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C" w:rsidRPr="00313494" w:rsidRDefault="008868EA" w:rsidP="00AF7AFB">
      <w:pPr>
        <w:jc w:val="center"/>
        <w:rPr>
          <w:sz w:val="16"/>
        </w:rPr>
      </w:pPr>
      <w:r w:rsidRPr="00313494">
        <w:rPr>
          <w:noProof/>
        </w:rPr>
        <w:drawing>
          <wp:inline distT="0" distB="0" distL="0" distR="0">
            <wp:extent cx="495300" cy="62484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DC" w:rsidRPr="00313494" w:rsidRDefault="005E5BDC" w:rsidP="005E5BDC">
      <w:pPr>
        <w:spacing w:before="240" w:after="120"/>
        <w:jc w:val="center"/>
        <w:rPr>
          <w:sz w:val="22"/>
        </w:rPr>
      </w:pPr>
      <w:r w:rsidRPr="00313494">
        <w:rPr>
          <w:sz w:val="22"/>
        </w:rPr>
        <w:t>Российская Федерация</w:t>
      </w:r>
    </w:p>
    <w:p w:rsidR="005E5BDC" w:rsidRPr="00313494" w:rsidRDefault="005E5BDC" w:rsidP="005E5BDC">
      <w:pPr>
        <w:jc w:val="center"/>
        <w:rPr>
          <w:b/>
          <w:sz w:val="30"/>
        </w:rPr>
      </w:pPr>
      <w:r w:rsidRPr="00313494">
        <w:rPr>
          <w:b/>
          <w:sz w:val="30"/>
        </w:rPr>
        <w:t xml:space="preserve"> </w:t>
      </w:r>
      <w:r w:rsidR="00F26F4E" w:rsidRPr="00D9701E">
        <w:rPr>
          <w:b/>
          <w:sz w:val="30"/>
        </w:rPr>
        <w:t>Администрация муниципального района «Заполярный район»</w:t>
      </w:r>
      <w:r w:rsidR="00F26F4E">
        <w:rPr>
          <w:b/>
          <w:sz w:val="30"/>
        </w:rPr>
        <w:t xml:space="preserve"> Ненецкого автономного округа»</w:t>
      </w:r>
    </w:p>
    <w:p w:rsidR="008453CA" w:rsidRPr="00313494" w:rsidRDefault="00AB5012" w:rsidP="005E5BDC">
      <w:pPr>
        <w:spacing w:before="200" w:after="280"/>
        <w:jc w:val="center"/>
        <w:rPr>
          <w:b/>
          <w:sz w:val="28"/>
          <w:szCs w:val="28"/>
        </w:rPr>
      </w:pPr>
      <w:r w:rsidRPr="00313494">
        <w:rPr>
          <w:b/>
          <w:sz w:val="28"/>
          <w:szCs w:val="28"/>
        </w:rPr>
        <w:t>ПОСТАНОВЛЕ</w:t>
      </w:r>
      <w:r w:rsidR="005E5BDC" w:rsidRPr="00313494">
        <w:rPr>
          <w:b/>
          <w:sz w:val="28"/>
          <w:szCs w:val="28"/>
        </w:rPr>
        <w:t>НИЕ</w:t>
      </w:r>
    </w:p>
    <w:p w:rsidR="005E5BDC" w:rsidRPr="00313494" w:rsidRDefault="005E5BDC" w:rsidP="005E5BDC">
      <w:pPr>
        <w:spacing w:before="200" w:after="280"/>
        <w:jc w:val="center"/>
        <w:rPr>
          <w:b/>
          <w:sz w:val="28"/>
          <w:szCs w:val="28"/>
        </w:rPr>
      </w:pPr>
    </w:p>
    <w:p w:rsidR="005E5BDC" w:rsidRPr="00313494" w:rsidRDefault="00F55F75" w:rsidP="005E5BD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5E5BDC" w:rsidRPr="00313494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08.07.2022 </w:t>
      </w:r>
      <w:r w:rsidR="005E5BDC" w:rsidRPr="00313494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165</w:t>
      </w:r>
      <w:r w:rsidR="00EE47D4" w:rsidRPr="00313494">
        <w:rPr>
          <w:b/>
          <w:sz w:val="28"/>
          <w:szCs w:val="28"/>
          <w:u w:val="single"/>
        </w:rPr>
        <w:t>п</w:t>
      </w:r>
    </w:p>
    <w:p w:rsidR="005E5BDC" w:rsidRPr="00313494" w:rsidRDefault="00C76E1E" w:rsidP="005E5BDC">
      <w:pPr>
        <w:spacing w:after="480"/>
        <w:ind w:left="567"/>
        <w:rPr>
          <w:sz w:val="20"/>
        </w:rPr>
      </w:pPr>
      <w:r>
        <w:rPr>
          <w:sz w:val="20"/>
        </w:rPr>
        <w:t>р</w:t>
      </w:r>
      <w:r w:rsidR="002C04C5" w:rsidRPr="00313494">
        <w:rPr>
          <w:sz w:val="20"/>
        </w:rPr>
        <w:t>п</w:t>
      </w:r>
      <w:r w:rsidR="005E5BDC" w:rsidRPr="00313494">
        <w:rPr>
          <w:sz w:val="20"/>
        </w:rPr>
        <w:t xml:space="preserve">. </w:t>
      </w:r>
      <w:r w:rsidR="002C04C5" w:rsidRPr="00313494">
        <w:rPr>
          <w:sz w:val="20"/>
        </w:rPr>
        <w:t>Искателей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51BB6" w:rsidRPr="00AF7AFB" w:rsidTr="00676301">
        <w:trPr>
          <w:trHeight w:val="11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51BB6" w:rsidRPr="00AF7AFB" w:rsidRDefault="00A61F56" w:rsidP="007D1F26">
            <w:pPr>
              <w:jc w:val="both"/>
              <w:rPr>
                <w:color w:val="000000"/>
                <w:sz w:val="22"/>
                <w:szCs w:val="22"/>
              </w:rPr>
            </w:pPr>
            <w:r w:rsidRPr="00AF7AFB">
              <w:rPr>
                <w:color w:val="000000"/>
                <w:sz w:val="22"/>
                <w:szCs w:val="22"/>
              </w:rPr>
              <w:t xml:space="preserve">Об утверждении перечня налоговых расходов муниципального образования </w:t>
            </w:r>
            <w:r w:rsidRPr="00A61F56">
              <w:rPr>
                <w:color w:val="000000"/>
                <w:sz w:val="22"/>
                <w:szCs w:val="22"/>
              </w:rPr>
              <w:t>«Муниципальный район «Заполярный район» Ненецкого автономного округа»</w:t>
            </w:r>
            <w:r>
              <w:rPr>
                <w:color w:val="000000"/>
                <w:sz w:val="22"/>
                <w:szCs w:val="22"/>
              </w:rPr>
              <w:t xml:space="preserve"> на 2023 год и плановый период 2024-2025</w:t>
            </w:r>
            <w:r w:rsidRPr="00AF7AFB">
              <w:rPr>
                <w:color w:val="000000"/>
                <w:sz w:val="22"/>
                <w:szCs w:val="22"/>
              </w:rPr>
              <w:t xml:space="preserve"> годов</w:t>
            </w:r>
          </w:p>
          <w:p w:rsidR="00A51BB6" w:rsidRPr="00AF7AFB" w:rsidRDefault="00A51BB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1BB6" w:rsidRPr="00AF7AFB" w:rsidRDefault="00A51BB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76A27" w:rsidRPr="00A61F56" w:rsidRDefault="00A61F56" w:rsidP="00E76A27">
      <w:pPr>
        <w:ind w:firstLine="709"/>
        <w:jc w:val="both"/>
        <w:rPr>
          <w:sz w:val="26"/>
          <w:szCs w:val="26"/>
        </w:rPr>
      </w:pPr>
      <w:r w:rsidRPr="00A61F56">
        <w:rPr>
          <w:color w:val="000000"/>
          <w:sz w:val="26"/>
          <w:szCs w:val="26"/>
        </w:rPr>
        <w:t xml:space="preserve">В соответствии с пунктом 2.3 </w:t>
      </w:r>
      <w:r w:rsidRPr="00A61F56">
        <w:rPr>
          <w:sz w:val="26"/>
          <w:szCs w:val="26"/>
        </w:rPr>
        <w:t xml:space="preserve">Порядка формирования перечня налоговых расходов и оценки налоговых расходов муниципального образования «Муниципальный район «Заполярный район», утвержденного </w:t>
      </w:r>
      <w:r w:rsidRPr="00A61F56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«</w:t>
      </w:r>
      <w:r w:rsidRPr="00A61F56">
        <w:rPr>
          <w:color w:val="000000"/>
          <w:sz w:val="26"/>
          <w:szCs w:val="26"/>
        </w:rPr>
        <w:t>Заполярный район</w:t>
      </w:r>
      <w:r w:rsidRPr="00A61F56">
        <w:rPr>
          <w:rFonts w:eastAsia="Calibri"/>
          <w:sz w:val="26"/>
          <w:szCs w:val="26"/>
          <w:lang w:eastAsia="en-US"/>
        </w:rPr>
        <w:t xml:space="preserve">» </w:t>
      </w:r>
      <w:r w:rsidR="003D6419">
        <w:rPr>
          <w:rFonts w:eastAsia="Calibri"/>
          <w:sz w:val="26"/>
          <w:szCs w:val="26"/>
          <w:lang w:eastAsia="en-US"/>
        </w:rPr>
        <w:t xml:space="preserve">Ненецкого автономного округа» </w:t>
      </w:r>
      <w:r w:rsidRPr="00A61F56">
        <w:rPr>
          <w:rFonts w:eastAsia="Calibri"/>
          <w:sz w:val="26"/>
          <w:szCs w:val="26"/>
          <w:lang w:eastAsia="en-US"/>
        </w:rPr>
        <w:t>от 06.07.2021 № 163п</w:t>
      </w:r>
      <w:r w:rsidR="00E76A27" w:rsidRPr="00A61F56">
        <w:rPr>
          <w:rFonts w:eastAsia="Calibri"/>
          <w:sz w:val="26"/>
          <w:szCs w:val="26"/>
          <w:lang w:eastAsia="en-US"/>
        </w:rPr>
        <w:t>:</w:t>
      </w:r>
    </w:p>
    <w:p w:rsidR="00A51BB6" w:rsidRPr="006A3744" w:rsidRDefault="00A51BB6" w:rsidP="00A51BB6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422D0F" w:rsidRPr="00A61F56" w:rsidRDefault="00A61F56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sz w:val="26"/>
          <w:szCs w:val="26"/>
        </w:rPr>
      </w:pPr>
      <w:r w:rsidRPr="00A61F56">
        <w:rPr>
          <w:sz w:val="26"/>
          <w:szCs w:val="26"/>
        </w:rPr>
        <w:t>Утвердить прилагаемый Перечень налоговых расходов муниципального образования «Муниципальный район «Заполярный район» Ненецкого автономного округа» на 2023 год и плановый период 2024-2025 годов</w:t>
      </w:r>
      <w:r w:rsidR="00B26CFE" w:rsidRPr="00A61F56">
        <w:rPr>
          <w:sz w:val="26"/>
          <w:szCs w:val="26"/>
        </w:rPr>
        <w:t>.</w:t>
      </w:r>
    </w:p>
    <w:p w:rsidR="00A51BB6" w:rsidRPr="00A61F56" w:rsidRDefault="00A51BB6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A61F56">
        <w:rPr>
          <w:color w:val="000000"/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A51BB6" w:rsidRPr="00E76A27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A51BB6" w:rsidRPr="00E76A27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A51BB6" w:rsidRPr="00E76A27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E84BE1" w:rsidRPr="00A61F56" w:rsidRDefault="00A61F56" w:rsidP="00A51BB6">
      <w:pPr>
        <w:jc w:val="both"/>
        <w:rPr>
          <w:color w:val="000000"/>
          <w:sz w:val="26"/>
          <w:szCs w:val="26"/>
        </w:rPr>
      </w:pPr>
      <w:r w:rsidRPr="00A61F56">
        <w:rPr>
          <w:color w:val="000000"/>
          <w:sz w:val="26"/>
          <w:szCs w:val="26"/>
        </w:rPr>
        <w:t>И.о. г</w:t>
      </w:r>
      <w:r w:rsidR="00A51BB6" w:rsidRPr="00A61F56">
        <w:rPr>
          <w:color w:val="000000"/>
          <w:sz w:val="26"/>
          <w:szCs w:val="26"/>
        </w:rPr>
        <w:t>лав</w:t>
      </w:r>
      <w:r w:rsidRPr="00A61F56">
        <w:rPr>
          <w:color w:val="000000"/>
          <w:sz w:val="26"/>
          <w:szCs w:val="26"/>
        </w:rPr>
        <w:t>ы</w:t>
      </w:r>
      <w:r w:rsidR="00E84BE1" w:rsidRPr="00A61F56">
        <w:rPr>
          <w:color w:val="000000"/>
          <w:sz w:val="26"/>
          <w:szCs w:val="26"/>
        </w:rPr>
        <w:t xml:space="preserve"> </w:t>
      </w:r>
      <w:r w:rsidR="00A51BB6" w:rsidRPr="00A61F56">
        <w:rPr>
          <w:color w:val="000000"/>
          <w:sz w:val="26"/>
          <w:szCs w:val="26"/>
        </w:rPr>
        <w:t xml:space="preserve">Администрации </w:t>
      </w:r>
    </w:p>
    <w:p w:rsidR="004B3700" w:rsidRDefault="00A51BB6" w:rsidP="004B3700">
      <w:pPr>
        <w:jc w:val="both"/>
        <w:rPr>
          <w:color w:val="000000"/>
          <w:sz w:val="26"/>
          <w:szCs w:val="26"/>
        </w:rPr>
        <w:sectPr w:rsidR="004B3700" w:rsidSect="00D72E59">
          <w:headerReference w:type="defaul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A61F56">
        <w:rPr>
          <w:color w:val="000000"/>
          <w:sz w:val="26"/>
          <w:szCs w:val="26"/>
        </w:rPr>
        <w:t>Заполярного района</w:t>
      </w:r>
      <w:r w:rsidRPr="00A61F56">
        <w:rPr>
          <w:color w:val="000000"/>
          <w:sz w:val="26"/>
          <w:szCs w:val="26"/>
        </w:rPr>
        <w:tab/>
      </w:r>
      <w:r w:rsidRPr="00A61F56">
        <w:rPr>
          <w:color w:val="000000"/>
          <w:sz w:val="26"/>
          <w:szCs w:val="26"/>
        </w:rPr>
        <w:tab/>
      </w:r>
      <w:r w:rsidRPr="00A61F56">
        <w:rPr>
          <w:color w:val="000000"/>
          <w:sz w:val="26"/>
          <w:szCs w:val="26"/>
        </w:rPr>
        <w:tab/>
      </w:r>
      <w:r w:rsidRPr="00A61F56">
        <w:rPr>
          <w:color w:val="000000"/>
          <w:sz w:val="26"/>
          <w:szCs w:val="26"/>
        </w:rPr>
        <w:tab/>
      </w:r>
      <w:r w:rsidRPr="00A61F56">
        <w:rPr>
          <w:color w:val="000000"/>
          <w:sz w:val="26"/>
          <w:szCs w:val="26"/>
        </w:rPr>
        <w:tab/>
      </w:r>
      <w:r w:rsidR="00F17F1F" w:rsidRPr="00A61F56">
        <w:rPr>
          <w:color w:val="000000"/>
          <w:sz w:val="26"/>
          <w:szCs w:val="26"/>
        </w:rPr>
        <w:t xml:space="preserve">     </w:t>
      </w:r>
      <w:r w:rsidR="007870B4" w:rsidRPr="00A61F56">
        <w:rPr>
          <w:color w:val="000000"/>
          <w:sz w:val="26"/>
          <w:szCs w:val="26"/>
        </w:rPr>
        <w:tab/>
      </w:r>
      <w:r w:rsidR="00FF32DE" w:rsidRPr="00A61F56">
        <w:rPr>
          <w:color w:val="000000"/>
          <w:sz w:val="26"/>
          <w:szCs w:val="26"/>
        </w:rPr>
        <w:t xml:space="preserve">       </w:t>
      </w:r>
      <w:r w:rsidR="00C76E1E" w:rsidRPr="00A61F56">
        <w:rPr>
          <w:color w:val="000000"/>
          <w:sz w:val="26"/>
          <w:szCs w:val="26"/>
        </w:rPr>
        <w:tab/>
      </w:r>
      <w:r w:rsidR="00A41B5A" w:rsidRPr="00A61F56">
        <w:rPr>
          <w:color w:val="000000"/>
          <w:sz w:val="26"/>
          <w:szCs w:val="26"/>
        </w:rPr>
        <w:t xml:space="preserve">       </w:t>
      </w:r>
      <w:r w:rsidR="00A61F56" w:rsidRPr="00A61F56">
        <w:rPr>
          <w:color w:val="000000"/>
          <w:sz w:val="26"/>
          <w:szCs w:val="26"/>
        </w:rPr>
        <w:t>О</w:t>
      </w:r>
      <w:r w:rsidR="009205D3" w:rsidRPr="00A61F56">
        <w:rPr>
          <w:color w:val="000000"/>
          <w:sz w:val="26"/>
          <w:szCs w:val="26"/>
        </w:rPr>
        <w:t>.</w:t>
      </w:r>
      <w:r w:rsidR="00A61F56" w:rsidRPr="00A61F56">
        <w:rPr>
          <w:color w:val="000000"/>
          <w:sz w:val="26"/>
          <w:szCs w:val="26"/>
        </w:rPr>
        <w:t>Е</w:t>
      </w:r>
      <w:r w:rsidR="009205D3" w:rsidRPr="00A61F56">
        <w:rPr>
          <w:color w:val="000000"/>
          <w:sz w:val="26"/>
          <w:szCs w:val="26"/>
        </w:rPr>
        <w:t xml:space="preserve">. </w:t>
      </w:r>
      <w:r w:rsidR="00A61F56" w:rsidRPr="00A61F56">
        <w:rPr>
          <w:color w:val="000000"/>
          <w:sz w:val="26"/>
          <w:szCs w:val="26"/>
        </w:rPr>
        <w:t>Холодов</w:t>
      </w:r>
    </w:p>
    <w:p w:rsidR="004B3700" w:rsidRPr="00485592" w:rsidRDefault="004B3700" w:rsidP="004B3700">
      <w:pPr>
        <w:jc w:val="right"/>
        <w:rPr>
          <w:szCs w:val="24"/>
        </w:rPr>
      </w:pPr>
      <w:r w:rsidRPr="00485592">
        <w:rPr>
          <w:szCs w:val="24"/>
        </w:rPr>
        <w:lastRenderedPageBreak/>
        <w:t>Приложение</w:t>
      </w:r>
    </w:p>
    <w:p w:rsidR="004B3700" w:rsidRPr="00485592" w:rsidRDefault="004B3700" w:rsidP="004B3700">
      <w:pPr>
        <w:jc w:val="right"/>
        <w:rPr>
          <w:szCs w:val="24"/>
        </w:rPr>
      </w:pPr>
      <w:r w:rsidRPr="00485592">
        <w:rPr>
          <w:szCs w:val="24"/>
        </w:rPr>
        <w:t>к постановлению Администрации Заполярного района</w:t>
      </w:r>
    </w:p>
    <w:p w:rsidR="004B3700" w:rsidRPr="00485592" w:rsidRDefault="00AB3534" w:rsidP="004B3700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F55F75">
        <w:rPr>
          <w:szCs w:val="24"/>
        </w:rPr>
        <w:t>8 июля 2022 года</w:t>
      </w:r>
      <w:bookmarkStart w:id="0" w:name="_GoBack"/>
      <w:bookmarkEnd w:id="0"/>
      <w:r w:rsidR="00F55F75">
        <w:rPr>
          <w:szCs w:val="24"/>
        </w:rPr>
        <w:t xml:space="preserve"> № 165</w:t>
      </w:r>
      <w:r w:rsidR="004B3700" w:rsidRPr="00485592">
        <w:rPr>
          <w:szCs w:val="24"/>
        </w:rPr>
        <w:t>п</w:t>
      </w:r>
    </w:p>
    <w:p w:rsidR="004B3700" w:rsidRPr="00485592" w:rsidRDefault="004B3700" w:rsidP="004B3700">
      <w:pPr>
        <w:jc w:val="right"/>
        <w:rPr>
          <w:szCs w:val="24"/>
        </w:rPr>
      </w:pPr>
    </w:p>
    <w:p w:rsidR="004B3700" w:rsidRPr="00A61F56" w:rsidRDefault="004B3700" w:rsidP="004B3700">
      <w:pPr>
        <w:jc w:val="center"/>
        <w:rPr>
          <w:szCs w:val="24"/>
        </w:rPr>
      </w:pPr>
      <w:r w:rsidRPr="00A61F56">
        <w:rPr>
          <w:szCs w:val="24"/>
        </w:rPr>
        <w:t>Перечень налоговых расходов муниципального образования «</w:t>
      </w:r>
      <w:r w:rsidR="00A61F56" w:rsidRPr="00A61F56">
        <w:rPr>
          <w:szCs w:val="24"/>
        </w:rPr>
        <w:t>Муниципальный район «Заполярный район» Ненецкого автономного округа</w:t>
      </w:r>
      <w:r w:rsidRPr="00A61F56">
        <w:rPr>
          <w:szCs w:val="24"/>
        </w:rPr>
        <w:t>»</w:t>
      </w:r>
    </w:p>
    <w:p w:rsidR="004B3700" w:rsidRPr="00A61F56" w:rsidRDefault="00A61F56" w:rsidP="004B3700">
      <w:pPr>
        <w:jc w:val="center"/>
        <w:rPr>
          <w:szCs w:val="24"/>
        </w:rPr>
      </w:pPr>
      <w:r w:rsidRPr="00A61F56">
        <w:rPr>
          <w:szCs w:val="24"/>
        </w:rPr>
        <w:t>на 2023 год и плановый период 2024-2025</w:t>
      </w:r>
      <w:r w:rsidR="004B3700" w:rsidRPr="00A61F56">
        <w:rPr>
          <w:szCs w:val="24"/>
        </w:rPr>
        <w:t xml:space="preserve"> годов</w:t>
      </w:r>
    </w:p>
    <w:p w:rsidR="004B3700" w:rsidRPr="006A3744" w:rsidRDefault="004B3700" w:rsidP="004B3700">
      <w:pPr>
        <w:rPr>
          <w:highlight w:val="yellow"/>
        </w:rPr>
      </w:pP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701"/>
        <w:gridCol w:w="1559"/>
        <w:gridCol w:w="992"/>
        <w:gridCol w:w="1134"/>
        <w:gridCol w:w="1701"/>
        <w:gridCol w:w="1843"/>
        <w:gridCol w:w="1418"/>
      </w:tblGrid>
      <w:tr w:rsidR="00485592" w:rsidRPr="006A3744" w:rsidTr="001E3492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1E34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Наименова</w:t>
            </w:r>
            <w:r w:rsidR="00485592" w:rsidRPr="00A61F56">
              <w:rPr>
                <w:bCs/>
                <w:sz w:val="18"/>
                <w:szCs w:val="18"/>
              </w:rPr>
              <w:t xml:space="preserve">ние </w:t>
            </w:r>
            <w:r w:rsidRPr="00A61F56">
              <w:rPr>
                <w:bCs/>
                <w:sz w:val="18"/>
                <w:szCs w:val="18"/>
              </w:rPr>
              <w:t>налогов, по которым предусматри-</w:t>
            </w:r>
            <w:r w:rsidR="00485592" w:rsidRPr="00A61F56">
              <w:rPr>
                <w:bCs/>
                <w:sz w:val="18"/>
                <w:szCs w:val="18"/>
              </w:rPr>
              <w:t>ваю</w:t>
            </w:r>
            <w:r w:rsidRPr="00A61F56">
              <w:rPr>
                <w:bCs/>
                <w:sz w:val="18"/>
                <w:szCs w:val="18"/>
              </w:rPr>
              <w:t>тся налоговые льготы, освобожде</w:t>
            </w:r>
            <w:r w:rsidR="00485592" w:rsidRPr="00A61F56">
              <w:rPr>
                <w:bCs/>
                <w:sz w:val="18"/>
                <w:szCs w:val="18"/>
              </w:rPr>
              <w:t>ния и иные префер</w:t>
            </w:r>
            <w:r w:rsidRPr="00A61F56">
              <w:rPr>
                <w:bCs/>
                <w:sz w:val="18"/>
                <w:szCs w:val="18"/>
              </w:rPr>
              <w:t>енции, установленные муници-паль</w:t>
            </w:r>
            <w:r w:rsidR="00485592" w:rsidRPr="00A61F56">
              <w:rPr>
                <w:bCs/>
                <w:sz w:val="18"/>
                <w:szCs w:val="18"/>
              </w:rPr>
              <w:t>ными правовыми актами Заполярного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Наименование налогового расхода Заполярного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Муниципальные правовые акты Заполярного района с указанием конкретных статей (пунктов, подпунктов), которыми предусматри</w:t>
            </w:r>
            <w:r w:rsidR="001E3492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Целевая категория налого</w:t>
            </w:r>
            <w:r w:rsidR="001E3492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вых расходов Заполяр</w:t>
            </w:r>
            <w:r w:rsidR="001E3492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Цели предостав</w:t>
            </w:r>
            <w:r w:rsidR="001E3492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ления налоговых льгот, освобожде</w:t>
            </w:r>
            <w:r w:rsidR="001E3492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ний и иных префе</w:t>
            </w:r>
            <w:r w:rsidR="001E3492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ренций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Наименование муниципальной программы (структурного элемента муниципальной программы) Заполярного района,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Наименования и реквизиты иных муниципальных правовых актов Заполярного района, определяющих цели социально-экономической политики Заполярного района, не относящиеся к муниципальным программам,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A61F56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Наименование структур</w:t>
            </w:r>
            <w:r w:rsidR="001E3492" w:rsidRPr="00A61F56">
              <w:rPr>
                <w:bCs/>
                <w:sz w:val="18"/>
                <w:szCs w:val="18"/>
              </w:rPr>
              <w:t>ного подразделения, осуществляю</w:t>
            </w:r>
            <w:r w:rsidR="00993F1B" w:rsidRPr="00A61F56">
              <w:rPr>
                <w:bCs/>
                <w:sz w:val="18"/>
                <w:szCs w:val="18"/>
              </w:rPr>
              <w:t>-</w:t>
            </w:r>
            <w:r w:rsidRPr="00A61F56">
              <w:rPr>
                <w:bCs/>
                <w:sz w:val="18"/>
                <w:szCs w:val="18"/>
              </w:rPr>
              <w:t>щего функции куратора налогового расхода</w:t>
            </w:r>
          </w:p>
        </w:tc>
      </w:tr>
      <w:tr w:rsidR="00485592" w:rsidRPr="006A3744" w:rsidTr="001E349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A61F56">
              <w:rPr>
                <w:bCs/>
                <w:sz w:val="18"/>
                <w:szCs w:val="18"/>
              </w:rPr>
              <w:t xml:space="preserve">10 </w:t>
            </w:r>
          </w:p>
        </w:tc>
      </w:tr>
      <w:tr w:rsidR="00485592" w:rsidRPr="00485592" w:rsidTr="00B26CFE">
        <w:trPr>
          <w:trHeight w:val="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Освобождение от уплаты земельного налога  юридических лиц/индивидуальных предпринимателей:</w:t>
            </w:r>
            <w:r w:rsidRPr="00A61F56">
              <w:rPr>
                <w:sz w:val="18"/>
                <w:szCs w:val="18"/>
              </w:rPr>
              <w:br/>
              <w:t>налогоплательщиков,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Федерации», в отношении земельных участков,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CFE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 xml:space="preserve">Решение Совета муниципального района «Заполярный район» </w:t>
            </w:r>
          </w:p>
          <w:p w:rsidR="00993F1B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 xml:space="preserve">от 27.10.2006 </w:t>
            </w:r>
          </w:p>
          <w:p w:rsidR="00993F1B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 xml:space="preserve">№ 108-р (ред. от 11.02.2021) </w:t>
            </w:r>
          </w:p>
          <w:p w:rsidR="00993F1B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 xml:space="preserve">«О земельном налоге </w:t>
            </w:r>
          </w:p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на территории муниципального образования «Муниципальный район «Заполярный район» (пункт 3.1)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F1B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Налогоплатель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щики, получив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 xml:space="preserve">шие статус резидента Арктической зоны Российской Федерации </w:t>
            </w:r>
          </w:p>
          <w:p w:rsidR="00993F1B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 xml:space="preserve">в соответствии </w:t>
            </w:r>
          </w:p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с Федеральным законом от 13 июля 2020 года № 193-ФЗ «О государственной поддержке предпринима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тельской деятельности в Арктической зоне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Стимули</w:t>
            </w:r>
            <w:r w:rsidR="00900C68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рующая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Стимули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рование инвести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ционной и предприни</w:t>
            </w:r>
            <w:r w:rsidR="00485592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мательской деятель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ности на территории Заполяр</w:t>
            </w:r>
            <w:r w:rsidR="00993F1B" w:rsidRPr="00A61F56">
              <w:rPr>
                <w:sz w:val="18"/>
                <w:szCs w:val="18"/>
              </w:rPr>
              <w:t>-</w:t>
            </w:r>
            <w:r w:rsidRPr="00A61F56">
              <w:rPr>
                <w:sz w:val="18"/>
                <w:szCs w:val="18"/>
              </w:rPr>
              <w:t>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 </w:t>
            </w:r>
            <w:r w:rsidR="00485592" w:rsidRPr="00A61F56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B3700" w:rsidP="004B370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 </w:t>
            </w:r>
            <w:r w:rsidR="00485592" w:rsidRPr="00A61F56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A61F56" w:rsidRDefault="00485592" w:rsidP="00A61F5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A61F56">
              <w:rPr>
                <w:sz w:val="18"/>
                <w:szCs w:val="18"/>
              </w:rPr>
              <w:t>Управление финансов Администра</w:t>
            </w:r>
            <w:r w:rsidR="00900C68" w:rsidRPr="00A61F56">
              <w:rPr>
                <w:sz w:val="18"/>
                <w:szCs w:val="18"/>
              </w:rPr>
              <w:t>-</w:t>
            </w:r>
            <w:r w:rsidR="00A61F56" w:rsidRPr="00A61F56">
              <w:rPr>
                <w:sz w:val="18"/>
                <w:szCs w:val="18"/>
              </w:rPr>
              <w:t>ции Заполярно-го</w:t>
            </w:r>
            <w:r w:rsidRPr="00A61F56">
              <w:rPr>
                <w:sz w:val="18"/>
                <w:szCs w:val="18"/>
              </w:rPr>
              <w:t xml:space="preserve"> район</w:t>
            </w:r>
            <w:r w:rsidR="00A61F56" w:rsidRPr="00A61F56">
              <w:rPr>
                <w:sz w:val="18"/>
                <w:szCs w:val="18"/>
              </w:rPr>
              <w:t>а</w:t>
            </w:r>
          </w:p>
        </w:tc>
      </w:tr>
    </w:tbl>
    <w:p w:rsidR="00F22BE9" w:rsidRPr="00313494" w:rsidRDefault="00F22BE9" w:rsidP="00485592">
      <w:pPr>
        <w:rPr>
          <w:sz w:val="26"/>
          <w:szCs w:val="26"/>
        </w:rPr>
      </w:pPr>
    </w:p>
    <w:sectPr w:rsidR="00F22BE9" w:rsidRPr="00313494" w:rsidSect="00993F1B">
      <w:pgSz w:w="16838" w:h="11906" w:orient="landscape"/>
      <w:pgMar w:top="851" w:right="1134" w:bottom="2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F2" w:rsidRDefault="00CD34F2" w:rsidP="003A47D6">
      <w:r>
        <w:separator/>
      </w:r>
    </w:p>
  </w:endnote>
  <w:endnote w:type="continuationSeparator" w:id="0">
    <w:p w:rsidR="00CD34F2" w:rsidRDefault="00CD34F2" w:rsidP="003A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F2" w:rsidRDefault="00CD34F2" w:rsidP="003A47D6">
      <w:r>
        <w:separator/>
      </w:r>
    </w:p>
  </w:footnote>
  <w:footnote w:type="continuationSeparator" w:id="0">
    <w:p w:rsidR="00CD34F2" w:rsidRDefault="00CD34F2" w:rsidP="003A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1A" w:rsidRDefault="00E2651A" w:rsidP="007427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5F7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0E"/>
    <w:multiLevelType w:val="multilevel"/>
    <w:tmpl w:val="EF60BCF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624"/>
    <w:multiLevelType w:val="multilevel"/>
    <w:tmpl w:val="8932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A7A03"/>
    <w:multiLevelType w:val="multilevel"/>
    <w:tmpl w:val="52A03D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13281912"/>
    <w:multiLevelType w:val="hybridMultilevel"/>
    <w:tmpl w:val="19203DB0"/>
    <w:lvl w:ilvl="0" w:tplc="0E0AF29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DF3"/>
    <w:multiLevelType w:val="multilevel"/>
    <w:tmpl w:val="12EC66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56A3C9B"/>
    <w:multiLevelType w:val="multilevel"/>
    <w:tmpl w:val="719493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8A475D0"/>
    <w:multiLevelType w:val="multilevel"/>
    <w:tmpl w:val="E500F6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19EA6169"/>
    <w:multiLevelType w:val="hybridMultilevel"/>
    <w:tmpl w:val="954CEFC8"/>
    <w:lvl w:ilvl="0" w:tplc="F2FC647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96C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1B1D5339"/>
    <w:multiLevelType w:val="multilevel"/>
    <w:tmpl w:val="E81AB6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E6421C9"/>
    <w:multiLevelType w:val="hybridMultilevel"/>
    <w:tmpl w:val="C108D0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F7F7462"/>
    <w:multiLevelType w:val="hybridMultilevel"/>
    <w:tmpl w:val="448ADE36"/>
    <w:lvl w:ilvl="0" w:tplc="4682450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793"/>
    <w:multiLevelType w:val="multilevel"/>
    <w:tmpl w:val="848A312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2542AC1"/>
    <w:multiLevelType w:val="multilevel"/>
    <w:tmpl w:val="B14C4B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46B550C"/>
    <w:multiLevelType w:val="multilevel"/>
    <w:tmpl w:val="F620BAD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4BC7F24"/>
    <w:multiLevelType w:val="multilevel"/>
    <w:tmpl w:val="8B18AE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ABD5E8E"/>
    <w:multiLevelType w:val="multilevel"/>
    <w:tmpl w:val="594295E6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0" w15:restartNumberingAfterBreak="0">
    <w:nsid w:val="2AC33854"/>
    <w:multiLevelType w:val="multilevel"/>
    <w:tmpl w:val="522A80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B2F5A0A"/>
    <w:multiLevelType w:val="multilevel"/>
    <w:tmpl w:val="0BAAF5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2C2D6845"/>
    <w:multiLevelType w:val="multilevel"/>
    <w:tmpl w:val="DB5AC8C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3" w:hanging="91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3" w15:restartNumberingAfterBreak="0">
    <w:nsid w:val="2CE038F1"/>
    <w:multiLevelType w:val="multilevel"/>
    <w:tmpl w:val="45B8293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2E8313A8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8F08CE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359A0890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7" w15:restartNumberingAfterBreak="0">
    <w:nsid w:val="3BAF7494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B375A"/>
    <w:multiLevelType w:val="multilevel"/>
    <w:tmpl w:val="86B8E8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47392B9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48F47963"/>
    <w:multiLevelType w:val="multilevel"/>
    <w:tmpl w:val="823A7D0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7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32" w15:restartNumberingAfterBreak="0">
    <w:nsid w:val="4C4B1AD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5B212E"/>
    <w:multiLevelType w:val="multilevel"/>
    <w:tmpl w:val="354CEE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A6F2EFD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5872"/>
    <w:multiLevelType w:val="multilevel"/>
    <w:tmpl w:val="B7548C4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5CE4DB9"/>
    <w:multiLevelType w:val="multilevel"/>
    <w:tmpl w:val="DDF0E3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9" w15:restartNumberingAfterBreak="0">
    <w:nsid w:val="678C3622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5847C9"/>
    <w:multiLevelType w:val="hybridMultilevel"/>
    <w:tmpl w:val="CDD29C7A"/>
    <w:lvl w:ilvl="0" w:tplc="F962D2C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10AAA"/>
    <w:multiLevelType w:val="multilevel"/>
    <w:tmpl w:val="A77A6B8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C460A71"/>
    <w:multiLevelType w:val="hybridMultilevel"/>
    <w:tmpl w:val="8F2E626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5154F2"/>
    <w:multiLevelType w:val="hybridMultilevel"/>
    <w:tmpl w:val="5E76546C"/>
    <w:lvl w:ilvl="0" w:tplc="0F3E32A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21A1"/>
    <w:multiLevelType w:val="multilevel"/>
    <w:tmpl w:val="124E98A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 w15:restartNumberingAfterBreak="0">
    <w:nsid w:val="722D7BE7"/>
    <w:multiLevelType w:val="multilevel"/>
    <w:tmpl w:val="30E42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7C8052E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6"/>
  </w:num>
  <w:num w:numId="4">
    <w:abstractNumId w:val="1"/>
  </w:num>
  <w:num w:numId="5">
    <w:abstractNumId w:val="6"/>
  </w:num>
  <w:num w:numId="6">
    <w:abstractNumId w:val="18"/>
  </w:num>
  <w:num w:numId="7">
    <w:abstractNumId w:val="3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5"/>
  </w:num>
  <w:num w:numId="13">
    <w:abstractNumId w:val="31"/>
  </w:num>
  <w:num w:numId="14">
    <w:abstractNumId w:val="20"/>
  </w:num>
  <w:num w:numId="15">
    <w:abstractNumId w:val="25"/>
  </w:num>
  <w:num w:numId="16">
    <w:abstractNumId w:val="32"/>
  </w:num>
  <w:num w:numId="17">
    <w:abstractNumId w:val="24"/>
  </w:num>
  <w:num w:numId="18">
    <w:abstractNumId w:val="30"/>
  </w:num>
  <w:num w:numId="19">
    <w:abstractNumId w:val="13"/>
  </w:num>
  <w:num w:numId="20">
    <w:abstractNumId w:val="35"/>
  </w:num>
  <w:num w:numId="21">
    <w:abstractNumId w:val="26"/>
  </w:num>
  <w:num w:numId="22">
    <w:abstractNumId w:val="27"/>
  </w:num>
  <w:num w:numId="23">
    <w:abstractNumId w:val="2"/>
  </w:num>
  <w:num w:numId="24">
    <w:abstractNumId w:val="10"/>
  </w:num>
  <w:num w:numId="25">
    <w:abstractNumId w:val="39"/>
  </w:num>
  <w:num w:numId="26">
    <w:abstractNumId w:val="45"/>
  </w:num>
  <w:num w:numId="27">
    <w:abstractNumId w:val="41"/>
  </w:num>
  <w:num w:numId="28">
    <w:abstractNumId w:val="0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40"/>
  </w:num>
  <w:num w:numId="33">
    <w:abstractNumId w:val="37"/>
  </w:num>
  <w:num w:numId="34">
    <w:abstractNumId w:val="4"/>
  </w:num>
  <w:num w:numId="35">
    <w:abstractNumId w:val="22"/>
  </w:num>
  <w:num w:numId="36">
    <w:abstractNumId w:val="29"/>
  </w:num>
  <w:num w:numId="37">
    <w:abstractNumId w:val="14"/>
  </w:num>
  <w:num w:numId="38">
    <w:abstractNumId w:val="12"/>
  </w:num>
  <w:num w:numId="39">
    <w:abstractNumId w:val="43"/>
  </w:num>
  <w:num w:numId="40">
    <w:abstractNumId w:val="5"/>
  </w:num>
  <w:num w:numId="41">
    <w:abstractNumId w:val="33"/>
  </w:num>
  <w:num w:numId="42">
    <w:abstractNumId w:val="9"/>
  </w:num>
  <w:num w:numId="43">
    <w:abstractNumId w:val="28"/>
  </w:num>
  <w:num w:numId="44">
    <w:abstractNumId w:val="3"/>
  </w:num>
  <w:num w:numId="45">
    <w:abstractNumId w:val="34"/>
  </w:num>
  <w:num w:numId="46">
    <w:abstractNumId w:val="19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eba9fa-da04-49c2-a62d-7efd3ac5a586"/>
  </w:docVars>
  <w:rsids>
    <w:rsidRoot w:val="005E5BDC"/>
    <w:rsid w:val="00003AA6"/>
    <w:rsid w:val="000066AC"/>
    <w:rsid w:val="0000721E"/>
    <w:rsid w:val="000104FB"/>
    <w:rsid w:val="00010662"/>
    <w:rsid w:val="00011B5F"/>
    <w:rsid w:val="00013A32"/>
    <w:rsid w:val="00014927"/>
    <w:rsid w:val="000170AD"/>
    <w:rsid w:val="00024337"/>
    <w:rsid w:val="0002435F"/>
    <w:rsid w:val="00024439"/>
    <w:rsid w:val="00025AC3"/>
    <w:rsid w:val="000264B8"/>
    <w:rsid w:val="00030B3B"/>
    <w:rsid w:val="00031C17"/>
    <w:rsid w:val="00032A25"/>
    <w:rsid w:val="00032A28"/>
    <w:rsid w:val="00041DF2"/>
    <w:rsid w:val="00041E88"/>
    <w:rsid w:val="00051777"/>
    <w:rsid w:val="0005379B"/>
    <w:rsid w:val="000539FF"/>
    <w:rsid w:val="00056177"/>
    <w:rsid w:val="000631FD"/>
    <w:rsid w:val="00063911"/>
    <w:rsid w:val="00064898"/>
    <w:rsid w:val="00065236"/>
    <w:rsid w:val="0006654E"/>
    <w:rsid w:val="00071CD4"/>
    <w:rsid w:val="00071FF5"/>
    <w:rsid w:val="00073BAD"/>
    <w:rsid w:val="000752E2"/>
    <w:rsid w:val="00076838"/>
    <w:rsid w:val="00076F2D"/>
    <w:rsid w:val="00081EA2"/>
    <w:rsid w:val="00085E6C"/>
    <w:rsid w:val="000873D8"/>
    <w:rsid w:val="00090BC0"/>
    <w:rsid w:val="0009444D"/>
    <w:rsid w:val="00094A66"/>
    <w:rsid w:val="00094D01"/>
    <w:rsid w:val="000A1CBC"/>
    <w:rsid w:val="000A788D"/>
    <w:rsid w:val="000B042D"/>
    <w:rsid w:val="000B580C"/>
    <w:rsid w:val="000C2A78"/>
    <w:rsid w:val="000C5D60"/>
    <w:rsid w:val="000C64E6"/>
    <w:rsid w:val="000C71F0"/>
    <w:rsid w:val="000C76BC"/>
    <w:rsid w:val="000D07DE"/>
    <w:rsid w:val="000D0A20"/>
    <w:rsid w:val="000D46AE"/>
    <w:rsid w:val="000E495E"/>
    <w:rsid w:val="000F4A9F"/>
    <w:rsid w:val="000F73FB"/>
    <w:rsid w:val="001034D9"/>
    <w:rsid w:val="00103C1F"/>
    <w:rsid w:val="0010684E"/>
    <w:rsid w:val="00106DD9"/>
    <w:rsid w:val="001135CD"/>
    <w:rsid w:val="0011511B"/>
    <w:rsid w:val="001163A9"/>
    <w:rsid w:val="00116883"/>
    <w:rsid w:val="00120D1A"/>
    <w:rsid w:val="00122FFD"/>
    <w:rsid w:val="00127C2A"/>
    <w:rsid w:val="00136CCD"/>
    <w:rsid w:val="00137F83"/>
    <w:rsid w:val="0014292D"/>
    <w:rsid w:val="00143215"/>
    <w:rsid w:val="00144838"/>
    <w:rsid w:val="00144AAE"/>
    <w:rsid w:val="00144B69"/>
    <w:rsid w:val="00153BD7"/>
    <w:rsid w:val="00154784"/>
    <w:rsid w:val="001577F9"/>
    <w:rsid w:val="00161639"/>
    <w:rsid w:val="00161E7C"/>
    <w:rsid w:val="00163C4C"/>
    <w:rsid w:val="00167AC0"/>
    <w:rsid w:val="0017264F"/>
    <w:rsid w:val="00172F5B"/>
    <w:rsid w:val="00175743"/>
    <w:rsid w:val="00176B6F"/>
    <w:rsid w:val="001821C3"/>
    <w:rsid w:val="001830D4"/>
    <w:rsid w:val="0018442B"/>
    <w:rsid w:val="00190856"/>
    <w:rsid w:val="00194D28"/>
    <w:rsid w:val="00197B58"/>
    <w:rsid w:val="001B35D2"/>
    <w:rsid w:val="001B40C7"/>
    <w:rsid w:val="001B4D0C"/>
    <w:rsid w:val="001C3225"/>
    <w:rsid w:val="001C6A60"/>
    <w:rsid w:val="001D1720"/>
    <w:rsid w:val="001D336F"/>
    <w:rsid w:val="001D6EBF"/>
    <w:rsid w:val="001E3492"/>
    <w:rsid w:val="001E40A6"/>
    <w:rsid w:val="001E4CCF"/>
    <w:rsid w:val="001E6667"/>
    <w:rsid w:val="001E6728"/>
    <w:rsid w:val="001F1269"/>
    <w:rsid w:val="001F2BEC"/>
    <w:rsid w:val="001F40D6"/>
    <w:rsid w:val="001F45E4"/>
    <w:rsid w:val="00210A46"/>
    <w:rsid w:val="00210F22"/>
    <w:rsid w:val="0021126F"/>
    <w:rsid w:val="00212644"/>
    <w:rsid w:val="002137E1"/>
    <w:rsid w:val="002142C6"/>
    <w:rsid w:val="002212BC"/>
    <w:rsid w:val="00221B38"/>
    <w:rsid w:val="00221BB4"/>
    <w:rsid w:val="0022348D"/>
    <w:rsid w:val="00237098"/>
    <w:rsid w:val="00237168"/>
    <w:rsid w:val="00237414"/>
    <w:rsid w:val="0024180B"/>
    <w:rsid w:val="002428BC"/>
    <w:rsid w:val="0024340D"/>
    <w:rsid w:val="00244440"/>
    <w:rsid w:val="002456EF"/>
    <w:rsid w:val="002461CD"/>
    <w:rsid w:val="00247BC6"/>
    <w:rsid w:val="002519AB"/>
    <w:rsid w:val="0025401A"/>
    <w:rsid w:val="00254B29"/>
    <w:rsid w:val="00257DBD"/>
    <w:rsid w:val="002604F2"/>
    <w:rsid w:val="002658AD"/>
    <w:rsid w:val="00265EB6"/>
    <w:rsid w:val="00266666"/>
    <w:rsid w:val="00273F7C"/>
    <w:rsid w:val="00277BAB"/>
    <w:rsid w:val="00280E55"/>
    <w:rsid w:val="002849F3"/>
    <w:rsid w:val="0028502C"/>
    <w:rsid w:val="002856BF"/>
    <w:rsid w:val="00287749"/>
    <w:rsid w:val="00293231"/>
    <w:rsid w:val="00295BB6"/>
    <w:rsid w:val="00296578"/>
    <w:rsid w:val="002A197A"/>
    <w:rsid w:val="002A1A2E"/>
    <w:rsid w:val="002A2A4B"/>
    <w:rsid w:val="002A72DF"/>
    <w:rsid w:val="002B1060"/>
    <w:rsid w:val="002B26DA"/>
    <w:rsid w:val="002B59C5"/>
    <w:rsid w:val="002B5C10"/>
    <w:rsid w:val="002B70C8"/>
    <w:rsid w:val="002C04C5"/>
    <w:rsid w:val="002C2001"/>
    <w:rsid w:val="002D2FF0"/>
    <w:rsid w:val="002D3F02"/>
    <w:rsid w:val="002E5513"/>
    <w:rsid w:val="002E55C2"/>
    <w:rsid w:val="002F0B46"/>
    <w:rsid w:val="002F0FB4"/>
    <w:rsid w:val="002F1090"/>
    <w:rsid w:val="00306912"/>
    <w:rsid w:val="003126E4"/>
    <w:rsid w:val="00312A27"/>
    <w:rsid w:val="00313299"/>
    <w:rsid w:val="00313494"/>
    <w:rsid w:val="00315438"/>
    <w:rsid w:val="0032052A"/>
    <w:rsid w:val="00320858"/>
    <w:rsid w:val="00322E0B"/>
    <w:rsid w:val="00322F18"/>
    <w:rsid w:val="003239AD"/>
    <w:rsid w:val="00324DB3"/>
    <w:rsid w:val="003252A8"/>
    <w:rsid w:val="0032690D"/>
    <w:rsid w:val="00326DC6"/>
    <w:rsid w:val="00331466"/>
    <w:rsid w:val="003345B3"/>
    <w:rsid w:val="00335B59"/>
    <w:rsid w:val="00336C85"/>
    <w:rsid w:val="00341271"/>
    <w:rsid w:val="00341C19"/>
    <w:rsid w:val="0034252E"/>
    <w:rsid w:val="00343B0F"/>
    <w:rsid w:val="0034785F"/>
    <w:rsid w:val="00347ED7"/>
    <w:rsid w:val="00350F5B"/>
    <w:rsid w:val="003523F5"/>
    <w:rsid w:val="003527E2"/>
    <w:rsid w:val="003543FD"/>
    <w:rsid w:val="0035480F"/>
    <w:rsid w:val="00354854"/>
    <w:rsid w:val="003634BE"/>
    <w:rsid w:val="00363F0F"/>
    <w:rsid w:val="003643F4"/>
    <w:rsid w:val="00364AD5"/>
    <w:rsid w:val="00365900"/>
    <w:rsid w:val="003659A7"/>
    <w:rsid w:val="003677D6"/>
    <w:rsid w:val="00370D4D"/>
    <w:rsid w:val="00371C93"/>
    <w:rsid w:val="00374098"/>
    <w:rsid w:val="003770E3"/>
    <w:rsid w:val="00381C64"/>
    <w:rsid w:val="00384768"/>
    <w:rsid w:val="003849DA"/>
    <w:rsid w:val="00385172"/>
    <w:rsid w:val="0038590D"/>
    <w:rsid w:val="00387750"/>
    <w:rsid w:val="00392282"/>
    <w:rsid w:val="00393D4F"/>
    <w:rsid w:val="00394A33"/>
    <w:rsid w:val="003960A1"/>
    <w:rsid w:val="00397A23"/>
    <w:rsid w:val="003A16F8"/>
    <w:rsid w:val="003A3485"/>
    <w:rsid w:val="003A36F5"/>
    <w:rsid w:val="003A45B7"/>
    <w:rsid w:val="003A47D6"/>
    <w:rsid w:val="003A57DE"/>
    <w:rsid w:val="003A5C4D"/>
    <w:rsid w:val="003A735A"/>
    <w:rsid w:val="003B777F"/>
    <w:rsid w:val="003C289A"/>
    <w:rsid w:val="003C573D"/>
    <w:rsid w:val="003D35B3"/>
    <w:rsid w:val="003D53ED"/>
    <w:rsid w:val="003D6419"/>
    <w:rsid w:val="003E0CA3"/>
    <w:rsid w:val="003E28FC"/>
    <w:rsid w:val="003E30FF"/>
    <w:rsid w:val="003E4ACB"/>
    <w:rsid w:val="003E70F9"/>
    <w:rsid w:val="003F7E0F"/>
    <w:rsid w:val="00400A82"/>
    <w:rsid w:val="00402935"/>
    <w:rsid w:val="00404AAB"/>
    <w:rsid w:val="00405861"/>
    <w:rsid w:val="0041344B"/>
    <w:rsid w:val="004179DC"/>
    <w:rsid w:val="00422D0F"/>
    <w:rsid w:val="0042437B"/>
    <w:rsid w:val="004254C4"/>
    <w:rsid w:val="00427424"/>
    <w:rsid w:val="00433B04"/>
    <w:rsid w:val="00434AFB"/>
    <w:rsid w:val="0044133A"/>
    <w:rsid w:val="00445810"/>
    <w:rsid w:val="0044789B"/>
    <w:rsid w:val="004572AD"/>
    <w:rsid w:val="004573A1"/>
    <w:rsid w:val="00460251"/>
    <w:rsid w:val="00462D62"/>
    <w:rsid w:val="00463E34"/>
    <w:rsid w:val="0046532C"/>
    <w:rsid w:val="00470394"/>
    <w:rsid w:val="00471297"/>
    <w:rsid w:val="00477296"/>
    <w:rsid w:val="004778A5"/>
    <w:rsid w:val="00484E40"/>
    <w:rsid w:val="00485592"/>
    <w:rsid w:val="00485A5D"/>
    <w:rsid w:val="00485A60"/>
    <w:rsid w:val="00485E93"/>
    <w:rsid w:val="004863BD"/>
    <w:rsid w:val="00490D1F"/>
    <w:rsid w:val="004A1778"/>
    <w:rsid w:val="004A1B15"/>
    <w:rsid w:val="004A5F45"/>
    <w:rsid w:val="004A639C"/>
    <w:rsid w:val="004A71F1"/>
    <w:rsid w:val="004B1E09"/>
    <w:rsid w:val="004B1E77"/>
    <w:rsid w:val="004B3700"/>
    <w:rsid w:val="004B49B7"/>
    <w:rsid w:val="004B4E1E"/>
    <w:rsid w:val="004B6093"/>
    <w:rsid w:val="004C338C"/>
    <w:rsid w:val="004C44BE"/>
    <w:rsid w:val="004C6F4F"/>
    <w:rsid w:val="004D08AA"/>
    <w:rsid w:val="004D0B8E"/>
    <w:rsid w:val="004D4DD0"/>
    <w:rsid w:val="004D5DA8"/>
    <w:rsid w:val="004D7D18"/>
    <w:rsid w:val="004E22B2"/>
    <w:rsid w:val="004F5647"/>
    <w:rsid w:val="00500233"/>
    <w:rsid w:val="005006B4"/>
    <w:rsid w:val="0050202D"/>
    <w:rsid w:val="005027C5"/>
    <w:rsid w:val="00503382"/>
    <w:rsid w:val="00504341"/>
    <w:rsid w:val="0051064B"/>
    <w:rsid w:val="00511066"/>
    <w:rsid w:val="00512758"/>
    <w:rsid w:val="0051362E"/>
    <w:rsid w:val="00513644"/>
    <w:rsid w:val="00516DF5"/>
    <w:rsid w:val="005176DA"/>
    <w:rsid w:val="00523805"/>
    <w:rsid w:val="005315D4"/>
    <w:rsid w:val="005331EA"/>
    <w:rsid w:val="00535E24"/>
    <w:rsid w:val="005415EF"/>
    <w:rsid w:val="00542231"/>
    <w:rsid w:val="005427BF"/>
    <w:rsid w:val="005429D0"/>
    <w:rsid w:val="00544C98"/>
    <w:rsid w:val="00545935"/>
    <w:rsid w:val="005460A7"/>
    <w:rsid w:val="00547D3D"/>
    <w:rsid w:val="0055175C"/>
    <w:rsid w:val="0055177C"/>
    <w:rsid w:val="00553208"/>
    <w:rsid w:val="00553552"/>
    <w:rsid w:val="0055380E"/>
    <w:rsid w:val="00557864"/>
    <w:rsid w:val="00562010"/>
    <w:rsid w:val="005652C9"/>
    <w:rsid w:val="00565437"/>
    <w:rsid w:val="00566C67"/>
    <w:rsid w:val="00567C17"/>
    <w:rsid w:val="005719DE"/>
    <w:rsid w:val="005728FD"/>
    <w:rsid w:val="005764CF"/>
    <w:rsid w:val="005774FB"/>
    <w:rsid w:val="00577F9E"/>
    <w:rsid w:val="00580614"/>
    <w:rsid w:val="00581C7A"/>
    <w:rsid w:val="00581E72"/>
    <w:rsid w:val="0058232B"/>
    <w:rsid w:val="00582637"/>
    <w:rsid w:val="00585E68"/>
    <w:rsid w:val="0058621D"/>
    <w:rsid w:val="0059069F"/>
    <w:rsid w:val="005930EC"/>
    <w:rsid w:val="005976AB"/>
    <w:rsid w:val="005A2995"/>
    <w:rsid w:val="005A45D0"/>
    <w:rsid w:val="005A53CE"/>
    <w:rsid w:val="005A5E86"/>
    <w:rsid w:val="005A7DA5"/>
    <w:rsid w:val="005B4D71"/>
    <w:rsid w:val="005B716F"/>
    <w:rsid w:val="005C19FD"/>
    <w:rsid w:val="005C2596"/>
    <w:rsid w:val="005C3EEE"/>
    <w:rsid w:val="005C5A28"/>
    <w:rsid w:val="005D14E2"/>
    <w:rsid w:val="005D1869"/>
    <w:rsid w:val="005D523F"/>
    <w:rsid w:val="005D5F7F"/>
    <w:rsid w:val="005D64F3"/>
    <w:rsid w:val="005E2EB4"/>
    <w:rsid w:val="005E5BDC"/>
    <w:rsid w:val="005E5FD4"/>
    <w:rsid w:val="005E7DFE"/>
    <w:rsid w:val="00600BB9"/>
    <w:rsid w:val="0060170F"/>
    <w:rsid w:val="006073CC"/>
    <w:rsid w:val="006114C9"/>
    <w:rsid w:val="00614E49"/>
    <w:rsid w:val="006152FA"/>
    <w:rsid w:val="00620A7D"/>
    <w:rsid w:val="00622BC4"/>
    <w:rsid w:val="00626221"/>
    <w:rsid w:val="00626BEF"/>
    <w:rsid w:val="00632528"/>
    <w:rsid w:val="00632C9C"/>
    <w:rsid w:val="006350D5"/>
    <w:rsid w:val="00635647"/>
    <w:rsid w:val="006407EC"/>
    <w:rsid w:val="00641F59"/>
    <w:rsid w:val="006430F3"/>
    <w:rsid w:val="00643166"/>
    <w:rsid w:val="00646360"/>
    <w:rsid w:val="00667DBF"/>
    <w:rsid w:val="00672283"/>
    <w:rsid w:val="00672A84"/>
    <w:rsid w:val="00676301"/>
    <w:rsid w:val="00676CFF"/>
    <w:rsid w:val="00677166"/>
    <w:rsid w:val="00677C7E"/>
    <w:rsid w:val="006804ED"/>
    <w:rsid w:val="006818FF"/>
    <w:rsid w:val="006859A1"/>
    <w:rsid w:val="00690913"/>
    <w:rsid w:val="00690AE8"/>
    <w:rsid w:val="006922F0"/>
    <w:rsid w:val="00692C96"/>
    <w:rsid w:val="00692CF1"/>
    <w:rsid w:val="00694469"/>
    <w:rsid w:val="00695ED8"/>
    <w:rsid w:val="006961C6"/>
    <w:rsid w:val="00696BAA"/>
    <w:rsid w:val="006A0F72"/>
    <w:rsid w:val="006A3744"/>
    <w:rsid w:val="006B346E"/>
    <w:rsid w:val="006B4C93"/>
    <w:rsid w:val="006B6D56"/>
    <w:rsid w:val="006B7493"/>
    <w:rsid w:val="006C0AA9"/>
    <w:rsid w:val="006C3E50"/>
    <w:rsid w:val="006C3FC9"/>
    <w:rsid w:val="006D00B4"/>
    <w:rsid w:val="006D1433"/>
    <w:rsid w:val="006D6E37"/>
    <w:rsid w:val="006D7783"/>
    <w:rsid w:val="006E6121"/>
    <w:rsid w:val="006E7297"/>
    <w:rsid w:val="006F11DA"/>
    <w:rsid w:val="006F1D7E"/>
    <w:rsid w:val="006F2806"/>
    <w:rsid w:val="006F4309"/>
    <w:rsid w:val="006F601E"/>
    <w:rsid w:val="00700703"/>
    <w:rsid w:val="0070078C"/>
    <w:rsid w:val="00700B3E"/>
    <w:rsid w:val="007010F7"/>
    <w:rsid w:val="0070112E"/>
    <w:rsid w:val="00703D79"/>
    <w:rsid w:val="00704541"/>
    <w:rsid w:val="00705AAC"/>
    <w:rsid w:val="00705CE5"/>
    <w:rsid w:val="007112A7"/>
    <w:rsid w:val="00712C1A"/>
    <w:rsid w:val="00717904"/>
    <w:rsid w:val="007215D3"/>
    <w:rsid w:val="00723D1D"/>
    <w:rsid w:val="00724926"/>
    <w:rsid w:val="00734034"/>
    <w:rsid w:val="007362C9"/>
    <w:rsid w:val="00737380"/>
    <w:rsid w:val="00742750"/>
    <w:rsid w:val="00742BD4"/>
    <w:rsid w:val="00742DEA"/>
    <w:rsid w:val="00750576"/>
    <w:rsid w:val="00750D9A"/>
    <w:rsid w:val="0075116C"/>
    <w:rsid w:val="00751BE8"/>
    <w:rsid w:val="007523ED"/>
    <w:rsid w:val="00753546"/>
    <w:rsid w:val="0075554A"/>
    <w:rsid w:val="0075592C"/>
    <w:rsid w:val="00761A9F"/>
    <w:rsid w:val="00764DE9"/>
    <w:rsid w:val="00767D1B"/>
    <w:rsid w:val="00770541"/>
    <w:rsid w:val="0077057D"/>
    <w:rsid w:val="00771F99"/>
    <w:rsid w:val="00773098"/>
    <w:rsid w:val="00773545"/>
    <w:rsid w:val="00775A0D"/>
    <w:rsid w:val="00776BEA"/>
    <w:rsid w:val="00776E1F"/>
    <w:rsid w:val="00781442"/>
    <w:rsid w:val="007835B9"/>
    <w:rsid w:val="007850CB"/>
    <w:rsid w:val="007870B4"/>
    <w:rsid w:val="00787708"/>
    <w:rsid w:val="007907B4"/>
    <w:rsid w:val="00790D86"/>
    <w:rsid w:val="00793561"/>
    <w:rsid w:val="00797432"/>
    <w:rsid w:val="00797656"/>
    <w:rsid w:val="0079769B"/>
    <w:rsid w:val="00797B5D"/>
    <w:rsid w:val="00797E91"/>
    <w:rsid w:val="007A0F90"/>
    <w:rsid w:val="007A51AD"/>
    <w:rsid w:val="007B1402"/>
    <w:rsid w:val="007B540C"/>
    <w:rsid w:val="007C469B"/>
    <w:rsid w:val="007C7E9B"/>
    <w:rsid w:val="007D1F26"/>
    <w:rsid w:val="007D37DC"/>
    <w:rsid w:val="007D4C5D"/>
    <w:rsid w:val="007D5717"/>
    <w:rsid w:val="007E4E7E"/>
    <w:rsid w:val="007F0288"/>
    <w:rsid w:val="007F1C13"/>
    <w:rsid w:val="007F3692"/>
    <w:rsid w:val="007F3910"/>
    <w:rsid w:val="0080078F"/>
    <w:rsid w:val="00805495"/>
    <w:rsid w:val="00806C6C"/>
    <w:rsid w:val="0080766B"/>
    <w:rsid w:val="00810DFE"/>
    <w:rsid w:val="008164BF"/>
    <w:rsid w:val="00816D8B"/>
    <w:rsid w:val="00817CA0"/>
    <w:rsid w:val="00821AC1"/>
    <w:rsid w:val="00823095"/>
    <w:rsid w:val="00824C3C"/>
    <w:rsid w:val="0082531A"/>
    <w:rsid w:val="00825E76"/>
    <w:rsid w:val="00831DE0"/>
    <w:rsid w:val="00833D0F"/>
    <w:rsid w:val="00833F95"/>
    <w:rsid w:val="00834362"/>
    <w:rsid w:val="00834870"/>
    <w:rsid w:val="00834AA3"/>
    <w:rsid w:val="0083601E"/>
    <w:rsid w:val="008362CD"/>
    <w:rsid w:val="00836B68"/>
    <w:rsid w:val="008409E1"/>
    <w:rsid w:val="00843591"/>
    <w:rsid w:val="00844B25"/>
    <w:rsid w:val="008453CA"/>
    <w:rsid w:val="0084693C"/>
    <w:rsid w:val="00853EB6"/>
    <w:rsid w:val="00854C16"/>
    <w:rsid w:val="0085542B"/>
    <w:rsid w:val="00856A15"/>
    <w:rsid w:val="00856EE9"/>
    <w:rsid w:val="0086138B"/>
    <w:rsid w:val="00862AA3"/>
    <w:rsid w:val="008655D9"/>
    <w:rsid w:val="0086598B"/>
    <w:rsid w:val="00865B52"/>
    <w:rsid w:val="00872EED"/>
    <w:rsid w:val="00874094"/>
    <w:rsid w:val="00877624"/>
    <w:rsid w:val="00877C42"/>
    <w:rsid w:val="008811C0"/>
    <w:rsid w:val="00881D20"/>
    <w:rsid w:val="00882887"/>
    <w:rsid w:val="00882A02"/>
    <w:rsid w:val="00882FFC"/>
    <w:rsid w:val="0088375B"/>
    <w:rsid w:val="00884817"/>
    <w:rsid w:val="00884B5C"/>
    <w:rsid w:val="00885BBA"/>
    <w:rsid w:val="008868EA"/>
    <w:rsid w:val="008905A5"/>
    <w:rsid w:val="0089069E"/>
    <w:rsid w:val="00891B00"/>
    <w:rsid w:val="00892443"/>
    <w:rsid w:val="00893370"/>
    <w:rsid w:val="00893868"/>
    <w:rsid w:val="00893E08"/>
    <w:rsid w:val="0089400D"/>
    <w:rsid w:val="0089445C"/>
    <w:rsid w:val="00894E14"/>
    <w:rsid w:val="008A274C"/>
    <w:rsid w:val="008A39A0"/>
    <w:rsid w:val="008B0995"/>
    <w:rsid w:val="008B0F10"/>
    <w:rsid w:val="008B3A5E"/>
    <w:rsid w:val="008C3FFC"/>
    <w:rsid w:val="008C6735"/>
    <w:rsid w:val="008D0BC8"/>
    <w:rsid w:val="008D197C"/>
    <w:rsid w:val="008E0572"/>
    <w:rsid w:val="008E1B5A"/>
    <w:rsid w:val="008E2019"/>
    <w:rsid w:val="008E56DE"/>
    <w:rsid w:val="00900C68"/>
    <w:rsid w:val="00900DB6"/>
    <w:rsid w:val="00902FEF"/>
    <w:rsid w:val="0090675B"/>
    <w:rsid w:val="009069A9"/>
    <w:rsid w:val="00907876"/>
    <w:rsid w:val="00911AAF"/>
    <w:rsid w:val="009128CE"/>
    <w:rsid w:val="009205D3"/>
    <w:rsid w:val="00921C50"/>
    <w:rsid w:val="0092794C"/>
    <w:rsid w:val="00927C6C"/>
    <w:rsid w:val="0093115E"/>
    <w:rsid w:val="00937E49"/>
    <w:rsid w:val="00940470"/>
    <w:rsid w:val="00941431"/>
    <w:rsid w:val="0094164F"/>
    <w:rsid w:val="009416A4"/>
    <w:rsid w:val="009420DB"/>
    <w:rsid w:val="00947DBE"/>
    <w:rsid w:val="00950EC7"/>
    <w:rsid w:val="0095360D"/>
    <w:rsid w:val="00961F17"/>
    <w:rsid w:val="00965C85"/>
    <w:rsid w:val="009703B6"/>
    <w:rsid w:val="0097097B"/>
    <w:rsid w:val="009715B6"/>
    <w:rsid w:val="00972293"/>
    <w:rsid w:val="0097269D"/>
    <w:rsid w:val="0097462B"/>
    <w:rsid w:val="00975D9F"/>
    <w:rsid w:val="00977B16"/>
    <w:rsid w:val="00981088"/>
    <w:rsid w:val="0098211A"/>
    <w:rsid w:val="00982B38"/>
    <w:rsid w:val="009931BE"/>
    <w:rsid w:val="0099353D"/>
    <w:rsid w:val="00993F1B"/>
    <w:rsid w:val="00996895"/>
    <w:rsid w:val="009A5165"/>
    <w:rsid w:val="009B0E72"/>
    <w:rsid w:val="009B3A3E"/>
    <w:rsid w:val="009B66EE"/>
    <w:rsid w:val="009C3655"/>
    <w:rsid w:val="009C3B43"/>
    <w:rsid w:val="009C4E18"/>
    <w:rsid w:val="009C62A3"/>
    <w:rsid w:val="009C6902"/>
    <w:rsid w:val="009D0D63"/>
    <w:rsid w:val="009D18D5"/>
    <w:rsid w:val="009D52A6"/>
    <w:rsid w:val="009D54C8"/>
    <w:rsid w:val="009D698C"/>
    <w:rsid w:val="009D70CE"/>
    <w:rsid w:val="009E0CC4"/>
    <w:rsid w:val="009E3FB6"/>
    <w:rsid w:val="009E648A"/>
    <w:rsid w:val="00A004B2"/>
    <w:rsid w:val="00A050C0"/>
    <w:rsid w:val="00A0548A"/>
    <w:rsid w:val="00A06308"/>
    <w:rsid w:val="00A126D2"/>
    <w:rsid w:val="00A1298B"/>
    <w:rsid w:val="00A157D8"/>
    <w:rsid w:val="00A1634E"/>
    <w:rsid w:val="00A3260F"/>
    <w:rsid w:val="00A35612"/>
    <w:rsid w:val="00A3582F"/>
    <w:rsid w:val="00A36ECC"/>
    <w:rsid w:val="00A375BC"/>
    <w:rsid w:val="00A40937"/>
    <w:rsid w:val="00A41B5A"/>
    <w:rsid w:val="00A43D60"/>
    <w:rsid w:val="00A43E21"/>
    <w:rsid w:val="00A44D43"/>
    <w:rsid w:val="00A44EEF"/>
    <w:rsid w:val="00A46E71"/>
    <w:rsid w:val="00A51BB6"/>
    <w:rsid w:val="00A54F66"/>
    <w:rsid w:val="00A551C5"/>
    <w:rsid w:val="00A57649"/>
    <w:rsid w:val="00A57677"/>
    <w:rsid w:val="00A57B90"/>
    <w:rsid w:val="00A61F56"/>
    <w:rsid w:val="00A66AFA"/>
    <w:rsid w:val="00A7089E"/>
    <w:rsid w:val="00A72BBE"/>
    <w:rsid w:val="00A73B4E"/>
    <w:rsid w:val="00A75511"/>
    <w:rsid w:val="00A8102D"/>
    <w:rsid w:val="00A81794"/>
    <w:rsid w:val="00A857E9"/>
    <w:rsid w:val="00A85947"/>
    <w:rsid w:val="00A85B1A"/>
    <w:rsid w:val="00A9203B"/>
    <w:rsid w:val="00A94224"/>
    <w:rsid w:val="00A94412"/>
    <w:rsid w:val="00AA1ED9"/>
    <w:rsid w:val="00AA6C19"/>
    <w:rsid w:val="00AA7C1B"/>
    <w:rsid w:val="00AA7DB0"/>
    <w:rsid w:val="00AB0449"/>
    <w:rsid w:val="00AB2F5C"/>
    <w:rsid w:val="00AB3534"/>
    <w:rsid w:val="00AB4080"/>
    <w:rsid w:val="00AB4364"/>
    <w:rsid w:val="00AB5012"/>
    <w:rsid w:val="00AB56CB"/>
    <w:rsid w:val="00AB5ADF"/>
    <w:rsid w:val="00AC2BC9"/>
    <w:rsid w:val="00AD0B34"/>
    <w:rsid w:val="00AD6F73"/>
    <w:rsid w:val="00AD75F0"/>
    <w:rsid w:val="00AE19E1"/>
    <w:rsid w:val="00AE236D"/>
    <w:rsid w:val="00AE401B"/>
    <w:rsid w:val="00AE40B9"/>
    <w:rsid w:val="00AE4279"/>
    <w:rsid w:val="00AE6D64"/>
    <w:rsid w:val="00AE7B7C"/>
    <w:rsid w:val="00AF0BF7"/>
    <w:rsid w:val="00AF2E11"/>
    <w:rsid w:val="00AF7AAC"/>
    <w:rsid w:val="00AF7AFB"/>
    <w:rsid w:val="00B01261"/>
    <w:rsid w:val="00B057FB"/>
    <w:rsid w:val="00B0721A"/>
    <w:rsid w:val="00B1069E"/>
    <w:rsid w:val="00B1107F"/>
    <w:rsid w:val="00B1282B"/>
    <w:rsid w:val="00B163B3"/>
    <w:rsid w:val="00B20830"/>
    <w:rsid w:val="00B21BF6"/>
    <w:rsid w:val="00B2229E"/>
    <w:rsid w:val="00B24533"/>
    <w:rsid w:val="00B26CFE"/>
    <w:rsid w:val="00B30D3E"/>
    <w:rsid w:val="00B32CB2"/>
    <w:rsid w:val="00B35639"/>
    <w:rsid w:val="00B40BDD"/>
    <w:rsid w:val="00B42658"/>
    <w:rsid w:val="00B466AA"/>
    <w:rsid w:val="00B51611"/>
    <w:rsid w:val="00B51DDA"/>
    <w:rsid w:val="00B53AFE"/>
    <w:rsid w:val="00B555E5"/>
    <w:rsid w:val="00B57989"/>
    <w:rsid w:val="00B6078B"/>
    <w:rsid w:val="00B62B73"/>
    <w:rsid w:val="00B63A8F"/>
    <w:rsid w:val="00B700BA"/>
    <w:rsid w:val="00B728DC"/>
    <w:rsid w:val="00B740A3"/>
    <w:rsid w:val="00B768BF"/>
    <w:rsid w:val="00B77C37"/>
    <w:rsid w:val="00B818A6"/>
    <w:rsid w:val="00B82CD7"/>
    <w:rsid w:val="00B83412"/>
    <w:rsid w:val="00B867BD"/>
    <w:rsid w:val="00B9475D"/>
    <w:rsid w:val="00BA4842"/>
    <w:rsid w:val="00BA6975"/>
    <w:rsid w:val="00BA69C0"/>
    <w:rsid w:val="00BB47E0"/>
    <w:rsid w:val="00BB7777"/>
    <w:rsid w:val="00BC25EE"/>
    <w:rsid w:val="00BC5C93"/>
    <w:rsid w:val="00BC5FD8"/>
    <w:rsid w:val="00BC69DB"/>
    <w:rsid w:val="00BD1E50"/>
    <w:rsid w:val="00BD6527"/>
    <w:rsid w:val="00BD6628"/>
    <w:rsid w:val="00BE0427"/>
    <w:rsid w:val="00BE247A"/>
    <w:rsid w:val="00BE400D"/>
    <w:rsid w:val="00BE52AB"/>
    <w:rsid w:val="00BE71D7"/>
    <w:rsid w:val="00BF146C"/>
    <w:rsid w:val="00BF15BB"/>
    <w:rsid w:val="00C006D3"/>
    <w:rsid w:val="00C014C6"/>
    <w:rsid w:val="00C02FEB"/>
    <w:rsid w:val="00C10982"/>
    <w:rsid w:val="00C115DD"/>
    <w:rsid w:val="00C12E38"/>
    <w:rsid w:val="00C14FB8"/>
    <w:rsid w:val="00C155DE"/>
    <w:rsid w:val="00C24106"/>
    <w:rsid w:val="00C30B0C"/>
    <w:rsid w:val="00C33619"/>
    <w:rsid w:val="00C350AD"/>
    <w:rsid w:val="00C36F43"/>
    <w:rsid w:val="00C37AF1"/>
    <w:rsid w:val="00C40A63"/>
    <w:rsid w:val="00C503FF"/>
    <w:rsid w:val="00C55A8D"/>
    <w:rsid w:val="00C55F35"/>
    <w:rsid w:val="00C565DE"/>
    <w:rsid w:val="00C6004C"/>
    <w:rsid w:val="00C60B43"/>
    <w:rsid w:val="00C65328"/>
    <w:rsid w:val="00C7242F"/>
    <w:rsid w:val="00C74DD2"/>
    <w:rsid w:val="00C76E1E"/>
    <w:rsid w:val="00C7728D"/>
    <w:rsid w:val="00C80904"/>
    <w:rsid w:val="00C8105D"/>
    <w:rsid w:val="00C905CF"/>
    <w:rsid w:val="00C90633"/>
    <w:rsid w:val="00C90DA4"/>
    <w:rsid w:val="00C90FFA"/>
    <w:rsid w:val="00C92D74"/>
    <w:rsid w:val="00C93BD5"/>
    <w:rsid w:val="00C94AA1"/>
    <w:rsid w:val="00C96D5A"/>
    <w:rsid w:val="00CA2983"/>
    <w:rsid w:val="00CA5280"/>
    <w:rsid w:val="00CA54A7"/>
    <w:rsid w:val="00CA7E39"/>
    <w:rsid w:val="00CB2684"/>
    <w:rsid w:val="00CB2721"/>
    <w:rsid w:val="00CC2D86"/>
    <w:rsid w:val="00CC3442"/>
    <w:rsid w:val="00CC4D56"/>
    <w:rsid w:val="00CC73B5"/>
    <w:rsid w:val="00CC7FBE"/>
    <w:rsid w:val="00CD2267"/>
    <w:rsid w:val="00CD34F2"/>
    <w:rsid w:val="00CD385C"/>
    <w:rsid w:val="00CD3F9C"/>
    <w:rsid w:val="00CD5480"/>
    <w:rsid w:val="00CD724C"/>
    <w:rsid w:val="00CE55D2"/>
    <w:rsid w:val="00CE590D"/>
    <w:rsid w:val="00CE7CD9"/>
    <w:rsid w:val="00CF0974"/>
    <w:rsid w:val="00CF2076"/>
    <w:rsid w:val="00CF58A5"/>
    <w:rsid w:val="00D01DBA"/>
    <w:rsid w:val="00D026B6"/>
    <w:rsid w:val="00D04624"/>
    <w:rsid w:val="00D117E2"/>
    <w:rsid w:val="00D22AF8"/>
    <w:rsid w:val="00D236CA"/>
    <w:rsid w:val="00D2577D"/>
    <w:rsid w:val="00D3314D"/>
    <w:rsid w:val="00D362F0"/>
    <w:rsid w:val="00D3784F"/>
    <w:rsid w:val="00D412DE"/>
    <w:rsid w:val="00D4474B"/>
    <w:rsid w:val="00D61AE0"/>
    <w:rsid w:val="00D67714"/>
    <w:rsid w:val="00D67A5F"/>
    <w:rsid w:val="00D7104C"/>
    <w:rsid w:val="00D72485"/>
    <w:rsid w:val="00D72E59"/>
    <w:rsid w:val="00D73343"/>
    <w:rsid w:val="00D7423B"/>
    <w:rsid w:val="00D753CD"/>
    <w:rsid w:val="00D80B43"/>
    <w:rsid w:val="00D81350"/>
    <w:rsid w:val="00D824F6"/>
    <w:rsid w:val="00D82F34"/>
    <w:rsid w:val="00D904BB"/>
    <w:rsid w:val="00D90ABD"/>
    <w:rsid w:val="00D930DD"/>
    <w:rsid w:val="00D96913"/>
    <w:rsid w:val="00DA4B22"/>
    <w:rsid w:val="00DA7189"/>
    <w:rsid w:val="00DB365D"/>
    <w:rsid w:val="00DB5756"/>
    <w:rsid w:val="00DC1434"/>
    <w:rsid w:val="00DC25E7"/>
    <w:rsid w:val="00DC63B7"/>
    <w:rsid w:val="00DE2CB7"/>
    <w:rsid w:val="00DE4697"/>
    <w:rsid w:val="00DE6AB6"/>
    <w:rsid w:val="00DE7A27"/>
    <w:rsid w:val="00DF189C"/>
    <w:rsid w:val="00DF4741"/>
    <w:rsid w:val="00DF6951"/>
    <w:rsid w:val="00DF6B33"/>
    <w:rsid w:val="00DF7755"/>
    <w:rsid w:val="00E00CFC"/>
    <w:rsid w:val="00E00F8C"/>
    <w:rsid w:val="00E0166A"/>
    <w:rsid w:val="00E055D7"/>
    <w:rsid w:val="00E11A8E"/>
    <w:rsid w:val="00E16335"/>
    <w:rsid w:val="00E16649"/>
    <w:rsid w:val="00E21D16"/>
    <w:rsid w:val="00E2651A"/>
    <w:rsid w:val="00E269D9"/>
    <w:rsid w:val="00E30685"/>
    <w:rsid w:val="00E32619"/>
    <w:rsid w:val="00E327B7"/>
    <w:rsid w:val="00E358F4"/>
    <w:rsid w:val="00E44312"/>
    <w:rsid w:val="00E45A71"/>
    <w:rsid w:val="00E53CE6"/>
    <w:rsid w:val="00E54339"/>
    <w:rsid w:val="00E551EA"/>
    <w:rsid w:val="00E55ED8"/>
    <w:rsid w:val="00E56996"/>
    <w:rsid w:val="00E57402"/>
    <w:rsid w:val="00E605EE"/>
    <w:rsid w:val="00E60992"/>
    <w:rsid w:val="00E64466"/>
    <w:rsid w:val="00E64F3D"/>
    <w:rsid w:val="00E658AB"/>
    <w:rsid w:val="00E71674"/>
    <w:rsid w:val="00E74D7A"/>
    <w:rsid w:val="00E76A27"/>
    <w:rsid w:val="00E77CF8"/>
    <w:rsid w:val="00E82077"/>
    <w:rsid w:val="00E8475C"/>
    <w:rsid w:val="00E8483C"/>
    <w:rsid w:val="00E84BE1"/>
    <w:rsid w:val="00E8521B"/>
    <w:rsid w:val="00E87E1F"/>
    <w:rsid w:val="00E87F78"/>
    <w:rsid w:val="00E91C39"/>
    <w:rsid w:val="00E9301B"/>
    <w:rsid w:val="00E93DA0"/>
    <w:rsid w:val="00E945F5"/>
    <w:rsid w:val="00E957C2"/>
    <w:rsid w:val="00E9770B"/>
    <w:rsid w:val="00EA0D5D"/>
    <w:rsid w:val="00EA15A1"/>
    <w:rsid w:val="00EA4104"/>
    <w:rsid w:val="00EA48F7"/>
    <w:rsid w:val="00EA4E60"/>
    <w:rsid w:val="00EA584B"/>
    <w:rsid w:val="00EA6370"/>
    <w:rsid w:val="00EB1701"/>
    <w:rsid w:val="00EB2FAC"/>
    <w:rsid w:val="00EB4E15"/>
    <w:rsid w:val="00EB5BB3"/>
    <w:rsid w:val="00EC2CF0"/>
    <w:rsid w:val="00EC5EE4"/>
    <w:rsid w:val="00EC697C"/>
    <w:rsid w:val="00ED2D68"/>
    <w:rsid w:val="00ED4E20"/>
    <w:rsid w:val="00ED684E"/>
    <w:rsid w:val="00ED6CB5"/>
    <w:rsid w:val="00ED6DDC"/>
    <w:rsid w:val="00EE0473"/>
    <w:rsid w:val="00EE223B"/>
    <w:rsid w:val="00EE2F31"/>
    <w:rsid w:val="00EE35F1"/>
    <w:rsid w:val="00EE47D4"/>
    <w:rsid w:val="00EF204F"/>
    <w:rsid w:val="00EF5F83"/>
    <w:rsid w:val="00EF76C3"/>
    <w:rsid w:val="00EF7DB4"/>
    <w:rsid w:val="00F000F4"/>
    <w:rsid w:val="00F00D45"/>
    <w:rsid w:val="00F011F9"/>
    <w:rsid w:val="00F0121E"/>
    <w:rsid w:val="00F05754"/>
    <w:rsid w:val="00F05D7B"/>
    <w:rsid w:val="00F108EB"/>
    <w:rsid w:val="00F17F1F"/>
    <w:rsid w:val="00F17F81"/>
    <w:rsid w:val="00F203F6"/>
    <w:rsid w:val="00F21C6D"/>
    <w:rsid w:val="00F227EF"/>
    <w:rsid w:val="00F22BE9"/>
    <w:rsid w:val="00F24912"/>
    <w:rsid w:val="00F26F4E"/>
    <w:rsid w:val="00F31EC0"/>
    <w:rsid w:val="00F3250E"/>
    <w:rsid w:val="00F3618B"/>
    <w:rsid w:val="00F375D2"/>
    <w:rsid w:val="00F420C9"/>
    <w:rsid w:val="00F42272"/>
    <w:rsid w:val="00F45D27"/>
    <w:rsid w:val="00F46C6D"/>
    <w:rsid w:val="00F52758"/>
    <w:rsid w:val="00F5351E"/>
    <w:rsid w:val="00F55D4B"/>
    <w:rsid w:val="00F55F75"/>
    <w:rsid w:val="00F56DF5"/>
    <w:rsid w:val="00F6708D"/>
    <w:rsid w:val="00F72FDA"/>
    <w:rsid w:val="00F733E3"/>
    <w:rsid w:val="00F73DA5"/>
    <w:rsid w:val="00F7698B"/>
    <w:rsid w:val="00F779F2"/>
    <w:rsid w:val="00F77EAF"/>
    <w:rsid w:val="00F9360B"/>
    <w:rsid w:val="00F94C47"/>
    <w:rsid w:val="00F956E7"/>
    <w:rsid w:val="00F96437"/>
    <w:rsid w:val="00F96EE0"/>
    <w:rsid w:val="00FA40B4"/>
    <w:rsid w:val="00FA614C"/>
    <w:rsid w:val="00FA6E63"/>
    <w:rsid w:val="00FA7468"/>
    <w:rsid w:val="00FB0306"/>
    <w:rsid w:val="00FB23B8"/>
    <w:rsid w:val="00FB2EAE"/>
    <w:rsid w:val="00FB69F0"/>
    <w:rsid w:val="00FC593C"/>
    <w:rsid w:val="00FC635A"/>
    <w:rsid w:val="00FD0756"/>
    <w:rsid w:val="00FD0F10"/>
    <w:rsid w:val="00FD24DD"/>
    <w:rsid w:val="00FE1081"/>
    <w:rsid w:val="00FE1089"/>
    <w:rsid w:val="00FE1926"/>
    <w:rsid w:val="00FE19A1"/>
    <w:rsid w:val="00FE2AD9"/>
    <w:rsid w:val="00FE400D"/>
    <w:rsid w:val="00FE7B1A"/>
    <w:rsid w:val="00FF32DE"/>
    <w:rsid w:val="00FF3D9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EEA6885"/>
  <w15:chartTrackingRefBased/>
  <w15:docId w15:val="{7F865D25-4D79-442A-9CFE-05EECEF4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17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D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116C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A72B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A4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57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90"/>
    <w:rPr>
      <w:sz w:val="24"/>
    </w:rPr>
  </w:style>
  <w:style w:type="paragraph" w:styleId="a7">
    <w:name w:val="footer"/>
    <w:basedOn w:val="a"/>
    <w:link w:val="a8"/>
    <w:rsid w:val="00A57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7B90"/>
    <w:rPr>
      <w:sz w:val="24"/>
    </w:rPr>
  </w:style>
  <w:style w:type="paragraph" w:styleId="a9">
    <w:name w:val="List Paragraph"/>
    <w:basedOn w:val="a"/>
    <w:uiPriority w:val="34"/>
    <w:qFormat/>
    <w:rsid w:val="00A1634E"/>
    <w:pPr>
      <w:ind w:left="720"/>
      <w:contextualSpacing/>
    </w:pPr>
  </w:style>
  <w:style w:type="character" w:styleId="HTML">
    <w:name w:val="HTML Cite"/>
    <w:uiPriority w:val="99"/>
    <w:unhideWhenUsed/>
    <w:rsid w:val="00B82CD7"/>
    <w:rPr>
      <w:i/>
      <w:iCs/>
    </w:rPr>
  </w:style>
  <w:style w:type="paragraph" w:customStyle="1" w:styleId="aa">
    <w:name w:val="Знак"/>
    <w:basedOn w:val="a"/>
    <w:rsid w:val="00F26F4E"/>
    <w:pPr>
      <w:overflowPunct/>
      <w:autoSpaceDE/>
      <w:autoSpaceDN/>
      <w:adjustRightInd/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BA79-ED8B-49DA-BCA0-7F101AFB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CompanyName</Company>
  <LinksUpToDate>false</LinksUpToDate>
  <CharactersWithSpaces>3804</CharactersWithSpaces>
  <SharedDoc>false</SharedDoc>
  <HLinks>
    <vt:vector size="6" baseType="variant">
      <vt:variant>
        <vt:i4>131162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consultantplus://offline/ref=684792AAF5C3E1902FC6619445BAAED089C22B31B9529276A10C32D75D0DF59B1DA024BD3B1BDBED61BFF8825AVD09M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Дьяченко</dc:creator>
  <cp:keywords/>
  <cp:lastModifiedBy>Хатанзейская Татьяна Викторовна</cp:lastModifiedBy>
  <cp:revision>14</cp:revision>
  <cp:lastPrinted>2021-07-21T07:10:00Z</cp:lastPrinted>
  <dcterms:created xsi:type="dcterms:W3CDTF">2021-07-28T08:41:00Z</dcterms:created>
  <dcterms:modified xsi:type="dcterms:W3CDTF">2022-07-07T13:26:00Z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9ceba9fa-da04-49c2-a62d-7efd3ac5a586</vt:lpwstr>
  </property>
</Properties>
</file>