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05" w:rsidRPr="00625FE2" w:rsidRDefault="00993005" w:rsidP="00993005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993005" w:rsidRPr="00625FE2" w:rsidRDefault="00993005" w:rsidP="00993005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к приказу Управления финансов Администрации </w:t>
      </w:r>
    </w:p>
    <w:p w:rsidR="00993005" w:rsidRPr="00625FE2" w:rsidRDefault="00993005" w:rsidP="00993005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муниципального района «Заполярный район» </w:t>
      </w:r>
    </w:p>
    <w:p w:rsidR="00993005" w:rsidRPr="00625FE2" w:rsidRDefault="00993005" w:rsidP="00993005">
      <w:pPr>
        <w:jc w:val="right"/>
        <w:rPr>
          <w:sz w:val="24"/>
          <w:szCs w:val="24"/>
        </w:rPr>
      </w:pPr>
      <w:r w:rsidRPr="00625FE2">
        <w:rPr>
          <w:sz w:val="24"/>
          <w:szCs w:val="24"/>
        </w:rPr>
        <w:t xml:space="preserve">от </w:t>
      </w:r>
      <w:r w:rsidR="007947EE">
        <w:rPr>
          <w:sz w:val="24"/>
          <w:szCs w:val="24"/>
        </w:rPr>
        <w:t xml:space="preserve">17.09.2018 </w:t>
      </w:r>
      <w:r w:rsidRPr="00625FE2">
        <w:rPr>
          <w:sz w:val="24"/>
          <w:szCs w:val="24"/>
        </w:rPr>
        <w:t xml:space="preserve">№ </w:t>
      </w:r>
      <w:r w:rsidR="007947EE">
        <w:rPr>
          <w:sz w:val="24"/>
          <w:szCs w:val="24"/>
        </w:rPr>
        <w:t>1</w:t>
      </w:r>
      <w:r w:rsidR="00CC04CD">
        <w:rPr>
          <w:sz w:val="24"/>
          <w:szCs w:val="24"/>
        </w:rPr>
        <w:t>4</w:t>
      </w:r>
    </w:p>
    <w:p w:rsidR="00B7694D" w:rsidRDefault="00B7694D" w:rsidP="00B7694D">
      <w:pPr>
        <w:jc w:val="right"/>
        <w:outlineLvl w:val="0"/>
        <w:rPr>
          <w:sz w:val="24"/>
          <w:szCs w:val="24"/>
        </w:rPr>
      </w:pPr>
    </w:p>
    <w:p w:rsidR="00B7694D" w:rsidRDefault="00B7694D" w:rsidP="00B7694D">
      <w:pPr>
        <w:jc w:val="center"/>
        <w:rPr>
          <w:b/>
          <w:sz w:val="24"/>
          <w:szCs w:val="24"/>
        </w:rPr>
      </w:pPr>
    </w:p>
    <w:p w:rsidR="00B7694D" w:rsidRDefault="00B7694D" w:rsidP="00B769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7F2825">
        <w:rPr>
          <w:b/>
          <w:sz w:val="24"/>
          <w:szCs w:val="24"/>
        </w:rPr>
        <w:t xml:space="preserve"> персона</w:t>
      </w:r>
      <w:r>
        <w:rPr>
          <w:b/>
          <w:sz w:val="24"/>
          <w:szCs w:val="24"/>
        </w:rPr>
        <w:t xml:space="preserve">льных данных, обрабатываемых в </w:t>
      </w:r>
      <w:r w:rsidR="00993005" w:rsidRPr="00993005">
        <w:rPr>
          <w:b/>
          <w:sz w:val="24"/>
          <w:szCs w:val="24"/>
        </w:rPr>
        <w:t xml:space="preserve">Управлении финансов </w:t>
      </w:r>
      <w:r>
        <w:rPr>
          <w:b/>
          <w:sz w:val="24"/>
          <w:szCs w:val="24"/>
        </w:rPr>
        <w:t>А</w:t>
      </w:r>
      <w:r w:rsidRPr="007F2825">
        <w:rPr>
          <w:b/>
          <w:sz w:val="24"/>
          <w:szCs w:val="24"/>
        </w:rPr>
        <w:t xml:space="preserve">дминистрации </w:t>
      </w:r>
      <w:r>
        <w:rPr>
          <w:b/>
          <w:sz w:val="24"/>
          <w:szCs w:val="24"/>
        </w:rPr>
        <w:t>Заполярного района</w:t>
      </w:r>
      <w:r w:rsidRPr="007F2825">
        <w:rPr>
          <w:b/>
          <w:sz w:val="24"/>
          <w:szCs w:val="24"/>
        </w:rPr>
        <w:t xml:space="preserve"> в связи с реализацией трудовых отношений </w:t>
      </w:r>
      <w:r>
        <w:rPr>
          <w:b/>
          <w:sz w:val="24"/>
          <w:szCs w:val="24"/>
        </w:rPr>
        <w:t xml:space="preserve">и </w:t>
      </w:r>
      <w:r w:rsidRPr="007F2825">
        <w:rPr>
          <w:b/>
          <w:sz w:val="24"/>
          <w:szCs w:val="24"/>
        </w:rPr>
        <w:t>осуществлением муниципальных функций</w:t>
      </w:r>
    </w:p>
    <w:p w:rsidR="00B7694D" w:rsidRDefault="00B7694D" w:rsidP="00B7694D">
      <w:pPr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7195"/>
      </w:tblGrid>
      <w:tr w:rsidR="00B7694D" w:rsidTr="00B319AF">
        <w:tc>
          <w:tcPr>
            <w:tcW w:w="540" w:type="dxa"/>
          </w:tcPr>
          <w:p w:rsidR="00B7694D" w:rsidRPr="00EE5C44" w:rsidRDefault="00B7694D" w:rsidP="00B319AF">
            <w:pPr>
              <w:jc w:val="center"/>
              <w:rPr>
                <w:sz w:val="24"/>
                <w:szCs w:val="24"/>
              </w:rPr>
            </w:pPr>
            <w:r w:rsidRPr="00EE5C4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  <w:r w:rsidRPr="00EE5C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</w:tcPr>
          <w:p w:rsidR="00B7694D" w:rsidRPr="00EE5C44" w:rsidRDefault="00B7694D" w:rsidP="00B31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обработки персональных данных</w:t>
            </w:r>
          </w:p>
        </w:tc>
        <w:tc>
          <w:tcPr>
            <w:tcW w:w="7195" w:type="dxa"/>
            <w:vAlign w:val="center"/>
          </w:tcPr>
          <w:p w:rsidR="00B7694D" w:rsidRPr="00D75E2E" w:rsidRDefault="00B7694D" w:rsidP="00B319AF">
            <w:pPr>
              <w:jc w:val="center"/>
              <w:rPr>
                <w:sz w:val="24"/>
                <w:szCs w:val="24"/>
              </w:rPr>
            </w:pPr>
            <w:r w:rsidRPr="00D75E2E">
              <w:rPr>
                <w:sz w:val="24"/>
                <w:szCs w:val="24"/>
              </w:rPr>
              <w:t>Состав обрабатываемых персональных данных</w:t>
            </w:r>
          </w:p>
        </w:tc>
      </w:tr>
      <w:tr w:rsidR="00B7694D" w:rsidTr="00B319AF">
        <w:tc>
          <w:tcPr>
            <w:tcW w:w="540" w:type="dxa"/>
          </w:tcPr>
          <w:p w:rsidR="00B7694D" w:rsidRPr="00EE5C44" w:rsidRDefault="00B7694D" w:rsidP="00B319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36" w:type="dxa"/>
          </w:tcPr>
          <w:p w:rsidR="00B7694D" w:rsidRPr="00EE5C44" w:rsidRDefault="00B7694D" w:rsidP="00B31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трудовых отношений</w:t>
            </w:r>
          </w:p>
        </w:tc>
        <w:tc>
          <w:tcPr>
            <w:tcW w:w="7195" w:type="dxa"/>
          </w:tcPr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фамилия, имя, отчество</w:t>
            </w:r>
            <w:r w:rsidR="005C74DD" w:rsidRPr="00D75E2E">
              <w:rPr>
                <w:sz w:val="24"/>
                <w:szCs w:val="24"/>
              </w:rPr>
              <w:t xml:space="preserve"> (при наличии)</w:t>
            </w:r>
            <w:r w:rsidR="00B7694D" w:rsidRPr="00D75E2E">
              <w:rPr>
                <w:sz w:val="24"/>
                <w:szCs w:val="24"/>
              </w:rPr>
              <w:t xml:space="preserve">; 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информация о смене фамилии, имени, отчества</w:t>
            </w:r>
            <w:r w:rsidR="005C74DD" w:rsidRPr="00D75E2E">
              <w:rPr>
                <w:sz w:val="24"/>
                <w:szCs w:val="24"/>
              </w:rPr>
              <w:t>,</w:t>
            </w:r>
            <w:r w:rsidR="00A2629C" w:rsidRPr="00D75E2E">
              <w:rPr>
                <w:sz w:val="24"/>
                <w:szCs w:val="24"/>
              </w:rPr>
              <w:t xml:space="preserve"> дата,</w:t>
            </w:r>
            <w:r w:rsidR="005C74DD" w:rsidRPr="00D75E2E">
              <w:rPr>
                <w:sz w:val="24"/>
                <w:szCs w:val="24"/>
              </w:rPr>
              <w:t xml:space="preserve"> место и причина их изменения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дата рождения и место рождения;</w:t>
            </w:r>
          </w:p>
          <w:p w:rsidR="00B7694D" w:rsidRPr="00CC04CD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гражданство, сведения о его изменении;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документ, удостоверяющий личность (серия, номер,                          когда и кем выдан), заграничный паспорт</w:t>
            </w:r>
            <w:r w:rsidR="005C74DD" w:rsidRPr="00D75E2E">
              <w:rPr>
                <w:sz w:val="24"/>
                <w:szCs w:val="24"/>
              </w:rPr>
              <w:t xml:space="preserve">, информация </w:t>
            </w:r>
            <w:r>
              <w:rPr>
                <w:sz w:val="24"/>
                <w:szCs w:val="24"/>
              </w:rPr>
              <w:t xml:space="preserve">                    </w:t>
            </w:r>
            <w:r w:rsidR="005C74DD" w:rsidRPr="00D75E2E">
              <w:rPr>
                <w:sz w:val="24"/>
                <w:szCs w:val="24"/>
              </w:rPr>
              <w:t>о пребывании за границей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место жительства </w:t>
            </w:r>
            <w:r w:rsidR="00A2629C" w:rsidRPr="00D75E2E">
              <w:rPr>
                <w:sz w:val="24"/>
                <w:szCs w:val="24"/>
              </w:rPr>
              <w:t>(адрес регистрации и фактического проживания)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номера контактных телефонов;</w:t>
            </w:r>
          </w:p>
          <w:p w:rsidR="005C74DD" w:rsidRPr="00D75E2E" w:rsidRDefault="001E0F01" w:rsidP="00B319A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– </w:t>
            </w:r>
            <w:r w:rsidR="005C74DD" w:rsidRPr="00D75E2E">
              <w:rPr>
                <w:sz w:val="24"/>
                <w:szCs w:val="24"/>
              </w:rPr>
              <w:t>сведения о близких родственниках, бывших мужьях (женах) – степень родства, фамилия, имя, отчество, информация о смене фамилии, имени, отчества, дата и место рождения, домашний адрес (адрес регистрации, фактического проживания), место работы (наименование и адрес организации, должность);</w:t>
            </w:r>
            <w:proofErr w:type="gramEnd"/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государственной регистрации актов гражданского состояния;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наличии, отсутствии судимости;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отношение к воинской обязанности, воинское                          звание, военный билет, приписное свидетельство, сведения </w:t>
            </w:r>
            <w:r>
              <w:rPr>
                <w:sz w:val="24"/>
                <w:szCs w:val="24"/>
              </w:rPr>
              <w:t xml:space="preserve">             </w:t>
            </w:r>
            <w:r w:rsidR="00B7694D" w:rsidRPr="00D75E2E">
              <w:rPr>
                <w:sz w:val="24"/>
                <w:szCs w:val="24"/>
              </w:rPr>
              <w:t xml:space="preserve">о постановке на воинский учет и прохождении службы </w:t>
            </w:r>
            <w:r>
              <w:rPr>
                <w:sz w:val="24"/>
                <w:szCs w:val="24"/>
              </w:rPr>
              <w:t xml:space="preserve">                     </w:t>
            </w:r>
            <w:r w:rsidR="00B7694D" w:rsidRPr="00D75E2E">
              <w:rPr>
                <w:sz w:val="24"/>
                <w:szCs w:val="24"/>
              </w:rPr>
              <w:t>в Вооруженных  Силах;</w:t>
            </w:r>
          </w:p>
          <w:p w:rsidR="005C74DD" w:rsidRPr="00D75E2E" w:rsidRDefault="001E0F01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допуске к государственной тайне, оформленной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>за период работы, службы, учебы;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получении профессионального и иного образования (наименование образовательного учреждения, специальность и                          квалификация по документу об образовании;                          документ об образовании, его серия и номер, дата                          выдачи);</w:t>
            </w:r>
          </w:p>
          <w:p w:rsidR="005C74D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5C74DD" w:rsidRPr="00D75E2E">
              <w:rPr>
                <w:sz w:val="24"/>
                <w:szCs w:val="24"/>
              </w:rPr>
              <w:t>ученая степень, ученое звание (дата присвоения, номер диплома, аттестата);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сведения об уровне специальных знаний (работа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="00B7694D" w:rsidRPr="00D75E2E">
              <w:rPr>
                <w:sz w:val="24"/>
                <w:szCs w:val="24"/>
              </w:rPr>
              <w:t>на                          компьютере, знание иностранного языка</w:t>
            </w:r>
            <w:r w:rsidR="005C74DD" w:rsidRPr="00D75E2E">
              <w:rPr>
                <w:sz w:val="24"/>
                <w:szCs w:val="24"/>
              </w:rPr>
              <w:t>, языка народов Российской Федерации</w:t>
            </w:r>
            <w:r w:rsidR="00B7694D" w:rsidRPr="00D75E2E">
              <w:rPr>
                <w:sz w:val="24"/>
                <w:szCs w:val="24"/>
              </w:rPr>
              <w:t>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сведения о профессиональной переподготовке,                          повышении квалификации, стажировке; сведения о трудовой деятельности, общем трудовом стаже и стаже (государственной) </w:t>
            </w:r>
            <w:r w:rsidR="00B7694D" w:rsidRPr="00D75E2E">
              <w:rPr>
                <w:sz w:val="24"/>
                <w:szCs w:val="24"/>
              </w:rPr>
              <w:lastRenderedPageBreak/>
              <w:t>муниципальной службы;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замещаемой (занимаемой) должности, профессии;</w:t>
            </w:r>
          </w:p>
          <w:p w:rsidR="005C74DD" w:rsidRPr="00D75E2E" w:rsidRDefault="001E0F01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>сведения о классных чинах, дипломатических рангах, специальных званиях;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государственных и ведомственных наградах, почетных званиях</w:t>
            </w:r>
            <w:r w:rsidR="005C74DD" w:rsidRPr="00D75E2E">
              <w:rPr>
                <w:sz w:val="24"/>
                <w:szCs w:val="24"/>
              </w:rPr>
              <w:t>, знаках отличия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состоянии здоровья и его соответствии                          выполняемой работе (службе), наличии группы инвалидности</w:t>
            </w:r>
            <w:r w:rsidR="00570DE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    </w:t>
            </w:r>
            <w:r w:rsidR="00570DEC">
              <w:rPr>
                <w:sz w:val="24"/>
                <w:szCs w:val="24"/>
              </w:rPr>
              <w:t xml:space="preserve">в том числе несовершеннолетнего ребенка, </w:t>
            </w:r>
            <w:r w:rsidR="00B7694D" w:rsidRPr="00D75E2E">
              <w:rPr>
                <w:sz w:val="24"/>
                <w:szCs w:val="24"/>
              </w:rPr>
              <w:t xml:space="preserve"> и степени ограничения способности к </w:t>
            </w:r>
            <w:r w:rsidR="00570DEC">
              <w:rPr>
                <w:sz w:val="24"/>
                <w:szCs w:val="24"/>
              </w:rPr>
              <w:t>трудовой</w:t>
            </w:r>
            <w:r w:rsidR="00B7694D" w:rsidRPr="00D75E2E">
              <w:rPr>
                <w:sz w:val="24"/>
                <w:szCs w:val="24"/>
              </w:rPr>
              <w:t xml:space="preserve"> деятельности, периодах временной нетрудоспособности;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об отпусках и командировках;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прохождении аттестации, служебных проверках и их результатах;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награждении (поощрении), взысканиях;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идентификационного номера                          налого</w:t>
            </w:r>
            <w:bookmarkStart w:id="0" w:name="_GoBack"/>
            <w:bookmarkEnd w:id="0"/>
            <w:r w:rsidR="00B7694D" w:rsidRPr="00D75E2E">
              <w:rPr>
                <w:sz w:val="24"/>
                <w:szCs w:val="24"/>
              </w:rPr>
              <w:t>плательщика (ИНН);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страхового номера индивидуального                          лицевого счета в Пенсионном фонде РФ (СНИЛС);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полиса обязательного медицинского                          страхования;</w:t>
            </w:r>
          </w:p>
          <w:p w:rsidR="002E0B43" w:rsidRPr="00D75E2E" w:rsidRDefault="001E0F01" w:rsidP="002E0B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2E0B43" w:rsidRPr="00D75E2E">
              <w:rPr>
                <w:rFonts w:ascii="Times New Roman" w:hAnsi="Times New Roman" w:cs="Times New Roman"/>
                <w:sz w:val="24"/>
                <w:szCs w:val="24"/>
              </w:rPr>
              <w:t xml:space="preserve">иные сведения, сообщаемые в анкете, утвержденной распоряжением Правительства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2E0B43" w:rsidRPr="00D75E2E">
              <w:rPr>
                <w:rFonts w:ascii="Times New Roman" w:hAnsi="Times New Roman" w:cs="Times New Roman"/>
                <w:sz w:val="24"/>
                <w:szCs w:val="24"/>
              </w:rPr>
              <w:t>от 26.05.2005 № 667-р;</w:t>
            </w:r>
          </w:p>
          <w:p w:rsidR="005C74DD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сведения о доходах, расходах, имуществе и обязательствах                          имущественного характера муниципального служащего и </w:t>
            </w:r>
            <w:r w:rsidR="005C74DD" w:rsidRPr="00D75E2E">
              <w:rPr>
                <w:sz w:val="24"/>
                <w:szCs w:val="24"/>
              </w:rPr>
              <w:t>супруги (супруга) и несовершеннолетних детей</w:t>
            </w:r>
            <w:r w:rsidR="00DD7C67" w:rsidRPr="00D75E2E">
              <w:rPr>
                <w:sz w:val="24"/>
                <w:szCs w:val="24"/>
              </w:rPr>
              <w:t>;</w:t>
            </w:r>
          </w:p>
          <w:p w:rsidR="00570DEC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570DEC">
              <w:rPr>
                <w:sz w:val="24"/>
                <w:szCs w:val="24"/>
              </w:rPr>
              <w:t>сведения о доходах работника, не замещающего должность муниципальной службы;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социальных льготах</w:t>
            </w:r>
            <w:r w:rsidR="00570DEC">
              <w:rPr>
                <w:sz w:val="24"/>
                <w:szCs w:val="24"/>
              </w:rPr>
              <w:t xml:space="preserve"> и налоговых вычетах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номера банковских счетов</w:t>
            </w:r>
            <w:r w:rsidR="005C74DD" w:rsidRPr="00D75E2E">
              <w:rPr>
                <w:sz w:val="24"/>
                <w:szCs w:val="24"/>
              </w:rPr>
              <w:t xml:space="preserve"> и карт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</w:t>
            </w:r>
            <w:r w:rsidR="00B7694D" w:rsidRPr="00D75E2E">
              <w:rPr>
                <w:rFonts w:eastAsiaTheme="minorHAnsi"/>
                <w:sz w:val="24"/>
                <w:szCs w:val="24"/>
                <w:lang w:eastAsia="en-US"/>
              </w:rPr>
              <w:t>ведения о денежном содержании, заработной плате (в том числе данные по окладу, надбавкам, налогам);</w:t>
            </w:r>
          </w:p>
          <w:p w:rsidR="005C74DD" w:rsidRPr="00D75E2E" w:rsidRDefault="001E0F01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>сведения, содержащиеся в трудовом договоре, дополнительных соглашениях к нему;</w:t>
            </w:r>
          </w:p>
          <w:p w:rsidR="005C74DD" w:rsidRDefault="001E0F01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>сведения о ежегодных оплачиваемых отпусках, учебных отпусках и отпусках без сохранения заработной платы;</w:t>
            </w:r>
          </w:p>
          <w:p w:rsidR="00C12477" w:rsidRPr="00D75E2E" w:rsidRDefault="00C12477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компенсации расходов на оплату стоимости  проезда и провоза багажа к месту использования отпуска и обратно</w:t>
            </w:r>
          </w:p>
          <w:p w:rsidR="005C74DD" w:rsidRPr="00D75E2E" w:rsidRDefault="001E0F01" w:rsidP="005C74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 </w:t>
            </w:r>
            <w:r w:rsidR="005C74DD" w:rsidRPr="00D75E2E">
              <w:rPr>
                <w:rFonts w:ascii="Times New Roman" w:hAnsi="Times New Roman" w:cs="Times New Roman"/>
                <w:sz w:val="24"/>
                <w:szCs w:val="24"/>
              </w:rPr>
              <w:t>фотография;</w:t>
            </w:r>
          </w:p>
          <w:p w:rsidR="00B7694D" w:rsidRPr="00D75E2E" w:rsidRDefault="001E0F01" w:rsidP="002E0B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14648E" w:rsidRPr="00D75E2E">
              <w:rPr>
                <w:sz w:val="24"/>
                <w:szCs w:val="24"/>
              </w:rPr>
              <w:t>сведения о намерении осуществлять иную оплачиваемую работу</w:t>
            </w:r>
            <w:r w:rsidR="002E0B43" w:rsidRPr="00D75E2E">
              <w:rPr>
                <w:sz w:val="24"/>
                <w:szCs w:val="24"/>
              </w:rPr>
              <w:t>.</w:t>
            </w:r>
            <w:r w:rsidR="00B7694D" w:rsidRPr="00D75E2E">
              <w:rPr>
                <w:sz w:val="24"/>
                <w:szCs w:val="24"/>
              </w:rPr>
              <w:t xml:space="preserve"> </w:t>
            </w:r>
          </w:p>
        </w:tc>
      </w:tr>
      <w:tr w:rsidR="00B7694D" w:rsidRPr="00EE5C44" w:rsidTr="00B319AF">
        <w:tc>
          <w:tcPr>
            <w:tcW w:w="540" w:type="dxa"/>
          </w:tcPr>
          <w:p w:rsidR="00B7694D" w:rsidRPr="0082565C" w:rsidRDefault="0082565C" w:rsidP="00B31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36" w:type="dxa"/>
          </w:tcPr>
          <w:p w:rsidR="00B7694D" w:rsidRPr="00EE5C44" w:rsidRDefault="00B7694D" w:rsidP="00B31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муниципальных функций*</w:t>
            </w:r>
          </w:p>
        </w:tc>
        <w:tc>
          <w:tcPr>
            <w:tcW w:w="7195" w:type="dxa"/>
          </w:tcPr>
          <w:p w:rsidR="00B7694D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фамилия, имя, отчество</w:t>
            </w:r>
            <w:r w:rsidR="00FB2657" w:rsidRPr="00D75E2E">
              <w:rPr>
                <w:sz w:val="24"/>
                <w:szCs w:val="24"/>
              </w:rPr>
              <w:t xml:space="preserve"> (при наличии)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A11B71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A11B71">
              <w:rPr>
                <w:sz w:val="24"/>
                <w:szCs w:val="24"/>
              </w:rPr>
              <w:t>дата рождения;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документ, удостоверяющий личность (серия, номер,                          когда и кем выдан);</w:t>
            </w:r>
          </w:p>
          <w:p w:rsidR="0075584F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75584F" w:rsidRPr="00D75E2E">
              <w:rPr>
                <w:sz w:val="24"/>
                <w:szCs w:val="24"/>
              </w:rPr>
              <w:t>свидетельство о рождении, свидетельство о заключении брака, свидетельство о смерти (для членов семей погибших (умерших) инвалидов и (или) ветеранов Великой Отечественной войны, инвалидов и (или) ветеранов боевых действий;</w:t>
            </w:r>
          </w:p>
          <w:p w:rsidR="0075584F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proofErr w:type="gramStart"/>
            <w:r w:rsidR="00B7694D" w:rsidRPr="00D75E2E">
              <w:rPr>
                <w:sz w:val="24"/>
                <w:szCs w:val="24"/>
                <w:lang w:val="en-US"/>
              </w:rPr>
              <w:t>c</w:t>
            </w:r>
            <w:proofErr w:type="gramEnd"/>
            <w:r w:rsidR="00B7694D" w:rsidRPr="00D75E2E">
              <w:rPr>
                <w:sz w:val="24"/>
                <w:szCs w:val="24"/>
              </w:rPr>
              <w:t>ведения о присвоении статуса ветерана Великой Отечественной войны</w:t>
            </w:r>
            <w:r w:rsidR="0075584F" w:rsidRPr="00D75E2E">
              <w:rPr>
                <w:sz w:val="24"/>
                <w:szCs w:val="24"/>
              </w:rPr>
              <w:t xml:space="preserve">, ветерана боевых действий, инвалида Великой Отечественной войны и инвалида боевых действий, ветерана </w:t>
            </w:r>
            <w:r w:rsidR="0075584F" w:rsidRPr="00D75E2E">
              <w:rPr>
                <w:sz w:val="24"/>
                <w:szCs w:val="24"/>
              </w:rPr>
              <w:lastRenderedPageBreak/>
              <w:t>военной службы;</w:t>
            </w:r>
          </w:p>
          <w:p w:rsidR="006C58A9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6C58A9" w:rsidRPr="00D75E2E">
              <w:rPr>
                <w:sz w:val="24"/>
                <w:szCs w:val="24"/>
              </w:rPr>
              <w:t>отношение к воинской обязанности, военный билет, приписное свидетельство, сведения о постановке на воинский учет и прохождении службы в Вооруженных  Силах;</w:t>
            </w:r>
          </w:p>
          <w:p w:rsidR="00915FD5" w:rsidRPr="00D75E2E" w:rsidRDefault="001E0F01" w:rsidP="00915F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 xml:space="preserve">место жительства </w:t>
            </w:r>
            <w:r w:rsidR="00915FD5" w:rsidRPr="00D75E2E">
              <w:rPr>
                <w:sz w:val="24"/>
                <w:szCs w:val="24"/>
              </w:rPr>
              <w:t>(адрес регистрации и фактического проживания);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номера контактных телефонов;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сведения о трудовой деятельности, о поощрениях</w:t>
            </w:r>
            <w:r w:rsidR="00A11B71">
              <w:rPr>
                <w:sz w:val="24"/>
                <w:szCs w:val="24"/>
              </w:rPr>
              <w:t>, о назначенных пенсиях за выслугу лет</w:t>
            </w:r>
            <w:r w:rsidR="00B7694D" w:rsidRPr="00D75E2E">
              <w:rPr>
                <w:sz w:val="24"/>
                <w:szCs w:val="24"/>
              </w:rPr>
              <w:t>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идентификационного номера                          налогоплательщика (ИНН);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страхового номера индивидуального                          лицевого счета в Пенсионном фонде РФ (СНИЛС);</w:t>
            </w:r>
          </w:p>
          <w:p w:rsidR="00B7694D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реквизиты полиса обязательного медицинского                          страхования;</w:t>
            </w:r>
          </w:p>
          <w:p w:rsidR="006C58A9" w:rsidRPr="00D75E2E" w:rsidRDefault="001E0F01" w:rsidP="00B31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</w:t>
            </w:r>
            <w:r w:rsidR="00B7694D" w:rsidRPr="00D75E2E">
              <w:rPr>
                <w:sz w:val="24"/>
                <w:szCs w:val="24"/>
              </w:rPr>
              <w:t>номера банковских счетов</w:t>
            </w:r>
            <w:r w:rsidR="00DD7C67" w:rsidRPr="00D75E2E">
              <w:rPr>
                <w:sz w:val="24"/>
                <w:szCs w:val="24"/>
              </w:rPr>
              <w:t>.</w:t>
            </w:r>
          </w:p>
        </w:tc>
      </w:tr>
    </w:tbl>
    <w:p w:rsidR="00B7694D" w:rsidRDefault="00B7694D" w:rsidP="00B7694D">
      <w:pPr>
        <w:jc w:val="center"/>
        <w:rPr>
          <w:b/>
          <w:sz w:val="24"/>
          <w:szCs w:val="24"/>
        </w:rPr>
      </w:pPr>
    </w:p>
    <w:p w:rsidR="00B7694D" w:rsidRPr="00D92EEA" w:rsidRDefault="001E0F01" w:rsidP="001E0F0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* </w:t>
      </w:r>
      <w:r w:rsidR="00B7694D">
        <w:rPr>
          <w:rFonts w:eastAsiaTheme="minorHAnsi"/>
          <w:bCs/>
          <w:sz w:val="24"/>
          <w:szCs w:val="24"/>
          <w:lang w:eastAsia="en-US"/>
        </w:rPr>
        <w:t>Перечень</w:t>
      </w:r>
      <w:r w:rsidR="00B7694D" w:rsidRPr="00D92EEA">
        <w:rPr>
          <w:rFonts w:eastAsiaTheme="minorHAnsi"/>
          <w:bCs/>
          <w:sz w:val="24"/>
          <w:szCs w:val="24"/>
          <w:lang w:eastAsia="en-US"/>
        </w:rPr>
        <w:t xml:space="preserve"> персональных данных, обрабатываемых в </w:t>
      </w:r>
      <w:r w:rsidR="00993005">
        <w:rPr>
          <w:rFonts w:eastAsiaTheme="minorHAnsi"/>
          <w:bCs/>
          <w:sz w:val="24"/>
          <w:szCs w:val="24"/>
          <w:lang w:eastAsia="en-US"/>
        </w:rPr>
        <w:t xml:space="preserve">Управлении финансов и </w:t>
      </w:r>
      <w:r w:rsidR="00B7694D" w:rsidRPr="00D92EEA">
        <w:rPr>
          <w:rFonts w:eastAsiaTheme="minorHAnsi"/>
          <w:bCs/>
          <w:sz w:val="24"/>
          <w:szCs w:val="24"/>
          <w:lang w:eastAsia="en-US"/>
        </w:rPr>
        <w:t xml:space="preserve">Администрации Заполярного </w:t>
      </w:r>
      <w:r w:rsidR="00B7694D">
        <w:rPr>
          <w:rFonts w:eastAsiaTheme="minorHAnsi"/>
          <w:bCs/>
          <w:sz w:val="24"/>
          <w:szCs w:val="24"/>
          <w:lang w:eastAsia="en-US"/>
        </w:rPr>
        <w:t xml:space="preserve">района в связи с </w:t>
      </w:r>
      <w:r w:rsidR="00B7694D" w:rsidRPr="00D92EEA">
        <w:rPr>
          <w:rFonts w:eastAsiaTheme="minorHAnsi"/>
          <w:bCs/>
          <w:sz w:val="24"/>
          <w:szCs w:val="24"/>
          <w:lang w:eastAsia="en-US"/>
        </w:rPr>
        <w:t>осуществлением муниципальных функций</w:t>
      </w:r>
      <w:r w:rsidR="00B7694D">
        <w:rPr>
          <w:rFonts w:eastAsiaTheme="minorHAnsi"/>
          <w:bCs/>
          <w:sz w:val="24"/>
          <w:szCs w:val="24"/>
          <w:lang w:eastAsia="en-US"/>
        </w:rPr>
        <w:t xml:space="preserve">, не является исчерпывающим, поскольку заявитель может указать в обращении в орган местного самоуправления и иные персональные данные. </w:t>
      </w:r>
    </w:p>
    <w:p w:rsidR="00B7694D" w:rsidRDefault="00B7694D" w:rsidP="00B7694D">
      <w:pPr>
        <w:jc w:val="center"/>
        <w:rPr>
          <w:sz w:val="24"/>
          <w:szCs w:val="24"/>
        </w:rPr>
      </w:pPr>
    </w:p>
    <w:p w:rsidR="00B7694D" w:rsidRDefault="00B7694D" w:rsidP="00B7694D">
      <w:pPr>
        <w:rPr>
          <w:b/>
          <w:sz w:val="24"/>
          <w:szCs w:val="24"/>
        </w:rPr>
      </w:pPr>
    </w:p>
    <w:p w:rsidR="00B319AF" w:rsidRDefault="00B319AF"/>
    <w:sectPr w:rsidR="00B319AF" w:rsidSect="00B319AF">
      <w:headerReference w:type="default" r:id="rId7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AC" w:rsidRDefault="00B75FAC">
      <w:r>
        <w:separator/>
      </w:r>
    </w:p>
  </w:endnote>
  <w:endnote w:type="continuationSeparator" w:id="0">
    <w:p w:rsidR="00B75FAC" w:rsidRDefault="00B7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AC" w:rsidRDefault="00B75FAC">
      <w:r>
        <w:separator/>
      </w:r>
    </w:p>
  </w:footnote>
  <w:footnote w:type="continuationSeparator" w:id="0">
    <w:p w:rsidR="00B75FAC" w:rsidRDefault="00B75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7485"/>
      <w:docPartObj>
        <w:docPartGallery w:val="Page Numbers (Top of Page)"/>
        <w:docPartUnique/>
      </w:docPartObj>
    </w:sdtPr>
    <w:sdtEndPr/>
    <w:sdtContent>
      <w:p w:rsidR="00A2629C" w:rsidRDefault="00A2629C">
        <w:pPr>
          <w:pStyle w:val="a3"/>
          <w:jc w:val="center"/>
        </w:pPr>
        <w:r w:rsidRPr="008474FC">
          <w:rPr>
            <w:sz w:val="22"/>
            <w:szCs w:val="22"/>
          </w:rPr>
          <w:fldChar w:fldCharType="begin"/>
        </w:r>
        <w:r w:rsidRPr="008474FC">
          <w:rPr>
            <w:sz w:val="22"/>
            <w:szCs w:val="22"/>
          </w:rPr>
          <w:instrText xml:space="preserve"> PAGE   \* MERGEFORMAT </w:instrText>
        </w:r>
        <w:r w:rsidRPr="008474FC">
          <w:rPr>
            <w:sz w:val="22"/>
            <w:szCs w:val="22"/>
          </w:rPr>
          <w:fldChar w:fldCharType="separate"/>
        </w:r>
        <w:r w:rsidR="0082565C">
          <w:rPr>
            <w:noProof/>
            <w:sz w:val="22"/>
            <w:szCs w:val="22"/>
          </w:rPr>
          <w:t>3</w:t>
        </w:r>
        <w:r w:rsidRPr="008474FC">
          <w:rPr>
            <w:noProof/>
            <w:sz w:val="22"/>
            <w:szCs w:val="22"/>
          </w:rPr>
          <w:fldChar w:fldCharType="end"/>
        </w:r>
      </w:p>
    </w:sdtContent>
  </w:sdt>
  <w:p w:rsidR="00A2629C" w:rsidRDefault="00A262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6a9e04-5eb9-46c3-9d45-06519441a5fb"/>
  </w:docVars>
  <w:rsids>
    <w:rsidRoot w:val="00B7694D"/>
    <w:rsid w:val="0014648E"/>
    <w:rsid w:val="001E0F01"/>
    <w:rsid w:val="002E0B43"/>
    <w:rsid w:val="003434A1"/>
    <w:rsid w:val="003A51C7"/>
    <w:rsid w:val="004A7220"/>
    <w:rsid w:val="00570DEC"/>
    <w:rsid w:val="005C74DD"/>
    <w:rsid w:val="006C58A9"/>
    <w:rsid w:val="0075584F"/>
    <w:rsid w:val="007947EE"/>
    <w:rsid w:val="0082565C"/>
    <w:rsid w:val="00846E14"/>
    <w:rsid w:val="008474FC"/>
    <w:rsid w:val="00877BAC"/>
    <w:rsid w:val="00915FD5"/>
    <w:rsid w:val="0093632E"/>
    <w:rsid w:val="00961F5A"/>
    <w:rsid w:val="00993005"/>
    <w:rsid w:val="00A11B71"/>
    <w:rsid w:val="00A2629C"/>
    <w:rsid w:val="00B319AF"/>
    <w:rsid w:val="00B75FAC"/>
    <w:rsid w:val="00B7694D"/>
    <w:rsid w:val="00C12477"/>
    <w:rsid w:val="00C53FE6"/>
    <w:rsid w:val="00CC04CD"/>
    <w:rsid w:val="00D75E2E"/>
    <w:rsid w:val="00DD7C67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9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76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C74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7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47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94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76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C74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7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47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19</cp:revision>
  <cp:lastPrinted>2018-09-18T06:40:00Z</cp:lastPrinted>
  <dcterms:created xsi:type="dcterms:W3CDTF">2015-06-17T06:14:00Z</dcterms:created>
  <dcterms:modified xsi:type="dcterms:W3CDTF">2018-09-18T06:40:00Z</dcterms:modified>
</cp:coreProperties>
</file>