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0DD" w:rsidRPr="005E382A" w:rsidRDefault="002560DD" w:rsidP="002560DD">
      <w:pPr>
        <w:spacing w:after="0" w:line="240" w:lineRule="auto"/>
        <w:rPr>
          <w:rFonts w:ascii="Times New Roman" w:hAnsi="Times New Roman" w:cs="Times New Roman"/>
        </w:rPr>
      </w:pPr>
      <w:r w:rsidRPr="005E382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C6B134D" wp14:editId="22D033D0">
            <wp:simplePos x="0" y="0"/>
            <wp:positionH relativeFrom="column">
              <wp:posOffset>2581275</wp:posOffset>
            </wp:positionH>
            <wp:positionV relativeFrom="paragraph">
              <wp:posOffset>0</wp:posOffset>
            </wp:positionV>
            <wp:extent cx="495300" cy="628650"/>
            <wp:effectExtent l="0" t="0" r="0" b="0"/>
            <wp:wrapSquare wrapText="right"/>
            <wp:docPr id="2" name="Рисунок 2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82A">
        <w:rPr>
          <w:rFonts w:ascii="Times New Roman" w:hAnsi="Times New Roman" w:cs="Times New Roman"/>
        </w:rPr>
        <w:tab/>
      </w:r>
      <w:r w:rsidRPr="005E382A">
        <w:rPr>
          <w:rFonts w:ascii="Times New Roman" w:hAnsi="Times New Roman" w:cs="Times New Roman"/>
        </w:rPr>
        <w:tab/>
      </w:r>
      <w:r w:rsidRPr="005E382A">
        <w:rPr>
          <w:rFonts w:ascii="Times New Roman" w:hAnsi="Times New Roman" w:cs="Times New Roman"/>
        </w:rPr>
        <w:tab/>
        <w:t xml:space="preserve"> </w:t>
      </w:r>
    </w:p>
    <w:p w:rsidR="002560DD" w:rsidRPr="005E382A" w:rsidRDefault="002560DD" w:rsidP="002560DD">
      <w:pPr>
        <w:spacing w:after="0" w:line="240" w:lineRule="auto"/>
        <w:rPr>
          <w:rFonts w:ascii="Times New Roman" w:hAnsi="Times New Roman" w:cs="Times New Roman"/>
        </w:rPr>
      </w:pPr>
    </w:p>
    <w:p w:rsidR="002560DD" w:rsidRPr="005E382A" w:rsidRDefault="002560DD" w:rsidP="002560DD">
      <w:pPr>
        <w:spacing w:after="0" w:line="240" w:lineRule="auto"/>
        <w:rPr>
          <w:rFonts w:ascii="Times New Roman" w:hAnsi="Times New Roman" w:cs="Times New Roman"/>
        </w:rPr>
      </w:pPr>
    </w:p>
    <w:p w:rsidR="002560DD" w:rsidRPr="005E382A" w:rsidRDefault="002560DD" w:rsidP="002560DD">
      <w:pPr>
        <w:spacing w:after="0" w:line="240" w:lineRule="auto"/>
        <w:rPr>
          <w:rFonts w:ascii="Times New Roman" w:hAnsi="Times New Roman" w:cs="Times New Roman"/>
        </w:rPr>
      </w:pPr>
    </w:p>
    <w:p w:rsidR="002560DD" w:rsidRPr="005E382A" w:rsidRDefault="002560DD" w:rsidP="002560DD">
      <w:pPr>
        <w:spacing w:after="0" w:line="240" w:lineRule="auto"/>
        <w:rPr>
          <w:rFonts w:ascii="Times New Roman" w:hAnsi="Times New Roman" w:cs="Times New Roman"/>
        </w:rPr>
      </w:pPr>
    </w:p>
    <w:p w:rsidR="002560DD" w:rsidRPr="005E382A" w:rsidRDefault="002560DD" w:rsidP="002560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E382A">
        <w:rPr>
          <w:rFonts w:ascii="Times New Roman" w:hAnsi="Times New Roman" w:cs="Times New Roman"/>
        </w:rPr>
        <w:t>Российская Федерация</w:t>
      </w:r>
    </w:p>
    <w:p w:rsidR="002560DD" w:rsidRPr="005E382A" w:rsidRDefault="002560DD" w:rsidP="002560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560DD" w:rsidRPr="005E382A" w:rsidRDefault="002560DD" w:rsidP="002560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82A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района </w:t>
      </w:r>
      <w:r w:rsidR="00832E43" w:rsidRPr="005E382A">
        <w:rPr>
          <w:rFonts w:ascii="Times New Roman" w:hAnsi="Times New Roman" w:cs="Times New Roman"/>
          <w:b/>
          <w:sz w:val="28"/>
          <w:szCs w:val="28"/>
        </w:rPr>
        <w:t>«</w:t>
      </w:r>
      <w:r w:rsidRPr="005E382A">
        <w:rPr>
          <w:rFonts w:ascii="Times New Roman" w:hAnsi="Times New Roman" w:cs="Times New Roman"/>
          <w:b/>
          <w:sz w:val="28"/>
          <w:szCs w:val="28"/>
        </w:rPr>
        <w:t>Заполярный район</w:t>
      </w:r>
      <w:r w:rsidR="00832E43" w:rsidRPr="005E382A">
        <w:rPr>
          <w:rFonts w:ascii="Times New Roman" w:hAnsi="Times New Roman" w:cs="Times New Roman"/>
          <w:b/>
          <w:sz w:val="28"/>
          <w:szCs w:val="28"/>
        </w:rPr>
        <w:t>»</w:t>
      </w:r>
    </w:p>
    <w:p w:rsidR="002560DD" w:rsidRPr="005E382A" w:rsidRDefault="002560DD" w:rsidP="002560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560DD" w:rsidRPr="005E382A" w:rsidRDefault="002560DD" w:rsidP="002560DD">
      <w:pPr>
        <w:tabs>
          <w:tab w:val="center" w:pos="4460"/>
          <w:tab w:val="left" w:pos="80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382A">
        <w:rPr>
          <w:rFonts w:ascii="Times New Roman" w:hAnsi="Times New Roman" w:cs="Times New Roman"/>
          <w:b/>
          <w:sz w:val="28"/>
          <w:szCs w:val="28"/>
        </w:rPr>
        <w:tab/>
        <w:t>ПОСТАНОВЛЕНИЕ</w:t>
      </w:r>
      <w:r w:rsidRPr="005E382A">
        <w:rPr>
          <w:rFonts w:ascii="Times New Roman" w:hAnsi="Times New Roman" w:cs="Times New Roman"/>
          <w:b/>
          <w:sz w:val="28"/>
          <w:szCs w:val="28"/>
        </w:rPr>
        <w:tab/>
      </w:r>
      <w:r w:rsidRPr="005E38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0DD" w:rsidRPr="005E382A" w:rsidRDefault="002560DD" w:rsidP="002560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0DD" w:rsidRPr="005E382A" w:rsidRDefault="002560DD" w:rsidP="002560D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E382A">
        <w:rPr>
          <w:rFonts w:ascii="Times New Roman" w:hAnsi="Times New Roman" w:cs="Times New Roman"/>
          <w:b/>
          <w:sz w:val="26"/>
          <w:szCs w:val="26"/>
          <w:u w:val="single"/>
        </w:rPr>
        <w:t xml:space="preserve">от </w:t>
      </w:r>
      <w:r w:rsidR="00BA1F7F">
        <w:rPr>
          <w:rFonts w:ascii="Times New Roman" w:hAnsi="Times New Roman" w:cs="Times New Roman"/>
          <w:b/>
          <w:sz w:val="26"/>
          <w:szCs w:val="26"/>
          <w:u w:val="single"/>
        </w:rPr>
        <w:t xml:space="preserve">17.07.2019 </w:t>
      </w:r>
      <w:r w:rsidRPr="005E382A">
        <w:rPr>
          <w:rFonts w:ascii="Times New Roman" w:hAnsi="Times New Roman" w:cs="Times New Roman"/>
          <w:b/>
          <w:sz w:val="26"/>
          <w:szCs w:val="26"/>
          <w:u w:val="single"/>
        </w:rPr>
        <w:t xml:space="preserve">№ </w:t>
      </w:r>
      <w:r w:rsidR="00BA1F7F">
        <w:rPr>
          <w:rFonts w:ascii="Times New Roman" w:hAnsi="Times New Roman" w:cs="Times New Roman"/>
          <w:b/>
          <w:sz w:val="26"/>
          <w:szCs w:val="26"/>
          <w:u w:val="single"/>
        </w:rPr>
        <w:t>114п</w:t>
      </w:r>
    </w:p>
    <w:p w:rsidR="002560DD" w:rsidRPr="005E382A" w:rsidRDefault="002560DD" w:rsidP="002560D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382A">
        <w:rPr>
          <w:rFonts w:ascii="Times New Roman" w:hAnsi="Times New Roman" w:cs="Times New Roman"/>
          <w:sz w:val="20"/>
          <w:szCs w:val="20"/>
        </w:rPr>
        <w:t xml:space="preserve">           п. Искателей</w:t>
      </w:r>
    </w:p>
    <w:p w:rsidR="002560DD" w:rsidRPr="005E382A" w:rsidRDefault="002560DD" w:rsidP="002560DD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2560DD" w:rsidRPr="005E382A" w:rsidRDefault="002560DD" w:rsidP="002560DD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2560DD" w:rsidRPr="005E382A" w:rsidRDefault="002560DD" w:rsidP="00256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382A">
        <w:rPr>
          <w:rFonts w:ascii="Times New Roman" w:hAnsi="Times New Roman" w:cs="Times New Roman"/>
        </w:rPr>
        <w:t>О внесении изменений в</w:t>
      </w:r>
    </w:p>
    <w:p w:rsidR="002560DD" w:rsidRPr="005E382A" w:rsidRDefault="002560DD" w:rsidP="00256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382A">
        <w:rPr>
          <w:rFonts w:ascii="Times New Roman" w:hAnsi="Times New Roman" w:cs="Times New Roman"/>
        </w:rPr>
        <w:t>Постановление Администрации</w:t>
      </w:r>
    </w:p>
    <w:p w:rsidR="002560DD" w:rsidRPr="005E382A" w:rsidRDefault="002560DD" w:rsidP="00256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382A">
        <w:rPr>
          <w:rFonts w:ascii="Times New Roman" w:hAnsi="Times New Roman" w:cs="Times New Roman"/>
        </w:rPr>
        <w:t xml:space="preserve">муниципального района </w:t>
      </w:r>
      <w:r w:rsidR="00832E43" w:rsidRPr="005E382A">
        <w:rPr>
          <w:rFonts w:ascii="Times New Roman" w:hAnsi="Times New Roman" w:cs="Times New Roman"/>
        </w:rPr>
        <w:t>«</w:t>
      </w:r>
      <w:r w:rsidRPr="005E382A">
        <w:rPr>
          <w:rFonts w:ascii="Times New Roman" w:hAnsi="Times New Roman" w:cs="Times New Roman"/>
        </w:rPr>
        <w:t>Заполярный район</w:t>
      </w:r>
      <w:r w:rsidR="00832E43" w:rsidRPr="005E382A">
        <w:rPr>
          <w:rFonts w:ascii="Times New Roman" w:hAnsi="Times New Roman" w:cs="Times New Roman"/>
        </w:rPr>
        <w:t>»</w:t>
      </w:r>
    </w:p>
    <w:p w:rsidR="002560DD" w:rsidRPr="005E382A" w:rsidRDefault="002560DD" w:rsidP="00256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E382A">
        <w:rPr>
          <w:rFonts w:ascii="Times New Roman" w:hAnsi="Times New Roman" w:cs="Times New Roman"/>
        </w:rPr>
        <w:t>от 20.12.2016 № 291п</w:t>
      </w:r>
    </w:p>
    <w:p w:rsidR="002560DD" w:rsidRDefault="002560DD" w:rsidP="00256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D1FA9" w:rsidRPr="005E382A" w:rsidRDefault="007D1FA9" w:rsidP="00256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A2189" w:rsidRPr="005E382A" w:rsidRDefault="00BA2189" w:rsidP="002560DD">
      <w:pPr>
        <w:pStyle w:val="ConsPlusTitlePage"/>
      </w:pPr>
    </w:p>
    <w:p w:rsidR="00BA2189" w:rsidRDefault="00BA2189" w:rsidP="00256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В соответствии со статьей 269.2 Бюджетного кодекса Российской Федерации, статьей 99 Федерального закона от 05.04.2013 </w:t>
      </w:r>
      <w:r w:rsidR="00914CCC" w:rsidRPr="005E382A">
        <w:rPr>
          <w:rFonts w:ascii="Times New Roman" w:hAnsi="Times New Roman" w:cs="Times New Roman"/>
          <w:sz w:val="24"/>
          <w:szCs w:val="24"/>
        </w:rPr>
        <w:t>№</w:t>
      </w:r>
      <w:r w:rsidRPr="005E382A">
        <w:rPr>
          <w:rFonts w:ascii="Times New Roman" w:hAnsi="Times New Roman" w:cs="Times New Roman"/>
          <w:sz w:val="24"/>
          <w:szCs w:val="24"/>
        </w:rPr>
        <w:t xml:space="preserve"> 44-ФЗ </w:t>
      </w:r>
      <w:r w:rsidR="00832E43" w:rsidRPr="005E382A">
        <w:rPr>
          <w:rFonts w:ascii="Times New Roman" w:hAnsi="Times New Roman" w:cs="Times New Roman"/>
          <w:sz w:val="24"/>
          <w:szCs w:val="24"/>
        </w:rPr>
        <w:t>«</w:t>
      </w:r>
      <w:r w:rsidRPr="005E382A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32E43" w:rsidRPr="005E382A">
        <w:rPr>
          <w:rFonts w:ascii="Times New Roman" w:hAnsi="Times New Roman" w:cs="Times New Roman"/>
          <w:sz w:val="24"/>
          <w:szCs w:val="24"/>
        </w:rPr>
        <w:t>»</w:t>
      </w:r>
      <w:r w:rsidRPr="005E382A">
        <w:rPr>
          <w:rFonts w:ascii="Times New Roman" w:hAnsi="Times New Roman" w:cs="Times New Roman"/>
          <w:sz w:val="24"/>
          <w:szCs w:val="24"/>
        </w:rPr>
        <w:t xml:space="preserve">, </w:t>
      </w:r>
      <w:r w:rsidR="007F4831" w:rsidRPr="005E382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муниципального района </w:t>
      </w:r>
      <w:r w:rsidR="00832E43" w:rsidRPr="005E382A">
        <w:rPr>
          <w:rFonts w:ascii="Times New Roman" w:hAnsi="Times New Roman" w:cs="Times New Roman"/>
          <w:sz w:val="24"/>
          <w:szCs w:val="24"/>
        </w:rPr>
        <w:t>«</w:t>
      </w:r>
      <w:r w:rsidR="007F4831" w:rsidRPr="005E382A">
        <w:rPr>
          <w:rFonts w:ascii="Times New Roman" w:hAnsi="Times New Roman" w:cs="Times New Roman"/>
          <w:sz w:val="24"/>
          <w:szCs w:val="24"/>
        </w:rPr>
        <w:t>Заполярный район</w:t>
      </w:r>
      <w:r w:rsidR="00832E43" w:rsidRPr="005E382A">
        <w:rPr>
          <w:rFonts w:ascii="Times New Roman" w:hAnsi="Times New Roman" w:cs="Times New Roman"/>
          <w:sz w:val="24"/>
          <w:szCs w:val="24"/>
        </w:rPr>
        <w:t>»</w:t>
      </w:r>
      <w:r w:rsidR="007F4831" w:rsidRPr="005E382A">
        <w:rPr>
          <w:rFonts w:ascii="Times New Roman" w:hAnsi="Times New Roman" w:cs="Times New Roman"/>
          <w:sz w:val="24"/>
          <w:szCs w:val="24"/>
        </w:rPr>
        <w:t xml:space="preserve"> от 21.06.2018 </w:t>
      </w:r>
      <w:r w:rsidR="00914CCC" w:rsidRPr="005E382A">
        <w:rPr>
          <w:rFonts w:ascii="Times New Roman" w:hAnsi="Times New Roman" w:cs="Times New Roman"/>
          <w:sz w:val="24"/>
          <w:szCs w:val="24"/>
        </w:rPr>
        <w:t>№</w:t>
      </w:r>
      <w:r w:rsidR="007F4831" w:rsidRPr="005E382A">
        <w:rPr>
          <w:rFonts w:ascii="Times New Roman" w:hAnsi="Times New Roman" w:cs="Times New Roman"/>
          <w:sz w:val="24"/>
          <w:szCs w:val="24"/>
        </w:rPr>
        <w:t xml:space="preserve"> 113п </w:t>
      </w:r>
      <w:r w:rsidR="00832E43" w:rsidRPr="005E382A">
        <w:rPr>
          <w:rFonts w:ascii="Times New Roman" w:hAnsi="Times New Roman" w:cs="Times New Roman"/>
          <w:sz w:val="24"/>
          <w:szCs w:val="24"/>
        </w:rPr>
        <w:t>«</w:t>
      </w:r>
      <w:r w:rsidR="007F4831" w:rsidRPr="005E382A">
        <w:rPr>
          <w:rFonts w:ascii="Times New Roman" w:hAnsi="Times New Roman" w:cs="Times New Roman"/>
          <w:sz w:val="24"/>
          <w:szCs w:val="24"/>
        </w:rPr>
        <w:t xml:space="preserve">Об утверждении Положений о порядке осуществления Администрацией муниципального района </w:t>
      </w:r>
      <w:r w:rsidR="00832E43" w:rsidRPr="005E382A">
        <w:rPr>
          <w:rFonts w:ascii="Times New Roman" w:hAnsi="Times New Roman" w:cs="Times New Roman"/>
          <w:sz w:val="24"/>
          <w:szCs w:val="24"/>
        </w:rPr>
        <w:t>«</w:t>
      </w:r>
      <w:r w:rsidR="007F4831" w:rsidRPr="005E382A">
        <w:rPr>
          <w:rFonts w:ascii="Times New Roman" w:hAnsi="Times New Roman" w:cs="Times New Roman"/>
          <w:sz w:val="24"/>
          <w:szCs w:val="24"/>
        </w:rPr>
        <w:t>Заполярный район</w:t>
      </w:r>
      <w:r w:rsidR="00832E43" w:rsidRPr="005E382A">
        <w:rPr>
          <w:rFonts w:ascii="Times New Roman" w:hAnsi="Times New Roman" w:cs="Times New Roman"/>
          <w:sz w:val="24"/>
          <w:szCs w:val="24"/>
        </w:rPr>
        <w:t>»</w:t>
      </w:r>
      <w:r w:rsidR="007F4831" w:rsidRPr="005E382A">
        <w:rPr>
          <w:rFonts w:ascii="Times New Roman" w:hAnsi="Times New Roman" w:cs="Times New Roman"/>
          <w:sz w:val="24"/>
          <w:szCs w:val="24"/>
        </w:rPr>
        <w:t xml:space="preserve"> полномочий по внутреннему муниципальному финансовому контролю</w:t>
      </w:r>
      <w:r w:rsidR="00E56302" w:rsidRPr="005E382A">
        <w:rPr>
          <w:rFonts w:ascii="Times New Roman" w:hAnsi="Times New Roman" w:cs="Times New Roman"/>
          <w:sz w:val="24"/>
          <w:szCs w:val="24"/>
        </w:rPr>
        <w:t xml:space="preserve"> и контролю в сфере закупок</w:t>
      </w:r>
      <w:r w:rsidR="00832E43" w:rsidRPr="005E382A">
        <w:rPr>
          <w:rFonts w:ascii="Times New Roman" w:hAnsi="Times New Roman" w:cs="Times New Roman"/>
          <w:sz w:val="24"/>
          <w:szCs w:val="24"/>
        </w:rPr>
        <w:t>»</w:t>
      </w:r>
      <w:r w:rsidR="00E56302" w:rsidRPr="005E38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E382A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района </w:t>
      </w:r>
      <w:r w:rsidR="00832E43" w:rsidRPr="005E382A">
        <w:rPr>
          <w:rFonts w:ascii="Times New Roman" w:hAnsi="Times New Roman" w:cs="Times New Roman"/>
          <w:sz w:val="24"/>
          <w:szCs w:val="24"/>
        </w:rPr>
        <w:t>«</w:t>
      </w:r>
      <w:r w:rsidRPr="005E382A">
        <w:rPr>
          <w:rFonts w:ascii="Times New Roman" w:hAnsi="Times New Roman" w:cs="Times New Roman"/>
          <w:sz w:val="24"/>
          <w:szCs w:val="24"/>
        </w:rPr>
        <w:t>Заполярный район</w:t>
      </w:r>
      <w:r w:rsidR="00832E43" w:rsidRPr="005E382A">
        <w:rPr>
          <w:rFonts w:ascii="Times New Roman" w:hAnsi="Times New Roman" w:cs="Times New Roman"/>
          <w:sz w:val="24"/>
          <w:szCs w:val="24"/>
        </w:rPr>
        <w:t>»</w:t>
      </w:r>
      <w:r w:rsidRPr="005E382A">
        <w:rPr>
          <w:rFonts w:ascii="Times New Roman" w:hAnsi="Times New Roman" w:cs="Times New Roman"/>
          <w:sz w:val="24"/>
          <w:szCs w:val="24"/>
        </w:rPr>
        <w:t xml:space="preserve"> </w:t>
      </w:r>
      <w:r w:rsidR="00832E43" w:rsidRPr="005E382A">
        <w:rPr>
          <w:rFonts w:ascii="Times New Roman" w:hAnsi="Times New Roman" w:cs="Times New Roman"/>
          <w:sz w:val="24"/>
          <w:szCs w:val="24"/>
        </w:rPr>
        <w:t>ПОСТАНОВЛЯЕТ</w:t>
      </w:r>
      <w:r w:rsidRPr="005E382A">
        <w:rPr>
          <w:rFonts w:ascii="Times New Roman" w:hAnsi="Times New Roman" w:cs="Times New Roman"/>
          <w:sz w:val="24"/>
          <w:szCs w:val="24"/>
        </w:rPr>
        <w:t>:</w:t>
      </w:r>
    </w:p>
    <w:p w:rsidR="00BB4579" w:rsidRPr="005E382A" w:rsidRDefault="00BB4579" w:rsidP="00256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94428" w:rsidRPr="005E382A" w:rsidRDefault="00E94428" w:rsidP="00256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1.</w:t>
      </w:r>
      <w:r w:rsidR="004925B7" w:rsidRPr="005E382A">
        <w:rPr>
          <w:rFonts w:ascii="Times New Roman" w:hAnsi="Times New Roman" w:cs="Times New Roman"/>
          <w:sz w:val="24"/>
          <w:szCs w:val="24"/>
        </w:rPr>
        <w:t> </w:t>
      </w:r>
      <w:r w:rsidRPr="005E382A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4925B7" w:rsidRPr="005E382A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муниципального района </w:t>
      </w:r>
      <w:r w:rsidR="00832E43" w:rsidRPr="005E382A">
        <w:rPr>
          <w:rFonts w:ascii="Times New Roman" w:hAnsi="Times New Roman" w:cs="Times New Roman"/>
          <w:sz w:val="24"/>
          <w:szCs w:val="24"/>
        </w:rPr>
        <w:t>«</w:t>
      </w:r>
      <w:r w:rsidR="004925B7" w:rsidRPr="005E382A">
        <w:rPr>
          <w:rFonts w:ascii="Times New Roman" w:hAnsi="Times New Roman" w:cs="Times New Roman"/>
          <w:sz w:val="24"/>
          <w:szCs w:val="24"/>
        </w:rPr>
        <w:t>Заполярный район</w:t>
      </w:r>
      <w:r w:rsidR="00832E43" w:rsidRPr="005E382A">
        <w:rPr>
          <w:rFonts w:ascii="Times New Roman" w:hAnsi="Times New Roman" w:cs="Times New Roman"/>
          <w:sz w:val="24"/>
          <w:szCs w:val="24"/>
        </w:rPr>
        <w:t>»</w:t>
      </w:r>
      <w:r w:rsidR="004925B7" w:rsidRPr="005E382A">
        <w:rPr>
          <w:rFonts w:ascii="Times New Roman" w:hAnsi="Times New Roman" w:cs="Times New Roman"/>
          <w:sz w:val="24"/>
          <w:szCs w:val="24"/>
        </w:rPr>
        <w:t xml:space="preserve"> от 20.12.2016 № 291п </w:t>
      </w:r>
      <w:r w:rsidR="00832E43" w:rsidRPr="005E382A">
        <w:rPr>
          <w:rFonts w:ascii="Times New Roman" w:hAnsi="Times New Roman" w:cs="Times New Roman"/>
          <w:sz w:val="24"/>
          <w:szCs w:val="24"/>
        </w:rPr>
        <w:t>«</w:t>
      </w:r>
      <w:r w:rsidR="004925B7" w:rsidRPr="005E382A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исполнения муниципальной функции по осуществлению внутреннего муниципального финансового контроля Администрацией муниципального района </w:t>
      </w:r>
      <w:r w:rsidR="00832E43" w:rsidRPr="005E382A">
        <w:rPr>
          <w:rFonts w:ascii="Times New Roman" w:hAnsi="Times New Roman" w:cs="Times New Roman"/>
          <w:sz w:val="24"/>
          <w:szCs w:val="24"/>
        </w:rPr>
        <w:t>«</w:t>
      </w:r>
      <w:r w:rsidR="004925B7" w:rsidRPr="005E382A">
        <w:rPr>
          <w:rFonts w:ascii="Times New Roman" w:hAnsi="Times New Roman" w:cs="Times New Roman"/>
          <w:sz w:val="24"/>
          <w:szCs w:val="24"/>
        </w:rPr>
        <w:t>Заполярный район</w:t>
      </w:r>
      <w:r w:rsidR="00832E43" w:rsidRPr="005E382A">
        <w:rPr>
          <w:rFonts w:ascii="Times New Roman" w:hAnsi="Times New Roman" w:cs="Times New Roman"/>
          <w:sz w:val="24"/>
          <w:szCs w:val="24"/>
        </w:rPr>
        <w:t>»</w:t>
      </w:r>
      <w:r w:rsidRPr="005E382A">
        <w:rPr>
          <w:rFonts w:ascii="Times New Roman" w:hAnsi="Times New Roman" w:cs="Times New Roman"/>
          <w:sz w:val="24"/>
          <w:szCs w:val="24"/>
        </w:rPr>
        <w:t xml:space="preserve"> изменение, изложив приложение к постановлению в новой редакции согласно приложению к настоящему постановлению.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2.</w:t>
      </w:r>
      <w:r w:rsidR="004925B7" w:rsidRPr="005E382A">
        <w:rPr>
          <w:rFonts w:ascii="Times New Roman" w:hAnsi="Times New Roman" w:cs="Times New Roman"/>
          <w:sz w:val="24"/>
          <w:szCs w:val="24"/>
        </w:rPr>
        <w:t> </w:t>
      </w:r>
      <w:r w:rsidRPr="005E382A">
        <w:rPr>
          <w:rFonts w:ascii="Times New Roman" w:hAnsi="Times New Roman" w:cs="Times New Roman"/>
          <w:sz w:val="24"/>
          <w:szCs w:val="24"/>
        </w:rPr>
        <w:t xml:space="preserve">Отделу делопроизводства и документооборота Администрации муниципального района </w:t>
      </w:r>
      <w:r w:rsidR="00832E43" w:rsidRPr="005E382A">
        <w:rPr>
          <w:rFonts w:ascii="Times New Roman" w:hAnsi="Times New Roman" w:cs="Times New Roman"/>
          <w:sz w:val="24"/>
          <w:szCs w:val="24"/>
        </w:rPr>
        <w:t>«</w:t>
      </w:r>
      <w:r w:rsidRPr="005E382A">
        <w:rPr>
          <w:rFonts w:ascii="Times New Roman" w:hAnsi="Times New Roman" w:cs="Times New Roman"/>
          <w:sz w:val="24"/>
          <w:szCs w:val="24"/>
        </w:rPr>
        <w:t>Заполярный район</w:t>
      </w:r>
      <w:r w:rsidR="00832E43" w:rsidRPr="005E382A">
        <w:rPr>
          <w:rFonts w:ascii="Times New Roman" w:hAnsi="Times New Roman" w:cs="Times New Roman"/>
          <w:sz w:val="24"/>
          <w:szCs w:val="24"/>
        </w:rPr>
        <w:t>»</w:t>
      </w:r>
      <w:r w:rsidRPr="005E382A">
        <w:rPr>
          <w:rFonts w:ascii="Times New Roman" w:hAnsi="Times New Roman" w:cs="Times New Roman"/>
          <w:sz w:val="24"/>
          <w:szCs w:val="24"/>
        </w:rPr>
        <w:t xml:space="preserve"> ознакомить с настоящим постановлением руководителей структурных подразделений, обладающих правами юридического лица, посредством системы электронного документооборота, направить копии настоящего постановления</w:t>
      </w:r>
      <w:r w:rsidR="004925B7" w:rsidRPr="005E382A">
        <w:rPr>
          <w:rFonts w:ascii="Times New Roman" w:hAnsi="Times New Roman" w:cs="Times New Roman"/>
          <w:sz w:val="24"/>
          <w:szCs w:val="24"/>
        </w:rPr>
        <w:t xml:space="preserve"> главам муниципальных образований</w:t>
      </w:r>
      <w:r w:rsidR="007D1FA9" w:rsidRPr="007D1FA9">
        <w:rPr>
          <w:rFonts w:ascii="Times New Roman" w:hAnsi="Times New Roman" w:cs="Times New Roman"/>
          <w:sz w:val="24"/>
          <w:szCs w:val="24"/>
        </w:rPr>
        <w:t xml:space="preserve"> </w:t>
      </w:r>
      <w:r w:rsidR="007D1FA9">
        <w:rPr>
          <w:rFonts w:ascii="Times New Roman" w:hAnsi="Times New Roman" w:cs="Times New Roman"/>
          <w:sz w:val="24"/>
          <w:szCs w:val="24"/>
        </w:rPr>
        <w:t xml:space="preserve">сельских и городского поселений </w:t>
      </w:r>
      <w:r w:rsidR="007D1FA9" w:rsidRPr="00713A0D">
        <w:rPr>
          <w:rFonts w:ascii="Times New Roman" w:hAnsi="Times New Roman" w:cs="Times New Roman"/>
          <w:sz w:val="24"/>
          <w:szCs w:val="24"/>
        </w:rPr>
        <w:t>Заполярного района</w:t>
      </w:r>
      <w:r w:rsidR="004925B7" w:rsidRPr="005E382A">
        <w:rPr>
          <w:rFonts w:ascii="Times New Roman" w:hAnsi="Times New Roman" w:cs="Times New Roman"/>
          <w:sz w:val="24"/>
          <w:szCs w:val="24"/>
        </w:rPr>
        <w:t>,</w:t>
      </w:r>
      <w:r w:rsidRPr="005E382A">
        <w:rPr>
          <w:rFonts w:ascii="Times New Roman" w:hAnsi="Times New Roman" w:cs="Times New Roman"/>
          <w:sz w:val="24"/>
          <w:szCs w:val="24"/>
        </w:rPr>
        <w:t xml:space="preserve"> руководителям муниципальных учреждений, муниципальных предприятий Заполярного района.</w:t>
      </w:r>
    </w:p>
    <w:p w:rsidR="00BA2189" w:rsidRPr="005E382A" w:rsidRDefault="0073542E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</w:t>
      </w:r>
      <w:r w:rsidR="00BA2189" w:rsidRPr="005E382A">
        <w:rPr>
          <w:rFonts w:ascii="Times New Roman" w:hAnsi="Times New Roman" w:cs="Times New Roman"/>
          <w:sz w:val="24"/>
          <w:szCs w:val="24"/>
        </w:rPr>
        <w:t>.</w:t>
      </w:r>
      <w:r w:rsidR="004925B7" w:rsidRPr="005E382A">
        <w:rPr>
          <w:rFonts w:ascii="Times New Roman" w:hAnsi="Times New Roman" w:cs="Times New Roman"/>
          <w:sz w:val="24"/>
          <w:szCs w:val="24"/>
        </w:rPr>
        <w:t> </w:t>
      </w:r>
      <w:r w:rsidR="00BA2189" w:rsidRPr="005E382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</w:t>
      </w:r>
      <w:r w:rsidR="00E94428" w:rsidRPr="005E382A">
        <w:rPr>
          <w:rFonts w:ascii="Times New Roman" w:hAnsi="Times New Roman" w:cs="Times New Roman"/>
          <w:sz w:val="24"/>
          <w:szCs w:val="24"/>
        </w:rPr>
        <w:t>, а также</w:t>
      </w:r>
      <w:r w:rsidR="00BA2189" w:rsidRPr="005E382A">
        <w:rPr>
          <w:rFonts w:ascii="Times New Roman" w:hAnsi="Times New Roman" w:cs="Times New Roman"/>
          <w:sz w:val="24"/>
          <w:szCs w:val="24"/>
        </w:rPr>
        <w:t xml:space="preserve"> подлежит размещению на официальном сайте </w:t>
      </w:r>
      <w:r w:rsidR="00616C7D" w:rsidRPr="005E382A">
        <w:rPr>
          <w:rFonts w:ascii="Times New Roman" w:hAnsi="Times New Roman" w:cs="Times New Roman"/>
          <w:sz w:val="24"/>
          <w:szCs w:val="24"/>
        </w:rPr>
        <w:t>органов местного самоуправления Заполярн</w:t>
      </w:r>
      <w:r w:rsidR="002B44F4" w:rsidRPr="005E382A">
        <w:rPr>
          <w:rFonts w:ascii="Times New Roman" w:hAnsi="Times New Roman" w:cs="Times New Roman"/>
          <w:sz w:val="24"/>
          <w:szCs w:val="24"/>
        </w:rPr>
        <w:t>ого</w:t>
      </w:r>
      <w:r w:rsidR="00616C7D" w:rsidRPr="005E382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B44F4" w:rsidRPr="005E382A">
        <w:rPr>
          <w:rFonts w:ascii="Times New Roman" w:hAnsi="Times New Roman" w:cs="Times New Roman"/>
          <w:sz w:val="24"/>
          <w:szCs w:val="24"/>
        </w:rPr>
        <w:t>а</w:t>
      </w:r>
      <w:r w:rsidR="00616C7D" w:rsidRPr="005E382A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832E43" w:rsidRPr="005E382A">
        <w:rPr>
          <w:rFonts w:ascii="Times New Roman" w:hAnsi="Times New Roman" w:cs="Times New Roman"/>
          <w:sz w:val="24"/>
          <w:szCs w:val="24"/>
        </w:rPr>
        <w:t>«</w:t>
      </w:r>
      <w:r w:rsidR="00616C7D" w:rsidRPr="005E382A">
        <w:rPr>
          <w:rFonts w:ascii="Times New Roman" w:hAnsi="Times New Roman" w:cs="Times New Roman"/>
          <w:sz w:val="24"/>
          <w:szCs w:val="24"/>
        </w:rPr>
        <w:t>Интернет</w:t>
      </w:r>
      <w:r w:rsidR="00832E43" w:rsidRPr="005E382A">
        <w:rPr>
          <w:rFonts w:ascii="Times New Roman" w:hAnsi="Times New Roman" w:cs="Times New Roman"/>
          <w:sz w:val="24"/>
          <w:szCs w:val="24"/>
        </w:rPr>
        <w:t>»</w:t>
      </w:r>
      <w:r w:rsidR="00616C7D" w:rsidRPr="005E382A">
        <w:rPr>
          <w:rFonts w:ascii="Times New Roman" w:hAnsi="Times New Roman" w:cs="Times New Roman"/>
          <w:sz w:val="24"/>
          <w:szCs w:val="24"/>
        </w:rPr>
        <w:t>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60DD" w:rsidRPr="005E382A" w:rsidRDefault="002560DD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60DD" w:rsidRPr="005E382A" w:rsidRDefault="002560DD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2189" w:rsidRPr="005E382A" w:rsidRDefault="00BA2189" w:rsidP="00BA1F7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BA2189" w:rsidRDefault="00BA2189" w:rsidP="00BA1F7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Заполярного района</w:t>
      </w:r>
      <w:r w:rsidR="00684C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BA1F7F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5E382A">
        <w:rPr>
          <w:rFonts w:ascii="Times New Roman" w:hAnsi="Times New Roman" w:cs="Times New Roman"/>
          <w:sz w:val="24"/>
          <w:szCs w:val="24"/>
        </w:rPr>
        <w:t>О.Е.Х</w:t>
      </w:r>
      <w:r w:rsidR="00BA1F7F">
        <w:rPr>
          <w:rFonts w:ascii="Times New Roman" w:hAnsi="Times New Roman" w:cs="Times New Roman"/>
          <w:sz w:val="24"/>
          <w:szCs w:val="24"/>
        </w:rPr>
        <w:t>олодов</w:t>
      </w:r>
      <w:proofErr w:type="spellEnd"/>
    </w:p>
    <w:p w:rsidR="00684C5D" w:rsidRPr="005E382A" w:rsidRDefault="00684C5D" w:rsidP="00684C5D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BA2189" w:rsidRPr="005E382A" w:rsidRDefault="00BA2189" w:rsidP="002560DD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A2189" w:rsidRPr="005E382A" w:rsidRDefault="00BA2189" w:rsidP="002560DD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A2189" w:rsidRPr="005E382A" w:rsidRDefault="00BA2189" w:rsidP="002560DD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BA2189" w:rsidRPr="005E382A" w:rsidRDefault="00BA2189" w:rsidP="002560DD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от </w:t>
      </w:r>
      <w:r w:rsidR="00DB01CE">
        <w:rPr>
          <w:rFonts w:ascii="Times New Roman" w:hAnsi="Times New Roman" w:cs="Times New Roman"/>
          <w:sz w:val="24"/>
          <w:szCs w:val="24"/>
        </w:rPr>
        <w:t>17.07.2019</w:t>
      </w:r>
      <w:bookmarkStart w:id="0" w:name="_GoBack"/>
      <w:bookmarkEnd w:id="0"/>
      <w:r w:rsidRPr="005E382A">
        <w:rPr>
          <w:rFonts w:ascii="Times New Roman" w:hAnsi="Times New Roman" w:cs="Times New Roman"/>
          <w:sz w:val="24"/>
          <w:szCs w:val="24"/>
        </w:rPr>
        <w:t xml:space="preserve"> </w:t>
      </w:r>
      <w:r w:rsidR="00914CCC" w:rsidRPr="005E382A">
        <w:rPr>
          <w:rFonts w:ascii="Times New Roman" w:hAnsi="Times New Roman" w:cs="Times New Roman"/>
          <w:sz w:val="24"/>
          <w:szCs w:val="24"/>
        </w:rPr>
        <w:t>№</w:t>
      </w:r>
      <w:r w:rsidRPr="005E382A">
        <w:rPr>
          <w:rFonts w:ascii="Times New Roman" w:hAnsi="Times New Roman" w:cs="Times New Roman"/>
          <w:sz w:val="24"/>
          <w:szCs w:val="24"/>
        </w:rPr>
        <w:t xml:space="preserve"> </w:t>
      </w:r>
      <w:r w:rsidR="00DB01CE">
        <w:rPr>
          <w:rFonts w:ascii="Times New Roman" w:hAnsi="Times New Roman" w:cs="Times New Roman"/>
          <w:sz w:val="24"/>
          <w:szCs w:val="24"/>
        </w:rPr>
        <w:t>114</w:t>
      </w:r>
      <w:r w:rsidRPr="005E382A">
        <w:rPr>
          <w:rFonts w:ascii="Times New Roman" w:hAnsi="Times New Roman" w:cs="Times New Roman"/>
          <w:sz w:val="24"/>
          <w:szCs w:val="24"/>
        </w:rPr>
        <w:t>п</w:t>
      </w:r>
    </w:p>
    <w:p w:rsidR="00914CCC" w:rsidRPr="005E382A" w:rsidRDefault="00914CCC" w:rsidP="002560DD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14CCC" w:rsidRPr="005E382A" w:rsidRDefault="00914CCC" w:rsidP="002560DD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Приложение</w:t>
      </w:r>
    </w:p>
    <w:p w:rsidR="00914CCC" w:rsidRPr="005E382A" w:rsidRDefault="00914CCC" w:rsidP="002560DD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14CCC" w:rsidRPr="005E382A" w:rsidRDefault="00914CCC" w:rsidP="002560DD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914CCC" w:rsidRPr="005E382A" w:rsidRDefault="00914CCC" w:rsidP="002560DD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от 20.12.2016 № 291п</w:t>
      </w:r>
    </w:p>
    <w:p w:rsidR="00914CCC" w:rsidRPr="005E382A" w:rsidRDefault="00914CCC" w:rsidP="002560DD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2189" w:rsidRPr="005E382A" w:rsidRDefault="00BA2189" w:rsidP="002560DD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  <w:r w:rsidRPr="005E382A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BA2189" w:rsidRPr="005E382A" w:rsidRDefault="00BA2189" w:rsidP="002560DD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ИСПОЛНЕНИЯ МУНИЦИПАЛЬНОЙ ФУНКЦИИ ПО ОСУЩЕСТВЛЕНИЮ</w:t>
      </w:r>
    </w:p>
    <w:p w:rsidR="00BA2189" w:rsidRPr="005E382A" w:rsidRDefault="00BA2189" w:rsidP="002560DD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ВНУТРЕННЕГО МУНИЦИПАЛЬНОГО ФИНАНСОВОГО КОНТРОЛЯ</w:t>
      </w:r>
    </w:p>
    <w:p w:rsidR="00BA2189" w:rsidRPr="005E382A" w:rsidRDefault="00BA2189" w:rsidP="002560DD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РАЙОНА </w:t>
      </w:r>
      <w:r w:rsidR="00832E43" w:rsidRPr="005E382A">
        <w:rPr>
          <w:rFonts w:ascii="Times New Roman" w:hAnsi="Times New Roman" w:cs="Times New Roman"/>
          <w:sz w:val="24"/>
          <w:szCs w:val="24"/>
        </w:rPr>
        <w:t>«</w:t>
      </w:r>
      <w:r w:rsidRPr="005E382A">
        <w:rPr>
          <w:rFonts w:ascii="Times New Roman" w:hAnsi="Times New Roman" w:cs="Times New Roman"/>
          <w:sz w:val="24"/>
          <w:szCs w:val="24"/>
        </w:rPr>
        <w:t>ЗАПОЛЯРНЫЙ РАЙОН</w:t>
      </w:r>
      <w:r w:rsidR="00832E43" w:rsidRPr="005E382A">
        <w:rPr>
          <w:rFonts w:ascii="Times New Roman" w:hAnsi="Times New Roman" w:cs="Times New Roman"/>
          <w:sz w:val="24"/>
          <w:szCs w:val="24"/>
        </w:rPr>
        <w:t>»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2189" w:rsidRPr="005E382A" w:rsidRDefault="00BA2189" w:rsidP="002560D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2189" w:rsidRPr="005E382A" w:rsidRDefault="00BA2189" w:rsidP="002560D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1.1. Наименование муниципальной функции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1.1.1. Наименование муниципальной функции - осуществление внутреннего муниципального финансового контроля в сфере бюджетных правоотношений в соответствии со статьей 269.2 Бюджетного кодекса Российской Федерации и в отношении закупок товаров, работ, услуг для обеспечения муниципальных нужд в соответствии с частью 8 статьи 99 Федерального закона от 05.04.2013 </w:t>
      </w:r>
      <w:r w:rsidR="004925B7" w:rsidRPr="005E382A">
        <w:rPr>
          <w:rFonts w:ascii="Times New Roman" w:hAnsi="Times New Roman" w:cs="Times New Roman"/>
          <w:sz w:val="24"/>
          <w:szCs w:val="24"/>
        </w:rPr>
        <w:t>№</w:t>
      </w:r>
      <w:r w:rsidRPr="005E382A">
        <w:rPr>
          <w:rFonts w:ascii="Times New Roman" w:hAnsi="Times New Roman" w:cs="Times New Roman"/>
          <w:sz w:val="24"/>
          <w:szCs w:val="24"/>
        </w:rPr>
        <w:t xml:space="preserve"> 44-ФЗ </w:t>
      </w:r>
      <w:r w:rsidR="00832E43" w:rsidRPr="005E382A">
        <w:rPr>
          <w:rFonts w:ascii="Times New Roman" w:hAnsi="Times New Roman" w:cs="Times New Roman"/>
          <w:sz w:val="24"/>
          <w:szCs w:val="24"/>
        </w:rPr>
        <w:t>«</w:t>
      </w:r>
      <w:r w:rsidRPr="005E382A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32E43" w:rsidRPr="005E382A">
        <w:rPr>
          <w:rFonts w:ascii="Times New Roman" w:hAnsi="Times New Roman" w:cs="Times New Roman"/>
          <w:sz w:val="24"/>
          <w:szCs w:val="24"/>
        </w:rPr>
        <w:t>»</w:t>
      </w:r>
      <w:r w:rsidRPr="005E382A">
        <w:rPr>
          <w:rFonts w:ascii="Times New Roman" w:hAnsi="Times New Roman" w:cs="Times New Roman"/>
          <w:sz w:val="24"/>
          <w:szCs w:val="24"/>
        </w:rPr>
        <w:t xml:space="preserve"> (далее - муниципальная функция).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1.1.2. Полномочия по внутреннему муниципальному финансовому контролю осуществляются посредством плановых и внеплановых проверок</w:t>
      </w:r>
      <w:r w:rsidR="00585305" w:rsidRPr="005E382A">
        <w:rPr>
          <w:rFonts w:ascii="Times New Roman" w:hAnsi="Times New Roman" w:cs="Times New Roman"/>
          <w:sz w:val="24"/>
          <w:szCs w:val="24"/>
        </w:rPr>
        <w:t xml:space="preserve"> (</w:t>
      </w:r>
      <w:r w:rsidRPr="005E382A">
        <w:rPr>
          <w:rFonts w:ascii="Times New Roman" w:hAnsi="Times New Roman" w:cs="Times New Roman"/>
          <w:sz w:val="24"/>
          <w:szCs w:val="24"/>
        </w:rPr>
        <w:t>ревизий</w:t>
      </w:r>
      <w:r w:rsidR="00585305" w:rsidRPr="005E382A">
        <w:rPr>
          <w:rFonts w:ascii="Times New Roman" w:hAnsi="Times New Roman" w:cs="Times New Roman"/>
          <w:sz w:val="24"/>
          <w:szCs w:val="24"/>
        </w:rPr>
        <w:t>)</w:t>
      </w:r>
      <w:r w:rsidRPr="005E382A">
        <w:rPr>
          <w:rFonts w:ascii="Times New Roman" w:hAnsi="Times New Roman" w:cs="Times New Roman"/>
          <w:sz w:val="24"/>
          <w:szCs w:val="24"/>
        </w:rPr>
        <w:t xml:space="preserve"> и обследований (далее - контрольные мероприятия). Проверки подразделяются на камеральные и выездные, в том числе встречные проверки. В рамках проведения контрольных мероприятий совершаются контрольные действия.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1.1.3. Объектами контроля являются: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В сфере бюджетных правоотношений: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а) главные распорядители (распорядители, получатели) средств районного бюджета</w:t>
      </w:r>
      <w:r w:rsidR="000A001C" w:rsidRPr="005E382A">
        <w:rPr>
          <w:rFonts w:ascii="Times New Roman" w:hAnsi="Times New Roman" w:cs="Times New Roman"/>
          <w:sz w:val="24"/>
          <w:szCs w:val="24"/>
        </w:rPr>
        <w:t>, бюджетов поселений в рамках Соглашений</w:t>
      </w:r>
      <w:r w:rsidR="00E62DA2" w:rsidRPr="005E382A">
        <w:rPr>
          <w:rFonts w:ascii="Times New Roman" w:hAnsi="Times New Roman" w:cs="Times New Roman"/>
          <w:sz w:val="24"/>
          <w:szCs w:val="24"/>
        </w:rPr>
        <w:t xml:space="preserve"> о </w:t>
      </w:r>
      <w:r w:rsidR="00096DE7" w:rsidRPr="005E382A">
        <w:rPr>
          <w:rFonts w:ascii="Times New Roman" w:hAnsi="Times New Roman" w:cs="Times New Roman"/>
          <w:sz w:val="24"/>
          <w:szCs w:val="24"/>
        </w:rPr>
        <w:t>передаче части полномочий по осуществлению внутреннего муниципального финансового контроля</w:t>
      </w:r>
      <w:r w:rsidR="00E62DA2" w:rsidRPr="005E382A">
        <w:rPr>
          <w:rFonts w:ascii="Times New Roman" w:hAnsi="Times New Roman" w:cs="Times New Roman"/>
          <w:sz w:val="24"/>
          <w:szCs w:val="24"/>
        </w:rPr>
        <w:t xml:space="preserve"> (далее – Соглашения)</w:t>
      </w:r>
      <w:r w:rsidRPr="005E382A">
        <w:rPr>
          <w:rFonts w:ascii="Times New Roman" w:hAnsi="Times New Roman" w:cs="Times New Roman"/>
          <w:sz w:val="24"/>
          <w:szCs w:val="24"/>
        </w:rPr>
        <w:t>, главные администраторы (администраторы) доходов районного бюджета</w:t>
      </w:r>
      <w:r w:rsidR="000A001C" w:rsidRPr="005E382A">
        <w:rPr>
          <w:rFonts w:ascii="Times New Roman" w:hAnsi="Times New Roman" w:cs="Times New Roman"/>
          <w:sz w:val="24"/>
          <w:szCs w:val="24"/>
        </w:rPr>
        <w:t>, бюджетов поселений в рамках Соглашений</w:t>
      </w:r>
      <w:r w:rsidRPr="005E382A">
        <w:rPr>
          <w:rFonts w:ascii="Times New Roman" w:hAnsi="Times New Roman" w:cs="Times New Roman"/>
          <w:sz w:val="24"/>
          <w:szCs w:val="24"/>
        </w:rPr>
        <w:t>, главные администраторы (администраторы) источников финансирования дефицита районного бюджета</w:t>
      </w:r>
      <w:r w:rsidR="000A001C" w:rsidRPr="005E382A">
        <w:rPr>
          <w:rFonts w:ascii="Times New Roman" w:hAnsi="Times New Roman" w:cs="Times New Roman"/>
          <w:sz w:val="24"/>
          <w:szCs w:val="24"/>
        </w:rPr>
        <w:t>, бюджетов поселений в рамках Соглашений</w:t>
      </w:r>
      <w:r w:rsidRPr="005E382A">
        <w:rPr>
          <w:rFonts w:ascii="Times New Roman" w:hAnsi="Times New Roman" w:cs="Times New Roman"/>
          <w:sz w:val="24"/>
          <w:szCs w:val="24"/>
        </w:rPr>
        <w:t>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б) финансовые органы (главные распорядители (распорядители) и получатели средств районного бюджета, которому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районного бюджета,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муниципальными программами;</w:t>
      </w:r>
    </w:p>
    <w:p w:rsidR="000A001C" w:rsidRPr="005E382A" w:rsidRDefault="0073542E" w:rsidP="002560DD">
      <w:pPr>
        <w:pStyle w:val="ConsPlusNormal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в</w:t>
      </w:r>
      <w:r w:rsidR="000A001C" w:rsidRPr="005E382A">
        <w:rPr>
          <w:rFonts w:ascii="Times New Roman" w:hAnsi="Times New Roman" w:cs="Times New Roman"/>
          <w:sz w:val="24"/>
          <w:szCs w:val="24"/>
        </w:rPr>
        <w:t xml:space="preserve">) </w:t>
      </w:r>
      <w:r w:rsidR="00616C7D" w:rsidRPr="005E382A">
        <w:rPr>
          <w:rFonts w:ascii="Times New Roman" w:hAnsi="Times New Roman" w:cs="Times New Roman"/>
          <w:sz w:val="24"/>
          <w:szCs w:val="24"/>
        </w:rPr>
        <w:t xml:space="preserve">местные </w:t>
      </w:r>
      <w:r w:rsidR="000A001C" w:rsidRPr="005E382A">
        <w:rPr>
          <w:rFonts w:ascii="Times New Roman" w:hAnsi="Times New Roman" w:cs="Times New Roman"/>
          <w:sz w:val="24"/>
          <w:szCs w:val="24"/>
        </w:rPr>
        <w:t>администрации поселений Заполярного района и подведомственные им учреждения в рамках Соглашений;</w:t>
      </w:r>
    </w:p>
    <w:p w:rsidR="00BA2189" w:rsidRPr="005E382A" w:rsidRDefault="0073542E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г</w:t>
      </w:r>
      <w:r w:rsidR="00BA2189" w:rsidRPr="005E382A">
        <w:rPr>
          <w:rFonts w:ascii="Times New Roman" w:hAnsi="Times New Roman" w:cs="Times New Roman"/>
          <w:sz w:val="24"/>
          <w:szCs w:val="24"/>
        </w:rPr>
        <w:t>) муниципальные учреждения</w:t>
      </w:r>
      <w:r w:rsidR="00616C7D" w:rsidRPr="005E382A"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 w:rsidR="00BA2189" w:rsidRPr="005E382A">
        <w:rPr>
          <w:rFonts w:ascii="Times New Roman" w:hAnsi="Times New Roman" w:cs="Times New Roman"/>
          <w:sz w:val="24"/>
          <w:szCs w:val="24"/>
        </w:rPr>
        <w:t>;</w:t>
      </w:r>
    </w:p>
    <w:p w:rsidR="00BA2189" w:rsidRPr="005E382A" w:rsidRDefault="0073542E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BA2189" w:rsidRPr="005E382A">
        <w:rPr>
          <w:rFonts w:ascii="Times New Roman" w:hAnsi="Times New Roman" w:cs="Times New Roman"/>
          <w:sz w:val="24"/>
          <w:szCs w:val="24"/>
        </w:rPr>
        <w:t>) муниципальные унитарные предприятия</w:t>
      </w:r>
      <w:r w:rsidR="00616C7D" w:rsidRPr="005E382A"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 w:rsidR="00BA2189" w:rsidRPr="005E382A">
        <w:rPr>
          <w:rFonts w:ascii="Times New Roman" w:hAnsi="Times New Roman" w:cs="Times New Roman"/>
          <w:sz w:val="24"/>
          <w:szCs w:val="24"/>
        </w:rPr>
        <w:t>;</w:t>
      </w:r>
    </w:p>
    <w:p w:rsidR="00BA2189" w:rsidRPr="005E382A" w:rsidRDefault="0073542E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е</w:t>
      </w:r>
      <w:r w:rsidR="00BA2189" w:rsidRPr="005E382A">
        <w:rPr>
          <w:rFonts w:ascii="Times New Roman" w:hAnsi="Times New Roman" w:cs="Times New Roman"/>
          <w:sz w:val="24"/>
          <w:szCs w:val="24"/>
        </w:rPr>
        <w:t>) юридические лица (за исключением муниципальных учреждений, муниципальных унитарных предприятий), индивидуальные предприниматели, физические лица в части соблюдения ими условий договоров (соглашений) о предоставлении средств из районного бюджета</w:t>
      </w:r>
      <w:r w:rsidR="000A001C" w:rsidRPr="005E382A">
        <w:rPr>
          <w:rFonts w:ascii="Times New Roman" w:hAnsi="Times New Roman" w:cs="Times New Roman"/>
          <w:sz w:val="24"/>
          <w:szCs w:val="24"/>
        </w:rPr>
        <w:t>, бюджетов поселений</w:t>
      </w:r>
      <w:r w:rsidR="00BA2189" w:rsidRPr="005E382A">
        <w:rPr>
          <w:rFonts w:ascii="Times New Roman" w:hAnsi="Times New Roman" w:cs="Times New Roman"/>
          <w:sz w:val="24"/>
          <w:szCs w:val="24"/>
        </w:rPr>
        <w:t xml:space="preserve">, муниципальных контрактов, соблюдения ими целей, порядка и условий предоставления кредитов, обеспеченных муниципальными гарантиями муниципального района </w:t>
      </w:r>
      <w:r w:rsidR="00832E43" w:rsidRPr="005E382A">
        <w:rPr>
          <w:rFonts w:ascii="Times New Roman" w:hAnsi="Times New Roman" w:cs="Times New Roman"/>
          <w:sz w:val="24"/>
          <w:szCs w:val="24"/>
        </w:rPr>
        <w:t>«</w:t>
      </w:r>
      <w:r w:rsidR="00BA2189" w:rsidRPr="005E382A">
        <w:rPr>
          <w:rFonts w:ascii="Times New Roman" w:hAnsi="Times New Roman" w:cs="Times New Roman"/>
          <w:sz w:val="24"/>
          <w:szCs w:val="24"/>
        </w:rPr>
        <w:t>Заполярный район</w:t>
      </w:r>
      <w:r w:rsidR="00832E43" w:rsidRPr="005E382A">
        <w:rPr>
          <w:rFonts w:ascii="Times New Roman" w:hAnsi="Times New Roman" w:cs="Times New Roman"/>
          <w:sz w:val="24"/>
          <w:szCs w:val="24"/>
        </w:rPr>
        <w:t>»</w:t>
      </w:r>
      <w:r w:rsidR="00F413FB" w:rsidRPr="005E382A">
        <w:rPr>
          <w:rFonts w:ascii="Times New Roman" w:hAnsi="Times New Roman" w:cs="Times New Roman"/>
          <w:sz w:val="24"/>
          <w:szCs w:val="24"/>
        </w:rPr>
        <w:t>, сельских и городск</w:t>
      </w:r>
      <w:r w:rsidRPr="005E382A">
        <w:rPr>
          <w:rFonts w:ascii="Times New Roman" w:hAnsi="Times New Roman" w:cs="Times New Roman"/>
          <w:sz w:val="24"/>
          <w:szCs w:val="24"/>
        </w:rPr>
        <w:t>ого</w:t>
      </w:r>
      <w:r w:rsidR="00F413FB" w:rsidRPr="005E382A">
        <w:rPr>
          <w:rFonts w:ascii="Times New Roman" w:hAnsi="Times New Roman" w:cs="Times New Roman"/>
          <w:sz w:val="24"/>
          <w:szCs w:val="24"/>
        </w:rPr>
        <w:t xml:space="preserve"> поселений Заполярного района.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В сфере закупок товаров, работ, услуг для муниципальных нужд: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а) муниципальные заказчики;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б) контрактные службы, контрактные управляющие;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в) комиссии по осуществлению закупок и их члены;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г) уполномоченный орган;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д) уполномоченные учреждения, осуществляющие действия, направленные на осуществление закупок товаров, работ, услуг для муниципальных нужд Заполярного района</w:t>
      </w:r>
      <w:r w:rsidR="00920DC8" w:rsidRPr="005E382A">
        <w:rPr>
          <w:rFonts w:ascii="Times New Roman" w:hAnsi="Times New Roman" w:cs="Times New Roman"/>
          <w:sz w:val="24"/>
          <w:szCs w:val="24"/>
        </w:rPr>
        <w:t>, сельских</w:t>
      </w:r>
      <w:r w:rsidR="008552B0" w:rsidRPr="005E382A">
        <w:rPr>
          <w:rFonts w:ascii="Times New Roman" w:hAnsi="Times New Roman" w:cs="Times New Roman"/>
          <w:sz w:val="24"/>
          <w:szCs w:val="24"/>
        </w:rPr>
        <w:t xml:space="preserve"> и городск</w:t>
      </w:r>
      <w:r w:rsidR="0073542E" w:rsidRPr="005E382A">
        <w:rPr>
          <w:rFonts w:ascii="Times New Roman" w:hAnsi="Times New Roman" w:cs="Times New Roman"/>
          <w:sz w:val="24"/>
          <w:szCs w:val="24"/>
        </w:rPr>
        <w:t>ого</w:t>
      </w:r>
      <w:r w:rsidR="00920DC8" w:rsidRPr="005E382A">
        <w:rPr>
          <w:rFonts w:ascii="Times New Roman" w:hAnsi="Times New Roman" w:cs="Times New Roman"/>
          <w:sz w:val="24"/>
          <w:szCs w:val="24"/>
        </w:rPr>
        <w:t xml:space="preserve"> поселений</w:t>
      </w:r>
      <w:r w:rsidR="00F413FB" w:rsidRPr="005E382A"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 w:rsidR="00920DC8" w:rsidRPr="005E382A">
        <w:rPr>
          <w:rFonts w:ascii="Times New Roman" w:hAnsi="Times New Roman" w:cs="Times New Roman"/>
          <w:sz w:val="24"/>
          <w:szCs w:val="24"/>
        </w:rPr>
        <w:t>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2189" w:rsidRPr="005E382A" w:rsidRDefault="00BA2189" w:rsidP="002560D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1.2. Наименование органа внутреннего муниципального</w:t>
      </w:r>
    </w:p>
    <w:p w:rsidR="00BA2189" w:rsidRPr="005E382A" w:rsidRDefault="00BA2189" w:rsidP="002560D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финансового контроля, исполняющего муниципальную функцию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1.2.1. Наименование органа местного самоуправления, исполняющего муниципальную функцию, - Администрация муниципального района </w:t>
      </w:r>
      <w:r w:rsidR="00832E43" w:rsidRPr="005E382A">
        <w:rPr>
          <w:rFonts w:ascii="Times New Roman" w:hAnsi="Times New Roman" w:cs="Times New Roman"/>
          <w:sz w:val="24"/>
          <w:szCs w:val="24"/>
        </w:rPr>
        <w:t>«</w:t>
      </w:r>
      <w:r w:rsidRPr="005E382A">
        <w:rPr>
          <w:rFonts w:ascii="Times New Roman" w:hAnsi="Times New Roman" w:cs="Times New Roman"/>
          <w:sz w:val="24"/>
          <w:szCs w:val="24"/>
        </w:rPr>
        <w:t>Заполярный район</w:t>
      </w:r>
      <w:r w:rsidR="00832E43" w:rsidRPr="005E382A">
        <w:rPr>
          <w:rFonts w:ascii="Times New Roman" w:hAnsi="Times New Roman" w:cs="Times New Roman"/>
          <w:sz w:val="24"/>
          <w:szCs w:val="24"/>
        </w:rPr>
        <w:t>»</w:t>
      </w:r>
      <w:r w:rsidRPr="005E382A">
        <w:rPr>
          <w:rFonts w:ascii="Times New Roman" w:hAnsi="Times New Roman" w:cs="Times New Roman"/>
          <w:sz w:val="24"/>
          <w:szCs w:val="24"/>
        </w:rPr>
        <w:t>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Наименование структурного подразделения органа местного самоуправления, осуществляющего непосредственное исполнение муниципальной функции и разработку настоящего Административного регламента, - Управление финансов Администрации муниципального района </w:t>
      </w:r>
      <w:r w:rsidR="00832E43" w:rsidRPr="005E382A">
        <w:rPr>
          <w:rFonts w:ascii="Times New Roman" w:hAnsi="Times New Roman" w:cs="Times New Roman"/>
          <w:sz w:val="24"/>
          <w:szCs w:val="24"/>
        </w:rPr>
        <w:t>«</w:t>
      </w:r>
      <w:r w:rsidRPr="005E382A">
        <w:rPr>
          <w:rFonts w:ascii="Times New Roman" w:hAnsi="Times New Roman" w:cs="Times New Roman"/>
          <w:sz w:val="24"/>
          <w:szCs w:val="24"/>
        </w:rPr>
        <w:t>Заполярный район</w:t>
      </w:r>
      <w:r w:rsidR="00832E43" w:rsidRPr="005E382A">
        <w:rPr>
          <w:rFonts w:ascii="Times New Roman" w:hAnsi="Times New Roman" w:cs="Times New Roman"/>
          <w:sz w:val="24"/>
          <w:szCs w:val="24"/>
        </w:rPr>
        <w:t>»</w:t>
      </w:r>
      <w:r w:rsidRPr="005E382A">
        <w:rPr>
          <w:rFonts w:ascii="Times New Roman" w:hAnsi="Times New Roman" w:cs="Times New Roman"/>
          <w:sz w:val="24"/>
          <w:szCs w:val="24"/>
        </w:rPr>
        <w:t xml:space="preserve"> (далее - Управление финансов).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0"/>
      <w:bookmarkEnd w:id="2"/>
      <w:r w:rsidRPr="005E382A">
        <w:rPr>
          <w:rFonts w:ascii="Times New Roman" w:hAnsi="Times New Roman" w:cs="Times New Roman"/>
          <w:sz w:val="24"/>
          <w:szCs w:val="24"/>
        </w:rPr>
        <w:t>1.2.2. Должностными лицами Управления финансов, осуществляющими внутренний муниципальный финансовый контроль, являются: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а) начальник Управления финансов;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б) специалисты отдела внутреннего муниципального финансового контроля;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в) иные муниципальные служащие Управления финансов, уполномоченные в соответствии с приказом Управления финансов на проведение контрольных мероприятий.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2189" w:rsidRPr="005E382A" w:rsidRDefault="00BA2189" w:rsidP="002560D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1.3. Перечень нормативных правовых актов, регулирующих</w:t>
      </w:r>
    </w:p>
    <w:p w:rsidR="00BA2189" w:rsidRPr="005E382A" w:rsidRDefault="00BA2189" w:rsidP="002560D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исполнение муниципальной функции, с указанием их реквизитов</w:t>
      </w:r>
    </w:p>
    <w:p w:rsidR="00BA2189" w:rsidRPr="005E382A" w:rsidRDefault="00BA2189" w:rsidP="002560D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и источников официального опубликования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Исполнение муниципальной функции осуществляется в соответствии с:</w:t>
      </w:r>
    </w:p>
    <w:p w:rsidR="00616C7D" w:rsidRPr="005E382A" w:rsidRDefault="00616C7D" w:rsidP="00256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 (Собрание законодательства РФ</w:t>
      </w:r>
      <w:r w:rsidR="00832E43" w:rsidRPr="005E382A">
        <w:rPr>
          <w:rFonts w:ascii="Times New Roman" w:hAnsi="Times New Roman" w:cs="Times New Roman"/>
          <w:sz w:val="24"/>
          <w:szCs w:val="24"/>
        </w:rPr>
        <w:t>»</w:t>
      </w:r>
      <w:r w:rsidRPr="005E382A">
        <w:rPr>
          <w:rFonts w:ascii="Times New Roman" w:hAnsi="Times New Roman" w:cs="Times New Roman"/>
          <w:sz w:val="24"/>
          <w:szCs w:val="24"/>
        </w:rPr>
        <w:t xml:space="preserve">, 1994, </w:t>
      </w:r>
      <w:r w:rsidR="00832E43" w:rsidRPr="005E382A">
        <w:rPr>
          <w:rFonts w:ascii="Times New Roman" w:hAnsi="Times New Roman" w:cs="Times New Roman"/>
          <w:sz w:val="24"/>
          <w:szCs w:val="24"/>
        </w:rPr>
        <w:t>№</w:t>
      </w:r>
      <w:r w:rsidRPr="005E382A">
        <w:rPr>
          <w:rFonts w:ascii="Times New Roman" w:hAnsi="Times New Roman" w:cs="Times New Roman"/>
          <w:sz w:val="24"/>
          <w:szCs w:val="24"/>
        </w:rPr>
        <w:t xml:space="preserve"> 32, ст. 3301);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Бюджетным кодексом Российской Федерации (Собрание законодательства Российской Федерации, 1998, </w:t>
      </w:r>
      <w:r w:rsidR="00832E43" w:rsidRPr="005E382A">
        <w:rPr>
          <w:rFonts w:ascii="Times New Roman" w:hAnsi="Times New Roman" w:cs="Times New Roman"/>
          <w:sz w:val="24"/>
          <w:szCs w:val="24"/>
        </w:rPr>
        <w:t>№</w:t>
      </w:r>
      <w:r w:rsidRPr="005E382A">
        <w:rPr>
          <w:rFonts w:ascii="Times New Roman" w:hAnsi="Times New Roman" w:cs="Times New Roman"/>
          <w:sz w:val="24"/>
          <w:szCs w:val="24"/>
        </w:rPr>
        <w:t xml:space="preserve"> 31, ст. 3823);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Кодексом Российской Федерации об административных правонарушениях (Собрание законодательства Российской Федерации, 2002, </w:t>
      </w:r>
      <w:r w:rsidR="00832E43" w:rsidRPr="005E382A">
        <w:rPr>
          <w:rFonts w:ascii="Times New Roman" w:hAnsi="Times New Roman" w:cs="Times New Roman"/>
          <w:sz w:val="24"/>
          <w:szCs w:val="24"/>
        </w:rPr>
        <w:t>№</w:t>
      </w:r>
      <w:r w:rsidRPr="005E382A">
        <w:rPr>
          <w:rFonts w:ascii="Times New Roman" w:hAnsi="Times New Roman" w:cs="Times New Roman"/>
          <w:sz w:val="24"/>
          <w:szCs w:val="24"/>
        </w:rPr>
        <w:t xml:space="preserve"> 1, ст. 1);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Федеральным законом от 05.04.2013 </w:t>
      </w:r>
      <w:r w:rsidR="00832E43" w:rsidRPr="005E382A">
        <w:rPr>
          <w:rFonts w:ascii="Times New Roman" w:hAnsi="Times New Roman" w:cs="Times New Roman"/>
          <w:sz w:val="24"/>
          <w:szCs w:val="24"/>
        </w:rPr>
        <w:t>№</w:t>
      </w:r>
      <w:r w:rsidRPr="005E382A">
        <w:rPr>
          <w:rFonts w:ascii="Times New Roman" w:hAnsi="Times New Roman" w:cs="Times New Roman"/>
          <w:sz w:val="24"/>
          <w:szCs w:val="24"/>
        </w:rPr>
        <w:t xml:space="preserve"> 44-ФЗ </w:t>
      </w:r>
      <w:r w:rsidR="00832E43" w:rsidRPr="005E382A">
        <w:rPr>
          <w:rFonts w:ascii="Times New Roman" w:hAnsi="Times New Roman" w:cs="Times New Roman"/>
          <w:sz w:val="24"/>
          <w:szCs w:val="24"/>
        </w:rPr>
        <w:t>«</w:t>
      </w:r>
      <w:r w:rsidRPr="005E382A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832E43" w:rsidRPr="005E382A">
        <w:rPr>
          <w:rFonts w:ascii="Times New Roman" w:hAnsi="Times New Roman" w:cs="Times New Roman"/>
          <w:sz w:val="24"/>
          <w:szCs w:val="24"/>
        </w:rPr>
        <w:t>»</w:t>
      </w:r>
      <w:r w:rsidRPr="005E382A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2013, </w:t>
      </w:r>
      <w:r w:rsidR="00832E43" w:rsidRPr="005E382A">
        <w:rPr>
          <w:rFonts w:ascii="Times New Roman" w:hAnsi="Times New Roman" w:cs="Times New Roman"/>
          <w:sz w:val="24"/>
          <w:szCs w:val="24"/>
        </w:rPr>
        <w:t>№</w:t>
      </w:r>
      <w:r w:rsidRPr="005E382A">
        <w:rPr>
          <w:rFonts w:ascii="Times New Roman" w:hAnsi="Times New Roman" w:cs="Times New Roman"/>
          <w:sz w:val="24"/>
          <w:szCs w:val="24"/>
        </w:rPr>
        <w:t xml:space="preserve"> 14, ст. 1652);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</w:t>
      </w:r>
      <w:r w:rsidR="00832E43" w:rsidRPr="005E382A">
        <w:rPr>
          <w:rFonts w:ascii="Times New Roman" w:hAnsi="Times New Roman" w:cs="Times New Roman"/>
          <w:sz w:val="24"/>
          <w:szCs w:val="24"/>
        </w:rPr>
        <w:t>«</w:t>
      </w:r>
      <w:r w:rsidRPr="005E382A">
        <w:rPr>
          <w:rFonts w:ascii="Times New Roman" w:hAnsi="Times New Roman" w:cs="Times New Roman"/>
          <w:sz w:val="24"/>
          <w:szCs w:val="24"/>
        </w:rPr>
        <w:t xml:space="preserve">Муниципальный район </w:t>
      </w:r>
      <w:r w:rsidR="00832E43" w:rsidRPr="005E382A">
        <w:rPr>
          <w:rFonts w:ascii="Times New Roman" w:hAnsi="Times New Roman" w:cs="Times New Roman"/>
          <w:sz w:val="24"/>
          <w:szCs w:val="24"/>
        </w:rPr>
        <w:t>«</w:t>
      </w:r>
      <w:r w:rsidRPr="005E382A">
        <w:rPr>
          <w:rFonts w:ascii="Times New Roman" w:hAnsi="Times New Roman" w:cs="Times New Roman"/>
          <w:sz w:val="24"/>
          <w:szCs w:val="24"/>
        </w:rPr>
        <w:t>Заполярный район</w:t>
      </w:r>
      <w:r w:rsidR="00832E43" w:rsidRPr="005E382A">
        <w:rPr>
          <w:rFonts w:ascii="Times New Roman" w:hAnsi="Times New Roman" w:cs="Times New Roman"/>
          <w:sz w:val="24"/>
          <w:szCs w:val="24"/>
        </w:rPr>
        <w:t>»</w:t>
      </w:r>
      <w:r w:rsidRPr="005E382A">
        <w:rPr>
          <w:rFonts w:ascii="Times New Roman" w:hAnsi="Times New Roman" w:cs="Times New Roman"/>
          <w:sz w:val="24"/>
          <w:szCs w:val="24"/>
        </w:rPr>
        <w:t xml:space="preserve"> (</w:t>
      </w:r>
      <w:r w:rsidR="00832E43" w:rsidRPr="005E382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E382A">
        <w:rPr>
          <w:rFonts w:ascii="Times New Roman" w:hAnsi="Times New Roman" w:cs="Times New Roman"/>
          <w:sz w:val="24"/>
          <w:szCs w:val="24"/>
        </w:rPr>
        <w:t>Няръяна</w:t>
      </w:r>
      <w:proofErr w:type="spellEnd"/>
      <w:r w:rsidRPr="005E38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82A">
        <w:rPr>
          <w:rFonts w:ascii="Times New Roman" w:hAnsi="Times New Roman" w:cs="Times New Roman"/>
          <w:sz w:val="24"/>
          <w:szCs w:val="24"/>
        </w:rPr>
        <w:t>вындер</w:t>
      </w:r>
      <w:proofErr w:type="spellEnd"/>
      <w:r w:rsidR="00832E43" w:rsidRPr="005E382A">
        <w:rPr>
          <w:rFonts w:ascii="Times New Roman" w:hAnsi="Times New Roman" w:cs="Times New Roman"/>
          <w:sz w:val="24"/>
          <w:szCs w:val="24"/>
        </w:rPr>
        <w:t>»</w:t>
      </w:r>
      <w:r w:rsidRPr="005E382A">
        <w:rPr>
          <w:rFonts w:ascii="Times New Roman" w:hAnsi="Times New Roman" w:cs="Times New Roman"/>
          <w:sz w:val="24"/>
          <w:szCs w:val="24"/>
        </w:rPr>
        <w:t xml:space="preserve">, </w:t>
      </w:r>
      <w:r w:rsidR="00832E43" w:rsidRPr="005E382A">
        <w:rPr>
          <w:rFonts w:ascii="Times New Roman" w:hAnsi="Times New Roman" w:cs="Times New Roman"/>
          <w:sz w:val="24"/>
          <w:szCs w:val="24"/>
        </w:rPr>
        <w:t>№</w:t>
      </w:r>
      <w:r w:rsidRPr="005E382A">
        <w:rPr>
          <w:rFonts w:ascii="Times New Roman" w:hAnsi="Times New Roman" w:cs="Times New Roman"/>
          <w:sz w:val="24"/>
          <w:szCs w:val="24"/>
        </w:rPr>
        <w:t xml:space="preserve"> 51, 31.03.2006);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решением Совета муниципального района </w:t>
      </w:r>
      <w:r w:rsidR="00832E43" w:rsidRPr="005E382A">
        <w:rPr>
          <w:rFonts w:ascii="Times New Roman" w:hAnsi="Times New Roman" w:cs="Times New Roman"/>
          <w:sz w:val="24"/>
          <w:szCs w:val="24"/>
        </w:rPr>
        <w:t>«</w:t>
      </w:r>
      <w:r w:rsidRPr="005E382A">
        <w:rPr>
          <w:rFonts w:ascii="Times New Roman" w:hAnsi="Times New Roman" w:cs="Times New Roman"/>
          <w:sz w:val="24"/>
          <w:szCs w:val="24"/>
        </w:rPr>
        <w:t xml:space="preserve">Заполярный район от 17 июня 2015 г. </w:t>
      </w:r>
      <w:r w:rsidR="00832E43" w:rsidRPr="005E382A">
        <w:rPr>
          <w:rFonts w:ascii="Times New Roman" w:hAnsi="Times New Roman" w:cs="Times New Roman"/>
          <w:sz w:val="24"/>
          <w:szCs w:val="24"/>
        </w:rPr>
        <w:t>№</w:t>
      </w:r>
      <w:r w:rsidRPr="005E382A">
        <w:rPr>
          <w:rFonts w:ascii="Times New Roman" w:hAnsi="Times New Roman" w:cs="Times New Roman"/>
          <w:sz w:val="24"/>
          <w:szCs w:val="24"/>
        </w:rPr>
        <w:t xml:space="preserve"> 136-р </w:t>
      </w:r>
      <w:r w:rsidR="00832E43" w:rsidRPr="005E382A">
        <w:rPr>
          <w:rFonts w:ascii="Times New Roman" w:hAnsi="Times New Roman" w:cs="Times New Roman"/>
          <w:sz w:val="24"/>
          <w:szCs w:val="24"/>
        </w:rPr>
        <w:t>«</w:t>
      </w:r>
      <w:r w:rsidRPr="005E382A">
        <w:rPr>
          <w:rFonts w:ascii="Times New Roman" w:hAnsi="Times New Roman" w:cs="Times New Roman"/>
          <w:sz w:val="24"/>
          <w:szCs w:val="24"/>
        </w:rPr>
        <w:t xml:space="preserve">Об утверждении Положения о бюджетном процессе в муниципальном образовании </w:t>
      </w:r>
      <w:r w:rsidR="00832E43" w:rsidRPr="005E382A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5E382A">
        <w:rPr>
          <w:rFonts w:ascii="Times New Roman" w:hAnsi="Times New Roman" w:cs="Times New Roman"/>
          <w:sz w:val="24"/>
          <w:szCs w:val="24"/>
        </w:rPr>
        <w:t xml:space="preserve">Муниципальный район </w:t>
      </w:r>
      <w:r w:rsidR="00832E43" w:rsidRPr="005E382A">
        <w:rPr>
          <w:rFonts w:ascii="Times New Roman" w:hAnsi="Times New Roman" w:cs="Times New Roman"/>
          <w:sz w:val="24"/>
          <w:szCs w:val="24"/>
        </w:rPr>
        <w:t>«</w:t>
      </w:r>
      <w:r w:rsidRPr="005E382A">
        <w:rPr>
          <w:rFonts w:ascii="Times New Roman" w:hAnsi="Times New Roman" w:cs="Times New Roman"/>
          <w:sz w:val="24"/>
          <w:szCs w:val="24"/>
        </w:rPr>
        <w:t>Заполярный район</w:t>
      </w:r>
      <w:r w:rsidR="00832E43" w:rsidRPr="005E382A">
        <w:rPr>
          <w:rFonts w:ascii="Times New Roman" w:hAnsi="Times New Roman" w:cs="Times New Roman"/>
          <w:sz w:val="24"/>
          <w:szCs w:val="24"/>
        </w:rPr>
        <w:t>»</w:t>
      </w:r>
      <w:r w:rsidRPr="005E382A">
        <w:rPr>
          <w:rFonts w:ascii="Times New Roman" w:hAnsi="Times New Roman" w:cs="Times New Roman"/>
          <w:sz w:val="24"/>
          <w:szCs w:val="24"/>
        </w:rPr>
        <w:t xml:space="preserve"> (</w:t>
      </w:r>
      <w:r w:rsidR="00832E43" w:rsidRPr="005E382A">
        <w:rPr>
          <w:rFonts w:ascii="Times New Roman" w:hAnsi="Times New Roman" w:cs="Times New Roman"/>
          <w:sz w:val="24"/>
          <w:szCs w:val="24"/>
        </w:rPr>
        <w:t>«</w:t>
      </w:r>
      <w:r w:rsidRPr="005E382A">
        <w:rPr>
          <w:rFonts w:ascii="Times New Roman" w:hAnsi="Times New Roman" w:cs="Times New Roman"/>
          <w:sz w:val="24"/>
          <w:szCs w:val="24"/>
        </w:rPr>
        <w:t>Официальный бюллетень Заполярного района</w:t>
      </w:r>
      <w:r w:rsidR="00832E43" w:rsidRPr="005E382A">
        <w:rPr>
          <w:rFonts w:ascii="Times New Roman" w:hAnsi="Times New Roman" w:cs="Times New Roman"/>
          <w:sz w:val="24"/>
          <w:szCs w:val="24"/>
        </w:rPr>
        <w:t>»</w:t>
      </w:r>
      <w:r w:rsidRPr="005E382A">
        <w:rPr>
          <w:rFonts w:ascii="Times New Roman" w:hAnsi="Times New Roman" w:cs="Times New Roman"/>
          <w:sz w:val="24"/>
          <w:szCs w:val="24"/>
        </w:rPr>
        <w:t xml:space="preserve">, </w:t>
      </w:r>
      <w:r w:rsidR="00832E43" w:rsidRPr="005E382A">
        <w:rPr>
          <w:rFonts w:ascii="Times New Roman" w:hAnsi="Times New Roman" w:cs="Times New Roman"/>
          <w:sz w:val="24"/>
          <w:szCs w:val="24"/>
        </w:rPr>
        <w:t>№</w:t>
      </w:r>
      <w:r w:rsidRPr="005E382A">
        <w:rPr>
          <w:rFonts w:ascii="Times New Roman" w:hAnsi="Times New Roman" w:cs="Times New Roman"/>
          <w:sz w:val="24"/>
          <w:szCs w:val="24"/>
        </w:rPr>
        <w:t xml:space="preserve"> 27 - 28, 26.06.2015);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решением Совета муниципального района </w:t>
      </w:r>
      <w:r w:rsidR="00832E43" w:rsidRPr="005E382A">
        <w:rPr>
          <w:rFonts w:ascii="Times New Roman" w:hAnsi="Times New Roman" w:cs="Times New Roman"/>
          <w:sz w:val="24"/>
          <w:szCs w:val="24"/>
        </w:rPr>
        <w:t>«</w:t>
      </w:r>
      <w:r w:rsidRPr="005E382A">
        <w:rPr>
          <w:rFonts w:ascii="Times New Roman" w:hAnsi="Times New Roman" w:cs="Times New Roman"/>
          <w:sz w:val="24"/>
          <w:szCs w:val="24"/>
        </w:rPr>
        <w:t>Заполярный район</w:t>
      </w:r>
      <w:r w:rsidR="00832E43" w:rsidRPr="005E382A">
        <w:rPr>
          <w:rFonts w:ascii="Times New Roman" w:hAnsi="Times New Roman" w:cs="Times New Roman"/>
          <w:sz w:val="24"/>
          <w:szCs w:val="24"/>
        </w:rPr>
        <w:t>»</w:t>
      </w:r>
      <w:r w:rsidRPr="005E382A">
        <w:rPr>
          <w:rFonts w:ascii="Times New Roman" w:hAnsi="Times New Roman" w:cs="Times New Roman"/>
          <w:sz w:val="24"/>
          <w:szCs w:val="24"/>
        </w:rPr>
        <w:t xml:space="preserve"> от 08.07.2015 </w:t>
      </w:r>
      <w:r w:rsidR="00832E43" w:rsidRPr="005E382A">
        <w:rPr>
          <w:rFonts w:ascii="Times New Roman" w:hAnsi="Times New Roman" w:cs="Times New Roman"/>
          <w:sz w:val="24"/>
          <w:szCs w:val="24"/>
        </w:rPr>
        <w:t>№</w:t>
      </w:r>
      <w:r w:rsidRPr="005E382A">
        <w:rPr>
          <w:rFonts w:ascii="Times New Roman" w:hAnsi="Times New Roman" w:cs="Times New Roman"/>
          <w:sz w:val="24"/>
          <w:szCs w:val="24"/>
        </w:rPr>
        <w:t xml:space="preserve"> 145-р </w:t>
      </w:r>
      <w:r w:rsidR="00832E43" w:rsidRPr="005E382A">
        <w:rPr>
          <w:rFonts w:ascii="Times New Roman" w:hAnsi="Times New Roman" w:cs="Times New Roman"/>
          <w:sz w:val="24"/>
          <w:szCs w:val="24"/>
        </w:rPr>
        <w:t>«</w:t>
      </w:r>
      <w:r w:rsidRPr="005E382A">
        <w:rPr>
          <w:rFonts w:ascii="Times New Roman" w:hAnsi="Times New Roman" w:cs="Times New Roman"/>
          <w:sz w:val="24"/>
          <w:szCs w:val="24"/>
        </w:rPr>
        <w:t xml:space="preserve">Об утверждении Положения об Управлении финансов Администрации муниципального района </w:t>
      </w:r>
      <w:r w:rsidR="00832E43" w:rsidRPr="005E382A">
        <w:rPr>
          <w:rFonts w:ascii="Times New Roman" w:hAnsi="Times New Roman" w:cs="Times New Roman"/>
          <w:sz w:val="24"/>
          <w:szCs w:val="24"/>
        </w:rPr>
        <w:t>«</w:t>
      </w:r>
      <w:r w:rsidRPr="005E382A">
        <w:rPr>
          <w:rFonts w:ascii="Times New Roman" w:hAnsi="Times New Roman" w:cs="Times New Roman"/>
          <w:sz w:val="24"/>
          <w:szCs w:val="24"/>
        </w:rPr>
        <w:t>Заполярный район</w:t>
      </w:r>
      <w:r w:rsidR="00832E43" w:rsidRPr="005E382A">
        <w:rPr>
          <w:rFonts w:ascii="Times New Roman" w:hAnsi="Times New Roman" w:cs="Times New Roman"/>
          <w:sz w:val="24"/>
          <w:szCs w:val="24"/>
        </w:rPr>
        <w:t>»</w:t>
      </w:r>
      <w:r w:rsidRPr="005E382A">
        <w:rPr>
          <w:rFonts w:ascii="Times New Roman" w:hAnsi="Times New Roman" w:cs="Times New Roman"/>
          <w:sz w:val="24"/>
          <w:szCs w:val="24"/>
        </w:rPr>
        <w:t xml:space="preserve"> (</w:t>
      </w:r>
      <w:r w:rsidR="00832E43" w:rsidRPr="005E382A">
        <w:rPr>
          <w:rFonts w:ascii="Times New Roman" w:hAnsi="Times New Roman" w:cs="Times New Roman"/>
          <w:sz w:val="24"/>
          <w:szCs w:val="24"/>
        </w:rPr>
        <w:t>«</w:t>
      </w:r>
      <w:r w:rsidRPr="005E382A">
        <w:rPr>
          <w:rFonts w:ascii="Times New Roman" w:hAnsi="Times New Roman" w:cs="Times New Roman"/>
          <w:sz w:val="24"/>
          <w:szCs w:val="24"/>
        </w:rPr>
        <w:t>Официальный бюллетень Заполярного района</w:t>
      </w:r>
      <w:r w:rsidR="00832E43" w:rsidRPr="005E382A">
        <w:rPr>
          <w:rFonts w:ascii="Times New Roman" w:hAnsi="Times New Roman" w:cs="Times New Roman"/>
          <w:sz w:val="24"/>
          <w:szCs w:val="24"/>
        </w:rPr>
        <w:t>»</w:t>
      </w:r>
      <w:r w:rsidRPr="005E382A">
        <w:rPr>
          <w:rFonts w:ascii="Times New Roman" w:hAnsi="Times New Roman" w:cs="Times New Roman"/>
          <w:sz w:val="24"/>
          <w:szCs w:val="24"/>
        </w:rPr>
        <w:t xml:space="preserve">, </w:t>
      </w:r>
      <w:r w:rsidR="00832E43" w:rsidRPr="005E382A">
        <w:rPr>
          <w:rFonts w:ascii="Times New Roman" w:hAnsi="Times New Roman" w:cs="Times New Roman"/>
          <w:sz w:val="24"/>
          <w:szCs w:val="24"/>
        </w:rPr>
        <w:t>№</w:t>
      </w:r>
      <w:r w:rsidRPr="005E382A">
        <w:rPr>
          <w:rFonts w:ascii="Times New Roman" w:hAnsi="Times New Roman" w:cs="Times New Roman"/>
          <w:sz w:val="24"/>
          <w:szCs w:val="24"/>
        </w:rPr>
        <w:t xml:space="preserve"> 31, 31.07.2015);</w:t>
      </w:r>
    </w:p>
    <w:p w:rsidR="00BA2189" w:rsidRPr="005E382A" w:rsidRDefault="00BA2189" w:rsidP="00256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муниципального района </w:t>
      </w:r>
      <w:r w:rsidR="00832E43" w:rsidRPr="005E382A">
        <w:rPr>
          <w:rFonts w:ascii="Times New Roman" w:hAnsi="Times New Roman" w:cs="Times New Roman"/>
          <w:sz w:val="24"/>
          <w:szCs w:val="24"/>
        </w:rPr>
        <w:t>«</w:t>
      </w:r>
      <w:r w:rsidRPr="005E382A">
        <w:rPr>
          <w:rFonts w:ascii="Times New Roman" w:hAnsi="Times New Roman" w:cs="Times New Roman"/>
          <w:sz w:val="24"/>
          <w:szCs w:val="24"/>
        </w:rPr>
        <w:t>Заполярный район</w:t>
      </w:r>
      <w:r w:rsidR="00832E43" w:rsidRPr="005E382A">
        <w:rPr>
          <w:rFonts w:ascii="Times New Roman" w:hAnsi="Times New Roman" w:cs="Times New Roman"/>
          <w:sz w:val="24"/>
          <w:szCs w:val="24"/>
        </w:rPr>
        <w:t>»</w:t>
      </w:r>
      <w:r w:rsidRPr="005E382A">
        <w:rPr>
          <w:rFonts w:ascii="Times New Roman" w:hAnsi="Times New Roman" w:cs="Times New Roman"/>
          <w:sz w:val="24"/>
          <w:szCs w:val="24"/>
        </w:rPr>
        <w:t xml:space="preserve"> от </w:t>
      </w:r>
      <w:r w:rsidR="004A1625" w:rsidRPr="005E382A">
        <w:rPr>
          <w:rFonts w:ascii="Times New Roman" w:hAnsi="Times New Roman" w:cs="Times New Roman"/>
          <w:sz w:val="24"/>
          <w:szCs w:val="24"/>
        </w:rPr>
        <w:t xml:space="preserve">21.06.2018 </w:t>
      </w:r>
      <w:r w:rsidR="00832E43" w:rsidRPr="005E382A">
        <w:rPr>
          <w:rFonts w:ascii="Times New Roman" w:hAnsi="Times New Roman" w:cs="Times New Roman"/>
          <w:sz w:val="24"/>
          <w:szCs w:val="24"/>
        </w:rPr>
        <w:t>№</w:t>
      </w:r>
      <w:r w:rsidR="004A1625" w:rsidRPr="005E382A">
        <w:rPr>
          <w:rFonts w:ascii="Times New Roman" w:hAnsi="Times New Roman" w:cs="Times New Roman"/>
          <w:sz w:val="24"/>
          <w:szCs w:val="24"/>
        </w:rPr>
        <w:t xml:space="preserve"> 113п </w:t>
      </w:r>
      <w:r w:rsidR="00832E43" w:rsidRPr="005E382A">
        <w:rPr>
          <w:rFonts w:ascii="Times New Roman" w:hAnsi="Times New Roman" w:cs="Times New Roman"/>
          <w:sz w:val="24"/>
          <w:szCs w:val="24"/>
        </w:rPr>
        <w:t>«</w:t>
      </w:r>
      <w:r w:rsidR="004A1625" w:rsidRPr="005E382A">
        <w:rPr>
          <w:rFonts w:ascii="Times New Roman" w:hAnsi="Times New Roman" w:cs="Times New Roman"/>
          <w:sz w:val="24"/>
          <w:szCs w:val="24"/>
        </w:rPr>
        <w:t xml:space="preserve">Об утверждении Положений о порядке осуществления Администрацией муниципального района </w:t>
      </w:r>
      <w:r w:rsidR="00832E43" w:rsidRPr="005E382A">
        <w:rPr>
          <w:rFonts w:ascii="Times New Roman" w:hAnsi="Times New Roman" w:cs="Times New Roman"/>
          <w:sz w:val="24"/>
          <w:szCs w:val="24"/>
        </w:rPr>
        <w:t>«</w:t>
      </w:r>
      <w:r w:rsidR="004A1625" w:rsidRPr="005E382A">
        <w:rPr>
          <w:rFonts w:ascii="Times New Roman" w:hAnsi="Times New Roman" w:cs="Times New Roman"/>
          <w:sz w:val="24"/>
          <w:szCs w:val="24"/>
        </w:rPr>
        <w:t>Заполярный район</w:t>
      </w:r>
      <w:r w:rsidR="00832E43" w:rsidRPr="005E382A">
        <w:rPr>
          <w:rFonts w:ascii="Times New Roman" w:hAnsi="Times New Roman" w:cs="Times New Roman"/>
          <w:sz w:val="24"/>
          <w:szCs w:val="24"/>
        </w:rPr>
        <w:t>»</w:t>
      </w:r>
      <w:r w:rsidR="004A1625" w:rsidRPr="005E382A">
        <w:rPr>
          <w:rFonts w:ascii="Times New Roman" w:hAnsi="Times New Roman" w:cs="Times New Roman"/>
          <w:sz w:val="24"/>
          <w:szCs w:val="24"/>
        </w:rPr>
        <w:t xml:space="preserve"> полномочий по внутреннему муниципальному финансовому контролю и контролю в сфере закупок</w:t>
      </w:r>
      <w:r w:rsidR="00832E43" w:rsidRPr="005E382A">
        <w:rPr>
          <w:rFonts w:ascii="Times New Roman" w:hAnsi="Times New Roman" w:cs="Times New Roman"/>
          <w:sz w:val="24"/>
          <w:szCs w:val="24"/>
        </w:rPr>
        <w:t>»</w:t>
      </w:r>
      <w:r w:rsidRPr="005E382A">
        <w:rPr>
          <w:rFonts w:ascii="Times New Roman" w:hAnsi="Times New Roman" w:cs="Times New Roman"/>
          <w:sz w:val="24"/>
          <w:szCs w:val="24"/>
        </w:rPr>
        <w:t xml:space="preserve"> (</w:t>
      </w:r>
      <w:r w:rsidR="00832E43" w:rsidRPr="005E382A">
        <w:rPr>
          <w:rFonts w:ascii="Times New Roman" w:hAnsi="Times New Roman" w:cs="Times New Roman"/>
          <w:sz w:val="24"/>
          <w:szCs w:val="24"/>
        </w:rPr>
        <w:t>«</w:t>
      </w:r>
      <w:r w:rsidRPr="005E382A">
        <w:rPr>
          <w:rFonts w:ascii="Times New Roman" w:hAnsi="Times New Roman" w:cs="Times New Roman"/>
          <w:sz w:val="24"/>
          <w:szCs w:val="24"/>
        </w:rPr>
        <w:t>Официальный бюллетень Заполярного района</w:t>
      </w:r>
      <w:r w:rsidR="00832E43" w:rsidRPr="005E382A">
        <w:rPr>
          <w:rFonts w:ascii="Times New Roman" w:hAnsi="Times New Roman" w:cs="Times New Roman"/>
          <w:sz w:val="24"/>
          <w:szCs w:val="24"/>
        </w:rPr>
        <w:t>»</w:t>
      </w:r>
      <w:r w:rsidRPr="005E382A">
        <w:rPr>
          <w:rFonts w:ascii="Times New Roman" w:hAnsi="Times New Roman" w:cs="Times New Roman"/>
          <w:sz w:val="24"/>
          <w:szCs w:val="24"/>
        </w:rPr>
        <w:t xml:space="preserve">, </w:t>
      </w:r>
      <w:r w:rsidR="00832E43" w:rsidRPr="005E382A">
        <w:rPr>
          <w:rFonts w:ascii="Times New Roman" w:hAnsi="Times New Roman" w:cs="Times New Roman"/>
          <w:sz w:val="24"/>
          <w:szCs w:val="24"/>
        </w:rPr>
        <w:t>№</w:t>
      </w:r>
      <w:r w:rsidRPr="005E382A">
        <w:rPr>
          <w:rFonts w:ascii="Times New Roman" w:hAnsi="Times New Roman" w:cs="Times New Roman"/>
          <w:sz w:val="24"/>
          <w:szCs w:val="24"/>
        </w:rPr>
        <w:t xml:space="preserve"> </w:t>
      </w:r>
      <w:r w:rsidR="00920DC8" w:rsidRPr="005E382A">
        <w:rPr>
          <w:rFonts w:ascii="Times New Roman" w:hAnsi="Times New Roman" w:cs="Times New Roman"/>
          <w:bCs/>
          <w:iCs/>
          <w:sz w:val="24"/>
          <w:szCs w:val="24"/>
        </w:rPr>
        <w:t>38-39, 06.07.2018</w:t>
      </w:r>
      <w:r w:rsidRPr="005E382A">
        <w:rPr>
          <w:rFonts w:ascii="Times New Roman" w:hAnsi="Times New Roman" w:cs="Times New Roman"/>
          <w:sz w:val="24"/>
          <w:szCs w:val="24"/>
        </w:rPr>
        <w:t>).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2189" w:rsidRPr="005E382A" w:rsidRDefault="00BA2189" w:rsidP="002560D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1.4. Предмет внутреннего муниципального финансового контроля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Предметом внутреннего муниципального финансового контроля является соблюдение объектами контроля:</w:t>
      </w:r>
    </w:p>
    <w:p w:rsidR="008B382C" w:rsidRPr="005E382A" w:rsidRDefault="008B382C" w:rsidP="00256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а) бюджетного законодательства Российской Федерации и иных нормативных правовых актов, регулирующих бюджетные правоотношения, возникающие между субъектами бюджетных правоотношений в процессе:</w:t>
      </w:r>
    </w:p>
    <w:p w:rsidR="008B382C" w:rsidRPr="005E382A" w:rsidRDefault="008B382C" w:rsidP="00256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 формирования доходов и осуществления расходов районного бюджета, </w:t>
      </w:r>
      <w:r w:rsidRPr="005E382A">
        <w:rPr>
          <w:rFonts w:ascii="Times New Roman" w:hAnsi="Times New Roman" w:cs="Times New Roman"/>
          <w:i/>
          <w:sz w:val="24"/>
          <w:szCs w:val="24"/>
        </w:rPr>
        <w:t>бюджетов поселений</w:t>
      </w:r>
      <w:r w:rsidRPr="005E382A">
        <w:rPr>
          <w:rFonts w:ascii="Times New Roman" w:hAnsi="Times New Roman" w:cs="Times New Roman"/>
          <w:sz w:val="24"/>
          <w:szCs w:val="24"/>
        </w:rPr>
        <w:t xml:space="preserve">, в том числе, </w:t>
      </w:r>
      <w:r w:rsidRPr="005E382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 управлением и распоряжением муниципального имущества, приватизацией муниципального имущества,</w:t>
      </w:r>
      <w:r w:rsidRPr="005E382A">
        <w:rPr>
          <w:rFonts w:ascii="Times New Roman" w:hAnsi="Times New Roman" w:cs="Times New Roman"/>
          <w:sz w:val="24"/>
          <w:szCs w:val="24"/>
        </w:rPr>
        <w:t xml:space="preserve"> осуществления муниципальных заимствований, регулирования муниципального долга;</w:t>
      </w:r>
    </w:p>
    <w:p w:rsidR="008B382C" w:rsidRPr="005E382A" w:rsidRDefault="008B382C" w:rsidP="002560D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составления и рассмотрения проектов районного бюджета, </w:t>
      </w:r>
      <w:r w:rsidRPr="005E382A">
        <w:rPr>
          <w:rFonts w:ascii="Times New Roman" w:hAnsi="Times New Roman" w:cs="Times New Roman"/>
          <w:i/>
          <w:sz w:val="24"/>
          <w:szCs w:val="24"/>
        </w:rPr>
        <w:t>бюджетов поселений</w:t>
      </w:r>
      <w:r w:rsidRPr="005E382A">
        <w:rPr>
          <w:rFonts w:ascii="Times New Roman" w:hAnsi="Times New Roman" w:cs="Times New Roman"/>
          <w:sz w:val="24"/>
          <w:szCs w:val="24"/>
        </w:rPr>
        <w:t xml:space="preserve">, утверждения и исполнения районного бюджета, </w:t>
      </w:r>
      <w:r w:rsidRPr="005E382A">
        <w:rPr>
          <w:rFonts w:ascii="Times New Roman" w:hAnsi="Times New Roman" w:cs="Times New Roman"/>
          <w:i/>
          <w:sz w:val="24"/>
          <w:szCs w:val="24"/>
        </w:rPr>
        <w:t>бюджетов поселений</w:t>
      </w:r>
      <w:r w:rsidRPr="005E382A">
        <w:rPr>
          <w:rFonts w:ascii="Times New Roman" w:hAnsi="Times New Roman" w:cs="Times New Roman"/>
          <w:sz w:val="24"/>
          <w:szCs w:val="24"/>
        </w:rPr>
        <w:t>, контроля за их исполнением, осуществления бюджетного учета, составления, рассмотрения и утверждения бюджетной отчетности.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б) законодательных и иных нормативных правовых актов о контрактной системе в сфере закупок товаров, работ, услуг для обеспечения муниципальных нужд муниципального района </w:t>
      </w:r>
      <w:r w:rsidR="00832E43" w:rsidRPr="005E382A">
        <w:rPr>
          <w:rFonts w:ascii="Times New Roman" w:hAnsi="Times New Roman" w:cs="Times New Roman"/>
          <w:sz w:val="24"/>
          <w:szCs w:val="24"/>
        </w:rPr>
        <w:t>«</w:t>
      </w:r>
      <w:r w:rsidRPr="005E382A">
        <w:rPr>
          <w:rFonts w:ascii="Times New Roman" w:hAnsi="Times New Roman" w:cs="Times New Roman"/>
          <w:sz w:val="24"/>
          <w:szCs w:val="24"/>
        </w:rPr>
        <w:t>Заполярный район</w:t>
      </w:r>
      <w:r w:rsidR="00832E43" w:rsidRPr="005E382A">
        <w:rPr>
          <w:rFonts w:ascii="Times New Roman" w:hAnsi="Times New Roman" w:cs="Times New Roman"/>
          <w:sz w:val="24"/>
          <w:szCs w:val="24"/>
        </w:rPr>
        <w:t>»</w:t>
      </w:r>
      <w:r w:rsidR="008552B0" w:rsidRPr="005E382A">
        <w:rPr>
          <w:rFonts w:ascii="Times New Roman" w:hAnsi="Times New Roman" w:cs="Times New Roman"/>
          <w:sz w:val="24"/>
          <w:szCs w:val="24"/>
        </w:rPr>
        <w:t xml:space="preserve">, </w:t>
      </w:r>
      <w:r w:rsidR="00F413FB" w:rsidRPr="005E382A">
        <w:rPr>
          <w:rFonts w:ascii="Times New Roman" w:hAnsi="Times New Roman" w:cs="Times New Roman"/>
          <w:sz w:val="24"/>
          <w:szCs w:val="24"/>
        </w:rPr>
        <w:t>поселений Заполярного района</w:t>
      </w:r>
      <w:r w:rsidRPr="005E382A">
        <w:rPr>
          <w:rFonts w:ascii="Times New Roman" w:hAnsi="Times New Roman" w:cs="Times New Roman"/>
          <w:sz w:val="24"/>
          <w:szCs w:val="24"/>
        </w:rPr>
        <w:t xml:space="preserve"> в целях установления законности составления и исполнения районного бюджета</w:t>
      </w:r>
      <w:r w:rsidR="008552B0" w:rsidRPr="005E382A">
        <w:rPr>
          <w:rFonts w:ascii="Times New Roman" w:hAnsi="Times New Roman" w:cs="Times New Roman"/>
          <w:sz w:val="24"/>
          <w:szCs w:val="24"/>
        </w:rPr>
        <w:t>, бюджетов поселений</w:t>
      </w:r>
      <w:r w:rsidRPr="005E382A">
        <w:rPr>
          <w:rFonts w:ascii="Times New Roman" w:hAnsi="Times New Roman" w:cs="Times New Roman"/>
          <w:sz w:val="24"/>
          <w:szCs w:val="24"/>
        </w:rPr>
        <w:t xml:space="preserve"> в отношении расходов, связанных с осуществлением закупок, достоверности учета таких расходов и отчетности.</w:t>
      </w:r>
    </w:p>
    <w:p w:rsidR="00856ED8" w:rsidRPr="005E382A" w:rsidRDefault="00856ED8" w:rsidP="00256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2189" w:rsidRPr="005E382A" w:rsidRDefault="00BA2189" w:rsidP="002560D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II. Требования к порядку исполнения муниципальной функции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2189" w:rsidRPr="005E382A" w:rsidRDefault="00BA2189" w:rsidP="002560D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2.1. Порядок информирования об исполнении</w:t>
      </w:r>
    </w:p>
    <w:p w:rsidR="00BA2189" w:rsidRPr="005E382A" w:rsidRDefault="00BA2189" w:rsidP="002560D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муниципальной функции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2.1.1. Местонахождение Администрации муниципального района </w:t>
      </w:r>
      <w:r w:rsidR="00832E43" w:rsidRPr="005E382A">
        <w:rPr>
          <w:rFonts w:ascii="Times New Roman" w:hAnsi="Times New Roman" w:cs="Times New Roman"/>
          <w:sz w:val="24"/>
          <w:szCs w:val="24"/>
        </w:rPr>
        <w:t>«</w:t>
      </w:r>
      <w:r w:rsidRPr="005E382A">
        <w:rPr>
          <w:rFonts w:ascii="Times New Roman" w:hAnsi="Times New Roman" w:cs="Times New Roman"/>
          <w:sz w:val="24"/>
          <w:szCs w:val="24"/>
        </w:rPr>
        <w:t>Заполярный район</w:t>
      </w:r>
      <w:r w:rsidR="00832E43" w:rsidRPr="005E382A">
        <w:rPr>
          <w:rFonts w:ascii="Times New Roman" w:hAnsi="Times New Roman" w:cs="Times New Roman"/>
          <w:sz w:val="24"/>
          <w:szCs w:val="24"/>
        </w:rPr>
        <w:t>»</w:t>
      </w:r>
      <w:r w:rsidRPr="005E382A">
        <w:rPr>
          <w:rFonts w:ascii="Times New Roman" w:hAnsi="Times New Roman" w:cs="Times New Roman"/>
          <w:sz w:val="24"/>
          <w:szCs w:val="24"/>
        </w:rPr>
        <w:t>:</w:t>
      </w:r>
      <w:r w:rsidR="005B5C1C" w:rsidRPr="005E382A">
        <w:rPr>
          <w:rFonts w:ascii="Times New Roman" w:hAnsi="Times New Roman" w:cs="Times New Roman"/>
          <w:sz w:val="24"/>
          <w:szCs w:val="24"/>
        </w:rPr>
        <w:t xml:space="preserve"> 166700,</w:t>
      </w:r>
      <w:r w:rsidRPr="005E382A">
        <w:rPr>
          <w:rFonts w:ascii="Times New Roman" w:hAnsi="Times New Roman" w:cs="Times New Roman"/>
          <w:sz w:val="24"/>
          <w:szCs w:val="24"/>
        </w:rPr>
        <w:t xml:space="preserve"> Ненецкий автономный округ, п. Искателей, ул. Губкина, д. 10.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График работы Администрации муниципального района </w:t>
      </w:r>
      <w:r w:rsidR="00832E43" w:rsidRPr="005E382A">
        <w:rPr>
          <w:rFonts w:ascii="Times New Roman" w:hAnsi="Times New Roman" w:cs="Times New Roman"/>
          <w:sz w:val="24"/>
          <w:szCs w:val="24"/>
        </w:rPr>
        <w:t>«</w:t>
      </w:r>
      <w:r w:rsidRPr="005E382A">
        <w:rPr>
          <w:rFonts w:ascii="Times New Roman" w:hAnsi="Times New Roman" w:cs="Times New Roman"/>
          <w:sz w:val="24"/>
          <w:szCs w:val="24"/>
        </w:rPr>
        <w:t>Заполярный район</w:t>
      </w:r>
      <w:r w:rsidR="00832E43" w:rsidRPr="005E382A">
        <w:rPr>
          <w:rFonts w:ascii="Times New Roman" w:hAnsi="Times New Roman" w:cs="Times New Roman"/>
          <w:sz w:val="24"/>
          <w:szCs w:val="24"/>
        </w:rPr>
        <w:t>»</w:t>
      </w:r>
      <w:r w:rsidRPr="005E382A">
        <w:rPr>
          <w:rFonts w:ascii="Times New Roman" w:hAnsi="Times New Roman" w:cs="Times New Roman"/>
          <w:sz w:val="24"/>
          <w:szCs w:val="24"/>
        </w:rPr>
        <w:t>: ежедневно, кроме субботы и воскресенья, праздничных дней, с 8.30 до 17.30. Перерыв с 12.30 до 13.30.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Адрес официального сайта Администрации муниципального района </w:t>
      </w:r>
      <w:r w:rsidR="00832E43" w:rsidRPr="005E382A">
        <w:rPr>
          <w:rFonts w:ascii="Times New Roman" w:hAnsi="Times New Roman" w:cs="Times New Roman"/>
          <w:sz w:val="24"/>
          <w:szCs w:val="24"/>
        </w:rPr>
        <w:t>«</w:t>
      </w:r>
      <w:r w:rsidRPr="005E382A">
        <w:rPr>
          <w:rFonts w:ascii="Times New Roman" w:hAnsi="Times New Roman" w:cs="Times New Roman"/>
          <w:sz w:val="24"/>
          <w:szCs w:val="24"/>
        </w:rPr>
        <w:t>Заполярный район</w:t>
      </w:r>
      <w:r w:rsidR="00832E43" w:rsidRPr="005E382A">
        <w:rPr>
          <w:rFonts w:ascii="Times New Roman" w:hAnsi="Times New Roman" w:cs="Times New Roman"/>
          <w:sz w:val="24"/>
          <w:szCs w:val="24"/>
        </w:rPr>
        <w:t>»</w:t>
      </w:r>
      <w:r w:rsidRPr="005E382A">
        <w:rPr>
          <w:rFonts w:ascii="Times New Roman" w:hAnsi="Times New Roman" w:cs="Times New Roman"/>
          <w:sz w:val="24"/>
          <w:szCs w:val="24"/>
        </w:rPr>
        <w:t xml:space="preserve"> в сети Интернет http://www.zr</w:t>
      </w:r>
      <w:r w:rsidR="00832E43" w:rsidRPr="005E382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E382A">
        <w:rPr>
          <w:rFonts w:ascii="Times New Roman" w:hAnsi="Times New Roman" w:cs="Times New Roman"/>
          <w:sz w:val="24"/>
          <w:szCs w:val="24"/>
        </w:rPr>
        <w:t>ao.ru.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Адрес электронной почты Администрации муниципального района </w:t>
      </w:r>
      <w:r w:rsidR="00832E43" w:rsidRPr="005E382A">
        <w:rPr>
          <w:rFonts w:ascii="Times New Roman" w:hAnsi="Times New Roman" w:cs="Times New Roman"/>
          <w:sz w:val="24"/>
          <w:szCs w:val="24"/>
        </w:rPr>
        <w:t>«</w:t>
      </w:r>
      <w:r w:rsidRPr="005E382A">
        <w:rPr>
          <w:rFonts w:ascii="Times New Roman" w:hAnsi="Times New Roman" w:cs="Times New Roman"/>
          <w:sz w:val="24"/>
          <w:szCs w:val="24"/>
        </w:rPr>
        <w:t>Заполярный район</w:t>
      </w:r>
      <w:r w:rsidR="00832E43" w:rsidRPr="005E382A">
        <w:rPr>
          <w:rFonts w:ascii="Times New Roman" w:hAnsi="Times New Roman" w:cs="Times New Roman"/>
          <w:sz w:val="24"/>
          <w:szCs w:val="24"/>
        </w:rPr>
        <w:t>»</w:t>
      </w:r>
      <w:r w:rsidRPr="005E382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E382A">
        <w:rPr>
          <w:rFonts w:ascii="Times New Roman" w:hAnsi="Times New Roman" w:cs="Times New Roman"/>
          <w:sz w:val="24"/>
          <w:szCs w:val="24"/>
        </w:rPr>
        <w:t>admi</w:t>
      </w:r>
      <w:proofErr w:type="spellEnd"/>
      <w:r w:rsidR="00832E43" w:rsidRPr="005E382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E382A">
        <w:rPr>
          <w:rFonts w:ascii="Times New Roman" w:hAnsi="Times New Roman" w:cs="Times New Roman"/>
          <w:sz w:val="24"/>
          <w:szCs w:val="24"/>
        </w:rPr>
        <w:t>-zr@mail.ru.</w:t>
      </w:r>
    </w:p>
    <w:p w:rsidR="00BA2189" w:rsidRPr="005E382A" w:rsidRDefault="005B5C1C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2.1.2. </w:t>
      </w:r>
      <w:r w:rsidR="00BA2189" w:rsidRPr="005E382A">
        <w:rPr>
          <w:rFonts w:ascii="Times New Roman" w:hAnsi="Times New Roman" w:cs="Times New Roman"/>
          <w:sz w:val="24"/>
          <w:szCs w:val="24"/>
        </w:rPr>
        <w:t>Место нахождения (почтовый адрес) органа внутреннего муниципального финансового контроля: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Управление финансов Администрации муниципального района </w:t>
      </w:r>
      <w:r w:rsidR="00832E43" w:rsidRPr="005E382A">
        <w:rPr>
          <w:rFonts w:ascii="Times New Roman" w:hAnsi="Times New Roman" w:cs="Times New Roman"/>
          <w:sz w:val="24"/>
          <w:szCs w:val="24"/>
        </w:rPr>
        <w:t>«</w:t>
      </w:r>
      <w:r w:rsidRPr="005E382A">
        <w:rPr>
          <w:rFonts w:ascii="Times New Roman" w:hAnsi="Times New Roman" w:cs="Times New Roman"/>
          <w:sz w:val="24"/>
          <w:szCs w:val="24"/>
        </w:rPr>
        <w:t>Заполярный район</w:t>
      </w:r>
      <w:r w:rsidR="00832E43" w:rsidRPr="005E382A">
        <w:rPr>
          <w:rFonts w:ascii="Times New Roman" w:hAnsi="Times New Roman" w:cs="Times New Roman"/>
          <w:sz w:val="24"/>
          <w:szCs w:val="24"/>
        </w:rPr>
        <w:t>»</w:t>
      </w:r>
      <w:r w:rsidRPr="005E382A">
        <w:rPr>
          <w:rFonts w:ascii="Times New Roman" w:hAnsi="Times New Roman" w:cs="Times New Roman"/>
          <w:sz w:val="24"/>
          <w:szCs w:val="24"/>
        </w:rPr>
        <w:t>: 166700, Ненецкий автономный округ, п. Искателей, ул. Губкина, 10.</w:t>
      </w:r>
    </w:p>
    <w:p w:rsidR="005B5C1C" w:rsidRPr="005E382A" w:rsidRDefault="005B5C1C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lastRenderedPageBreak/>
        <w:t xml:space="preserve">Адрес электронной почты Управления финансов Администрации муниципального района </w:t>
      </w:r>
      <w:r w:rsidR="00832E43" w:rsidRPr="005E382A">
        <w:rPr>
          <w:rFonts w:ascii="Times New Roman" w:hAnsi="Times New Roman" w:cs="Times New Roman"/>
          <w:sz w:val="24"/>
          <w:szCs w:val="24"/>
        </w:rPr>
        <w:t>«</w:t>
      </w:r>
      <w:r w:rsidRPr="005E382A">
        <w:rPr>
          <w:rFonts w:ascii="Times New Roman" w:hAnsi="Times New Roman" w:cs="Times New Roman"/>
          <w:sz w:val="24"/>
          <w:szCs w:val="24"/>
        </w:rPr>
        <w:t>Заполярный район</w:t>
      </w:r>
      <w:r w:rsidR="00832E43" w:rsidRPr="005E382A">
        <w:rPr>
          <w:rFonts w:ascii="Times New Roman" w:hAnsi="Times New Roman" w:cs="Times New Roman"/>
          <w:sz w:val="24"/>
          <w:szCs w:val="24"/>
        </w:rPr>
        <w:t>»</w:t>
      </w:r>
      <w:r w:rsidRPr="005E382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E382A">
        <w:rPr>
          <w:rFonts w:ascii="Times New Roman" w:hAnsi="Times New Roman" w:cs="Times New Roman"/>
          <w:sz w:val="24"/>
          <w:szCs w:val="24"/>
          <w:lang w:val="en-US"/>
        </w:rPr>
        <w:t>uf</w:t>
      </w:r>
      <w:proofErr w:type="spellEnd"/>
      <w:r w:rsidRPr="005E382A">
        <w:rPr>
          <w:rFonts w:ascii="Times New Roman" w:hAnsi="Times New Roman" w:cs="Times New Roman"/>
          <w:sz w:val="24"/>
          <w:szCs w:val="24"/>
        </w:rPr>
        <w:t>zr@mail.ru.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Место принятия документов и заявлений соответствует месту нахождения (почтовому адресу) органа внутреннего муниципального финансового контроля.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График работы и часы приема письменных обращений: понедельник - четверг 8.30 - 17.30; пятница 8.30 - 12.30, перерыв с 12.30 до 13.30. В предпраздничные дни продолжительность времени работы сокращается на 1 час.</w:t>
      </w:r>
    </w:p>
    <w:p w:rsidR="00BA2189" w:rsidRPr="005E382A" w:rsidRDefault="00BA2189" w:rsidP="00256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2.1.3. Телефон для справок о регистрационных номерах, под которыми зарегистрирован</w:t>
      </w:r>
      <w:r w:rsidR="00B37D67" w:rsidRPr="005E382A">
        <w:rPr>
          <w:rFonts w:ascii="Times New Roman" w:hAnsi="Times New Roman" w:cs="Times New Roman"/>
          <w:sz w:val="24"/>
          <w:szCs w:val="24"/>
        </w:rPr>
        <w:t>а</w:t>
      </w:r>
      <w:r w:rsidRPr="005E382A">
        <w:rPr>
          <w:rFonts w:ascii="Times New Roman" w:hAnsi="Times New Roman" w:cs="Times New Roman"/>
          <w:sz w:val="24"/>
          <w:szCs w:val="24"/>
        </w:rPr>
        <w:t xml:space="preserve"> </w:t>
      </w:r>
      <w:r w:rsidR="00B37D67" w:rsidRPr="005E382A">
        <w:rPr>
          <w:rFonts w:ascii="Times New Roman" w:hAnsi="Times New Roman" w:cs="Times New Roman"/>
          <w:sz w:val="24"/>
          <w:szCs w:val="24"/>
        </w:rPr>
        <w:t>письменная корреспонденция</w:t>
      </w:r>
      <w:r w:rsidR="002A2009" w:rsidRPr="005E38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E382A">
        <w:rPr>
          <w:rFonts w:ascii="Times New Roman" w:hAnsi="Times New Roman" w:cs="Times New Roman"/>
          <w:sz w:val="24"/>
          <w:szCs w:val="24"/>
        </w:rPr>
        <w:t>в системе электронного документооборота, запросы по вопросам исполнения муниципальной функции и направления ответа: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Управление финансов Администрации муниципального района </w:t>
      </w:r>
      <w:r w:rsidR="00832E43" w:rsidRPr="005E382A">
        <w:rPr>
          <w:rFonts w:ascii="Times New Roman" w:hAnsi="Times New Roman" w:cs="Times New Roman"/>
          <w:sz w:val="24"/>
          <w:szCs w:val="24"/>
        </w:rPr>
        <w:t>«</w:t>
      </w:r>
      <w:r w:rsidRPr="005E382A">
        <w:rPr>
          <w:rFonts w:ascii="Times New Roman" w:hAnsi="Times New Roman" w:cs="Times New Roman"/>
          <w:sz w:val="24"/>
          <w:szCs w:val="24"/>
        </w:rPr>
        <w:t>Заполярный район</w:t>
      </w:r>
      <w:r w:rsidR="00832E43" w:rsidRPr="005E382A">
        <w:rPr>
          <w:rFonts w:ascii="Times New Roman" w:hAnsi="Times New Roman" w:cs="Times New Roman"/>
          <w:sz w:val="24"/>
          <w:szCs w:val="24"/>
        </w:rPr>
        <w:t>»</w:t>
      </w:r>
      <w:r w:rsidRPr="005E382A">
        <w:rPr>
          <w:rFonts w:ascii="Times New Roman" w:hAnsi="Times New Roman" w:cs="Times New Roman"/>
          <w:sz w:val="24"/>
          <w:szCs w:val="24"/>
        </w:rPr>
        <w:t xml:space="preserve"> (81853) 4-77-64, факс (81853) 4-89-44.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2.1.</w:t>
      </w:r>
      <w:r w:rsidR="00B37D67" w:rsidRPr="005E382A">
        <w:rPr>
          <w:rFonts w:ascii="Times New Roman" w:hAnsi="Times New Roman" w:cs="Times New Roman"/>
          <w:sz w:val="24"/>
          <w:szCs w:val="24"/>
        </w:rPr>
        <w:t>4</w:t>
      </w:r>
      <w:r w:rsidRPr="005E382A">
        <w:rPr>
          <w:rFonts w:ascii="Times New Roman" w:hAnsi="Times New Roman" w:cs="Times New Roman"/>
          <w:sz w:val="24"/>
          <w:szCs w:val="24"/>
        </w:rPr>
        <w:t xml:space="preserve">. На информационном стенде и официальном сайте </w:t>
      </w:r>
      <w:r w:rsidR="00616C7D" w:rsidRPr="005E382A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73542E" w:rsidRPr="005E382A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5E382A">
        <w:rPr>
          <w:rFonts w:ascii="Times New Roman" w:hAnsi="Times New Roman" w:cs="Times New Roman"/>
          <w:sz w:val="24"/>
          <w:szCs w:val="24"/>
        </w:rPr>
        <w:t>в сети Интернет размещается следующая информация: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а) план контрольных мероприятий на календарный год;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б) текст настоящего Административного регламента с приложениями;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в) информация о ходе исполнения муниципальной функции.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Информационный стенд располагается на третьем этаже здания Администрации муниципального района </w:t>
      </w:r>
      <w:r w:rsidR="00832E43" w:rsidRPr="005E382A">
        <w:rPr>
          <w:rFonts w:ascii="Times New Roman" w:hAnsi="Times New Roman" w:cs="Times New Roman"/>
          <w:sz w:val="24"/>
          <w:szCs w:val="24"/>
        </w:rPr>
        <w:t>«</w:t>
      </w:r>
      <w:r w:rsidRPr="005E382A">
        <w:rPr>
          <w:rFonts w:ascii="Times New Roman" w:hAnsi="Times New Roman" w:cs="Times New Roman"/>
          <w:sz w:val="24"/>
          <w:szCs w:val="24"/>
        </w:rPr>
        <w:t>Заполярный район</w:t>
      </w:r>
      <w:r w:rsidR="00832E43" w:rsidRPr="005E382A">
        <w:rPr>
          <w:rFonts w:ascii="Times New Roman" w:hAnsi="Times New Roman" w:cs="Times New Roman"/>
          <w:sz w:val="24"/>
          <w:szCs w:val="24"/>
        </w:rPr>
        <w:t>»</w:t>
      </w:r>
      <w:r w:rsidR="002A2009" w:rsidRPr="005E382A">
        <w:rPr>
          <w:rFonts w:ascii="Times New Roman" w:hAnsi="Times New Roman" w:cs="Times New Roman"/>
          <w:sz w:val="24"/>
          <w:szCs w:val="24"/>
        </w:rPr>
        <w:t>,</w:t>
      </w:r>
      <w:r w:rsidRPr="005E382A">
        <w:rPr>
          <w:rFonts w:ascii="Times New Roman" w:hAnsi="Times New Roman" w:cs="Times New Roman"/>
          <w:sz w:val="24"/>
          <w:szCs w:val="24"/>
        </w:rPr>
        <w:t xml:space="preserve"> возле кабинета </w:t>
      </w:r>
      <w:r w:rsidR="00832E43" w:rsidRPr="005E382A">
        <w:rPr>
          <w:rFonts w:ascii="Times New Roman" w:hAnsi="Times New Roman" w:cs="Times New Roman"/>
          <w:sz w:val="24"/>
          <w:szCs w:val="24"/>
        </w:rPr>
        <w:t>№</w:t>
      </w:r>
      <w:r w:rsidRPr="005E382A">
        <w:rPr>
          <w:rFonts w:ascii="Times New Roman" w:hAnsi="Times New Roman" w:cs="Times New Roman"/>
          <w:sz w:val="24"/>
          <w:szCs w:val="24"/>
        </w:rPr>
        <w:t xml:space="preserve"> 312.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2189" w:rsidRPr="005E382A" w:rsidRDefault="00BA2189" w:rsidP="002560D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2.2. Срок исполнения муниципальной функции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2.2.1. Общий срок исполнения муниципальной функции не может превышать суммы сроков всех административных процедур, предусмотренных настоящим Административным регламентом.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2.2.2. Срок проведения контрольных мероприятий</w:t>
      </w:r>
      <w:r w:rsidR="0087635B" w:rsidRPr="005E382A">
        <w:rPr>
          <w:rFonts w:ascii="Times New Roman" w:hAnsi="Times New Roman" w:cs="Times New Roman"/>
          <w:sz w:val="24"/>
          <w:szCs w:val="24"/>
        </w:rPr>
        <w:t xml:space="preserve"> (до оформления результатов)</w:t>
      </w:r>
      <w:r w:rsidRPr="005E382A">
        <w:rPr>
          <w:rFonts w:ascii="Times New Roman" w:hAnsi="Times New Roman" w:cs="Times New Roman"/>
          <w:sz w:val="24"/>
          <w:szCs w:val="24"/>
        </w:rPr>
        <w:t xml:space="preserve"> составляет: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- при проведении обследования - не более 30 рабочих дней;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- при проведении камеральной проверки - не более 30 рабочих дней;</w:t>
      </w:r>
      <w:r w:rsidR="000225F9" w:rsidRPr="005E3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- при проведении выездной проверки</w:t>
      </w:r>
      <w:r w:rsidR="00585305" w:rsidRPr="005E382A">
        <w:rPr>
          <w:rFonts w:ascii="Times New Roman" w:hAnsi="Times New Roman" w:cs="Times New Roman"/>
          <w:sz w:val="24"/>
          <w:szCs w:val="24"/>
        </w:rPr>
        <w:t xml:space="preserve"> (</w:t>
      </w:r>
      <w:r w:rsidRPr="005E382A">
        <w:rPr>
          <w:rFonts w:ascii="Times New Roman" w:hAnsi="Times New Roman" w:cs="Times New Roman"/>
          <w:sz w:val="24"/>
          <w:szCs w:val="24"/>
        </w:rPr>
        <w:t>ревизии</w:t>
      </w:r>
      <w:r w:rsidR="00585305" w:rsidRPr="005E382A">
        <w:rPr>
          <w:rFonts w:ascii="Times New Roman" w:hAnsi="Times New Roman" w:cs="Times New Roman"/>
          <w:sz w:val="24"/>
          <w:szCs w:val="24"/>
        </w:rPr>
        <w:t>)</w:t>
      </w:r>
      <w:r w:rsidRPr="005E382A">
        <w:rPr>
          <w:rFonts w:ascii="Times New Roman" w:hAnsi="Times New Roman" w:cs="Times New Roman"/>
          <w:sz w:val="24"/>
          <w:szCs w:val="24"/>
        </w:rPr>
        <w:t xml:space="preserve"> - не более 30 рабочих дней; по решению руководителя Управления указанный срок может быть продлен, но не более чем на 10 рабочих дней.</w:t>
      </w:r>
    </w:p>
    <w:p w:rsidR="00BA2189" w:rsidRPr="005E382A" w:rsidRDefault="00BA2189" w:rsidP="002560D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2.2.3. В срок исполнения муниципальной функции не включается время, в течение которого проведение контрольного мероприятия приостанавливалось в соответствии с настоящим Административным регламентом.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2189" w:rsidRPr="005E382A" w:rsidRDefault="00BA2189" w:rsidP="002560D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BA2189" w:rsidRPr="005E382A" w:rsidRDefault="00BA2189" w:rsidP="002560D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:rsidR="00BA2189" w:rsidRPr="005E382A" w:rsidRDefault="00BA2189" w:rsidP="002560D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их выполнения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2189" w:rsidRPr="005E382A" w:rsidRDefault="00BA2189" w:rsidP="002560D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3.1. Общие положения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3.1.1. В рамках исполнения муниципальной функции осуществляются следующие административные процедуры: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а) планирование контрольных мероприятий;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б) подготовка и назначение контрольного мероприятия;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в) проведение контрольного мероприятия и оформление его результатов;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г) реализация результатов проведения контрольного мероприятия.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Блок-схема исполнения муниципальной функции приводится в приложении </w:t>
      </w:r>
      <w:r w:rsidR="00832E43" w:rsidRPr="005E382A">
        <w:rPr>
          <w:rFonts w:ascii="Times New Roman" w:hAnsi="Times New Roman" w:cs="Times New Roman"/>
          <w:sz w:val="24"/>
          <w:szCs w:val="24"/>
        </w:rPr>
        <w:t>№</w:t>
      </w:r>
      <w:r w:rsidRPr="005E382A">
        <w:rPr>
          <w:rFonts w:ascii="Times New Roman" w:hAnsi="Times New Roman" w:cs="Times New Roman"/>
          <w:sz w:val="24"/>
          <w:szCs w:val="24"/>
        </w:rPr>
        <w:t xml:space="preserve"> 1 к настоящему Административному регламенту.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lastRenderedPageBreak/>
        <w:t xml:space="preserve">3.1.2. Запросы о представлении информации, документов и материалов, предусмотренные настоящим Административным регламентом, акты проверок </w:t>
      </w:r>
      <w:r w:rsidR="00585305" w:rsidRPr="005E382A">
        <w:rPr>
          <w:rFonts w:ascii="Times New Roman" w:hAnsi="Times New Roman" w:cs="Times New Roman"/>
          <w:sz w:val="24"/>
          <w:szCs w:val="24"/>
        </w:rPr>
        <w:t>(</w:t>
      </w:r>
      <w:r w:rsidRPr="005E382A">
        <w:rPr>
          <w:rFonts w:ascii="Times New Roman" w:hAnsi="Times New Roman" w:cs="Times New Roman"/>
          <w:sz w:val="24"/>
          <w:szCs w:val="24"/>
        </w:rPr>
        <w:t>ревизий</w:t>
      </w:r>
      <w:r w:rsidR="00585305" w:rsidRPr="005E382A">
        <w:rPr>
          <w:rFonts w:ascii="Times New Roman" w:hAnsi="Times New Roman" w:cs="Times New Roman"/>
          <w:sz w:val="24"/>
          <w:szCs w:val="24"/>
        </w:rPr>
        <w:t>)</w:t>
      </w:r>
      <w:r w:rsidRPr="005E382A">
        <w:rPr>
          <w:rFonts w:ascii="Times New Roman" w:hAnsi="Times New Roman" w:cs="Times New Roman"/>
          <w:sz w:val="24"/>
          <w:szCs w:val="24"/>
        </w:rPr>
        <w:t>,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почтовым отправлением или иным способом, в том числе с применением автоматизированных информационных систем</w:t>
      </w:r>
      <w:r w:rsidR="0031002D" w:rsidRPr="005E382A">
        <w:rPr>
          <w:rFonts w:ascii="Times New Roman" w:hAnsi="Times New Roman" w:cs="Times New Roman"/>
          <w:sz w:val="24"/>
          <w:szCs w:val="24"/>
        </w:rPr>
        <w:t>, с использованием средств вычислительной техники и связи</w:t>
      </w:r>
      <w:r w:rsidRPr="005E382A">
        <w:rPr>
          <w:rFonts w:ascii="Times New Roman" w:hAnsi="Times New Roman" w:cs="Times New Roman"/>
          <w:sz w:val="24"/>
          <w:szCs w:val="24"/>
        </w:rPr>
        <w:t>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3.1.3. Срок представления информации, документов и материалов устанавливается в запросе и исчисляется с даты получения запроса. При этом такой срок составляет от 3 до 10 рабочих дней.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Критериями принятия решений в рамках административных процедур являются: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а) законность, объективность, эффективность, независимость, достоверность результатов и гласность при проведении административных процедур и совершении должностными лицами административных действий;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б) степень обеспеченности Управления финансов ресурсами (трудовыми, материальными и финансовыми);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в) реальность сроков выполнения административных действий, составляющих содержание административной процедуры, определяемую с учетом всех возможных временных затрат;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г) подтверждение факта выявленных нарушений материалами контрольного мероприятия;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д) наличие достаточных оснований для применения меры принуждения;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е) невозможность получения объективных результатов контрольного мероприятия без получения дополнительных информации, документов и материалов.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2189" w:rsidRPr="005E382A" w:rsidRDefault="00BA2189" w:rsidP="002560D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3.2. Планирование контрольных мероприятий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3.2.1. Контрольные мероприятия плана формируются на основании предложений структурных подразделений Администрации муниципального района </w:t>
      </w:r>
      <w:r w:rsidR="00832E43" w:rsidRPr="005E382A">
        <w:rPr>
          <w:rFonts w:ascii="Times New Roman" w:hAnsi="Times New Roman" w:cs="Times New Roman"/>
          <w:sz w:val="24"/>
          <w:szCs w:val="24"/>
        </w:rPr>
        <w:t>«</w:t>
      </w:r>
      <w:r w:rsidRPr="005E382A">
        <w:rPr>
          <w:rFonts w:ascii="Times New Roman" w:hAnsi="Times New Roman" w:cs="Times New Roman"/>
          <w:sz w:val="24"/>
          <w:szCs w:val="24"/>
        </w:rPr>
        <w:t>Заполярный район</w:t>
      </w:r>
      <w:r w:rsidR="00832E43" w:rsidRPr="005E382A">
        <w:rPr>
          <w:rFonts w:ascii="Times New Roman" w:hAnsi="Times New Roman" w:cs="Times New Roman"/>
          <w:sz w:val="24"/>
          <w:szCs w:val="24"/>
        </w:rPr>
        <w:t>»</w:t>
      </w:r>
      <w:r w:rsidRPr="005E382A">
        <w:rPr>
          <w:rFonts w:ascii="Times New Roman" w:hAnsi="Times New Roman" w:cs="Times New Roman"/>
          <w:sz w:val="24"/>
          <w:szCs w:val="24"/>
        </w:rPr>
        <w:t>, поручений главы Администрации и его заместителей</w:t>
      </w:r>
      <w:r w:rsidR="006960F2" w:rsidRPr="005E382A">
        <w:rPr>
          <w:rFonts w:ascii="Times New Roman" w:hAnsi="Times New Roman" w:cs="Times New Roman"/>
          <w:sz w:val="24"/>
          <w:szCs w:val="24"/>
        </w:rPr>
        <w:t xml:space="preserve">, </w:t>
      </w:r>
      <w:r w:rsidR="00180FC1" w:rsidRPr="005E382A">
        <w:rPr>
          <w:rFonts w:ascii="Times New Roman" w:hAnsi="Times New Roman" w:cs="Times New Roman"/>
          <w:sz w:val="24"/>
          <w:szCs w:val="24"/>
        </w:rPr>
        <w:t>обращений глав муниципальных образований</w:t>
      </w:r>
      <w:r w:rsidR="0073542E" w:rsidRPr="005E382A">
        <w:rPr>
          <w:rFonts w:ascii="Times New Roman" w:hAnsi="Times New Roman" w:cs="Times New Roman"/>
          <w:sz w:val="24"/>
          <w:szCs w:val="24"/>
        </w:rPr>
        <w:t>, входящих в состав</w:t>
      </w:r>
      <w:r w:rsidR="006960F2" w:rsidRPr="005E382A"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 w:rsidRPr="005E382A">
        <w:rPr>
          <w:rFonts w:ascii="Times New Roman" w:hAnsi="Times New Roman" w:cs="Times New Roman"/>
          <w:sz w:val="24"/>
          <w:szCs w:val="24"/>
        </w:rPr>
        <w:t xml:space="preserve"> путем составления и утверждения Плана контрольной деятельности (далее - План) на следующий календарный год.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3.2.2. Предложения по формированию Плана направляются в Управление финансов в срок до 1 ноября года, предшествующего планируемому.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3.2.3. Срок выполнения административной процедуры планирования контрольных мероприятий на следующий календарный год - до 25 декабря текущего года.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3.2.4. Административными действиями по планированию контрольных мероприятий являются: подготовка проекта плана контрольно-ревизионной работы на календарный год, его утверждение начальником Управления финансов.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3.2.5. Подготовка проекта Плана осуществляется отделом внутреннего финансового контроля Управления финансов, ответственным за организацию контрольных мероприятий, с соблюдением следующих условий: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а) степень обеспеченности ресурсами (трудовыми, техническими, материальными и финансовыми);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б) обеспечение равномерности нагрузки на сотрудников отдела внутреннего финансового контроля Управления финансов, принимающих участие в контрольных мероприятиях;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в) выделение резерва времени для выполнения внеплановых контрольных мероприятий, определяемого на основании данных о внеплановых контрольных мероприятиях, осуществленных в предыдущие годы.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3.2.6. В Плане указываются следующие сведения:</w:t>
      </w:r>
    </w:p>
    <w:p w:rsidR="002975C9" w:rsidRPr="005E382A" w:rsidRDefault="00334F6C" w:rsidP="002560DD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т</w:t>
      </w:r>
      <w:r w:rsidR="002975C9" w:rsidRPr="005E382A">
        <w:rPr>
          <w:rFonts w:ascii="Times New Roman" w:hAnsi="Times New Roman" w:cs="Times New Roman"/>
          <w:sz w:val="24"/>
          <w:szCs w:val="24"/>
        </w:rPr>
        <w:t>ема контрольного мероприятия</w:t>
      </w:r>
      <w:r w:rsidRPr="005E382A">
        <w:rPr>
          <w:rFonts w:ascii="Times New Roman" w:hAnsi="Times New Roman" w:cs="Times New Roman"/>
          <w:sz w:val="24"/>
          <w:szCs w:val="24"/>
        </w:rPr>
        <w:t>;</w:t>
      </w:r>
    </w:p>
    <w:p w:rsidR="002975C9" w:rsidRPr="005E382A" w:rsidRDefault="00334F6C" w:rsidP="002560DD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2975C9" w:rsidRPr="005E382A">
        <w:rPr>
          <w:rFonts w:ascii="Times New Roman" w:hAnsi="Times New Roman" w:cs="Times New Roman"/>
          <w:sz w:val="24"/>
          <w:szCs w:val="24"/>
        </w:rPr>
        <w:t>етод</w:t>
      </w:r>
      <w:r w:rsidRPr="005E382A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2975C9" w:rsidRPr="005E382A">
        <w:rPr>
          <w:rFonts w:ascii="Times New Roman" w:hAnsi="Times New Roman" w:cs="Times New Roman"/>
          <w:sz w:val="24"/>
          <w:szCs w:val="24"/>
        </w:rPr>
        <w:t xml:space="preserve"> контрольного мероприятия</w:t>
      </w:r>
      <w:r w:rsidRPr="005E382A">
        <w:rPr>
          <w:rFonts w:ascii="Times New Roman" w:hAnsi="Times New Roman" w:cs="Times New Roman"/>
          <w:sz w:val="24"/>
          <w:szCs w:val="24"/>
        </w:rPr>
        <w:t>;</w:t>
      </w:r>
    </w:p>
    <w:p w:rsidR="002975C9" w:rsidRPr="005E382A" w:rsidRDefault="00334F6C" w:rsidP="002560DD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с</w:t>
      </w:r>
      <w:r w:rsidR="002975C9" w:rsidRPr="005E382A">
        <w:rPr>
          <w:rFonts w:ascii="Times New Roman" w:hAnsi="Times New Roman" w:cs="Times New Roman"/>
          <w:sz w:val="24"/>
          <w:szCs w:val="24"/>
        </w:rPr>
        <w:t>роки проведения</w:t>
      </w:r>
      <w:r w:rsidR="003530BF" w:rsidRPr="005E382A">
        <w:rPr>
          <w:rFonts w:ascii="Times New Roman" w:hAnsi="Times New Roman" w:cs="Times New Roman"/>
          <w:sz w:val="24"/>
          <w:szCs w:val="24"/>
        </w:rPr>
        <w:t xml:space="preserve"> контрольного мероприятия</w:t>
      </w:r>
      <w:r w:rsidRPr="005E382A">
        <w:rPr>
          <w:rFonts w:ascii="Times New Roman" w:hAnsi="Times New Roman" w:cs="Times New Roman"/>
          <w:sz w:val="24"/>
          <w:szCs w:val="24"/>
        </w:rPr>
        <w:t>;</w:t>
      </w:r>
    </w:p>
    <w:p w:rsidR="002975C9" w:rsidRPr="005E382A" w:rsidRDefault="00334F6C" w:rsidP="002560DD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н</w:t>
      </w:r>
      <w:r w:rsidR="002975C9" w:rsidRPr="005E382A">
        <w:rPr>
          <w:rFonts w:ascii="Times New Roman" w:hAnsi="Times New Roman" w:cs="Times New Roman"/>
          <w:sz w:val="24"/>
          <w:szCs w:val="24"/>
        </w:rPr>
        <w:t>аименование объекта муниципального финансового контроля</w:t>
      </w:r>
      <w:r w:rsidRPr="005E382A">
        <w:rPr>
          <w:rFonts w:ascii="Times New Roman" w:hAnsi="Times New Roman" w:cs="Times New Roman"/>
          <w:sz w:val="24"/>
          <w:szCs w:val="24"/>
        </w:rPr>
        <w:t>;</w:t>
      </w:r>
    </w:p>
    <w:p w:rsidR="002975C9" w:rsidRPr="005E382A" w:rsidRDefault="00334F6C" w:rsidP="002560DD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п</w:t>
      </w:r>
      <w:r w:rsidR="002975C9" w:rsidRPr="005E382A">
        <w:rPr>
          <w:rFonts w:ascii="Times New Roman" w:hAnsi="Times New Roman" w:cs="Times New Roman"/>
          <w:sz w:val="24"/>
          <w:szCs w:val="24"/>
        </w:rPr>
        <w:t>роверяемый период</w:t>
      </w:r>
      <w:r w:rsidRPr="005E382A">
        <w:rPr>
          <w:rFonts w:ascii="Times New Roman" w:hAnsi="Times New Roman" w:cs="Times New Roman"/>
          <w:sz w:val="24"/>
          <w:szCs w:val="24"/>
        </w:rPr>
        <w:t>;</w:t>
      </w:r>
    </w:p>
    <w:p w:rsidR="002975C9" w:rsidRPr="005E382A" w:rsidRDefault="00334F6C" w:rsidP="002560DD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о</w:t>
      </w:r>
      <w:r w:rsidR="002975C9" w:rsidRPr="005E382A">
        <w:rPr>
          <w:rFonts w:ascii="Times New Roman" w:hAnsi="Times New Roman" w:cs="Times New Roman"/>
          <w:sz w:val="24"/>
          <w:szCs w:val="24"/>
        </w:rPr>
        <w:t>тветственные исполнители</w:t>
      </w:r>
      <w:r w:rsidRPr="005E382A">
        <w:rPr>
          <w:rFonts w:ascii="Times New Roman" w:hAnsi="Times New Roman" w:cs="Times New Roman"/>
          <w:sz w:val="24"/>
          <w:szCs w:val="24"/>
        </w:rPr>
        <w:t>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3.2.7. Отбор контрольных мероприятий осуществляется исходя из следующих критериев: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а) существенность и значимость мероприятий, осуществляемых объектами контроля, в отношении которых предполагается проведение финансового контроля, и (или) направления и объемов бюджетных расходов;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б) оценка состояния внутреннего финансового контроля и аудита в отношении объекта контроля, полученная Управлением финансов в результате проведения анализа осуществления главными распорядителями средств местного бюджета внутреннего финансового контроля и внутреннего финансового аудита;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в) длительность периода, прошедшего с момента проведения идентичного (аналогичного) контрольного мероприятия органами внутреннего муниципального финансового контроля (в случае, если указанный период превышает 3 года, данный критерий имеет наибольший приоритет);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г) поступившая информация о наличии признаков нарушений, а также выявленная по результатам анализа данных единой информационной системы в сфере закупок.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3.2.8. Формирование Плана осуществляется с учетом информации о планируемых (проводимых) иными государственными (муниципальными) органами идентичных контрольных мероприятиях в целях исключения дублирования контрольной деятельности.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3.2.9. Периодичность проведения плановых контрольных мероприятий в рамках полномочий по внутреннему муниципальному финансовому контролю в сфере бюджетных правоотношений в отношении одного объекта контроля и одной темы контрольного мероприятия составляет не более 1 раза в год.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3.2.10. Результатом исполнения административной процедуры планирования контрольных мероприятий является утвержденный начальником Управления финансов План.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3.2.11. Утвержденный План подлежит размещению на официальном сайте </w:t>
      </w:r>
      <w:r w:rsidR="00180FC1" w:rsidRPr="005E382A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73542E" w:rsidRPr="005E382A">
        <w:rPr>
          <w:rFonts w:ascii="Times New Roman" w:hAnsi="Times New Roman" w:cs="Times New Roman"/>
          <w:sz w:val="24"/>
          <w:szCs w:val="24"/>
        </w:rPr>
        <w:t>Заполярного района не позднее 5 рабочих дней со дня его утверждения.</w:t>
      </w:r>
    </w:p>
    <w:p w:rsidR="00696733" w:rsidRPr="005E382A" w:rsidRDefault="002560DD" w:rsidP="00256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3.2.12. </w:t>
      </w:r>
      <w:r w:rsidR="00696733" w:rsidRPr="005E382A">
        <w:rPr>
          <w:rFonts w:ascii="Times New Roman" w:hAnsi="Times New Roman" w:cs="Times New Roman"/>
          <w:sz w:val="24"/>
          <w:szCs w:val="24"/>
        </w:rPr>
        <w:t>В</w:t>
      </w:r>
      <w:r w:rsidR="0021673F" w:rsidRPr="005E382A">
        <w:rPr>
          <w:rFonts w:ascii="Times New Roman" w:hAnsi="Times New Roman" w:cs="Times New Roman"/>
          <w:sz w:val="24"/>
          <w:szCs w:val="24"/>
        </w:rPr>
        <w:t xml:space="preserve"> течение года</w:t>
      </w:r>
      <w:r w:rsidR="00334F6C" w:rsidRPr="005E382A">
        <w:rPr>
          <w:rFonts w:ascii="Times New Roman" w:hAnsi="Times New Roman" w:cs="Times New Roman"/>
          <w:sz w:val="24"/>
          <w:szCs w:val="24"/>
        </w:rPr>
        <w:t xml:space="preserve"> в</w:t>
      </w:r>
      <w:r w:rsidR="00696733" w:rsidRPr="005E382A">
        <w:rPr>
          <w:rFonts w:ascii="Times New Roman" w:hAnsi="Times New Roman" w:cs="Times New Roman"/>
          <w:sz w:val="24"/>
          <w:szCs w:val="24"/>
        </w:rPr>
        <w:t xml:space="preserve"> План могут вноситься изменения в случаях:</w:t>
      </w:r>
    </w:p>
    <w:p w:rsidR="00696733" w:rsidRPr="005E382A" w:rsidRDefault="00012EDA" w:rsidP="00256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- </w:t>
      </w:r>
      <w:r w:rsidR="00696733" w:rsidRPr="005E382A">
        <w:rPr>
          <w:rFonts w:ascii="Times New Roman" w:hAnsi="Times New Roman" w:cs="Times New Roman"/>
          <w:sz w:val="24"/>
          <w:szCs w:val="24"/>
        </w:rPr>
        <w:t>поступления запросов (обращений) государственных и муниципальных органов, организаций, а также иных организаций и граждан;</w:t>
      </w:r>
    </w:p>
    <w:p w:rsidR="00696733" w:rsidRPr="005E382A" w:rsidRDefault="00012EDA" w:rsidP="00256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- </w:t>
      </w:r>
      <w:r w:rsidR="00696733" w:rsidRPr="005E382A">
        <w:rPr>
          <w:rFonts w:ascii="Times New Roman" w:hAnsi="Times New Roman" w:cs="Times New Roman"/>
          <w:sz w:val="24"/>
          <w:szCs w:val="24"/>
        </w:rPr>
        <w:t>внесения дополнений и изменений в законодательные и иные нормативные правовые акты Российской Федерации</w:t>
      </w:r>
      <w:r w:rsidR="005503B6" w:rsidRPr="005E382A">
        <w:rPr>
          <w:rFonts w:ascii="Times New Roman" w:hAnsi="Times New Roman" w:cs="Times New Roman"/>
          <w:sz w:val="24"/>
          <w:szCs w:val="24"/>
        </w:rPr>
        <w:t>, влияющих на планирование контрольных мероприятий</w:t>
      </w:r>
      <w:r w:rsidR="00696733" w:rsidRPr="005E382A">
        <w:rPr>
          <w:rFonts w:ascii="Times New Roman" w:hAnsi="Times New Roman" w:cs="Times New Roman"/>
          <w:sz w:val="24"/>
          <w:szCs w:val="24"/>
        </w:rPr>
        <w:t>;</w:t>
      </w:r>
    </w:p>
    <w:p w:rsidR="00696733" w:rsidRPr="005E382A" w:rsidRDefault="00012EDA" w:rsidP="00256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- </w:t>
      </w:r>
      <w:r w:rsidR="00696733" w:rsidRPr="005E382A">
        <w:rPr>
          <w:rFonts w:ascii="Times New Roman" w:hAnsi="Times New Roman" w:cs="Times New Roman"/>
          <w:sz w:val="24"/>
          <w:szCs w:val="24"/>
        </w:rPr>
        <w:t>выявления в ходе подготовки</w:t>
      </w:r>
      <w:r w:rsidRPr="005E382A">
        <w:rPr>
          <w:rFonts w:ascii="Times New Roman" w:hAnsi="Times New Roman" w:cs="Times New Roman"/>
          <w:sz w:val="24"/>
          <w:szCs w:val="24"/>
        </w:rPr>
        <w:t xml:space="preserve"> или проведения</w:t>
      </w:r>
      <w:r w:rsidR="00696733" w:rsidRPr="005E382A">
        <w:rPr>
          <w:rFonts w:ascii="Times New Roman" w:hAnsi="Times New Roman" w:cs="Times New Roman"/>
          <w:sz w:val="24"/>
          <w:szCs w:val="24"/>
        </w:rPr>
        <w:t xml:space="preserve"> контрольного мероприятия существенных обстоятельств, требующих изменения</w:t>
      </w:r>
      <w:r w:rsidR="0021673F" w:rsidRPr="005E382A">
        <w:rPr>
          <w:rFonts w:ascii="Times New Roman" w:hAnsi="Times New Roman" w:cs="Times New Roman"/>
          <w:sz w:val="24"/>
          <w:szCs w:val="24"/>
        </w:rPr>
        <w:t xml:space="preserve"> темы контрольного мероприятия,</w:t>
      </w:r>
      <w:r w:rsidR="00696733" w:rsidRPr="005E382A">
        <w:rPr>
          <w:rFonts w:ascii="Times New Roman" w:hAnsi="Times New Roman" w:cs="Times New Roman"/>
          <w:sz w:val="24"/>
          <w:szCs w:val="24"/>
        </w:rPr>
        <w:t xml:space="preserve"> наименования объектов контроля,</w:t>
      </w:r>
      <w:r w:rsidRPr="005E382A">
        <w:rPr>
          <w:rFonts w:ascii="Times New Roman" w:hAnsi="Times New Roman" w:cs="Times New Roman"/>
          <w:sz w:val="24"/>
          <w:szCs w:val="24"/>
        </w:rPr>
        <w:t xml:space="preserve"> </w:t>
      </w:r>
      <w:r w:rsidR="00696733" w:rsidRPr="005E382A">
        <w:rPr>
          <w:rFonts w:ascii="Times New Roman" w:hAnsi="Times New Roman" w:cs="Times New Roman"/>
          <w:sz w:val="24"/>
          <w:szCs w:val="24"/>
        </w:rPr>
        <w:t>перечня объектов контроля (включения и (или) исключения и (или) уточнения, в том числе дополнительных объектов контроля), сроков проведения мероприятия, изменения проверяемого периода;</w:t>
      </w:r>
    </w:p>
    <w:p w:rsidR="00B64F67" w:rsidRPr="005E382A" w:rsidRDefault="00B64F67" w:rsidP="00256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- выявления нарушений в годовой отчетности участников бюджетного процесса по результатам внешней проверки; </w:t>
      </w:r>
    </w:p>
    <w:p w:rsidR="00696733" w:rsidRPr="005E382A" w:rsidRDefault="00012EDA" w:rsidP="00256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- </w:t>
      </w:r>
      <w:r w:rsidR="00696733" w:rsidRPr="005E382A">
        <w:rPr>
          <w:rFonts w:ascii="Times New Roman" w:hAnsi="Times New Roman" w:cs="Times New Roman"/>
          <w:sz w:val="24"/>
          <w:szCs w:val="24"/>
        </w:rPr>
        <w:t>реорганизации, ликвидации, изменения организационно-п</w:t>
      </w:r>
      <w:r w:rsidRPr="005E382A">
        <w:rPr>
          <w:rFonts w:ascii="Times New Roman" w:hAnsi="Times New Roman" w:cs="Times New Roman"/>
          <w:sz w:val="24"/>
          <w:szCs w:val="24"/>
        </w:rPr>
        <w:t>равовой формы объектов контроля;</w:t>
      </w:r>
    </w:p>
    <w:p w:rsidR="00012EDA" w:rsidRPr="005E382A" w:rsidRDefault="00012EDA" w:rsidP="00256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- отвлечение должностных лиц, уполномоченных на проведение контрольного мероприятия, на исполнение поручений </w:t>
      </w:r>
      <w:r w:rsidR="0021673F" w:rsidRPr="005E382A">
        <w:rPr>
          <w:rFonts w:ascii="Times New Roman" w:hAnsi="Times New Roman" w:cs="Times New Roman"/>
          <w:sz w:val="24"/>
          <w:szCs w:val="24"/>
        </w:rPr>
        <w:t>главы Администрации и (или) его</w:t>
      </w:r>
      <w:r w:rsidR="00454520" w:rsidRPr="005E382A">
        <w:rPr>
          <w:rFonts w:ascii="Times New Roman" w:hAnsi="Times New Roman" w:cs="Times New Roman"/>
          <w:sz w:val="24"/>
          <w:szCs w:val="24"/>
        </w:rPr>
        <w:t xml:space="preserve"> заместителей, а также </w:t>
      </w:r>
      <w:r w:rsidRPr="005E382A">
        <w:rPr>
          <w:rFonts w:ascii="Times New Roman" w:hAnsi="Times New Roman" w:cs="Times New Roman"/>
          <w:sz w:val="24"/>
          <w:szCs w:val="24"/>
        </w:rPr>
        <w:t>в силу иных объективных обстоятельств;</w:t>
      </w:r>
    </w:p>
    <w:p w:rsidR="00012EDA" w:rsidRPr="005E382A" w:rsidRDefault="00012EDA" w:rsidP="00256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lastRenderedPageBreak/>
        <w:t>- сокращение рабочего времени вследствие продолжительной болезни, увольнения должностных лиц, уполномоченных на проведение контрольных мероприятий, и невозможности их замены.</w:t>
      </w:r>
    </w:p>
    <w:p w:rsidR="00035422" w:rsidRPr="005E382A" w:rsidRDefault="00035422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Изменения в план согласовываются </w:t>
      </w:r>
      <w:r w:rsidR="00454520" w:rsidRPr="005E382A">
        <w:rPr>
          <w:rFonts w:ascii="Times New Roman" w:hAnsi="Times New Roman" w:cs="Times New Roman"/>
          <w:sz w:val="24"/>
          <w:szCs w:val="24"/>
        </w:rPr>
        <w:t xml:space="preserve">с главой Администрации </w:t>
      </w:r>
      <w:r w:rsidR="00334F6C" w:rsidRPr="005E382A"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5E382A">
        <w:rPr>
          <w:rFonts w:ascii="Times New Roman" w:hAnsi="Times New Roman" w:cs="Times New Roman"/>
          <w:sz w:val="24"/>
          <w:szCs w:val="24"/>
        </w:rPr>
        <w:t xml:space="preserve">и утверждаются </w:t>
      </w:r>
      <w:r w:rsidR="00454520" w:rsidRPr="005E382A">
        <w:rPr>
          <w:rFonts w:ascii="Times New Roman" w:hAnsi="Times New Roman" w:cs="Times New Roman"/>
          <w:sz w:val="24"/>
          <w:szCs w:val="24"/>
        </w:rPr>
        <w:t>начальником Управления финансов</w:t>
      </w:r>
      <w:r w:rsidR="00334F6C" w:rsidRPr="005E382A">
        <w:rPr>
          <w:rFonts w:ascii="Times New Roman" w:hAnsi="Times New Roman" w:cs="Times New Roman"/>
          <w:sz w:val="24"/>
          <w:szCs w:val="24"/>
        </w:rPr>
        <w:t xml:space="preserve">, а также подлежат размещению на официальном сайте </w:t>
      </w:r>
      <w:r w:rsidR="00180FC1" w:rsidRPr="005E382A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73542E" w:rsidRPr="005E382A">
        <w:rPr>
          <w:rFonts w:ascii="Times New Roman" w:hAnsi="Times New Roman" w:cs="Times New Roman"/>
          <w:sz w:val="24"/>
          <w:szCs w:val="24"/>
        </w:rPr>
        <w:t>Заполярного района</w:t>
      </w:r>
      <w:r w:rsidR="00C930E4" w:rsidRPr="005E382A">
        <w:rPr>
          <w:rFonts w:ascii="Times New Roman" w:hAnsi="Times New Roman" w:cs="Times New Roman"/>
          <w:sz w:val="24"/>
          <w:szCs w:val="24"/>
        </w:rPr>
        <w:t xml:space="preserve"> не позднее 5 рабочих дней со дня его утверждения</w:t>
      </w:r>
      <w:r w:rsidR="00180FC1" w:rsidRPr="005E382A">
        <w:rPr>
          <w:rFonts w:ascii="Times New Roman" w:hAnsi="Times New Roman" w:cs="Times New Roman"/>
          <w:sz w:val="24"/>
          <w:szCs w:val="24"/>
        </w:rPr>
        <w:t>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2189" w:rsidRPr="005E382A" w:rsidRDefault="00BA2189" w:rsidP="002560D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3.3. Подготовка и назначение контрольного мероприятия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3.3.1. Подготовка к проведению контрольных мероприятий включает в себя: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1) составление программы контрольного мероприятия (за исключением обследования);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2) подготовку проекта приказа руководителя Управления финансов о назначении контрольного мероприятия и его утверждение (за исключением обследования, проводимого в рамках камеральной и выездной проверки</w:t>
      </w:r>
      <w:r w:rsidR="00585305" w:rsidRPr="005E382A">
        <w:rPr>
          <w:rFonts w:ascii="Times New Roman" w:hAnsi="Times New Roman" w:cs="Times New Roman"/>
          <w:sz w:val="24"/>
          <w:szCs w:val="24"/>
        </w:rPr>
        <w:t xml:space="preserve"> (</w:t>
      </w:r>
      <w:r w:rsidRPr="005E382A">
        <w:rPr>
          <w:rFonts w:ascii="Times New Roman" w:hAnsi="Times New Roman" w:cs="Times New Roman"/>
          <w:sz w:val="24"/>
          <w:szCs w:val="24"/>
        </w:rPr>
        <w:t>ревизии);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3) уведомление объекта контроля о проведении контрольного мероприятия (за исключением обследования, проводимого в рамках камеральных и выездных проверок</w:t>
      </w:r>
      <w:r w:rsidR="00585305" w:rsidRPr="005E382A">
        <w:rPr>
          <w:rFonts w:ascii="Times New Roman" w:hAnsi="Times New Roman" w:cs="Times New Roman"/>
          <w:sz w:val="24"/>
          <w:szCs w:val="24"/>
        </w:rPr>
        <w:t xml:space="preserve"> (</w:t>
      </w:r>
      <w:r w:rsidRPr="005E382A">
        <w:rPr>
          <w:rFonts w:ascii="Times New Roman" w:hAnsi="Times New Roman" w:cs="Times New Roman"/>
          <w:sz w:val="24"/>
          <w:szCs w:val="24"/>
        </w:rPr>
        <w:t>ревизий);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4) оформление и выдача удостоверения на проведение выездной проверки</w:t>
      </w:r>
      <w:r w:rsidR="0087725F" w:rsidRPr="005E382A">
        <w:rPr>
          <w:rFonts w:ascii="Times New Roman" w:hAnsi="Times New Roman" w:cs="Times New Roman"/>
          <w:sz w:val="24"/>
          <w:szCs w:val="24"/>
        </w:rPr>
        <w:t xml:space="preserve"> (</w:t>
      </w:r>
      <w:r w:rsidRPr="005E382A">
        <w:rPr>
          <w:rFonts w:ascii="Times New Roman" w:hAnsi="Times New Roman" w:cs="Times New Roman"/>
          <w:sz w:val="24"/>
          <w:szCs w:val="24"/>
        </w:rPr>
        <w:t>ревизии</w:t>
      </w:r>
      <w:r w:rsidR="0087725F" w:rsidRPr="005E382A">
        <w:rPr>
          <w:rFonts w:ascii="Times New Roman" w:hAnsi="Times New Roman" w:cs="Times New Roman"/>
          <w:sz w:val="24"/>
          <w:szCs w:val="24"/>
        </w:rPr>
        <w:t>)</w:t>
      </w:r>
      <w:r w:rsidRPr="005E382A">
        <w:rPr>
          <w:rFonts w:ascii="Times New Roman" w:hAnsi="Times New Roman" w:cs="Times New Roman"/>
          <w:sz w:val="24"/>
          <w:szCs w:val="24"/>
        </w:rPr>
        <w:t>, обследования.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3.3.2. Программа контрольного мероприятия составляется должностным лицом отдела внутреннего финансового контроля до назначения контрольного мероприятия.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Программа должна содержать: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- указание на форму контрольного мероприятия (проверка</w:t>
      </w:r>
      <w:r w:rsidR="00585305" w:rsidRPr="005E382A">
        <w:rPr>
          <w:rFonts w:ascii="Times New Roman" w:hAnsi="Times New Roman" w:cs="Times New Roman"/>
          <w:sz w:val="24"/>
          <w:szCs w:val="24"/>
        </w:rPr>
        <w:t xml:space="preserve"> (</w:t>
      </w:r>
      <w:r w:rsidRPr="005E382A">
        <w:rPr>
          <w:rFonts w:ascii="Times New Roman" w:hAnsi="Times New Roman" w:cs="Times New Roman"/>
          <w:sz w:val="24"/>
          <w:szCs w:val="24"/>
        </w:rPr>
        <w:t>ревизия);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- основание проведения контрольного мероприятия;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- тему контрольного мероприятия;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- наименование объекта контроля;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- перечень основных вопросов, подлежащих изучению в ходе контрольного мероприятия,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- проверяемый период;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- срок начала и окончания </w:t>
      </w:r>
      <w:r w:rsidR="0099607E" w:rsidRPr="005E382A">
        <w:rPr>
          <w:rFonts w:ascii="Times New Roman" w:hAnsi="Times New Roman" w:cs="Times New Roman"/>
          <w:sz w:val="24"/>
          <w:szCs w:val="24"/>
        </w:rPr>
        <w:t>проверки (ревизии)</w:t>
      </w:r>
      <w:r w:rsidRPr="005E382A">
        <w:rPr>
          <w:rFonts w:ascii="Times New Roman" w:hAnsi="Times New Roman" w:cs="Times New Roman"/>
          <w:sz w:val="24"/>
          <w:szCs w:val="24"/>
        </w:rPr>
        <w:t>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- срок представления отчета на рассмотрение начальника Управления финансов.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Программа контрольного мероприятия (внесение изменений в нее) утверждается начальником Управления финансов.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Внесение изменений в программу контрольного мероприятия может осуществляться исходя из конкретных обстоятельств проведения проверки </w:t>
      </w:r>
      <w:r w:rsidR="0099607E" w:rsidRPr="005E382A">
        <w:rPr>
          <w:rFonts w:ascii="Times New Roman" w:hAnsi="Times New Roman" w:cs="Times New Roman"/>
          <w:sz w:val="24"/>
          <w:szCs w:val="24"/>
        </w:rPr>
        <w:t>(</w:t>
      </w:r>
      <w:r w:rsidRPr="005E382A">
        <w:rPr>
          <w:rFonts w:ascii="Times New Roman" w:hAnsi="Times New Roman" w:cs="Times New Roman"/>
          <w:sz w:val="24"/>
          <w:szCs w:val="24"/>
        </w:rPr>
        <w:t>ревизии</w:t>
      </w:r>
      <w:r w:rsidR="0099607E" w:rsidRPr="005E382A">
        <w:rPr>
          <w:rFonts w:ascii="Times New Roman" w:hAnsi="Times New Roman" w:cs="Times New Roman"/>
          <w:sz w:val="24"/>
          <w:szCs w:val="24"/>
        </w:rPr>
        <w:t>)</w:t>
      </w:r>
      <w:r w:rsidRPr="005E382A">
        <w:rPr>
          <w:rFonts w:ascii="Times New Roman" w:hAnsi="Times New Roman" w:cs="Times New Roman"/>
          <w:sz w:val="24"/>
          <w:szCs w:val="24"/>
        </w:rPr>
        <w:t xml:space="preserve"> на основании мотивированной докладной записки </w:t>
      </w:r>
      <w:r w:rsidR="00DF701D" w:rsidRPr="005E382A">
        <w:rPr>
          <w:rFonts w:ascii="Times New Roman" w:hAnsi="Times New Roman" w:cs="Times New Roman"/>
          <w:sz w:val="24"/>
          <w:szCs w:val="24"/>
        </w:rPr>
        <w:t>должностного лица отдела внутреннего финансового контроля</w:t>
      </w:r>
      <w:r w:rsidRPr="005E382A">
        <w:rPr>
          <w:rFonts w:ascii="Times New Roman" w:hAnsi="Times New Roman" w:cs="Times New Roman"/>
          <w:sz w:val="24"/>
          <w:szCs w:val="24"/>
        </w:rPr>
        <w:t xml:space="preserve"> с изложением причин о необходимости внесения изменений.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3.3.3. Подготовка проекта приказа начальника Управления финансов о назначении контрольного мероприятия (за исключением обследования, проводимого в рамках камеральных и выездных проверок</w:t>
      </w:r>
      <w:r w:rsidR="00585305" w:rsidRPr="005E382A">
        <w:rPr>
          <w:rFonts w:ascii="Times New Roman" w:hAnsi="Times New Roman" w:cs="Times New Roman"/>
          <w:sz w:val="24"/>
          <w:szCs w:val="24"/>
        </w:rPr>
        <w:t xml:space="preserve"> (</w:t>
      </w:r>
      <w:r w:rsidRPr="005E382A">
        <w:rPr>
          <w:rFonts w:ascii="Times New Roman" w:hAnsi="Times New Roman" w:cs="Times New Roman"/>
          <w:sz w:val="24"/>
          <w:szCs w:val="24"/>
        </w:rPr>
        <w:t>ревизий) осуществляется должностным лицом отдела финансового контроля.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Приказ должен содержать следующие сведения: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- основание проведения контрольного мероприятия;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- наименование объекта контроля (ОГРН, ИНН объекта контроля);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- проверяемый период;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- тема контрольного мероприятия;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- перечень должностных лиц, уполномоченных на проведение контрольного мероприятия с указанием лица, ответственного за проведение контрольного мероприятия (состав проверочной (ревизионной) группы);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- срок проведения </w:t>
      </w:r>
      <w:r w:rsidR="0099607E" w:rsidRPr="005E382A">
        <w:rPr>
          <w:rFonts w:ascii="Times New Roman" w:hAnsi="Times New Roman" w:cs="Times New Roman"/>
          <w:sz w:val="24"/>
          <w:szCs w:val="24"/>
        </w:rPr>
        <w:t xml:space="preserve">проверки (ревизии) </w:t>
      </w:r>
      <w:r w:rsidRPr="005E382A">
        <w:rPr>
          <w:rFonts w:ascii="Times New Roman" w:hAnsi="Times New Roman" w:cs="Times New Roman"/>
          <w:sz w:val="24"/>
          <w:szCs w:val="24"/>
        </w:rPr>
        <w:t>(даты начала и окончания проведения).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lastRenderedPageBreak/>
        <w:t xml:space="preserve">Форма приказа о проведении контрольного мероприятия приведена в приложении </w:t>
      </w:r>
      <w:r w:rsidR="00832E43" w:rsidRPr="005E382A">
        <w:rPr>
          <w:rFonts w:ascii="Times New Roman" w:hAnsi="Times New Roman" w:cs="Times New Roman"/>
          <w:sz w:val="24"/>
          <w:szCs w:val="24"/>
        </w:rPr>
        <w:t>№</w:t>
      </w:r>
      <w:r w:rsidR="003466FD" w:rsidRPr="005E382A">
        <w:rPr>
          <w:rFonts w:ascii="Times New Roman" w:hAnsi="Times New Roman" w:cs="Times New Roman"/>
          <w:sz w:val="24"/>
          <w:szCs w:val="24"/>
        </w:rPr>
        <w:t> </w:t>
      </w:r>
      <w:r w:rsidRPr="005E382A">
        <w:rPr>
          <w:rFonts w:ascii="Times New Roman" w:hAnsi="Times New Roman" w:cs="Times New Roman"/>
          <w:sz w:val="24"/>
          <w:szCs w:val="24"/>
        </w:rPr>
        <w:t>2 к настоящему Административному регламенту.</w:t>
      </w:r>
    </w:p>
    <w:p w:rsidR="0073722C" w:rsidRPr="005E382A" w:rsidRDefault="0073722C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Программа контрольного мероприятия оформл</w:t>
      </w:r>
      <w:r w:rsidR="003466FD" w:rsidRPr="005E382A">
        <w:rPr>
          <w:rFonts w:ascii="Times New Roman" w:hAnsi="Times New Roman" w:cs="Times New Roman"/>
          <w:sz w:val="24"/>
          <w:szCs w:val="24"/>
        </w:rPr>
        <w:t>яется</w:t>
      </w:r>
      <w:r w:rsidRPr="005E382A">
        <w:rPr>
          <w:rFonts w:ascii="Times New Roman" w:hAnsi="Times New Roman" w:cs="Times New Roman"/>
          <w:sz w:val="24"/>
          <w:szCs w:val="24"/>
        </w:rPr>
        <w:t xml:space="preserve"> в качестве приложения к приказу.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Срок исполнения административного действия по подготовке проекта приказа о назначении контрольного мероприятия, предоставление его на подпись и подписание начальником Управления финансов - не позднее чем за 7 рабочих дней до начала проведения контрольного мероприятия.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3.3.4. Подготовка уведомления о проведении контрольного мероприятия (за исключением обследования, проводимого в рамках камеральной и выездной проверки</w:t>
      </w:r>
      <w:r w:rsidR="0087725F" w:rsidRPr="005E382A">
        <w:rPr>
          <w:rFonts w:ascii="Times New Roman" w:hAnsi="Times New Roman" w:cs="Times New Roman"/>
          <w:sz w:val="24"/>
          <w:szCs w:val="24"/>
        </w:rPr>
        <w:t xml:space="preserve"> (</w:t>
      </w:r>
      <w:r w:rsidRPr="005E382A">
        <w:rPr>
          <w:rFonts w:ascii="Times New Roman" w:hAnsi="Times New Roman" w:cs="Times New Roman"/>
          <w:sz w:val="24"/>
          <w:szCs w:val="24"/>
        </w:rPr>
        <w:t>ревизии) для подписания начальником Управления финансов и направления его объекту контроля осуществляется должностными лицами отдела внутреннего финансового контроля. Оформление уведомления производится на бланке Управления финансов.</w:t>
      </w:r>
    </w:p>
    <w:p w:rsidR="00B33FAC" w:rsidRPr="005E382A" w:rsidRDefault="00B33FAC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Уведомление о проведении контрольного мероприятия не позднее чем за 3 рабочих дня до начала проведения контрольного мероприятия вручается представителю объекта контроля либо направляется</w:t>
      </w:r>
      <w:r w:rsidR="00AF6013" w:rsidRPr="005E382A">
        <w:rPr>
          <w:rFonts w:ascii="Times New Roman" w:hAnsi="Times New Roman" w:cs="Times New Roman"/>
          <w:sz w:val="24"/>
          <w:szCs w:val="24"/>
        </w:rPr>
        <w:t xml:space="preserve"> </w:t>
      </w:r>
      <w:r w:rsidRPr="005E382A">
        <w:rPr>
          <w:rFonts w:ascii="Times New Roman" w:hAnsi="Times New Roman" w:cs="Times New Roman"/>
          <w:sz w:val="24"/>
          <w:szCs w:val="24"/>
        </w:rPr>
        <w:t>почтовым отправлением или иным способом</w:t>
      </w:r>
      <w:r w:rsidR="00AF6013" w:rsidRPr="005E382A">
        <w:rPr>
          <w:rFonts w:ascii="Times New Roman" w:hAnsi="Times New Roman" w:cs="Times New Roman"/>
          <w:sz w:val="24"/>
          <w:szCs w:val="24"/>
        </w:rPr>
        <w:t xml:space="preserve">, </w:t>
      </w:r>
      <w:r w:rsidRPr="005E382A">
        <w:rPr>
          <w:rFonts w:ascii="Times New Roman" w:hAnsi="Times New Roman" w:cs="Times New Roman"/>
          <w:sz w:val="24"/>
          <w:szCs w:val="24"/>
        </w:rPr>
        <w:t>в том числе с применением автоматизированных информационных систем, с использованием средств вычислительной техники и связи.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Уведомление о проведении контрольного мероприятия должно содержать: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- основание проведения контрольного мероприятия;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- тему контрольного мероприятия;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- указание на проверяемый период;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- срок проведения контрольного мероприятия (даты начала и окончания проведения);</w:t>
      </w:r>
    </w:p>
    <w:p w:rsidR="00335868" w:rsidRPr="005E382A" w:rsidRDefault="00BB7F1B" w:rsidP="00256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8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Приложениями к уведомлению являются</w:t>
      </w:r>
      <w:r w:rsidR="00335868" w:rsidRPr="005E38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35868" w:rsidRPr="005E382A" w:rsidRDefault="00335868" w:rsidP="00256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7F1B" w:rsidRPr="005E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r w:rsidR="003466FD" w:rsidRPr="005E382A">
        <w:rPr>
          <w:rFonts w:ascii="Times New Roman" w:hAnsi="Times New Roman" w:cs="Times New Roman"/>
          <w:sz w:val="24"/>
          <w:szCs w:val="24"/>
        </w:rPr>
        <w:t>о проведении контрольного мероприятия</w:t>
      </w:r>
      <w:r w:rsidRPr="005E38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5868" w:rsidRPr="005E382A" w:rsidRDefault="00335868" w:rsidP="00256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82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B7F1B" w:rsidRPr="005E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проведения контрольного мероприятия</w:t>
      </w:r>
      <w:r w:rsidRPr="005E38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7F1B" w:rsidRPr="005E382A" w:rsidRDefault="00335868" w:rsidP="00256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B7F1B" w:rsidRPr="005E3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Pr="005E382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B7F1B" w:rsidRPr="005E382A">
        <w:rPr>
          <w:rFonts w:ascii="Times New Roman" w:hAnsi="Times New Roman" w:cs="Times New Roman"/>
          <w:sz w:val="24"/>
          <w:szCs w:val="24"/>
        </w:rPr>
        <w:t xml:space="preserve"> предоставлении информации, документов и материалов, необходимых для проведения контрольного мероприятия, с указанием срока их предоставления</w:t>
      </w:r>
      <w:r w:rsidRPr="005E382A">
        <w:rPr>
          <w:rFonts w:ascii="Times New Roman" w:hAnsi="Times New Roman" w:cs="Times New Roman"/>
          <w:sz w:val="24"/>
          <w:szCs w:val="24"/>
        </w:rPr>
        <w:t xml:space="preserve"> (по форме согласно приложению </w:t>
      </w:r>
      <w:r w:rsidR="00832E43" w:rsidRPr="005E382A">
        <w:rPr>
          <w:rFonts w:ascii="Times New Roman" w:hAnsi="Times New Roman" w:cs="Times New Roman"/>
          <w:sz w:val="24"/>
          <w:szCs w:val="24"/>
        </w:rPr>
        <w:t>№</w:t>
      </w:r>
      <w:r w:rsidRPr="005E382A">
        <w:rPr>
          <w:rFonts w:ascii="Times New Roman" w:hAnsi="Times New Roman" w:cs="Times New Roman"/>
          <w:sz w:val="24"/>
          <w:szCs w:val="24"/>
        </w:rPr>
        <w:t xml:space="preserve"> </w:t>
      </w:r>
      <w:r w:rsidR="00AB1A4A" w:rsidRPr="005E382A">
        <w:rPr>
          <w:rFonts w:ascii="Times New Roman" w:hAnsi="Times New Roman" w:cs="Times New Roman"/>
          <w:sz w:val="24"/>
          <w:szCs w:val="24"/>
        </w:rPr>
        <w:t>4</w:t>
      </w:r>
      <w:r w:rsidRPr="005E382A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</w:t>
      </w:r>
      <w:r w:rsidR="00BB7F1B" w:rsidRPr="005E382A">
        <w:rPr>
          <w:rFonts w:ascii="Times New Roman" w:hAnsi="Times New Roman" w:cs="Times New Roman"/>
          <w:sz w:val="24"/>
          <w:szCs w:val="24"/>
        </w:rPr>
        <w:t>. При этом такой срок должен составлять не менее 3 рабочих дней с даты получения уведомления</w:t>
      </w:r>
      <w:r w:rsidRPr="005E382A">
        <w:rPr>
          <w:rFonts w:ascii="Times New Roman" w:hAnsi="Times New Roman" w:cs="Times New Roman"/>
          <w:sz w:val="24"/>
          <w:szCs w:val="24"/>
        </w:rPr>
        <w:t>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3.3.5. На право проведения выездной проверки</w:t>
      </w:r>
      <w:r w:rsidR="0087725F" w:rsidRPr="005E382A">
        <w:rPr>
          <w:rFonts w:ascii="Times New Roman" w:hAnsi="Times New Roman" w:cs="Times New Roman"/>
          <w:sz w:val="24"/>
          <w:szCs w:val="24"/>
        </w:rPr>
        <w:t xml:space="preserve"> (</w:t>
      </w:r>
      <w:r w:rsidRPr="005E382A">
        <w:rPr>
          <w:rFonts w:ascii="Times New Roman" w:hAnsi="Times New Roman" w:cs="Times New Roman"/>
          <w:sz w:val="24"/>
          <w:szCs w:val="24"/>
        </w:rPr>
        <w:t>ревизии</w:t>
      </w:r>
      <w:r w:rsidR="0087725F" w:rsidRPr="005E382A">
        <w:rPr>
          <w:rFonts w:ascii="Times New Roman" w:hAnsi="Times New Roman" w:cs="Times New Roman"/>
          <w:sz w:val="24"/>
          <w:szCs w:val="24"/>
        </w:rPr>
        <w:t>)</w:t>
      </w:r>
      <w:r w:rsidRPr="005E382A">
        <w:rPr>
          <w:rFonts w:ascii="Times New Roman" w:hAnsi="Times New Roman" w:cs="Times New Roman"/>
          <w:sz w:val="24"/>
          <w:szCs w:val="24"/>
        </w:rPr>
        <w:t>, обследования (за исключением обследования, проводимого в рамках камеральной или выездной проверки</w:t>
      </w:r>
      <w:r w:rsidR="0087725F" w:rsidRPr="005E382A">
        <w:rPr>
          <w:rFonts w:ascii="Times New Roman" w:hAnsi="Times New Roman" w:cs="Times New Roman"/>
          <w:sz w:val="24"/>
          <w:szCs w:val="24"/>
        </w:rPr>
        <w:t xml:space="preserve"> (</w:t>
      </w:r>
      <w:r w:rsidRPr="005E382A">
        <w:rPr>
          <w:rFonts w:ascii="Times New Roman" w:hAnsi="Times New Roman" w:cs="Times New Roman"/>
          <w:sz w:val="24"/>
          <w:szCs w:val="24"/>
        </w:rPr>
        <w:t>ревизии) должностным лицам проверочной (ревизионной) группы начальником Управления финансов выдается удостоверение на проведение выездной проверки</w:t>
      </w:r>
      <w:r w:rsidR="0087725F" w:rsidRPr="005E382A">
        <w:rPr>
          <w:rFonts w:ascii="Times New Roman" w:hAnsi="Times New Roman" w:cs="Times New Roman"/>
          <w:sz w:val="24"/>
          <w:szCs w:val="24"/>
        </w:rPr>
        <w:t xml:space="preserve"> (</w:t>
      </w:r>
      <w:r w:rsidRPr="005E382A">
        <w:rPr>
          <w:rFonts w:ascii="Times New Roman" w:hAnsi="Times New Roman" w:cs="Times New Roman"/>
          <w:sz w:val="24"/>
          <w:szCs w:val="24"/>
        </w:rPr>
        <w:t>ревизии</w:t>
      </w:r>
      <w:r w:rsidR="0087725F" w:rsidRPr="005E382A">
        <w:rPr>
          <w:rFonts w:ascii="Times New Roman" w:hAnsi="Times New Roman" w:cs="Times New Roman"/>
          <w:sz w:val="24"/>
          <w:szCs w:val="24"/>
        </w:rPr>
        <w:t>)</w:t>
      </w:r>
      <w:r w:rsidRPr="005E382A">
        <w:rPr>
          <w:rFonts w:ascii="Times New Roman" w:hAnsi="Times New Roman" w:cs="Times New Roman"/>
          <w:sz w:val="24"/>
          <w:szCs w:val="24"/>
        </w:rPr>
        <w:t xml:space="preserve"> или обследования.</w:t>
      </w:r>
    </w:p>
    <w:p w:rsidR="00BA2189" w:rsidRPr="005E382A" w:rsidRDefault="00AB1A4A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Удостоверение</w:t>
      </w:r>
      <w:r w:rsidR="00BA2189" w:rsidRPr="005E382A">
        <w:rPr>
          <w:rFonts w:ascii="Times New Roman" w:hAnsi="Times New Roman" w:cs="Times New Roman"/>
          <w:sz w:val="24"/>
          <w:szCs w:val="24"/>
        </w:rPr>
        <w:t xml:space="preserve"> оформляется должностным лицом отдела внутреннего финансового контроля по форме согласно приложению </w:t>
      </w:r>
      <w:r w:rsidR="00832E43" w:rsidRPr="005E382A">
        <w:rPr>
          <w:rFonts w:ascii="Times New Roman" w:hAnsi="Times New Roman" w:cs="Times New Roman"/>
          <w:sz w:val="24"/>
          <w:szCs w:val="24"/>
        </w:rPr>
        <w:t>№</w:t>
      </w:r>
      <w:r w:rsidR="00BA2189" w:rsidRPr="005E382A">
        <w:rPr>
          <w:rFonts w:ascii="Times New Roman" w:hAnsi="Times New Roman" w:cs="Times New Roman"/>
          <w:sz w:val="24"/>
          <w:szCs w:val="24"/>
        </w:rPr>
        <w:t xml:space="preserve"> </w:t>
      </w:r>
      <w:r w:rsidRPr="005E382A">
        <w:rPr>
          <w:rFonts w:ascii="Times New Roman" w:hAnsi="Times New Roman" w:cs="Times New Roman"/>
          <w:sz w:val="24"/>
          <w:szCs w:val="24"/>
        </w:rPr>
        <w:t>2</w:t>
      </w:r>
      <w:r w:rsidR="00BA2189" w:rsidRPr="005E382A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 на основании приказа о назначении контрольного мероприятия.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В удостоверении указывается: Ф.И.О. и должности лиц, уполномоченных на проведение контрольного мероприятия; наименование объекта контроля; тема и </w:t>
      </w:r>
      <w:r w:rsidR="00A73D0B" w:rsidRPr="005E382A">
        <w:rPr>
          <w:rFonts w:ascii="Times New Roman" w:hAnsi="Times New Roman" w:cs="Times New Roman"/>
          <w:sz w:val="24"/>
          <w:szCs w:val="24"/>
        </w:rPr>
        <w:t>метод</w:t>
      </w:r>
      <w:r w:rsidRPr="005E382A">
        <w:rPr>
          <w:rFonts w:ascii="Times New Roman" w:hAnsi="Times New Roman" w:cs="Times New Roman"/>
          <w:sz w:val="24"/>
          <w:szCs w:val="24"/>
        </w:rPr>
        <w:t xml:space="preserve"> контрольного мероприятия; проверяемый период; основание проведения контрольного мероприятия; срок проведения </w:t>
      </w:r>
      <w:r w:rsidR="0099607E" w:rsidRPr="005E382A">
        <w:rPr>
          <w:rFonts w:ascii="Times New Roman" w:hAnsi="Times New Roman" w:cs="Times New Roman"/>
          <w:sz w:val="24"/>
          <w:szCs w:val="24"/>
        </w:rPr>
        <w:t>проверки</w:t>
      </w:r>
      <w:r w:rsidRPr="005E382A">
        <w:rPr>
          <w:rFonts w:ascii="Times New Roman" w:hAnsi="Times New Roman" w:cs="Times New Roman"/>
          <w:sz w:val="24"/>
          <w:szCs w:val="24"/>
        </w:rPr>
        <w:t>. Удостоверение подписывается руководителем Управления финансов и заверяется печатью Управления финансов.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2189" w:rsidRPr="005E382A" w:rsidRDefault="00BA2189" w:rsidP="002560D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3.4. Проведение контрольного мероприятия и оформление</w:t>
      </w:r>
    </w:p>
    <w:p w:rsidR="00BA2189" w:rsidRPr="005E382A" w:rsidRDefault="00BA2189" w:rsidP="002560D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его результатов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3.4.1. Контрольные мероприятия осуществляются методом проверки</w:t>
      </w:r>
      <w:r w:rsidR="0087725F" w:rsidRPr="005E382A">
        <w:rPr>
          <w:rFonts w:ascii="Times New Roman" w:hAnsi="Times New Roman" w:cs="Times New Roman"/>
          <w:sz w:val="24"/>
          <w:szCs w:val="24"/>
        </w:rPr>
        <w:t xml:space="preserve"> (</w:t>
      </w:r>
      <w:r w:rsidRPr="005E382A">
        <w:rPr>
          <w:rFonts w:ascii="Times New Roman" w:hAnsi="Times New Roman" w:cs="Times New Roman"/>
          <w:sz w:val="24"/>
          <w:szCs w:val="24"/>
        </w:rPr>
        <w:t>ревизии</w:t>
      </w:r>
      <w:r w:rsidR="0087725F" w:rsidRPr="005E382A">
        <w:rPr>
          <w:rFonts w:ascii="Times New Roman" w:hAnsi="Times New Roman" w:cs="Times New Roman"/>
          <w:sz w:val="24"/>
          <w:szCs w:val="24"/>
        </w:rPr>
        <w:t>)</w:t>
      </w:r>
      <w:r w:rsidRPr="005E382A">
        <w:rPr>
          <w:rFonts w:ascii="Times New Roman" w:hAnsi="Times New Roman" w:cs="Times New Roman"/>
          <w:sz w:val="24"/>
          <w:szCs w:val="24"/>
        </w:rPr>
        <w:t>, обследования. Проверки подразделяются на камеральные</w:t>
      </w:r>
      <w:r w:rsidR="00296F14" w:rsidRPr="005E382A">
        <w:rPr>
          <w:rFonts w:ascii="Times New Roman" w:hAnsi="Times New Roman" w:cs="Times New Roman"/>
          <w:sz w:val="24"/>
          <w:szCs w:val="24"/>
        </w:rPr>
        <w:t>,</w:t>
      </w:r>
      <w:r w:rsidRPr="005E382A">
        <w:rPr>
          <w:rFonts w:ascii="Times New Roman" w:hAnsi="Times New Roman" w:cs="Times New Roman"/>
          <w:sz w:val="24"/>
          <w:szCs w:val="24"/>
        </w:rPr>
        <w:t xml:space="preserve"> выездные</w:t>
      </w:r>
      <w:r w:rsidR="00296F14" w:rsidRPr="005E382A">
        <w:rPr>
          <w:rFonts w:ascii="Times New Roman" w:hAnsi="Times New Roman" w:cs="Times New Roman"/>
          <w:sz w:val="24"/>
          <w:szCs w:val="24"/>
        </w:rPr>
        <w:t xml:space="preserve"> и</w:t>
      </w:r>
      <w:r w:rsidRPr="005E382A">
        <w:rPr>
          <w:rFonts w:ascii="Times New Roman" w:hAnsi="Times New Roman" w:cs="Times New Roman"/>
          <w:sz w:val="24"/>
          <w:szCs w:val="24"/>
        </w:rPr>
        <w:t xml:space="preserve"> встречные.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Под проверкой в целях настоящего Административного регламента понимается совершение контрольных действий по документальному и фактическому изучению </w:t>
      </w:r>
      <w:r w:rsidRPr="005E382A">
        <w:rPr>
          <w:rFonts w:ascii="Times New Roman" w:hAnsi="Times New Roman" w:cs="Times New Roman"/>
          <w:sz w:val="24"/>
          <w:szCs w:val="24"/>
        </w:rPr>
        <w:lastRenderedPageBreak/>
        <w:t>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Под ревизией в целях настоящего Административного регламента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Под обследованием в целях настоящего Административного регламента понимаются анализ и оценка состояния определенной сферы деятельности объекта контроля.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Камеральные проверки проводятся по месту нахождения Управления финансов.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Выездные проверки </w:t>
      </w:r>
      <w:r w:rsidR="0087725F" w:rsidRPr="005E382A">
        <w:rPr>
          <w:rFonts w:ascii="Times New Roman" w:hAnsi="Times New Roman" w:cs="Times New Roman"/>
          <w:sz w:val="24"/>
          <w:szCs w:val="24"/>
        </w:rPr>
        <w:t>(</w:t>
      </w:r>
      <w:r w:rsidRPr="005E382A">
        <w:rPr>
          <w:rFonts w:ascii="Times New Roman" w:hAnsi="Times New Roman" w:cs="Times New Roman"/>
          <w:sz w:val="24"/>
          <w:szCs w:val="24"/>
        </w:rPr>
        <w:t>ревизии</w:t>
      </w:r>
      <w:r w:rsidR="0087725F" w:rsidRPr="005E382A">
        <w:rPr>
          <w:rFonts w:ascii="Times New Roman" w:hAnsi="Times New Roman" w:cs="Times New Roman"/>
          <w:sz w:val="24"/>
          <w:szCs w:val="24"/>
        </w:rPr>
        <w:t>)</w:t>
      </w:r>
      <w:r w:rsidRPr="005E382A">
        <w:rPr>
          <w:rFonts w:ascii="Times New Roman" w:hAnsi="Times New Roman" w:cs="Times New Roman"/>
          <w:sz w:val="24"/>
          <w:szCs w:val="24"/>
        </w:rPr>
        <w:t xml:space="preserve"> проводятся по месту нахождения объекта контроля.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Встречные проверки проводятся в рамках выездных или камеральных проверок.</w:t>
      </w:r>
    </w:p>
    <w:p w:rsidR="005C0C84" w:rsidRPr="005E382A" w:rsidRDefault="005C0C84" w:rsidP="00256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Обследование может проводиться в рамках камеральных и выездных проверок </w:t>
      </w:r>
      <w:r w:rsidR="00E62DA2" w:rsidRPr="005E382A">
        <w:rPr>
          <w:rFonts w:ascii="Times New Roman" w:hAnsi="Times New Roman" w:cs="Times New Roman"/>
          <w:sz w:val="24"/>
          <w:szCs w:val="24"/>
        </w:rPr>
        <w:t>(</w:t>
      </w:r>
      <w:r w:rsidRPr="005E382A">
        <w:rPr>
          <w:rFonts w:ascii="Times New Roman" w:hAnsi="Times New Roman" w:cs="Times New Roman"/>
          <w:sz w:val="24"/>
          <w:szCs w:val="24"/>
        </w:rPr>
        <w:t>ревизий</w:t>
      </w:r>
      <w:r w:rsidR="00E62DA2" w:rsidRPr="005E382A">
        <w:rPr>
          <w:rFonts w:ascii="Times New Roman" w:hAnsi="Times New Roman" w:cs="Times New Roman"/>
          <w:sz w:val="24"/>
          <w:szCs w:val="24"/>
        </w:rPr>
        <w:t>)</w:t>
      </w:r>
      <w:r w:rsidRPr="005E382A">
        <w:rPr>
          <w:rFonts w:ascii="Times New Roman" w:hAnsi="Times New Roman" w:cs="Times New Roman"/>
          <w:sz w:val="24"/>
          <w:szCs w:val="24"/>
        </w:rPr>
        <w:t xml:space="preserve">, либо как самостоятельное контрольное мероприятие, в порядке и сроки, установленные для выездных проверок </w:t>
      </w:r>
      <w:r w:rsidR="0087725F" w:rsidRPr="005E382A">
        <w:rPr>
          <w:rFonts w:ascii="Times New Roman" w:hAnsi="Times New Roman" w:cs="Times New Roman"/>
          <w:sz w:val="24"/>
          <w:szCs w:val="24"/>
        </w:rPr>
        <w:t>(</w:t>
      </w:r>
      <w:r w:rsidRPr="005E382A">
        <w:rPr>
          <w:rFonts w:ascii="Times New Roman" w:hAnsi="Times New Roman" w:cs="Times New Roman"/>
          <w:sz w:val="24"/>
          <w:szCs w:val="24"/>
        </w:rPr>
        <w:t>ревизий</w:t>
      </w:r>
      <w:r w:rsidR="0087725F" w:rsidRPr="005E382A">
        <w:rPr>
          <w:rFonts w:ascii="Times New Roman" w:hAnsi="Times New Roman" w:cs="Times New Roman"/>
          <w:sz w:val="24"/>
          <w:szCs w:val="24"/>
        </w:rPr>
        <w:t>)</w:t>
      </w:r>
      <w:r w:rsidRPr="005E382A">
        <w:rPr>
          <w:rFonts w:ascii="Times New Roman" w:hAnsi="Times New Roman" w:cs="Times New Roman"/>
          <w:sz w:val="24"/>
          <w:szCs w:val="24"/>
        </w:rPr>
        <w:t>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3.4.2. Административная процедура проведения контрольного мероприятия и оформления его результатов предусматривает следующие административные действия, продолжительность их выполнения: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а) проведение контрольного мероприятия в пределах сроков, указанных в приказе начальника Управления финансов (может быть завершено раньше указанного срока);</w:t>
      </w:r>
    </w:p>
    <w:p w:rsidR="00BA2189" w:rsidRPr="005E382A" w:rsidRDefault="006E32D4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б)</w:t>
      </w:r>
      <w:r w:rsidR="00D17970" w:rsidRPr="005E382A">
        <w:rPr>
          <w:rFonts w:ascii="Times New Roman" w:hAnsi="Times New Roman" w:cs="Times New Roman"/>
          <w:sz w:val="24"/>
          <w:szCs w:val="24"/>
        </w:rPr>
        <w:t xml:space="preserve"> оформление акта проверки (ревизии)</w:t>
      </w:r>
      <w:r w:rsidR="00BA2189" w:rsidRPr="005E382A">
        <w:rPr>
          <w:rFonts w:ascii="Times New Roman" w:hAnsi="Times New Roman" w:cs="Times New Roman"/>
          <w:sz w:val="24"/>
          <w:szCs w:val="24"/>
        </w:rPr>
        <w:t xml:space="preserve"> - не более 15 рабочих дней;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в) вручение (направление) акта проверки (ревизии), заключения, подготовленного по результатам проведения обследования, - в течение 3 рабочих дней со дня его подписания.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3.4.3. Ответственными за выполнение административной процедуры проведения контрольного мероприятия и оформления его результатов являются должностные лица отдела внутреннего финансового контроля Управления финансов, уполномоченные на участие в проведении контрольных мероприятий в соответствии с приказом Управления финансов, включаемые в состав проверочной (ревизионной) группы.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3.4.4. Критерием принятия решений в рамках административной процедуры проведения контрольного мероприятия и оформления его результатов является законность, объективность, эффективность, независимость, достоверность результатов и гласность при совершении должностными лицами административных действий.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3.4.5. Результатом исполнения административной процедуры проведения контрольного мероприятия и оформления его результатов является акт проверки (ревизии), заключение, </w:t>
      </w:r>
      <w:r w:rsidRPr="005E38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подготовленное по результатам проведения обследования,</w:t>
      </w:r>
      <w:r w:rsidR="002C6E27" w:rsidRPr="005E38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5E382A">
        <w:rPr>
          <w:rFonts w:ascii="Times New Roman" w:hAnsi="Times New Roman" w:cs="Times New Roman"/>
          <w:sz w:val="24"/>
          <w:szCs w:val="24"/>
        </w:rPr>
        <w:t>и иные материалы контрольного мероприятия.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3.4.6. Фиксация результата выполнения административной процедуры, проведения контрольного мероприятия и оформления его результатов осуществляется путем оформления в установленном порядке акта проверки (ревизии</w:t>
      </w:r>
      <w:r w:rsidRPr="005E38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), заключения, подготовленного по результатам проведения обследования,</w:t>
      </w:r>
      <w:r w:rsidRPr="005E382A">
        <w:rPr>
          <w:rFonts w:ascii="Times New Roman" w:hAnsi="Times New Roman" w:cs="Times New Roman"/>
          <w:sz w:val="24"/>
          <w:szCs w:val="24"/>
        </w:rPr>
        <w:t xml:space="preserve"> а также иных материалов контрольного мероприятия на бумажных и иных носителях информации.</w:t>
      </w:r>
    </w:p>
    <w:p w:rsidR="00DE5320" w:rsidRPr="005E382A" w:rsidRDefault="00DE5320" w:rsidP="00DE53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3.4.7. Формы </w:t>
      </w:r>
      <w:hyperlink r:id="rId9" w:history="1">
        <w:r w:rsidRPr="005E382A">
          <w:rPr>
            <w:rFonts w:ascii="Times New Roman" w:hAnsi="Times New Roman" w:cs="Times New Roman"/>
            <w:sz w:val="24"/>
            <w:szCs w:val="24"/>
          </w:rPr>
          <w:t>акта</w:t>
        </w:r>
      </w:hyperlink>
      <w:r w:rsidRPr="005E382A">
        <w:rPr>
          <w:rFonts w:ascii="Times New Roman" w:hAnsi="Times New Roman" w:cs="Times New Roman"/>
          <w:sz w:val="24"/>
          <w:szCs w:val="24"/>
        </w:rPr>
        <w:t xml:space="preserve"> проверки (ревизии) и заключения приведены в приложении № 3 к настоящему Административному регламенту.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2189" w:rsidRPr="005E382A" w:rsidRDefault="00BA2189" w:rsidP="002560DD">
      <w:pPr>
        <w:pStyle w:val="ConsPlusNormal"/>
        <w:ind w:firstLine="567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3.4.8. Проведение камеральной проверки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3.4.8.1. После подписания приказа Управления финансов о проведении камеральной проверки в адрес объекта контроля направляется запрос о предоставлении документов, материалов и информации об объекте контроля в порядке, установленном настоящим Административным регламентом.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При необходимости получения дополнительных документов запрос может быть </w:t>
      </w:r>
      <w:r w:rsidRPr="005E382A">
        <w:rPr>
          <w:rFonts w:ascii="Times New Roman" w:hAnsi="Times New Roman" w:cs="Times New Roman"/>
          <w:sz w:val="24"/>
          <w:szCs w:val="24"/>
        </w:rPr>
        <w:lastRenderedPageBreak/>
        <w:t>направлен в иные уполномоченные органы.</w:t>
      </w:r>
    </w:p>
    <w:p w:rsidR="002C6E27" w:rsidRPr="005E382A" w:rsidRDefault="002C6E27" w:rsidP="002560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Управление финансов в ходе камеральной проверки вправе направлять в адрес объекта контроля дополнительные запросы</w:t>
      </w:r>
      <w:r w:rsidR="00027953" w:rsidRPr="005E382A">
        <w:rPr>
          <w:rFonts w:ascii="Times New Roman" w:hAnsi="Times New Roman" w:cs="Times New Roman"/>
          <w:sz w:val="24"/>
          <w:szCs w:val="24"/>
        </w:rPr>
        <w:t>, причем количество запросов не ограничено</w:t>
      </w:r>
      <w:r w:rsidRPr="005E382A">
        <w:rPr>
          <w:rFonts w:ascii="Times New Roman" w:hAnsi="Times New Roman" w:cs="Times New Roman"/>
          <w:sz w:val="24"/>
          <w:szCs w:val="24"/>
        </w:rPr>
        <w:t>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Форма запроса о предоставлении документов, материалов и информации в адрес объекта контроля при проведении камеральной проверки приведена в приложении </w:t>
      </w:r>
      <w:r w:rsidR="00832E43" w:rsidRPr="005E382A">
        <w:rPr>
          <w:rFonts w:ascii="Times New Roman" w:hAnsi="Times New Roman" w:cs="Times New Roman"/>
          <w:sz w:val="24"/>
          <w:szCs w:val="24"/>
        </w:rPr>
        <w:t>№</w:t>
      </w:r>
      <w:r w:rsidRPr="005E382A">
        <w:rPr>
          <w:rFonts w:ascii="Times New Roman" w:hAnsi="Times New Roman" w:cs="Times New Roman"/>
          <w:sz w:val="24"/>
          <w:szCs w:val="24"/>
        </w:rPr>
        <w:t xml:space="preserve"> </w:t>
      </w:r>
      <w:r w:rsidR="00AB1A4A" w:rsidRPr="005E382A">
        <w:rPr>
          <w:rFonts w:ascii="Times New Roman" w:hAnsi="Times New Roman" w:cs="Times New Roman"/>
          <w:sz w:val="24"/>
          <w:szCs w:val="24"/>
        </w:rPr>
        <w:t>4</w:t>
      </w:r>
      <w:r w:rsidRPr="005E382A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3.4.8.2. При непредставлении, несвоевременном представлении либо представлении не в полном объеме должностными лицами объектов контроля информации, документов и материалов, запрошенных при проведении камеральной проверки, составляется акт по форме, приведенной в приложении </w:t>
      </w:r>
      <w:r w:rsidR="00832E43" w:rsidRPr="005E382A">
        <w:rPr>
          <w:rFonts w:ascii="Times New Roman" w:hAnsi="Times New Roman" w:cs="Times New Roman"/>
          <w:sz w:val="24"/>
          <w:szCs w:val="24"/>
        </w:rPr>
        <w:t>№</w:t>
      </w:r>
      <w:r w:rsidRPr="005E382A">
        <w:rPr>
          <w:rFonts w:ascii="Times New Roman" w:hAnsi="Times New Roman" w:cs="Times New Roman"/>
          <w:sz w:val="24"/>
          <w:szCs w:val="24"/>
        </w:rPr>
        <w:t xml:space="preserve"> </w:t>
      </w:r>
      <w:r w:rsidR="00AB1A4A" w:rsidRPr="005E382A">
        <w:rPr>
          <w:rFonts w:ascii="Times New Roman" w:hAnsi="Times New Roman" w:cs="Times New Roman"/>
          <w:sz w:val="24"/>
          <w:szCs w:val="24"/>
        </w:rPr>
        <w:t>5</w:t>
      </w:r>
      <w:r w:rsidRPr="005E382A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3.4.8.3. В рамках камеральной проверки могут быть проведены обследование и встречная проверка.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3.4.8.4. При принятии решения о проведении встречной проверки и (или) обследования учитываются следующие критерии: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а) законность и обоснованность проведения встречной проверки и (или) обследования;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б) невозможность получения объективных результатов камеральной проверки без получения дополнительных информации, документов и материалов.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3.4.8.5. Камеральная проверка проводится на основании бюджетной (бухгалтерской) отчетности и иных документов, представленных по запросам Управления финансов, а также информации, документов и материалов, полученных в ходе встречных проверок и (или) обследований.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При проведении камеральной проверки в срок ее проведения не засчитываются периоды времени с даты направления запроса Управлением финансов в адрес объекта контроля до даты получения запрошенных документов, материалов и информации, а также периоды времени, в течение которых проводятся встречные проверки и (или) обследования.</w:t>
      </w:r>
    </w:p>
    <w:p w:rsidR="00D17970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3.4.8.6. </w:t>
      </w:r>
      <w:r w:rsidR="00D17970" w:rsidRPr="005E382A">
        <w:rPr>
          <w:rFonts w:ascii="Times New Roman" w:hAnsi="Times New Roman" w:cs="Times New Roman"/>
          <w:sz w:val="24"/>
          <w:szCs w:val="24"/>
        </w:rPr>
        <w:t>Результаты камеральной проверки оформляются актом, который подписывается должностным лицом, проводящим проверку, не позднее 15 рабочих дней, исчисляемых со дня, следующего за днем завершения контрольных действий.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Акт камеральной проверки в течение </w:t>
      </w:r>
      <w:r w:rsidRPr="005E382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3 </w:t>
      </w:r>
      <w:r w:rsidRPr="005E382A">
        <w:rPr>
          <w:rFonts w:ascii="Times New Roman" w:hAnsi="Times New Roman" w:cs="Times New Roman"/>
          <w:sz w:val="24"/>
          <w:szCs w:val="24"/>
        </w:rPr>
        <w:t>рабочих дней со дня его подписания направляется представителю объекта контроля в порядке, установленном настоящим Административным регламентом.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93"/>
      <w:bookmarkEnd w:id="3"/>
      <w:r w:rsidRPr="005E382A">
        <w:rPr>
          <w:rFonts w:ascii="Times New Roman" w:hAnsi="Times New Roman" w:cs="Times New Roman"/>
          <w:sz w:val="24"/>
          <w:szCs w:val="24"/>
        </w:rPr>
        <w:t>3.4.8.7. Объекты контроля вправе представить письменные возражения на акт, оформленный по результатам камеральной проверки, в течение 5 рабочих дней со дня получения акта. Письменные возражения объекта контроля по акту проверки приобщаются к материалам проверки.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2189" w:rsidRPr="005E382A" w:rsidRDefault="00BA2189" w:rsidP="002560DD">
      <w:pPr>
        <w:pStyle w:val="ConsPlusNormal"/>
        <w:ind w:firstLine="567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3.4.9. Проведение выездной проверки (ревизии)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3.4.9.1. Срок проведения выездной проверки (ревизии) исчисляется со дня предъявления приказа Управления финансов на проведение выездной проверки (ревизии) и до дня вручения справки о завершении контрольных действий.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Справка о завершении контрольных действий подписывается </w:t>
      </w:r>
      <w:r w:rsidR="00DF701D" w:rsidRPr="005E382A">
        <w:rPr>
          <w:rFonts w:ascii="Times New Roman" w:hAnsi="Times New Roman" w:cs="Times New Roman"/>
          <w:sz w:val="24"/>
          <w:szCs w:val="24"/>
        </w:rPr>
        <w:t>должностным лицом отдела внутреннего финансового контроля</w:t>
      </w:r>
      <w:r w:rsidRPr="005E382A">
        <w:rPr>
          <w:rFonts w:ascii="Times New Roman" w:hAnsi="Times New Roman" w:cs="Times New Roman"/>
          <w:sz w:val="24"/>
          <w:szCs w:val="24"/>
        </w:rPr>
        <w:t xml:space="preserve"> после окончания контрольных действий и иных мероприятий, проводимых в рамках выездной проверки (ревизии), и вручается представителю объекта контроля не позднее последнего дня срока проведения выездной проверки (ревизии).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В случае если представитель объекта контроля уклоняется от получения справки о завершении контрольных действий, указанная справка направляется объекту контроля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</w:t>
      </w:r>
      <w:r w:rsidRPr="005E382A">
        <w:rPr>
          <w:rFonts w:ascii="Times New Roman" w:hAnsi="Times New Roman" w:cs="Times New Roman"/>
          <w:sz w:val="24"/>
          <w:szCs w:val="24"/>
        </w:rPr>
        <w:lastRenderedPageBreak/>
        <w:t>автоматизированных информационных систем.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Форма справки о завершении контрольных действий проведенной выездной проверки (ревизии) приведена в приложении </w:t>
      </w:r>
      <w:r w:rsidR="00832E43" w:rsidRPr="005E382A">
        <w:rPr>
          <w:rFonts w:ascii="Times New Roman" w:hAnsi="Times New Roman" w:cs="Times New Roman"/>
          <w:sz w:val="24"/>
          <w:szCs w:val="24"/>
        </w:rPr>
        <w:t>№</w:t>
      </w:r>
      <w:r w:rsidRPr="005E382A">
        <w:rPr>
          <w:rFonts w:ascii="Times New Roman" w:hAnsi="Times New Roman" w:cs="Times New Roman"/>
          <w:sz w:val="24"/>
          <w:szCs w:val="24"/>
        </w:rPr>
        <w:t xml:space="preserve"> 6 к настоящему Административному регламенту.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3.4.9.2. Доступ на территорию или в помещение объекта контроля проверочной (ревизионной) группы предоставляется при предъявлении ими служебных удостоверений.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При воспрепятствовании доступу проверочной (ревизионной) группы на территорию (в помещение) объекта контроля составляется акт, который подписывается </w:t>
      </w:r>
      <w:r w:rsidR="00DF701D" w:rsidRPr="005E382A">
        <w:rPr>
          <w:rFonts w:ascii="Times New Roman" w:hAnsi="Times New Roman" w:cs="Times New Roman"/>
          <w:sz w:val="24"/>
          <w:szCs w:val="24"/>
        </w:rPr>
        <w:t>должностным лицом отдела внутреннего финансового контроля</w:t>
      </w:r>
      <w:r w:rsidRPr="005E382A">
        <w:rPr>
          <w:rFonts w:ascii="Times New Roman" w:hAnsi="Times New Roman" w:cs="Times New Roman"/>
          <w:sz w:val="24"/>
          <w:szCs w:val="24"/>
        </w:rPr>
        <w:t>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Форма акта приведена в приложении </w:t>
      </w:r>
      <w:r w:rsidR="00832E43" w:rsidRPr="005E382A">
        <w:rPr>
          <w:rFonts w:ascii="Times New Roman" w:hAnsi="Times New Roman" w:cs="Times New Roman"/>
          <w:sz w:val="24"/>
          <w:szCs w:val="24"/>
        </w:rPr>
        <w:t>№</w:t>
      </w:r>
      <w:r w:rsidRPr="005E382A">
        <w:rPr>
          <w:rFonts w:ascii="Times New Roman" w:hAnsi="Times New Roman" w:cs="Times New Roman"/>
          <w:sz w:val="24"/>
          <w:szCs w:val="24"/>
        </w:rPr>
        <w:t xml:space="preserve"> 7 к настоящему Административному регламенту.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3.4.9.3. Начальник Управления финансов может продлить срок проведения выездной проверки (ревизии) на основании мотивированного обращения </w:t>
      </w:r>
      <w:r w:rsidR="00DF701D" w:rsidRPr="005E382A">
        <w:rPr>
          <w:rFonts w:ascii="Times New Roman" w:hAnsi="Times New Roman" w:cs="Times New Roman"/>
          <w:sz w:val="24"/>
          <w:szCs w:val="24"/>
        </w:rPr>
        <w:t>должностного лица отдела внутреннего финансового контроля</w:t>
      </w:r>
      <w:r w:rsidRPr="005E382A">
        <w:rPr>
          <w:rFonts w:ascii="Times New Roman" w:hAnsi="Times New Roman" w:cs="Times New Roman"/>
          <w:sz w:val="24"/>
          <w:szCs w:val="24"/>
        </w:rPr>
        <w:t xml:space="preserve"> на срок не более 1</w:t>
      </w:r>
      <w:r w:rsidR="00B050F1" w:rsidRPr="005E382A">
        <w:rPr>
          <w:rFonts w:ascii="Times New Roman" w:hAnsi="Times New Roman" w:cs="Times New Roman"/>
          <w:sz w:val="24"/>
          <w:szCs w:val="24"/>
        </w:rPr>
        <w:t>5</w:t>
      </w:r>
      <w:r w:rsidRPr="005E382A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Основаниями продления срока выездной проверки (ревизии) являются: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а) получение в ходе проведения выездной проверки (ревизии) информации от правоохранительных, контролирующих органов либо из иных источников, свидетельствующей о наличии у объекта контроля нарушений законодательства и требующей дополнительного изучения;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б) наличие форс-мажорных обстоятельств (затопление, наводнение, пожар и т.п.) на территории, где проводится выездная проверка (ревизия);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в) большой объем проверяемых и анализируемых документов.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3.4.9.4. Приказ Управления финансов о продлении срока проведения выездной проверки (ревизии) подготавливается в соответствии с требованиями правил делопроизводства в Управлении финансов и содержит основание</w:t>
      </w:r>
      <w:r w:rsidR="00B050F1" w:rsidRPr="005E382A">
        <w:rPr>
          <w:rFonts w:ascii="Times New Roman" w:hAnsi="Times New Roman" w:cs="Times New Roman"/>
          <w:sz w:val="24"/>
          <w:szCs w:val="24"/>
        </w:rPr>
        <w:t xml:space="preserve"> и </w:t>
      </w:r>
      <w:r w:rsidRPr="005E382A">
        <w:rPr>
          <w:rFonts w:ascii="Times New Roman" w:hAnsi="Times New Roman" w:cs="Times New Roman"/>
          <w:sz w:val="24"/>
          <w:szCs w:val="24"/>
        </w:rPr>
        <w:t>срок продления проведения проверки (ревизии).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Форма приказа Управления финансов о продлении срока проведения выездной проверки (ревизии) приведена в приложении </w:t>
      </w:r>
      <w:r w:rsidR="00832E43" w:rsidRPr="005E382A">
        <w:rPr>
          <w:rFonts w:ascii="Times New Roman" w:hAnsi="Times New Roman" w:cs="Times New Roman"/>
          <w:sz w:val="24"/>
          <w:szCs w:val="24"/>
        </w:rPr>
        <w:t>№</w:t>
      </w:r>
      <w:r w:rsidRPr="005E382A">
        <w:rPr>
          <w:rFonts w:ascii="Times New Roman" w:hAnsi="Times New Roman" w:cs="Times New Roman"/>
          <w:sz w:val="24"/>
          <w:szCs w:val="24"/>
        </w:rPr>
        <w:t xml:space="preserve"> 2 к настоящему Административному регламенту.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3.4.9.5. В срок не позднее 3 рабочих дней со дня издания приказа Управления финансов о продлении срока выездной проверки (ревизии) копия приказа направляется (вручается) представителю объекта контроля в порядке, установленном настоящим Административным регламентом.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При непредставлении, несвоевременном представлении либо представлении не в полном объеме должностными лицами объектов контроля информации, документов и материалов, запрошенных при проведении выездной проверки (ревизии), составляется акт, который подписывается </w:t>
      </w:r>
      <w:r w:rsidR="00DF701D" w:rsidRPr="005E382A">
        <w:rPr>
          <w:rFonts w:ascii="Times New Roman" w:hAnsi="Times New Roman" w:cs="Times New Roman"/>
          <w:sz w:val="24"/>
          <w:szCs w:val="24"/>
        </w:rPr>
        <w:t>должностным лицом отдела внутреннего финансового контроля</w:t>
      </w:r>
      <w:r w:rsidRPr="005E382A">
        <w:rPr>
          <w:rFonts w:ascii="Times New Roman" w:hAnsi="Times New Roman" w:cs="Times New Roman"/>
          <w:sz w:val="24"/>
          <w:szCs w:val="24"/>
        </w:rPr>
        <w:t>.</w:t>
      </w:r>
    </w:p>
    <w:p w:rsidR="00BA2189" w:rsidRPr="005E382A" w:rsidRDefault="00BA2189" w:rsidP="002560D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Форма акта</w:t>
      </w:r>
      <w:r w:rsidR="00240329" w:rsidRPr="005E382A">
        <w:rPr>
          <w:rFonts w:ascii="Times New Roman" w:hAnsi="Times New Roman" w:cs="Times New Roman"/>
          <w:sz w:val="24"/>
          <w:szCs w:val="24"/>
        </w:rPr>
        <w:t xml:space="preserve"> по факту непредставления, несвоевременного представления либо представления не в полном объеме информации, документов и материалов</w:t>
      </w:r>
      <w:r w:rsidRPr="005E382A">
        <w:rPr>
          <w:rFonts w:ascii="Times New Roman" w:hAnsi="Times New Roman" w:cs="Times New Roman"/>
          <w:sz w:val="24"/>
          <w:szCs w:val="24"/>
        </w:rPr>
        <w:t xml:space="preserve"> приведена в приложении </w:t>
      </w:r>
      <w:r w:rsidR="00832E43" w:rsidRPr="005E382A">
        <w:rPr>
          <w:rFonts w:ascii="Times New Roman" w:hAnsi="Times New Roman" w:cs="Times New Roman"/>
          <w:sz w:val="24"/>
          <w:szCs w:val="24"/>
        </w:rPr>
        <w:t>№</w:t>
      </w:r>
      <w:r w:rsidRPr="005E382A">
        <w:rPr>
          <w:rFonts w:ascii="Times New Roman" w:hAnsi="Times New Roman" w:cs="Times New Roman"/>
          <w:sz w:val="24"/>
          <w:szCs w:val="24"/>
        </w:rPr>
        <w:t xml:space="preserve"> 5 к настоящему Административному регламенту.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3.4.9.6. В случае обнаружения подделок, подлогов, хищений, злоупотреблений и при необходимости пресечения данных противоправных действий изымаются соответствующие необходимые документы и материалы с учетом ограничений, установленных законодательством Российской Федерации, о чем составляется акт изъятия и опись изъятых документов. В случае обнаружения данных, указывающих на наличие признаков преступлений, опечатываются кассы, кассовые и служебные помещения, склады и архивы. Факт осуществления опечатывания оформляется актом.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Форма актов изъятия и акта по факту опечатывания касс, кассовых и служебных помещений, складов и архивов (далее - акт по факту опечатывания) приведены в приложении </w:t>
      </w:r>
      <w:r w:rsidR="00832E43" w:rsidRPr="005E382A">
        <w:rPr>
          <w:rFonts w:ascii="Times New Roman" w:hAnsi="Times New Roman" w:cs="Times New Roman"/>
          <w:sz w:val="24"/>
          <w:szCs w:val="24"/>
        </w:rPr>
        <w:t>№</w:t>
      </w:r>
      <w:r w:rsidRPr="005E382A">
        <w:rPr>
          <w:rFonts w:ascii="Times New Roman" w:hAnsi="Times New Roman" w:cs="Times New Roman"/>
          <w:sz w:val="24"/>
          <w:szCs w:val="24"/>
        </w:rPr>
        <w:t xml:space="preserve"> 8 к настоящему Административному регламенту.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3.4.9.7. Должностные лица объекта контроля вправе присутствовать при изъятии </w:t>
      </w:r>
      <w:r w:rsidRPr="005E382A">
        <w:rPr>
          <w:rFonts w:ascii="Times New Roman" w:hAnsi="Times New Roman" w:cs="Times New Roman"/>
          <w:sz w:val="24"/>
          <w:szCs w:val="24"/>
        </w:rPr>
        <w:lastRenderedPageBreak/>
        <w:t>документов и материалов, а также при опечатывании касс, кассовых и служебных помещений, складов и архивов. Изъятие производится с использованием фото- и киносъемки, видеозаписи и иных средств фиксации. Опечатывание осуществляется путем наклеивания листа бумаги таким способом, чтобы устранить возможность несанкционированного доступа к кассам, кассовым и служебным помещениям, складам и архивам. На листе указываются фамилия должностного лица, осуществляющего опечатывание, дата и время, ставится его подпись.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Копия акта изъятия, копии изъятых документов или описи изъятых документов в разрезе соответствующих дел, копия акта по факту опечатывания вручаются (направляются) представителю объекта контроля в порядке, установленном настоящим Административным регламентом.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3.4.9.8. Начальник Управления финансов на основании мотивированного обращения </w:t>
      </w:r>
      <w:r w:rsidR="00DF701D" w:rsidRPr="005E382A">
        <w:rPr>
          <w:rFonts w:ascii="Times New Roman" w:hAnsi="Times New Roman" w:cs="Times New Roman"/>
          <w:sz w:val="24"/>
          <w:szCs w:val="24"/>
        </w:rPr>
        <w:t xml:space="preserve">должностного лица отдела внутреннего финансового контроля </w:t>
      </w:r>
      <w:r w:rsidRPr="005E382A">
        <w:rPr>
          <w:rFonts w:ascii="Times New Roman" w:hAnsi="Times New Roman" w:cs="Times New Roman"/>
          <w:sz w:val="24"/>
          <w:szCs w:val="24"/>
        </w:rPr>
        <w:t>может назначить: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а) проведение обследования;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б) проведение встречной проверки.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Заключения, подготовленные по результатам проведения обследований, акты встречных проверок прилагаются к материалам проверки (ревизии).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3.4.9.9. В ходе выездных контрольных мероприятий проводятся контрольные действия по документальному и фактическому изучению деятельности объекта контроля с целью установления обстоятельств, имеющих значение для контроля, а также сбор доказательств. Контрольные действия по документальному изучению проводятся по финансовым, бухгалтерским, отчетным документам, документам о планировании и осуществлении закупок и иным документам объекта контроля, а также путем анализа и оценки полученной из них информации с учетом информации по устным и письменным объяснениям, справкам и сведениям должностных, материально ответственных и иных лиц объекта контроля и другими действиями по контролю. Контрольные действия по фактическому изучению проводятся путем осмотра, инвентаризации, наблюдения, пересчета, контрольных замеров и другими действиями по контролю, установленными действующим законодательством Российской Федерации. Проведение контрольных действий по фактическому изучению, осуществляемых посредством, в том числе осмотра, инвентаризации, наблюдения, пересчета, контрольных замеров, фиксируется соответствующими актами.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Формы актов осмотра, инвентаризации, наблюдения, пересчета, контрольных замеров приведены в приложении </w:t>
      </w:r>
      <w:r w:rsidR="00832E43" w:rsidRPr="005E382A">
        <w:rPr>
          <w:rFonts w:ascii="Times New Roman" w:hAnsi="Times New Roman" w:cs="Times New Roman"/>
          <w:sz w:val="24"/>
          <w:szCs w:val="24"/>
        </w:rPr>
        <w:t>№</w:t>
      </w:r>
      <w:r w:rsidRPr="005E382A">
        <w:rPr>
          <w:rFonts w:ascii="Times New Roman" w:hAnsi="Times New Roman" w:cs="Times New Roman"/>
          <w:sz w:val="24"/>
          <w:szCs w:val="24"/>
        </w:rPr>
        <w:t xml:space="preserve"> 9 к настоящему Административному регламенту.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Контрольные действия могут проводиться сплошным или выборочным способом. Сплошной способ заключается в проведении контрольного действия в отношении всей совокупности финансовых и хозяйственных операций, относящихся к одному вопросу программы ревизии (проверки).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Выборочный способ заключается в проведении контрольного действия в отношении части финансовых и хозяйственных операций, относящихся к одному вопросу программы проверки (ревизии). При выборочном способе проверяется часть первичных документов в каждом месяце ревизуемого периода или за несколько месяцев.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Если выборочной ревизией (проверкой) устанавливаются серьезные нарушения или злоупотребления, то проверка (ревизия) на данном участке деятельности ревизуемого объекта проводится сплошным способом.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3.4.9.10. Выездная проверка (ревизия) должна быть приостановлена начальником Управления финансов на основании мотивированного обращения </w:t>
      </w:r>
      <w:r w:rsidR="00DF701D" w:rsidRPr="005E382A">
        <w:rPr>
          <w:rFonts w:ascii="Times New Roman" w:hAnsi="Times New Roman" w:cs="Times New Roman"/>
          <w:sz w:val="24"/>
          <w:szCs w:val="24"/>
        </w:rPr>
        <w:t>должностного лица отдела внутреннего финансового контроля</w:t>
      </w:r>
      <w:r w:rsidRPr="005E382A">
        <w:rPr>
          <w:rFonts w:ascii="Times New Roman" w:hAnsi="Times New Roman" w:cs="Times New Roman"/>
          <w:sz w:val="24"/>
          <w:szCs w:val="24"/>
        </w:rPr>
        <w:t>: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а) на время проведения встречной проверки и (или) обследования;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б) 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выездной проверки (ревизии), а также </w:t>
      </w:r>
      <w:r w:rsidRPr="005E382A">
        <w:rPr>
          <w:rFonts w:ascii="Times New Roman" w:hAnsi="Times New Roman" w:cs="Times New Roman"/>
          <w:sz w:val="24"/>
          <w:szCs w:val="24"/>
        </w:rPr>
        <w:lastRenderedPageBreak/>
        <w:t>приведения объектом контроля в надлежащее состояние документов учета и отчетности;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в) в случае непредставления объектом контроля информации, документов и материалов и (или) представления неполного комплекта требуемых информации, документов и материалов, и (или) воспрепятствования проведению контрольного мероприятия, и (или) уклонения от проведения контрольного мероприятия - на период до устранения причин, послуживших основанием для приостановления выездной проверки (ревизии);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г) при наличии иных обстоятельств, делающих невозможным дальнейшее проведение выездной проверки (ревизии) по причинам, независящим от лиц, уполномоченных на проведение контрольного мероприятия - на период устранения указанных обстоятельств.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На время приостановления выездной проверки (ревизии) течение ее срока прерывается.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В срок не позднее 3 рабочих дней со дня принятия решения о приостановлении выездной проверки (ревизии) начальник Управления финансов, принявший такое решение: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а) письменно извещает объект контроля о приостановлении выездной проверки (ревизии) и о причинах приостановления;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б) принимает предусмотренные законодательством Российской Федерации и способствующие возобновлению выездной проверки (ревизии) меры по устранению препятствий в проведении выездной проверки (ревизии).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3.4.9.11. Начальник Управления финансов в течение 3 рабочих дней со дня получения сведений об устранении причин приостановления выездной проверки (ревизии):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а) принимает решение о возобновлении проведения выездной проверки (ревизии);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б) письменно извещает объект контроля о возобновлении проведения выездной проверки (ревизии).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Формы приказов о приостановлении выездной проверки (ревизии) и о возобновлении проведения выездной проверки (ревизии) приведены в приложении </w:t>
      </w:r>
      <w:r w:rsidR="00832E43" w:rsidRPr="005E382A">
        <w:rPr>
          <w:rFonts w:ascii="Times New Roman" w:hAnsi="Times New Roman" w:cs="Times New Roman"/>
          <w:sz w:val="24"/>
          <w:szCs w:val="24"/>
        </w:rPr>
        <w:t>№</w:t>
      </w:r>
      <w:r w:rsidRPr="005E382A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3.4.9.12. Результаты выездной проверки (ревизии) оформляются актом, который должен быть подписан в срок не позднее 15 рабочих дней, исчисляемых со дня, следующего за днем подписания справки о завершении контрольных действий.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В ходе ревизии (проверки) по решению </w:t>
      </w:r>
      <w:r w:rsidR="003A6D33" w:rsidRPr="005E382A">
        <w:rPr>
          <w:rFonts w:ascii="Times New Roman" w:hAnsi="Times New Roman" w:cs="Times New Roman"/>
          <w:sz w:val="24"/>
          <w:szCs w:val="24"/>
        </w:rPr>
        <w:t xml:space="preserve">должностного лица отдела внутреннего финансового контроля </w:t>
      </w:r>
      <w:r w:rsidRPr="005E382A">
        <w:rPr>
          <w:rFonts w:ascii="Times New Roman" w:hAnsi="Times New Roman" w:cs="Times New Roman"/>
          <w:sz w:val="24"/>
          <w:szCs w:val="24"/>
        </w:rPr>
        <w:t>могут составляться акты по результатам проведения контрольных действий по отдельным вопросам программы ревизии (проверки).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Акт составляется </w:t>
      </w:r>
      <w:r w:rsidR="003A6D33" w:rsidRPr="005E382A">
        <w:rPr>
          <w:rFonts w:ascii="Times New Roman" w:hAnsi="Times New Roman" w:cs="Times New Roman"/>
          <w:sz w:val="24"/>
          <w:szCs w:val="24"/>
        </w:rPr>
        <w:t>должностным лицом отдела внутреннего финансового контроля</w:t>
      </w:r>
      <w:r w:rsidRPr="005E382A">
        <w:rPr>
          <w:rFonts w:ascii="Times New Roman" w:hAnsi="Times New Roman" w:cs="Times New Roman"/>
          <w:sz w:val="24"/>
          <w:szCs w:val="24"/>
        </w:rPr>
        <w:t>, проводившим контрольное действие, подписывается им и должностным лицом проверяемой организации, ответственным за соответствующий участок работы.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В случае отказа указанного должностного лица подписать акт в конце акта делается соответствующая запись.</w:t>
      </w:r>
    </w:p>
    <w:p w:rsidR="00BA2189" w:rsidRPr="005E382A" w:rsidRDefault="003A6D33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Акты по результатам проведения контрольных действий по отдельным вопросам программы ревизии (проверки)</w:t>
      </w:r>
      <w:r w:rsidR="00BA2189" w:rsidRPr="005E382A">
        <w:rPr>
          <w:rFonts w:ascii="Times New Roman" w:hAnsi="Times New Roman" w:cs="Times New Roman"/>
          <w:sz w:val="24"/>
          <w:szCs w:val="24"/>
        </w:rPr>
        <w:t xml:space="preserve"> учитыва</w:t>
      </w:r>
      <w:r w:rsidRPr="005E382A">
        <w:rPr>
          <w:rFonts w:ascii="Times New Roman" w:hAnsi="Times New Roman" w:cs="Times New Roman"/>
          <w:sz w:val="24"/>
          <w:szCs w:val="24"/>
        </w:rPr>
        <w:t>ю</w:t>
      </w:r>
      <w:r w:rsidR="00BA2189" w:rsidRPr="005E382A">
        <w:rPr>
          <w:rFonts w:ascii="Times New Roman" w:hAnsi="Times New Roman" w:cs="Times New Roman"/>
          <w:sz w:val="24"/>
          <w:szCs w:val="24"/>
        </w:rPr>
        <w:t>тся при составлении акта ревизии (проверки).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3.4.9.13. К акту выездной проверки (ревизии), помимо акта встречной проверки и заключения, подготовленного по результатам проведения обследования, прилагаются изъятые предметы и документы, результаты экспертиз (исследований), фото-, видео- и аудиоматериалы.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Акт выездной проверки (ревизии) в течение 3 рабочих дней со дня его подписания вручается (направляется) представителю объекта контроля в порядке, установленном настоящим Административным регламентом.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47"/>
      <w:bookmarkEnd w:id="4"/>
      <w:r w:rsidRPr="005E382A">
        <w:rPr>
          <w:rFonts w:ascii="Times New Roman" w:hAnsi="Times New Roman" w:cs="Times New Roman"/>
          <w:sz w:val="24"/>
          <w:szCs w:val="24"/>
        </w:rPr>
        <w:t xml:space="preserve">3.4.9.14. Объект контроля вправе представить письменные возражения на акт выездной проверки (ревизии) в течение 5 рабочих дней со дня получения такого акта. Письменные возражения объекта контроля прилагаются к материалам выездной проверки </w:t>
      </w:r>
      <w:r w:rsidRPr="005E382A">
        <w:rPr>
          <w:rFonts w:ascii="Times New Roman" w:hAnsi="Times New Roman" w:cs="Times New Roman"/>
          <w:sz w:val="24"/>
          <w:szCs w:val="24"/>
        </w:rPr>
        <w:lastRenderedPageBreak/>
        <w:t>(ревизии).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2189" w:rsidRPr="005E382A" w:rsidRDefault="00BA2189" w:rsidP="002560DD">
      <w:pPr>
        <w:pStyle w:val="ConsPlusNormal"/>
        <w:ind w:firstLine="567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3.4.10. Проведение встречных проверок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Встречные проверки проводятся в целях установления и (или) подтверждения фактов, связанных с деятельностью объекта контроля. Результаты встречной проверки оформляются актом, который прилагается к материалам выездной или камеральной проверки соответственно.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По результатам встречной проверки меры принуждения к объекту встречной проверки не применяются.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2189" w:rsidRPr="005E382A" w:rsidRDefault="00BA2189" w:rsidP="002560DD">
      <w:pPr>
        <w:pStyle w:val="ConsPlusNormal"/>
        <w:ind w:firstLine="567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3.4.10. Проведение обследования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3.4.10.1. При проведении обследования осуществляется анализ и оценка состояния сферы деятельности объекта контроля, определенной приказом Управления финансов.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3.4.10.2. Обследование (за исключением обследования, проводимого в рамках камеральных и выездных проверок (ревизий)) проводится в порядке и сроки, установленные для выездных проверок (ревизий).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3.4.10.3. Обследования в рамках камеральных и выездных проверок (ревизий) проводятся в порядке, установленном для камеральных или выездных проверок (ревизий) соответственно. Срок проведения такого обследования не может превышать 20 рабочих дней.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3.4.10.4. При проведении обследования могут проводиться исследования и экспертизы с использованием фото-, видео- и аудио-, а также иных средств измерения и фиксации, в том числе измерительных приборов.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3.4.10.5. Результаты обследования, проведенного в рамках камеральных и выездных проверок (ревизий), оформляются заключением, которое прилагается к материалам проверки (ревизии).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3.4.10.6. Результаты обследования, проведенного в качестве самостоятельного контрольного мероприятия, оформляются заключением, которое в течение 3 рабочих дней со дня его подписания вручается (направляется) представителю объекта контроля в порядке, установленном настоящим Административным регламентом.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Объекты контроля вправе представить письменные возражения на заключение, оформленное по результатам обследования (за исключением обследования, проводимого в рамках камеральных и выездных проверок (ревизий), в течение 5 рабочих дней со дня получения заключения. Письменные возражения объекта контроля по заключению приобщаются к материалам обследования.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2189" w:rsidRPr="005E382A" w:rsidRDefault="00BA2189" w:rsidP="002560D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3.5. Реализация результатов проведения</w:t>
      </w:r>
    </w:p>
    <w:p w:rsidR="00BA2189" w:rsidRPr="005E382A" w:rsidRDefault="00BA2189" w:rsidP="002560D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контрольного мероприятия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3.5.1. Основанием для начала административной процедуры реализации результатов проведения контрольного мероприятия является наличие оформленных в установленном порядке акта проверки (ревизии), заключения, подготовленного по результатам проведения обследования, и иных материалов контрольного мероприятия.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3.5.2. Административная процедура реализации результатов проведения контрольного мероприятия предусматривает следующие административные действия, продолжительность их выполнения: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3.5.2.1. Акт и материалы камеральной проверки по истечении срока для предоставления письменных возражений</w:t>
      </w:r>
      <w:r w:rsidR="006E32D4" w:rsidRPr="005E382A">
        <w:rPr>
          <w:rFonts w:ascii="Times New Roman" w:hAnsi="Times New Roman" w:cs="Times New Roman"/>
          <w:sz w:val="24"/>
          <w:szCs w:val="24"/>
        </w:rPr>
        <w:t xml:space="preserve"> (в течение 5 рабочих дней со дня получения акта)</w:t>
      </w:r>
      <w:r w:rsidRPr="005E382A">
        <w:rPr>
          <w:rFonts w:ascii="Times New Roman" w:hAnsi="Times New Roman" w:cs="Times New Roman"/>
          <w:sz w:val="24"/>
          <w:szCs w:val="24"/>
        </w:rPr>
        <w:t xml:space="preserve"> передаются </w:t>
      </w:r>
      <w:r w:rsidR="003A6D33" w:rsidRPr="005E382A">
        <w:rPr>
          <w:rFonts w:ascii="Times New Roman" w:hAnsi="Times New Roman" w:cs="Times New Roman"/>
          <w:sz w:val="24"/>
          <w:szCs w:val="24"/>
        </w:rPr>
        <w:t>должностным лицом отдела внутреннего финансового контроля</w:t>
      </w:r>
      <w:r w:rsidRPr="005E382A">
        <w:rPr>
          <w:rFonts w:ascii="Times New Roman" w:hAnsi="Times New Roman" w:cs="Times New Roman"/>
          <w:sz w:val="24"/>
          <w:szCs w:val="24"/>
        </w:rPr>
        <w:t xml:space="preserve"> начальнику Управления финансов. При поступлении от представителя объекта контроля </w:t>
      </w:r>
      <w:r w:rsidRPr="005E382A">
        <w:rPr>
          <w:rFonts w:ascii="Times New Roman" w:hAnsi="Times New Roman" w:cs="Times New Roman"/>
          <w:sz w:val="24"/>
          <w:szCs w:val="24"/>
        </w:rPr>
        <w:lastRenderedPageBreak/>
        <w:t>письменных возражений на акт камеральной проверки указанный акт и иные материалы проверки передаются начальнику Управления финансов одновременно с заключением на возражения.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3.5.2.2. Акт и материалы камеральной проверки подлежат рассмотрению начальником Управления финансов в течение 15 рабочих дней со дня подписания акта.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По результатам рассмотрения акта и иных материалов камеральной проверки начальник Управления финансов принимает решение: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а) о применении мер принуждения - 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б) об отсутствии оснований для применения мер принуждения - в случае отсутствия нарушений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в) о проведении выездной проверки</w:t>
      </w:r>
      <w:r w:rsidR="0087725F" w:rsidRPr="005E382A">
        <w:rPr>
          <w:rFonts w:ascii="Times New Roman" w:hAnsi="Times New Roman" w:cs="Times New Roman"/>
          <w:sz w:val="24"/>
          <w:szCs w:val="24"/>
        </w:rPr>
        <w:t xml:space="preserve"> (</w:t>
      </w:r>
      <w:r w:rsidRPr="005E382A">
        <w:rPr>
          <w:rFonts w:ascii="Times New Roman" w:hAnsi="Times New Roman" w:cs="Times New Roman"/>
          <w:sz w:val="24"/>
          <w:szCs w:val="24"/>
        </w:rPr>
        <w:t>ревизии</w:t>
      </w:r>
      <w:r w:rsidR="0087725F" w:rsidRPr="005E382A">
        <w:rPr>
          <w:rFonts w:ascii="Times New Roman" w:hAnsi="Times New Roman" w:cs="Times New Roman"/>
          <w:sz w:val="24"/>
          <w:szCs w:val="24"/>
        </w:rPr>
        <w:t>)</w:t>
      </w:r>
      <w:r w:rsidRPr="005E382A">
        <w:rPr>
          <w:rFonts w:ascii="Times New Roman" w:hAnsi="Times New Roman" w:cs="Times New Roman"/>
          <w:sz w:val="24"/>
          <w:szCs w:val="24"/>
        </w:rPr>
        <w:t xml:space="preserve"> - в случаях выявления фактов, содержащих признаки нарушения бюджетного законодательства Российской Федерации и иных нормативных правовых актов, необходимости уточнения достоверности предоставленной объектом контроля информации, документов. В этом случае назначается внеплановая выездная проверка</w:t>
      </w:r>
      <w:r w:rsidR="0087725F" w:rsidRPr="005E382A">
        <w:rPr>
          <w:rFonts w:ascii="Times New Roman" w:hAnsi="Times New Roman" w:cs="Times New Roman"/>
          <w:sz w:val="24"/>
          <w:szCs w:val="24"/>
        </w:rPr>
        <w:t xml:space="preserve"> (</w:t>
      </w:r>
      <w:r w:rsidRPr="005E382A">
        <w:rPr>
          <w:rFonts w:ascii="Times New Roman" w:hAnsi="Times New Roman" w:cs="Times New Roman"/>
          <w:sz w:val="24"/>
          <w:szCs w:val="24"/>
        </w:rPr>
        <w:t>ревизия</w:t>
      </w:r>
      <w:r w:rsidR="0087725F" w:rsidRPr="005E382A">
        <w:rPr>
          <w:rFonts w:ascii="Times New Roman" w:hAnsi="Times New Roman" w:cs="Times New Roman"/>
          <w:sz w:val="24"/>
          <w:szCs w:val="24"/>
        </w:rPr>
        <w:t>)</w:t>
      </w:r>
      <w:r w:rsidRPr="005E382A">
        <w:rPr>
          <w:rFonts w:ascii="Times New Roman" w:hAnsi="Times New Roman" w:cs="Times New Roman"/>
          <w:sz w:val="24"/>
          <w:szCs w:val="24"/>
        </w:rPr>
        <w:t xml:space="preserve"> или выездная проверка</w:t>
      </w:r>
      <w:r w:rsidR="0087725F" w:rsidRPr="005E382A">
        <w:rPr>
          <w:rFonts w:ascii="Times New Roman" w:hAnsi="Times New Roman" w:cs="Times New Roman"/>
          <w:sz w:val="24"/>
          <w:szCs w:val="24"/>
        </w:rPr>
        <w:t xml:space="preserve"> (</w:t>
      </w:r>
      <w:r w:rsidRPr="005E382A">
        <w:rPr>
          <w:rFonts w:ascii="Times New Roman" w:hAnsi="Times New Roman" w:cs="Times New Roman"/>
          <w:sz w:val="24"/>
          <w:szCs w:val="24"/>
        </w:rPr>
        <w:t>ревизия</w:t>
      </w:r>
      <w:r w:rsidR="0087725F" w:rsidRPr="005E382A">
        <w:rPr>
          <w:rFonts w:ascii="Times New Roman" w:hAnsi="Times New Roman" w:cs="Times New Roman"/>
          <w:sz w:val="24"/>
          <w:szCs w:val="24"/>
        </w:rPr>
        <w:t>)</w:t>
      </w:r>
      <w:r w:rsidRPr="005E382A">
        <w:rPr>
          <w:rFonts w:ascii="Times New Roman" w:hAnsi="Times New Roman" w:cs="Times New Roman"/>
          <w:sz w:val="24"/>
          <w:szCs w:val="24"/>
        </w:rPr>
        <w:t xml:space="preserve"> включается в план контрольных мероприятий.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3.5.2.3. Акт и иные материалы выездной проверки</w:t>
      </w:r>
      <w:r w:rsidR="0087725F" w:rsidRPr="005E382A">
        <w:rPr>
          <w:rFonts w:ascii="Times New Roman" w:hAnsi="Times New Roman" w:cs="Times New Roman"/>
          <w:sz w:val="24"/>
          <w:szCs w:val="24"/>
        </w:rPr>
        <w:t xml:space="preserve"> (</w:t>
      </w:r>
      <w:r w:rsidRPr="005E382A">
        <w:rPr>
          <w:rFonts w:ascii="Times New Roman" w:hAnsi="Times New Roman" w:cs="Times New Roman"/>
          <w:sz w:val="24"/>
          <w:szCs w:val="24"/>
        </w:rPr>
        <w:t>ревизии</w:t>
      </w:r>
      <w:r w:rsidR="0087725F" w:rsidRPr="005E382A">
        <w:rPr>
          <w:rFonts w:ascii="Times New Roman" w:hAnsi="Times New Roman" w:cs="Times New Roman"/>
          <w:sz w:val="24"/>
          <w:szCs w:val="24"/>
        </w:rPr>
        <w:t>)</w:t>
      </w:r>
      <w:r w:rsidRPr="005E382A">
        <w:rPr>
          <w:rFonts w:ascii="Times New Roman" w:hAnsi="Times New Roman" w:cs="Times New Roman"/>
          <w:sz w:val="24"/>
          <w:szCs w:val="24"/>
        </w:rPr>
        <w:t xml:space="preserve"> по истечении срока для предоставления письменных возражений </w:t>
      </w:r>
      <w:r w:rsidR="006E32D4" w:rsidRPr="005E382A">
        <w:rPr>
          <w:rFonts w:ascii="Times New Roman" w:hAnsi="Times New Roman" w:cs="Times New Roman"/>
          <w:sz w:val="24"/>
          <w:szCs w:val="24"/>
        </w:rPr>
        <w:t>(в течение 5 рабочих дней со дня получения акта)</w:t>
      </w:r>
      <w:r w:rsidR="00D90583" w:rsidRPr="005E382A">
        <w:rPr>
          <w:rFonts w:ascii="Times New Roman" w:hAnsi="Times New Roman" w:cs="Times New Roman"/>
          <w:sz w:val="24"/>
          <w:szCs w:val="24"/>
        </w:rPr>
        <w:t xml:space="preserve"> </w:t>
      </w:r>
      <w:r w:rsidRPr="005E382A">
        <w:rPr>
          <w:rFonts w:ascii="Times New Roman" w:hAnsi="Times New Roman" w:cs="Times New Roman"/>
          <w:sz w:val="24"/>
          <w:szCs w:val="24"/>
        </w:rPr>
        <w:t xml:space="preserve">передаются </w:t>
      </w:r>
      <w:r w:rsidR="003A6D33" w:rsidRPr="005E382A">
        <w:rPr>
          <w:rFonts w:ascii="Times New Roman" w:hAnsi="Times New Roman" w:cs="Times New Roman"/>
          <w:sz w:val="24"/>
          <w:szCs w:val="24"/>
        </w:rPr>
        <w:t xml:space="preserve">должностным лицом отдела внутреннего финансового контроля </w:t>
      </w:r>
      <w:r w:rsidRPr="005E382A">
        <w:rPr>
          <w:rFonts w:ascii="Times New Roman" w:hAnsi="Times New Roman" w:cs="Times New Roman"/>
          <w:sz w:val="24"/>
          <w:szCs w:val="24"/>
        </w:rPr>
        <w:t>начальнику Управления финансов. При поступлении от представителя объекта контроля письменных возражений на акт выездной проверки</w:t>
      </w:r>
      <w:r w:rsidR="0087725F" w:rsidRPr="005E382A">
        <w:rPr>
          <w:rFonts w:ascii="Times New Roman" w:hAnsi="Times New Roman" w:cs="Times New Roman"/>
          <w:sz w:val="24"/>
          <w:szCs w:val="24"/>
        </w:rPr>
        <w:t xml:space="preserve"> (ревизии) </w:t>
      </w:r>
      <w:r w:rsidRPr="005E382A">
        <w:rPr>
          <w:rFonts w:ascii="Times New Roman" w:hAnsi="Times New Roman" w:cs="Times New Roman"/>
          <w:sz w:val="24"/>
          <w:szCs w:val="24"/>
        </w:rPr>
        <w:t>указанный акт и иные материалы проверки передаются начальнику Управления финансов одновременно с заключением на возражения.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3.5.2.4. Акт и иные материалы выездной проверки</w:t>
      </w:r>
      <w:r w:rsidR="0087725F" w:rsidRPr="005E382A">
        <w:rPr>
          <w:rFonts w:ascii="Times New Roman" w:hAnsi="Times New Roman" w:cs="Times New Roman"/>
          <w:sz w:val="24"/>
          <w:szCs w:val="24"/>
        </w:rPr>
        <w:t xml:space="preserve"> (ревизии) </w:t>
      </w:r>
      <w:r w:rsidRPr="005E382A">
        <w:rPr>
          <w:rFonts w:ascii="Times New Roman" w:hAnsi="Times New Roman" w:cs="Times New Roman"/>
          <w:sz w:val="24"/>
          <w:szCs w:val="24"/>
        </w:rPr>
        <w:t>подлежат рассмотрению начальником Управления финансов в течение 20 рабочих дней со дня подписания акта.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По результатам рассмотрения акта и иных материалов выездной проверки</w:t>
      </w:r>
      <w:r w:rsidR="0087725F" w:rsidRPr="005E382A">
        <w:rPr>
          <w:rFonts w:ascii="Times New Roman" w:hAnsi="Times New Roman" w:cs="Times New Roman"/>
          <w:sz w:val="24"/>
          <w:szCs w:val="24"/>
        </w:rPr>
        <w:t xml:space="preserve"> (ревизии)</w:t>
      </w:r>
      <w:r w:rsidRPr="005E382A">
        <w:rPr>
          <w:rFonts w:ascii="Times New Roman" w:hAnsi="Times New Roman" w:cs="Times New Roman"/>
          <w:sz w:val="24"/>
          <w:szCs w:val="24"/>
        </w:rPr>
        <w:t xml:space="preserve"> начальник Управления финансов принимает решение: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а) о применении мер принуждения 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б) об отсутствии оснований для применения мер принуждения - в случае отсутствия нарушений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в) о назначении внеплановой выездной проверки</w:t>
      </w:r>
      <w:r w:rsidR="0087725F" w:rsidRPr="005E382A">
        <w:rPr>
          <w:rFonts w:ascii="Times New Roman" w:hAnsi="Times New Roman" w:cs="Times New Roman"/>
          <w:sz w:val="24"/>
          <w:szCs w:val="24"/>
        </w:rPr>
        <w:t xml:space="preserve"> (ревизии)</w:t>
      </w:r>
      <w:r w:rsidRPr="005E382A">
        <w:rPr>
          <w:rFonts w:ascii="Times New Roman" w:hAnsi="Times New Roman" w:cs="Times New Roman"/>
          <w:sz w:val="24"/>
          <w:szCs w:val="24"/>
        </w:rPr>
        <w:t xml:space="preserve"> при представлении объектом контроля вместе с письменными возражениями дополнительных информации, документов и материалов, относящихся к проверяемому периоду, влияющих на выводы, сделанные по результатам выездной проверки</w:t>
      </w:r>
      <w:r w:rsidR="0087725F" w:rsidRPr="005E382A">
        <w:rPr>
          <w:rFonts w:ascii="Times New Roman" w:hAnsi="Times New Roman" w:cs="Times New Roman"/>
          <w:sz w:val="24"/>
          <w:szCs w:val="24"/>
        </w:rPr>
        <w:t xml:space="preserve"> (ревизии)</w:t>
      </w:r>
      <w:r w:rsidRPr="005E382A">
        <w:rPr>
          <w:rFonts w:ascii="Times New Roman" w:hAnsi="Times New Roman" w:cs="Times New Roman"/>
          <w:sz w:val="24"/>
          <w:szCs w:val="24"/>
        </w:rPr>
        <w:t>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3.5.2.5. Решение об отсутствии оснований для применения мер принуждения оформляется справкой по форме согласно приложению </w:t>
      </w:r>
      <w:r w:rsidR="00832E43" w:rsidRPr="005E382A">
        <w:rPr>
          <w:rFonts w:ascii="Times New Roman" w:hAnsi="Times New Roman" w:cs="Times New Roman"/>
          <w:sz w:val="24"/>
          <w:szCs w:val="24"/>
        </w:rPr>
        <w:t>№</w:t>
      </w:r>
      <w:r w:rsidRPr="005E382A">
        <w:rPr>
          <w:rFonts w:ascii="Times New Roman" w:hAnsi="Times New Roman" w:cs="Times New Roman"/>
          <w:sz w:val="24"/>
          <w:szCs w:val="24"/>
        </w:rPr>
        <w:t xml:space="preserve"> 10 к настоящему Административному регламенту.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3.5.2.6. В случаях установления нарушения бюджетного законодательства Российской Федерации и иных нормативных правовых актов, регулирующих бюджетные правоотношения, Управление финансов применяет меры принуждения: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а) представления,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б) предписания об устранении нарушений бюджетного законодательства Российской </w:t>
      </w:r>
      <w:r w:rsidRPr="005E382A">
        <w:rPr>
          <w:rFonts w:ascii="Times New Roman" w:hAnsi="Times New Roman" w:cs="Times New Roman"/>
          <w:sz w:val="24"/>
          <w:szCs w:val="24"/>
        </w:rPr>
        <w:lastRenderedPageBreak/>
        <w:t>Федерации и иных нормативных правовых актов, регулирующих бюджетные правоотношения, и (или) о возмещении ущерба, причиненного такими нарушениями муниципальному образованию;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в) уведомления о применении бюджетных мер принуждения</w:t>
      </w:r>
      <w:r w:rsidR="00B81E80" w:rsidRPr="005E382A">
        <w:rPr>
          <w:rFonts w:ascii="Times New Roman" w:hAnsi="Times New Roman" w:cs="Times New Roman"/>
          <w:sz w:val="24"/>
          <w:szCs w:val="24"/>
        </w:rPr>
        <w:t xml:space="preserve"> согласно Порядку исполнения решения о применении бюджетных мер принуждения</w:t>
      </w:r>
      <w:r w:rsidRPr="005E382A">
        <w:rPr>
          <w:rFonts w:ascii="Times New Roman" w:hAnsi="Times New Roman" w:cs="Times New Roman"/>
          <w:sz w:val="24"/>
          <w:szCs w:val="24"/>
        </w:rPr>
        <w:t>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3.5.2.7. Формы представления, предписания приведены в приложении </w:t>
      </w:r>
      <w:r w:rsidR="00832E43" w:rsidRPr="005E382A">
        <w:rPr>
          <w:rFonts w:ascii="Times New Roman" w:hAnsi="Times New Roman" w:cs="Times New Roman"/>
          <w:sz w:val="24"/>
          <w:szCs w:val="24"/>
        </w:rPr>
        <w:t>№</w:t>
      </w:r>
      <w:r w:rsidRPr="005E382A">
        <w:rPr>
          <w:rFonts w:ascii="Times New Roman" w:hAnsi="Times New Roman" w:cs="Times New Roman"/>
          <w:sz w:val="24"/>
          <w:szCs w:val="24"/>
        </w:rPr>
        <w:t xml:space="preserve"> 11 к настоящему Административному регламенту.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3.5.2.8. В случае установления нарушений законодательства Российской Федерации и иных нормативных правовых актов о контрактной системе в сфере закупок Управление финансов направляет объекту контроля предписания об устранении таких нарушений по форме согласно приложению </w:t>
      </w:r>
      <w:r w:rsidR="00832E43" w:rsidRPr="005E382A">
        <w:rPr>
          <w:rFonts w:ascii="Times New Roman" w:hAnsi="Times New Roman" w:cs="Times New Roman"/>
          <w:sz w:val="24"/>
          <w:szCs w:val="24"/>
        </w:rPr>
        <w:t>№</w:t>
      </w:r>
      <w:r w:rsidRPr="005E382A">
        <w:rPr>
          <w:rFonts w:ascii="Times New Roman" w:hAnsi="Times New Roman" w:cs="Times New Roman"/>
          <w:sz w:val="24"/>
          <w:szCs w:val="24"/>
        </w:rPr>
        <w:t xml:space="preserve"> 12 к настоящему Административному регламенту.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Указанные нарушения подлежат устранению в срок, установленный в предписании.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3.5.2.9. Подготовку представлений, предписаний и уведомлений обеспечивает должностное лицо отдела внутреннего финансового контроля. Представления, предписания, уведомления подписываются начальником Управления финансов.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3.5.2.10. Предписания и (или) представления вручаются представителю объекта контроля или направляются почтовым отправлением или иным способом, </w:t>
      </w:r>
      <w:r w:rsidR="00B738F3" w:rsidRPr="005E382A">
        <w:rPr>
          <w:rFonts w:ascii="Times New Roman" w:hAnsi="Times New Roman" w:cs="Times New Roman"/>
          <w:sz w:val="24"/>
          <w:szCs w:val="24"/>
        </w:rPr>
        <w:t xml:space="preserve">в том числе с применением автоматизированных информационных систем, с использованием средств вычислительной техники и связи, </w:t>
      </w:r>
      <w:r w:rsidRPr="005E382A">
        <w:rPr>
          <w:rFonts w:ascii="Times New Roman" w:hAnsi="Times New Roman" w:cs="Times New Roman"/>
          <w:sz w:val="24"/>
          <w:szCs w:val="24"/>
        </w:rPr>
        <w:t>в течение 5 рабочих дней со дня принятия решения о применении мер принуждения</w:t>
      </w:r>
      <w:r w:rsidR="00D90583" w:rsidRPr="005E382A">
        <w:rPr>
          <w:rFonts w:ascii="Times New Roman" w:hAnsi="Times New Roman" w:cs="Times New Roman"/>
          <w:sz w:val="24"/>
          <w:szCs w:val="24"/>
        </w:rPr>
        <w:t>.</w:t>
      </w:r>
    </w:p>
    <w:p w:rsidR="00866E77" w:rsidRPr="005E382A" w:rsidRDefault="00866E77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3.5.2.11. При установлении по результатам проведения контрольного мероприятия нарушений бюджетного законодательства Российской Федерации, законодательства Ненецкого автономного округа, муниципальных правовых актов, начальником Управления финансов в адрес отдела бюджетного планирования и исполнения бюджета Управления финансов направляется уведомление о применении бюджетных мер принуждения.</w:t>
      </w:r>
    </w:p>
    <w:p w:rsidR="00866E77" w:rsidRPr="005E382A" w:rsidRDefault="00866E77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3.5.2.12. Уведомление о применении бюджетных мер принуждения направляется не позднее 60 календарных дней после даты окончания проверки (ревизии) и содержит основания для применения бюджетных мер принуждения и суммы средств, использованные с нарушением условий предоставления (расходования) межбюджетного трансферта, бюджетного кредита или использованные не по целевому назначению.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3.5.2.13. Отдел внутреннего финансового контроля осуществляет контроль за исполнением объектами контроля представлений и предписаний. В случае неисполнения представления и (или) предписания Управление финансов ходатайствует перед главой Администрации </w:t>
      </w:r>
      <w:r w:rsidR="00B81E80" w:rsidRPr="005E382A">
        <w:rPr>
          <w:rFonts w:ascii="Times New Roman" w:hAnsi="Times New Roman" w:cs="Times New Roman"/>
          <w:sz w:val="24"/>
          <w:szCs w:val="24"/>
        </w:rPr>
        <w:t>соответствующего муниципального образования</w:t>
      </w:r>
      <w:r w:rsidRPr="005E382A">
        <w:rPr>
          <w:rFonts w:ascii="Times New Roman" w:hAnsi="Times New Roman" w:cs="Times New Roman"/>
          <w:sz w:val="24"/>
          <w:szCs w:val="24"/>
        </w:rPr>
        <w:t xml:space="preserve"> о применении к руководителю подведомственного объекта контроля, не исполнившего такое представление и (или) предписание, меры дисциплинарной ответственности в соответствии с законодательством Российской Федерации</w:t>
      </w:r>
      <w:r w:rsidR="00B64F67" w:rsidRPr="005E382A">
        <w:rPr>
          <w:rFonts w:ascii="Times New Roman" w:hAnsi="Times New Roman" w:cs="Times New Roman"/>
          <w:sz w:val="24"/>
          <w:szCs w:val="24"/>
        </w:rPr>
        <w:t>.</w:t>
      </w:r>
    </w:p>
    <w:p w:rsidR="00C25CA9" w:rsidRPr="005E382A" w:rsidRDefault="00C25CA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3.5.2.14. В случае неисполнения предписания о возмещении ущерба, причиненного нарушением бюджетного законодательства Российской Федерации и иных нормативных правовых актов, регулирующих бюджетные правоотношения, Управление финансов направляет материалы контрольных мероприятий в Администрацию соответствующего муниципального образования, бюджету которого причинен ущерб, </w:t>
      </w:r>
      <w:r w:rsidR="002F2B46" w:rsidRPr="005E382A">
        <w:rPr>
          <w:rFonts w:ascii="Times New Roman" w:hAnsi="Times New Roman" w:cs="Times New Roman"/>
          <w:sz w:val="24"/>
          <w:szCs w:val="24"/>
        </w:rPr>
        <w:t>с ходатайством об</w:t>
      </w:r>
      <w:r w:rsidRPr="005E382A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2F2B46" w:rsidRPr="005E382A">
        <w:rPr>
          <w:rFonts w:ascii="Times New Roman" w:hAnsi="Times New Roman" w:cs="Times New Roman"/>
          <w:sz w:val="24"/>
          <w:szCs w:val="24"/>
        </w:rPr>
        <w:t>и</w:t>
      </w:r>
      <w:r w:rsidRPr="005E382A">
        <w:rPr>
          <w:rFonts w:ascii="Times New Roman" w:hAnsi="Times New Roman" w:cs="Times New Roman"/>
          <w:sz w:val="24"/>
          <w:szCs w:val="24"/>
        </w:rPr>
        <w:t xml:space="preserve"> в суд о возмещении объектом контроля, должностными лицами которого допущено указанное нарушение, ущерба, причиненного муниципальному образованию.</w:t>
      </w:r>
    </w:p>
    <w:p w:rsidR="00C25CA9" w:rsidRPr="005E382A" w:rsidRDefault="00C25CA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3.2.5.15. При выявлении в ходе проведения контрольных мероприятий факта совершения объектами контроля действия (бездействия), содержащего признаки административного правонарушения и (или) уголовного преступления, Управление финансов направляет информацию о совершении указанных действий и подтверждающие такие факты материалы </w:t>
      </w:r>
      <w:r w:rsidR="00095513" w:rsidRPr="005E382A">
        <w:rPr>
          <w:rFonts w:ascii="Times New Roman" w:hAnsi="Times New Roman" w:cs="Times New Roman"/>
          <w:sz w:val="24"/>
          <w:szCs w:val="24"/>
        </w:rPr>
        <w:t xml:space="preserve">в Администрацию соответствующего муниципального образования </w:t>
      </w:r>
      <w:r w:rsidR="00F63A31" w:rsidRPr="005E382A">
        <w:rPr>
          <w:rFonts w:ascii="Times New Roman" w:hAnsi="Times New Roman" w:cs="Times New Roman"/>
          <w:sz w:val="24"/>
          <w:szCs w:val="24"/>
        </w:rPr>
        <w:t>и ходатайствует об</w:t>
      </w:r>
      <w:r w:rsidR="00095513" w:rsidRPr="005E382A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F63A31" w:rsidRPr="005E382A">
        <w:rPr>
          <w:rFonts w:ascii="Times New Roman" w:hAnsi="Times New Roman" w:cs="Times New Roman"/>
          <w:sz w:val="24"/>
          <w:szCs w:val="24"/>
        </w:rPr>
        <w:t>и</w:t>
      </w:r>
      <w:r w:rsidR="00095513" w:rsidRPr="005E382A">
        <w:rPr>
          <w:rFonts w:ascii="Times New Roman" w:hAnsi="Times New Roman" w:cs="Times New Roman"/>
          <w:sz w:val="24"/>
          <w:szCs w:val="24"/>
        </w:rPr>
        <w:t xml:space="preserve"> </w:t>
      </w:r>
      <w:r w:rsidRPr="005E382A">
        <w:rPr>
          <w:rFonts w:ascii="Times New Roman" w:hAnsi="Times New Roman" w:cs="Times New Roman"/>
          <w:sz w:val="24"/>
          <w:szCs w:val="24"/>
        </w:rPr>
        <w:t xml:space="preserve">в соответствующие государственные и (или) правоохранительные органы. Подготовку информации, подтверждающих материалов и </w:t>
      </w:r>
      <w:r w:rsidRPr="005E382A">
        <w:rPr>
          <w:rFonts w:ascii="Times New Roman" w:hAnsi="Times New Roman" w:cs="Times New Roman"/>
          <w:sz w:val="24"/>
          <w:szCs w:val="24"/>
        </w:rPr>
        <w:lastRenderedPageBreak/>
        <w:t>направление</w:t>
      </w:r>
      <w:r w:rsidR="00F63A31" w:rsidRPr="005E382A">
        <w:rPr>
          <w:rFonts w:ascii="Times New Roman" w:hAnsi="Times New Roman" w:cs="Times New Roman"/>
          <w:sz w:val="24"/>
          <w:szCs w:val="24"/>
        </w:rPr>
        <w:t xml:space="preserve"> ходатайства</w:t>
      </w:r>
      <w:r w:rsidRPr="005E382A">
        <w:rPr>
          <w:rFonts w:ascii="Times New Roman" w:hAnsi="Times New Roman" w:cs="Times New Roman"/>
          <w:sz w:val="24"/>
          <w:szCs w:val="24"/>
        </w:rPr>
        <w:t xml:space="preserve"> в </w:t>
      </w:r>
      <w:r w:rsidR="00095513" w:rsidRPr="005E382A">
        <w:rPr>
          <w:rFonts w:ascii="Times New Roman" w:hAnsi="Times New Roman" w:cs="Times New Roman"/>
          <w:sz w:val="24"/>
          <w:szCs w:val="24"/>
        </w:rPr>
        <w:t>Администрацию соответствующего муниципального образования</w:t>
      </w:r>
      <w:r w:rsidRPr="005E382A">
        <w:rPr>
          <w:rFonts w:ascii="Times New Roman" w:hAnsi="Times New Roman" w:cs="Times New Roman"/>
          <w:sz w:val="24"/>
          <w:szCs w:val="24"/>
        </w:rPr>
        <w:t xml:space="preserve"> обеспечивает отдел в</w:t>
      </w:r>
      <w:r w:rsidR="00B64F67" w:rsidRPr="005E382A">
        <w:rPr>
          <w:rFonts w:ascii="Times New Roman" w:hAnsi="Times New Roman" w:cs="Times New Roman"/>
          <w:sz w:val="24"/>
          <w:szCs w:val="24"/>
        </w:rPr>
        <w:t>нутреннего финансового контроля.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2189" w:rsidRPr="005E382A" w:rsidRDefault="00BA2189" w:rsidP="002560D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3.6. Составление отчетности о результатах</w:t>
      </w:r>
    </w:p>
    <w:p w:rsidR="00BA2189" w:rsidRPr="005E382A" w:rsidRDefault="00BA2189" w:rsidP="002560D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контрольной деятельности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3.6.1. Отдел внутреннего финансового контроля Управления финансов ежеквартально в срок до 1</w:t>
      </w:r>
      <w:r w:rsidR="00B81E80" w:rsidRPr="005E382A">
        <w:rPr>
          <w:rFonts w:ascii="Times New Roman" w:hAnsi="Times New Roman" w:cs="Times New Roman"/>
          <w:sz w:val="24"/>
          <w:szCs w:val="24"/>
        </w:rPr>
        <w:t>5</w:t>
      </w:r>
      <w:r w:rsidRPr="005E382A">
        <w:rPr>
          <w:rFonts w:ascii="Times New Roman" w:hAnsi="Times New Roman" w:cs="Times New Roman"/>
          <w:sz w:val="24"/>
          <w:szCs w:val="24"/>
        </w:rPr>
        <w:t>-го числа, следующего за отчетным кварталом месяца, за 4 квартал - до 2</w:t>
      </w:r>
      <w:r w:rsidR="00B81E80" w:rsidRPr="005E382A">
        <w:rPr>
          <w:rFonts w:ascii="Times New Roman" w:hAnsi="Times New Roman" w:cs="Times New Roman"/>
          <w:sz w:val="24"/>
          <w:szCs w:val="24"/>
        </w:rPr>
        <w:t>5</w:t>
      </w:r>
      <w:r w:rsidRPr="005E382A">
        <w:rPr>
          <w:rFonts w:ascii="Times New Roman" w:hAnsi="Times New Roman" w:cs="Times New Roman"/>
          <w:sz w:val="24"/>
          <w:szCs w:val="24"/>
        </w:rPr>
        <w:t xml:space="preserve"> числа месяца, следующего за отчетным кварталом, представляет начальнику Управления финансов отчет о результатах внутреннего муниципального финансового контроля согласно приложению </w:t>
      </w:r>
      <w:r w:rsidR="00832E43" w:rsidRPr="005E382A">
        <w:rPr>
          <w:rFonts w:ascii="Times New Roman" w:hAnsi="Times New Roman" w:cs="Times New Roman"/>
          <w:sz w:val="24"/>
          <w:szCs w:val="24"/>
        </w:rPr>
        <w:t>№</w:t>
      </w:r>
      <w:r w:rsidRPr="005E382A">
        <w:rPr>
          <w:rFonts w:ascii="Times New Roman" w:hAnsi="Times New Roman" w:cs="Times New Roman"/>
          <w:sz w:val="24"/>
          <w:szCs w:val="24"/>
        </w:rPr>
        <w:t xml:space="preserve"> 14 к настоящему Административному регламенту с приложением пояснительной записки.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3.6.2. Пояснительная записка является неотъемлемой частью отчета, раскрывает его цифровые показатели, содержит перечень наиболее крупных и показательных нарушений законодательства, выявленных за отчетный период, и принятых мер по их устранению; причины невыполнения плановых показателей. В пояснительной записке приводятся сведения об основных направлениях контрольной деятельности и ее результатах, в том числе отражающие информацию о количестве должностных лиц, осуществляющих внутренний муниципальный финансовый контроль, мерах по повышению их квалификации, об обеспеченности ресурсами и иная информация о событиях, оказавших существенное влияние на осуществление внутреннего муниципального финансового контроля, не нашедшая отражения в отчете.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Пояснительная записка подписывается должностным лицом отдела внутреннего финансового контроля, ответственного за проведение контрольных мероприятий, визируется начальником Управления финансов</w:t>
      </w:r>
      <w:r w:rsidR="000B3F95" w:rsidRPr="005E382A">
        <w:rPr>
          <w:rFonts w:ascii="Times New Roman" w:hAnsi="Times New Roman" w:cs="Times New Roman"/>
          <w:sz w:val="24"/>
          <w:szCs w:val="24"/>
        </w:rPr>
        <w:t>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3.6.3. Отчет за отчетный календарный год подписывается должностным лицом отдела внутреннего финансового контроля и направляется начальнику Управления финансов</w:t>
      </w:r>
      <w:r w:rsidR="006778F4" w:rsidRPr="005E382A">
        <w:rPr>
          <w:rFonts w:ascii="Times New Roman" w:hAnsi="Times New Roman" w:cs="Times New Roman"/>
          <w:sz w:val="24"/>
          <w:szCs w:val="24"/>
        </w:rPr>
        <w:t xml:space="preserve"> с приложением пояснительной записки</w:t>
      </w:r>
      <w:r w:rsidRPr="005E382A">
        <w:rPr>
          <w:rFonts w:ascii="Times New Roman" w:hAnsi="Times New Roman" w:cs="Times New Roman"/>
          <w:sz w:val="24"/>
          <w:szCs w:val="24"/>
        </w:rPr>
        <w:t xml:space="preserve"> не позднее 1 марта текущего года.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3.6.4. В срок не позднее 1 апреля года, следующего за отчетным, отчет о результатах контрольной деятельности Управления финансов за отчетный год направляется главе Администрации Заполярного района.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3.6.5. Информация о результатах проведения контрольных мероприятий размещается на официальном сайте </w:t>
      </w:r>
      <w:r w:rsidR="00A73D0B" w:rsidRPr="005E382A">
        <w:rPr>
          <w:rFonts w:ascii="Times New Roman" w:hAnsi="Times New Roman" w:cs="Times New Roman"/>
          <w:sz w:val="24"/>
          <w:szCs w:val="24"/>
        </w:rPr>
        <w:t>органов местного самоуправления Заполярн</w:t>
      </w:r>
      <w:r w:rsidR="00AB1A4A" w:rsidRPr="005E382A">
        <w:rPr>
          <w:rFonts w:ascii="Times New Roman" w:hAnsi="Times New Roman" w:cs="Times New Roman"/>
          <w:sz w:val="24"/>
          <w:szCs w:val="24"/>
        </w:rPr>
        <w:t>ого</w:t>
      </w:r>
      <w:r w:rsidR="00A73D0B" w:rsidRPr="005E382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B1A4A" w:rsidRPr="005E382A">
        <w:rPr>
          <w:rFonts w:ascii="Times New Roman" w:hAnsi="Times New Roman" w:cs="Times New Roman"/>
          <w:sz w:val="24"/>
          <w:szCs w:val="24"/>
        </w:rPr>
        <w:t>а</w:t>
      </w:r>
      <w:r w:rsidR="00A73D0B" w:rsidRPr="005E382A">
        <w:rPr>
          <w:rFonts w:ascii="Times New Roman" w:hAnsi="Times New Roman" w:cs="Times New Roman"/>
          <w:sz w:val="24"/>
          <w:szCs w:val="24"/>
        </w:rPr>
        <w:t xml:space="preserve"> </w:t>
      </w:r>
      <w:r w:rsidRPr="005E382A">
        <w:rPr>
          <w:rFonts w:ascii="Times New Roman" w:hAnsi="Times New Roman" w:cs="Times New Roman"/>
          <w:sz w:val="24"/>
          <w:szCs w:val="24"/>
        </w:rPr>
        <w:t>в порядке, установленном муниципальными правовыми актами, а также в единой информационной системе в сфере закупок в порядке, установленном законодательством Российской Федерации.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2189" w:rsidRPr="005E382A" w:rsidRDefault="00BA2189" w:rsidP="002560D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IV. Порядок и формы контроля за исполнением</w:t>
      </w:r>
    </w:p>
    <w:p w:rsidR="00BA2189" w:rsidRPr="005E382A" w:rsidRDefault="00BA2189" w:rsidP="002560D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муниципальной функции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2189" w:rsidRPr="005E382A" w:rsidRDefault="00BA2189" w:rsidP="002560D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</w:t>
      </w:r>
    </w:p>
    <w:p w:rsidR="00BA2189" w:rsidRPr="005E382A" w:rsidRDefault="00BA2189" w:rsidP="002560D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и исполнением должностными лицами Управления финансов</w:t>
      </w:r>
    </w:p>
    <w:p w:rsidR="00BA2189" w:rsidRPr="005E382A" w:rsidRDefault="00BA2189" w:rsidP="002560D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положений Административного регламента и иных нормативных</w:t>
      </w:r>
    </w:p>
    <w:p w:rsidR="00BA2189" w:rsidRPr="005E382A" w:rsidRDefault="00BA2189" w:rsidP="002560D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правовых актов, устанавливающих требования к исполнению</w:t>
      </w:r>
    </w:p>
    <w:p w:rsidR="00BA2189" w:rsidRPr="005E382A" w:rsidRDefault="00BA2189" w:rsidP="002560D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муниципальной функции, а также за принятием ими решений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4.1.1. Текущий контроль за соблюдением и исполнением положений настоящего Регламента и иных нормативных правовых актов, устанавливающих требования к исполнению муниципальной функции, а также за принятием решений должностными лицами отдела финансового контроля осуществляется руководителем Управления финансов.</w:t>
      </w:r>
    </w:p>
    <w:p w:rsidR="0010533C" w:rsidRPr="005E382A" w:rsidRDefault="0010533C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4.1.2. Контроль за полнотой и качеством исполнения муниципальной функции </w:t>
      </w:r>
      <w:r w:rsidRPr="005E382A">
        <w:rPr>
          <w:rFonts w:ascii="Times New Roman" w:hAnsi="Times New Roman" w:cs="Times New Roman"/>
          <w:sz w:val="24"/>
          <w:szCs w:val="24"/>
        </w:rPr>
        <w:lastRenderedPageBreak/>
        <w:t>осуществляется в форме:</w:t>
      </w:r>
    </w:p>
    <w:p w:rsidR="0010533C" w:rsidRPr="005E382A" w:rsidRDefault="0010533C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- рассмотрения обращений (жалоб) на действия (бездействие) должностных лиц отдела внутреннего финансового контроля;</w:t>
      </w:r>
    </w:p>
    <w:p w:rsidR="0010533C" w:rsidRPr="005E382A" w:rsidRDefault="0010533C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- предоставления должностными лицами отдела внутреннего финансового контроля отчета о проделанной работе главе Администрации Заполярного района.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4.1.</w:t>
      </w:r>
      <w:r w:rsidR="00DE5320" w:rsidRPr="005E382A">
        <w:rPr>
          <w:rFonts w:ascii="Times New Roman" w:hAnsi="Times New Roman" w:cs="Times New Roman"/>
          <w:sz w:val="24"/>
          <w:szCs w:val="24"/>
        </w:rPr>
        <w:t>3</w:t>
      </w:r>
      <w:r w:rsidRPr="005E382A">
        <w:rPr>
          <w:rFonts w:ascii="Times New Roman" w:hAnsi="Times New Roman" w:cs="Times New Roman"/>
          <w:sz w:val="24"/>
          <w:szCs w:val="24"/>
        </w:rPr>
        <w:t xml:space="preserve">. Контроль за исполнением муниципальной функции со стороны граждан, их объединений и организаций осуществляется посредством получения ими информации о результатах осуществления контроля в финансово-бюджетной сфере, размещаемой на информационном стенде и официальном сайте Администрации Заполярного района в сети Интернет в объеме, установленном Федеральным законом от 9 февраля 2009 г. </w:t>
      </w:r>
      <w:r w:rsidR="00832E43" w:rsidRPr="005E382A">
        <w:rPr>
          <w:rFonts w:ascii="Times New Roman" w:hAnsi="Times New Roman" w:cs="Times New Roman"/>
          <w:sz w:val="24"/>
          <w:szCs w:val="24"/>
        </w:rPr>
        <w:t>№</w:t>
      </w:r>
      <w:r w:rsidRPr="005E382A">
        <w:rPr>
          <w:rFonts w:ascii="Times New Roman" w:hAnsi="Times New Roman" w:cs="Times New Roman"/>
          <w:sz w:val="24"/>
          <w:szCs w:val="24"/>
        </w:rPr>
        <w:t xml:space="preserve"> 8-ФЗ </w:t>
      </w:r>
      <w:r w:rsidR="00832E43" w:rsidRPr="005E382A">
        <w:rPr>
          <w:rFonts w:ascii="Times New Roman" w:hAnsi="Times New Roman" w:cs="Times New Roman"/>
          <w:sz w:val="24"/>
          <w:szCs w:val="24"/>
        </w:rPr>
        <w:t>«</w:t>
      </w:r>
      <w:r w:rsidRPr="005E382A">
        <w:rPr>
          <w:rFonts w:ascii="Times New Roman" w:hAnsi="Times New Roman" w:cs="Times New Roman"/>
          <w:sz w:val="24"/>
          <w:szCs w:val="24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832E43" w:rsidRPr="005E382A">
        <w:rPr>
          <w:rFonts w:ascii="Times New Roman" w:hAnsi="Times New Roman" w:cs="Times New Roman"/>
          <w:sz w:val="24"/>
          <w:szCs w:val="24"/>
        </w:rPr>
        <w:t>»</w:t>
      </w:r>
      <w:r w:rsidRPr="005E382A">
        <w:rPr>
          <w:rFonts w:ascii="Times New Roman" w:hAnsi="Times New Roman" w:cs="Times New Roman"/>
          <w:sz w:val="24"/>
          <w:szCs w:val="24"/>
        </w:rPr>
        <w:t>, за исключением сведений, составляющих государственную, служебную, банковскую, налоговую, коммерческую тайну, тайну связи, и с учетом требований сохранения охраняемой законом тайны, установленных законодательством Российской Федерации.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Граждане, их объединения и организации имеют право направлять обращения по вопросам исполнения муниципальной функции в Управление финансов, в том числе с предложениями, рекомендациями, а также заявления и жалобы с сообщениями о нарушении должностными лицами положений настоящего Административного регламента и иных нормативных правовых актов, устанавливающих требования к исполнению муниципальной функции.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4.1.</w:t>
      </w:r>
      <w:r w:rsidR="00DE5320" w:rsidRPr="005E382A">
        <w:rPr>
          <w:rFonts w:ascii="Times New Roman" w:hAnsi="Times New Roman" w:cs="Times New Roman"/>
          <w:sz w:val="24"/>
          <w:szCs w:val="24"/>
        </w:rPr>
        <w:t>4</w:t>
      </w:r>
      <w:r w:rsidRPr="005E382A">
        <w:rPr>
          <w:rFonts w:ascii="Times New Roman" w:hAnsi="Times New Roman" w:cs="Times New Roman"/>
          <w:sz w:val="24"/>
          <w:szCs w:val="24"/>
        </w:rPr>
        <w:t>. Должностные лица Управления финансов несут персональную ответственность за исполнение настоящего Регламента, за решения и действия (бездействие), принимаемые в ходе осуществления муниципального контроля.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2189" w:rsidRPr="005E382A" w:rsidRDefault="00BA2189" w:rsidP="002560D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 решений</w:t>
      </w:r>
    </w:p>
    <w:p w:rsidR="00BA2189" w:rsidRPr="005E382A" w:rsidRDefault="00BA2189" w:rsidP="002560D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и действий (бездействия) органа внутреннего финансового</w:t>
      </w:r>
    </w:p>
    <w:p w:rsidR="00BA2189" w:rsidRPr="005E382A" w:rsidRDefault="00BA2189" w:rsidP="002560D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контроля и его должностных лиц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5.1. Решения, принятые в ходе исполнения муниципальной функции, а также действия (бездействие) должностных лиц Управления финансов могут быть обжалованы в досудебном порядке в соответствии с действующим законодательством Российской Федерации в течение 30 календарных дней со дня, когда заявитель узнал о принятии решения, действии (бездействии) должностных лиц или должен был узнать о таком решении, действии (бездействии) должностных лиц.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Представления и предписания могут быть обжалованы только в судебном порядке.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заявителем могут быть поданы жалобы на: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35"/>
      <w:bookmarkEnd w:id="5"/>
      <w:r w:rsidRPr="005E382A">
        <w:rPr>
          <w:rFonts w:ascii="Times New Roman" w:hAnsi="Times New Roman" w:cs="Times New Roman"/>
          <w:sz w:val="24"/>
          <w:szCs w:val="24"/>
        </w:rPr>
        <w:t>- решения и (или) действия (бездействие) должностных лиц отдела внутреннего контроля Управления финансов, исполняющих муниципальную функцию, - начальнику Управления финансов;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36"/>
      <w:bookmarkEnd w:id="6"/>
      <w:r w:rsidRPr="005E382A">
        <w:rPr>
          <w:rFonts w:ascii="Times New Roman" w:hAnsi="Times New Roman" w:cs="Times New Roman"/>
          <w:sz w:val="24"/>
          <w:szCs w:val="24"/>
        </w:rPr>
        <w:t>- решения или действия (бездействия) начальника Управления финансов - главе Администрации Заполярного района.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Решения главы Администрации Заполярного района могут быть обжалованы только в судебном порядке.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5.3. Жалоба оформляется с учетом требований, предусмотренных настоящим Административным регламентом, подается в письменной форме на бумажном носителе или в форме электронного документа посредством электронной почты, либо может быть принята на личном приеме.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5.4. Основанием для начала процедуры досудебного (внесудебного) обжалования является поступление в Управление финансов, Администрацию Заполярного района жалобы на решения и (или) действия (бездействие) </w:t>
      </w:r>
      <w:r w:rsidRPr="005E382A">
        <w:rPr>
          <w:rFonts w:ascii="Times New Roman" w:hAnsi="Times New Roman" w:cs="Times New Roman"/>
          <w:b/>
          <w:sz w:val="24"/>
          <w:szCs w:val="24"/>
        </w:rPr>
        <w:t xml:space="preserve">должностных лиц </w:t>
      </w:r>
      <w:r w:rsidRPr="005E382A">
        <w:rPr>
          <w:rFonts w:ascii="Times New Roman" w:hAnsi="Times New Roman" w:cs="Times New Roman"/>
          <w:sz w:val="24"/>
          <w:szCs w:val="24"/>
        </w:rPr>
        <w:t>Управления финансов.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lastRenderedPageBreak/>
        <w:t>5.5. В жалобе указываются: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а) должность, фамилия, имя и отчество должностного лица (при наличии информации), решение, действие (бездействие) которого обжалуются;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б) должность, фамилия, имя, отчество (при наличии), наименование, сведения о месте нахождения заявителя - юридического лица (индивидуального предпринимателя),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в) суть жалобы;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г) доводы, на основании которых заявитель не согласен с решением и действием (бездействием) должностного лица;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д) жалоба подписывается заявителем (в случае направления жалобы в письменной форме).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Заявителем к жалобе прилагаются документы (их копии), подтверждающие доводы заявителя.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5.6. Направивший жалобу заявитель имеет право представлять дополнительные документы и материалы, а также обращаться с просьбой об истребовании документов, необходимых для обоснования или рассмотрения жалобы.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5.7. Если документы, имеющие существенное значение для рассмотрения жалобы, отсутствуют или не приложены к ней, заявитель в десятидневный срок с момента регистрации жалобы уведомляется (письменно, с использованием средств телефонной связи либо по электронной почте) о том, что рассмотрение жалобы и принятие решения будут осуществляться без учета доводов, в подтверждение которых документы не представлены.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5.8.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(если является обязательной) и подписанная руководителем заявителя или уполномоченным этим руководителем лицом (для юридических лиц);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5.9. Основания для приостановления рассмотрения жалобы отсутствуют.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5.10. Жалоба остается без рассмотрения, если будет установлено, что: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а) в жалобе не указаны должность, фамилия заявителя - физического лица либо наименование заявителя - юридического лица, а также почтовый адрес (адрес электронной почты), по которому должен быть направлен ответ заявителю;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б) текст жалобы не поддается прочтению.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В этом случае в течение 7 дней со дня регистрации жалобы об этом сообщается заявителю, направившему жалобу, если его фамилия и почтовый адрес поддаются прочтению;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в)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В этом случае заявителю, направившему жалобу, сообщается в течение 7 дней со дня регистрации жалобы о невозможности дать ответ по существу поставленного в ней </w:t>
      </w:r>
      <w:r w:rsidRPr="005E382A">
        <w:rPr>
          <w:rFonts w:ascii="Times New Roman" w:hAnsi="Times New Roman" w:cs="Times New Roman"/>
          <w:sz w:val="24"/>
          <w:szCs w:val="24"/>
        </w:rPr>
        <w:lastRenderedPageBreak/>
        <w:t>вопроса в связи с недопустимостью разглашения указанных сведений;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г) в жалобе содержатся нецензурные либо оскорбительные выражения, угрозы жизни, здоровью и имуществу должностного лица органа внутреннего муниципального финансового контроля, а также членов его семьи.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В этом случае заявителю, направившему жалобу, сообщается в течение 7 дней со дня регистрации жалобы о недопустимости злоупотребления правом;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д)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В этом случае принимается решение о безосновательности очередного обращения и прекращении переписки с заявителем по данному вопросу. О данном решении в течение 7 дней со дня регистрации жалобы уведомляется заявитель, направивший жалобу;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е) в обращении обжалуется судебное решение.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В этом случае обращение в течение семи дней со дня регистрации возвращается заявителю, направившему обращение, с разъяснением порядка обжалования данного судебного решения.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5.11. Срок рассмотрения жалобы не должен превышать 30 календарных дней с даты ее регистрации.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5.12. По результатам рассмотрения жалобы принимается одно из следующих решений: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а) удовлетворить жалобу полностью или в части;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б) оставить жалобу без удовлетворения.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 xml:space="preserve">Указанное решение в течение 3 рабочих дней оформляется приказом Управления финансов по форме согласно приложению </w:t>
      </w:r>
      <w:r w:rsidR="00832E43" w:rsidRPr="005E382A">
        <w:rPr>
          <w:rFonts w:ascii="Times New Roman" w:hAnsi="Times New Roman" w:cs="Times New Roman"/>
          <w:sz w:val="24"/>
          <w:szCs w:val="24"/>
        </w:rPr>
        <w:t>№</w:t>
      </w:r>
      <w:r w:rsidRPr="005E382A">
        <w:rPr>
          <w:rFonts w:ascii="Times New Roman" w:hAnsi="Times New Roman" w:cs="Times New Roman"/>
          <w:sz w:val="24"/>
          <w:szCs w:val="24"/>
        </w:rPr>
        <w:t xml:space="preserve"> 13 к настоящему Административному регламенту, если жалоба по</w:t>
      </w:r>
      <w:r w:rsidR="000F307D" w:rsidRPr="005E382A">
        <w:rPr>
          <w:rFonts w:ascii="Times New Roman" w:hAnsi="Times New Roman" w:cs="Times New Roman"/>
          <w:sz w:val="24"/>
          <w:szCs w:val="24"/>
        </w:rPr>
        <w:t>ступила в адрес начальника Управления финансов</w:t>
      </w:r>
      <w:r w:rsidR="00585305" w:rsidRPr="005E382A">
        <w:rPr>
          <w:rFonts w:ascii="Times New Roman" w:hAnsi="Times New Roman" w:cs="Times New Roman"/>
          <w:sz w:val="24"/>
          <w:szCs w:val="24"/>
        </w:rPr>
        <w:t>,</w:t>
      </w:r>
      <w:r w:rsidRPr="005E382A">
        <w:rPr>
          <w:rFonts w:ascii="Times New Roman" w:hAnsi="Times New Roman" w:cs="Times New Roman"/>
          <w:sz w:val="24"/>
          <w:szCs w:val="24"/>
        </w:rPr>
        <w:t xml:space="preserve"> </w:t>
      </w:r>
      <w:r w:rsidR="00585305" w:rsidRPr="005E382A">
        <w:rPr>
          <w:rFonts w:ascii="Times New Roman" w:hAnsi="Times New Roman" w:cs="Times New Roman"/>
          <w:sz w:val="24"/>
          <w:szCs w:val="24"/>
        </w:rPr>
        <w:t>л</w:t>
      </w:r>
      <w:r w:rsidRPr="005E382A">
        <w:rPr>
          <w:rFonts w:ascii="Times New Roman" w:hAnsi="Times New Roman" w:cs="Times New Roman"/>
          <w:sz w:val="24"/>
          <w:szCs w:val="24"/>
        </w:rPr>
        <w:t xml:space="preserve">ибо распоряжением Администрации Заполярного района, если жалоба </w:t>
      </w:r>
      <w:r w:rsidR="000F307D" w:rsidRPr="005E382A">
        <w:rPr>
          <w:rFonts w:ascii="Times New Roman" w:hAnsi="Times New Roman" w:cs="Times New Roman"/>
          <w:sz w:val="24"/>
          <w:szCs w:val="24"/>
        </w:rPr>
        <w:t>поступила в адрес</w:t>
      </w:r>
      <w:r w:rsidRPr="005E382A">
        <w:rPr>
          <w:rFonts w:ascii="Times New Roman" w:hAnsi="Times New Roman" w:cs="Times New Roman"/>
          <w:sz w:val="24"/>
          <w:szCs w:val="24"/>
        </w:rPr>
        <w:t xml:space="preserve"> </w:t>
      </w:r>
      <w:r w:rsidR="000F307D" w:rsidRPr="005E382A">
        <w:rPr>
          <w:rFonts w:ascii="Times New Roman" w:hAnsi="Times New Roman" w:cs="Times New Roman"/>
          <w:sz w:val="24"/>
          <w:szCs w:val="24"/>
        </w:rPr>
        <w:t>Администрации Заполярного района</w:t>
      </w:r>
      <w:r w:rsidRPr="005E382A">
        <w:rPr>
          <w:rFonts w:ascii="Times New Roman" w:hAnsi="Times New Roman" w:cs="Times New Roman"/>
          <w:sz w:val="24"/>
          <w:szCs w:val="24"/>
        </w:rPr>
        <w:t>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5.13. В случае удовлетворения жалобы полностью или в части начальник Управления финансов или глава Администрации Заполярного района: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а) отменяет полностью или частично принятое должностным лицом Управления финансов обжалуемое решение;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б) признает действие (бездействие) должностного лица Управления финансов неправомерным и определяет меры, которые должны быть приняты в целях устранения допущенных нарушений.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5.14. Не позднее 5 рабочих дней, следующих за днем принятия решения по жалобе, заявителю в письменной форме направляется мотивированный ответ о результатах рассмотрения жалобы (в случае удовлетворения жалобы либо оставления жалобы без удовлетворения).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82A">
        <w:rPr>
          <w:rFonts w:ascii="Times New Roman" w:hAnsi="Times New Roman" w:cs="Times New Roman"/>
          <w:sz w:val="24"/>
          <w:szCs w:val="24"/>
        </w:rPr>
        <w:t>5.15. Решение, действия (бездействие) должностных лиц Управления финансов, принимаемые (осуществляемые) при исполнении муниципальной функции, могут быть оспорены в судебном порядке в течение трех месяцев со дня, когда лицу стало известно о нарушении его прав и законных интересов.</w:t>
      </w:r>
    </w:p>
    <w:p w:rsidR="00BA2189" w:rsidRPr="005E382A" w:rsidRDefault="00BA2189" w:rsidP="002560D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2189" w:rsidRPr="005E382A" w:rsidRDefault="00BA2189">
      <w:pPr>
        <w:pStyle w:val="ConsPlusNormal"/>
        <w:jc w:val="right"/>
        <w:outlineLvl w:val="1"/>
      </w:pPr>
      <w:r w:rsidRPr="005E382A">
        <w:t xml:space="preserve">Приложение </w:t>
      </w:r>
      <w:r w:rsidR="00832E43" w:rsidRPr="005E382A">
        <w:t>№</w:t>
      </w:r>
      <w:r w:rsidRPr="005E382A">
        <w:t xml:space="preserve"> 1</w:t>
      </w:r>
    </w:p>
    <w:p w:rsidR="00BA2189" w:rsidRPr="005E382A" w:rsidRDefault="00BA2189">
      <w:pPr>
        <w:pStyle w:val="ConsPlusNormal"/>
        <w:jc w:val="right"/>
      </w:pPr>
      <w:r w:rsidRPr="005E382A">
        <w:t>к Административному регламенту</w:t>
      </w:r>
    </w:p>
    <w:p w:rsidR="00BA2189" w:rsidRPr="005E382A" w:rsidRDefault="00BA2189">
      <w:pPr>
        <w:pStyle w:val="ConsPlusNormal"/>
        <w:jc w:val="right"/>
      </w:pPr>
      <w:r w:rsidRPr="005E382A">
        <w:t>исполнения муниципальной функции</w:t>
      </w:r>
    </w:p>
    <w:p w:rsidR="00BA2189" w:rsidRPr="005E382A" w:rsidRDefault="00BA2189">
      <w:pPr>
        <w:pStyle w:val="ConsPlusNormal"/>
        <w:jc w:val="right"/>
      </w:pPr>
      <w:r w:rsidRPr="005E382A">
        <w:t>по осуществлению внутреннего</w:t>
      </w:r>
    </w:p>
    <w:p w:rsidR="00BA2189" w:rsidRPr="005E382A" w:rsidRDefault="00BA2189">
      <w:pPr>
        <w:pStyle w:val="ConsPlusNormal"/>
        <w:jc w:val="right"/>
      </w:pPr>
      <w:r w:rsidRPr="005E382A">
        <w:t>муниципального финансового</w:t>
      </w:r>
    </w:p>
    <w:p w:rsidR="00BA2189" w:rsidRPr="005E382A" w:rsidRDefault="00BA2189">
      <w:pPr>
        <w:pStyle w:val="ConsPlusNormal"/>
        <w:jc w:val="right"/>
      </w:pPr>
      <w:r w:rsidRPr="005E382A">
        <w:t>контроля в муниципальном</w:t>
      </w:r>
    </w:p>
    <w:p w:rsidR="00BA2189" w:rsidRPr="005E382A" w:rsidRDefault="00BA2189">
      <w:pPr>
        <w:pStyle w:val="ConsPlusNormal"/>
        <w:jc w:val="right"/>
      </w:pPr>
      <w:r w:rsidRPr="005E382A">
        <w:t xml:space="preserve">районе </w:t>
      </w:r>
      <w:r w:rsidR="00832E43" w:rsidRPr="005E382A">
        <w:t>«</w:t>
      </w:r>
      <w:r w:rsidRPr="005E382A">
        <w:t>Заполярный район</w:t>
      </w:r>
      <w:r w:rsidR="00832E43" w:rsidRPr="005E382A">
        <w:t>»</w:t>
      </w: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rmal"/>
        <w:jc w:val="center"/>
        <w:rPr>
          <w:sz w:val="18"/>
          <w:szCs w:val="18"/>
        </w:rPr>
      </w:pPr>
      <w:bookmarkStart w:id="7" w:name="P490"/>
      <w:bookmarkEnd w:id="7"/>
      <w:r w:rsidRPr="005E382A">
        <w:rPr>
          <w:sz w:val="18"/>
          <w:szCs w:val="18"/>
        </w:rPr>
        <w:t>БЛОК-СХЕМА</w:t>
      </w:r>
    </w:p>
    <w:p w:rsidR="00BA2189" w:rsidRPr="005E382A" w:rsidRDefault="00BA2189">
      <w:pPr>
        <w:pStyle w:val="ConsPlusNormal"/>
        <w:jc w:val="center"/>
        <w:rPr>
          <w:sz w:val="18"/>
          <w:szCs w:val="18"/>
        </w:rPr>
      </w:pPr>
      <w:r w:rsidRPr="005E382A">
        <w:rPr>
          <w:sz w:val="18"/>
          <w:szCs w:val="18"/>
        </w:rPr>
        <w:t>ИСПОЛНЕНИЯ МУНИЦИПАЛЬНОЙ ФУНКЦИИ</w:t>
      </w:r>
    </w:p>
    <w:p w:rsidR="00BA2189" w:rsidRPr="005E382A" w:rsidRDefault="00BA2189">
      <w:pPr>
        <w:pStyle w:val="ConsPlusNormal"/>
        <w:jc w:val="both"/>
        <w:rPr>
          <w:sz w:val="18"/>
          <w:szCs w:val="18"/>
        </w:rPr>
      </w:pP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│               Начало исполнения контрольного мероприятия                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└──────────────────┬────────────────────────────────────┬─────────────────┘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┌──                │                                    │               ──┐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│┌─────────────────┴──────────────┐  ┌──────────────────┴────────────────┐│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││Плановые контрольные мероприятия│  │Внеплановые контрольные мероприятия││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│└─────────────────┬──────────────┘  └──────────────────┬────────────────┘│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│┌─────────────────┴────────────────────────────────────┴────────────────┐│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││Контрольные мероприятия, проводимые в рамках полномочий по внутреннему ││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││ муниципальному финансовому контролю в сфере бюджетных правоотношений, ││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││проводятся посредством проверок</w:t>
      </w:r>
      <w:r w:rsidR="0087725F" w:rsidRPr="005E382A">
        <w:rPr>
          <w:sz w:val="18"/>
          <w:szCs w:val="18"/>
        </w:rPr>
        <w:t xml:space="preserve"> (</w:t>
      </w:r>
      <w:r w:rsidRPr="005E382A">
        <w:rPr>
          <w:sz w:val="18"/>
          <w:szCs w:val="18"/>
        </w:rPr>
        <w:t>ревизий</w:t>
      </w:r>
      <w:r w:rsidR="0087725F" w:rsidRPr="005E382A">
        <w:rPr>
          <w:sz w:val="18"/>
          <w:szCs w:val="18"/>
        </w:rPr>
        <w:t>)</w:t>
      </w:r>
      <w:r w:rsidRPr="005E382A">
        <w:rPr>
          <w:sz w:val="18"/>
          <w:szCs w:val="18"/>
        </w:rPr>
        <w:t>, обследований. При реализации ││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││иных полномочий контрольные мероприятия проводятся посредством проверок││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│└───────────────────────────────────────────────────────────────────────┘│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│┌─────────────────────────┐ ┌───────────────────────────────────────────┐│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││Основанием для проведения│ │  Основанием для проведения внепланового   ││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││ планового контрольного  │ │</w:t>
      </w:r>
      <w:proofErr w:type="gramStart"/>
      <w:r w:rsidRPr="005E382A">
        <w:rPr>
          <w:sz w:val="18"/>
          <w:szCs w:val="18"/>
        </w:rPr>
        <w:t>контрольного</w:t>
      </w:r>
      <w:proofErr w:type="gramEnd"/>
      <w:r w:rsidRPr="005E382A">
        <w:rPr>
          <w:sz w:val="18"/>
          <w:szCs w:val="18"/>
        </w:rPr>
        <w:t xml:space="preserve"> мероприятия является поручение││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││мероприятия является План│ │  главы Администрации Заполярного района,  ││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││ контрольных мероприятий │ │    а также информация о наличии фактов    ││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└┤    отдела внутреннего   │ │нарушений в сфере бюджетных правоотношений ├┘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 xml:space="preserve"> │  финансового контроля   │ │  и информация, полученная по результатам  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 xml:space="preserve"> │   Управления финансов   │ │   анализа данных единой информационной    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 xml:space="preserve"> │Администрации Заполярного│ │    системы в сфере закупок, о наличии     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 xml:space="preserve"> │         района          │ │  признаков нарушений законодательства РФ  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 xml:space="preserve"> └─────────────┬───────────┘ │   о контрактной системе в сфере закупок   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 xml:space="preserve">               │             │   товаров, работ, услуг для обеспечения   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 xml:space="preserve">               │             │            муниципальных нужд             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 xml:space="preserve">               │             └──────────────────────┬────────────────────┘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┌──────────────┴────────────────────────────────────┴─────────────────────┐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 xml:space="preserve">│  Издание </w:t>
      </w:r>
      <w:proofErr w:type="gramStart"/>
      <w:r w:rsidRPr="005E382A">
        <w:rPr>
          <w:sz w:val="18"/>
          <w:szCs w:val="18"/>
        </w:rPr>
        <w:t>приказа Управления финансов Администрации Заполярного района</w:t>
      </w:r>
      <w:proofErr w:type="gramEnd"/>
      <w:r w:rsidRPr="005E382A">
        <w:rPr>
          <w:sz w:val="18"/>
          <w:szCs w:val="18"/>
        </w:rPr>
        <w:t xml:space="preserve">   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│                  о проведении контрольного мероприятия                  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└───────────┬───────────────────────────┬──────────────────────────┬──────┘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 xml:space="preserve"> ┌──────────┴─────────┐       ┌─────────┴───────┐                  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┌┤Камеральная проверка│       │Выездная проверка│                  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│└──────┬───────────┬─┘       └─────┬─────────┬─┘                  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│       │           │               │         │          ┌─────────┴──────┐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│       │           │               │         │          │Обследование как│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│┌──────┴─────┐ ┌───┴─────┐  ┌──────┴─────┐ ┌─┴───────┐  │самостоятельное 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││Обследование│ │Встречная│  │Обследование│ │Встречная│  │  контрольное   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 xml:space="preserve">│└────────────┘ │ проверка│  └────────────┘ │ </w:t>
      </w:r>
      <w:proofErr w:type="gramStart"/>
      <w:r w:rsidRPr="005E382A">
        <w:rPr>
          <w:sz w:val="18"/>
          <w:szCs w:val="18"/>
        </w:rPr>
        <w:t>проверка</w:t>
      </w:r>
      <w:proofErr w:type="gramEnd"/>
      <w:r w:rsidRPr="005E382A">
        <w:rPr>
          <w:sz w:val="18"/>
          <w:szCs w:val="18"/>
        </w:rPr>
        <w:t>│  │  мероприятие   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│               └─────────┘                 └─────────┘  └─────────┬──────┘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│         ┌────────────────────────────┐                  ┌────────┴──────┐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└─────────┤Акт контрольного мероприятия│                  │  Заключение   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 xml:space="preserve">          └──────────────┬─────────────┘                  └────────┬──────┘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┌────────────────────────┴─────────────────────────────────────────┴──────┐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│             Реализация материалов контрольного мероприятия              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└───────────┬─────────────────────────┬─────────────────────────┬─────────┘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┌───────────┴──────────┐   ┌──────────┴──────────┐   ┌──────────┴─────────┐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│По результатам        │   │По результатам       │   │По результатам      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│рассмотрения акта     │   │рассмотрения акта    │   │рассмотрения        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│и иных материалов     │   │и иных материалов    │   │заключения          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│камеральной проверки  │   │выездной проверки    │   │по результатам      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│начальником Управления│   │(ревизии) начальником│   │обследования        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│финансов Администрации│   │Управления финансов  │   │начальником         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│Заполярного района    │   │Администрации        │   │Управления финансов 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│принимается решение:  │   │Заполярного района   │   │Администрации       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│1) о применении мер   │   │принимается решение: │   │Заполярного района  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│   принуждения,       │   │1) о применении мер  │   │принимается решение:│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 xml:space="preserve">│   </w:t>
      </w:r>
      <w:proofErr w:type="gramStart"/>
      <w:r w:rsidRPr="005E382A">
        <w:rPr>
          <w:sz w:val="18"/>
          <w:szCs w:val="18"/>
        </w:rPr>
        <w:t>предусмотренных</w:t>
      </w:r>
      <w:proofErr w:type="gramEnd"/>
      <w:r w:rsidRPr="005E382A">
        <w:rPr>
          <w:sz w:val="18"/>
          <w:szCs w:val="18"/>
        </w:rPr>
        <w:t xml:space="preserve">    │   │   принуждения,      │   │1) о проведении     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│   законодательством; │   │   предусмотренных   │   │   выездной проверки│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│2) об отсутствии      │   │   законодательством;│   │   (ревизии);       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│   оснований          │   │2) об отсутствии     │   │2) об отсутствии    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│   для применения мер │   │   оснований         │   │   оснований        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│   принуждения;       │   │   для применения мер│   │   для проведения   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│3) о проведении       │   │   принуждения;      │   │   выездной проверки│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│   выездной           │   │3) о проведении      │   │   (ревизии)        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│   проверки (ревизии) │   │   внеплановой       │   └─────────┬──────────┘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└───────────┬──────────┘   │   выездной          │             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 xml:space="preserve">            │              │   проверки (ревизии)│             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 xml:space="preserve">            │              └──────────┬──────────┘             │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lastRenderedPageBreak/>
        <w:t>┌───────────┴─────────────────────────┴────────────────────────┴──────────┐</w:t>
      </w:r>
    </w:p>
    <w:p w:rsidR="00BA2189" w:rsidRPr="005E382A" w:rsidRDefault="00BA2189">
      <w:pPr>
        <w:pStyle w:val="ConsPlusNonformat"/>
        <w:jc w:val="both"/>
        <w:rPr>
          <w:sz w:val="18"/>
          <w:szCs w:val="18"/>
        </w:rPr>
      </w:pPr>
      <w:r w:rsidRPr="005E382A">
        <w:rPr>
          <w:sz w:val="18"/>
          <w:szCs w:val="18"/>
        </w:rPr>
        <w:t>│               Окончание исполнения муниципальной функции                │</w:t>
      </w:r>
    </w:p>
    <w:p w:rsidR="00BA2189" w:rsidRPr="005E382A" w:rsidRDefault="00BA2189">
      <w:pPr>
        <w:pStyle w:val="ConsPlusNonformat"/>
        <w:jc w:val="both"/>
      </w:pPr>
      <w:r w:rsidRPr="005E382A"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rmal"/>
        <w:jc w:val="right"/>
        <w:outlineLvl w:val="1"/>
      </w:pPr>
      <w:r w:rsidRPr="005E382A">
        <w:t xml:space="preserve">Приложение </w:t>
      </w:r>
      <w:r w:rsidR="00832E43" w:rsidRPr="005E382A">
        <w:t>№</w:t>
      </w:r>
      <w:r w:rsidRPr="005E382A">
        <w:t xml:space="preserve"> 2</w:t>
      </w:r>
    </w:p>
    <w:p w:rsidR="00BA2189" w:rsidRPr="005E382A" w:rsidRDefault="00BA2189">
      <w:pPr>
        <w:pStyle w:val="ConsPlusNormal"/>
        <w:jc w:val="right"/>
      </w:pPr>
      <w:r w:rsidRPr="005E382A">
        <w:t>к Административному регламенту</w:t>
      </w:r>
    </w:p>
    <w:p w:rsidR="00BA2189" w:rsidRPr="005E382A" w:rsidRDefault="00BA2189">
      <w:pPr>
        <w:pStyle w:val="ConsPlusNormal"/>
        <w:jc w:val="right"/>
      </w:pPr>
      <w:r w:rsidRPr="005E382A">
        <w:t>исполнения муниципальной функции</w:t>
      </w:r>
    </w:p>
    <w:p w:rsidR="00BA2189" w:rsidRPr="005E382A" w:rsidRDefault="00BA2189">
      <w:pPr>
        <w:pStyle w:val="ConsPlusNormal"/>
        <w:jc w:val="right"/>
      </w:pPr>
      <w:r w:rsidRPr="005E382A">
        <w:t>по осуществлению внутреннего</w:t>
      </w:r>
    </w:p>
    <w:p w:rsidR="00BA2189" w:rsidRPr="005E382A" w:rsidRDefault="00BA2189">
      <w:pPr>
        <w:pStyle w:val="ConsPlusNormal"/>
        <w:jc w:val="right"/>
      </w:pPr>
      <w:r w:rsidRPr="005E382A">
        <w:t>муниципального финансового</w:t>
      </w:r>
    </w:p>
    <w:p w:rsidR="00BA2189" w:rsidRPr="005E382A" w:rsidRDefault="00BA2189">
      <w:pPr>
        <w:pStyle w:val="ConsPlusNormal"/>
        <w:jc w:val="right"/>
      </w:pPr>
      <w:r w:rsidRPr="005E382A">
        <w:t>контроля в муниципальном</w:t>
      </w:r>
    </w:p>
    <w:p w:rsidR="00BA2189" w:rsidRPr="005E382A" w:rsidRDefault="00BA2189">
      <w:pPr>
        <w:pStyle w:val="ConsPlusNormal"/>
        <w:jc w:val="right"/>
      </w:pPr>
      <w:r w:rsidRPr="005E382A">
        <w:t xml:space="preserve">районе </w:t>
      </w:r>
      <w:r w:rsidR="00832E43" w:rsidRPr="005E382A">
        <w:t>«</w:t>
      </w:r>
      <w:r w:rsidRPr="005E382A">
        <w:t>Заполярный район</w:t>
      </w:r>
      <w:r w:rsidR="00832E43" w:rsidRPr="005E382A">
        <w:t>»</w:t>
      </w: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Управление финансов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Администрации муниципального района </w:t>
      </w:r>
      <w:r w:rsidR="00832E43" w:rsidRPr="005E382A">
        <w:t>«</w:t>
      </w:r>
      <w:r w:rsidRPr="005E382A">
        <w:t>Заполярный район</w:t>
      </w:r>
      <w:r w:rsidR="00832E43" w:rsidRPr="005E382A">
        <w:t>»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bookmarkStart w:id="8" w:name="P581"/>
      <w:bookmarkEnd w:id="8"/>
      <w:r w:rsidRPr="005E382A">
        <w:t xml:space="preserve">                                  ПРИКАЗ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от 00.00.201_ </w:t>
      </w:r>
      <w:r w:rsidR="00832E43" w:rsidRPr="005E382A">
        <w:t>№</w:t>
      </w:r>
      <w:r w:rsidRPr="005E382A">
        <w:t xml:space="preserve"> _____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>п. Искателей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>о проведении контрольного мероприятия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На основании 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(указывается пункт плана либо другое основание)</w:t>
      </w:r>
    </w:p>
    <w:p w:rsidR="00BA2189" w:rsidRPr="005E382A" w:rsidRDefault="00BA2189">
      <w:pPr>
        <w:pStyle w:val="ConsPlusNonformat"/>
        <w:jc w:val="both"/>
      </w:pPr>
      <w:r w:rsidRPr="005E382A">
        <w:t>ПРИКАЗЫВАЮ: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1. Провести 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(указывается метод осуществления муниципального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финансового контроля)</w:t>
      </w:r>
    </w:p>
    <w:p w:rsidR="00BA2189" w:rsidRPr="005E382A" w:rsidRDefault="00BA2189">
      <w:pPr>
        <w:pStyle w:val="ConsPlusNonformat"/>
        <w:jc w:val="both"/>
      </w:pPr>
      <w:r w:rsidRPr="005E382A">
        <w:t>в отношении 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(указывается полное наименование, ОГРН, ИНН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либо фамилия и инициалы объектов контроля)</w:t>
      </w:r>
    </w:p>
    <w:p w:rsidR="00BA2189" w:rsidRPr="005E382A" w:rsidRDefault="00BA2189">
      <w:pPr>
        <w:pStyle w:val="ConsPlusNonformat"/>
        <w:jc w:val="both"/>
      </w:pPr>
      <w:r w:rsidRPr="005E382A">
        <w:t>по теме 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(указывается тема контрольного мероприятия)</w:t>
      </w:r>
    </w:p>
    <w:p w:rsidR="00BA2189" w:rsidRPr="005E382A" w:rsidRDefault="00BA2189">
      <w:pPr>
        <w:pStyle w:val="ConsPlusNonformat"/>
        <w:jc w:val="both"/>
      </w:pPr>
      <w:r w:rsidRPr="005E382A">
        <w:t xml:space="preserve">за период с ____________________ по ___________________ </w:t>
      </w:r>
      <w:proofErr w:type="spellStart"/>
      <w:r w:rsidRPr="005E382A">
        <w:t>по</w:t>
      </w:r>
      <w:proofErr w:type="spellEnd"/>
      <w:r w:rsidRPr="005E382A">
        <w:t xml:space="preserve"> перечню основных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(дата)                  (дата)</w:t>
      </w:r>
    </w:p>
    <w:p w:rsidR="00BA2189" w:rsidRPr="005E382A" w:rsidRDefault="00BA2189">
      <w:pPr>
        <w:pStyle w:val="ConsPlusNonformat"/>
        <w:jc w:val="both"/>
      </w:pPr>
      <w:r w:rsidRPr="005E382A">
        <w:t>вопросов согласно приложению.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2. Поручить проведение контрольного мероприятия: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(указываются должности, фамилии и инициалы муниципальных служащих,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специалистов, которым поручается проведение контрольного м</w:t>
      </w:r>
      <w:r w:rsidR="003A6D33" w:rsidRPr="005E382A">
        <w:t>ероприятия</w:t>
      </w:r>
      <w:r w:rsidRPr="005E382A">
        <w:t>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3. Срок проведения контрольного мероприятия: 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(указывается количество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    рабочих дней)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Дата начала контрольного мероприятия: 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(указывается при проведении встречной проверки или обследования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в рамках камеральных и выездных проверок (ревизий))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4. Привлечь к проведению контрольного мероприятия: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(указываются должность, фамилия и инициалы специалистов, экспертов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в случае привлечения к проведению контрольного мероприятия)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Начальник Управления финансов _______________ 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(подпись)       (инициалы, фамилия)</w:t>
      </w: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Управление финансов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Администрации муниципального района </w:t>
      </w:r>
      <w:r w:rsidR="00832E43" w:rsidRPr="005E382A">
        <w:t>«</w:t>
      </w:r>
      <w:r w:rsidRPr="005E382A">
        <w:t>Заполярный район</w:t>
      </w:r>
      <w:r w:rsidR="00832E43" w:rsidRPr="005E382A">
        <w:t>»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ПРИКАЗ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от 00.00.201_ </w:t>
      </w:r>
      <w:r w:rsidR="00832E43" w:rsidRPr="005E382A">
        <w:t>№</w:t>
      </w:r>
      <w:r w:rsidRPr="005E382A">
        <w:t xml:space="preserve"> _____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>п. Искателей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>о приостановлении проведения выездной</w:t>
      </w:r>
    </w:p>
    <w:p w:rsidR="00BA2189" w:rsidRPr="005E382A" w:rsidRDefault="00BA2189">
      <w:pPr>
        <w:pStyle w:val="ConsPlusNonformat"/>
        <w:jc w:val="both"/>
      </w:pPr>
      <w:r w:rsidRPr="005E382A">
        <w:t>проверки (ревизии)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На основании 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(указывается пункт плана либо другое основание)</w:t>
      </w:r>
    </w:p>
    <w:p w:rsidR="00BA2189" w:rsidRPr="005E382A" w:rsidRDefault="00BA2189">
      <w:pPr>
        <w:pStyle w:val="ConsPlusNonformat"/>
        <w:jc w:val="both"/>
      </w:pPr>
      <w:r w:rsidRPr="005E382A">
        <w:t>ПРИКАЗЫВАЮ: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Приостановить с __________________ проведение выездной 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(указывается дата)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(указывается слово </w:t>
      </w:r>
      <w:r w:rsidR="00832E43" w:rsidRPr="005E382A">
        <w:t>«</w:t>
      </w:r>
      <w:r w:rsidRPr="005E382A">
        <w:t>проверки</w:t>
      </w:r>
      <w:r w:rsidR="00832E43" w:rsidRPr="005E382A">
        <w:t>»</w:t>
      </w:r>
      <w:r w:rsidRPr="005E382A">
        <w:t xml:space="preserve"> или </w:t>
      </w:r>
      <w:r w:rsidR="00832E43" w:rsidRPr="005E382A">
        <w:t>«</w:t>
      </w:r>
      <w:r w:rsidRPr="005E382A">
        <w:t>ревизии</w:t>
      </w:r>
      <w:r w:rsidR="00832E43" w:rsidRPr="005E382A">
        <w:t>»</w:t>
      </w:r>
      <w:r w:rsidRPr="005E382A">
        <w:t>)</w:t>
      </w:r>
    </w:p>
    <w:p w:rsidR="00BA2189" w:rsidRPr="005E382A" w:rsidRDefault="00BA2189">
      <w:pPr>
        <w:pStyle w:val="ConsPlusNonformat"/>
        <w:jc w:val="both"/>
      </w:pPr>
      <w:r w:rsidRPr="005E382A">
        <w:t>в отношении ______________________________________________________________,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(указывается полное наименование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либо фамилия и инициалы объектов контроля)</w:t>
      </w:r>
    </w:p>
    <w:p w:rsidR="00BA2189" w:rsidRPr="005E382A" w:rsidRDefault="00BA2189">
      <w:pPr>
        <w:pStyle w:val="ConsPlusNonformat"/>
        <w:jc w:val="both"/>
      </w:pPr>
      <w:r w:rsidRPr="005E382A">
        <w:t>назначенной приказом о проведении контрольного мероприятия от _____________</w:t>
      </w:r>
    </w:p>
    <w:p w:rsidR="00BA2189" w:rsidRPr="005E382A" w:rsidRDefault="00832E43">
      <w:pPr>
        <w:pStyle w:val="ConsPlusNonformat"/>
        <w:jc w:val="both"/>
      </w:pPr>
      <w:r w:rsidRPr="005E382A">
        <w:t>№</w:t>
      </w:r>
      <w:r w:rsidR="00BA2189" w:rsidRPr="005E382A">
        <w:t xml:space="preserve"> _____, в связи 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(указываются основания приостановления проведения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выездной проверки (ревизии))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Начальник Управления финансов _______________ 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(подпись)       (инициалы, фамилия)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С  приказом  о  приостановлении  проведения выездной проверки (ревизии)</w:t>
      </w:r>
    </w:p>
    <w:p w:rsidR="00BA2189" w:rsidRPr="005E382A" w:rsidRDefault="00BA2189">
      <w:pPr>
        <w:pStyle w:val="ConsPlusNonformat"/>
        <w:jc w:val="both"/>
      </w:pPr>
      <w:r w:rsidRPr="005E382A">
        <w:t>ознакомлен: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(указываются должность, инициалы, фамилия руководителя объекта контроля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(представителя объекта контроля))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_______________ 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(подпись)       (дата)</w:t>
      </w: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Управление финансов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Администрации муниципального района </w:t>
      </w:r>
      <w:r w:rsidR="00832E43" w:rsidRPr="005E382A">
        <w:t>«</w:t>
      </w:r>
      <w:r w:rsidRPr="005E382A">
        <w:t>Заполярный район</w:t>
      </w:r>
      <w:r w:rsidR="00832E43" w:rsidRPr="005E382A">
        <w:t>»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ПРИКАЗ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от 00.00.201_ </w:t>
      </w:r>
      <w:r w:rsidR="00832E43" w:rsidRPr="005E382A">
        <w:t>№</w:t>
      </w:r>
      <w:r w:rsidRPr="005E382A">
        <w:t xml:space="preserve"> _____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>п. Искателей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>о возобновлении проведения</w:t>
      </w:r>
    </w:p>
    <w:p w:rsidR="00BA2189" w:rsidRPr="005E382A" w:rsidRDefault="00BA2189">
      <w:pPr>
        <w:pStyle w:val="ConsPlusNonformat"/>
        <w:jc w:val="both"/>
      </w:pPr>
      <w:r w:rsidRPr="005E382A">
        <w:t>выездной проверки (ревизии)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На основании 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(указывается пункт плана либо другое основание)</w:t>
      </w:r>
    </w:p>
    <w:p w:rsidR="00BA2189" w:rsidRPr="005E382A" w:rsidRDefault="00BA2189">
      <w:pPr>
        <w:pStyle w:val="ConsPlusNonformat"/>
        <w:jc w:val="both"/>
      </w:pPr>
      <w:r w:rsidRPr="005E382A">
        <w:t>ПРИКАЗЫВАЮ: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Возобновить с __________________ проведение выездной 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(указывается дата)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(указывается слово </w:t>
      </w:r>
      <w:r w:rsidR="00832E43" w:rsidRPr="005E382A">
        <w:t>«</w:t>
      </w:r>
      <w:r w:rsidRPr="005E382A">
        <w:t>проверки</w:t>
      </w:r>
      <w:r w:rsidR="00832E43" w:rsidRPr="005E382A">
        <w:t>»</w:t>
      </w:r>
      <w:r w:rsidRPr="005E382A">
        <w:t xml:space="preserve"> или </w:t>
      </w:r>
      <w:r w:rsidR="00832E43" w:rsidRPr="005E382A">
        <w:t>«</w:t>
      </w:r>
      <w:r w:rsidRPr="005E382A">
        <w:t>ревизии</w:t>
      </w:r>
      <w:r w:rsidR="00832E43" w:rsidRPr="005E382A">
        <w:t>»</w:t>
      </w:r>
      <w:r w:rsidRPr="005E382A">
        <w:t>)</w:t>
      </w:r>
    </w:p>
    <w:p w:rsidR="00BA2189" w:rsidRPr="005E382A" w:rsidRDefault="00BA2189">
      <w:pPr>
        <w:pStyle w:val="ConsPlusNonformat"/>
        <w:jc w:val="both"/>
      </w:pPr>
      <w:r w:rsidRPr="005E382A">
        <w:t>в отношении ______________________________________________________________,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(указывается полное наименование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либо фамилия и инициалы объектов контроля)</w:t>
      </w:r>
    </w:p>
    <w:p w:rsidR="00BA2189" w:rsidRPr="005E382A" w:rsidRDefault="00BA2189">
      <w:pPr>
        <w:pStyle w:val="ConsPlusNonformat"/>
        <w:jc w:val="both"/>
      </w:pPr>
      <w:r w:rsidRPr="005E382A">
        <w:t>назначенной приказом о проведении контрольного мероприятия от _____________</w:t>
      </w:r>
    </w:p>
    <w:p w:rsidR="00BA2189" w:rsidRPr="005E382A" w:rsidRDefault="00832E43">
      <w:pPr>
        <w:pStyle w:val="ConsPlusNonformat"/>
        <w:jc w:val="both"/>
      </w:pPr>
      <w:r w:rsidRPr="005E382A">
        <w:t>№</w:t>
      </w:r>
      <w:r w:rsidR="00BA2189" w:rsidRPr="005E382A">
        <w:t xml:space="preserve"> _____ и приостановленной приказом (уведомлением) (дата) о приостановлении</w:t>
      </w:r>
    </w:p>
    <w:p w:rsidR="00BA2189" w:rsidRPr="005E382A" w:rsidRDefault="00BA2189">
      <w:pPr>
        <w:pStyle w:val="ConsPlusNonformat"/>
        <w:jc w:val="both"/>
      </w:pPr>
      <w:r w:rsidRPr="005E382A">
        <w:t xml:space="preserve">проведения выездной проверки (ревизии) от ____________ </w:t>
      </w:r>
      <w:r w:rsidR="00832E43" w:rsidRPr="005E382A">
        <w:t>№</w:t>
      </w:r>
      <w:r w:rsidRPr="005E382A">
        <w:t xml:space="preserve"> _____.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Начальник Управления финансов _______________ 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(подпись)       (инициалы, фамилия)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С   приказом   о   возобновлении  проведения  контрольного  мероприятия</w:t>
      </w:r>
    </w:p>
    <w:p w:rsidR="00BA2189" w:rsidRPr="005E382A" w:rsidRDefault="00BA2189">
      <w:pPr>
        <w:pStyle w:val="ConsPlusNonformat"/>
        <w:jc w:val="both"/>
      </w:pPr>
      <w:r w:rsidRPr="005E382A">
        <w:t>ознакомлен: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(указываются должность, инициалы, фамилия руководителя объекта контроля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(представителя объекта контроля))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_______________ 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(подпись)       (дата)</w:t>
      </w: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Управление финансов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Администрации муниципального района </w:t>
      </w:r>
      <w:r w:rsidR="00832E43" w:rsidRPr="005E382A">
        <w:t>«</w:t>
      </w:r>
      <w:r w:rsidRPr="005E382A">
        <w:t>Заполярный район</w:t>
      </w:r>
      <w:r w:rsidR="00832E43" w:rsidRPr="005E382A">
        <w:t>»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ПРИКАЗ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от 00.00.201_ </w:t>
      </w:r>
      <w:r w:rsidR="00832E43" w:rsidRPr="005E382A">
        <w:t>№</w:t>
      </w:r>
      <w:r w:rsidRPr="005E382A">
        <w:t xml:space="preserve"> _____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>п. Искателей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>о продлении срока проведения</w:t>
      </w:r>
    </w:p>
    <w:p w:rsidR="00BA2189" w:rsidRPr="005E382A" w:rsidRDefault="00BA2189">
      <w:pPr>
        <w:pStyle w:val="ConsPlusNonformat"/>
        <w:jc w:val="both"/>
      </w:pPr>
      <w:r w:rsidRPr="005E382A">
        <w:t>выездной проверки (ревизии)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На основании 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(указывается пункт плана либо другое основание)</w:t>
      </w:r>
    </w:p>
    <w:p w:rsidR="00BA2189" w:rsidRPr="005E382A" w:rsidRDefault="00BA2189">
      <w:pPr>
        <w:pStyle w:val="ConsPlusNonformat"/>
        <w:jc w:val="both"/>
      </w:pPr>
      <w:r w:rsidRPr="005E382A">
        <w:t>ПРИКАЗЫВАЮ: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Продлить срок проведения выездной 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(указывается слово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</w:t>
      </w:r>
      <w:r w:rsidR="00832E43" w:rsidRPr="005E382A">
        <w:t>«</w:t>
      </w:r>
      <w:r w:rsidRPr="005E382A">
        <w:t>проверки</w:t>
      </w:r>
      <w:r w:rsidR="00832E43" w:rsidRPr="005E382A">
        <w:t>»</w:t>
      </w:r>
      <w:r w:rsidRPr="005E382A">
        <w:t xml:space="preserve"> или </w:t>
      </w:r>
      <w:r w:rsidR="00832E43" w:rsidRPr="005E382A">
        <w:t>«</w:t>
      </w:r>
      <w:r w:rsidRPr="005E382A">
        <w:t>ревизии</w:t>
      </w:r>
      <w:r w:rsidR="00832E43" w:rsidRPr="005E382A">
        <w:t>»</w:t>
      </w:r>
      <w:r w:rsidRPr="005E382A">
        <w:t>)</w:t>
      </w:r>
    </w:p>
    <w:p w:rsidR="00BA2189" w:rsidRPr="005E382A" w:rsidRDefault="00BA2189">
      <w:pPr>
        <w:pStyle w:val="ConsPlusNonformat"/>
        <w:jc w:val="both"/>
      </w:pPr>
      <w:r w:rsidRPr="005E382A">
        <w:t>в отношении: _____________________________________________________________,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(указывается полное наименование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либо фамилия и инициалы объектов контроля)</w:t>
      </w:r>
    </w:p>
    <w:p w:rsidR="00BA2189" w:rsidRPr="005E382A" w:rsidRDefault="00BA2189">
      <w:pPr>
        <w:pStyle w:val="ConsPlusNonformat"/>
        <w:jc w:val="both"/>
      </w:pPr>
      <w:r w:rsidRPr="005E382A">
        <w:t>назначенной приказом о проведении контрольного мероприятия от _____________</w:t>
      </w:r>
    </w:p>
    <w:p w:rsidR="00BA2189" w:rsidRPr="005E382A" w:rsidRDefault="00832E43">
      <w:pPr>
        <w:pStyle w:val="ConsPlusNonformat"/>
        <w:jc w:val="both"/>
      </w:pPr>
      <w:r w:rsidRPr="005E382A">
        <w:t>№</w:t>
      </w:r>
      <w:r w:rsidR="00BA2189" w:rsidRPr="005E382A">
        <w:t xml:space="preserve"> _____, на срок ________________________________________________ в связи с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(в рабочих днях)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(указываются основания продления срока проведения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выездной проверки (ревизии))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Начальник Управления финансов _______________ 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(подпись)       (инициалы, фамилия)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С  приказом  о  продлении  срока проведения выездной проверки (ревизии)</w:t>
      </w:r>
    </w:p>
    <w:p w:rsidR="00BA2189" w:rsidRPr="005E382A" w:rsidRDefault="00BA2189">
      <w:pPr>
        <w:pStyle w:val="ConsPlusNonformat"/>
        <w:jc w:val="both"/>
      </w:pPr>
      <w:r w:rsidRPr="005E382A">
        <w:t>ознакомлен: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(указываются должность, инициалы, фамилия руководителя объекта контроля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(представителя объекта контроля))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_______________ 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(подпись)       (дата)</w:t>
      </w: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Управление финансов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Администрации муниципального района </w:t>
      </w:r>
      <w:r w:rsidR="00832E43" w:rsidRPr="005E382A">
        <w:t>«</w:t>
      </w:r>
      <w:r w:rsidRPr="005E382A">
        <w:t>Заполярный район</w:t>
      </w:r>
      <w:r w:rsidR="00832E43" w:rsidRPr="005E382A">
        <w:t>»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ПРИКАЗ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от 00.00.201_ </w:t>
      </w:r>
      <w:r w:rsidR="00832E43" w:rsidRPr="005E382A">
        <w:t>№</w:t>
      </w:r>
      <w:r w:rsidRPr="005E382A">
        <w:t xml:space="preserve"> _____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lastRenderedPageBreak/>
        <w:t>п. Искателей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>об изменении состава проверочной</w:t>
      </w:r>
    </w:p>
    <w:p w:rsidR="00BA2189" w:rsidRPr="005E382A" w:rsidRDefault="00BA2189">
      <w:pPr>
        <w:pStyle w:val="ConsPlusNonformat"/>
        <w:jc w:val="both"/>
      </w:pPr>
      <w:r w:rsidRPr="005E382A">
        <w:t>(ревизионной) группы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На основании 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(указывается пункт плана либо другое основание)</w:t>
      </w:r>
    </w:p>
    <w:p w:rsidR="00BA2189" w:rsidRPr="005E382A" w:rsidRDefault="00BA2189">
      <w:pPr>
        <w:pStyle w:val="ConsPlusNonformat"/>
        <w:jc w:val="both"/>
      </w:pPr>
      <w:r w:rsidRPr="005E382A">
        <w:t>ПРИКАЗЫВАЮ: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Внести  изменения  в  приказ  о  проведении контрольного мероприятия </w:t>
      </w:r>
      <w:proofErr w:type="gramStart"/>
      <w:r w:rsidRPr="005E382A">
        <w:t>от</w:t>
      </w:r>
      <w:proofErr w:type="gramEnd"/>
    </w:p>
    <w:p w:rsidR="00BA2189" w:rsidRPr="005E382A" w:rsidRDefault="00BA2189">
      <w:pPr>
        <w:pStyle w:val="ConsPlusNonformat"/>
        <w:jc w:val="both"/>
      </w:pPr>
      <w:r w:rsidRPr="005E382A">
        <w:t xml:space="preserve">__________ </w:t>
      </w:r>
      <w:r w:rsidR="00832E43" w:rsidRPr="005E382A">
        <w:t>№</w:t>
      </w:r>
      <w:r w:rsidRPr="005E382A">
        <w:t xml:space="preserve"> _____ 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(указывается словосочетание </w:t>
      </w:r>
      <w:r w:rsidR="00832E43" w:rsidRPr="005E382A">
        <w:t>«</w:t>
      </w:r>
      <w:r w:rsidRPr="005E382A">
        <w:t>включив в состав проверочной (ревизионной)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группы</w:t>
      </w:r>
      <w:r w:rsidR="00832E43" w:rsidRPr="005E382A">
        <w:t>»</w:t>
      </w:r>
      <w:r w:rsidRPr="005E382A">
        <w:t xml:space="preserve"> и (или) </w:t>
      </w:r>
      <w:r w:rsidR="00832E43" w:rsidRPr="005E382A">
        <w:t>«</w:t>
      </w:r>
      <w:r w:rsidRPr="005E382A">
        <w:t>исключив из состава проверочной (ревизионной) группы</w:t>
      </w:r>
      <w:r w:rsidR="00832E43" w:rsidRPr="005E382A">
        <w:t>»</w:t>
      </w:r>
      <w:r w:rsidRPr="005E382A">
        <w:t>)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(указываются должности, фамилии и инициалы государственных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гражданских служащих)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Начальник Управления финансов _______________ 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(подпись)       (инициалы, фамилия)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С  приказом  об  изменении  состава  проверочной  (ревизионной)  группы</w:t>
      </w:r>
    </w:p>
    <w:p w:rsidR="00BA2189" w:rsidRPr="005E382A" w:rsidRDefault="00BA2189">
      <w:pPr>
        <w:pStyle w:val="ConsPlusNonformat"/>
        <w:jc w:val="both"/>
      </w:pPr>
      <w:r w:rsidRPr="005E382A">
        <w:t>ознакомлен: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(указываются должность, инициалы, фамилия руководителя объекта контроля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(представителя объекта контроля))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_______________ 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(подпись)       (дата)</w:t>
      </w: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УДОСТОВЕРЕНИЕ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________________                                          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(дата)                                                  (номер)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Поручается проведение выездной</w:t>
      </w:r>
      <w:r w:rsidR="000F307D" w:rsidRPr="005E382A">
        <w:t xml:space="preserve"> </w:t>
      </w:r>
      <w:r w:rsidRPr="005E382A">
        <w:t>проверки/ревизии/обследования: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(наименования должностей, Ф.И.О., уполномоченных на проведение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контрольного мероприятия)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Наименование объекта контроля: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Тема контрольного мероприятия: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Проверяемый период: 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Основание: 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(реквизиты приказа)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Начало контрольного мероприятия      Окончание контрольного мероприятия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_______________________________      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(дата)                                 (дата)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Начальник Управления финансов _______________ 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(подпись)          (расшифровка)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М.П.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Приостановить с </w:t>
      </w:r>
      <w:r w:rsidR="00832E43" w:rsidRPr="005E382A">
        <w:t>«</w:t>
      </w:r>
      <w:r w:rsidRPr="005E382A">
        <w:t>__</w:t>
      </w:r>
      <w:r w:rsidR="00832E43" w:rsidRPr="005E382A">
        <w:t>»</w:t>
      </w:r>
      <w:r w:rsidRPr="005E382A">
        <w:t xml:space="preserve"> _______ ____ г. Возобновить с </w:t>
      </w:r>
      <w:r w:rsidR="00832E43" w:rsidRPr="005E382A">
        <w:t>«</w:t>
      </w:r>
      <w:r w:rsidRPr="005E382A">
        <w:t>__</w:t>
      </w:r>
      <w:r w:rsidR="00832E43" w:rsidRPr="005E382A">
        <w:t>»</w:t>
      </w:r>
      <w:r w:rsidRPr="005E382A">
        <w:t xml:space="preserve"> ________ ____г.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Начальник Управления финансов _______________ 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(подпись)          (расшифровка)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М.П.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Продлить до </w:t>
      </w:r>
      <w:r w:rsidR="00832E43" w:rsidRPr="005E382A">
        <w:t>«</w:t>
      </w:r>
      <w:r w:rsidRPr="005E382A">
        <w:t>__</w:t>
      </w:r>
      <w:r w:rsidR="00832E43" w:rsidRPr="005E382A">
        <w:t>»</w:t>
      </w:r>
      <w:r w:rsidRPr="005E382A">
        <w:t xml:space="preserve"> ________ ____ г.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Начальник Управления финансов _______________ 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(подпись)          (расшифровка)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М.П.</w:t>
      </w: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rmal"/>
        <w:jc w:val="right"/>
        <w:outlineLvl w:val="1"/>
      </w:pPr>
      <w:r w:rsidRPr="005E382A">
        <w:t xml:space="preserve">Приложение </w:t>
      </w:r>
      <w:r w:rsidR="00832E43" w:rsidRPr="005E382A">
        <w:t>№</w:t>
      </w:r>
      <w:r w:rsidRPr="005E382A">
        <w:t xml:space="preserve"> 3</w:t>
      </w:r>
    </w:p>
    <w:p w:rsidR="00BA2189" w:rsidRPr="005E382A" w:rsidRDefault="00BA2189">
      <w:pPr>
        <w:pStyle w:val="ConsPlusNormal"/>
        <w:jc w:val="right"/>
      </w:pPr>
      <w:r w:rsidRPr="005E382A">
        <w:t>к Административному регламенту</w:t>
      </w:r>
    </w:p>
    <w:p w:rsidR="00BA2189" w:rsidRPr="005E382A" w:rsidRDefault="00BA2189">
      <w:pPr>
        <w:pStyle w:val="ConsPlusNormal"/>
        <w:jc w:val="right"/>
      </w:pPr>
      <w:r w:rsidRPr="005E382A">
        <w:t>исполнения муниципальной функции</w:t>
      </w:r>
    </w:p>
    <w:p w:rsidR="00BA2189" w:rsidRPr="005E382A" w:rsidRDefault="00BA2189">
      <w:pPr>
        <w:pStyle w:val="ConsPlusNormal"/>
        <w:jc w:val="right"/>
      </w:pPr>
      <w:r w:rsidRPr="005E382A">
        <w:t>по осуществлению внутреннего</w:t>
      </w:r>
    </w:p>
    <w:p w:rsidR="00BA2189" w:rsidRPr="005E382A" w:rsidRDefault="00BA2189">
      <w:pPr>
        <w:pStyle w:val="ConsPlusNormal"/>
        <w:jc w:val="right"/>
      </w:pPr>
      <w:r w:rsidRPr="005E382A">
        <w:t>муниципального финансового</w:t>
      </w:r>
    </w:p>
    <w:p w:rsidR="00BA2189" w:rsidRPr="005E382A" w:rsidRDefault="00BA2189">
      <w:pPr>
        <w:pStyle w:val="ConsPlusNormal"/>
        <w:jc w:val="right"/>
      </w:pPr>
      <w:r w:rsidRPr="005E382A">
        <w:t>контроля в муниципальном</w:t>
      </w:r>
    </w:p>
    <w:p w:rsidR="00BA2189" w:rsidRPr="005E382A" w:rsidRDefault="00BA2189">
      <w:pPr>
        <w:pStyle w:val="ConsPlusNormal"/>
        <w:jc w:val="right"/>
      </w:pPr>
      <w:r w:rsidRPr="005E382A">
        <w:t xml:space="preserve">районе </w:t>
      </w:r>
      <w:r w:rsidR="00832E43" w:rsidRPr="005E382A">
        <w:t>«</w:t>
      </w:r>
      <w:r w:rsidRPr="005E382A">
        <w:t>Заполярный район</w:t>
      </w:r>
      <w:r w:rsidR="00832E43" w:rsidRPr="005E382A">
        <w:t>»</w:t>
      </w: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nformat"/>
        <w:jc w:val="both"/>
      </w:pPr>
      <w:bookmarkStart w:id="9" w:name="P837"/>
      <w:bookmarkEnd w:id="9"/>
      <w:r w:rsidRPr="005E382A">
        <w:t xml:space="preserve">                                    АКТ</w:t>
      </w:r>
      <w:r w:rsidR="0080560F" w:rsidRPr="005E382A">
        <w:t>&lt;*&gt;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    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(указывается метод осуществления внутреннего муниципального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финансового контроля)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в отношении 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(указывается полное наименование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либо фамилия и инициалы объектов контроля)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по теме 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(указывается тема контрольного мероприятия)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_________________________                       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(место составления акта)                        (дата составления акта)</w:t>
      </w: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rmal"/>
        <w:ind w:firstLine="540"/>
        <w:jc w:val="both"/>
      </w:pPr>
      <w:r w:rsidRPr="005E382A">
        <w:t>Вводная часть акта должна содержать следующую информацию:</w:t>
      </w:r>
    </w:p>
    <w:p w:rsidR="00BA2189" w:rsidRPr="005E382A" w:rsidRDefault="00BA2189">
      <w:pPr>
        <w:pStyle w:val="ConsPlusNormal"/>
        <w:spacing w:before="220"/>
        <w:ind w:firstLine="540"/>
        <w:jc w:val="both"/>
      </w:pPr>
      <w:r w:rsidRPr="005E382A">
        <w:t>- основание проведения контрольного мероприятия (приказ, уведомление о проведении контрольного мероприятия), персональный состав участников контрольного мероприятия;</w:t>
      </w:r>
    </w:p>
    <w:p w:rsidR="00BA2189" w:rsidRPr="005E382A" w:rsidRDefault="00BA2189">
      <w:pPr>
        <w:pStyle w:val="ConsPlusNormal"/>
        <w:spacing w:before="220"/>
        <w:ind w:firstLine="540"/>
        <w:jc w:val="both"/>
      </w:pPr>
      <w:r w:rsidRPr="005E382A">
        <w:t>- проверяемый период и сроки проведения контрольного мероприятия;</w:t>
      </w:r>
    </w:p>
    <w:p w:rsidR="00BA2189" w:rsidRPr="005E382A" w:rsidRDefault="00BA2189">
      <w:pPr>
        <w:pStyle w:val="ConsPlusNormal"/>
        <w:spacing w:before="220"/>
        <w:ind w:firstLine="540"/>
        <w:jc w:val="both"/>
      </w:pPr>
      <w:r w:rsidRPr="005E382A">
        <w:t>- краткую информацию об объекте контроля (при ревизии - обязательно);</w:t>
      </w:r>
    </w:p>
    <w:p w:rsidR="00BA2189" w:rsidRPr="005E382A" w:rsidRDefault="00BA2189">
      <w:pPr>
        <w:pStyle w:val="ConsPlusNormal"/>
        <w:spacing w:before="220"/>
        <w:ind w:firstLine="540"/>
        <w:jc w:val="both"/>
      </w:pPr>
      <w:r w:rsidRPr="005E382A">
        <w:t>- полное и краткое официальное наименование, реквизиты объекта контроля, в том числе ИНН/КПП, юридический адрес и фактическое местонахождение;</w:t>
      </w:r>
    </w:p>
    <w:p w:rsidR="00BA2189" w:rsidRPr="005E382A" w:rsidRDefault="00BA2189">
      <w:pPr>
        <w:pStyle w:val="ConsPlusNormal"/>
        <w:spacing w:before="220"/>
        <w:ind w:firstLine="540"/>
        <w:jc w:val="both"/>
      </w:pPr>
      <w:r w:rsidRPr="005E382A">
        <w:t>- ведомственную принадлежность и наименование вышестоящего органа;</w:t>
      </w:r>
    </w:p>
    <w:p w:rsidR="00BA2189" w:rsidRPr="005E382A" w:rsidRDefault="00BA2189">
      <w:pPr>
        <w:pStyle w:val="ConsPlusNormal"/>
        <w:spacing w:before="220"/>
        <w:ind w:firstLine="540"/>
        <w:jc w:val="both"/>
      </w:pPr>
      <w:r w:rsidRPr="005E382A">
        <w:t>- нормативные документы, регламентирующие деятельность объекта контроля;</w:t>
      </w:r>
    </w:p>
    <w:p w:rsidR="00BA2189" w:rsidRPr="005E382A" w:rsidRDefault="00BA2189">
      <w:pPr>
        <w:pStyle w:val="ConsPlusNormal"/>
        <w:spacing w:before="220"/>
        <w:ind w:firstLine="540"/>
        <w:jc w:val="both"/>
      </w:pPr>
      <w:r w:rsidRPr="005E382A">
        <w:t>- основные цели и виды деятельности объекта контроля;</w:t>
      </w:r>
    </w:p>
    <w:p w:rsidR="00BA2189" w:rsidRPr="005E382A" w:rsidRDefault="00BA2189">
      <w:pPr>
        <w:pStyle w:val="ConsPlusNormal"/>
        <w:spacing w:before="220"/>
        <w:ind w:firstLine="540"/>
        <w:jc w:val="both"/>
      </w:pPr>
      <w:r w:rsidRPr="005E382A">
        <w:t>- сведения об учредителях (участниках) (при наличии);</w:t>
      </w:r>
    </w:p>
    <w:p w:rsidR="00BA2189" w:rsidRPr="005E382A" w:rsidRDefault="00BA2189">
      <w:pPr>
        <w:pStyle w:val="ConsPlusNormal"/>
        <w:spacing w:before="220"/>
        <w:ind w:firstLine="540"/>
        <w:jc w:val="both"/>
      </w:pPr>
      <w:r w:rsidRPr="005E382A">
        <w:t>- сведения об имеющихся лицензиях;</w:t>
      </w:r>
    </w:p>
    <w:p w:rsidR="00BA2189" w:rsidRPr="005E382A" w:rsidRDefault="00BA2189">
      <w:pPr>
        <w:pStyle w:val="ConsPlusNormal"/>
        <w:spacing w:before="220"/>
        <w:ind w:firstLine="540"/>
        <w:jc w:val="both"/>
      </w:pPr>
      <w:r w:rsidRPr="005E382A">
        <w:t>- перечень и реквизиты расчетных, текущих и лицевых счетов (включая счета, закрытые на момент ревизии (проверки), но действовавшие в проверяемом периоде);</w:t>
      </w:r>
    </w:p>
    <w:p w:rsidR="00BA2189" w:rsidRPr="005E382A" w:rsidRDefault="00BA2189">
      <w:pPr>
        <w:pStyle w:val="ConsPlusNormal"/>
        <w:spacing w:before="220"/>
        <w:ind w:firstLine="540"/>
        <w:jc w:val="both"/>
      </w:pPr>
      <w:r w:rsidRPr="005E382A">
        <w:t>- должности, фамилии и инициалы лиц, имевших право подписи денежных и расчетных документов в проверяемом периоде;</w:t>
      </w:r>
    </w:p>
    <w:p w:rsidR="00BA2189" w:rsidRPr="005E382A" w:rsidRDefault="00BA2189">
      <w:pPr>
        <w:pStyle w:val="ConsPlusNormal"/>
        <w:spacing w:before="220"/>
        <w:ind w:firstLine="540"/>
        <w:jc w:val="both"/>
      </w:pPr>
      <w:r w:rsidRPr="005E382A">
        <w:lastRenderedPageBreak/>
        <w:t>- кем и когда проводилось предыдущее контрольное мероприятие, а также сведения об устранении нарушений, выявленных в ходе его;</w:t>
      </w:r>
    </w:p>
    <w:p w:rsidR="00BA2189" w:rsidRPr="005E382A" w:rsidRDefault="00BA2189">
      <w:pPr>
        <w:pStyle w:val="ConsPlusNormal"/>
        <w:spacing w:before="220"/>
        <w:ind w:firstLine="540"/>
        <w:jc w:val="both"/>
      </w:pPr>
      <w:r w:rsidRPr="005E382A">
        <w:t>- сведения о представлении (непредставлении) объектом контроля запрашиваемых в ходе контрольного мероприятия (перед началом контрольного мероприятия - при камеральной проверке) документов, материалов и информации;</w:t>
      </w:r>
    </w:p>
    <w:p w:rsidR="00BA2189" w:rsidRPr="005E382A" w:rsidRDefault="00BA2189">
      <w:pPr>
        <w:pStyle w:val="ConsPlusNormal"/>
        <w:spacing w:before="220"/>
        <w:ind w:firstLine="540"/>
        <w:jc w:val="both"/>
      </w:pPr>
      <w:r w:rsidRPr="005E382A">
        <w:t>- иные данные, необходимые для полной характеристики объекта контроля.</w:t>
      </w:r>
    </w:p>
    <w:p w:rsidR="00BA2189" w:rsidRPr="005E382A" w:rsidRDefault="00BA2189">
      <w:pPr>
        <w:pStyle w:val="ConsPlusNormal"/>
        <w:spacing w:before="220"/>
        <w:ind w:firstLine="540"/>
        <w:jc w:val="both"/>
      </w:pPr>
      <w:r w:rsidRPr="005E382A">
        <w:t>Описательная часть акта должна содержать:</w:t>
      </w:r>
    </w:p>
    <w:p w:rsidR="00BA2189" w:rsidRPr="005E382A" w:rsidRDefault="00BA2189">
      <w:pPr>
        <w:pStyle w:val="ConsPlusNormal"/>
        <w:spacing w:before="220"/>
        <w:ind w:firstLine="540"/>
        <w:jc w:val="both"/>
      </w:pPr>
      <w:r w:rsidRPr="005E382A">
        <w:t>- объективную и достоверную информацию о существенных фактах, характеризующих деятельность объекта контроля по вопросам, указанным в приложении к приказу (распоряжению, уведомлению) на проведение контрольного мероприятия;</w:t>
      </w:r>
    </w:p>
    <w:p w:rsidR="00BA2189" w:rsidRPr="005E382A" w:rsidRDefault="00BA2189">
      <w:pPr>
        <w:pStyle w:val="ConsPlusNormal"/>
        <w:spacing w:before="220"/>
        <w:ind w:firstLine="540"/>
        <w:jc w:val="both"/>
      </w:pPr>
      <w:r w:rsidRPr="005E382A">
        <w:t>- описание выявленных нарушений и недостатков со ссылкой на нормы правовых актов (в том числе нормативных правовых актов, индивидуальных правовых актов, локальных нормативных актов), которые были нарушены;</w:t>
      </w:r>
    </w:p>
    <w:p w:rsidR="00BA2189" w:rsidRPr="005E382A" w:rsidRDefault="00BA2189">
      <w:pPr>
        <w:pStyle w:val="ConsPlusNormal"/>
        <w:spacing w:before="220"/>
        <w:ind w:firstLine="540"/>
        <w:jc w:val="both"/>
      </w:pPr>
      <w:r w:rsidRPr="005E382A">
        <w:t>- ссылки на первичные документы бухгалтерского учета (с указанием, в случае необходимости, бухгалтерских проводок по счетам и порядка отражения соответствующих операций в регистрах бухгалтерского учета), организационно-распорядительные документы, проектную, техническую, эксплуатационную документацию и иные доказательства, подтверждающие факт нарушения;</w:t>
      </w:r>
    </w:p>
    <w:p w:rsidR="00BA2189" w:rsidRPr="005E382A" w:rsidRDefault="00BA2189">
      <w:pPr>
        <w:pStyle w:val="ConsPlusNormal"/>
        <w:spacing w:before="220"/>
        <w:ind w:firstLine="540"/>
        <w:jc w:val="both"/>
      </w:pPr>
      <w:r w:rsidRPr="005E382A">
        <w:t>- сумму нарушений, имеющих стоимостную оценку;</w:t>
      </w:r>
    </w:p>
    <w:p w:rsidR="00BA2189" w:rsidRPr="005E382A" w:rsidRDefault="00BA2189">
      <w:pPr>
        <w:pStyle w:val="ConsPlusNormal"/>
        <w:spacing w:before="220"/>
        <w:ind w:firstLine="540"/>
        <w:jc w:val="both"/>
      </w:pPr>
      <w:r w:rsidRPr="005E382A">
        <w:t>- период, охваченный проверкой, к которому относится данное нарушение;</w:t>
      </w:r>
    </w:p>
    <w:p w:rsidR="00BA2189" w:rsidRPr="005E382A" w:rsidRDefault="00BA2189">
      <w:pPr>
        <w:pStyle w:val="ConsPlusNormal"/>
        <w:spacing w:before="220"/>
        <w:ind w:firstLine="540"/>
        <w:jc w:val="both"/>
      </w:pPr>
      <w:r w:rsidRPr="005E382A">
        <w:t>- материально ответственное или иное лицо объекта контроля, допустившее нарушение;</w:t>
      </w:r>
    </w:p>
    <w:p w:rsidR="00BA2189" w:rsidRPr="005E382A" w:rsidRDefault="00BA2189">
      <w:pPr>
        <w:pStyle w:val="ConsPlusNormal"/>
        <w:spacing w:before="220"/>
        <w:ind w:firstLine="540"/>
        <w:jc w:val="both"/>
      </w:pPr>
      <w:r w:rsidRPr="005E382A">
        <w:t>- оценку количественного и (или) суммового расхождения между отчетными данными и фактическими данными, выявленными при проверке первичных бухгалтерских и иных документов, а также записей в регистрах бухгалтерского учета;</w:t>
      </w:r>
    </w:p>
    <w:p w:rsidR="00BA2189" w:rsidRPr="005E382A" w:rsidRDefault="00BA2189">
      <w:pPr>
        <w:pStyle w:val="ConsPlusNormal"/>
        <w:spacing w:before="220"/>
        <w:ind w:firstLine="540"/>
        <w:jc w:val="both"/>
      </w:pPr>
      <w:r w:rsidRPr="005E382A">
        <w:t>- сведения об устранении объектом контроля на дату окончания контрольного мероприятия выявленных нарушений и недостатков;</w:t>
      </w:r>
    </w:p>
    <w:p w:rsidR="00BA2189" w:rsidRPr="005E382A" w:rsidRDefault="00BA2189">
      <w:pPr>
        <w:pStyle w:val="ConsPlusNormal"/>
        <w:spacing w:before="220"/>
        <w:ind w:firstLine="540"/>
        <w:jc w:val="both"/>
      </w:pPr>
      <w:r w:rsidRPr="005E382A">
        <w:t>- указание вопросов, при проверке которых нарушений, недостатков не выявлено;</w:t>
      </w:r>
    </w:p>
    <w:p w:rsidR="00BA2189" w:rsidRPr="005E382A" w:rsidRDefault="00BA2189">
      <w:pPr>
        <w:pStyle w:val="ConsPlusNormal"/>
        <w:spacing w:before="220"/>
        <w:ind w:firstLine="540"/>
        <w:jc w:val="both"/>
      </w:pPr>
      <w:r w:rsidRPr="005E382A">
        <w:t>- соответствующие расчеты, которые включены в акт или приложения к нему.</w:t>
      </w:r>
    </w:p>
    <w:p w:rsidR="00BA2189" w:rsidRPr="005E382A" w:rsidRDefault="00BA2189">
      <w:pPr>
        <w:pStyle w:val="ConsPlusNormal"/>
        <w:spacing w:before="220"/>
        <w:ind w:firstLine="540"/>
        <w:jc w:val="both"/>
      </w:pPr>
      <w:r w:rsidRPr="005E382A">
        <w:t>При наличии приложений в акте делаются ссылки на прилагаемые материалы, которые являются неотъемлемой частью акта.</w:t>
      </w:r>
    </w:p>
    <w:p w:rsidR="00BA2189" w:rsidRPr="005E382A" w:rsidRDefault="00BA2189">
      <w:pPr>
        <w:pStyle w:val="ConsPlusNormal"/>
        <w:spacing w:before="220"/>
        <w:ind w:firstLine="540"/>
        <w:jc w:val="both"/>
      </w:pPr>
      <w:r w:rsidRPr="005E382A">
        <w:t>В акте не допускаются:</w:t>
      </w:r>
    </w:p>
    <w:p w:rsidR="00BA2189" w:rsidRPr="005E382A" w:rsidRDefault="00BA2189">
      <w:pPr>
        <w:pStyle w:val="ConsPlusNormal"/>
        <w:spacing w:before="220"/>
        <w:ind w:firstLine="540"/>
        <w:jc w:val="both"/>
      </w:pPr>
      <w:r w:rsidRPr="005E382A">
        <w:t>- выводы, предположения, факты, не подтвержденные доказательствами;</w:t>
      </w:r>
    </w:p>
    <w:p w:rsidR="00BA2189" w:rsidRPr="005E382A" w:rsidRDefault="00BA2189">
      <w:pPr>
        <w:pStyle w:val="ConsPlusNormal"/>
        <w:spacing w:before="220"/>
        <w:ind w:firstLine="540"/>
        <w:jc w:val="both"/>
      </w:pPr>
      <w:r w:rsidRPr="005E382A">
        <w:t>- указания на материалы правоохранительных органов и показания, данные следственным органам должностными, материально ответственными и иными лицами проверенной организации;</w:t>
      </w:r>
    </w:p>
    <w:p w:rsidR="00BA2189" w:rsidRPr="005E382A" w:rsidRDefault="00BA2189">
      <w:pPr>
        <w:pStyle w:val="ConsPlusNormal"/>
        <w:spacing w:before="220"/>
        <w:ind w:firstLine="540"/>
        <w:jc w:val="both"/>
      </w:pPr>
      <w:r w:rsidRPr="005E382A">
        <w:t>- морально-этическая оценка действий должностных, материально ответственных и иных лиц объекта контроля;</w:t>
      </w:r>
    </w:p>
    <w:p w:rsidR="00BA2189" w:rsidRPr="005E382A" w:rsidRDefault="00BA2189">
      <w:pPr>
        <w:pStyle w:val="ConsPlusNormal"/>
        <w:spacing w:before="220"/>
        <w:ind w:firstLine="540"/>
        <w:jc w:val="both"/>
      </w:pPr>
      <w:r w:rsidRPr="005E382A">
        <w:t>- неоговоренные исправления.</w:t>
      </w:r>
    </w:p>
    <w:p w:rsidR="00BA2189" w:rsidRPr="005E382A" w:rsidRDefault="00BA2189">
      <w:pPr>
        <w:pStyle w:val="ConsPlusNormal"/>
        <w:spacing w:before="220"/>
        <w:ind w:firstLine="540"/>
        <w:jc w:val="both"/>
      </w:pPr>
      <w:r w:rsidRPr="005E382A">
        <w:lastRenderedPageBreak/>
        <w:t>Заключительная часть акта должна содержать обобщенную информацию о результатах контрольного мероприятия, в том числе о:</w:t>
      </w:r>
    </w:p>
    <w:p w:rsidR="00BA2189" w:rsidRPr="005E382A" w:rsidRDefault="00BA2189">
      <w:pPr>
        <w:pStyle w:val="ConsPlusNormal"/>
        <w:spacing w:before="220"/>
        <w:ind w:firstLine="540"/>
        <w:jc w:val="both"/>
      </w:pPr>
      <w:r w:rsidRPr="005E382A">
        <w:t>- выявленных нарушениях, сгруппированных по видам, с указанием по каждому виду финансовых нарушений суммы, на которую они выявлены;</w:t>
      </w:r>
    </w:p>
    <w:p w:rsidR="00BA2189" w:rsidRPr="005E382A" w:rsidRDefault="00BA2189">
      <w:pPr>
        <w:pStyle w:val="ConsPlusNormal"/>
        <w:spacing w:before="220"/>
        <w:ind w:firstLine="540"/>
        <w:jc w:val="both"/>
      </w:pPr>
      <w:r w:rsidRPr="005E382A">
        <w:t>- нарушениях норм правовых актов в деятельности объекта контроля;</w:t>
      </w:r>
    </w:p>
    <w:p w:rsidR="00BA2189" w:rsidRPr="005E382A" w:rsidRDefault="00BA2189">
      <w:pPr>
        <w:pStyle w:val="ConsPlusNormal"/>
        <w:spacing w:before="220"/>
        <w:ind w:firstLine="540"/>
        <w:jc w:val="both"/>
      </w:pPr>
      <w:r w:rsidRPr="005E382A">
        <w:t>- недостатках в управлении и внутреннем финансовом контроле и аудите объекта проверки;</w:t>
      </w:r>
    </w:p>
    <w:p w:rsidR="00BA2189" w:rsidRPr="005E382A" w:rsidRDefault="00BA2189">
      <w:pPr>
        <w:pStyle w:val="ConsPlusNormal"/>
        <w:spacing w:before="220"/>
        <w:ind w:firstLine="540"/>
        <w:jc w:val="both"/>
      </w:pPr>
      <w:r w:rsidRPr="005E382A">
        <w:t>- иных нарушениях.</w:t>
      </w: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(указываются должность, фамилия и инициалы муниципального служащего,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уполномоченного на проведение контрольного мероприятия)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           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             (подпись)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Один экземпляр акта получил</w:t>
      </w:r>
      <w:r w:rsidR="0080560F" w:rsidRPr="005E382A">
        <w:t>&lt;**&gt;</w:t>
      </w:r>
      <w:r w:rsidRPr="005E382A">
        <w:t>: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(указываются должность, инициалы, фамилия руководителя объекта контроля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(представителя объекта контроля))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_____________ 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(подпись)      (дата)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--------------------------------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&lt;*&gt;  Настоящий  акт  составляется  в  двух экземплярах, один из которых</w:t>
      </w:r>
    </w:p>
    <w:p w:rsidR="00BA2189" w:rsidRPr="005E382A" w:rsidRDefault="00BA2189">
      <w:pPr>
        <w:pStyle w:val="ConsPlusNonformat"/>
        <w:jc w:val="both"/>
      </w:pPr>
      <w:proofErr w:type="gramStart"/>
      <w:r w:rsidRPr="005E382A">
        <w:t>вручается   (направляется)  руководителю  объекта  контроля  (представителю</w:t>
      </w:r>
      <w:proofErr w:type="gramEnd"/>
    </w:p>
    <w:p w:rsidR="00BA2189" w:rsidRPr="005E382A" w:rsidRDefault="00BA2189">
      <w:pPr>
        <w:pStyle w:val="ConsPlusNonformat"/>
        <w:jc w:val="both"/>
      </w:pPr>
      <w:r w:rsidRPr="005E382A">
        <w:t>объекта контроля).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&lt;**&gt;    Данный   реквизит   указывается   в   случае   вручения   акта</w:t>
      </w:r>
    </w:p>
    <w:p w:rsidR="00BA2189" w:rsidRPr="005E382A" w:rsidRDefault="00BA2189">
      <w:pPr>
        <w:pStyle w:val="ConsPlusNonformat"/>
        <w:jc w:val="both"/>
      </w:pPr>
      <w:proofErr w:type="gramStart"/>
      <w:r w:rsidRPr="005E382A">
        <w:t>непосредственно   руководителю   объекта  контроля  (представителю  объекта</w:t>
      </w:r>
      <w:proofErr w:type="gramEnd"/>
    </w:p>
    <w:p w:rsidR="00BA2189" w:rsidRPr="005E382A" w:rsidRDefault="00BA2189">
      <w:pPr>
        <w:pStyle w:val="ConsPlusNonformat"/>
        <w:jc w:val="both"/>
      </w:pPr>
      <w:r w:rsidRPr="005E382A">
        <w:t>контроля).</w:t>
      </w: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rmal"/>
        <w:jc w:val="both"/>
      </w:pPr>
    </w:p>
    <w:p w:rsidR="00BA2189" w:rsidRPr="005E382A" w:rsidRDefault="00BA2189" w:rsidP="002C6E27">
      <w:pPr>
        <w:pStyle w:val="ConsPlusNormal"/>
        <w:shd w:val="clear" w:color="auto" w:fill="FFFFFF" w:themeFill="background1"/>
        <w:jc w:val="both"/>
      </w:pPr>
    </w:p>
    <w:p w:rsidR="00BA2189" w:rsidRPr="005E382A" w:rsidRDefault="00BA2189" w:rsidP="002C6E27">
      <w:pPr>
        <w:pStyle w:val="ConsPlusNonformat"/>
        <w:shd w:val="clear" w:color="auto" w:fill="FFFFFF" w:themeFill="background1"/>
        <w:jc w:val="both"/>
      </w:pPr>
      <w:r w:rsidRPr="005E382A">
        <w:t xml:space="preserve">                                ЗАКЛЮЧЕНИЕ</w:t>
      </w:r>
    </w:p>
    <w:p w:rsidR="002C6E27" w:rsidRPr="005E382A" w:rsidRDefault="002C6E27" w:rsidP="002C6E27">
      <w:pPr>
        <w:pStyle w:val="ConsPlusNonformat"/>
        <w:shd w:val="clear" w:color="auto" w:fill="FFFFFF" w:themeFill="background1"/>
        <w:jc w:val="center"/>
      </w:pPr>
      <w:r w:rsidRPr="005E382A">
        <w:rPr>
          <w:shd w:val="clear" w:color="auto" w:fill="FFFFFF" w:themeFill="background1"/>
        </w:rPr>
        <w:t>по результатам проведения обследования</w:t>
      </w:r>
      <w:r w:rsidR="0080560F" w:rsidRPr="005E382A">
        <w:t>&lt;*&gt;</w:t>
      </w:r>
    </w:p>
    <w:p w:rsidR="00BA2189" w:rsidRPr="005E382A" w:rsidRDefault="00BA2189" w:rsidP="002C6E27">
      <w:pPr>
        <w:pStyle w:val="ConsPlusNonformat"/>
        <w:shd w:val="clear" w:color="auto" w:fill="FFFFFF" w:themeFill="background1"/>
        <w:jc w:val="both"/>
      </w:pPr>
    </w:p>
    <w:p w:rsidR="00BA2189" w:rsidRPr="005E382A" w:rsidRDefault="00BA2189" w:rsidP="002C6E27">
      <w:pPr>
        <w:pStyle w:val="ConsPlusNonformat"/>
        <w:shd w:val="clear" w:color="auto" w:fill="FFFFFF" w:themeFill="background1"/>
        <w:jc w:val="both"/>
      </w:pPr>
      <w:r w:rsidRPr="005E382A">
        <w:t xml:space="preserve">    ___________________                                  __________________</w:t>
      </w:r>
    </w:p>
    <w:p w:rsidR="00BA2189" w:rsidRPr="005E382A" w:rsidRDefault="00BA2189" w:rsidP="002C6E27">
      <w:pPr>
        <w:pStyle w:val="ConsPlusNonformat"/>
        <w:shd w:val="clear" w:color="auto" w:fill="FFFFFF" w:themeFill="background1"/>
        <w:jc w:val="both"/>
      </w:pPr>
      <w:r w:rsidRPr="005E382A">
        <w:t xml:space="preserve">    (место составления)                                  (дата составления)</w:t>
      </w:r>
    </w:p>
    <w:p w:rsidR="00BA2189" w:rsidRPr="005E382A" w:rsidRDefault="00BA2189" w:rsidP="002C6E27">
      <w:pPr>
        <w:pStyle w:val="ConsPlusNormal"/>
        <w:shd w:val="clear" w:color="auto" w:fill="FFFFFF" w:themeFill="background1"/>
        <w:jc w:val="both"/>
      </w:pPr>
    </w:p>
    <w:p w:rsidR="00BA2189" w:rsidRPr="005E382A" w:rsidRDefault="00BA2189" w:rsidP="002C6E27">
      <w:pPr>
        <w:pStyle w:val="ConsPlusNormal"/>
        <w:shd w:val="clear" w:color="auto" w:fill="FFFFFF" w:themeFill="background1"/>
        <w:ind w:firstLine="540"/>
        <w:jc w:val="both"/>
      </w:pPr>
      <w:r w:rsidRPr="005E382A">
        <w:t>Во вводной части заключения указываются:</w:t>
      </w:r>
    </w:p>
    <w:p w:rsidR="00BA2189" w:rsidRPr="005E382A" w:rsidRDefault="00BA2189" w:rsidP="002C6E27">
      <w:pPr>
        <w:pStyle w:val="ConsPlusNormal"/>
        <w:shd w:val="clear" w:color="auto" w:fill="FFFFFF" w:themeFill="background1"/>
        <w:spacing w:before="220"/>
        <w:ind w:firstLine="540"/>
        <w:jc w:val="both"/>
      </w:pPr>
      <w:r w:rsidRPr="005E382A">
        <w:t>- основание проведения обследования (приказ о проведении контрольного мероприятия), персональный состав участников, уполномоченных на проведение обследования;</w:t>
      </w:r>
    </w:p>
    <w:p w:rsidR="00BA2189" w:rsidRPr="005E382A" w:rsidRDefault="00BA2189" w:rsidP="002C6E27">
      <w:pPr>
        <w:pStyle w:val="ConsPlusNormal"/>
        <w:shd w:val="clear" w:color="auto" w:fill="FFFFFF" w:themeFill="background1"/>
        <w:spacing w:before="220"/>
        <w:ind w:firstLine="540"/>
        <w:jc w:val="both"/>
      </w:pPr>
      <w:r w:rsidRPr="005E382A">
        <w:t>- сфера деятельности объекта контроля, подлежащая обследованию;</w:t>
      </w:r>
    </w:p>
    <w:p w:rsidR="00BA2189" w:rsidRPr="005E382A" w:rsidRDefault="00BA2189" w:rsidP="002C6E27">
      <w:pPr>
        <w:pStyle w:val="ConsPlusNormal"/>
        <w:shd w:val="clear" w:color="auto" w:fill="FFFFFF" w:themeFill="background1"/>
        <w:spacing w:before="220"/>
        <w:ind w:firstLine="540"/>
        <w:jc w:val="both"/>
      </w:pPr>
      <w:r w:rsidRPr="005E382A">
        <w:t>- срок проведения обследования;</w:t>
      </w:r>
    </w:p>
    <w:p w:rsidR="00BA2189" w:rsidRPr="005E382A" w:rsidRDefault="00BA2189" w:rsidP="002C6E27">
      <w:pPr>
        <w:pStyle w:val="ConsPlusNormal"/>
        <w:shd w:val="clear" w:color="auto" w:fill="FFFFFF" w:themeFill="background1"/>
        <w:spacing w:before="220"/>
        <w:ind w:firstLine="540"/>
        <w:jc w:val="both"/>
      </w:pPr>
      <w:r w:rsidRPr="005E382A">
        <w:t>- общие сведения об объекте контроля.</w:t>
      </w:r>
    </w:p>
    <w:p w:rsidR="00BA2189" w:rsidRPr="005E382A" w:rsidRDefault="00BA2189" w:rsidP="002C6E27">
      <w:pPr>
        <w:pStyle w:val="ConsPlusNormal"/>
        <w:shd w:val="clear" w:color="auto" w:fill="FFFFFF" w:themeFill="background1"/>
        <w:spacing w:before="220"/>
        <w:ind w:firstLine="540"/>
        <w:jc w:val="both"/>
      </w:pPr>
      <w:r w:rsidRPr="005E382A">
        <w:t>- сведения о подлежащих исследованию документов, материалов и информации.</w:t>
      </w:r>
    </w:p>
    <w:p w:rsidR="00BA2189" w:rsidRPr="005E382A" w:rsidRDefault="00BA2189" w:rsidP="002C6E27">
      <w:pPr>
        <w:pStyle w:val="ConsPlusNormal"/>
        <w:shd w:val="clear" w:color="auto" w:fill="FFFFFF" w:themeFill="background1"/>
        <w:spacing w:before="220"/>
        <w:ind w:firstLine="540"/>
        <w:jc w:val="both"/>
      </w:pPr>
      <w:r w:rsidRPr="005E382A">
        <w:t>В описательной части заключения описываются содержание и результаты проведенного анализа и оценки состояния отдельных сторон финансово-хозяйственной деятельности объекта контроля с точки зрения законности, целесообразности, эффективности, экономической обоснованности, результативности и т.д.</w:t>
      </w:r>
    </w:p>
    <w:p w:rsidR="00BA2189" w:rsidRPr="005E382A" w:rsidRDefault="00BA2189" w:rsidP="002C6E27">
      <w:pPr>
        <w:pStyle w:val="ConsPlusNormal"/>
        <w:shd w:val="clear" w:color="auto" w:fill="FFFFFF" w:themeFill="background1"/>
        <w:spacing w:before="220"/>
        <w:ind w:firstLine="540"/>
        <w:jc w:val="both"/>
      </w:pPr>
      <w:r w:rsidRPr="005E382A">
        <w:lastRenderedPageBreak/>
        <w:t>В заключительной части приводятся общие выводы по результатам проведенного обследования с указанием основных выявленных проблем (нарушений), рекомендациями по их устранению (предотвращению), предложениями о целесообразности всесторонней проверки объекта контроля (в случае проведения обследования вне рамок камеральных и выездных проверок (ревизий)).</w:t>
      </w:r>
    </w:p>
    <w:p w:rsidR="00BA2189" w:rsidRPr="005E382A" w:rsidRDefault="00BA2189" w:rsidP="002C6E27">
      <w:pPr>
        <w:pStyle w:val="ConsPlusNormal"/>
        <w:shd w:val="clear" w:color="auto" w:fill="FFFFFF" w:themeFill="background1"/>
        <w:jc w:val="both"/>
      </w:pPr>
    </w:p>
    <w:p w:rsidR="00BA2189" w:rsidRPr="005E382A" w:rsidRDefault="00BA2189" w:rsidP="002C6E27">
      <w:pPr>
        <w:pStyle w:val="ConsPlusNonformat"/>
        <w:shd w:val="clear" w:color="auto" w:fill="FFFFFF" w:themeFill="background1"/>
        <w:jc w:val="both"/>
      </w:pPr>
      <w:r w:rsidRPr="005E382A">
        <w:t xml:space="preserve">    _______________________________________________________________________</w:t>
      </w:r>
    </w:p>
    <w:p w:rsidR="00BA2189" w:rsidRPr="005E382A" w:rsidRDefault="00BA2189" w:rsidP="002C6E27">
      <w:pPr>
        <w:pStyle w:val="ConsPlusNonformat"/>
        <w:shd w:val="clear" w:color="auto" w:fill="FFFFFF" w:themeFill="background1"/>
        <w:jc w:val="both"/>
      </w:pPr>
      <w:r w:rsidRPr="005E382A">
        <w:t xml:space="preserve">     (указываются должность, фамилия и инициалы муниципального служащего,</w:t>
      </w:r>
    </w:p>
    <w:p w:rsidR="00BA2189" w:rsidRPr="005E382A" w:rsidRDefault="00BA2189" w:rsidP="002C6E27">
      <w:pPr>
        <w:pStyle w:val="ConsPlusNonformat"/>
        <w:shd w:val="clear" w:color="auto" w:fill="FFFFFF" w:themeFill="background1"/>
        <w:jc w:val="both"/>
      </w:pPr>
      <w:r w:rsidRPr="005E382A">
        <w:t xml:space="preserve">    уполномоченного на проведение контрольного мероприятия)</w:t>
      </w:r>
    </w:p>
    <w:p w:rsidR="00BA2189" w:rsidRPr="005E382A" w:rsidRDefault="00BA2189" w:rsidP="002C6E27">
      <w:pPr>
        <w:pStyle w:val="ConsPlusNonformat"/>
        <w:shd w:val="clear" w:color="auto" w:fill="FFFFFF" w:themeFill="background1"/>
        <w:jc w:val="both"/>
      </w:pPr>
      <w:r w:rsidRPr="005E382A">
        <w:t xml:space="preserve">                                                              _____________</w:t>
      </w:r>
    </w:p>
    <w:p w:rsidR="00BA2189" w:rsidRPr="005E382A" w:rsidRDefault="00BA2189" w:rsidP="002C6E27">
      <w:pPr>
        <w:pStyle w:val="ConsPlusNonformat"/>
        <w:shd w:val="clear" w:color="auto" w:fill="FFFFFF" w:themeFill="background1"/>
        <w:jc w:val="both"/>
      </w:pPr>
      <w:r w:rsidRPr="005E382A">
        <w:t xml:space="preserve">                                                                (подпись)</w:t>
      </w:r>
    </w:p>
    <w:p w:rsidR="00BA2189" w:rsidRPr="005E382A" w:rsidRDefault="00BA2189" w:rsidP="002C6E27">
      <w:pPr>
        <w:pStyle w:val="ConsPlusNonformat"/>
        <w:shd w:val="clear" w:color="auto" w:fill="FFFFFF" w:themeFill="background1"/>
        <w:jc w:val="both"/>
      </w:pPr>
    </w:p>
    <w:p w:rsidR="00BA2189" w:rsidRPr="005E382A" w:rsidRDefault="00BA2189" w:rsidP="002C6E27">
      <w:pPr>
        <w:pStyle w:val="ConsPlusNonformat"/>
        <w:shd w:val="clear" w:color="auto" w:fill="FFFFFF" w:themeFill="background1"/>
        <w:jc w:val="both"/>
      </w:pPr>
      <w:r w:rsidRPr="005E382A">
        <w:t xml:space="preserve">    Один экземпляр акта получил</w:t>
      </w:r>
      <w:r w:rsidR="0080560F" w:rsidRPr="005E382A">
        <w:t>&lt;**&gt;</w:t>
      </w:r>
      <w:r w:rsidRPr="005E382A">
        <w:t>:</w:t>
      </w:r>
    </w:p>
    <w:p w:rsidR="00BA2189" w:rsidRPr="005E382A" w:rsidRDefault="00BA2189" w:rsidP="002C6E27">
      <w:pPr>
        <w:pStyle w:val="ConsPlusNonformat"/>
        <w:shd w:val="clear" w:color="auto" w:fill="FFFFFF" w:themeFill="background1"/>
        <w:jc w:val="both"/>
      </w:pPr>
      <w:r w:rsidRPr="005E382A">
        <w:t xml:space="preserve">    _______________________________________________________________________</w:t>
      </w:r>
    </w:p>
    <w:p w:rsidR="00BA2189" w:rsidRPr="005E382A" w:rsidRDefault="00BA2189" w:rsidP="002C6E27">
      <w:pPr>
        <w:pStyle w:val="ConsPlusNonformat"/>
        <w:shd w:val="clear" w:color="auto" w:fill="FFFFFF" w:themeFill="background1"/>
        <w:jc w:val="both"/>
      </w:pPr>
      <w:r w:rsidRPr="005E382A">
        <w:t xml:space="preserve">    (указываются должность, инициалы, фамилия руководителя объекта контроля</w:t>
      </w:r>
    </w:p>
    <w:p w:rsidR="00BA2189" w:rsidRPr="005E382A" w:rsidRDefault="00BA2189" w:rsidP="002C6E27">
      <w:pPr>
        <w:pStyle w:val="ConsPlusNonformat"/>
        <w:shd w:val="clear" w:color="auto" w:fill="FFFFFF" w:themeFill="background1"/>
        <w:jc w:val="both"/>
      </w:pPr>
      <w:r w:rsidRPr="005E382A">
        <w:t xml:space="preserve">                       (представителя объекта контроля))</w:t>
      </w:r>
    </w:p>
    <w:p w:rsidR="00BA2189" w:rsidRPr="005E382A" w:rsidRDefault="00BA2189" w:rsidP="002C6E27">
      <w:pPr>
        <w:pStyle w:val="ConsPlusNonformat"/>
        <w:shd w:val="clear" w:color="auto" w:fill="FFFFFF" w:themeFill="background1"/>
        <w:jc w:val="both"/>
      </w:pPr>
      <w:r w:rsidRPr="005E382A">
        <w:t xml:space="preserve">                                                 _____________ ____________</w:t>
      </w:r>
    </w:p>
    <w:p w:rsidR="00BA2189" w:rsidRPr="005E382A" w:rsidRDefault="00BA2189" w:rsidP="002C6E27">
      <w:pPr>
        <w:pStyle w:val="ConsPlusNonformat"/>
        <w:shd w:val="clear" w:color="auto" w:fill="FFFFFF" w:themeFill="background1"/>
        <w:jc w:val="both"/>
      </w:pPr>
      <w:r w:rsidRPr="005E382A">
        <w:t xml:space="preserve">                                                   (подпись)      (дата)</w:t>
      </w:r>
    </w:p>
    <w:p w:rsidR="00BA2189" w:rsidRPr="005E382A" w:rsidRDefault="00BA2189" w:rsidP="002C6E27">
      <w:pPr>
        <w:pStyle w:val="ConsPlusNonformat"/>
        <w:shd w:val="clear" w:color="auto" w:fill="FFFFFF" w:themeFill="background1"/>
        <w:jc w:val="both"/>
      </w:pPr>
    </w:p>
    <w:p w:rsidR="00BA2189" w:rsidRPr="005E382A" w:rsidRDefault="00BA2189" w:rsidP="002C6E27">
      <w:pPr>
        <w:pStyle w:val="ConsPlusNonformat"/>
        <w:shd w:val="clear" w:color="auto" w:fill="FFFFFF" w:themeFill="background1"/>
        <w:jc w:val="both"/>
      </w:pPr>
      <w:r w:rsidRPr="005E382A">
        <w:t xml:space="preserve">    Примечание:   Материалы,   иллюстрирующие  заключение  (фот</w:t>
      </w:r>
      <w:proofErr w:type="gramStart"/>
      <w:r w:rsidRPr="005E382A">
        <w:t>о-</w:t>
      </w:r>
      <w:proofErr w:type="gramEnd"/>
      <w:r w:rsidRPr="005E382A">
        <w:t>,  видео-,</w:t>
      </w:r>
    </w:p>
    <w:p w:rsidR="00BA2189" w:rsidRPr="005E382A" w:rsidRDefault="00BA2189" w:rsidP="002C6E27">
      <w:pPr>
        <w:pStyle w:val="ConsPlusNonformat"/>
        <w:shd w:val="clear" w:color="auto" w:fill="FFFFFF" w:themeFill="background1"/>
        <w:jc w:val="both"/>
      </w:pPr>
      <w:r w:rsidRPr="005E382A">
        <w:t>аудиоматериалы,   материалы,   полученные  с  использованием  иных  средств</w:t>
      </w:r>
    </w:p>
    <w:p w:rsidR="00BA2189" w:rsidRPr="005E382A" w:rsidRDefault="00BA2189" w:rsidP="002C6E27">
      <w:pPr>
        <w:pStyle w:val="ConsPlusNonformat"/>
        <w:shd w:val="clear" w:color="auto" w:fill="FFFFFF" w:themeFill="background1"/>
        <w:jc w:val="both"/>
      </w:pPr>
      <w:r w:rsidRPr="005E382A">
        <w:t>измерения  и  фиксации,  таблицы,  схемы, графики, опросные листы, анкеты),</w:t>
      </w:r>
    </w:p>
    <w:p w:rsidR="00BA2189" w:rsidRPr="005E382A" w:rsidRDefault="00BA2189" w:rsidP="002C6E27">
      <w:pPr>
        <w:pStyle w:val="ConsPlusNonformat"/>
        <w:shd w:val="clear" w:color="auto" w:fill="FFFFFF" w:themeFill="background1"/>
        <w:jc w:val="both"/>
      </w:pPr>
      <w:r w:rsidRPr="005E382A">
        <w:t>прилагаются к заключению и являются его составной частью.</w:t>
      </w:r>
    </w:p>
    <w:p w:rsidR="00BA2189" w:rsidRPr="005E382A" w:rsidRDefault="00BA2189" w:rsidP="002C6E27">
      <w:pPr>
        <w:pStyle w:val="ConsPlusNonformat"/>
        <w:shd w:val="clear" w:color="auto" w:fill="FFFFFF" w:themeFill="background1"/>
        <w:jc w:val="both"/>
      </w:pPr>
    </w:p>
    <w:p w:rsidR="00BA2189" w:rsidRPr="005E382A" w:rsidRDefault="00BA2189" w:rsidP="002C6E27">
      <w:pPr>
        <w:pStyle w:val="ConsPlusNonformat"/>
        <w:shd w:val="clear" w:color="auto" w:fill="FFFFFF" w:themeFill="background1"/>
        <w:jc w:val="both"/>
      </w:pPr>
      <w:r w:rsidRPr="005E382A">
        <w:t xml:space="preserve">    --------------------------------</w:t>
      </w:r>
    </w:p>
    <w:p w:rsidR="00BA2189" w:rsidRPr="005E382A" w:rsidRDefault="00BA2189" w:rsidP="002C6E27">
      <w:pPr>
        <w:pStyle w:val="ConsPlusNonformat"/>
        <w:shd w:val="clear" w:color="auto" w:fill="FFFFFF" w:themeFill="background1"/>
        <w:jc w:val="both"/>
      </w:pPr>
      <w:r w:rsidRPr="005E382A">
        <w:t xml:space="preserve">    &lt;*&gt;  Настоящее  заключение  составляется  в  двух  экземплярах, один </w:t>
      </w:r>
      <w:proofErr w:type="gramStart"/>
      <w:r w:rsidRPr="005E382A">
        <w:t>из</w:t>
      </w:r>
      <w:proofErr w:type="gramEnd"/>
    </w:p>
    <w:p w:rsidR="00BA2189" w:rsidRPr="005E382A" w:rsidRDefault="00BA2189" w:rsidP="002C6E27">
      <w:pPr>
        <w:pStyle w:val="ConsPlusNonformat"/>
        <w:shd w:val="clear" w:color="auto" w:fill="FFFFFF" w:themeFill="background1"/>
        <w:jc w:val="both"/>
      </w:pPr>
      <w:proofErr w:type="gramStart"/>
      <w:r w:rsidRPr="005E382A">
        <w:t>которых</w:t>
      </w:r>
      <w:proofErr w:type="gramEnd"/>
      <w:r w:rsidRPr="005E382A">
        <w:t xml:space="preserve">    вручается    (направляется)    руководителю   объекта   контроля</w:t>
      </w:r>
    </w:p>
    <w:p w:rsidR="00BA2189" w:rsidRPr="005E382A" w:rsidRDefault="00BA2189" w:rsidP="002C6E27">
      <w:pPr>
        <w:pStyle w:val="ConsPlusNonformat"/>
        <w:shd w:val="clear" w:color="auto" w:fill="FFFFFF" w:themeFill="background1"/>
        <w:jc w:val="both"/>
      </w:pPr>
      <w:r w:rsidRPr="005E382A">
        <w:t>(представителю объекта контроля).</w:t>
      </w:r>
    </w:p>
    <w:p w:rsidR="00BA2189" w:rsidRPr="005E382A" w:rsidRDefault="00BA2189" w:rsidP="002C6E27">
      <w:pPr>
        <w:pStyle w:val="ConsPlusNonformat"/>
        <w:shd w:val="clear" w:color="auto" w:fill="FFFFFF" w:themeFill="background1"/>
        <w:jc w:val="both"/>
      </w:pPr>
      <w:r w:rsidRPr="005E382A">
        <w:t xml:space="preserve">    &lt;**&gt; Данный реквизит указывается в случае вручения акта непосредственно</w:t>
      </w:r>
    </w:p>
    <w:p w:rsidR="00BA2189" w:rsidRPr="005E382A" w:rsidRDefault="00BA2189" w:rsidP="002C6E27">
      <w:pPr>
        <w:pStyle w:val="ConsPlusNonformat"/>
        <w:shd w:val="clear" w:color="auto" w:fill="FFFFFF" w:themeFill="background1"/>
        <w:jc w:val="both"/>
      </w:pPr>
      <w:r w:rsidRPr="005E382A">
        <w:t>руководителю объекта контроля (представителю объекта контроля).</w:t>
      </w: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rmal"/>
        <w:jc w:val="right"/>
        <w:outlineLvl w:val="1"/>
      </w:pPr>
      <w:r w:rsidRPr="005E382A">
        <w:t xml:space="preserve">Приложение </w:t>
      </w:r>
      <w:r w:rsidR="00832E43" w:rsidRPr="005E382A">
        <w:t>№</w:t>
      </w:r>
      <w:r w:rsidRPr="005E382A">
        <w:t xml:space="preserve"> 4</w:t>
      </w:r>
    </w:p>
    <w:p w:rsidR="00BA2189" w:rsidRPr="005E382A" w:rsidRDefault="00BA2189">
      <w:pPr>
        <w:pStyle w:val="ConsPlusNormal"/>
        <w:jc w:val="right"/>
      </w:pPr>
      <w:r w:rsidRPr="005E382A">
        <w:t>к Административному регламенту</w:t>
      </w:r>
    </w:p>
    <w:p w:rsidR="00BA2189" w:rsidRPr="005E382A" w:rsidRDefault="00BA2189">
      <w:pPr>
        <w:pStyle w:val="ConsPlusNormal"/>
        <w:jc w:val="right"/>
      </w:pPr>
      <w:r w:rsidRPr="005E382A">
        <w:t>исполнения муниципальной функции</w:t>
      </w:r>
    </w:p>
    <w:p w:rsidR="00BA2189" w:rsidRPr="005E382A" w:rsidRDefault="00BA2189">
      <w:pPr>
        <w:pStyle w:val="ConsPlusNormal"/>
        <w:jc w:val="right"/>
      </w:pPr>
      <w:r w:rsidRPr="005E382A">
        <w:t>по осуществлению внутреннего</w:t>
      </w:r>
    </w:p>
    <w:p w:rsidR="00BA2189" w:rsidRPr="005E382A" w:rsidRDefault="00BA2189">
      <w:pPr>
        <w:pStyle w:val="ConsPlusNormal"/>
        <w:jc w:val="right"/>
      </w:pPr>
      <w:r w:rsidRPr="005E382A">
        <w:t>муниципального финансового</w:t>
      </w:r>
    </w:p>
    <w:p w:rsidR="00BA2189" w:rsidRPr="005E382A" w:rsidRDefault="00BA2189">
      <w:pPr>
        <w:pStyle w:val="ConsPlusNormal"/>
        <w:jc w:val="right"/>
      </w:pPr>
      <w:r w:rsidRPr="005E382A">
        <w:t>контроля в муниципальном</w:t>
      </w:r>
    </w:p>
    <w:p w:rsidR="00BA2189" w:rsidRPr="005E382A" w:rsidRDefault="00BA2189">
      <w:pPr>
        <w:pStyle w:val="ConsPlusNormal"/>
        <w:jc w:val="right"/>
      </w:pPr>
      <w:r w:rsidRPr="005E382A">
        <w:t xml:space="preserve">районе </w:t>
      </w:r>
      <w:r w:rsidR="00832E43" w:rsidRPr="005E382A">
        <w:t>«</w:t>
      </w:r>
      <w:r w:rsidRPr="005E382A">
        <w:t>Заполярный район</w:t>
      </w:r>
      <w:r w:rsidR="00832E43" w:rsidRPr="005E382A">
        <w:t>»</w:t>
      </w: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(указывается должность руководителя объекта контроля)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(указываются инициалы и фамилия)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bookmarkStart w:id="10" w:name="P971"/>
      <w:bookmarkEnd w:id="10"/>
      <w:r w:rsidRPr="005E382A">
        <w:t xml:space="preserve">                                ЗАПРОС </w:t>
      </w:r>
      <w:hyperlink w:anchor="P992" w:history="1">
        <w:r w:rsidRPr="005E382A">
          <w:t>&lt;*&gt;</w:t>
        </w:r>
      </w:hyperlink>
    </w:p>
    <w:p w:rsidR="00BA2189" w:rsidRPr="005E382A" w:rsidRDefault="00BA2189">
      <w:pPr>
        <w:pStyle w:val="ConsPlusNonformat"/>
        <w:jc w:val="both"/>
      </w:pPr>
      <w:r w:rsidRPr="005E382A">
        <w:t xml:space="preserve">           о предоставлении документов, материалов и информации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В  соответствии  с  приказом  о  проведении контрольного мероприятия </w:t>
      </w:r>
      <w:proofErr w:type="gramStart"/>
      <w:r w:rsidRPr="005E382A">
        <w:t>от</w:t>
      </w:r>
      <w:proofErr w:type="gramEnd"/>
    </w:p>
    <w:p w:rsidR="00BA2189" w:rsidRPr="005E382A" w:rsidRDefault="00BA2189">
      <w:pPr>
        <w:pStyle w:val="ConsPlusNonformat"/>
        <w:jc w:val="both"/>
      </w:pPr>
      <w:r w:rsidRPr="005E382A">
        <w:t xml:space="preserve">__________ </w:t>
      </w:r>
      <w:r w:rsidR="00832E43" w:rsidRPr="005E382A">
        <w:t>№</w:t>
      </w:r>
      <w:r w:rsidRPr="005E382A">
        <w:t xml:space="preserve"> _____ в отношении 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>(указывается полное наименование либо фамилия и инициалы объектов контроля)</w:t>
      </w:r>
    </w:p>
    <w:p w:rsidR="00BA2189" w:rsidRPr="005E382A" w:rsidRDefault="00BA2189">
      <w:pPr>
        <w:pStyle w:val="ConsPlusNonformat"/>
        <w:jc w:val="both"/>
      </w:pPr>
      <w:r w:rsidRPr="005E382A">
        <w:t>по теме 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(указывается тема контрольного мероприятия)</w:t>
      </w:r>
    </w:p>
    <w:p w:rsidR="00BA2189" w:rsidRPr="005E382A" w:rsidRDefault="00BA2189">
      <w:pPr>
        <w:pStyle w:val="ConsPlusNonformat"/>
        <w:jc w:val="both"/>
      </w:pPr>
      <w:r w:rsidRPr="005E382A">
        <w:t xml:space="preserve">за  период  с  ____________  </w:t>
      </w:r>
      <w:proofErr w:type="gramStart"/>
      <w:r w:rsidRPr="005E382A">
        <w:t>по</w:t>
      </w:r>
      <w:proofErr w:type="gramEnd"/>
      <w:r w:rsidRPr="005E382A">
        <w:t xml:space="preserve"> ____________ на основании пункта 13 Порядка</w:t>
      </w:r>
    </w:p>
    <w:p w:rsidR="00BA2189" w:rsidRPr="005E382A" w:rsidRDefault="00BA2189">
      <w:pPr>
        <w:pStyle w:val="ConsPlusNonformat"/>
        <w:jc w:val="both"/>
      </w:pPr>
      <w:r w:rsidRPr="005E382A">
        <w:t>осуществления    внутреннего    муниципального   финансового   контроля   в</w:t>
      </w:r>
    </w:p>
    <w:p w:rsidR="00BA2189" w:rsidRPr="005E382A" w:rsidRDefault="00BA2189">
      <w:pPr>
        <w:pStyle w:val="ConsPlusNonformat"/>
        <w:jc w:val="both"/>
      </w:pPr>
      <w:r w:rsidRPr="005E382A">
        <w:t xml:space="preserve">муниципальном   районе  </w:t>
      </w:r>
      <w:r w:rsidR="00832E43" w:rsidRPr="005E382A">
        <w:t>«</w:t>
      </w:r>
      <w:r w:rsidRPr="005E382A">
        <w:t>Заполярный  район</w:t>
      </w:r>
      <w:r w:rsidR="00832E43" w:rsidRPr="005E382A">
        <w:t>»</w:t>
      </w:r>
      <w:r w:rsidRPr="005E382A">
        <w:t xml:space="preserve">,  </w:t>
      </w:r>
      <w:proofErr w:type="gramStart"/>
      <w:r w:rsidRPr="005E382A">
        <w:t>утвержденного</w:t>
      </w:r>
      <w:proofErr w:type="gramEnd"/>
      <w:r w:rsidRPr="005E382A">
        <w:t xml:space="preserve">  постановлением</w:t>
      </w:r>
    </w:p>
    <w:p w:rsidR="00BA2189" w:rsidRPr="005E382A" w:rsidRDefault="00BA2189">
      <w:pPr>
        <w:pStyle w:val="ConsPlusNonformat"/>
        <w:jc w:val="both"/>
      </w:pPr>
      <w:r w:rsidRPr="005E382A">
        <w:t xml:space="preserve">Администрации   муниципального   района  </w:t>
      </w:r>
      <w:r w:rsidR="00832E43" w:rsidRPr="005E382A">
        <w:t>«</w:t>
      </w:r>
      <w:r w:rsidRPr="005E382A">
        <w:t>Заполярный  район</w:t>
      </w:r>
      <w:r w:rsidR="00832E43" w:rsidRPr="005E382A">
        <w:t>»</w:t>
      </w:r>
      <w:r w:rsidRPr="005E382A">
        <w:t xml:space="preserve">  </w:t>
      </w:r>
      <w:proofErr w:type="gramStart"/>
      <w:r w:rsidRPr="005E382A">
        <w:t>от</w:t>
      </w:r>
      <w:proofErr w:type="gramEnd"/>
      <w:r w:rsidRPr="005E382A">
        <w:t xml:space="preserve">  _________</w:t>
      </w:r>
    </w:p>
    <w:p w:rsidR="00BA2189" w:rsidRPr="005E382A" w:rsidRDefault="00832E43">
      <w:pPr>
        <w:pStyle w:val="ConsPlusNonformat"/>
        <w:jc w:val="both"/>
      </w:pPr>
      <w:r w:rsidRPr="005E382A">
        <w:t>№</w:t>
      </w:r>
      <w:r w:rsidR="00BA2189" w:rsidRPr="005E382A">
        <w:t xml:space="preserve"> _____, прошу представить до _____________ следующие документы, материалы,</w:t>
      </w:r>
    </w:p>
    <w:p w:rsidR="00BA2189" w:rsidRPr="005E382A" w:rsidRDefault="00BA2189">
      <w:pPr>
        <w:pStyle w:val="ConsPlusNonformat"/>
        <w:jc w:val="both"/>
      </w:pPr>
      <w:r w:rsidRPr="005E382A">
        <w:t>информацию 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lastRenderedPageBreak/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(указываются наименования конкретных документов, материалов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и (или) формулируются вопросы, по которым необходимо представить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соответствующую информацию)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----------------------------</w:t>
      </w:r>
    </w:p>
    <w:p w:rsidR="00BA2189" w:rsidRPr="005E382A" w:rsidRDefault="00BA2189">
      <w:pPr>
        <w:pStyle w:val="ConsPlusNonformat"/>
        <w:jc w:val="both"/>
      </w:pPr>
      <w:bookmarkStart w:id="11" w:name="P992"/>
      <w:bookmarkEnd w:id="11"/>
      <w:r w:rsidRPr="005E382A">
        <w:t xml:space="preserve">    &lt;*&gt; Непредставление или несвоевременное представление объектом контроля</w:t>
      </w:r>
    </w:p>
    <w:p w:rsidR="00BA2189" w:rsidRPr="005E382A" w:rsidRDefault="00BA2189">
      <w:pPr>
        <w:pStyle w:val="ConsPlusNonformat"/>
        <w:jc w:val="both"/>
      </w:pPr>
      <w:r w:rsidRPr="005E382A">
        <w:t>в   орган  внутреннего  муниципального  финансового  контроля  по  запросам</w:t>
      </w:r>
    </w:p>
    <w:p w:rsidR="00BA2189" w:rsidRPr="005E382A" w:rsidRDefault="00BA2189">
      <w:pPr>
        <w:pStyle w:val="ConsPlusNonformat"/>
        <w:jc w:val="both"/>
      </w:pPr>
      <w:r w:rsidRPr="005E382A">
        <w:t>информации,   документов   и   материалов,  необходимых  для  осуществления</w:t>
      </w:r>
    </w:p>
    <w:p w:rsidR="00BA2189" w:rsidRPr="005E382A" w:rsidRDefault="00BA2189">
      <w:pPr>
        <w:pStyle w:val="ConsPlusNonformat"/>
        <w:jc w:val="both"/>
      </w:pPr>
      <w:r w:rsidRPr="005E382A">
        <w:t>полномочий  по  внутреннему муниципальному финансовому контролю, а равно их</w:t>
      </w:r>
    </w:p>
    <w:p w:rsidR="00BA2189" w:rsidRPr="005E382A" w:rsidRDefault="00BA2189">
      <w:pPr>
        <w:pStyle w:val="ConsPlusNonformat"/>
        <w:jc w:val="both"/>
      </w:pPr>
      <w:r w:rsidRPr="005E382A">
        <w:t xml:space="preserve">представление   не   в   полном   объеме  или  представление  </w:t>
      </w:r>
      <w:proofErr w:type="gramStart"/>
      <w:r w:rsidRPr="005E382A">
        <w:t>недостоверных</w:t>
      </w:r>
      <w:proofErr w:type="gramEnd"/>
    </w:p>
    <w:p w:rsidR="00BA2189" w:rsidRPr="005E382A" w:rsidRDefault="00BA2189">
      <w:pPr>
        <w:pStyle w:val="ConsPlusNonformat"/>
        <w:jc w:val="both"/>
      </w:pPr>
      <w:r w:rsidRPr="005E382A">
        <w:t xml:space="preserve">информации,  документов  и  материалов  влечет  за  собой  </w:t>
      </w:r>
      <w:proofErr w:type="gramStart"/>
      <w:r w:rsidRPr="005E382A">
        <w:t>административную</w:t>
      </w:r>
      <w:proofErr w:type="gramEnd"/>
    </w:p>
    <w:p w:rsidR="00BA2189" w:rsidRPr="005E382A" w:rsidRDefault="00BA2189">
      <w:pPr>
        <w:pStyle w:val="ConsPlusNonformat"/>
        <w:jc w:val="both"/>
      </w:pPr>
      <w:r w:rsidRPr="005E382A">
        <w:t xml:space="preserve">ответственность, предусмотренную </w:t>
      </w:r>
      <w:hyperlink r:id="rId10" w:history="1">
        <w:r w:rsidRPr="005E382A">
          <w:t>статьей 19.7</w:t>
        </w:r>
      </w:hyperlink>
      <w:r w:rsidRPr="005E382A">
        <w:t xml:space="preserve"> КоАП РФ.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Начальник Управления финансов   _______________ 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(подпись)      (инициалы, фамилия)</w:t>
      </w: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rmal"/>
        <w:jc w:val="right"/>
        <w:outlineLvl w:val="1"/>
      </w:pPr>
      <w:r w:rsidRPr="005E382A">
        <w:t xml:space="preserve">Приложение </w:t>
      </w:r>
      <w:r w:rsidR="00832E43" w:rsidRPr="005E382A">
        <w:t>№</w:t>
      </w:r>
      <w:r w:rsidRPr="005E382A">
        <w:t xml:space="preserve"> 5</w:t>
      </w:r>
    </w:p>
    <w:p w:rsidR="00BA2189" w:rsidRPr="005E382A" w:rsidRDefault="00BA2189">
      <w:pPr>
        <w:pStyle w:val="ConsPlusNormal"/>
        <w:jc w:val="right"/>
      </w:pPr>
      <w:r w:rsidRPr="005E382A">
        <w:t>к Административному регламенту</w:t>
      </w:r>
    </w:p>
    <w:p w:rsidR="00BA2189" w:rsidRPr="005E382A" w:rsidRDefault="00BA2189">
      <w:pPr>
        <w:pStyle w:val="ConsPlusNormal"/>
        <w:jc w:val="right"/>
      </w:pPr>
      <w:r w:rsidRPr="005E382A">
        <w:t>исполнения муниципальной функции</w:t>
      </w:r>
    </w:p>
    <w:p w:rsidR="00BA2189" w:rsidRPr="005E382A" w:rsidRDefault="00BA2189">
      <w:pPr>
        <w:pStyle w:val="ConsPlusNormal"/>
        <w:jc w:val="right"/>
      </w:pPr>
      <w:r w:rsidRPr="005E382A">
        <w:t>по осуществлению внутреннего</w:t>
      </w:r>
    </w:p>
    <w:p w:rsidR="00BA2189" w:rsidRPr="005E382A" w:rsidRDefault="00BA2189">
      <w:pPr>
        <w:pStyle w:val="ConsPlusNormal"/>
        <w:jc w:val="right"/>
      </w:pPr>
      <w:r w:rsidRPr="005E382A">
        <w:t>муниципального финансового</w:t>
      </w:r>
    </w:p>
    <w:p w:rsidR="00BA2189" w:rsidRPr="005E382A" w:rsidRDefault="00BA2189">
      <w:pPr>
        <w:pStyle w:val="ConsPlusNormal"/>
        <w:jc w:val="right"/>
      </w:pPr>
      <w:r w:rsidRPr="005E382A">
        <w:t>контроля в муниципальном</w:t>
      </w:r>
    </w:p>
    <w:p w:rsidR="00BA2189" w:rsidRPr="005E382A" w:rsidRDefault="00BA2189">
      <w:pPr>
        <w:pStyle w:val="ConsPlusNormal"/>
        <w:jc w:val="right"/>
      </w:pPr>
      <w:r w:rsidRPr="005E382A">
        <w:t xml:space="preserve">районе </w:t>
      </w:r>
      <w:r w:rsidR="00832E43" w:rsidRPr="005E382A">
        <w:t>«</w:t>
      </w:r>
      <w:r w:rsidRPr="005E382A">
        <w:t>Заполярный район</w:t>
      </w:r>
      <w:r w:rsidR="00832E43" w:rsidRPr="005E382A">
        <w:t>»</w:t>
      </w: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nformat"/>
        <w:jc w:val="both"/>
      </w:pPr>
      <w:bookmarkStart w:id="12" w:name="P1015"/>
      <w:bookmarkEnd w:id="12"/>
      <w:r w:rsidRPr="005E382A">
        <w:t xml:space="preserve">                                    АКТ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по факту непредставления, несвоевременного представления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либо представления не в полном объеме информации,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документов и материалов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(указывается полное наименование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либо фамилия и инициалы объектов контроля)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(указывается дата составления акта)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На   основании   приказа   о  проведении  контрольного  мероприятия  </w:t>
      </w:r>
      <w:proofErr w:type="gramStart"/>
      <w:r w:rsidRPr="005E382A">
        <w:t>от</w:t>
      </w:r>
      <w:proofErr w:type="gramEnd"/>
    </w:p>
    <w:p w:rsidR="00BA2189" w:rsidRPr="005E382A" w:rsidRDefault="00BA2189">
      <w:pPr>
        <w:pStyle w:val="ConsPlusNonformat"/>
        <w:jc w:val="both"/>
      </w:pPr>
      <w:r w:rsidRPr="005E382A">
        <w:t xml:space="preserve">__________ </w:t>
      </w:r>
      <w:r w:rsidR="00832E43" w:rsidRPr="005E382A">
        <w:t>№</w:t>
      </w:r>
      <w:r w:rsidRPr="005E382A">
        <w:t xml:space="preserve"> _____ были запрошены 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(дата)                                 (указывается дата запроса)</w:t>
      </w:r>
    </w:p>
    <w:p w:rsidR="00BA2189" w:rsidRPr="005E382A" w:rsidRDefault="00BA2189">
      <w:pPr>
        <w:pStyle w:val="ConsPlusNonformat"/>
        <w:jc w:val="both"/>
      </w:pPr>
      <w:r w:rsidRPr="005E382A">
        <w:t>информация, документы и материалы по следующим вопросам: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(указываются вопросы, перечень </w:t>
      </w:r>
      <w:proofErr w:type="spellStart"/>
      <w:r w:rsidRPr="005E382A">
        <w:t>истребуемых</w:t>
      </w:r>
      <w:proofErr w:type="spellEnd"/>
      <w:r w:rsidRPr="005E382A">
        <w:t xml:space="preserve"> документов (материалов))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Срок представления был установлен до 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Запрашиваемые   информация,  документы  и  материалы,  необходимые  </w:t>
      </w:r>
      <w:proofErr w:type="gramStart"/>
      <w:r w:rsidRPr="005E382A">
        <w:t>для</w:t>
      </w:r>
      <w:proofErr w:type="gramEnd"/>
    </w:p>
    <w:p w:rsidR="00BA2189" w:rsidRPr="005E382A" w:rsidRDefault="00BA2189">
      <w:pPr>
        <w:pStyle w:val="ConsPlusNonformat"/>
        <w:jc w:val="both"/>
      </w:pPr>
      <w:r w:rsidRPr="005E382A">
        <w:t>проведения контрольного мероприятия, в установленный срок _________________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(указывается словосочетание </w:t>
      </w:r>
      <w:r w:rsidR="00832E43" w:rsidRPr="005E382A">
        <w:t>«</w:t>
      </w:r>
      <w:r w:rsidRPr="005E382A">
        <w:t>не представлены</w:t>
      </w:r>
      <w:r w:rsidR="00832E43" w:rsidRPr="005E382A">
        <w:t>»</w:t>
      </w:r>
      <w:r w:rsidRPr="005E382A">
        <w:t xml:space="preserve">, либо </w:t>
      </w:r>
      <w:r w:rsidR="00832E43" w:rsidRPr="005E382A">
        <w:t>«</w:t>
      </w:r>
      <w:r w:rsidRPr="005E382A">
        <w:t>несвоевременно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представлены</w:t>
      </w:r>
      <w:r w:rsidR="00832E43" w:rsidRPr="005E382A">
        <w:t>»</w:t>
      </w:r>
      <w:r w:rsidRPr="005E382A">
        <w:t xml:space="preserve">, либо </w:t>
      </w:r>
      <w:r w:rsidR="00832E43" w:rsidRPr="005E382A">
        <w:t>«</w:t>
      </w:r>
      <w:r w:rsidRPr="005E382A">
        <w:t>представлены не в полном объеме</w:t>
      </w:r>
      <w:r w:rsidR="00832E43" w:rsidRPr="005E382A">
        <w:t>»</w:t>
      </w:r>
      <w:r w:rsidRPr="005E382A">
        <w:t>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(указываются должность, фамилия и инициалы муниципального служащего,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проводящего проверку (ревизию)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           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             (подпись)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Копию настоящего акта получил </w:t>
      </w:r>
      <w:hyperlink w:anchor="P1056" w:history="1">
        <w:r w:rsidRPr="005E382A">
          <w:t>&lt;*&gt;</w:t>
        </w:r>
      </w:hyperlink>
      <w:r w:rsidRPr="005E382A">
        <w:t>: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(указываются должность, инициалы, фамилия</w:t>
      </w:r>
    </w:p>
    <w:p w:rsidR="00BA2189" w:rsidRPr="005E382A" w:rsidRDefault="00BA2189">
      <w:pPr>
        <w:pStyle w:val="ConsPlusNonformat"/>
        <w:jc w:val="both"/>
      </w:pPr>
      <w:r w:rsidRPr="005E382A">
        <w:lastRenderedPageBreak/>
        <w:t xml:space="preserve">                      должностного лица объекта контроля)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_____________ 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(подпись)      (дата)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----------------------------</w:t>
      </w:r>
    </w:p>
    <w:p w:rsidR="00BA2189" w:rsidRPr="005E382A" w:rsidRDefault="00BA2189">
      <w:pPr>
        <w:pStyle w:val="ConsPlusNonformat"/>
        <w:jc w:val="both"/>
      </w:pPr>
      <w:bookmarkStart w:id="13" w:name="P1056"/>
      <w:bookmarkEnd w:id="13"/>
      <w:r w:rsidRPr="005E382A">
        <w:t xml:space="preserve">    &lt;*&gt;  Данный реквизит указывается в случае вручения акта непосредственно</w:t>
      </w:r>
    </w:p>
    <w:p w:rsidR="00BA2189" w:rsidRPr="005E382A" w:rsidRDefault="00BA2189">
      <w:pPr>
        <w:pStyle w:val="ConsPlusNonformat"/>
        <w:jc w:val="both"/>
      </w:pPr>
      <w:r w:rsidRPr="005E382A">
        <w:t>руководителю объекта контроля (представителю объекта контроля).</w:t>
      </w: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rmal"/>
        <w:jc w:val="both"/>
      </w:pPr>
    </w:p>
    <w:p w:rsidR="00BA2189" w:rsidRPr="005E382A" w:rsidRDefault="00BA2189" w:rsidP="00E56302">
      <w:pPr>
        <w:pStyle w:val="ConsPlusNormal"/>
        <w:jc w:val="right"/>
        <w:outlineLvl w:val="1"/>
      </w:pPr>
      <w:r w:rsidRPr="005E382A">
        <w:t xml:space="preserve">Приложение </w:t>
      </w:r>
      <w:r w:rsidR="00832E43" w:rsidRPr="005E382A">
        <w:t>№</w:t>
      </w:r>
      <w:r w:rsidRPr="005E382A">
        <w:t xml:space="preserve"> 6</w:t>
      </w:r>
    </w:p>
    <w:p w:rsidR="00BA2189" w:rsidRPr="005E382A" w:rsidRDefault="00BA2189" w:rsidP="0080560F">
      <w:pPr>
        <w:pStyle w:val="ConsPlusNormal"/>
        <w:jc w:val="right"/>
      </w:pPr>
      <w:r w:rsidRPr="005E382A">
        <w:t>к Административному регламенту</w:t>
      </w:r>
    </w:p>
    <w:p w:rsidR="00BA2189" w:rsidRPr="005E382A" w:rsidRDefault="00BA2189" w:rsidP="0080560F">
      <w:pPr>
        <w:pStyle w:val="ConsPlusNormal"/>
        <w:jc w:val="right"/>
      </w:pPr>
      <w:r w:rsidRPr="005E382A">
        <w:t>исполнения муниципальной функции</w:t>
      </w:r>
    </w:p>
    <w:p w:rsidR="00BA2189" w:rsidRPr="005E382A" w:rsidRDefault="00BA2189" w:rsidP="0080560F">
      <w:pPr>
        <w:pStyle w:val="ConsPlusNormal"/>
        <w:jc w:val="right"/>
      </w:pPr>
      <w:r w:rsidRPr="005E382A">
        <w:t>по осуществлению внутреннего</w:t>
      </w:r>
    </w:p>
    <w:p w:rsidR="00BA2189" w:rsidRPr="005E382A" w:rsidRDefault="00BA2189" w:rsidP="0080560F">
      <w:pPr>
        <w:pStyle w:val="ConsPlusNormal"/>
        <w:jc w:val="right"/>
      </w:pPr>
      <w:r w:rsidRPr="005E382A">
        <w:t>муниципального финансового</w:t>
      </w:r>
    </w:p>
    <w:p w:rsidR="00BA2189" w:rsidRPr="005E382A" w:rsidRDefault="00BA2189" w:rsidP="0080560F">
      <w:pPr>
        <w:pStyle w:val="ConsPlusNormal"/>
        <w:jc w:val="right"/>
      </w:pPr>
      <w:r w:rsidRPr="005E382A">
        <w:t>контроля в муниципальном</w:t>
      </w:r>
    </w:p>
    <w:p w:rsidR="00BA2189" w:rsidRPr="005E382A" w:rsidRDefault="00BA2189" w:rsidP="0080560F">
      <w:pPr>
        <w:pStyle w:val="ConsPlusNormal"/>
        <w:jc w:val="right"/>
      </w:pPr>
      <w:r w:rsidRPr="005E382A">
        <w:t xml:space="preserve">районе </w:t>
      </w:r>
      <w:r w:rsidR="00832E43" w:rsidRPr="005E382A">
        <w:t>«</w:t>
      </w:r>
      <w:r w:rsidRPr="005E382A">
        <w:t>Заполярный район</w:t>
      </w:r>
      <w:r w:rsidR="00832E43" w:rsidRPr="005E382A">
        <w:t>»</w:t>
      </w:r>
    </w:p>
    <w:p w:rsidR="00BA2189" w:rsidRPr="005E382A" w:rsidRDefault="00BA2189" w:rsidP="0080560F">
      <w:pPr>
        <w:pStyle w:val="ConsPlusNormal"/>
        <w:jc w:val="both"/>
      </w:pPr>
    </w:p>
    <w:p w:rsidR="00BA2189" w:rsidRPr="005E382A" w:rsidRDefault="00BA2189" w:rsidP="0080560F">
      <w:pPr>
        <w:pStyle w:val="ConsPlusNonformat"/>
        <w:jc w:val="both"/>
      </w:pPr>
      <w:bookmarkStart w:id="14" w:name="P1071"/>
      <w:bookmarkEnd w:id="14"/>
      <w:r w:rsidRPr="005E382A">
        <w:t xml:space="preserve">                                СПРАВКА </w:t>
      </w:r>
      <w:hyperlink w:anchor="P1115" w:history="1">
        <w:r w:rsidRPr="005E382A">
          <w:t>&lt;*&gt;</w:t>
        </w:r>
      </w:hyperlink>
    </w:p>
    <w:p w:rsidR="00BA2189" w:rsidRPr="005E382A" w:rsidRDefault="00BA2189" w:rsidP="0080560F">
      <w:pPr>
        <w:pStyle w:val="ConsPlusNonformat"/>
        <w:jc w:val="both"/>
      </w:pPr>
      <w:r w:rsidRPr="005E382A">
        <w:t xml:space="preserve">                     о завершении контрольных действий</w:t>
      </w:r>
    </w:p>
    <w:p w:rsidR="00BA2189" w:rsidRPr="005E382A" w:rsidRDefault="00BA2189" w:rsidP="0080560F">
      <w:pPr>
        <w:pStyle w:val="ConsPlusNonformat"/>
        <w:jc w:val="both"/>
      </w:pPr>
      <w:r w:rsidRPr="005E382A">
        <w:t xml:space="preserve">                  проведенной выездной проверки (ревизии)</w:t>
      </w:r>
    </w:p>
    <w:p w:rsidR="00BA2189" w:rsidRPr="005E382A" w:rsidRDefault="00BA2189" w:rsidP="0080560F">
      <w:pPr>
        <w:pStyle w:val="ConsPlusNonformat"/>
        <w:jc w:val="both"/>
      </w:pPr>
    </w:p>
    <w:p w:rsidR="00BA2189" w:rsidRPr="005E382A" w:rsidRDefault="00BA2189" w:rsidP="0080560F">
      <w:pPr>
        <w:pStyle w:val="ConsPlusNonformat"/>
        <w:jc w:val="both"/>
      </w:pPr>
      <w:r w:rsidRPr="005E382A">
        <w:t xml:space="preserve">    __________________</w:t>
      </w:r>
    </w:p>
    <w:p w:rsidR="00BA2189" w:rsidRPr="005E382A" w:rsidRDefault="00BA2189" w:rsidP="0080560F">
      <w:pPr>
        <w:pStyle w:val="ConsPlusNonformat"/>
        <w:jc w:val="both"/>
      </w:pPr>
      <w:r w:rsidRPr="005E382A">
        <w:t xml:space="preserve">    (указывается дата)</w:t>
      </w:r>
    </w:p>
    <w:p w:rsidR="00BA2189" w:rsidRPr="005E382A" w:rsidRDefault="00BA2189" w:rsidP="0080560F">
      <w:pPr>
        <w:pStyle w:val="ConsPlusNonformat"/>
        <w:jc w:val="both"/>
      </w:pPr>
    </w:p>
    <w:p w:rsidR="00BA2189" w:rsidRPr="005E382A" w:rsidRDefault="00BA2189" w:rsidP="0080560F">
      <w:pPr>
        <w:pStyle w:val="ConsPlusNonformat"/>
        <w:jc w:val="both"/>
      </w:pPr>
      <w:r w:rsidRPr="005E382A">
        <w:t xml:space="preserve">    На   основании   приказа   о  проведении  контрольного  мероприятия  </w:t>
      </w:r>
      <w:proofErr w:type="gramStart"/>
      <w:r w:rsidRPr="005E382A">
        <w:t>от</w:t>
      </w:r>
      <w:proofErr w:type="gramEnd"/>
    </w:p>
    <w:p w:rsidR="00BA2189" w:rsidRPr="005E382A" w:rsidRDefault="00BA2189" w:rsidP="0080560F">
      <w:pPr>
        <w:pStyle w:val="ConsPlusNonformat"/>
        <w:jc w:val="both"/>
      </w:pPr>
      <w:r w:rsidRPr="005E382A">
        <w:t xml:space="preserve">__________ </w:t>
      </w:r>
      <w:r w:rsidR="00832E43" w:rsidRPr="005E382A">
        <w:t>№</w:t>
      </w:r>
      <w:r w:rsidRPr="005E382A">
        <w:t xml:space="preserve"> _____ проведена выездная _____________________________________</w:t>
      </w:r>
    </w:p>
    <w:p w:rsidR="00BA2189" w:rsidRPr="005E382A" w:rsidRDefault="00BA2189" w:rsidP="0080560F">
      <w:pPr>
        <w:pStyle w:val="ConsPlusNonformat"/>
        <w:jc w:val="both"/>
      </w:pPr>
      <w:r w:rsidRPr="005E382A">
        <w:t xml:space="preserve">                                          (указывается слово </w:t>
      </w:r>
      <w:r w:rsidR="00832E43" w:rsidRPr="005E382A">
        <w:t>«</w:t>
      </w:r>
      <w:r w:rsidRPr="005E382A">
        <w:t>проверка</w:t>
      </w:r>
      <w:r w:rsidR="00832E43" w:rsidRPr="005E382A">
        <w:t>»</w:t>
      </w:r>
    </w:p>
    <w:p w:rsidR="00BA2189" w:rsidRPr="005E382A" w:rsidRDefault="00BA2189" w:rsidP="0080560F">
      <w:pPr>
        <w:pStyle w:val="ConsPlusNonformat"/>
        <w:jc w:val="both"/>
      </w:pPr>
      <w:r w:rsidRPr="005E382A">
        <w:t xml:space="preserve">                                                  или </w:t>
      </w:r>
      <w:r w:rsidR="00832E43" w:rsidRPr="005E382A">
        <w:t>«</w:t>
      </w:r>
      <w:r w:rsidRPr="005E382A">
        <w:t>ревизия</w:t>
      </w:r>
      <w:r w:rsidR="00832E43" w:rsidRPr="005E382A">
        <w:t>»</w:t>
      </w:r>
      <w:r w:rsidRPr="005E382A">
        <w:t>)</w:t>
      </w:r>
    </w:p>
    <w:p w:rsidR="00BA2189" w:rsidRPr="005E382A" w:rsidRDefault="00BA2189" w:rsidP="0080560F">
      <w:pPr>
        <w:pStyle w:val="ConsPlusNonformat"/>
        <w:jc w:val="both"/>
      </w:pPr>
      <w:r w:rsidRPr="005E382A">
        <w:t>в отношении _______________________________________________________________</w:t>
      </w:r>
    </w:p>
    <w:p w:rsidR="00BA2189" w:rsidRPr="005E382A" w:rsidRDefault="00BA2189" w:rsidP="0080560F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 w:rsidP="0080560F">
      <w:pPr>
        <w:pStyle w:val="ConsPlusNonformat"/>
        <w:jc w:val="both"/>
      </w:pPr>
      <w:r w:rsidRPr="005E382A">
        <w:t>(указывается полное наименование либо фамилия и инициалы объектов контроля)</w:t>
      </w:r>
    </w:p>
    <w:p w:rsidR="00BA2189" w:rsidRPr="005E382A" w:rsidRDefault="00BA2189" w:rsidP="0080560F">
      <w:pPr>
        <w:pStyle w:val="ConsPlusNonformat"/>
        <w:jc w:val="both"/>
      </w:pPr>
      <w:r w:rsidRPr="005E382A">
        <w:t>по теме ___________________________________________________________________</w:t>
      </w:r>
    </w:p>
    <w:p w:rsidR="00BA2189" w:rsidRPr="005E382A" w:rsidRDefault="00BA2189" w:rsidP="0080560F">
      <w:pPr>
        <w:pStyle w:val="ConsPlusNonformat"/>
        <w:jc w:val="both"/>
      </w:pPr>
      <w:r w:rsidRPr="005E382A">
        <w:t xml:space="preserve">                   (указывается тема контрольного мероприятия)</w:t>
      </w:r>
    </w:p>
    <w:p w:rsidR="00BA2189" w:rsidRPr="005E382A" w:rsidRDefault="00BA2189" w:rsidP="0080560F">
      <w:pPr>
        <w:pStyle w:val="ConsPlusNonformat"/>
        <w:jc w:val="both"/>
      </w:pPr>
      <w:r w:rsidRPr="005E382A">
        <w:t xml:space="preserve">за период с _______________ по _______________ </w:t>
      </w:r>
      <w:proofErr w:type="spellStart"/>
      <w:r w:rsidRPr="005E382A">
        <w:t>по</w:t>
      </w:r>
      <w:proofErr w:type="spellEnd"/>
      <w:r w:rsidRPr="005E382A">
        <w:t xml:space="preserve"> перечню вопросов согласно</w:t>
      </w:r>
    </w:p>
    <w:p w:rsidR="00BA2189" w:rsidRPr="005E382A" w:rsidRDefault="00BA2189" w:rsidP="0080560F">
      <w:pPr>
        <w:pStyle w:val="ConsPlusNonformat"/>
        <w:jc w:val="both"/>
      </w:pPr>
      <w:r w:rsidRPr="005E382A">
        <w:t xml:space="preserve">                (дата)             (дата)</w:t>
      </w:r>
    </w:p>
    <w:p w:rsidR="00BA2189" w:rsidRPr="005E382A" w:rsidRDefault="00BA2189" w:rsidP="0080560F">
      <w:pPr>
        <w:pStyle w:val="ConsPlusNonformat"/>
        <w:jc w:val="both"/>
      </w:pPr>
      <w:r w:rsidRPr="005E382A">
        <w:t>приложению  к  приказу (распоряжению) о проведении контрольного мероприятия</w:t>
      </w:r>
    </w:p>
    <w:p w:rsidR="00BA2189" w:rsidRPr="005E382A" w:rsidRDefault="00BA2189" w:rsidP="0080560F">
      <w:pPr>
        <w:pStyle w:val="ConsPlusNonformat"/>
        <w:jc w:val="both"/>
      </w:pPr>
      <w:r w:rsidRPr="005E382A">
        <w:t xml:space="preserve">от __________ </w:t>
      </w:r>
      <w:r w:rsidR="00832E43" w:rsidRPr="005E382A">
        <w:t>№</w:t>
      </w:r>
      <w:r w:rsidRPr="005E382A">
        <w:t xml:space="preserve"> _____.</w:t>
      </w:r>
    </w:p>
    <w:p w:rsidR="00BA2189" w:rsidRPr="005E382A" w:rsidRDefault="00BA2189" w:rsidP="0080560F">
      <w:pPr>
        <w:pStyle w:val="ConsPlusNonformat"/>
        <w:jc w:val="both"/>
      </w:pPr>
      <w:r w:rsidRPr="005E382A">
        <w:t xml:space="preserve">    Срок проведения выездной проверки (ревизии):</w:t>
      </w:r>
    </w:p>
    <w:p w:rsidR="00BA2189" w:rsidRPr="005E382A" w:rsidRDefault="00BA2189" w:rsidP="0080560F">
      <w:pPr>
        <w:pStyle w:val="ConsPlusNonformat"/>
        <w:jc w:val="both"/>
      </w:pPr>
      <w:r w:rsidRPr="005E382A">
        <w:t xml:space="preserve">    начало течения срока: _________________________________________________</w:t>
      </w:r>
    </w:p>
    <w:p w:rsidR="00BA2189" w:rsidRPr="005E382A" w:rsidRDefault="00BA2189" w:rsidP="0080560F">
      <w:pPr>
        <w:pStyle w:val="ConsPlusNonformat"/>
        <w:jc w:val="both"/>
      </w:pPr>
      <w:r w:rsidRPr="005E382A">
        <w:t xml:space="preserve">                              (указывается дата ознакомления с приказом</w:t>
      </w:r>
    </w:p>
    <w:p w:rsidR="00BA2189" w:rsidRPr="005E382A" w:rsidRDefault="00BA2189" w:rsidP="0080560F">
      <w:pPr>
        <w:pStyle w:val="ConsPlusNonformat"/>
        <w:jc w:val="both"/>
      </w:pPr>
      <w:r w:rsidRPr="005E382A">
        <w:t xml:space="preserve">                                   (распоряжением) на проведение</w:t>
      </w:r>
    </w:p>
    <w:p w:rsidR="00BA2189" w:rsidRPr="005E382A" w:rsidRDefault="00BA2189" w:rsidP="0080560F">
      <w:pPr>
        <w:pStyle w:val="ConsPlusNonformat"/>
        <w:jc w:val="both"/>
      </w:pPr>
      <w:r w:rsidRPr="005E382A">
        <w:t xml:space="preserve">                                    выездной проверки (ревизии))</w:t>
      </w:r>
    </w:p>
    <w:p w:rsidR="00BA2189" w:rsidRPr="005E382A" w:rsidRDefault="00BA2189" w:rsidP="0080560F">
      <w:pPr>
        <w:pStyle w:val="ConsPlusNonformat"/>
        <w:jc w:val="both"/>
      </w:pPr>
      <w:r w:rsidRPr="005E382A">
        <w:t xml:space="preserve">    окончание течения срока: ______________________________________________</w:t>
      </w:r>
    </w:p>
    <w:p w:rsidR="00BA2189" w:rsidRPr="005E382A" w:rsidRDefault="00BA2189" w:rsidP="0080560F">
      <w:pPr>
        <w:pStyle w:val="ConsPlusNonformat"/>
        <w:jc w:val="both"/>
      </w:pPr>
      <w:r w:rsidRPr="005E382A">
        <w:t xml:space="preserve">                                 (указывается дата составления справки</w:t>
      </w:r>
    </w:p>
    <w:p w:rsidR="00BA2189" w:rsidRPr="005E382A" w:rsidRDefault="00BA2189" w:rsidP="0080560F">
      <w:pPr>
        <w:pStyle w:val="ConsPlusNonformat"/>
        <w:jc w:val="both"/>
      </w:pPr>
      <w:r w:rsidRPr="005E382A">
        <w:t xml:space="preserve">                                   о завершении контрольных действий)</w:t>
      </w:r>
    </w:p>
    <w:p w:rsidR="00BA2189" w:rsidRPr="005E382A" w:rsidRDefault="00BA2189" w:rsidP="0080560F">
      <w:pPr>
        <w:pStyle w:val="ConsPlusNonformat"/>
        <w:jc w:val="both"/>
      </w:pPr>
    </w:p>
    <w:p w:rsidR="00BA2189" w:rsidRPr="005E382A" w:rsidRDefault="00BA2189" w:rsidP="0080560F">
      <w:pPr>
        <w:pStyle w:val="ConsPlusNonformat"/>
        <w:jc w:val="both"/>
      </w:pPr>
      <w:r w:rsidRPr="005E382A">
        <w:t xml:space="preserve">    _______________________________________________________________________</w:t>
      </w:r>
    </w:p>
    <w:p w:rsidR="00BA2189" w:rsidRPr="005E382A" w:rsidRDefault="00BA2189" w:rsidP="0080560F">
      <w:pPr>
        <w:pStyle w:val="ConsPlusNonformat"/>
        <w:jc w:val="both"/>
      </w:pPr>
      <w:r w:rsidRPr="005E382A">
        <w:t xml:space="preserve">     (указываются должность, фамилия и инициалы муниципального служащего,</w:t>
      </w:r>
    </w:p>
    <w:p w:rsidR="00BA2189" w:rsidRPr="005E382A" w:rsidRDefault="00BA2189" w:rsidP="003A6D33">
      <w:pPr>
        <w:pStyle w:val="ConsPlusNonformat"/>
        <w:jc w:val="both"/>
      </w:pPr>
      <w:r w:rsidRPr="005E382A">
        <w:t xml:space="preserve">          проводившего проверку (ревизию)</w:t>
      </w:r>
    </w:p>
    <w:p w:rsidR="00BA2189" w:rsidRPr="005E382A" w:rsidRDefault="00BA2189" w:rsidP="0080560F">
      <w:pPr>
        <w:pStyle w:val="ConsPlusNonformat"/>
        <w:jc w:val="both"/>
      </w:pPr>
      <w:r w:rsidRPr="005E382A">
        <w:t xml:space="preserve">                                                              _____________</w:t>
      </w:r>
    </w:p>
    <w:p w:rsidR="00BA2189" w:rsidRPr="005E382A" w:rsidRDefault="00BA2189" w:rsidP="0080560F">
      <w:pPr>
        <w:pStyle w:val="ConsPlusNonformat"/>
        <w:jc w:val="both"/>
      </w:pPr>
      <w:r w:rsidRPr="005E382A">
        <w:t xml:space="preserve">                                                                (подпись)</w:t>
      </w:r>
    </w:p>
    <w:p w:rsidR="00BA2189" w:rsidRPr="005E382A" w:rsidRDefault="00BA2189" w:rsidP="0080560F">
      <w:pPr>
        <w:pStyle w:val="ConsPlusNonformat"/>
        <w:jc w:val="both"/>
      </w:pPr>
    </w:p>
    <w:p w:rsidR="00BA2189" w:rsidRPr="005E382A" w:rsidRDefault="00BA2189" w:rsidP="0080560F">
      <w:pPr>
        <w:pStyle w:val="ConsPlusNonformat"/>
        <w:jc w:val="both"/>
      </w:pPr>
      <w:r w:rsidRPr="005E382A">
        <w:t xml:space="preserve">    Один экземпляр справки получил:</w:t>
      </w:r>
    </w:p>
    <w:p w:rsidR="00BA2189" w:rsidRPr="005E382A" w:rsidRDefault="00BA2189" w:rsidP="0080560F">
      <w:pPr>
        <w:pStyle w:val="ConsPlusNonformat"/>
        <w:jc w:val="both"/>
      </w:pPr>
      <w:r w:rsidRPr="005E382A">
        <w:t xml:space="preserve">    _______________________________________________________________________</w:t>
      </w:r>
    </w:p>
    <w:p w:rsidR="00BA2189" w:rsidRPr="005E382A" w:rsidRDefault="00BA2189" w:rsidP="0080560F">
      <w:pPr>
        <w:pStyle w:val="ConsPlusNonformat"/>
        <w:jc w:val="both"/>
      </w:pPr>
      <w:r w:rsidRPr="005E382A">
        <w:t xml:space="preserve">    (указываются должность, инициалы, фамилия руководителя объекта контроля</w:t>
      </w:r>
    </w:p>
    <w:p w:rsidR="00BA2189" w:rsidRPr="005E382A" w:rsidRDefault="00BA2189" w:rsidP="0080560F">
      <w:pPr>
        <w:pStyle w:val="ConsPlusNonformat"/>
        <w:jc w:val="both"/>
      </w:pPr>
      <w:r w:rsidRPr="005E382A">
        <w:t xml:space="preserve">                       (представителя объекта контроля))</w:t>
      </w:r>
    </w:p>
    <w:p w:rsidR="00BA2189" w:rsidRPr="005E382A" w:rsidRDefault="00BA2189" w:rsidP="0080560F">
      <w:pPr>
        <w:pStyle w:val="ConsPlusNonformat"/>
        <w:jc w:val="both"/>
      </w:pPr>
      <w:r w:rsidRPr="005E382A">
        <w:t xml:space="preserve">                                                 _____________ ____________</w:t>
      </w:r>
    </w:p>
    <w:p w:rsidR="00BA2189" w:rsidRPr="005E382A" w:rsidRDefault="00BA2189" w:rsidP="0080560F">
      <w:pPr>
        <w:pStyle w:val="ConsPlusNonformat"/>
        <w:jc w:val="both"/>
      </w:pPr>
      <w:r w:rsidRPr="005E382A">
        <w:t xml:space="preserve">                                                   (подпись)   (дата) </w:t>
      </w:r>
      <w:hyperlink w:anchor="P1118" w:history="1">
        <w:r w:rsidRPr="005E382A">
          <w:t>&lt;**&gt;</w:t>
        </w:r>
      </w:hyperlink>
    </w:p>
    <w:p w:rsidR="00BA2189" w:rsidRPr="005E382A" w:rsidRDefault="00BA2189" w:rsidP="0080560F">
      <w:pPr>
        <w:pStyle w:val="ConsPlusNonformat"/>
        <w:jc w:val="both"/>
      </w:pPr>
    </w:p>
    <w:p w:rsidR="00BA2189" w:rsidRPr="005E382A" w:rsidRDefault="00BA2189" w:rsidP="0080560F">
      <w:pPr>
        <w:pStyle w:val="ConsPlusNonformat"/>
        <w:jc w:val="both"/>
      </w:pPr>
      <w:r w:rsidRPr="005E382A">
        <w:t xml:space="preserve">    ----------------------------</w:t>
      </w:r>
    </w:p>
    <w:p w:rsidR="00BA2189" w:rsidRPr="005E382A" w:rsidRDefault="00BA2189" w:rsidP="0080560F">
      <w:pPr>
        <w:pStyle w:val="ConsPlusNonformat"/>
        <w:jc w:val="both"/>
      </w:pPr>
      <w:bookmarkStart w:id="15" w:name="P1115"/>
      <w:bookmarkEnd w:id="15"/>
      <w:r w:rsidRPr="005E382A">
        <w:t xml:space="preserve">    &lt;*&gt;  Настоящая справка составляется в двух экземплярах, один из которых</w:t>
      </w:r>
    </w:p>
    <w:p w:rsidR="00BA2189" w:rsidRPr="005E382A" w:rsidRDefault="00BA2189" w:rsidP="0080560F">
      <w:pPr>
        <w:pStyle w:val="ConsPlusNonformat"/>
        <w:jc w:val="both"/>
      </w:pPr>
      <w:proofErr w:type="gramStart"/>
      <w:r w:rsidRPr="005E382A">
        <w:lastRenderedPageBreak/>
        <w:t>вручается   (направляется)  руководителю  объекта  контроля  (представителю</w:t>
      </w:r>
      <w:proofErr w:type="gramEnd"/>
    </w:p>
    <w:p w:rsidR="00BA2189" w:rsidRPr="005E382A" w:rsidRDefault="00BA2189" w:rsidP="0080560F">
      <w:pPr>
        <w:pStyle w:val="ConsPlusNonformat"/>
        <w:jc w:val="both"/>
      </w:pPr>
      <w:r w:rsidRPr="005E382A">
        <w:t>объекта контроля).</w:t>
      </w:r>
    </w:p>
    <w:p w:rsidR="00BA2189" w:rsidRPr="005E382A" w:rsidRDefault="00BA2189" w:rsidP="0080560F">
      <w:pPr>
        <w:pStyle w:val="ConsPlusNonformat"/>
        <w:jc w:val="both"/>
      </w:pPr>
      <w:bookmarkStart w:id="16" w:name="P1118"/>
      <w:bookmarkEnd w:id="16"/>
      <w:r w:rsidRPr="005E382A">
        <w:t xml:space="preserve">    </w:t>
      </w:r>
      <w:proofErr w:type="gramStart"/>
      <w:r w:rsidRPr="005E382A">
        <w:t>&lt;**&gt;  Справка  руководителю  объекта  контроля  (представителю  объекта</w:t>
      </w:r>
      <w:proofErr w:type="gramEnd"/>
    </w:p>
    <w:p w:rsidR="00BA2189" w:rsidRPr="005E382A" w:rsidRDefault="00BA2189" w:rsidP="0080560F">
      <w:pPr>
        <w:pStyle w:val="ConsPlusNonformat"/>
        <w:jc w:val="both"/>
      </w:pPr>
      <w:r w:rsidRPr="005E382A">
        <w:t>контроля)  должна  быть  вручена не позднее последнего дня срока проведения</w:t>
      </w:r>
    </w:p>
    <w:p w:rsidR="00BA2189" w:rsidRPr="005E382A" w:rsidRDefault="00BA2189" w:rsidP="0080560F">
      <w:pPr>
        <w:pStyle w:val="ConsPlusNonformat"/>
        <w:jc w:val="both"/>
      </w:pPr>
      <w:r w:rsidRPr="005E382A">
        <w:t>выездной проверки (ревизии).</w:t>
      </w: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rmal"/>
        <w:jc w:val="right"/>
        <w:outlineLvl w:val="1"/>
      </w:pPr>
      <w:r w:rsidRPr="005E382A">
        <w:t xml:space="preserve">Приложение </w:t>
      </w:r>
      <w:r w:rsidR="00832E43" w:rsidRPr="005E382A">
        <w:t>№</w:t>
      </w:r>
      <w:r w:rsidRPr="005E382A">
        <w:t xml:space="preserve"> 7</w:t>
      </w:r>
    </w:p>
    <w:p w:rsidR="00BA2189" w:rsidRPr="005E382A" w:rsidRDefault="00BA2189">
      <w:pPr>
        <w:pStyle w:val="ConsPlusNormal"/>
        <w:jc w:val="right"/>
      </w:pPr>
      <w:r w:rsidRPr="005E382A">
        <w:t>к Административному регламенту</w:t>
      </w:r>
    </w:p>
    <w:p w:rsidR="00BA2189" w:rsidRPr="005E382A" w:rsidRDefault="00BA2189">
      <w:pPr>
        <w:pStyle w:val="ConsPlusNormal"/>
        <w:jc w:val="right"/>
      </w:pPr>
      <w:r w:rsidRPr="005E382A">
        <w:t>исполнения муниципальной функции</w:t>
      </w:r>
    </w:p>
    <w:p w:rsidR="00BA2189" w:rsidRPr="005E382A" w:rsidRDefault="00BA2189">
      <w:pPr>
        <w:pStyle w:val="ConsPlusNormal"/>
        <w:jc w:val="right"/>
      </w:pPr>
      <w:r w:rsidRPr="005E382A">
        <w:t>по осуществлению внутреннего</w:t>
      </w:r>
    </w:p>
    <w:p w:rsidR="00BA2189" w:rsidRPr="005E382A" w:rsidRDefault="00BA2189">
      <w:pPr>
        <w:pStyle w:val="ConsPlusNormal"/>
        <w:jc w:val="right"/>
      </w:pPr>
      <w:r w:rsidRPr="005E382A">
        <w:t>муниципального финансового</w:t>
      </w:r>
    </w:p>
    <w:p w:rsidR="00BA2189" w:rsidRPr="005E382A" w:rsidRDefault="00BA2189">
      <w:pPr>
        <w:pStyle w:val="ConsPlusNormal"/>
        <w:jc w:val="right"/>
      </w:pPr>
      <w:r w:rsidRPr="005E382A">
        <w:t>контроля в муниципальном</w:t>
      </w:r>
    </w:p>
    <w:p w:rsidR="00BA2189" w:rsidRPr="005E382A" w:rsidRDefault="00BA2189">
      <w:pPr>
        <w:pStyle w:val="ConsPlusNormal"/>
        <w:jc w:val="right"/>
      </w:pPr>
      <w:r w:rsidRPr="005E382A">
        <w:t xml:space="preserve">районе </w:t>
      </w:r>
      <w:r w:rsidR="00832E43" w:rsidRPr="005E382A">
        <w:t>«</w:t>
      </w:r>
      <w:r w:rsidRPr="005E382A">
        <w:t>Заполярный район</w:t>
      </w:r>
      <w:r w:rsidR="00832E43" w:rsidRPr="005E382A">
        <w:t>»</w:t>
      </w: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nformat"/>
        <w:jc w:val="both"/>
      </w:pPr>
      <w:bookmarkStart w:id="17" w:name="P1134"/>
      <w:bookmarkEnd w:id="17"/>
      <w:r w:rsidRPr="005E382A">
        <w:t xml:space="preserve">                                    АКТ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о воспрепятствовании доступу проверочной (ревизионной)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группы на территорию (в помещение) объекта контроля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(указывается дата и время составления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акта о воспрепятствовании доступу)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При проведении выездной ___________________________________ в отношении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(указывается слово </w:t>
      </w:r>
      <w:r w:rsidR="00832E43" w:rsidRPr="005E382A">
        <w:t>«</w:t>
      </w:r>
      <w:r w:rsidRPr="005E382A">
        <w:t>проверки</w:t>
      </w:r>
      <w:r w:rsidR="00832E43" w:rsidRPr="005E382A">
        <w:t>»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или </w:t>
      </w:r>
      <w:r w:rsidR="00832E43" w:rsidRPr="005E382A">
        <w:t>«</w:t>
      </w:r>
      <w:r w:rsidRPr="005E382A">
        <w:t>ревизии</w:t>
      </w:r>
      <w:r w:rsidR="00832E43" w:rsidRPr="005E382A">
        <w:t>»</w:t>
      </w:r>
      <w:r w:rsidRPr="005E382A">
        <w:t>)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>(указывается полное наименование либо фамилия и инициалы объектов контроля)</w:t>
      </w:r>
    </w:p>
    <w:p w:rsidR="00BA2189" w:rsidRPr="005E382A" w:rsidRDefault="00BA2189">
      <w:pPr>
        <w:pStyle w:val="ConsPlusNonformat"/>
        <w:jc w:val="both"/>
      </w:pPr>
      <w:r w:rsidRPr="005E382A">
        <w:t>должностным лицам ________________________________________________________,</w:t>
      </w:r>
    </w:p>
    <w:p w:rsidR="00BA2189" w:rsidRPr="005E382A" w:rsidRDefault="00BA2189">
      <w:pPr>
        <w:pStyle w:val="ConsPlusNonformat"/>
        <w:jc w:val="both"/>
      </w:pPr>
      <w:proofErr w:type="gramStart"/>
      <w:r w:rsidRPr="005E382A">
        <w:t>осуществляющим  внутренний  муниципальный  (указывается наименование органа</w:t>
      </w:r>
      <w:proofErr w:type="gramEnd"/>
    </w:p>
    <w:p w:rsidR="00BA2189" w:rsidRPr="005E382A" w:rsidRDefault="00BA2189">
      <w:pPr>
        <w:pStyle w:val="ConsPlusNonformat"/>
        <w:jc w:val="both"/>
      </w:pPr>
      <w:r w:rsidRPr="005E382A">
        <w:t>внутреннего муниципального финансового контроля) финансовый контроль: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__________________________________________________________________________,</w:t>
      </w:r>
    </w:p>
    <w:p w:rsidR="00BA2189" w:rsidRPr="005E382A" w:rsidRDefault="00BA2189">
      <w:pPr>
        <w:pStyle w:val="ConsPlusNonformat"/>
        <w:jc w:val="both"/>
      </w:pPr>
      <w:r w:rsidRPr="005E382A">
        <w:t>(указываются должности, фамилии и инициалы муниципальных служащих, которым</w:t>
      </w:r>
    </w:p>
    <w:p w:rsidR="003A6D33" w:rsidRPr="005E382A" w:rsidRDefault="00BA2189" w:rsidP="003A6D33">
      <w:pPr>
        <w:pStyle w:val="ConsPlusNonformat"/>
        <w:jc w:val="both"/>
      </w:pPr>
      <w:r w:rsidRPr="005E382A">
        <w:t xml:space="preserve"> поручается проведение контрольного мероприятия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>уполномоченным  на право проведения контрольного мероприятия в соответствии</w:t>
      </w:r>
    </w:p>
    <w:p w:rsidR="00BA2189" w:rsidRPr="005E382A" w:rsidRDefault="00BA2189">
      <w:pPr>
        <w:pStyle w:val="ConsPlusNonformat"/>
        <w:jc w:val="both"/>
      </w:pPr>
      <w:r w:rsidRPr="005E382A">
        <w:t xml:space="preserve">с приказом о проведении контрольного мероприятия ____________ </w:t>
      </w:r>
      <w:r w:rsidR="00832E43" w:rsidRPr="005E382A">
        <w:t>№</w:t>
      </w:r>
      <w:r w:rsidRPr="005E382A">
        <w:t xml:space="preserve"> _____, было</w:t>
      </w:r>
    </w:p>
    <w:p w:rsidR="00BA2189" w:rsidRPr="005E382A" w:rsidRDefault="00BA2189">
      <w:pPr>
        <w:pStyle w:val="ConsPlusNonformat"/>
        <w:jc w:val="both"/>
      </w:pPr>
      <w:proofErr w:type="spellStart"/>
      <w:r w:rsidRPr="005E382A">
        <w:t>воспрепятствовано</w:t>
      </w:r>
      <w:proofErr w:type="spellEnd"/>
      <w:r w:rsidRPr="005E382A">
        <w:t xml:space="preserve"> ____________ (дата) в доступе на территорию (в помещение)</w:t>
      </w:r>
    </w:p>
    <w:p w:rsidR="00BA2189" w:rsidRPr="005E382A" w:rsidRDefault="00BA2189">
      <w:pPr>
        <w:pStyle w:val="ConsPlusNonformat"/>
        <w:jc w:val="both"/>
      </w:pPr>
      <w:r w:rsidRPr="005E382A">
        <w:t>объекта контроля, расположенную(</w:t>
      </w:r>
      <w:proofErr w:type="spellStart"/>
      <w:r w:rsidRPr="005E382A">
        <w:t>ое</w:t>
      </w:r>
      <w:proofErr w:type="spellEnd"/>
      <w:r w:rsidRPr="005E382A">
        <w:t>) по адресу: 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(указывается адрес территории (помещения) объекта контроля)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_____________________________________________________________ 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</w:t>
      </w:r>
      <w:proofErr w:type="gramStart"/>
      <w:r w:rsidRPr="005E382A">
        <w:t>(указываются должность, фамилия и инициалы муниципального   (подпись)</w:t>
      </w:r>
      <w:proofErr w:type="gramEnd"/>
    </w:p>
    <w:p w:rsidR="00BA2189" w:rsidRPr="005E382A" w:rsidRDefault="00BA2189">
      <w:pPr>
        <w:pStyle w:val="ConsPlusNonformat"/>
        <w:jc w:val="both"/>
      </w:pPr>
      <w:r w:rsidRPr="005E382A">
        <w:t xml:space="preserve">        служащего, уполномоченного на проведение контрольного</w:t>
      </w:r>
      <w:r w:rsidR="003A6D33" w:rsidRPr="005E382A">
        <w:t xml:space="preserve"> </w:t>
      </w:r>
      <w:r w:rsidRPr="005E382A">
        <w:t>мероприятия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Копию настоящего акта получил </w:t>
      </w:r>
      <w:hyperlink w:anchor="P1177" w:history="1">
        <w:r w:rsidRPr="005E382A">
          <w:t>&lt;*&gt;</w:t>
        </w:r>
      </w:hyperlink>
      <w:r w:rsidRPr="005E382A">
        <w:t>: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(указываются должность, инициалы, фамилия, должностного лица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объекта контроля)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_____________ 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(подпись)      (дата)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----------------------------</w:t>
      </w:r>
    </w:p>
    <w:p w:rsidR="00BA2189" w:rsidRPr="005E382A" w:rsidRDefault="00BA2189">
      <w:pPr>
        <w:pStyle w:val="ConsPlusNonformat"/>
        <w:jc w:val="both"/>
      </w:pPr>
      <w:bookmarkStart w:id="18" w:name="P1177"/>
      <w:bookmarkEnd w:id="18"/>
      <w:r w:rsidRPr="005E382A">
        <w:t xml:space="preserve">    &lt;*&gt;  Данный реквизит указывается в случае вручения акта непосредственно</w:t>
      </w:r>
    </w:p>
    <w:p w:rsidR="00BA2189" w:rsidRPr="005E382A" w:rsidRDefault="00BA2189">
      <w:pPr>
        <w:pStyle w:val="ConsPlusNonformat"/>
        <w:jc w:val="both"/>
      </w:pPr>
      <w:r w:rsidRPr="005E382A">
        <w:t>руководителю объекта контроля (представителю объекта контроля).</w:t>
      </w: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rmal"/>
        <w:jc w:val="right"/>
        <w:outlineLvl w:val="1"/>
      </w:pPr>
      <w:r w:rsidRPr="005E382A">
        <w:t xml:space="preserve">Приложение </w:t>
      </w:r>
      <w:r w:rsidR="00832E43" w:rsidRPr="005E382A">
        <w:t>№</w:t>
      </w:r>
      <w:r w:rsidRPr="005E382A">
        <w:t xml:space="preserve"> 8</w:t>
      </w:r>
    </w:p>
    <w:p w:rsidR="00BA2189" w:rsidRPr="005E382A" w:rsidRDefault="00BA2189">
      <w:pPr>
        <w:pStyle w:val="ConsPlusNormal"/>
        <w:jc w:val="right"/>
      </w:pPr>
      <w:r w:rsidRPr="005E382A">
        <w:lastRenderedPageBreak/>
        <w:t>к Административному регламенту</w:t>
      </w:r>
    </w:p>
    <w:p w:rsidR="00BA2189" w:rsidRPr="005E382A" w:rsidRDefault="00BA2189">
      <w:pPr>
        <w:pStyle w:val="ConsPlusNormal"/>
        <w:jc w:val="right"/>
      </w:pPr>
      <w:r w:rsidRPr="005E382A">
        <w:t>исполнения муниципальной функции</w:t>
      </w:r>
    </w:p>
    <w:p w:rsidR="00BA2189" w:rsidRPr="005E382A" w:rsidRDefault="00BA2189">
      <w:pPr>
        <w:pStyle w:val="ConsPlusNormal"/>
        <w:jc w:val="right"/>
      </w:pPr>
      <w:r w:rsidRPr="005E382A">
        <w:t>по осуществлению внутреннего</w:t>
      </w:r>
    </w:p>
    <w:p w:rsidR="00BA2189" w:rsidRPr="005E382A" w:rsidRDefault="00BA2189">
      <w:pPr>
        <w:pStyle w:val="ConsPlusNormal"/>
        <w:jc w:val="right"/>
      </w:pPr>
      <w:r w:rsidRPr="005E382A">
        <w:t>муниципального финансового</w:t>
      </w:r>
    </w:p>
    <w:p w:rsidR="00BA2189" w:rsidRPr="005E382A" w:rsidRDefault="00BA2189">
      <w:pPr>
        <w:pStyle w:val="ConsPlusNormal"/>
        <w:jc w:val="right"/>
      </w:pPr>
      <w:r w:rsidRPr="005E382A">
        <w:t>контроля в муниципальном</w:t>
      </w:r>
    </w:p>
    <w:p w:rsidR="00BA2189" w:rsidRPr="005E382A" w:rsidRDefault="00BA2189">
      <w:pPr>
        <w:pStyle w:val="ConsPlusNormal"/>
        <w:jc w:val="right"/>
      </w:pPr>
      <w:r w:rsidRPr="005E382A">
        <w:t xml:space="preserve">районе </w:t>
      </w:r>
      <w:r w:rsidR="00832E43" w:rsidRPr="005E382A">
        <w:t>«</w:t>
      </w:r>
      <w:r w:rsidRPr="005E382A">
        <w:t>Заполярный район</w:t>
      </w:r>
      <w:r w:rsidR="00832E43" w:rsidRPr="005E382A">
        <w:t>»</w:t>
      </w: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nformat"/>
        <w:jc w:val="both"/>
      </w:pPr>
      <w:bookmarkStart w:id="19" w:name="P1192"/>
      <w:bookmarkEnd w:id="19"/>
      <w:r w:rsidRPr="005E382A">
        <w:t xml:space="preserve">                                    АКТ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изъятия документов и материалов объекта контроля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______________________________                         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(указывается населенный пункт)                              (дата)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На   основании   приказа   о  проведении  контрольного  мероприятия  </w:t>
      </w:r>
      <w:proofErr w:type="gramStart"/>
      <w:r w:rsidRPr="005E382A">
        <w:t>от</w:t>
      </w:r>
      <w:proofErr w:type="gramEnd"/>
    </w:p>
    <w:p w:rsidR="00BA2189" w:rsidRPr="005E382A" w:rsidRDefault="00BA2189">
      <w:pPr>
        <w:pStyle w:val="ConsPlusNonformat"/>
        <w:jc w:val="both"/>
      </w:pPr>
      <w:r w:rsidRPr="005E382A">
        <w:t xml:space="preserve">__________ </w:t>
      </w:r>
      <w:r w:rsidR="00832E43" w:rsidRPr="005E382A">
        <w:t>№</w:t>
      </w:r>
      <w:r w:rsidRPr="005E382A">
        <w:t xml:space="preserve"> _____ проводится выездная 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(указывается слово </w:t>
      </w:r>
      <w:r w:rsidR="00832E43" w:rsidRPr="005E382A">
        <w:t>«</w:t>
      </w:r>
      <w:r w:rsidRPr="005E382A">
        <w:t>проверка</w:t>
      </w:r>
      <w:r w:rsidR="00832E43" w:rsidRPr="005E382A">
        <w:t>»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или </w:t>
      </w:r>
      <w:r w:rsidR="00832E43" w:rsidRPr="005E382A">
        <w:t>«</w:t>
      </w:r>
      <w:r w:rsidRPr="005E382A">
        <w:t>ревизия</w:t>
      </w:r>
      <w:r w:rsidR="00832E43" w:rsidRPr="005E382A">
        <w:t>»</w:t>
      </w:r>
      <w:r w:rsidRPr="005E382A">
        <w:t>)</w:t>
      </w:r>
    </w:p>
    <w:p w:rsidR="00BA2189" w:rsidRPr="005E382A" w:rsidRDefault="00BA2189">
      <w:pPr>
        <w:pStyle w:val="ConsPlusNonformat"/>
        <w:jc w:val="both"/>
      </w:pPr>
      <w:r w:rsidRPr="005E382A">
        <w:t>в отношении 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(указывается полное наименование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либо фамилия и инициалы объектов контроля)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В   ходе   проведения  контрольного  мероприятия  обнаружены  факты  </w:t>
      </w:r>
      <w:proofErr w:type="gramStart"/>
      <w:r w:rsidRPr="005E382A">
        <w:t>на</w:t>
      </w:r>
      <w:proofErr w:type="gramEnd"/>
    </w:p>
    <w:p w:rsidR="00BA2189" w:rsidRPr="005E382A" w:rsidRDefault="00BA2189">
      <w:pPr>
        <w:pStyle w:val="ConsPlusNonformat"/>
        <w:jc w:val="both"/>
      </w:pPr>
      <w:r w:rsidRPr="005E382A">
        <w:t>проверяемом объекте 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(указываются слова </w:t>
      </w:r>
      <w:r w:rsidR="00832E43" w:rsidRPr="005E382A">
        <w:t>«</w:t>
      </w:r>
      <w:r w:rsidRPr="005E382A">
        <w:t>подделок</w:t>
      </w:r>
      <w:r w:rsidR="00832E43" w:rsidRPr="005E382A">
        <w:t>»</w:t>
      </w:r>
      <w:r w:rsidRPr="005E382A">
        <w:t xml:space="preserve">, и (или) </w:t>
      </w:r>
      <w:r w:rsidR="00832E43" w:rsidRPr="005E382A">
        <w:t>«</w:t>
      </w:r>
      <w:r w:rsidRPr="005E382A">
        <w:t>подлогов</w:t>
      </w:r>
      <w:r w:rsidR="00832E43" w:rsidRPr="005E382A">
        <w:t>»</w:t>
      </w:r>
      <w:r w:rsidRPr="005E382A">
        <w:t>,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и (или) </w:t>
      </w:r>
      <w:r w:rsidR="00832E43" w:rsidRPr="005E382A">
        <w:t>«</w:t>
      </w:r>
      <w:r w:rsidRPr="005E382A">
        <w:t>хищений</w:t>
      </w:r>
      <w:r w:rsidR="00832E43" w:rsidRPr="005E382A">
        <w:t>»</w:t>
      </w:r>
      <w:r w:rsidRPr="005E382A">
        <w:t xml:space="preserve">, и (или) </w:t>
      </w:r>
      <w:r w:rsidR="00832E43" w:rsidRPr="005E382A">
        <w:t>«</w:t>
      </w:r>
      <w:r w:rsidRPr="005E382A">
        <w:t>злоупотреблений</w:t>
      </w:r>
      <w:r w:rsidR="00832E43" w:rsidRPr="005E382A">
        <w:t>»</w:t>
      </w:r>
      <w:r w:rsidRPr="005E382A">
        <w:t>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В целях пресечения указанных противоправных действий __________________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(указывается наименование должности, фамилия, инициалы должностного лица,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уполномоченного на проведение контрольного мероприятия)</w:t>
      </w:r>
    </w:p>
    <w:p w:rsidR="00BA2189" w:rsidRPr="005E382A" w:rsidRDefault="00BA2189">
      <w:pPr>
        <w:pStyle w:val="ConsPlusNonformat"/>
        <w:jc w:val="both"/>
      </w:pPr>
      <w:r w:rsidRPr="005E382A">
        <w:t>изъяты следующие документы и материалы объекта контроля: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1. 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2. 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(указываются наименование, количество и индивидуальные признаки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документов (в том числе копия или подлинник) и материалов)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Изъятие  документов и материалов  произведено в присутствии должностных</w:t>
      </w:r>
    </w:p>
    <w:p w:rsidR="00BA2189" w:rsidRPr="005E382A" w:rsidRDefault="00BA2189">
      <w:pPr>
        <w:pStyle w:val="ConsPlusNonformat"/>
        <w:jc w:val="both"/>
      </w:pPr>
      <w:r w:rsidRPr="005E382A">
        <w:t>лиц объекта контроля: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(указывается должность, фамилия, инициалы должностных,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материально ответственных и иных лиц объекта контроля)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Замечания: 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(указывается содержание замечаний лиц, присутствующих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при изъятии, либо делается отметка об отсутствии замечаний)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(указываются должность, фамилия и инициалы муниципального служащего,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уполномоченного на проведение контрольного мероприятия,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проводившего изъятие)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         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            (подпись)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(указывается должность, фамилия, инициалы должностных,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материально ответственных и иных лиц объекта контроля,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присутствующих при проведении изъятия)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         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            (подпись)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Копию настоящего акта получил </w:t>
      </w:r>
      <w:hyperlink w:anchor="P1250" w:history="1">
        <w:r w:rsidRPr="005E382A">
          <w:t>&lt;*&gt;</w:t>
        </w:r>
      </w:hyperlink>
      <w:r w:rsidRPr="005E382A">
        <w:t>: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(указываются должность, инициалы, фамилия, должностного лица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объекта контроля)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_____________ ____________</w:t>
      </w:r>
    </w:p>
    <w:p w:rsidR="00BA2189" w:rsidRPr="005E382A" w:rsidRDefault="00BA2189">
      <w:pPr>
        <w:pStyle w:val="ConsPlusNonformat"/>
        <w:jc w:val="both"/>
      </w:pPr>
      <w:r w:rsidRPr="005E382A">
        <w:lastRenderedPageBreak/>
        <w:t xml:space="preserve">                                                   (подпись)      (дата)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----------------------------</w:t>
      </w:r>
    </w:p>
    <w:p w:rsidR="00BA2189" w:rsidRPr="005E382A" w:rsidRDefault="00BA2189">
      <w:pPr>
        <w:pStyle w:val="ConsPlusNonformat"/>
        <w:jc w:val="both"/>
      </w:pPr>
      <w:bookmarkStart w:id="20" w:name="P1250"/>
      <w:bookmarkEnd w:id="20"/>
      <w:r w:rsidRPr="005E382A">
        <w:t xml:space="preserve">    &lt;*&gt;  Данный реквизит указывается в случае вручения акта непосредственно</w:t>
      </w:r>
    </w:p>
    <w:p w:rsidR="00BA2189" w:rsidRPr="005E382A" w:rsidRDefault="00BA2189">
      <w:pPr>
        <w:pStyle w:val="ConsPlusNonformat"/>
        <w:jc w:val="both"/>
      </w:pPr>
      <w:r w:rsidRPr="005E382A">
        <w:t>руководителю объекта контроля (представителю объекта контроля).</w:t>
      </w: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АКТ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по факту опечатывания касс, кассовых и служебных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помещений, складов и архивов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______________________________                         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(указывается населенный пункт)                          (дата и время)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На   основании   распоряжения   (приказа)   о  проведении  контрольного</w:t>
      </w:r>
    </w:p>
    <w:p w:rsidR="00BA2189" w:rsidRPr="005E382A" w:rsidRDefault="00BA2189">
      <w:pPr>
        <w:pStyle w:val="ConsPlusNonformat"/>
        <w:jc w:val="both"/>
      </w:pPr>
      <w:r w:rsidRPr="005E382A">
        <w:t xml:space="preserve">мероприятия от __________ </w:t>
      </w:r>
      <w:r w:rsidR="00832E43" w:rsidRPr="005E382A">
        <w:t>№</w:t>
      </w:r>
      <w:r w:rsidRPr="005E382A">
        <w:t xml:space="preserve"> _____ проводится выездная _____________________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(указывается слово </w:t>
      </w:r>
      <w:r w:rsidR="00832E43" w:rsidRPr="005E382A">
        <w:t>«</w:t>
      </w:r>
      <w:r w:rsidRPr="005E382A">
        <w:t>проверка</w:t>
      </w:r>
      <w:r w:rsidR="00832E43" w:rsidRPr="005E382A">
        <w:t>»</w:t>
      </w:r>
      <w:r w:rsidRPr="005E382A">
        <w:t xml:space="preserve"> или </w:t>
      </w:r>
      <w:r w:rsidR="00832E43" w:rsidRPr="005E382A">
        <w:t>«</w:t>
      </w:r>
      <w:r w:rsidRPr="005E382A">
        <w:t>ревизия</w:t>
      </w:r>
      <w:r w:rsidR="00832E43" w:rsidRPr="005E382A">
        <w:t>»</w:t>
      </w:r>
      <w:r w:rsidRPr="005E382A">
        <w:t>)</w:t>
      </w:r>
    </w:p>
    <w:p w:rsidR="00BA2189" w:rsidRPr="005E382A" w:rsidRDefault="00BA2189">
      <w:pPr>
        <w:pStyle w:val="ConsPlusNonformat"/>
        <w:jc w:val="both"/>
      </w:pPr>
      <w:r w:rsidRPr="005E382A">
        <w:t>в отношении 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(указывается полное наименование либо фамилия и инициалы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объектов контроля)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В   ходе   проведения   контрольного   мероприятия  обнаружены  данные,</w:t>
      </w:r>
    </w:p>
    <w:p w:rsidR="00BA2189" w:rsidRPr="005E382A" w:rsidRDefault="00BA2189">
      <w:pPr>
        <w:pStyle w:val="ConsPlusNonformat"/>
        <w:jc w:val="both"/>
      </w:pPr>
      <w:r w:rsidRPr="005E382A">
        <w:t>указывающие на наличие признаков преступлений на объекте контроля.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В целях пресечения указанных противоправных действий __________________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(указывается наименование должности, фамилия, инициалы должностного лица,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уполномоченного на проведение контрольного мероприятия)</w:t>
      </w:r>
    </w:p>
    <w:p w:rsidR="00BA2189" w:rsidRPr="005E382A" w:rsidRDefault="00BA2189">
      <w:pPr>
        <w:pStyle w:val="ConsPlusNonformat"/>
        <w:jc w:val="both"/>
      </w:pPr>
      <w:r w:rsidRPr="005E382A">
        <w:t>опечатаны 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(указывается перечень опечатанных объектов)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Опечатывание произведено в присутствии должностных лиц объекта контроля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(указывается должность, фамилия, инициалы должностных,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материально ответственных и иных лиц объекта контроля)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Замечания: 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(указывается содержание замечаний лиц, присутствующих при опечатывании,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либо делается отметка об отсутствии замечаний)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(указывается должность, фамилия и инициалы муниципального служащего,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уполномоченного на проведение контрольного мероприятия,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проводившего опечатывание)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         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            (подпись)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(указывается должность, фамилия, инициалы должностных,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материально ответственных и иных лиц объекта контроля,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присутствующих при проведении опечатывания)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         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            (подпись)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Копию настоящего акта получил </w:t>
      </w:r>
      <w:hyperlink w:anchor="P1308" w:history="1">
        <w:r w:rsidRPr="005E382A">
          <w:t>&lt;*&gt;</w:t>
        </w:r>
      </w:hyperlink>
      <w:r w:rsidRPr="005E382A">
        <w:t>: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(указываются должность, инициалы, фамилия, должностного лица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объекта контроля)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_____________ 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(подпись)      (дата)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----------------------------</w:t>
      </w:r>
    </w:p>
    <w:p w:rsidR="00BA2189" w:rsidRPr="005E382A" w:rsidRDefault="00BA2189">
      <w:pPr>
        <w:pStyle w:val="ConsPlusNonformat"/>
        <w:jc w:val="both"/>
      </w:pPr>
      <w:bookmarkStart w:id="21" w:name="P1308"/>
      <w:bookmarkEnd w:id="21"/>
      <w:r w:rsidRPr="005E382A">
        <w:t xml:space="preserve">    &lt;*&gt;  Данный реквизит указывается в случае вручения акта непосредственно</w:t>
      </w:r>
    </w:p>
    <w:p w:rsidR="00BA2189" w:rsidRPr="005E382A" w:rsidRDefault="00BA2189">
      <w:pPr>
        <w:pStyle w:val="ConsPlusNonformat"/>
        <w:jc w:val="both"/>
      </w:pPr>
      <w:r w:rsidRPr="005E382A">
        <w:t>руководителю объекта контроля (представителю объекта контроля).</w:t>
      </w: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rmal"/>
        <w:jc w:val="right"/>
        <w:outlineLvl w:val="1"/>
      </w:pPr>
      <w:r w:rsidRPr="005E382A">
        <w:t xml:space="preserve">Приложение </w:t>
      </w:r>
      <w:r w:rsidR="00832E43" w:rsidRPr="005E382A">
        <w:t>№</w:t>
      </w:r>
      <w:r w:rsidRPr="005E382A">
        <w:t xml:space="preserve"> 9</w:t>
      </w:r>
    </w:p>
    <w:p w:rsidR="00BA2189" w:rsidRPr="005E382A" w:rsidRDefault="00BA2189">
      <w:pPr>
        <w:pStyle w:val="ConsPlusNormal"/>
        <w:jc w:val="right"/>
      </w:pPr>
      <w:r w:rsidRPr="005E382A">
        <w:t>к Административному регламенту</w:t>
      </w:r>
    </w:p>
    <w:p w:rsidR="00BA2189" w:rsidRPr="005E382A" w:rsidRDefault="00BA2189">
      <w:pPr>
        <w:pStyle w:val="ConsPlusNormal"/>
        <w:jc w:val="right"/>
      </w:pPr>
      <w:r w:rsidRPr="005E382A">
        <w:t>исполнения муниципальной функции</w:t>
      </w:r>
    </w:p>
    <w:p w:rsidR="00BA2189" w:rsidRPr="005E382A" w:rsidRDefault="00BA2189">
      <w:pPr>
        <w:pStyle w:val="ConsPlusNormal"/>
        <w:jc w:val="right"/>
      </w:pPr>
      <w:r w:rsidRPr="005E382A">
        <w:t>по осуществлению внутреннего</w:t>
      </w:r>
    </w:p>
    <w:p w:rsidR="00BA2189" w:rsidRPr="005E382A" w:rsidRDefault="00BA2189">
      <w:pPr>
        <w:pStyle w:val="ConsPlusNormal"/>
        <w:jc w:val="right"/>
      </w:pPr>
      <w:r w:rsidRPr="005E382A">
        <w:t>муниципального финансового</w:t>
      </w:r>
    </w:p>
    <w:p w:rsidR="00BA2189" w:rsidRPr="005E382A" w:rsidRDefault="00BA2189">
      <w:pPr>
        <w:pStyle w:val="ConsPlusNormal"/>
        <w:jc w:val="right"/>
      </w:pPr>
      <w:r w:rsidRPr="005E382A">
        <w:t>контроля в муниципальном</w:t>
      </w:r>
    </w:p>
    <w:p w:rsidR="00BA2189" w:rsidRPr="005E382A" w:rsidRDefault="00BA2189">
      <w:pPr>
        <w:pStyle w:val="ConsPlusNormal"/>
        <w:jc w:val="right"/>
      </w:pPr>
      <w:r w:rsidRPr="005E382A">
        <w:t xml:space="preserve">районе </w:t>
      </w:r>
      <w:r w:rsidR="00832E43" w:rsidRPr="005E382A">
        <w:t>«</w:t>
      </w:r>
      <w:r w:rsidRPr="005E382A">
        <w:t>Заполярный район</w:t>
      </w:r>
      <w:r w:rsidR="00832E43" w:rsidRPr="005E382A">
        <w:t>»</w:t>
      </w: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nformat"/>
        <w:jc w:val="both"/>
      </w:pPr>
      <w:bookmarkStart w:id="22" w:name="P1323"/>
      <w:bookmarkEnd w:id="22"/>
      <w:r w:rsidRPr="005E382A">
        <w:t xml:space="preserve">                               АКТ ПЕРЕСЧЕТА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______________________________                         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(указывается населенный пункт)                              (дата)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Должностным(и) лицом(</w:t>
      </w:r>
      <w:proofErr w:type="spellStart"/>
      <w:r w:rsidRPr="005E382A">
        <w:t>ами</w:t>
      </w:r>
      <w:proofErr w:type="spellEnd"/>
      <w:r w:rsidRPr="005E382A">
        <w:t>) 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(указывается должность, фамилия, инициалы должностного(</w:t>
      </w:r>
      <w:proofErr w:type="spellStart"/>
      <w:r w:rsidRPr="005E382A">
        <w:t>ых</w:t>
      </w:r>
      <w:proofErr w:type="spellEnd"/>
      <w:r w:rsidRPr="005E382A">
        <w:t>) лица (лиц),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которое(</w:t>
      </w:r>
      <w:proofErr w:type="spellStart"/>
      <w:r w:rsidRPr="005E382A">
        <w:t>ые</w:t>
      </w:r>
      <w:proofErr w:type="spellEnd"/>
      <w:r w:rsidRPr="005E382A">
        <w:t>) провело(и) пересчет)</w:t>
      </w:r>
    </w:p>
    <w:p w:rsidR="00BA2189" w:rsidRPr="005E382A" w:rsidRDefault="00BA2189">
      <w:pPr>
        <w:pStyle w:val="ConsPlusNonformat"/>
        <w:jc w:val="both"/>
      </w:pPr>
      <w:r w:rsidRPr="005E382A">
        <w:t>в рамках проводимой выездной 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(указывается слово </w:t>
      </w:r>
      <w:r w:rsidR="00832E43" w:rsidRPr="005E382A">
        <w:t>«</w:t>
      </w:r>
      <w:r w:rsidRPr="005E382A">
        <w:t>проверки</w:t>
      </w:r>
      <w:r w:rsidR="00832E43" w:rsidRPr="005E382A">
        <w:t>»</w:t>
      </w:r>
      <w:r w:rsidRPr="005E382A">
        <w:t xml:space="preserve"> или </w:t>
      </w:r>
      <w:r w:rsidR="00832E43" w:rsidRPr="005E382A">
        <w:t>«</w:t>
      </w:r>
      <w:r w:rsidRPr="005E382A">
        <w:t>ревизии</w:t>
      </w:r>
      <w:r w:rsidR="00832E43" w:rsidRPr="005E382A">
        <w:t>»</w:t>
      </w:r>
      <w:r w:rsidRPr="005E382A">
        <w:t>)</w:t>
      </w:r>
    </w:p>
    <w:p w:rsidR="00BA2189" w:rsidRPr="005E382A" w:rsidRDefault="00BA2189">
      <w:pPr>
        <w:pStyle w:val="ConsPlusNonformat"/>
        <w:jc w:val="both"/>
      </w:pPr>
      <w:r w:rsidRPr="005E382A">
        <w:t>в отношении 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(указывается полное наименование либо фамилия и инициалы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объектов контроля)</w:t>
      </w:r>
    </w:p>
    <w:p w:rsidR="00BA2189" w:rsidRPr="005E382A" w:rsidRDefault="00BA2189">
      <w:pPr>
        <w:pStyle w:val="ConsPlusNonformat"/>
        <w:jc w:val="both"/>
      </w:pPr>
      <w:r w:rsidRPr="005E382A">
        <w:t>в присутствии 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(указывается должность, фамилия, инициалы должностных,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материально ответственных и иных лиц объекта контроля)</w:t>
      </w:r>
    </w:p>
    <w:p w:rsidR="00BA2189" w:rsidRPr="005E382A" w:rsidRDefault="00BA2189">
      <w:pPr>
        <w:pStyle w:val="ConsPlusNonformat"/>
        <w:jc w:val="both"/>
      </w:pPr>
      <w:r w:rsidRPr="005E382A">
        <w:t>проведен пересчет 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(указать предмет пересчета)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В результате пересчета установлено: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(указываются установленные факты)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К акту пересчета прилагаются: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(таблицы и т.п.)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(указывается должность, фамилия и инициалы должностного(</w:t>
      </w:r>
      <w:proofErr w:type="spellStart"/>
      <w:r w:rsidRPr="005E382A">
        <w:t>ых</w:t>
      </w:r>
      <w:proofErr w:type="spellEnd"/>
      <w:r w:rsidRPr="005E382A">
        <w:t>) лица (лиц),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которое(</w:t>
      </w:r>
      <w:proofErr w:type="spellStart"/>
      <w:r w:rsidRPr="005E382A">
        <w:t>ые</w:t>
      </w:r>
      <w:proofErr w:type="spellEnd"/>
      <w:r w:rsidRPr="005E382A">
        <w:t>) провело(и) пересчет)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         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            (подпись)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Содержание данного акта подтверждают следующие лица объекта контроля: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(указывается должность, фамилия, инициалы материально ответственных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и иных лиц объекта контроля, присутствующих при проведении пересчета)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         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            (подпись)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Копию акта пересчета получил </w:t>
      </w:r>
      <w:hyperlink w:anchor="P1371" w:history="1">
        <w:r w:rsidRPr="005E382A">
          <w:t>&lt;*&gt;</w:t>
        </w:r>
      </w:hyperlink>
      <w:r w:rsidRPr="005E382A">
        <w:t>: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(указывается должность, фамилия, инициалы, должностного лица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объекта контроля)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_____________ 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(подпись)      (дата)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----------------------------</w:t>
      </w:r>
    </w:p>
    <w:p w:rsidR="00BA2189" w:rsidRPr="005E382A" w:rsidRDefault="00BA2189">
      <w:pPr>
        <w:pStyle w:val="ConsPlusNonformat"/>
        <w:jc w:val="both"/>
      </w:pPr>
      <w:bookmarkStart w:id="23" w:name="P1371"/>
      <w:bookmarkEnd w:id="23"/>
      <w:r w:rsidRPr="005E382A">
        <w:t xml:space="preserve">    &lt;*&gt;  Данный реквизит указывается в случае вручения акта непосредственно</w:t>
      </w:r>
    </w:p>
    <w:p w:rsidR="00BA2189" w:rsidRPr="005E382A" w:rsidRDefault="00BA2189">
      <w:pPr>
        <w:pStyle w:val="ConsPlusNonformat"/>
        <w:jc w:val="both"/>
      </w:pPr>
      <w:r w:rsidRPr="005E382A">
        <w:t>руководителю объекта контроля (представителю объекта контроля).</w:t>
      </w: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АКТ ОСМОТРА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______________________________                             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(указывается населенный пункт)                                (дата)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Должностным(и) лицом(</w:t>
      </w:r>
      <w:proofErr w:type="spellStart"/>
      <w:r w:rsidRPr="005E382A">
        <w:t>ами</w:t>
      </w:r>
      <w:proofErr w:type="spellEnd"/>
      <w:r w:rsidRPr="005E382A">
        <w:t>) 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(указывается должность, фамилия, инициалы должностного(</w:t>
      </w:r>
      <w:proofErr w:type="spellStart"/>
      <w:r w:rsidRPr="005E382A">
        <w:t>ых</w:t>
      </w:r>
      <w:proofErr w:type="spellEnd"/>
      <w:r w:rsidRPr="005E382A">
        <w:t>) лица (лиц),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которое(</w:t>
      </w:r>
      <w:proofErr w:type="spellStart"/>
      <w:r w:rsidRPr="005E382A">
        <w:t>ые</w:t>
      </w:r>
      <w:proofErr w:type="spellEnd"/>
      <w:r w:rsidRPr="005E382A">
        <w:t>) провело(и) осмотр)</w:t>
      </w:r>
    </w:p>
    <w:p w:rsidR="00BA2189" w:rsidRPr="005E382A" w:rsidRDefault="00BA2189">
      <w:pPr>
        <w:pStyle w:val="ConsPlusNonformat"/>
        <w:jc w:val="both"/>
      </w:pPr>
      <w:r w:rsidRPr="005E382A">
        <w:t>в рамках проводимой выездной 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(указывается слово </w:t>
      </w:r>
      <w:r w:rsidR="00832E43" w:rsidRPr="005E382A">
        <w:t>«</w:t>
      </w:r>
      <w:r w:rsidRPr="005E382A">
        <w:t>проверки</w:t>
      </w:r>
      <w:r w:rsidR="00832E43" w:rsidRPr="005E382A">
        <w:t>»</w:t>
      </w:r>
      <w:r w:rsidRPr="005E382A">
        <w:t xml:space="preserve"> или </w:t>
      </w:r>
      <w:r w:rsidR="00832E43" w:rsidRPr="005E382A">
        <w:t>«</w:t>
      </w:r>
      <w:r w:rsidRPr="005E382A">
        <w:t>ревизии</w:t>
      </w:r>
      <w:r w:rsidR="00832E43" w:rsidRPr="005E382A">
        <w:t>»</w:t>
      </w:r>
      <w:r w:rsidRPr="005E382A">
        <w:t>)</w:t>
      </w:r>
    </w:p>
    <w:p w:rsidR="00BA2189" w:rsidRPr="005E382A" w:rsidRDefault="00BA2189">
      <w:pPr>
        <w:pStyle w:val="ConsPlusNonformat"/>
        <w:jc w:val="both"/>
      </w:pPr>
      <w:r w:rsidRPr="005E382A">
        <w:t>в отношении 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(указывается полное наименование либо фамилия и инициалы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объектов контроля)</w:t>
      </w:r>
    </w:p>
    <w:p w:rsidR="00BA2189" w:rsidRPr="005E382A" w:rsidRDefault="00BA2189">
      <w:pPr>
        <w:pStyle w:val="ConsPlusNonformat"/>
        <w:jc w:val="both"/>
      </w:pPr>
      <w:r w:rsidRPr="005E382A">
        <w:t>в присутствии 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(указывается должность, фамилия, инициалы должностных,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материально ответственных и иных лиц объекта контроля)</w:t>
      </w:r>
    </w:p>
    <w:p w:rsidR="00BA2189" w:rsidRPr="005E382A" w:rsidRDefault="00BA2189">
      <w:pPr>
        <w:pStyle w:val="ConsPlusNonformat"/>
        <w:jc w:val="both"/>
      </w:pPr>
      <w:r w:rsidRPr="005E382A">
        <w:t>произведен осмотр ________________________________________________________,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(указать объекты, предметы, подлежащие осмотру)</w:t>
      </w:r>
    </w:p>
    <w:p w:rsidR="00BA2189" w:rsidRPr="005E382A" w:rsidRDefault="00BA2189">
      <w:pPr>
        <w:pStyle w:val="ConsPlusNonformat"/>
        <w:jc w:val="both"/>
      </w:pPr>
      <w:r w:rsidRPr="005E382A">
        <w:t>в ходе осмотра проводилась _______________________________________________,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(фотосъемка, видео-, аудиозапись и т.п.)</w:t>
      </w:r>
    </w:p>
    <w:p w:rsidR="00BA2189" w:rsidRPr="005E382A" w:rsidRDefault="00BA2189">
      <w:pPr>
        <w:pStyle w:val="ConsPlusNonformat"/>
        <w:jc w:val="both"/>
      </w:pPr>
      <w:r w:rsidRPr="005E382A">
        <w:t>в результате осмотра установлено: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(указываются установленные факты)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К акту осмотра прилагаются: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(чертеж, фото, таблицы и т.п.)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(указывается должность, фамилия, инициалы должностного(</w:t>
      </w:r>
      <w:proofErr w:type="spellStart"/>
      <w:r w:rsidRPr="005E382A">
        <w:t>ых</w:t>
      </w:r>
      <w:proofErr w:type="spellEnd"/>
      <w:r w:rsidRPr="005E382A">
        <w:t>) лица (лиц),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которое(</w:t>
      </w:r>
      <w:proofErr w:type="spellStart"/>
      <w:r w:rsidRPr="005E382A">
        <w:t>ые</w:t>
      </w:r>
      <w:proofErr w:type="spellEnd"/>
      <w:r w:rsidRPr="005E382A">
        <w:t>) произвело(и) осмотр)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         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            (подпись)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Содержание данного акта подтверждают следующие лица объекта контроля: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(указывается должность, фамилия, инициалы материально ответственных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и иных лиц объекта контроля, присутствующих при произведении осмотра)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         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            (подпись)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Копию акта осмотра получил </w:t>
      </w:r>
      <w:hyperlink w:anchor="P1426" w:history="1">
        <w:r w:rsidRPr="005E382A">
          <w:t>&lt;*&gt;</w:t>
        </w:r>
      </w:hyperlink>
      <w:r w:rsidRPr="005E382A">
        <w:t>: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(указывается должность, фамилия, инициалы, должностного лица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объекта контроля)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_____________ 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(подпись)      (дата)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----------------------------</w:t>
      </w:r>
    </w:p>
    <w:p w:rsidR="00BA2189" w:rsidRPr="005E382A" w:rsidRDefault="00BA2189">
      <w:pPr>
        <w:pStyle w:val="ConsPlusNonformat"/>
        <w:jc w:val="both"/>
      </w:pPr>
      <w:bookmarkStart w:id="24" w:name="P1426"/>
      <w:bookmarkEnd w:id="24"/>
      <w:r w:rsidRPr="005E382A">
        <w:t xml:space="preserve">    &lt;*&gt;  Данный реквизит указывается в случае вручения акта непосредственно</w:t>
      </w:r>
    </w:p>
    <w:p w:rsidR="00BA2189" w:rsidRPr="005E382A" w:rsidRDefault="00BA2189">
      <w:pPr>
        <w:pStyle w:val="ConsPlusNonformat"/>
        <w:jc w:val="both"/>
      </w:pPr>
      <w:r w:rsidRPr="005E382A">
        <w:t>руководителю объекта контроля (представителю объекта контроля).</w:t>
      </w: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АКТ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контрольного замера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______________________________                           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(указывается населенный пункт)                               (дата)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Должностным(и) лицом(</w:t>
      </w:r>
      <w:proofErr w:type="spellStart"/>
      <w:r w:rsidRPr="005E382A">
        <w:t>ами</w:t>
      </w:r>
      <w:proofErr w:type="spellEnd"/>
      <w:r w:rsidRPr="005E382A">
        <w:t>) 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(указывается должность, фамилия, инициалы должностного(</w:t>
      </w:r>
      <w:proofErr w:type="spellStart"/>
      <w:r w:rsidRPr="005E382A">
        <w:t>ых</w:t>
      </w:r>
      <w:proofErr w:type="spellEnd"/>
      <w:r w:rsidRPr="005E382A">
        <w:t>) лица (лиц),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которое(</w:t>
      </w:r>
      <w:proofErr w:type="spellStart"/>
      <w:r w:rsidRPr="005E382A">
        <w:t>ые</w:t>
      </w:r>
      <w:proofErr w:type="spellEnd"/>
      <w:r w:rsidRPr="005E382A">
        <w:t>) провело(и) контрольный замер)</w:t>
      </w:r>
    </w:p>
    <w:p w:rsidR="00BA2189" w:rsidRPr="005E382A" w:rsidRDefault="00BA2189">
      <w:pPr>
        <w:pStyle w:val="ConsPlusNonformat"/>
        <w:jc w:val="both"/>
      </w:pPr>
      <w:r w:rsidRPr="005E382A">
        <w:t>в рамках проводимой выездной 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(указывается слово </w:t>
      </w:r>
      <w:r w:rsidR="00832E43" w:rsidRPr="005E382A">
        <w:t>«</w:t>
      </w:r>
      <w:r w:rsidRPr="005E382A">
        <w:t>проверки</w:t>
      </w:r>
      <w:r w:rsidR="00832E43" w:rsidRPr="005E382A">
        <w:t>»</w:t>
      </w:r>
      <w:r w:rsidRPr="005E382A">
        <w:t xml:space="preserve"> или </w:t>
      </w:r>
      <w:r w:rsidR="00832E43" w:rsidRPr="005E382A">
        <w:t>«</w:t>
      </w:r>
      <w:r w:rsidRPr="005E382A">
        <w:t>ревизии</w:t>
      </w:r>
      <w:r w:rsidR="00832E43" w:rsidRPr="005E382A">
        <w:t>»</w:t>
      </w:r>
      <w:r w:rsidRPr="005E382A">
        <w:t>)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>(указывается полное наименование либо фамилия и инициалы объектов контроля)</w:t>
      </w:r>
    </w:p>
    <w:p w:rsidR="00BA2189" w:rsidRPr="005E382A" w:rsidRDefault="00BA2189">
      <w:pPr>
        <w:pStyle w:val="ConsPlusNonformat"/>
        <w:jc w:val="both"/>
      </w:pPr>
      <w:r w:rsidRPr="005E382A">
        <w:t>в присутствии 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(указывается должность, фамилия, инициалы должностных, материально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ответственных и иных лиц объекта контроля)</w:t>
      </w:r>
    </w:p>
    <w:p w:rsidR="00BA2189" w:rsidRPr="005E382A" w:rsidRDefault="00BA2189">
      <w:pPr>
        <w:pStyle w:val="ConsPlusNonformat"/>
        <w:jc w:val="both"/>
      </w:pPr>
      <w:r w:rsidRPr="005E382A">
        <w:t>произведен контрольный замер 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__________________________________________________________________________,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(указать параметры, подлежащие контрольному замеру)</w:t>
      </w:r>
    </w:p>
    <w:p w:rsidR="00BA2189" w:rsidRPr="005E382A" w:rsidRDefault="00BA2189">
      <w:pPr>
        <w:pStyle w:val="ConsPlusNonformat"/>
        <w:jc w:val="both"/>
      </w:pPr>
      <w:r w:rsidRPr="005E382A">
        <w:t>в результате контрольного замера установлено: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(указываются установленные факты)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К акту контрольного замера прилагаются: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(таблицы и т.п.)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(указывается должность, фамилия, инициалы должностного(</w:t>
      </w:r>
      <w:proofErr w:type="spellStart"/>
      <w:r w:rsidRPr="005E382A">
        <w:t>ых</w:t>
      </w:r>
      <w:proofErr w:type="spellEnd"/>
      <w:r w:rsidRPr="005E382A">
        <w:t>) лица (лиц),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которое(</w:t>
      </w:r>
      <w:proofErr w:type="spellStart"/>
      <w:r w:rsidRPr="005E382A">
        <w:t>ые</w:t>
      </w:r>
      <w:proofErr w:type="spellEnd"/>
      <w:r w:rsidRPr="005E382A">
        <w:t>) провело(и) контрольный замер)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         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            (подпись)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Содержание данного акта подтверждают следующие лица объекта контроля: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(указывается должность, фамилия, инициалы материально ответственных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и иных лиц объекта контроля, присутствующих при проведении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контрольного замера)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         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            (подпись)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Копию акта контрольного замера получил </w:t>
      </w:r>
      <w:hyperlink w:anchor="P1481" w:history="1">
        <w:r w:rsidRPr="005E382A">
          <w:t>&lt;*&gt;</w:t>
        </w:r>
      </w:hyperlink>
      <w:r w:rsidRPr="005E382A">
        <w:t>: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(указывается должность, фамилия, инициалы, должностного лица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объекта контроля)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_____________ 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(подпись)      (дата)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----------------------------</w:t>
      </w:r>
    </w:p>
    <w:p w:rsidR="00BA2189" w:rsidRPr="005E382A" w:rsidRDefault="00BA2189">
      <w:pPr>
        <w:pStyle w:val="ConsPlusNonformat"/>
        <w:jc w:val="both"/>
      </w:pPr>
      <w:bookmarkStart w:id="25" w:name="P1481"/>
      <w:bookmarkEnd w:id="25"/>
      <w:r w:rsidRPr="005E382A">
        <w:t xml:space="preserve">    &lt;*&gt;  Данный реквизит указывается в случае вручения акта непосредственно</w:t>
      </w:r>
    </w:p>
    <w:p w:rsidR="00BA2189" w:rsidRPr="005E382A" w:rsidRDefault="00BA2189">
      <w:pPr>
        <w:pStyle w:val="ConsPlusNonformat"/>
        <w:jc w:val="both"/>
      </w:pPr>
      <w:r w:rsidRPr="005E382A">
        <w:t>руководителю объекта контроля (представителю объекта контроля).</w:t>
      </w: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АКТ НАБЛЮДЕНИЯ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______________________________                             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(указывается населенный пункт)                                (дата)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Должностным(и) лицом(</w:t>
      </w:r>
      <w:proofErr w:type="spellStart"/>
      <w:r w:rsidRPr="005E382A">
        <w:t>ами</w:t>
      </w:r>
      <w:proofErr w:type="spellEnd"/>
      <w:r w:rsidRPr="005E382A">
        <w:t>) 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(указывается должность, фамилия, инициалы должностного(</w:t>
      </w:r>
      <w:proofErr w:type="spellStart"/>
      <w:r w:rsidRPr="005E382A">
        <w:t>ых</w:t>
      </w:r>
      <w:proofErr w:type="spellEnd"/>
      <w:r w:rsidRPr="005E382A">
        <w:t>) лица (лиц),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которое(</w:t>
      </w:r>
      <w:proofErr w:type="spellStart"/>
      <w:r w:rsidRPr="005E382A">
        <w:t>ые</w:t>
      </w:r>
      <w:proofErr w:type="spellEnd"/>
      <w:r w:rsidRPr="005E382A">
        <w:t>) провело(и) наблюдение)</w:t>
      </w:r>
    </w:p>
    <w:p w:rsidR="00BA2189" w:rsidRPr="005E382A" w:rsidRDefault="00BA2189">
      <w:pPr>
        <w:pStyle w:val="ConsPlusNonformat"/>
        <w:jc w:val="both"/>
      </w:pPr>
      <w:r w:rsidRPr="005E382A">
        <w:t>в рамках проводимой выездной 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(указывается слово </w:t>
      </w:r>
      <w:r w:rsidR="00832E43" w:rsidRPr="005E382A">
        <w:t>«</w:t>
      </w:r>
      <w:r w:rsidRPr="005E382A">
        <w:t>проверки</w:t>
      </w:r>
      <w:r w:rsidR="00832E43" w:rsidRPr="005E382A">
        <w:t>»</w:t>
      </w:r>
      <w:r w:rsidRPr="005E382A">
        <w:t xml:space="preserve"> или </w:t>
      </w:r>
      <w:r w:rsidR="00832E43" w:rsidRPr="005E382A">
        <w:t>«</w:t>
      </w:r>
      <w:r w:rsidRPr="005E382A">
        <w:t>ревизии</w:t>
      </w:r>
      <w:r w:rsidR="00832E43" w:rsidRPr="005E382A">
        <w:t>»</w:t>
      </w:r>
      <w:r w:rsidRPr="005E382A">
        <w:t>)</w:t>
      </w:r>
    </w:p>
    <w:p w:rsidR="00BA2189" w:rsidRPr="005E382A" w:rsidRDefault="00BA2189">
      <w:pPr>
        <w:pStyle w:val="ConsPlusNonformat"/>
        <w:jc w:val="both"/>
      </w:pPr>
      <w:r w:rsidRPr="005E382A">
        <w:t>в отношении 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(указывается полное наименование</w:t>
      </w:r>
    </w:p>
    <w:p w:rsidR="00BA2189" w:rsidRPr="005E382A" w:rsidRDefault="00BA2189">
      <w:pPr>
        <w:pStyle w:val="ConsPlusNonformat"/>
        <w:jc w:val="both"/>
      </w:pPr>
      <w:r w:rsidRPr="005E382A">
        <w:lastRenderedPageBreak/>
        <w:t xml:space="preserve">                      либо фамилия и инициалы объектов контроля)</w:t>
      </w:r>
    </w:p>
    <w:p w:rsidR="00BA2189" w:rsidRPr="005E382A" w:rsidRDefault="00BA2189">
      <w:pPr>
        <w:pStyle w:val="ConsPlusNonformat"/>
        <w:jc w:val="both"/>
      </w:pPr>
      <w:r w:rsidRPr="005E382A">
        <w:t>в присутствии 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(указывается должность, фамилия, инициалы должностных,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материально ответственных и иных лиц объекта контроля)</w:t>
      </w:r>
    </w:p>
    <w:p w:rsidR="00BA2189" w:rsidRPr="005E382A" w:rsidRDefault="00BA2189">
      <w:pPr>
        <w:pStyle w:val="ConsPlusNonformat"/>
        <w:jc w:val="both"/>
      </w:pPr>
      <w:r w:rsidRPr="005E382A">
        <w:t>осуществлено наблюдение 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(указать объекты (процедуры, действия и т.п.)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наблюдения)</w:t>
      </w:r>
    </w:p>
    <w:p w:rsidR="00BA2189" w:rsidRPr="005E382A" w:rsidRDefault="00BA2189">
      <w:pPr>
        <w:pStyle w:val="ConsPlusNonformat"/>
        <w:jc w:val="both"/>
      </w:pPr>
      <w:r w:rsidRPr="005E382A">
        <w:t>дата и время начала наблюдения 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>дата и время окончания наблюдения 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>в ходе наблюдения проводилась 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(фотосъемка, видео-, аудиозапись и т.п.)</w:t>
      </w:r>
    </w:p>
    <w:p w:rsidR="00BA2189" w:rsidRPr="005E382A" w:rsidRDefault="00BA2189">
      <w:pPr>
        <w:pStyle w:val="ConsPlusNonformat"/>
        <w:jc w:val="both"/>
      </w:pPr>
      <w:r w:rsidRPr="005E382A">
        <w:t>в результате наблюдения установлено: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(указываются установленные факты)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К акту наблюдения прилагаются: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(фото, таблицы и т.п.)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(указывается должность, фамилия, инициалы должностного(</w:t>
      </w:r>
      <w:proofErr w:type="spellStart"/>
      <w:r w:rsidRPr="005E382A">
        <w:t>ых</w:t>
      </w:r>
      <w:proofErr w:type="spellEnd"/>
      <w:r w:rsidRPr="005E382A">
        <w:t>) лица (лиц),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которое(</w:t>
      </w:r>
      <w:proofErr w:type="spellStart"/>
      <w:r w:rsidRPr="005E382A">
        <w:t>ые</w:t>
      </w:r>
      <w:proofErr w:type="spellEnd"/>
      <w:r w:rsidRPr="005E382A">
        <w:t>) осуществило(и) наблюдение)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         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            (подпись)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Содержание данного акта подтверждают следующие лица объекта контроля: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(указывается должность, фамилия, инициалы материально ответственных и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иных лиц объекта контроля, присутствующих при осуществлении наблюдения)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         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            (подпись)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Копию акта наблюдения получил </w:t>
      </w:r>
      <w:hyperlink w:anchor="P1539" w:history="1">
        <w:r w:rsidRPr="005E382A">
          <w:t>&lt;*&gt;</w:t>
        </w:r>
      </w:hyperlink>
      <w:r w:rsidRPr="005E382A">
        <w:t>: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(указывается должность, фамилия, инициалы, должностного лица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объекта контроля)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_____________ 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(подпись)      (дата)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----------------------------</w:t>
      </w:r>
    </w:p>
    <w:p w:rsidR="00BA2189" w:rsidRPr="005E382A" w:rsidRDefault="00BA2189">
      <w:pPr>
        <w:pStyle w:val="ConsPlusNonformat"/>
        <w:jc w:val="both"/>
      </w:pPr>
      <w:bookmarkStart w:id="26" w:name="P1539"/>
      <w:bookmarkEnd w:id="26"/>
      <w:r w:rsidRPr="005E382A">
        <w:t xml:space="preserve">    &lt;*&gt;  Данный реквизит указывается в случае вручения акта непосредственно</w:t>
      </w:r>
    </w:p>
    <w:p w:rsidR="00BA2189" w:rsidRPr="005E382A" w:rsidRDefault="00BA2189">
      <w:pPr>
        <w:pStyle w:val="ConsPlusNonformat"/>
        <w:jc w:val="both"/>
      </w:pPr>
      <w:r w:rsidRPr="005E382A">
        <w:t>руководителю объекта контроля (представителю объекта контроля).</w:t>
      </w: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АКТ ИНВЕНТАРИЗАЦИИ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______________________________                        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(указывается населенный пункт)                              (дата)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Должностным(и) лицом(</w:t>
      </w:r>
      <w:proofErr w:type="spellStart"/>
      <w:r w:rsidRPr="005E382A">
        <w:t>ами</w:t>
      </w:r>
      <w:proofErr w:type="spellEnd"/>
      <w:r w:rsidRPr="005E382A">
        <w:t>) 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(указывается должность, фамилия, инициалы должностного(</w:t>
      </w:r>
      <w:proofErr w:type="spellStart"/>
      <w:r w:rsidRPr="005E382A">
        <w:t>ых</w:t>
      </w:r>
      <w:proofErr w:type="spellEnd"/>
      <w:r w:rsidRPr="005E382A">
        <w:t>) лица (лиц),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которое(</w:t>
      </w:r>
      <w:proofErr w:type="spellStart"/>
      <w:r w:rsidRPr="005E382A">
        <w:t>ые</w:t>
      </w:r>
      <w:proofErr w:type="spellEnd"/>
      <w:r w:rsidRPr="005E382A">
        <w:t>) провело(и) инвентаризацию)</w:t>
      </w:r>
    </w:p>
    <w:p w:rsidR="00BA2189" w:rsidRPr="005E382A" w:rsidRDefault="00BA2189">
      <w:pPr>
        <w:pStyle w:val="ConsPlusNonformat"/>
        <w:jc w:val="both"/>
      </w:pPr>
      <w:r w:rsidRPr="005E382A">
        <w:t>в рамках проводимой выездной 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(указывается слово </w:t>
      </w:r>
      <w:r w:rsidR="00832E43" w:rsidRPr="005E382A">
        <w:t>«</w:t>
      </w:r>
      <w:r w:rsidRPr="005E382A">
        <w:t>проверки</w:t>
      </w:r>
      <w:r w:rsidR="00832E43" w:rsidRPr="005E382A">
        <w:t>»</w:t>
      </w:r>
      <w:r w:rsidRPr="005E382A">
        <w:t xml:space="preserve"> или </w:t>
      </w:r>
      <w:r w:rsidR="00832E43" w:rsidRPr="005E382A">
        <w:t>«</w:t>
      </w:r>
      <w:r w:rsidRPr="005E382A">
        <w:t>ревизии</w:t>
      </w:r>
      <w:r w:rsidR="00832E43" w:rsidRPr="005E382A">
        <w:t>»</w:t>
      </w:r>
      <w:r w:rsidRPr="005E382A">
        <w:t>)</w:t>
      </w:r>
    </w:p>
    <w:p w:rsidR="00BA2189" w:rsidRPr="005E382A" w:rsidRDefault="00BA2189">
      <w:pPr>
        <w:pStyle w:val="ConsPlusNonformat"/>
        <w:jc w:val="both"/>
      </w:pPr>
      <w:r w:rsidRPr="005E382A">
        <w:t>в отношении 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(указывается полное наименование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либо фамилия и инициалы объектов контроля)</w:t>
      </w:r>
    </w:p>
    <w:p w:rsidR="00BA2189" w:rsidRPr="005E382A" w:rsidRDefault="00BA2189">
      <w:pPr>
        <w:pStyle w:val="ConsPlusNonformat"/>
        <w:jc w:val="both"/>
      </w:pPr>
      <w:r w:rsidRPr="005E382A">
        <w:t>в присутствии 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(указывается должность, фамилия, инициалы материально ответственных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и иных лиц объекта контроля)</w:t>
      </w:r>
    </w:p>
    <w:p w:rsidR="00BA2189" w:rsidRPr="005E382A" w:rsidRDefault="00BA2189">
      <w:pPr>
        <w:pStyle w:val="ConsPlusNonformat"/>
        <w:jc w:val="both"/>
      </w:pPr>
      <w:r w:rsidRPr="005E382A">
        <w:lastRenderedPageBreak/>
        <w:t>проведена инвентаризация 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(указать перечень подлежащего инвентаризации имущества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(финансовых обязательств))</w:t>
      </w:r>
    </w:p>
    <w:p w:rsidR="00BA2189" w:rsidRPr="005E382A" w:rsidRDefault="00BA2189">
      <w:pPr>
        <w:pStyle w:val="ConsPlusNonformat"/>
        <w:jc w:val="both"/>
      </w:pPr>
      <w:r w:rsidRPr="005E382A">
        <w:t>по состоянию на 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>в результате инвентаризации установлено: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(указываются установленные факты)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К акту инвентаризации прилагаются: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(ведомости, таблицы и т.п.)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(указывается должность, фамилия, инициалы должностного(</w:t>
      </w:r>
      <w:proofErr w:type="spellStart"/>
      <w:r w:rsidRPr="005E382A">
        <w:t>ых</w:t>
      </w:r>
      <w:proofErr w:type="spellEnd"/>
      <w:r w:rsidRPr="005E382A">
        <w:t>) лица (лиц),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которое(</w:t>
      </w:r>
      <w:proofErr w:type="spellStart"/>
      <w:r w:rsidRPr="005E382A">
        <w:t>ые</w:t>
      </w:r>
      <w:proofErr w:type="spellEnd"/>
      <w:r w:rsidRPr="005E382A">
        <w:t>) провело(и) инвентаризацию)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         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            (подпись)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Содержание данного акта подтверждают следующие лица объекта контроля: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(указывается должность, фамилия, инициалы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материально ответственных и иных лиц объекта контроля,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присутствующих при проведении инвентаризации)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         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            (подпись)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Копию акта инвентаризации получил </w:t>
      </w:r>
      <w:hyperlink w:anchor="P1596" w:history="1">
        <w:r w:rsidRPr="005E382A">
          <w:t>&lt;*&gt;</w:t>
        </w:r>
      </w:hyperlink>
      <w:r w:rsidRPr="005E382A">
        <w:t>: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(указывается должность, фамилия, инициалы, должностного лица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объекта контроля)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_____________ 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(подпись)      (дата)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----------------------------</w:t>
      </w:r>
    </w:p>
    <w:p w:rsidR="00BA2189" w:rsidRPr="005E382A" w:rsidRDefault="00BA2189">
      <w:pPr>
        <w:pStyle w:val="ConsPlusNonformat"/>
        <w:jc w:val="both"/>
      </w:pPr>
      <w:bookmarkStart w:id="27" w:name="P1596"/>
      <w:bookmarkEnd w:id="27"/>
      <w:r w:rsidRPr="005E382A">
        <w:t xml:space="preserve">    &lt;*&gt;  Данный реквизит указывается в случае вручения акта непосредственно</w:t>
      </w:r>
    </w:p>
    <w:p w:rsidR="00BA2189" w:rsidRPr="005E382A" w:rsidRDefault="00BA2189">
      <w:pPr>
        <w:pStyle w:val="ConsPlusNonformat"/>
        <w:jc w:val="both"/>
      </w:pPr>
      <w:r w:rsidRPr="005E382A">
        <w:t>руководителю объекта контроля (представителю объекта контроля).</w:t>
      </w: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rmal"/>
        <w:jc w:val="right"/>
        <w:outlineLvl w:val="1"/>
      </w:pPr>
      <w:r w:rsidRPr="005E382A">
        <w:t xml:space="preserve">Приложение </w:t>
      </w:r>
      <w:r w:rsidR="00832E43" w:rsidRPr="005E382A">
        <w:t>№</w:t>
      </w:r>
      <w:r w:rsidRPr="005E382A">
        <w:t xml:space="preserve"> 10</w:t>
      </w:r>
    </w:p>
    <w:p w:rsidR="00BA2189" w:rsidRPr="005E382A" w:rsidRDefault="00BA2189">
      <w:pPr>
        <w:pStyle w:val="ConsPlusNormal"/>
        <w:jc w:val="right"/>
      </w:pPr>
      <w:r w:rsidRPr="005E382A">
        <w:t>к Административному регламенту</w:t>
      </w:r>
    </w:p>
    <w:p w:rsidR="00BA2189" w:rsidRPr="005E382A" w:rsidRDefault="00BA2189">
      <w:pPr>
        <w:pStyle w:val="ConsPlusNormal"/>
        <w:jc w:val="right"/>
      </w:pPr>
      <w:r w:rsidRPr="005E382A">
        <w:t>исполнения муниципальной функции</w:t>
      </w:r>
    </w:p>
    <w:p w:rsidR="00BA2189" w:rsidRPr="005E382A" w:rsidRDefault="00BA2189">
      <w:pPr>
        <w:pStyle w:val="ConsPlusNormal"/>
        <w:jc w:val="right"/>
      </w:pPr>
      <w:r w:rsidRPr="005E382A">
        <w:t>по осуществлению внутреннего</w:t>
      </w:r>
    </w:p>
    <w:p w:rsidR="00BA2189" w:rsidRPr="005E382A" w:rsidRDefault="00BA2189">
      <w:pPr>
        <w:pStyle w:val="ConsPlusNormal"/>
        <w:jc w:val="right"/>
      </w:pPr>
      <w:r w:rsidRPr="005E382A">
        <w:t>муниципального финансового</w:t>
      </w:r>
    </w:p>
    <w:p w:rsidR="00BA2189" w:rsidRPr="005E382A" w:rsidRDefault="00BA2189">
      <w:pPr>
        <w:pStyle w:val="ConsPlusNormal"/>
        <w:jc w:val="right"/>
      </w:pPr>
      <w:r w:rsidRPr="005E382A">
        <w:t>контроля в муниципальном</w:t>
      </w:r>
    </w:p>
    <w:p w:rsidR="00BA2189" w:rsidRPr="005E382A" w:rsidRDefault="00BA2189">
      <w:pPr>
        <w:pStyle w:val="ConsPlusNormal"/>
        <w:jc w:val="right"/>
      </w:pPr>
      <w:r w:rsidRPr="005E382A">
        <w:t xml:space="preserve">районе </w:t>
      </w:r>
      <w:r w:rsidR="00832E43" w:rsidRPr="005E382A">
        <w:t>«</w:t>
      </w:r>
      <w:r w:rsidRPr="005E382A">
        <w:t>Заполярный район</w:t>
      </w:r>
      <w:r w:rsidR="00832E43" w:rsidRPr="005E382A">
        <w:t>»</w:t>
      </w: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nformat"/>
        <w:jc w:val="both"/>
      </w:pPr>
      <w:bookmarkStart w:id="28" w:name="P1611"/>
      <w:bookmarkEnd w:id="28"/>
      <w:r w:rsidRPr="005E382A">
        <w:t xml:space="preserve">                                  СПРАВКА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об отсутствии оснований для применения мер принуждения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(дата)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Рассмотрев акт и иные материалы 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__________________________________________________________________________,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(указываются одно из словосочетаний </w:t>
      </w:r>
      <w:r w:rsidR="00832E43" w:rsidRPr="005E382A">
        <w:t>«</w:t>
      </w:r>
      <w:r w:rsidRPr="005E382A">
        <w:t>камеральной проверки</w:t>
      </w:r>
      <w:r w:rsidR="00832E43" w:rsidRPr="005E382A">
        <w:t>»</w:t>
      </w:r>
      <w:r w:rsidRPr="005E382A">
        <w:t>,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</w:t>
      </w:r>
      <w:r w:rsidR="00832E43" w:rsidRPr="005E382A">
        <w:t>«</w:t>
      </w:r>
      <w:r w:rsidRPr="005E382A">
        <w:t>выездной проверки</w:t>
      </w:r>
      <w:r w:rsidR="00832E43" w:rsidRPr="005E382A">
        <w:t>»</w:t>
      </w:r>
      <w:r w:rsidRPr="005E382A">
        <w:t xml:space="preserve">, </w:t>
      </w:r>
      <w:r w:rsidR="00832E43" w:rsidRPr="005E382A">
        <w:t>«</w:t>
      </w:r>
      <w:r w:rsidRPr="005E382A">
        <w:t>ревизии</w:t>
      </w:r>
      <w:r w:rsidR="00832E43" w:rsidRPr="005E382A">
        <w:t>»</w:t>
      </w:r>
      <w:r w:rsidRPr="005E382A">
        <w:t>)</w:t>
      </w:r>
    </w:p>
    <w:p w:rsidR="00BA2189" w:rsidRPr="005E382A" w:rsidRDefault="00BA2189">
      <w:pPr>
        <w:pStyle w:val="ConsPlusNonformat"/>
        <w:jc w:val="both"/>
      </w:pPr>
      <w:proofErr w:type="gramStart"/>
      <w:r w:rsidRPr="005E382A">
        <w:t>назначенной</w:t>
      </w:r>
      <w:proofErr w:type="gramEnd"/>
      <w:r w:rsidRPr="005E382A">
        <w:t xml:space="preserve">  распоряжением (приказом) о проведении контрольного мероприятия</w:t>
      </w:r>
    </w:p>
    <w:p w:rsidR="00BA2189" w:rsidRPr="005E382A" w:rsidRDefault="00BA2189">
      <w:pPr>
        <w:pStyle w:val="ConsPlusNonformat"/>
        <w:jc w:val="both"/>
      </w:pPr>
      <w:r w:rsidRPr="005E382A">
        <w:t xml:space="preserve">от __________ </w:t>
      </w:r>
      <w:r w:rsidR="00832E43" w:rsidRPr="005E382A">
        <w:t>№</w:t>
      </w:r>
      <w:r w:rsidRPr="005E382A">
        <w:t xml:space="preserve"> _____, в отношении 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>(указывается полное наименование либо фамилия и инициалы объектов контроля)</w:t>
      </w:r>
    </w:p>
    <w:p w:rsidR="00BA2189" w:rsidRPr="005E382A" w:rsidRDefault="00BA2189">
      <w:pPr>
        <w:pStyle w:val="ConsPlusNonformat"/>
        <w:jc w:val="both"/>
      </w:pPr>
      <w:r w:rsidRPr="005E382A">
        <w:t>установил отсутствие оснований для применения мер принуждения.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Начальник Управления финансов _______________ 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(подпись)       (инициалы, фамилия)</w:t>
      </w: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rmal"/>
        <w:jc w:val="right"/>
        <w:outlineLvl w:val="1"/>
      </w:pPr>
      <w:r w:rsidRPr="005E382A">
        <w:t xml:space="preserve">Приложение </w:t>
      </w:r>
      <w:r w:rsidR="00832E43" w:rsidRPr="005E382A">
        <w:t>№</w:t>
      </w:r>
      <w:r w:rsidRPr="005E382A">
        <w:t xml:space="preserve"> 11</w:t>
      </w:r>
    </w:p>
    <w:p w:rsidR="00BA2189" w:rsidRPr="005E382A" w:rsidRDefault="00BA2189">
      <w:pPr>
        <w:pStyle w:val="ConsPlusNormal"/>
        <w:jc w:val="right"/>
      </w:pPr>
      <w:r w:rsidRPr="005E382A">
        <w:t>к Административному регламенту</w:t>
      </w:r>
    </w:p>
    <w:p w:rsidR="00BA2189" w:rsidRPr="005E382A" w:rsidRDefault="00BA2189">
      <w:pPr>
        <w:pStyle w:val="ConsPlusNormal"/>
        <w:jc w:val="right"/>
      </w:pPr>
      <w:r w:rsidRPr="005E382A">
        <w:t>исполнения муниципальной функции</w:t>
      </w:r>
    </w:p>
    <w:p w:rsidR="00BA2189" w:rsidRPr="005E382A" w:rsidRDefault="00BA2189">
      <w:pPr>
        <w:pStyle w:val="ConsPlusNormal"/>
        <w:jc w:val="right"/>
      </w:pPr>
      <w:r w:rsidRPr="005E382A">
        <w:t>по осуществлению внутреннего</w:t>
      </w:r>
    </w:p>
    <w:p w:rsidR="00BA2189" w:rsidRPr="005E382A" w:rsidRDefault="00BA2189">
      <w:pPr>
        <w:pStyle w:val="ConsPlusNormal"/>
        <w:jc w:val="right"/>
      </w:pPr>
      <w:r w:rsidRPr="005E382A">
        <w:t>муниципального финансового</w:t>
      </w:r>
    </w:p>
    <w:p w:rsidR="00BA2189" w:rsidRPr="005E382A" w:rsidRDefault="00BA2189">
      <w:pPr>
        <w:pStyle w:val="ConsPlusNormal"/>
        <w:jc w:val="right"/>
      </w:pPr>
      <w:r w:rsidRPr="005E382A">
        <w:t>контроля в муниципальном</w:t>
      </w:r>
    </w:p>
    <w:p w:rsidR="00BA2189" w:rsidRPr="005E382A" w:rsidRDefault="00BA2189">
      <w:pPr>
        <w:pStyle w:val="ConsPlusNormal"/>
        <w:jc w:val="right"/>
      </w:pPr>
      <w:r w:rsidRPr="005E382A">
        <w:t xml:space="preserve">районе </w:t>
      </w:r>
      <w:r w:rsidR="00832E43" w:rsidRPr="005E382A">
        <w:t>«</w:t>
      </w:r>
      <w:r w:rsidRPr="005E382A">
        <w:t>Заполярный район</w:t>
      </w:r>
      <w:r w:rsidR="00832E43" w:rsidRPr="005E382A">
        <w:t>»</w:t>
      </w: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nformat"/>
        <w:jc w:val="both"/>
      </w:pPr>
      <w:bookmarkStart w:id="29" w:name="P1642"/>
      <w:bookmarkEnd w:id="29"/>
      <w:r w:rsidRPr="005E382A">
        <w:t xml:space="preserve">                               ПРЕДСТАВЛЕНИЕ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</w:t>
      </w:r>
      <w:r w:rsidR="00832E43" w:rsidRPr="005E382A">
        <w:t>№</w:t>
      </w:r>
      <w:r w:rsidRPr="005E382A">
        <w:t xml:space="preserve"> _____                                             от ________________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п. Искателей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Кому: 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(указывается наименование объекта контроля)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(указывается фамилия и инициалы руководителя объекта контроля)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В  соответствии  с  приказом  о  проведении контрольного мероприятия </w:t>
      </w:r>
      <w:proofErr w:type="gramStart"/>
      <w:r w:rsidRPr="005E382A">
        <w:t>от</w:t>
      </w:r>
      <w:proofErr w:type="gramEnd"/>
    </w:p>
    <w:p w:rsidR="00BA2189" w:rsidRPr="005E382A" w:rsidRDefault="00BA2189">
      <w:pPr>
        <w:pStyle w:val="ConsPlusNonformat"/>
        <w:jc w:val="both"/>
      </w:pPr>
      <w:r w:rsidRPr="005E382A">
        <w:t xml:space="preserve">__________ </w:t>
      </w:r>
      <w:r w:rsidR="00832E43" w:rsidRPr="005E382A">
        <w:t>№</w:t>
      </w:r>
      <w:r w:rsidRPr="005E382A">
        <w:t xml:space="preserve"> _____ проведена 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(указываются одно из словосочетаний </w:t>
      </w:r>
      <w:r w:rsidR="00832E43" w:rsidRPr="005E382A">
        <w:t>«</w:t>
      </w:r>
      <w:r w:rsidRPr="005E382A">
        <w:t>камеральная проверка</w:t>
      </w:r>
      <w:r w:rsidR="00832E43" w:rsidRPr="005E382A">
        <w:t>»</w:t>
      </w:r>
      <w:r w:rsidRPr="005E382A">
        <w:t>,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</w:t>
      </w:r>
      <w:r w:rsidR="00832E43" w:rsidRPr="005E382A">
        <w:t>«</w:t>
      </w:r>
      <w:r w:rsidRPr="005E382A">
        <w:t>выездная проверка</w:t>
      </w:r>
      <w:r w:rsidR="00832E43" w:rsidRPr="005E382A">
        <w:t>»</w:t>
      </w:r>
      <w:r w:rsidRPr="005E382A">
        <w:t xml:space="preserve">, </w:t>
      </w:r>
      <w:r w:rsidR="00832E43" w:rsidRPr="005E382A">
        <w:t>«</w:t>
      </w:r>
      <w:r w:rsidRPr="005E382A">
        <w:t>ревизия</w:t>
      </w:r>
      <w:r w:rsidR="00832E43" w:rsidRPr="005E382A">
        <w:t>»</w:t>
      </w:r>
      <w:r w:rsidRPr="005E382A">
        <w:t>)</w:t>
      </w:r>
    </w:p>
    <w:p w:rsidR="00BA2189" w:rsidRPr="005E382A" w:rsidRDefault="00BA2189">
      <w:pPr>
        <w:pStyle w:val="ConsPlusNonformat"/>
        <w:jc w:val="both"/>
      </w:pPr>
      <w:r w:rsidRPr="005E382A">
        <w:t>по теме 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(указывается тема контрольного мероприятия)</w:t>
      </w:r>
    </w:p>
    <w:p w:rsidR="00BA2189" w:rsidRPr="005E382A" w:rsidRDefault="00BA2189">
      <w:pPr>
        <w:pStyle w:val="ConsPlusNonformat"/>
        <w:jc w:val="both"/>
      </w:pPr>
      <w:r w:rsidRPr="005E382A">
        <w:t>в отношении ______________________________________________________________,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(указывается объект контроля)</w:t>
      </w:r>
    </w:p>
    <w:p w:rsidR="00BA2189" w:rsidRPr="005E382A" w:rsidRDefault="00BA2189">
      <w:pPr>
        <w:pStyle w:val="ConsPlusNonformat"/>
        <w:jc w:val="both"/>
      </w:pPr>
      <w:r w:rsidRPr="005E382A">
        <w:t xml:space="preserve">по  </w:t>
      </w:r>
      <w:proofErr w:type="gramStart"/>
      <w:r w:rsidRPr="005E382A">
        <w:t>результатам</w:t>
      </w:r>
      <w:proofErr w:type="gramEnd"/>
      <w:r w:rsidRPr="005E382A">
        <w:t xml:space="preserve">  которой  установлены нарушения бюджетного законодательства</w:t>
      </w:r>
    </w:p>
    <w:p w:rsidR="00BA2189" w:rsidRPr="005E382A" w:rsidRDefault="00BA2189">
      <w:pPr>
        <w:pStyle w:val="ConsPlusNonformat"/>
        <w:jc w:val="both"/>
      </w:pPr>
      <w:r w:rsidRPr="005E382A">
        <w:t>Российской  Федерации  и  иных  нормативных  правовых  актов,  регулирующих</w:t>
      </w:r>
    </w:p>
    <w:p w:rsidR="00BA2189" w:rsidRPr="005E382A" w:rsidRDefault="00BA2189">
      <w:pPr>
        <w:pStyle w:val="ConsPlusNonformat"/>
        <w:jc w:val="both"/>
      </w:pPr>
      <w:r w:rsidRPr="005E382A">
        <w:t>бюджетные   правоотношения,  нарушения  условий  договоров  (соглашений)  о</w:t>
      </w:r>
    </w:p>
    <w:p w:rsidR="00BA2189" w:rsidRPr="005E382A" w:rsidRDefault="00BA2189">
      <w:pPr>
        <w:pStyle w:val="ConsPlusNonformat"/>
        <w:jc w:val="both"/>
      </w:pPr>
      <w:r w:rsidRPr="005E382A">
        <w:t>предоставлении средств из бюджета, муниципальных контрактов, целей, порядка</w:t>
      </w:r>
    </w:p>
    <w:p w:rsidR="00BA2189" w:rsidRPr="005E382A" w:rsidRDefault="00BA2189">
      <w:pPr>
        <w:pStyle w:val="ConsPlusNonformat"/>
        <w:jc w:val="both"/>
      </w:pPr>
      <w:r w:rsidRPr="005E382A">
        <w:t xml:space="preserve">и  условий  предоставления  кредитов  и займов, обеспеченных </w:t>
      </w:r>
      <w:proofErr w:type="gramStart"/>
      <w:r w:rsidRPr="005E382A">
        <w:t>муниципальными</w:t>
      </w:r>
      <w:proofErr w:type="gramEnd"/>
    </w:p>
    <w:p w:rsidR="00BA2189" w:rsidRPr="005E382A" w:rsidRDefault="00BA2189">
      <w:pPr>
        <w:pStyle w:val="ConsPlusNonformat"/>
        <w:jc w:val="both"/>
      </w:pPr>
      <w:r w:rsidRPr="005E382A">
        <w:t xml:space="preserve">гарантиями  муниципального  района  </w:t>
      </w:r>
      <w:r w:rsidR="00832E43" w:rsidRPr="005E382A">
        <w:t>«</w:t>
      </w:r>
      <w:r w:rsidRPr="005E382A">
        <w:t>Заполярный  район</w:t>
      </w:r>
      <w:r w:rsidR="00832E43" w:rsidRPr="005E382A">
        <w:t>»</w:t>
      </w:r>
      <w:r w:rsidRPr="005E382A">
        <w:t>,  целей,  порядка и</w:t>
      </w:r>
    </w:p>
    <w:p w:rsidR="00BA2189" w:rsidRPr="005E382A" w:rsidRDefault="00BA2189">
      <w:pPr>
        <w:pStyle w:val="ConsPlusNonformat"/>
        <w:jc w:val="both"/>
      </w:pPr>
      <w:r w:rsidRPr="005E382A">
        <w:t>условий  размещения  средств  бюджета  в ценные бумаги объектов контроля, а</w:t>
      </w:r>
    </w:p>
    <w:p w:rsidR="00BA2189" w:rsidRPr="005E382A" w:rsidRDefault="00BA2189">
      <w:pPr>
        <w:pStyle w:val="ConsPlusNonformat"/>
        <w:jc w:val="both"/>
      </w:pPr>
      <w:r w:rsidRPr="005E382A">
        <w:t>также  требования  о  принятии  мер  по  устранению  причин и условий таких</w:t>
      </w:r>
    </w:p>
    <w:p w:rsidR="00BA2189" w:rsidRPr="005E382A" w:rsidRDefault="00BA2189">
      <w:pPr>
        <w:pStyle w:val="ConsPlusNonformat"/>
        <w:jc w:val="both"/>
      </w:pPr>
      <w:r w:rsidRPr="005E382A">
        <w:t>нарушений   и   требования  о  возврате  предоставленных  средств  бюджета,</w:t>
      </w:r>
    </w:p>
    <w:p w:rsidR="00BA2189" w:rsidRPr="005E382A" w:rsidRDefault="00BA2189">
      <w:pPr>
        <w:pStyle w:val="ConsPlusNonformat"/>
        <w:jc w:val="both"/>
      </w:pPr>
      <w:r w:rsidRPr="005E382A">
        <w:t>обязательные для рассмотрения (прилагаются).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На   основании   изложенного,   руководствуясь   </w:t>
      </w:r>
      <w:hyperlink r:id="rId11" w:history="1">
        <w:r w:rsidRPr="005E382A">
          <w:t>пунктом   58</w:t>
        </w:r>
      </w:hyperlink>
      <w:r w:rsidRPr="005E382A">
        <w:t xml:space="preserve">   </w:t>
      </w:r>
      <w:r w:rsidR="00E56302" w:rsidRPr="005E382A">
        <w:t xml:space="preserve">Порядка осуществления Администрацией муниципального района </w:t>
      </w:r>
      <w:r w:rsidR="00832E43" w:rsidRPr="005E382A">
        <w:t>«</w:t>
      </w:r>
      <w:r w:rsidR="00E56302" w:rsidRPr="005E382A">
        <w:t>Заполярный район</w:t>
      </w:r>
      <w:r w:rsidR="00832E43" w:rsidRPr="005E382A">
        <w:t>»</w:t>
      </w:r>
      <w:r w:rsidR="00E56302" w:rsidRPr="005E382A">
        <w:t xml:space="preserve"> полномочий по внутреннему муниципальному финансовому контролю и контролю в сфере закупок</w:t>
      </w:r>
      <w:r w:rsidRPr="005E382A">
        <w:t>,  утвержденного  постановлением</w:t>
      </w:r>
      <w:r w:rsidR="00E56302" w:rsidRPr="005E382A">
        <w:t xml:space="preserve"> </w:t>
      </w:r>
      <w:r w:rsidRPr="005E382A">
        <w:t xml:space="preserve">Администрации   муниципального   района  </w:t>
      </w:r>
      <w:r w:rsidR="00832E43" w:rsidRPr="005E382A">
        <w:t>«</w:t>
      </w:r>
      <w:r w:rsidRPr="005E382A">
        <w:t>Заполярный  район</w:t>
      </w:r>
      <w:r w:rsidR="00832E43" w:rsidRPr="005E382A">
        <w:t>»</w:t>
      </w:r>
      <w:r w:rsidRPr="005E382A">
        <w:t xml:space="preserve">  от 2</w:t>
      </w:r>
      <w:r w:rsidR="00E56302" w:rsidRPr="005E382A">
        <w:t>1</w:t>
      </w:r>
      <w:r w:rsidRPr="005E382A">
        <w:t>.0</w:t>
      </w:r>
      <w:r w:rsidR="00E56302" w:rsidRPr="005E382A">
        <w:t>6</w:t>
      </w:r>
      <w:r w:rsidRPr="005E382A">
        <w:t>.201</w:t>
      </w:r>
      <w:r w:rsidR="00E56302" w:rsidRPr="005E382A">
        <w:t xml:space="preserve">8 </w:t>
      </w:r>
      <w:r w:rsidR="00832E43" w:rsidRPr="005E382A">
        <w:t>№</w:t>
      </w:r>
      <w:r w:rsidRPr="005E382A">
        <w:t xml:space="preserve"> </w:t>
      </w:r>
      <w:r w:rsidR="00E56302" w:rsidRPr="005E382A">
        <w:t>113</w:t>
      </w:r>
      <w:r w:rsidRPr="005E382A">
        <w:t>п,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ТРЕБУЮ: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1.   Рассмотреть   настоящее   представление  о  выявленных  нарушениях</w:t>
      </w:r>
    </w:p>
    <w:p w:rsidR="00BA2189" w:rsidRPr="005E382A" w:rsidRDefault="00BA2189">
      <w:pPr>
        <w:pStyle w:val="ConsPlusNonformat"/>
        <w:jc w:val="both"/>
      </w:pPr>
      <w:r w:rsidRPr="005E382A">
        <w:t>бюджетного   законодательства   Российской  Федерации  и  иных  нормативных</w:t>
      </w:r>
    </w:p>
    <w:p w:rsidR="00BA2189" w:rsidRPr="005E382A" w:rsidRDefault="00BA2189">
      <w:pPr>
        <w:pStyle w:val="ConsPlusNonformat"/>
        <w:jc w:val="both"/>
      </w:pPr>
      <w:r w:rsidRPr="005E382A">
        <w:t>правовых  актов,  регулирующих  бюджетные правоотношения, нарушения условий</w:t>
      </w:r>
    </w:p>
    <w:p w:rsidR="00BA2189" w:rsidRPr="005E382A" w:rsidRDefault="00BA2189">
      <w:pPr>
        <w:pStyle w:val="ConsPlusNonformat"/>
        <w:jc w:val="both"/>
      </w:pPr>
      <w:r w:rsidRPr="005E382A">
        <w:t>договоров  (соглашений)  о предоставлении средств из бюджета, муниципальных</w:t>
      </w:r>
    </w:p>
    <w:p w:rsidR="00BA2189" w:rsidRPr="005E382A" w:rsidRDefault="00BA2189">
      <w:pPr>
        <w:pStyle w:val="ConsPlusNonformat"/>
        <w:jc w:val="both"/>
      </w:pPr>
      <w:r w:rsidRPr="005E382A">
        <w:t>контрактов,  целей,  порядка  и  условий  предоставления кредитов и займов,</w:t>
      </w:r>
    </w:p>
    <w:p w:rsidR="00BA2189" w:rsidRPr="005E382A" w:rsidRDefault="00BA2189">
      <w:pPr>
        <w:pStyle w:val="ConsPlusNonformat"/>
        <w:jc w:val="both"/>
      </w:pPr>
      <w:proofErr w:type="gramStart"/>
      <w:r w:rsidRPr="005E382A">
        <w:t>обеспеченных</w:t>
      </w:r>
      <w:proofErr w:type="gramEnd"/>
      <w:r w:rsidRPr="005E382A">
        <w:t xml:space="preserve">  муниципальными  гарантиями  муниципального района </w:t>
      </w:r>
      <w:r w:rsidR="00832E43" w:rsidRPr="005E382A">
        <w:t>«</w:t>
      </w:r>
      <w:r w:rsidRPr="005E382A">
        <w:t>Заполярный</w:t>
      </w:r>
    </w:p>
    <w:p w:rsidR="00BA2189" w:rsidRPr="005E382A" w:rsidRDefault="00BA2189">
      <w:pPr>
        <w:pStyle w:val="ConsPlusNonformat"/>
        <w:jc w:val="both"/>
      </w:pPr>
      <w:r w:rsidRPr="005E382A">
        <w:t>район</w:t>
      </w:r>
      <w:r w:rsidR="00832E43" w:rsidRPr="005E382A">
        <w:t>»</w:t>
      </w:r>
      <w:r w:rsidRPr="005E382A">
        <w:t>, целей, порядка и условий размещения средств бюджета в ценные бумаги</w:t>
      </w:r>
    </w:p>
    <w:p w:rsidR="00BA2189" w:rsidRPr="005E382A" w:rsidRDefault="00BA2189">
      <w:pPr>
        <w:pStyle w:val="ConsPlusNonformat"/>
        <w:jc w:val="both"/>
      </w:pPr>
      <w:r w:rsidRPr="005E382A">
        <w:t>объектов контроля.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(необходимое подчеркнуть)</w:t>
      </w:r>
    </w:p>
    <w:p w:rsidR="00BA2189" w:rsidRPr="005E382A" w:rsidRDefault="00BA2189">
      <w:pPr>
        <w:pStyle w:val="ConsPlusNonformat"/>
        <w:jc w:val="both"/>
      </w:pPr>
      <w:r w:rsidRPr="005E382A">
        <w:lastRenderedPageBreak/>
        <w:t xml:space="preserve">    2.  Принять  меры  по устранению причин и условий, им способствующих, а</w:t>
      </w:r>
    </w:p>
    <w:p w:rsidR="00BA2189" w:rsidRPr="005E382A" w:rsidRDefault="00BA2189">
      <w:pPr>
        <w:pStyle w:val="ConsPlusNonformat"/>
        <w:jc w:val="both"/>
      </w:pPr>
      <w:r w:rsidRPr="005E382A">
        <w:t>также меры по недопущению в дальнейшем совершения нарушений.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3.  Рассмотреть  вопрос  о привлечении к дисциплинарной ответственности</w:t>
      </w:r>
    </w:p>
    <w:p w:rsidR="00BA2189" w:rsidRPr="005E382A" w:rsidRDefault="00BA2189">
      <w:pPr>
        <w:pStyle w:val="ConsPlusNonformat"/>
        <w:jc w:val="both"/>
      </w:pPr>
      <w:r w:rsidRPr="005E382A">
        <w:t>должностных лиц, допустивших выявленные проверкой нарушения.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4. Вернуть предоставленные средства бюджета в размере: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(сумма, нарушение условий, установленных при предоставлении средств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бюджета, прописанных в порядке на основании </w:t>
      </w:r>
      <w:hyperlink r:id="rId12" w:history="1">
        <w:r w:rsidRPr="005E382A">
          <w:t>пункта 3 статьи 78</w:t>
        </w:r>
      </w:hyperlink>
      <w:r w:rsidRPr="005E382A">
        <w:t xml:space="preserve"> БК РФ)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5. Внести изменения (привести в соответствие) 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(наименование муниципального правового акта, локального правового акта)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6. Принять 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(иные меры)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7.  Информацию  о  выполнении  Представления  с  копиями </w:t>
      </w:r>
      <w:proofErr w:type="gramStart"/>
      <w:r w:rsidRPr="005E382A">
        <w:t>подтверждающих</w:t>
      </w:r>
      <w:proofErr w:type="gramEnd"/>
    </w:p>
    <w:p w:rsidR="00BA2189" w:rsidRPr="005E382A" w:rsidRDefault="00B537DB">
      <w:pPr>
        <w:pStyle w:val="ConsPlusNonformat"/>
        <w:jc w:val="both"/>
      </w:pPr>
      <w:r w:rsidRPr="005E382A">
        <w:t xml:space="preserve">документов, заверенных надлежащим образом, </w:t>
      </w:r>
      <w:r w:rsidR="00BA2189" w:rsidRPr="005E382A">
        <w:t xml:space="preserve"> представить в адрес Управления финансов в срок _________________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(или в течение 30 календарных дней со дня получения)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</w:t>
      </w:r>
      <w:r w:rsidR="00832E43" w:rsidRPr="005E382A">
        <w:t>«</w:t>
      </w:r>
      <w:r w:rsidRPr="005E382A">
        <w:t>__</w:t>
      </w:r>
      <w:r w:rsidR="00832E43" w:rsidRPr="005E382A">
        <w:t>»</w:t>
      </w:r>
      <w:r w:rsidRPr="005E382A">
        <w:t xml:space="preserve"> __________ 20__ года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Начальник Управления финансов _______________ 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(подпись)       (инициалы, фамилия)</w:t>
      </w: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              Приложение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         к Представлению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   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   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   (наименование органа)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   от __________ </w:t>
      </w:r>
      <w:r w:rsidR="00832E43" w:rsidRPr="005E382A">
        <w:t>№</w:t>
      </w:r>
      <w:r w:rsidRPr="005E382A">
        <w:t xml:space="preserve"> _____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ИНФОРМАЦИЯ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О ВЫЯВЛЕННЫХ НАРУШЕНИЯХ БЮДЖЕТНОГО ЗАКОНОДАТЕЛЬСТВА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РОССИЙСКОЙ ФЕДЕРАЦИИ И ИНЫХ НОРМАТИВНЫХ ПРАВОВЫХ АКТОВ,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РЕГУЛИРУЮЩИХ БЮДЖЕТНЫЕ ПРАВООТНОШЕНИЯ</w:t>
      </w:r>
    </w:p>
    <w:p w:rsidR="00BA2189" w:rsidRPr="005E382A" w:rsidRDefault="00BA218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11"/>
        <w:gridCol w:w="2551"/>
        <w:gridCol w:w="1587"/>
      </w:tblGrid>
      <w:tr w:rsidR="00BA2189" w:rsidRPr="005E382A">
        <w:tc>
          <w:tcPr>
            <w:tcW w:w="454" w:type="dxa"/>
          </w:tcPr>
          <w:p w:rsidR="00BA2189" w:rsidRPr="005E382A" w:rsidRDefault="00832E43">
            <w:pPr>
              <w:pStyle w:val="ConsPlusNormal"/>
              <w:jc w:val="center"/>
            </w:pPr>
            <w:r w:rsidRPr="005E382A">
              <w:t>№</w:t>
            </w:r>
            <w:r w:rsidR="00BA2189" w:rsidRPr="005E382A">
              <w:t xml:space="preserve"> п/п</w:t>
            </w:r>
          </w:p>
        </w:tc>
        <w:tc>
          <w:tcPr>
            <w:tcW w:w="2268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Содержание нарушения</w:t>
            </w:r>
          </w:p>
        </w:tc>
        <w:tc>
          <w:tcPr>
            <w:tcW w:w="221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Положения нарушенных нормативных правовых актов (локальных актов)</w:t>
            </w:r>
          </w:p>
        </w:tc>
        <w:tc>
          <w:tcPr>
            <w:tcW w:w="255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Наименование и реквизиты документов, подтверждающих нарушение</w:t>
            </w:r>
          </w:p>
        </w:tc>
        <w:tc>
          <w:tcPr>
            <w:tcW w:w="1587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Сумма нарушения (при наличии)</w:t>
            </w:r>
          </w:p>
        </w:tc>
      </w:tr>
      <w:tr w:rsidR="00BA2189" w:rsidRPr="005E382A">
        <w:tc>
          <w:tcPr>
            <w:tcW w:w="454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1.</w:t>
            </w:r>
          </w:p>
        </w:tc>
        <w:tc>
          <w:tcPr>
            <w:tcW w:w="2268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2211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2551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158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454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2.</w:t>
            </w:r>
          </w:p>
        </w:tc>
        <w:tc>
          <w:tcPr>
            <w:tcW w:w="2268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2211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2551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158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454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...</w:t>
            </w:r>
          </w:p>
        </w:tc>
        <w:tc>
          <w:tcPr>
            <w:tcW w:w="2268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2211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2551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1587" w:type="dxa"/>
          </w:tcPr>
          <w:p w:rsidR="00BA2189" w:rsidRPr="005E382A" w:rsidRDefault="00BA2189">
            <w:pPr>
              <w:pStyle w:val="ConsPlusNormal"/>
            </w:pPr>
          </w:p>
        </w:tc>
      </w:tr>
    </w:tbl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ПРЕДПИСАНИЕ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</w:t>
      </w:r>
      <w:r w:rsidR="00832E43" w:rsidRPr="005E382A">
        <w:t>№</w:t>
      </w:r>
      <w:r w:rsidRPr="005E382A">
        <w:t xml:space="preserve"> _____                                              от _______________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п. Искателей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Кому: 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(указывается наименование объекта контроля)</w:t>
      </w:r>
    </w:p>
    <w:p w:rsidR="00BA2189" w:rsidRPr="005E382A" w:rsidRDefault="00BA2189">
      <w:pPr>
        <w:pStyle w:val="ConsPlusNonformat"/>
        <w:jc w:val="both"/>
      </w:pPr>
      <w:r w:rsidRPr="005E382A">
        <w:lastRenderedPageBreak/>
        <w:t xml:space="preserve">    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(указывается фамилия и инициалы руководителя объекта контроля)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В  соответствии  с  приказом  о  проведении контрольного мероприятия </w:t>
      </w:r>
      <w:proofErr w:type="gramStart"/>
      <w:r w:rsidRPr="005E382A">
        <w:t>от</w:t>
      </w:r>
      <w:proofErr w:type="gramEnd"/>
    </w:p>
    <w:p w:rsidR="00BA2189" w:rsidRPr="005E382A" w:rsidRDefault="00BA2189">
      <w:pPr>
        <w:pStyle w:val="ConsPlusNonformat"/>
        <w:jc w:val="both"/>
      </w:pPr>
      <w:r w:rsidRPr="005E382A">
        <w:t xml:space="preserve">__________ </w:t>
      </w:r>
      <w:r w:rsidR="00832E43" w:rsidRPr="005E382A">
        <w:t>№</w:t>
      </w:r>
      <w:r w:rsidRPr="005E382A">
        <w:t xml:space="preserve"> _____ проведена 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(указываются одно из словосочетаний </w:t>
      </w:r>
      <w:r w:rsidR="00832E43" w:rsidRPr="005E382A">
        <w:t>«</w:t>
      </w:r>
      <w:r w:rsidRPr="005E382A">
        <w:t>камеральная проверка</w:t>
      </w:r>
      <w:r w:rsidR="00832E43" w:rsidRPr="005E382A">
        <w:t>»</w:t>
      </w:r>
      <w:r w:rsidRPr="005E382A">
        <w:t>,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</w:t>
      </w:r>
      <w:r w:rsidR="00832E43" w:rsidRPr="005E382A">
        <w:t>«</w:t>
      </w:r>
      <w:r w:rsidRPr="005E382A">
        <w:t>выездная проверка</w:t>
      </w:r>
      <w:r w:rsidR="00832E43" w:rsidRPr="005E382A">
        <w:t>»</w:t>
      </w:r>
      <w:r w:rsidRPr="005E382A">
        <w:t xml:space="preserve">, </w:t>
      </w:r>
      <w:r w:rsidR="00832E43" w:rsidRPr="005E382A">
        <w:t>«</w:t>
      </w:r>
      <w:r w:rsidRPr="005E382A">
        <w:t>ревизия</w:t>
      </w:r>
      <w:r w:rsidR="00832E43" w:rsidRPr="005E382A">
        <w:t>»</w:t>
      </w:r>
      <w:r w:rsidRPr="005E382A">
        <w:t>)</w:t>
      </w:r>
    </w:p>
    <w:p w:rsidR="00BA2189" w:rsidRPr="005E382A" w:rsidRDefault="00BA2189">
      <w:pPr>
        <w:pStyle w:val="ConsPlusNonformat"/>
        <w:jc w:val="both"/>
      </w:pPr>
      <w:r w:rsidRPr="005E382A">
        <w:t>по теме 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(указывается тема контрольного мероприятия)</w:t>
      </w:r>
    </w:p>
    <w:p w:rsidR="00BA2189" w:rsidRPr="005E382A" w:rsidRDefault="00BA2189">
      <w:pPr>
        <w:pStyle w:val="ConsPlusNonformat"/>
        <w:jc w:val="both"/>
      </w:pPr>
      <w:r w:rsidRPr="005E382A">
        <w:t>в отношении ______________________________________________________________,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(указывается объект контроля)</w:t>
      </w:r>
    </w:p>
    <w:p w:rsidR="00BA2189" w:rsidRPr="005E382A" w:rsidRDefault="00BA2189">
      <w:pPr>
        <w:pStyle w:val="ConsPlusNonformat"/>
        <w:jc w:val="both"/>
      </w:pPr>
      <w:r w:rsidRPr="005E382A">
        <w:t xml:space="preserve">по  </w:t>
      </w:r>
      <w:proofErr w:type="gramStart"/>
      <w:r w:rsidRPr="005E382A">
        <w:t>результатам</w:t>
      </w:r>
      <w:proofErr w:type="gramEnd"/>
      <w:r w:rsidRPr="005E382A">
        <w:t xml:space="preserve">  которой  установлены нарушения бюджетного законодательства</w:t>
      </w:r>
    </w:p>
    <w:p w:rsidR="00BA2189" w:rsidRPr="005E382A" w:rsidRDefault="00BA2189">
      <w:pPr>
        <w:pStyle w:val="ConsPlusNonformat"/>
        <w:jc w:val="both"/>
      </w:pPr>
      <w:r w:rsidRPr="005E382A">
        <w:t>Российской  Федерации  и  иных  нормативных  правовых  актов,  регулирующих</w:t>
      </w:r>
    </w:p>
    <w:p w:rsidR="00BA2189" w:rsidRPr="005E382A" w:rsidRDefault="00BA2189">
      <w:pPr>
        <w:pStyle w:val="ConsPlusNonformat"/>
        <w:jc w:val="both"/>
      </w:pPr>
      <w:r w:rsidRPr="005E382A">
        <w:t>бюджетные   правоотношения,  нарушение  условий  договоров  (соглашений)  о</w:t>
      </w:r>
    </w:p>
    <w:p w:rsidR="00BA2189" w:rsidRPr="005E382A" w:rsidRDefault="00BA2189">
      <w:pPr>
        <w:pStyle w:val="ConsPlusNonformat"/>
        <w:jc w:val="both"/>
      </w:pPr>
      <w:r w:rsidRPr="005E382A">
        <w:t>предоставлении средств из бюджета, муниципальных контрактов, целей, порядка</w:t>
      </w:r>
    </w:p>
    <w:p w:rsidR="00BA2189" w:rsidRPr="005E382A" w:rsidRDefault="00BA2189">
      <w:pPr>
        <w:pStyle w:val="ConsPlusNonformat"/>
        <w:jc w:val="both"/>
      </w:pPr>
      <w:r w:rsidRPr="005E382A">
        <w:t xml:space="preserve">и  условий  предоставления  кредитов  и займов, обеспеченных </w:t>
      </w:r>
      <w:proofErr w:type="gramStart"/>
      <w:r w:rsidRPr="005E382A">
        <w:t>муниципальными</w:t>
      </w:r>
      <w:proofErr w:type="gramEnd"/>
    </w:p>
    <w:p w:rsidR="00BA2189" w:rsidRPr="005E382A" w:rsidRDefault="00BA2189">
      <w:pPr>
        <w:pStyle w:val="ConsPlusNonformat"/>
        <w:jc w:val="both"/>
      </w:pPr>
      <w:r w:rsidRPr="005E382A">
        <w:t xml:space="preserve">гарантиями  муниципального  района  </w:t>
      </w:r>
      <w:r w:rsidR="00832E43" w:rsidRPr="005E382A">
        <w:t>«</w:t>
      </w:r>
      <w:r w:rsidRPr="005E382A">
        <w:t>Заполярный  район</w:t>
      </w:r>
      <w:r w:rsidR="00832E43" w:rsidRPr="005E382A">
        <w:t>»</w:t>
      </w:r>
      <w:r w:rsidRPr="005E382A">
        <w:t>,  целей,  порядка и</w:t>
      </w:r>
    </w:p>
    <w:p w:rsidR="00BA2189" w:rsidRPr="005E382A" w:rsidRDefault="00BA2189">
      <w:pPr>
        <w:pStyle w:val="ConsPlusNonformat"/>
        <w:jc w:val="both"/>
      </w:pPr>
      <w:r w:rsidRPr="005E382A">
        <w:t>условий  размещения  средств  бюджета  в  ценные бумаги объектов контроля и</w:t>
      </w:r>
    </w:p>
    <w:p w:rsidR="00BA2189" w:rsidRPr="005E382A" w:rsidRDefault="00BA2189">
      <w:pPr>
        <w:pStyle w:val="ConsPlusNonformat"/>
        <w:jc w:val="both"/>
      </w:pPr>
      <w:r w:rsidRPr="005E382A">
        <w:t>(или)  требования  о  возмещении  причиненного ущерба муниципальному району</w:t>
      </w:r>
    </w:p>
    <w:p w:rsidR="00BA2189" w:rsidRPr="005E382A" w:rsidRDefault="00832E43">
      <w:pPr>
        <w:pStyle w:val="ConsPlusNonformat"/>
        <w:jc w:val="both"/>
      </w:pPr>
      <w:r w:rsidRPr="005E382A">
        <w:t>«</w:t>
      </w:r>
      <w:r w:rsidR="00BA2189" w:rsidRPr="005E382A">
        <w:t>Заполярный район</w:t>
      </w:r>
      <w:r w:rsidRPr="005E382A">
        <w:t>»</w:t>
      </w:r>
      <w:r w:rsidR="00BA2189" w:rsidRPr="005E382A">
        <w:t>.</w:t>
      </w:r>
    </w:p>
    <w:p w:rsidR="00BA2189" w:rsidRPr="005E382A" w:rsidRDefault="00BA2189" w:rsidP="00E56302">
      <w:pPr>
        <w:pStyle w:val="ConsPlusNonformat"/>
        <w:jc w:val="both"/>
      </w:pPr>
      <w:r w:rsidRPr="005E382A">
        <w:t xml:space="preserve">    На   основании   изложенного,   руководствуясь   </w:t>
      </w:r>
      <w:hyperlink r:id="rId13" w:history="1">
        <w:r w:rsidR="00E56302" w:rsidRPr="005E382A">
          <w:t>пунктом   58</w:t>
        </w:r>
      </w:hyperlink>
      <w:r w:rsidR="00E56302" w:rsidRPr="005E382A">
        <w:t xml:space="preserve">   Порядка осуществления Администрацией муниципального района </w:t>
      </w:r>
      <w:r w:rsidR="00832E43" w:rsidRPr="005E382A">
        <w:t>«</w:t>
      </w:r>
      <w:r w:rsidR="00E56302" w:rsidRPr="005E382A">
        <w:t>Заполярный район</w:t>
      </w:r>
      <w:r w:rsidR="00832E43" w:rsidRPr="005E382A">
        <w:t>»</w:t>
      </w:r>
      <w:r w:rsidR="00E56302" w:rsidRPr="005E382A">
        <w:t xml:space="preserve"> полномочий по внутреннему муниципальному финансовому контролю и контролю в сфере закупок,  утвержденного  постановлением Администрации   муниципального   района  </w:t>
      </w:r>
      <w:r w:rsidR="00832E43" w:rsidRPr="005E382A">
        <w:t>«</w:t>
      </w:r>
      <w:r w:rsidR="00E56302" w:rsidRPr="005E382A">
        <w:t>Заполярный  район</w:t>
      </w:r>
      <w:r w:rsidR="00832E43" w:rsidRPr="005E382A">
        <w:t>»</w:t>
      </w:r>
      <w:r w:rsidR="00E56302" w:rsidRPr="005E382A">
        <w:t xml:space="preserve">  от 21.06.2018 </w:t>
      </w:r>
      <w:r w:rsidR="00832E43" w:rsidRPr="005E382A">
        <w:t>№</w:t>
      </w:r>
      <w:r w:rsidR="00E56302" w:rsidRPr="005E382A">
        <w:t xml:space="preserve"> 113п,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ПРЕДПИСЫВАЮ: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1.  Устранить  нарушения бюджетного законодательства и иных нормативных</w:t>
      </w:r>
    </w:p>
    <w:p w:rsidR="00BA2189" w:rsidRPr="005E382A" w:rsidRDefault="00BA2189">
      <w:pPr>
        <w:pStyle w:val="ConsPlusNonformat"/>
        <w:jc w:val="both"/>
      </w:pPr>
      <w:r w:rsidRPr="005E382A">
        <w:t>правовых актов, регулирующих бюджетные правоотношения: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(указываются конкретные требования об устранении выявленных нарушений,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виды нарушений, нормы законодательства)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2.  Требую  возместить  ущерб,  причиненный  в результате использования</w:t>
      </w:r>
    </w:p>
    <w:p w:rsidR="00BA2189" w:rsidRPr="005E382A" w:rsidRDefault="00BA2189">
      <w:pPr>
        <w:pStyle w:val="ConsPlusNonformat"/>
        <w:jc w:val="both"/>
      </w:pPr>
      <w:r w:rsidRPr="005E382A">
        <w:t>средств,    предоставленных    из    бюджета    с   нарушением   бюджетного</w:t>
      </w:r>
    </w:p>
    <w:p w:rsidR="00BA2189" w:rsidRPr="005E382A" w:rsidRDefault="00BA2189">
      <w:pPr>
        <w:pStyle w:val="ConsPlusNonformat"/>
        <w:jc w:val="both"/>
      </w:pPr>
      <w:r w:rsidRPr="005E382A">
        <w:t>законодательства Российской Федерации в размере ______________________.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3.   Информацию  о  выполнении  Предписания  с  копиями  </w:t>
      </w:r>
      <w:proofErr w:type="gramStart"/>
      <w:r w:rsidRPr="005E382A">
        <w:t>подтверждающих</w:t>
      </w:r>
      <w:proofErr w:type="gramEnd"/>
    </w:p>
    <w:p w:rsidR="00BA2189" w:rsidRPr="005E382A" w:rsidRDefault="00BA2189">
      <w:pPr>
        <w:pStyle w:val="ConsPlusNonformat"/>
        <w:jc w:val="both"/>
      </w:pPr>
      <w:r w:rsidRPr="005E382A">
        <w:t xml:space="preserve">документов  представить  в адрес Управление финансов в срок </w:t>
      </w:r>
      <w:proofErr w:type="gramStart"/>
      <w:r w:rsidRPr="005E382A">
        <w:t>до</w:t>
      </w:r>
      <w:proofErr w:type="gramEnd"/>
      <w:r w:rsidRPr="005E382A">
        <w:t xml:space="preserve"> ____________</w:t>
      </w:r>
    </w:p>
    <w:p w:rsidR="00BA2189" w:rsidRPr="005E382A" w:rsidRDefault="00832E43">
      <w:pPr>
        <w:pStyle w:val="ConsPlusNonformat"/>
        <w:jc w:val="both"/>
      </w:pPr>
      <w:r w:rsidRPr="005E382A">
        <w:t>«</w:t>
      </w:r>
      <w:r w:rsidR="00BA2189" w:rsidRPr="005E382A">
        <w:t>__</w:t>
      </w:r>
      <w:r w:rsidRPr="005E382A">
        <w:t>»</w:t>
      </w:r>
      <w:r w:rsidR="00BA2189" w:rsidRPr="005E382A">
        <w:t xml:space="preserve"> __________ 20__ года.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За   невыполнение   в   установленный   срок   настоящего   Предписания</w:t>
      </w:r>
    </w:p>
    <w:p w:rsidR="00BA2189" w:rsidRPr="005E382A" w:rsidRDefault="00BA2189">
      <w:pPr>
        <w:pStyle w:val="ConsPlusNonformat"/>
        <w:jc w:val="both"/>
      </w:pPr>
      <w:r w:rsidRPr="005E382A">
        <w:t xml:space="preserve">предусмотрена  ответственность  в  соответствии  с  </w:t>
      </w:r>
      <w:hyperlink r:id="rId14" w:history="1">
        <w:r w:rsidRPr="005E382A">
          <w:t>ч.  20 ст. 19.5</w:t>
        </w:r>
      </w:hyperlink>
      <w:r w:rsidRPr="005E382A">
        <w:t xml:space="preserve"> Кодекса</w:t>
      </w:r>
    </w:p>
    <w:p w:rsidR="00BA2189" w:rsidRPr="005E382A" w:rsidRDefault="00BA2189">
      <w:pPr>
        <w:pStyle w:val="ConsPlusNonformat"/>
        <w:jc w:val="both"/>
      </w:pPr>
      <w:r w:rsidRPr="005E382A">
        <w:t>Российской Федерации об административных правонарушениях.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Начальник Управления финансов _______________ 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(подпись)       (инициалы, фамилия)</w:t>
      </w: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              Приложение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           к Предписанию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   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   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   (наименование органа)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                 от __________ </w:t>
      </w:r>
      <w:r w:rsidR="00832E43" w:rsidRPr="005E382A">
        <w:t>№</w:t>
      </w:r>
      <w:r w:rsidRPr="005E382A">
        <w:t xml:space="preserve"> _____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ИНФОРМАЦИЯ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О ВЫЯВЛЕННЫХ НАРУШЕНИЯХ БЮДЖЕТНОГО ЗАКОНОДАТЕЛЬСТВА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РОССИЙСКОЙ ФЕДЕРАЦИИ И ИНЫХ НОРМАТИВНЫХ ПРАВОВЫХ АКТОВ,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РЕГУЛИРУЮЩИХ БЮДЖЕТНЫЕ ПРАВООТНОШЕНИЯ</w:t>
      </w:r>
    </w:p>
    <w:p w:rsidR="00BA2189" w:rsidRPr="005E382A" w:rsidRDefault="00BA218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2211"/>
        <w:gridCol w:w="2551"/>
        <w:gridCol w:w="1587"/>
      </w:tblGrid>
      <w:tr w:rsidR="00BA2189" w:rsidRPr="005E382A">
        <w:tc>
          <w:tcPr>
            <w:tcW w:w="454" w:type="dxa"/>
          </w:tcPr>
          <w:p w:rsidR="00BA2189" w:rsidRPr="005E382A" w:rsidRDefault="00832E43">
            <w:pPr>
              <w:pStyle w:val="ConsPlusNormal"/>
              <w:jc w:val="center"/>
            </w:pPr>
            <w:r w:rsidRPr="005E382A">
              <w:t>№</w:t>
            </w:r>
            <w:r w:rsidR="00BA2189" w:rsidRPr="005E382A">
              <w:t xml:space="preserve"> </w:t>
            </w:r>
            <w:r w:rsidR="00BA2189" w:rsidRPr="005E382A">
              <w:lastRenderedPageBreak/>
              <w:t>п/п</w:t>
            </w:r>
          </w:p>
        </w:tc>
        <w:tc>
          <w:tcPr>
            <w:tcW w:w="2268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lastRenderedPageBreak/>
              <w:t xml:space="preserve">Содержание </w:t>
            </w:r>
            <w:r w:rsidRPr="005E382A">
              <w:lastRenderedPageBreak/>
              <w:t>нарушения</w:t>
            </w:r>
          </w:p>
        </w:tc>
        <w:tc>
          <w:tcPr>
            <w:tcW w:w="221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lastRenderedPageBreak/>
              <w:t xml:space="preserve">Положения </w:t>
            </w:r>
            <w:r w:rsidRPr="005E382A">
              <w:lastRenderedPageBreak/>
              <w:t>нарушенных нормативных правовых актов</w:t>
            </w:r>
          </w:p>
        </w:tc>
        <w:tc>
          <w:tcPr>
            <w:tcW w:w="255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lastRenderedPageBreak/>
              <w:t xml:space="preserve">Наименование и </w:t>
            </w:r>
            <w:r w:rsidRPr="005E382A">
              <w:lastRenderedPageBreak/>
              <w:t>реквизиты документов, подтверждающих нарушение</w:t>
            </w:r>
          </w:p>
        </w:tc>
        <w:tc>
          <w:tcPr>
            <w:tcW w:w="1587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lastRenderedPageBreak/>
              <w:t xml:space="preserve">Сумма </w:t>
            </w:r>
            <w:r w:rsidRPr="005E382A">
              <w:lastRenderedPageBreak/>
              <w:t>нарушения (при наличии)</w:t>
            </w:r>
          </w:p>
        </w:tc>
      </w:tr>
      <w:tr w:rsidR="00BA2189" w:rsidRPr="005E382A">
        <w:tc>
          <w:tcPr>
            <w:tcW w:w="454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lastRenderedPageBreak/>
              <w:t>1.</w:t>
            </w:r>
          </w:p>
        </w:tc>
        <w:tc>
          <w:tcPr>
            <w:tcW w:w="2268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2211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2551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158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454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2.</w:t>
            </w:r>
          </w:p>
        </w:tc>
        <w:tc>
          <w:tcPr>
            <w:tcW w:w="2268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2211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2551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158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454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...</w:t>
            </w:r>
          </w:p>
        </w:tc>
        <w:tc>
          <w:tcPr>
            <w:tcW w:w="2268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2211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2551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1587" w:type="dxa"/>
          </w:tcPr>
          <w:p w:rsidR="00BA2189" w:rsidRPr="005E382A" w:rsidRDefault="00BA2189">
            <w:pPr>
              <w:pStyle w:val="ConsPlusNormal"/>
            </w:pPr>
          </w:p>
        </w:tc>
      </w:tr>
    </w:tbl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rmal"/>
        <w:jc w:val="right"/>
        <w:outlineLvl w:val="1"/>
      </w:pPr>
      <w:r w:rsidRPr="005E382A">
        <w:t xml:space="preserve">Приложение </w:t>
      </w:r>
      <w:r w:rsidR="00832E43" w:rsidRPr="005E382A">
        <w:t>№</w:t>
      </w:r>
      <w:r w:rsidRPr="005E382A">
        <w:t xml:space="preserve"> 12</w:t>
      </w:r>
    </w:p>
    <w:p w:rsidR="00BA2189" w:rsidRPr="005E382A" w:rsidRDefault="00BA2189">
      <w:pPr>
        <w:pStyle w:val="ConsPlusNormal"/>
        <w:jc w:val="right"/>
      </w:pPr>
      <w:r w:rsidRPr="005E382A">
        <w:t>к Административному регламенту</w:t>
      </w:r>
    </w:p>
    <w:p w:rsidR="00BA2189" w:rsidRPr="005E382A" w:rsidRDefault="00BA2189">
      <w:pPr>
        <w:pStyle w:val="ConsPlusNormal"/>
        <w:jc w:val="right"/>
      </w:pPr>
      <w:r w:rsidRPr="005E382A">
        <w:t>исполнения муниципальной функции</w:t>
      </w:r>
    </w:p>
    <w:p w:rsidR="00BA2189" w:rsidRPr="005E382A" w:rsidRDefault="00BA2189">
      <w:pPr>
        <w:pStyle w:val="ConsPlusNormal"/>
        <w:jc w:val="right"/>
      </w:pPr>
      <w:r w:rsidRPr="005E382A">
        <w:t>по осуществлению внутреннего</w:t>
      </w:r>
    </w:p>
    <w:p w:rsidR="00BA2189" w:rsidRPr="005E382A" w:rsidRDefault="00BA2189">
      <w:pPr>
        <w:pStyle w:val="ConsPlusNormal"/>
        <w:jc w:val="right"/>
      </w:pPr>
      <w:r w:rsidRPr="005E382A">
        <w:t>муниципального финансового</w:t>
      </w:r>
    </w:p>
    <w:p w:rsidR="00BA2189" w:rsidRPr="005E382A" w:rsidRDefault="00BA2189">
      <w:pPr>
        <w:pStyle w:val="ConsPlusNormal"/>
        <w:jc w:val="right"/>
      </w:pPr>
      <w:r w:rsidRPr="005E382A">
        <w:t>контроля в муниципальном</w:t>
      </w:r>
    </w:p>
    <w:p w:rsidR="00BA2189" w:rsidRPr="005E382A" w:rsidRDefault="00BA2189">
      <w:pPr>
        <w:pStyle w:val="ConsPlusNormal"/>
        <w:jc w:val="right"/>
      </w:pPr>
      <w:r w:rsidRPr="005E382A">
        <w:t xml:space="preserve">районе </w:t>
      </w:r>
      <w:r w:rsidR="00832E43" w:rsidRPr="005E382A">
        <w:t>«</w:t>
      </w:r>
      <w:r w:rsidRPr="005E382A">
        <w:t>Заполярный район</w:t>
      </w:r>
      <w:r w:rsidR="00832E43" w:rsidRPr="005E382A">
        <w:t>»</w:t>
      </w: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nformat"/>
        <w:jc w:val="both"/>
      </w:pPr>
      <w:bookmarkStart w:id="30" w:name="P1857"/>
      <w:bookmarkEnd w:id="30"/>
      <w:r w:rsidRPr="005E382A">
        <w:t xml:space="preserve">                                ПРЕДПИСАНИЕ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</w:t>
      </w:r>
      <w:r w:rsidR="00832E43" w:rsidRPr="005E382A">
        <w:t>№</w:t>
      </w:r>
      <w:r w:rsidRPr="005E382A">
        <w:t xml:space="preserve"> _____                                                от _____________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п. Искателей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Кому: 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(указывается наименование объекта контроля)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(указывается фамилия и инициалы руководителя объекта контроля)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В  соответствии  с  приказом  о  проведении контрольного мероприятия </w:t>
      </w:r>
      <w:proofErr w:type="gramStart"/>
      <w:r w:rsidRPr="005E382A">
        <w:t>от</w:t>
      </w:r>
      <w:proofErr w:type="gramEnd"/>
    </w:p>
    <w:p w:rsidR="00BA2189" w:rsidRPr="005E382A" w:rsidRDefault="00BA2189">
      <w:pPr>
        <w:pStyle w:val="ConsPlusNonformat"/>
        <w:jc w:val="both"/>
      </w:pPr>
      <w:r w:rsidRPr="005E382A">
        <w:t xml:space="preserve">__________ </w:t>
      </w:r>
      <w:r w:rsidR="00832E43" w:rsidRPr="005E382A">
        <w:t>№</w:t>
      </w:r>
      <w:r w:rsidRPr="005E382A">
        <w:t xml:space="preserve"> _____ проведена 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(указываются одно из словосочетаний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</w:t>
      </w:r>
      <w:r w:rsidR="00832E43" w:rsidRPr="005E382A">
        <w:t>«</w:t>
      </w:r>
      <w:r w:rsidRPr="005E382A">
        <w:t>камеральная проверка</w:t>
      </w:r>
      <w:r w:rsidR="00832E43" w:rsidRPr="005E382A">
        <w:t>»</w:t>
      </w:r>
      <w:r w:rsidRPr="005E382A">
        <w:t xml:space="preserve">, </w:t>
      </w:r>
      <w:r w:rsidR="00832E43" w:rsidRPr="005E382A">
        <w:t>«</w:t>
      </w:r>
      <w:r w:rsidRPr="005E382A">
        <w:t>выездная проверка</w:t>
      </w:r>
      <w:r w:rsidR="00832E43" w:rsidRPr="005E382A">
        <w:t>»</w:t>
      </w:r>
      <w:r w:rsidRPr="005E382A">
        <w:t>)</w:t>
      </w:r>
    </w:p>
    <w:p w:rsidR="00BA2189" w:rsidRPr="005E382A" w:rsidRDefault="00BA2189">
      <w:pPr>
        <w:pStyle w:val="ConsPlusNonformat"/>
        <w:jc w:val="both"/>
      </w:pPr>
      <w:r w:rsidRPr="005E382A">
        <w:t>по теме 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(указывается тема контрольного мероприятия)</w:t>
      </w:r>
    </w:p>
    <w:p w:rsidR="00BA2189" w:rsidRPr="005E382A" w:rsidRDefault="00BA2189">
      <w:pPr>
        <w:pStyle w:val="ConsPlusNonformat"/>
        <w:jc w:val="both"/>
      </w:pPr>
      <w:r w:rsidRPr="005E382A">
        <w:t>в отношении ______________________________________________________________,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(указывается объект контроля)</w:t>
      </w:r>
    </w:p>
    <w:p w:rsidR="00BA2189" w:rsidRPr="005E382A" w:rsidRDefault="00BA2189">
      <w:pPr>
        <w:pStyle w:val="ConsPlusNonformat"/>
        <w:jc w:val="both"/>
      </w:pPr>
      <w:r w:rsidRPr="005E382A">
        <w:t>по результатам которой установлены следующие нарушения: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(указываются конкретные факты нарушений законодательства Российской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Федерации и иных нормативных правовых актов о контрактной системе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в сфере закупок)</w:t>
      </w:r>
    </w:p>
    <w:p w:rsidR="00BA2189" w:rsidRPr="005E382A" w:rsidRDefault="00BA2189" w:rsidP="00E56302">
      <w:pPr>
        <w:pStyle w:val="ConsPlusNonformat"/>
        <w:jc w:val="both"/>
      </w:pPr>
      <w:r w:rsidRPr="005E382A">
        <w:t xml:space="preserve">    На   основании   изложенного,   руководствуясь   </w:t>
      </w:r>
      <w:hyperlink r:id="rId15" w:history="1">
        <w:r w:rsidR="00E56302" w:rsidRPr="005E382A">
          <w:t>пунктом   58</w:t>
        </w:r>
      </w:hyperlink>
      <w:r w:rsidR="00E56302" w:rsidRPr="005E382A">
        <w:t xml:space="preserve">   Порядка осуществления Администрацией муниципального района </w:t>
      </w:r>
      <w:r w:rsidR="00832E43" w:rsidRPr="005E382A">
        <w:t>«</w:t>
      </w:r>
      <w:r w:rsidR="00E56302" w:rsidRPr="005E382A">
        <w:t>Заполярный район</w:t>
      </w:r>
      <w:r w:rsidR="00832E43" w:rsidRPr="005E382A">
        <w:t>»</w:t>
      </w:r>
      <w:r w:rsidR="00E56302" w:rsidRPr="005E382A">
        <w:t xml:space="preserve"> полномочий по внутреннему муниципальному финансовому контролю и контролю в сфере закупок,  утвержденного  постановлением Администрации   муниципального   района  </w:t>
      </w:r>
      <w:r w:rsidR="00832E43" w:rsidRPr="005E382A">
        <w:t>«</w:t>
      </w:r>
      <w:r w:rsidR="00E56302" w:rsidRPr="005E382A">
        <w:t>Заполярный  район</w:t>
      </w:r>
      <w:r w:rsidR="00832E43" w:rsidRPr="005E382A">
        <w:t>»</w:t>
      </w:r>
      <w:r w:rsidR="00E56302" w:rsidRPr="005E382A">
        <w:t xml:space="preserve">  от 21.06.2018 </w:t>
      </w:r>
      <w:r w:rsidR="00832E43" w:rsidRPr="005E382A">
        <w:t>№</w:t>
      </w:r>
      <w:r w:rsidR="00E56302" w:rsidRPr="005E382A">
        <w:t xml:space="preserve"> 113п,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ПРЕДПИСЫВАЮ: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1.   Исполнить  требования  об  устранении  нарушений  законодательства</w:t>
      </w:r>
    </w:p>
    <w:p w:rsidR="00BA2189" w:rsidRPr="005E382A" w:rsidRDefault="00BA2189">
      <w:pPr>
        <w:pStyle w:val="ConsPlusNonformat"/>
        <w:jc w:val="both"/>
      </w:pPr>
      <w:r w:rsidRPr="005E382A">
        <w:t xml:space="preserve">Российской  Федерации  и  иных  нормативных  правовых  актов  </w:t>
      </w:r>
      <w:proofErr w:type="gramStart"/>
      <w:r w:rsidRPr="005E382A">
        <w:t>о</w:t>
      </w:r>
      <w:proofErr w:type="gramEnd"/>
      <w:r w:rsidRPr="005E382A">
        <w:t xml:space="preserve"> контрактной</w:t>
      </w:r>
    </w:p>
    <w:p w:rsidR="00BA2189" w:rsidRPr="005E382A" w:rsidRDefault="00BA2189">
      <w:pPr>
        <w:pStyle w:val="ConsPlusNonformat"/>
        <w:jc w:val="both"/>
      </w:pPr>
      <w:r w:rsidRPr="005E382A">
        <w:t>системе в сфере закупок: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(указываются конкретные требования об устранении выявленных нарушений)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2.  Сообщить  о  выполнении  настоящего  предписания и принятых мерах </w:t>
      </w:r>
      <w:proofErr w:type="gramStart"/>
      <w:r w:rsidRPr="005E382A">
        <w:t>с</w:t>
      </w:r>
      <w:proofErr w:type="gramEnd"/>
    </w:p>
    <w:p w:rsidR="00BA2189" w:rsidRPr="005E382A" w:rsidRDefault="00BA2189">
      <w:pPr>
        <w:pStyle w:val="ConsPlusNonformat"/>
        <w:jc w:val="both"/>
      </w:pPr>
      <w:r w:rsidRPr="005E382A">
        <w:t>приложением копий документов 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(наименование органа внутреннего муниципального финансового контроля)</w:t>
      </w:r>
    </w:p>
    <w:p w:rsidR="00BA2189" w:rsidRPr="005E382A" w:rsidRDefault="00BA2189">
      <w:pPr>
        <w:pStyle w:val="ConsPlusNonformat"/>
        <w:jc w:val="both"/>
      </w:pPr>
      <w:r w:rsidRPr="005E382A">
        <w:t xml:space="preserve">до </w:t>
      </w:r>
      <w:r w:rsidR="00832E43" w:rsidRPr="005E382A">
        <w:t>«</w:t>
      </w:r>
      <w:r w:rsidRPr="005E382A">
        <w:t>__</w:t>
      </w:r>
      <w:r w:rsidR="00832E43" w:rsidRPr="005E382A">
        <w:t>»</w:t>
      </w:r>
      <w:r w:rsidRPr="005E382A">
        <w:t xml:space="preserve"> __________ 20__ года.</w:t>
      </w:r>
    </w:p>
    <w:p w:rsidR="00BA2189" w:rsidRPr="005E382A" w:rsidRDefault="00BA2189">
      <w:pPr>
        <w:pStyle w:val="ConsPlusNonformat"/>
        <w:jc w:val="both"/>
      </w:pPr>
      <w:r w:rsidRPr="005E382A">
        <w:lastRenderedPageBreak/>
        <w:t xml:space="preserve">    За   невыполнение   в   установленный   срок   настоящего   Предписания</w:t>
      </w:r>
    </w:p>
    <w:p w:rsidR="00BA2189" w:rsidRPr="005E382A" w:rsidRDefault="00BA2189">
      <w:pPr>
        <w:pStyle w:val="ConsPlusNonformat"/>
        <w:jc w:val="both"/>
      </w:pPr>
      <w:r w:rsidRPr="005E382A">
        <w:t xml:space="preserve">предусмотрена  ответственность  в  соответствии  с  </w:t>
      </w:r>
      <w:hyperlink r:id="rId16" w:history="1">
        <w:r w:rsidRPr="005E382A">
          <w:t>п.  20 ст. 19.5</w:t>
        </w:r>
      </w:hyperlink>
      <w:r w:rsidRPr="005E382A">
        <w:t xml:space="preserve"> Кодекса</w:t>
      </w:r>
    </w:p>
    <w:p w:rsidR="00BA2189" w:rsidRPr="005E382A" w:rsidRDefault="00BA2189">
      <w:pPr>
        <w:pStyle w:val="ConsPlusNonformat"/>
        <w:jc w:val="both"/>
      </w:pPr>
      <w:r w:rsidRPr="005E382A">
        <w:t>Российской Федерации об административных правонарушениях.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Начальник Управления финансов _______________ 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(подпись)       (инициалы, фамилия)</w:t>
      </w: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rmal"/>
        <w:jc w:val="right"/>
        <w:outlineLvl w:val="1"/>
      </w:pPr>
      <w:r w:rsidRPr="005E382A">
        <w:t xml:space="preserve">Приложение </w:t>
      </w:r>
      <w:r w:rsidR="00832E43" w:rsidRPr="005E382A">
        <w:t>№</w:t>
      </w:r>
      <w:r w:rsidRPr="005E382A">
        <w:t xml:space="preserve"> 13</w:t>
      </w:r>
    </w:p>
    <w:p w:rsidR="00BA2189" w:rsidRPr="005E382A" w:rsidRDefault="00BA2189">
      <w:pPr>
        <w:pStyle w:val="ConsPlusNormal"/>
        <w:jc w:val="right"/>
      </w:pPr>
      <w:r w:rsidRPr="005E382A">
        <w:t>к Административному регламенту</w:t>
      </w:r>
    </w:p>
    <w:p w:rsidR="00BA2189" w:rsidRPr="005E382A" w:rsidRDefault="00BA2189">
      <w:pPr>
        <w:pStyle w:val="ConsPlusNormal"/>
        <w:jc w:val="right"/>
      </w:pPr>
      <w:r w:rsidRPr="005E382A">
        <w:t>исполнения муниципальной функции</w:t>
      </w:r>
    </w:p>
    <w:p w:rsidR="00BA2189" w:rsidRPr="005E382A" w:rsidRDefault="00BA2189">
      <w:pPr>
        <w:pStyle w:val="ConsPlusNormal"/>
        <w:jc w:val="right"/>
      </w:pPr>
      <w:r w:rsidRPr="005E382A">
        <w:t>по осуществлению внутреннего</w:t>
      </w:r>
    </w:p>
    <w:p w:rsidR="00BA2189" w:rsidRPr="005E382A" w:rsidRDefault="00BA2189">
      <w:pPr>
        <w:pStyle w:val="ConsPlusNormal"/>
        <w:jc w:val="right"/>
      </w:pPr>
      <w:r w:rsidRPr="005E382A">
        <w:t>муниципального финансового</w:t>
      </w:r>
    </w:p>
    <w:p w:rsidR="00BA2189" w:rsidRPr="005E382A" w:rsidRDefault="00BA2189">
      <w:pPr>
        <w:pStyle w:val="ConsPlusNormal"/>
        <w:jc w:val="right"/>
      </w:pPr>
      <w:r w:rsidRPr="005E382A">
        <w:t>контроля в муниципальном</w:t>
      </w:r>
    </w:p>
    <w:p w:rsidR="00BA2189" w:rsidRPr="005E382A" w:rsidRDefault="00BA2189">
      <w:pPr>
        <w:pStyle w:val="ConsPlusNormal"/>
        <w:jc w:val="right"/>
      </w:pPr>
      <w:r w:rsidRPr="005E382A">
        <w:t xml:space="preserve">районе </w:t>
      </w:r>
      <w:r w:rsidR="00832E43" w:rsidRPr="005E382A">
        <w:t>«</w:t>
      </w:r>
      <w:r w:rsidRPr="005E382A">
        <w:t>Заполярный район</w:t>
      </w:r>
      <w:r w:rsidR="00832E43" w:rsidRPr="005E382A">
        <w:t>»</w:t>
      </w: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nformat"/>
        <w:jc w:val="both"/>
      </w:pPr>
      <w:bookmarkStart w:id="31" w:name="P1918"/>
      <w:bookmarkEnd w:id="31"/>
      <w:r w:rsidRPr="005E382A">
        <w:t xml:space="preserve">                                  ПРИКАЗ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по жалобе на решения, действия (бездействие) должностных лиц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</w:t>
      </w:r>
      <w:r w:rsidR="00832E43" w:rsidRPr="005E382A">
        <w:t>№</w:t>
      </w:r>
      <w:r w:rsidRPr="005E382A">
        <w:t xml:space="preserve"> _____                                            от _________________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п. Искателей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По результатам рассмотрения жалобы от _________ </w:t>
      </w:r>
      <w:r w:rsidR="00832E43" w:rsidRPr="005E382A">
        <w:t>№</w:t>
      </w:r>
      <w:r w:rsidRPr="005E382A">
        <w:t xml:space="preserve"> _____, поступившей от</w:t>
      </w:r>
    </w:p>
    <w:p w:rsidR="00BA2189" w:rsidRPr="005E382A" w:rsidRDefault="00BA2189">
      <w:pPr>
        <w:pStyle w:val="ConsPlusNonformat"/>
        <w:jc w:val="both"/>
      </w:pPr>
      <w:r w:rsidRPr="005E382A">
        <w:t>___________________________________________________________________________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(указываются должность, фамилия и инициалы должностного лица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объекта контроля)</w:t>
      </w:r>
    </w:p>
    <w:p w:rsidR="00BA2189" w:rsidRPr="005E382A" w:rsidRDefault="00BA2189">
      <w:pPr>
        <w:pStyle w:val="ConsPlusNonformat"/>
        <w:jc w:val="both"/>
      </w:pPr>
      <w:r w:rsidRPr="005E382A">
        <w:t>на ________________________________________________________________________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(указывается существо обжалуемых решений, действия (бездействия),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должностное лицо, решение, действие (бездействие) которого обжалуется)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ПРИКАЗЫВАЮ: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1. ____________________________________________________________________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(указывается решение, принятое по существу жалобы: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жалобу удовлетворить полностью или в части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или оставить жалобу без удовлетворения)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2 </w:t>
      </w:r>
      <w:hyperlink w:anchor="P1951" w:history="1">
        <w:r w:rsidRPr="005E382A">
          <w:t>&lt;*&gt;</w:t>
        </w:r>
      </w:hyperlink>
      <w:r w:rsidRPr="005E382A">
        <w:t>. ________________________________________________________________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(указывается решение, принятое в отношении обжалованного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решения, действия (бездействия))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Основание:  акт  внеплановой  проверки  по  факту  обжалования решений,</w:t>
      </w:r>
    </w:p>
    <w:p w:rsidR="00BA2189" w:rsidRPr="005E382A" w:rsidRDefault="00BA2189">
      <w:pPr>
        <w:pStyle w:val="ConsPlusNonformat"/>
        <w:jc w:val="both"/>
      </w:pPr>
      <w:r w:rsidRPr="005E382A">
        <w:t>действий  (бездействия)  должностных  лиц Управления финансов Администрации</w:t>
      </w:r>
    </w:p>
    <w:p w:rsidR="00BA2189" w:rsidRPr="005E382A" w:rsidRDefault="00BA2189">
      <w:pPr>
        <w:pStyle w:val="ConsPlusNonformat"/>
        <w:jc w:val="both"/>
      </w:pPr>
      <w:r w:rsidRPr="005E382A">
        <w:t xml:space="preserve">муниципального района </w:t>
      </w:r>
      <w:r w:rsidR="00832E43" w:rsidRPr="005E382A">
        <w:t>«</w:t>
      </w:r>
      <w:r w:rsidRPr="005E382A">
        <w:t>Заполярный район</w:t>
      </w:r>
      <w:r w:rsidR="00832E43" w:rsidRPr="005E382A">
        <w:t>»</w:t>
      </w:r>
      <w:r w:rsidRPr="005E382A">
        <w:t>.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Начальник Управления финансов _______________ 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          (подпись)       (инициалы, фамилия)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----------------------------</w:t>
      </w:r>
    </w:p>
    <w:p w:rsidR="00BA2189" w:rsidRPr="005E382A" w:rsidRDefault="00BA2189">
      <w:pPr>
        <w:pStyle w:val="ConsPlusNonformat"/>
        <w:jc w:val="both"/>
      </w:pPr>
      <w:bookmarkStart w:id="32" w:name="P1951"/>
      <w:bookmarkEnd w:id="32"/>
      <w:r w:rsidRPr="005E382A">
        <w:t xml:space="preserve">    &lt;*&gt; Указывается в случае удовлетворения жалобы полностью или частично.</w:t>
      </w: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rmal"/>
        <w:jc w:val="right"/>
        <w:outlineLvl w:val="1"/>
      </w:pPr>
      <w:r w:rsidRPr="005E382A">
        <w:t xml:space="preserve">Приложение </w:t>
      </w:r>
      <w:r w:rsidR="00832E43" w:rsidRPr="005E382A">
        <w:t>№</w:t>
      </w:r>
      <w:r w:rsidRPr="005E382A">
        <w:t xml:space="preserve"> 14</w:t>
      </w:r>
    </w:p>
    <w:p w:rsidR="00BA2189" w:rsidRPr="005E382A" w:rsidRDefault="00BA2189">
      <w:pPr>
        <w:pStyle w:val="ConsPlusNormal"/>
        <w:jc w:val="right"/>
      </w:pPr>
      <w:r w:rsidRPr="005E382A">
        <w:t>к Административному регламенту</w:t>
      </w:r>
    </w:p>
    <w:p w:rsidR="00BA2189" w:rsidRPr="005E382A" w:rsidRDefault="00BA2189">
      <w:pPr>
        <w:pStyle w:val="ConsPlusNormal"/>
        <w:jc w:val="right"/>
      </w:pPr>
      <w:r w:rsidRPr="005E382A">
        <w:t>исполнения муниципальной функции</w:t>
      </w:r>
    </w:p>
    <w:p w:rsidR="00BA2189" w:rsidRPr="005E382A" w:rsidRDefault="00BA2189">
      <w:pPr>
        <w:pStyle w:val="ConsPlusNormal"/>
        <w:jc w:val="right"/>
      </w:pPr>
      <w:r w:rsidRPr="005E382A">
        <w:t>по осуществлению внутреннего</w:t>
      </w:r>
    </w:p>
    <w:p w:rsidR="00BA2189" w:rsidRPr="005E382A" w:rsidRDefault="00BA2189">
      <w:pPr>
        <w:pStyle w:val="ConsPlusNormal"/>
        <w:jc w:val="right"/>
      </w:pPr>
      <w:r w:rsidRPr="005E382A">
        <w:t>муниципального финансового</w:t>
      </w:r>
    </w:p>
    <w:p w:rsidR="00BA2189" w:rsidRPr="005E382A" w:rsidRDefault="00BA2189">
      <w:pPr>
        <w:pStyle w:val="ConsPlusNormal"/>
        <w:jc w:val="right"/>
      </w:pPr>
      <w:r w:rsidRPr="005E382A">
        <w:t>контроля в муниципальном</w:t>
      </w:r>
    </w:p>
    <w:p w:rsidR="00BA2189" w:rsidRPr="005E382A" w:rsidRDefault="00BA2189">
      <w:pPr>
        <w:pStyle w:val="ConsPlusNormal"/>
        <w:jc w:val="right"/>
      </w:pPr>
      <w:r w:rsidRPr="005E382A">
        <w:t xml:space="preserve">районе </w:t>
      </w:r>
      <w:r w:rsidR="00832E43" w:rsidRPr="005E382A">
        <w:t>«</w:t>
      </w:r>
      <w:r w:rsidRPr="005E382A">
        <w:t>Заполярный район</w:t>
      </w:r>
      <w:r w:rsidR="00832E43" w:rsidRPr="005E382A">
        <w:t>»</w:t>
      </w:r>
    </w:p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nformat"/>
        <w:jc w:val="both"/>
      </w:pPr>
      <w:bookmarkStart w:id="33" w:name="P1965"/>
      <w:bookmarkEnd w:id="33"/>
      <w:r w:rsidRPr="005E382A">
        <w:lastRenderedPageBreak/>
        <w:t xml:space="preserve">                                   Отчет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о результатах внутреннего муниципального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      финансового контроля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_____________________________________________________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за период ___________________________________________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               (квартал, первое полугодие, 9 месяцев, год)</w:t>
      </w:r>
    </w:p>
    <w:p w:rsidR="00BA2189" w:rsidRPr="005E382A" w:rsidRDefault="00BA2189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159"/>
        <w:gridCol w:w="1191"/>
        <w:gridCol w:w="1134"/>
        <w:gridCol w:w="907"/>
      </w:tblGrid>
      <w:tr w:rsidR="00BA2189" w:rsidRPr="005E382A">
        <w:tc>
          <w:tcPr>
            <w:tcW w:w="680" w:type="dxa"/>
          </w:tcPr>
          <w:p w:rsidR="00BA2189" w:rsidRPr="005E382A" w:rsidRDefault="00832E43">
            <w:pPr>
              <w:pStyle w:val="ConsPlusNormal"/>
              <w:jc w:val="center"/>
            </w:pPr>
            <w:r w:rsidRPr="005E382A">
              <w:t>№</w:t>
            </w:r>
            <w:r w:rsidR="00BA2189" w:rsidRPr="005E382A">
              <w:t xml:space="preserve"> п/п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Показатели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Единица измерения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За отчетный квартал</w:t>
            </w: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Всего с начала года</w:t>
            </w: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1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2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3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4</w:t>
            </w: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5</w:t>
            </w:r>
          </w:p>
        </w:tc>
      </w:tr>
      <w:tr w:rsidR="00BA2189" w:rsidRPr="005E382A">
        <w:tc>
          <w:tcPr>
            <w:tcW w:w="9071" w:type="dxa"/>
            <w:gridSpan w:val="5"/>
          </w:tcPr>
          <w:p w:rsidR="00BA2189" w:rsidRPr="005E382A" w:rsidRDefault="00BA2189">
            <w:pPr>
              <w:pStyle w:val="ConsPlusNormal"/>
              <w:jc w:val="center"/>
              <w:outlineLvl w:val="2"/>
            </w:pPr>
            <w:r w:rsidRPr="005E382A">
              <w:t>Раздел 1. Проведено контрольных мероприятий на отчетную дату</w:t>
            </w: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1.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>Общее количество проводимых контрольных мероприятий (</w:t>
            </w:r>
            <w:hyperlink w:anchor="P1988" w:history="1">
              <w:r w:rsidRPr="005E382A">
                <w:t>п. 2</w:t>
              </w:r>
            </w:hyperlink>
            <w:r w:rsidRPr="005E382A">
              <w:t xml:space="preserve"> + </w:t>
            </w:r>
            <w:hyperlink w:anchor="P2028" w:history="1">
              <w:r w:rsidRPr="005E382A">
                <w:t>п. 3</w:t>
              </w:r>
            </w:hyperlink>
            <w:r w:rsidRPr="005E382A">
              <w:t xml:space="preserve"> + </w:t>
            </w:r>
            <w:hyperlink w:anchor="P2033" w:history="1">
              <w:r w:rsidRPr="005E382A">
                <w:t>п. 4</w:t>
              </w:r>
            </w:hyperlink>
            <w:r w:rsidRPr="005E382A">
              <w:t>), из них: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ед.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bookmarkStart w:id="34" w:name="P1988"/>
            <w:bookmarkEnd w:id="34"/>
            <w:r w:rsidRPr="005E382A">
              <w:t>2.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>Количество контрольных мероприятий по утвержденному Плану, в том числе: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ед.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2.1.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>Ревизии финансово-хозяйственной деятельности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ед.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2.2.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>Проверки отдельных финансовых и хозяйственных операций, в том числе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ед.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2.2.1.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 xml:space="preserve">Проверки по </w:t>
            </w:r>
            <w:hyperlink r:id="rId17" w:history="1">
              <w:r w:rsidRPr="005E382A">
                <w:t>части 8 статьи 99</w:t>
              </w:r>
            </w:hyperlink>
            <w:r w:rsidRPr="005E382A">
              <w:t xml:space="preserve"> Закона </w:t>
            </w:r>
            <w:r w:rsidR="00832E43" w:rsidRPr="005E382A">
              <w:t>№</w:t>
            </w:r>
            <w:r w:rsidRPr="005E382A">
              <w:t xml:space="preserve"> 44-ФЗ, проводимые в качестве самостоятельных проверок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ед.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2.2.2.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>По исполнению предписаний об устранении нарушений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ед.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2.2.3.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>Соблюдение условий, целей и порядка предоставления субсидий их получателями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ед.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2.2.4.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>Иные вопросы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2.3.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>Камеральные проверки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ед.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bookmarkStart w:id="35" w:name="P2028"/>
            <w:bookmarkEnd w:id="35"/>
            <w:r w:rsidRPr="005E382A">
              <w:t>3.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>Обследования (за исключением обследований, проводимых в рамках камеральных и выездных проверок, ревизий)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ед.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bookmarkStart w:id="36" w:name="P2033"/>
            <w:bookmarkEnd w:id="36"/>
            <w:r w:rsidRPr="005E382A">
              <w:t>4.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>Внеплановые контрольные мероприятия, из них: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ед.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4.1.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>Ревизии финансово-хозяйственной деятельности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ед.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4.2.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>Проверки отдельных финансовых и хозяйственных операций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ед.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4.3.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 xml:space="preserve">проверки по </w:t>
            </w:r>
            <w:hyperlink r:id="rId18" w:history="1">
              <w:r w:rsidRPr="005E382A">
                <w:t>части 8 статьи 99</w:t>
              </w:r>
            </w:hyperlink>
            <w:r w:rsidRPr="005E382A">
              <w:t xml:space="preserve"> Закона </w:t>
            </w:r>
            <w:r w:rsidR="00832E43" w:rsidRPr="005E382A">
              <w:t>№</w:t>
            </w:r>
            <w:r w:rsidRPr="005E382A">
              <w:t xml:space="preserve"> 44-ФЗ, проводимые в качестве самостоятельных проверок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ед.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4.4.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>Камеральные проверки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ед.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5.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>Общее количество проведенных контрольных мероприятий, в том числе: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lastRenderedPageBreak/>
              <w:t>5.1.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>Переходящие с предыдущего периода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ед.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bookmarkStart w:id="37" w:name="P2068"/>
            <w:bookmarkEnd w:id="37"/>
            <w:r w:rsidRPr="005E382A">
              <w:t>5.2.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>Контрольные мероприятия текущего года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ед.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6.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>Выполнение утвержденного плана проведения плановых проверок ((</w:t>
            </w:r>
            <w:hyperlink w:anchor="P2068" w:history="1">
              <w:r w:rsidRPr="005E382A">
                <w:t>строки 5.2</w:t>
              </w:r>
            </w:hyperlink>
            <w:r w:rsidRPr="005E382A">
              <w:t xml:space="preserve"> / 2) x 100)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%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7.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>Количество проверок - результативные (с вынесением предписания и (или) представления, уведомления)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ед.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9071" w:type="dxa"/>
            <w:gridSpan w:val="5"/>
          </w:tcPr>
          <w:p w:rsidR="00BA2189" w:rsidRPr="005E382A" w:rsidRDefault="00BA2189">
            <w:pPr>
              <w:pStyle w:val="ConsPlusNormal"/>
              <w:jc w:val="center"/>
              <w:outlineLvl w:val="2"/>
            </w:pPr>
            <w:r w:rsidRPr="005E382A">
              <w:t>Раздел 2. Финансовые нарушения</w:t>
            </w: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8.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>Объем проверенных средств при проведении контрольных мероприятий, в том числе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тыс. руб.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8.1.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>Средств районного бюджета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тыс. руб.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9.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>Сумма выявленных финансовых нарушений (</w:t>
            </w:r>
            <w:hyperlink w:anchor="P2099" w:history="1">
              <w:r w:rsidRPr="005E382A">
                <w:t>стр. 10</w:t>
              </w:r>
            </w:hyperlink>
            <w:r w:rsidRPr="005E382A">
              <w:t xml:space="preserve"> + ... + </w:t>
            </w:r>
            <w:hyperlink w:anchor="P2169" w:history="1">
              <w:r w:rsidRPr="005E382A">
                <w:t>стр. 18</w:t>
              </w:r>
            </w:hyperlink>
            <w:r w:rsidRPr="005E382A">
              <w:t>), в том числе: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тыс. руб.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bookmarkStart w:id="38" w:name="P2099"/>
            <w:bookmarkEnd w:id="38"/>
            <w:r w:rsidRPr="005E382A">
              <w:t>10.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>Нецелевое использование бюджетных средств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тыс. руб.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11.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 xml:space="preserve">Сумма необоснованных (неправомерных) расходов (сумма </w:t>
            </w:r>
            <w:hyperlink w:anchor="P2109" w:history="1">
              <w:r w:rsidRPr="005E382A">
                <w:t>стр. 11.1</w:t>
              </w:r>
            </w:hyperlink>
            <w:r w:rsidRPr="005E382A">
              <w:t xml:space="preserve"> + ... + </w:t>
            </w:r>
            <w:hyperlink w:anchor="P2129" w:history="1">
              <w:r w:rsidRPr="005E382A">
                <w:t>11.5</w:t>
              </w:r>
            </w:hyperlink>
            <w:r w:rsidRPr="005E382A">
              <w:t>)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тыс. руб.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bookmarkStart w:id="39" w:name="P2109"/>
            <w:bookmarkEnd w:id="39"/>
            <w:r w:rsidRPr="005E382A">
              <w:t>11.1.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>По расчетам по оплате труда и начислениям на выплаты по оплате труда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тыс. руб.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11.2.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>Оплата служебных командировок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тыс. руб.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11.3.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>Оплата льготного проезда к месту отпуска и обратно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тыс. руб.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11.4.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>Списание основных средств и материальных запасов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тыс. руб.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bookmarkStart w:id="40" w:name="P2129"/>
            <w:bookmarkEnd w:id="40"/>
            <w:r w:rsidRPr="005E382A">
              <w:t>11.5.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>Прочие расходы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тыс. руб.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12.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proofErr w:type="spellStart"/>
            <w:r w:rsidRPr="005E382A">
              <w:t>Незачисление</w:t>
            </w:r>
            <w:proofErr w:type="spellEnd"/>
            <w:r w:rsidRPr="005E382A">
              <w:t xml:space="preserve"> доходов в бюджет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тыс. руб.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12.1.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>Иное &lt;...&gt;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тыс. руб.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13.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>Нарушение условий исполнения муниципальных контрактов, соглашений по предоставлению субсидий и иные нарушения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тыс. руб.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14.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>Нарушения в сфере закупок (</w:t>
            </w:r>
            <w:hyperlink r:id="rId19" w:history="1">
              <w:r w:rsidRPr="005E382A">
                <w:t>часть 8 пункт 1 статьи 99</w:t>
              </w:r>
            </w:hyperlink>
            <w:r w:rsidRPr="005E382A">
              <w:t xml:space="preserve"> Закона </w:t>
            </w:r>
            <w:r w:rsidR="00832E43" w:rsidRPr="005E382A">
              <w:t>№</w:t>
            </w:r>
            <w:r w:rsidRPr="005E382A">
              <w:t xml:space="preserve"> 44-ФЗ)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тыс. руб.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15.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>Неэффективное использование бюджетных средств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тыс. руб.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16.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>Сумма выявленных недостач и (или) хищений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тыс. руб.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17.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>Сумма выявленных излишек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тыс. руб.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bookmarkStart w:id="41" w:name="P2169"/>
            <w:bookmarkEnd w:id="41"/>
            <w:r w:rsidRPr="005E382A">
              <w:t>18.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>Сумма установленных недоплат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тыс. руб.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19.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 xml:space="preserve">Отношение суммы выявленных нарушений к сумме </w:t>
            </w:r>
            <w:r w:rsidRPr="005E382A">
              <w:lastRenderedPageBreak/>
              <w:t>проверенных средств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lastRenderedPageBreak/>
              <w:t>%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9071" w:type="dxa"/>
            <w:gridSpan w:val="5"/>
          </w:tcPr>
          <w:p w:rsidR="00BA2189" w:rsidRPr="005E382A" w:rsidRDefault="00BA2189">
            <w:pPr>
              <w:pStyle w:val="ConsPlusNormal"/>
              <w:jc w:val="center"/>
              <w:outlineLvl w:val="2"/>
            </w:pPr>
            <w:r w:rsidRPr="005E382A">
              <w:lastRenderedPageBreak/>
              <w:t>Раздел 3. Реализация материалов контрольных мероприятий</w:t>
            </w: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20.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>Количество представлений, предписаний, направленных объектам контроля по нарушениям бюджетного законодательства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шт.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21.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 xml:space="preserve">Количество предписаний по </w:t>
            </w:r>
            <w:hyperlink r:id="rId20" w:history="1">
              <w:r w:rsidRPr="005E382A">
                <w:t>пункту 8 части 1 статьи 99</w:t>
              </w:r>
            </w:hyperlink>
            <w:r w:rsidRPr="005E382A">
              <w:t xml:space="preserve"> Закона </w:t>
            </w:r>
            <w:r w:rsidR="00832E43" w:rsidRPr="005E382A">
              <w:t>№</w:t>
            </w:r>
            <w:r w:rsidRPr="005E382A">
              <w:t xml:space="preserve"> 44-ФЗ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шт.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bookmarkStart w:id="42" w:name="P2190"/>
            <w:bookmarkEnd w:id="42"/>
            <w:r w:rsidRPr="005E382A">
              <w:t>22.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>Финансовая оценка нарушений, содержащихся в предписаниях об устранении выявленных нарушений, средства по которым подлежат восстановлению в бюджет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тыс. руб.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bookmarkStart w:id="43" w:name="P2195"/>
            <w:bookmarkEnd w:id="43"/>
            <w:r w:rsidRPr="005E382A">
              <w:t>23.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>Сумма по исполненным объектами контроля предписаниям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тыс. руб.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bookmarkStart w:id="44" w:name="P2200"/>
            <w:bookmarkEnd w:id="44"/>
            <w:r w:rsidRPr="005E382A">
              <w:t>23.1.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 xml:space="preserve">В </w:t>
            </w:r>
            <w:proofErr w:type="spellStart"/>
            <w:r w:rsidRPr="005E382A">
              <w:t>т.ч</w:t>
            </w:r>
            <w:proofErr w:type="spellEnd"/>
            <w:r w:rsidRPr="005E382A">
              <w:t>. по контрольным мероприятиям текущего года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тыс. руб.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24.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>Процент реализации предписаний об устранении выявленных нарушений ((</w:t>
            </w:r>
            <w:hyperlink w:anchor="P2195" w:history="1">
              <w:r w:rsidRPr="005E382A">
                <w:t>стр. 23</w:t>
              </w:r>
            </w:hyperlink>
            <w:r w:rsidRPr="005E382A">
              <w:t xml:space="preserve"> / </w:t>
            </w:r>
            <w:hyperlink w:anchor="P2190" w:history="1">
              <w:r w:rsidRPr="005E382A">
                <w:t>22</w:t>
              </w:r>
            </w:hyperlink>
            <w:r w:rsidRPr="005E382A">
              <w:t>) x 100)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%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24.1.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 xml:space="preserve">В </w:t>
            </w:r>
            <w:proofErr w:type="spellStart"/>
            <w:r w:rsidRPr="005E382A">
              <w:t>т.ч</w:t>
            </w:r>
            <w:proofErr w:type="spellEnd"/>
            <w:r w:rsidRPr="005E382A">
              <w:t>. процент реализации предписаний об устранении выявленных нарушений текущего года ((</w:t>
            </w:r>
            <w:hyperlink w:anchor="P2200" w:history="1">
              <w:r w:rsidRPr="005E382A">
                <w:t>стр. 23.1</w:t>
              </w:r>
            </w:hyperlink>
            <w:r w:rsidRPr="005E382A">
              <w:t xml:space="preserve"> / </w:t>
            </w:r>
            <w:hyperlink w:anchor="P2190" w:history="1">
              <w:r w:rsidRPr="005E382A">
                <w:t>22</w:t>
              </w:r>
            </w:hyperlink>
            <w:r w:rsidRPr="005E382A">
              <w:t>) x 100)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%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25.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>Количество уведомлений о применении бюджетных мер принуждения, составлено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шт.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26.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>Количество уведомлений о применении бюджетных мер принуждения, исполнено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шт.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27.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>Направлена информация по результатам проверки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шт.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28.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>Досудебное обжалование: рассмотрено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шт.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28.1.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>Рассмотрено жалоб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тыс. руб.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29.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>Удовлетворена жалоба полностью или в части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шт.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29.1.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>Удовлетворена жалоба полностью или в части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тыс. руб.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30.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>Применены меры ответственности, в том числе: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чел.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30.1.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>- материального характера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чел.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  <w:tr w:rsidR="00BA2189" w:rsidRPr="005E382A">
        <w:tc>
          <w:tcPr>
            <w:tcW w:w="680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30.2.</w:t>
            </w:r>
          </w:p>
        </w:tc>
        <w:tc>
          <w:tcPr>
            <w:tcW w:w="5159" w:type="dxa"/>
          </w:tcPr>
          <w:p w:rsidR="00BA2189" w:rsidRPr="005E382A" w:rsidRDefault="00BA2189">
            <w:pPr>
              <w:pStyle w:val="ConsPlusNormal"/>
            </w:pPr>
            <w:r w:rsidRPr="005E382A">
              <w:t>- дисциплинарного характера</w:t>
            </w:r>
          </w:p>
        </w:tc>
        <w:tc>
          <w:tcPr>
            <w:tcW w:w="1191" w:type="dxa"/>
          </w:tcPr>
          <w:p w:rsidR="00BA2189" w:rsidRPr="005E382A" w:rsidRDefault="00BA2189">
            <w:pPr>
              <w:pStyle w:val="ConsPlusNormal"/>
              <w:jc w:val="center"/>
            </w:pPr>
            <w:r w:rsidRPr="005E382A">
              <w:t>чел.</w:t>
            </w:r>
          </w:p>
        </w:tc>
        <w:tc>
          <w:tcPr>
            <w:tcW w:w="1134" w:type="dxa"/>
          </w:tcPr>
          <w:p w:rsidR="00BA2189" w:rsidRPr="005E382A" w:rsidRDefault="00BA2189">
            <w:pPr>
              <w:pStyle w:val="ConsPlusNormal"/>
            </w:pPr>
          </w:p>
        </w:tc>
        <w:tc>
          <w:tcPr>
            <w:tcW w:w="907" w:type="dxa"/>
          </w:tcPr>
          <w:p w:rsidR="00BA2189" w:rsidRPr="005E382A" w:rsidRDefault="00BA2189">
            <w:pPr>
              <w:pStyle w:val="ConsPlusNormal"/>
            </w:pPr>
          </w:p>
        </w:tc>
      </w:tr>
    </w:tbl>
    <w:p w:rsidR="00BA2189" w:rsidRPr="005E382A" w:rsidRDefault="00BA2189">
      <w:pPr>
        <w:pStyle w:val="ConsPlusNormal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Должностное лицо, ответственное за составление формы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_______________ _____________ _________________________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  (должность)     (подпись)     (расшифровка подписи)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t xml:space="preserve">    </w:t>
      </w:r>
      <w:r w:rsidR="00832E43" w:rsidRPr="005E382A">
        <w:t>«</w:t>
      </w:r>
      <w:r w:rsidRPr="005E382A">
        <w:t>__</w:t>
      </w:r>
      <w:r w:rsidR="00832E43" w:rsidRPr="005E382A">
        <w:t>»</w:t>
      </w:r>
      <w:r w:rsidRPr="005E382A">
        <w:t xml:space="preserve"> _____________ 201_ года</w:t>
      </w:r>
    </w:p>
    <w:p w:rsidR="00BA2189" w:rsidRPr="005E382A" w:rsidRDefault="00BA2189">
      <w:pPr>
        <w:pStyle w:val="ConsPlusNonformat"/>
        <w:jc w:val="both"/>
      </w:pPr>
      <w:r w:rsidRPr="005E382A">
        <w:t xml:space="preserve">    (дата составления документа)</w:t>
      </w:r>
    </w:p>
    <w:p w:rsidR="00BA2189" w:rsidRPr="005E382A" w:rsidRDefault="00BA2189">
      <w:pPr>
        <w:pStyle w:val="ConsPlusNonformat"/>
        <w:jc w:val="both"/>
      </w:pPr>
    </w:p>
    <w:p w:rsidR="00BA2189" w:rsidRPr="005E382A" w:rsidRDefault="00BA2189">
      <w:pPr>
        <w:pStyle w:val="ConsPlusNonformat"/>
        <w:jc w:val="both"/>
      </w:pPr>
      <w:r w:rsidRPr="005E382A">
        <w:lastRenderedPageBreak/>
        <w:t xml:space="preserve">    ____________________________</w:t>
      </w:r>
    </w:p>
    <w:p w:rsidR="00BA2189" w:rsidRPr="00110C6F" w:rsidRDefault="00BA2189">
      <w:pPr>
        <w:pStyle w:val="ConsPlusNonformat"/>
        <w:jc w:val="both"/>
      </w:pPr>
      <w:r w:rsidRPr="005E382A">
        <w:t xml:space="preserve">    (номер контактного телефона)</w:t>
      </w:r>
    </w:p>
    <w:p w:rsidR="00BA2189" w:rsidRPr="00110C6F" w:rsidRDefault="00BA2189">
      <w:pPr>
        <w:pStyle w:val="ConsPlusNormal"/>
        <w:jc w:val="both"/>
      </w:pPr>
    </w:p>
    <w:p w:rsidR="00BA2189" w:rsidRPr="00110C6F" w:rsidRDefault="00BA2189">
      <w:pPr>
        <w:pStyle w:val="ConsPlusNormal"/>
        <w:jc w:val="both"/>
      </w:pPr>
    </w:p>
    <w:p w:rsidR="00BA2189" w:rsidRPr="00110C6F" w:rsidRDefault="00BA21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46767" w:rsidRPr="00110C6F" w:rsidRDefault="00046767"/>
    <w:sectPr w:rsidR="00046767" w:rsidRPr="00110C6F" w:rsidSect="002560DD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0E4" w:rsidRDefault="00C930E4" w:rsidP="006960F2">
      <w:pPr>
        <w:spacing w:after="0" w:line="240" w:lineRule="auto"/>
      </w:pPr>
      <w:r>
        <w:separator/>
      </w:r>
    </w:p>
  </w:endnote>
  <w:endnote w:type="continuationSeparator" w:id="0">
    <w:p w:rsidR="00C930E4" w:rsidRDefault="00C930E4" w:rsidP="00696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3714979"/>
      <w:docPartObj>
        <w:docPartGallery w:val="Page Numbers (Bottom of Page)"/>
        <w:docPartUnique/>
      </w:docPartObj>
    </w:sdtPr>
    <w:sdtEndPr/>
    <w:sdtContent>
      <w:p w:rsidR="00C930E4" w:rsidRDefault="00C930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1CE">
          <w:rPr>
            <w:noProof/>
          </w:rPr>
          <w:t>2</w:t>
        </w:r>
        <w:r>
          <w:fldChar w:fldCharType="end"/>
        </w:r>
      </w:p>
    </w:sdtContent>
  </w:sdt>
  <w:p w:rsidR="00C930E4" w:rsidRDefault="00C930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0E4" w:rsidRDefault="00C930E4" w:rsidP="006960F2">
      <w:pPr>
        <w:spacing w:after="0" w:line="240" w:lineRule="auto"/>
      </w:pPr>
      <w:r>
        <w:separator/>
      </w:r>
    </w:p>
  </w:footnote>
  <w:footnote w:type="continuationSeparator" w:id="0">
    <w:p w:rsidR="00C930E4" w:rsidRDefault="00C930E4" w:rsidP="00696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42005"/>
    <w:multiLevelType w:val="multilevel"/>
    <w:tmpl w:val="20BA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7C43D1"/>
    <w:multiLevelType w:val="hybridMultilevel"/>
    <w:tmpl w:val="0F103E88"/>
    <w:lvl w:ilvl="0" w:tplc="5324029C">
      <w:start w:val="1"/>
      <w:numFmt w:val="decimal"/>
      <w:lvlText w:val="%1)"/>
      <w:lvlJc w:val="left"/>
      <w:pPr>
        <w:ind w:left="900" w:hanging="360"/>
      </w:pPr>
      <w:rPr>
        <w:rFonts w:asciiTheme="minorHAnsi" w:hAnsiTheme="minorHAnsi" w:cstheme="minorHAnsi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89"/>
    <w:rsid w:val="000001EF"/>
    <w:rsid w:val="00012EDA"/>
    <w:rsid w:val="000201DB"/>
    <w:rsid w:val="000225F9"/>
    <w:rsid w:val="00027953"/>
    <w:rsid w:val="00035422"/>
    <w:rsid w:val="00046767"/>
    <w:rsid w:val="00095513"/>
    <w:rsid w:val="00096DE7"/>
    <w:rsid w:val="000A001C"/>
    <w:rsid w:val="000A57DC"/>
    <w:rsid w:val="000B3F95"/>
    <w:rsid w:val="000C6E6C"/>
    <w:rsid w:val="000F307D"/>
    <w:rsid w:val="000F35B4"/>
    <w:rsid w:val="0010533C"/>
    <w:rsid w:val="00110C6F"/>
    <w:rsid w:val="00180FC1"/>
    <w:rsid w:val="00192540"/>
    <w:rsid w:val="001D4BD6"/>
    <w:rsid w:val="0021673F"/>
    <w:rsid w:val="0023778B"/>
    <w:rsid w:val="00240329"/>
    <w:rsid w:val="002560DD"/>
    <w:rsid w:val="002736FD"/>
    <w:rsid w:val="002856EE"/>
    <w:rsid w:val="00296F14"/>
    <w:rsid w:val="002975C9"/>
    <w:rsid w:val="002A2009"/>
    <w:rsid w:val="002B44F4"/>
    <w:rsid w:val="002C296B"/>
    <w:rsid w:val="002C6305"/>
    <w:rsid w:val="002C6E27"/>
    <w:rsid w:val="002F2B46"/>
    <w:rsid w:val="002F67A5"/>
    <w:rsid w:val="0030536B"/>
    <w:rsid w:val="0031002D"/>
    <w:rsid w:val="00334F6C"/>
    <w:rsid w:val="00335868"/>
    <w:rsid w:val="003466FD"/>
    <w:rsid w:val="003530BF"/>
    <w:rsid w:val="00360133"/>
    <w:rsid w:val="003650CD"/>
    <w:rsid w:val="003A6D33"/>
    <w:rsid w:val="003C6589"/>
    <w:rsid w:val="003F1DA1"/>
    <w:rsid w:val="003F6553"/>
    <w:rsid w:val="00405E69"/>
    <w:rsid w:val="0041510C"/>
    <w:rsid w:val="004348CE"/>
    <w:rsid w:val="0045370E"/>
    <w:rsid w:val="00454520"/>
    <w:rsid w:val="00463901"/>
    <w:rsid w:val="00474219"/>
    <w:rsid w:val="004925B7"/>
    <w:rsid w:val="004A1625"/>
    <w:rsid w:val="004A4557"/>
    <w:rsid w:val="004C54E2"/>
    <w:rsid w:val="004C711F"/>
    <w:rsid w:val="00516C95"/>
    <w:rsid w:val="005503B6"/>
    <w:rsid w:val="00554A55"/>
    <w:rsid w:val="00585305"/>
    <w:rsid w:val="005B33BE"/>
    <w:rsid w:val="005B547C"/>
    <w:rsid w:val="005B5C1C"/>
    <w:rsid w:val="005C0C84"/>
    <w:rsid w:val="005E382A"/>
    <w:rsid w:val="00610885"/>
    <w:rsid w:val="00616636"/>
    <w:rsid w:val="00616C7D"/>
    <w:rsid w:val="0063738B"/>
    <w:rsid w:val="00664C57"/>
    <w:rsid w:val="006778F4"/>
    <w:rsid w:val="00683F07"/>
    <w:rsid w:val="00684C5D"/>
    <w:rsid w:val="00684D3A"/>
    <w:rsid w:val="006960F2"/>
    <w:rsid w:val="00696733"/>
    <w:rsid w:val="006B13DC"/>
    <w:rsid w:val="006E32D4"/>
    <w:rsid w:val="00730926"/>
    <w:rsid w:val="0073542E"/>
    <w:rsid w:val="00736AEE"/>
    <w:rsid w:val="0073722C"/>
    <w:rsid w:val="00756750"/>
    <w:rsid w:val="00772143"/>
    <w:rsid w:val="007A0FBE"/>
    <w:rsid w:val="007D1FA9"/>
    <w:rsid w:val="007E2A90"/>
    <w:rsid w:val="007F4831"/>
    <w:rsid w:val="0080560F"/>
    <w:rsid w:val="00810242"/>
    <w:rsid w:val="00813627"/>
    <w:rsid w:val="00823B6F"/>
    <w:rsid w:val="00832E43"/>
    <w:rsid w:val="00844E1F"/>
    <w:rsid w:val="008552B0"/>
    <w:rsid w:val="00856ED8"/>
    <w:rsid w:val="00866E77"/>
    <w:rsid w:val="0087635B"/>
    <w:rsid w:val="0087725F"/>
    <w:rsid w:val="00893F24"/>
    <w:rsid w:val="008B382C"/>
    <w:rsid w:val="008C4139"/>
    <w:rsid w:val="00914CCC"/>
    <w:rsid w:val="00920DC8"/>
    <w:rsid w:val="009570AC"/>
    <w:rsid w:val="00962389"/>
    <w:rsid w:val="0098005D"/>
    <w:rsid w:val="00982020"/>
    <w:rsid w:val="0099449D"/>
    <w:rsid w:val="0099607E"/>
    <w:rsid w:val="009B3F88"/>
    <w:rsid w:val="00A12419"/>
    <w:rsid w:val="00A41E15"/>
    <w:rsid w:val="00A64A39"/>
    <w:rsid w:val="00A73D0B"/>
    <w:rsid w:val="00A8110C"/>
    <w:rsid w:val="00A8607F"/>
    <w:rsid w:val="00AB1A4A"/>
    <w:rsid w:val="00AF6013"/>
    <w:rsid w:val="00B050F1"/>
    <w:rsid w:val="00B323BA"/>
    <w:rsid w:val="00B33FAC"/>
    <w:rsid w:val="00B37D67"/>
    <w:rsid w:val="00B537DB"/>
    <w:rsid w:val="00B64F67"/>
    <w:rsid w:val="00B738F3"/>
    <w:rsid w:val="00B81E80"/>
    <w:rsid w:val="00BA1F7F"/>
    <w:rsid w:val="00BA2189"/>
    <w:rsid w:val="00BA54E1"/>
    <w:rsid w:val="00BB4579"/>
    <w:rsid w:val="00BB7F1B"/>
    <w:rsid w:val="00BC1C3B"/>
    <w:rsid w:val="00BE3EA1"/>
    <w:rsid w:val="00C0029A"/>
    <w:rsid w:val="00C25CA9"/>
    <w:rsid w:val="00C30296"/>
    <w:rsid w:val="00C310F8"/>
    <w:rsid w:val="00C82407"/>
    <w:rsid w:val="00C930E4"/>
    <w:rsid w:val="00CC47A6"/>
    <w:rsid w:val="00CC5A48"/>
    <w:rsid w:val="00CD67C0"/>
    <w:rsid w:val="00CF5992"/>
    <w:rsid w:val="00D17970"/>
    <w:rsid w:val="00D333CD"/>
    <w:rsid w:val="00D844EF"/>
    <w:rsid w:val="00D90583"/>
    <w:rsid w:val="00DB01CE"/>
    <w:rsid w:val="00DE50C1"/>
    <w:rsid w:val="00DE5320"/>
    <w:rsid w:val="00DF701D"/>
    <w:rsid w:val="00E115CA"/>
    <w:rsid w:val="00E14247"/>
    <w:rsid w:val="00E2789F"/>
    <w:rsid w:val="00E56302"/>
    <w:rsid w:val="00E619F2"/>
    <w:rsid w:val="00E62DA2"/>
    <w:rsid w:val="00E94428"/>
    <w:rsid w:val="00ED45AD"/>
    <w:rsid w:val="00EE0205"/>
    <w:rsid w:val="00EE193D"/>
    <w:rsid w:val="00EE418B"/>
    <w:rsid w:val="00F413FB"/>
    <w:rsid w:val="00F63A31"/>
    <w:rsid w:val="00F857E7"/>
    <w:rsid w:val="00F900B0"/>
    <w:rsid w:val="00FB7B49"/>
    <w:rsid w:val="00FD7A5B"/>
    <w:rsid w:val="00FE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A21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A21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1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A21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B5C1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6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07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6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60F2"/>
  </w:style>
  <w:style w:type="paragraph" w:styleId="a8">
    <w:name w:val="footer"/>
    <w:basedOn w:val="a"/>
    <w:link w:val="a9"/>
    <w:uiPriority w:val="99"/>
    <w:unhideWhenUsed/>
    <w:rsid w:val="00696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60F2"/>
  </w:style>
  <w:style w:type="paragraph" w:styleId="aa">
    <w:name w:val="Normal (Web)"/>
    <w:basedOn w:val="a"/>
    <w:uiPriority w:val="99"/>
    <w:semiHidden/>
    <w:unhideWhenUsed/>
    <w:rsid w:val="0085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A21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A21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21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BA21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B5C1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6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07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6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60F2"/>
  </w:style>
  <w:style w:type="paragraph" w:styleId="a8">
    <w:name w:val="footer"/>
    <w:basedOn w:val="a"/>
    <w:link w:val="a9"/>
    <w:uiPriority w:val="99"/>
    <w:unhideWhenUsed/>
    <w:rsid w:val="00696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60F2"/>
  </w:style>
  <w:style w:type="paragraph" w:styleId="aa">
    <w:name w:val="Normal (Web)"/>
    <w:basedOn w:val="a"/>
    <w:uiPriority w:val="99"/>
    <w:semiHidden/>
    <w:unhideWhenUsed/>
    <w:rsid w:val="00856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F22E7B812D71073435EBB3159276A7278D687DF9929885A13C2F6E3805C9E311B2B97CB8BB644C666D49144044277F0EB4864D341AECE05D3614FsF0CH" TargetMode="External"/><Relationship Id="rId18" Type="http://schemas.openxmlformats.org/officeDocument/2006/relationships/hyperlink" Target="consultantplus://offline/ref=BF22E7B812D71073435EA53C4F4B3D7E78DCDCD39A2B8B09479DADBED75594665C64CE89CFBA42CF6EDEC6104B432BB4BC5B64D541ACCA1AsD08H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22E7B812D71073435EA53C4F4B3D7E78DCDDDA99298B09479DADBED75594665C64CE89CFB840C462DEC6104B432BB4BC5B64D541ACCA1AsD08H" TargetMode="External"/><Relationship Id="rId17" Type="http://schemas.openxmlformats.org/officeDocument/2006/relationships/hyperlink" Target="consultantplus://offline/ref=BF22E7B812D71073435EA53C4F4B3D7E78DCDCD39A2B8B09479DADBED75594665C64CE89CFBA42CF6EDEC6104B432BB4BC5B64D541ACCA1AsD08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F22E7B812D71073435EA53C4F4B3D7E78DFD9D79F208B09479DADBED75594665C64CE8EC9B34CCD3284D614021624AABE417AD35FAFsC03H" TargetMode="External"/><Relationship Id="rId20" Type="http://schemas.openxmlformats.org/officeDocument/2006/relationships/hyperlink" Target="consultantplus://offline/ref=BF22E7B812D71073435EA53C4F4B3D7E78DCDCD39A2B8B09479DADBED75594665C64CE89CFBA42CF6EDEC6104B432BB4BC5B64D541ACCA1AsD08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22E7B812D71073435EBB3159276A7278D687DF9929885A13C2F6E3805C9E311B2B97CB8BB644C666D49144044277F0EB4864D341AECE05D3614FsF0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F22E7B812D71073435EBB3159276A7278D687DF9929885A13C2F6E3805C9E311B2B97CB8BB644C666D49144044277F0EB4864D341AECE05D3614FsF0C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F22E7B812D71073435EA53C4F4B3D7E78DFD9D79F208B09479DADBED75594665C64CE89CFBA43C462DEC6104B432BB4BC5B64D541ACCA1AsD08H" TargetMode="External"/><Relationship Id="rId19" Type="http://schemas.openxmlformats.org/officeDocument/2006/relationships/hyperlink" Target="consultantplus://offline/ref=BF22E7B812D71073435EA53C4F4B3D7E78DCDCD39A2B8B09479DADBED75594665C64CE89CFBA42CF6EDEC6104B432BB4BC5B64D541ACCA1AsD0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7B509AD901C37433C235E5FFB58608B0D8A2C14FAC56280419CE80818754B030503E350B287DF8B75F99F23675FFCCE3B0E498E31C13671258ADME54H" TargetMode="External"/><Relationship Id="rId14" Type="http://schemas.openxmlformats.org/officeDocument/2006/relationships/hyperlink" Target="consultantplus://offline/ref=BF22E7B812D71073435EA53C4F4B3D7E78DFD9D79F208B09479DADBED75594665C64CE8EC9B34CCD3284D614021624AABE417AD35FAFsC03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22002</Words>
  <Characters>125415</Characters>
  <Application>Microsoft Office Word</Application>
  <DocSecurity>0</DocSecurity>
  <Lines>1045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Кунцевич Елена Александровна</dc:creator>
  <cp:lastModifiedBy>Бабикова Юлия Николаевна</cp:lastModifiedBy>
  <cp:revision>2</cp:revision>
  <cp:lastPrinted>2019-07-17T13:25:00Z</cp:lastPrinted>
  <dcterms:created xsi:type="dcterms:W3CDTF">2019-07-17T13:26:00Z</dcterms:created>
  <dcterms:modified xsi:type="dcterms:W3CDTF">2019-07-17T13:26:00Z</dcterms:modified>
</cp:coreProperties>
</file>