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EF8" w:rsidRPr="00F7427B" w:rsidRDefault="00D00EF8" w:rsidP="00D00EF8">
      <w:pPr>
        <w:shd w:val="clear" w:color="auto" w:fill="FFFFFF"/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  <w:r w:rsidRPr="00F7427B">
        <w:rPr>
          <w:rFonts w:ascii="Times New Roman" w:hAnsi="Times New Roman" w:cs="Times New Roman"/>
          <w:spacing w:val="-1"/>
          <w:sz w:val="26"/>
          <w:szCs w:val="26"/>
        </w:rPr>
        <w:t xml:space="preserve">. </w:t>
      </w:r>
    </w:p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16F" w:rsidRDefault="0069016F" w:rsidP="006901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69016F" w:rsidRDefault="0069016F" w:rsidP="006901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69016F" w:rsidRDefault="0069016F" w:rsidP="0069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FE135E">
        <w:trPr>
          <w:trHeight w:val="1111"/>
        </w:trPr>
        <w:tc>
          <w:tcPr>
            <w:tcW w:w="669" w:type="dxa"/>
            <w:vAlign w:val="center"/>
          </w:tcPr>
          <w:p w:rsidR="00126196" w:rsidRPr="00BE0137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BE0137" w:rsidRDefault="00126196" w:rsidP="006306E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«Культурный центр имени А.С. Савинковой»</w:t>
            </w:r>
          </w:p>
          <w:p w:rsidR="00126196" w:rsidRPr="00BE0137" w:rsidRDefault="00126196" w:rsidP="006306E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126196" w:rsidRPr="00BE0137" w:rsidRDefault="00126196" w:rsidP="006306E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166724, НАО, Заполярный район, </w:t>
            </w: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с. </w:t>
            </w:r>
            <w:proofErr w:type="spellStart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Коткино</w:t>
            </w:r>
            <w:proofErr w:type="spellEnd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BE0137" w:rsidRDefault="00126196" w:rsidP="006306E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Школьная, д. 1а</w:t>
            </w:r>
          </w:p>
        </w:tc>
        <w:tc>
          <w:tcPr>
            <w:tcW w:w="7796" w:type="dxa"/>
            <w:vAlign w:val="center"/>
          </w:tcPr>
          <w:p w:rsidR="00126196" w:rsidRPr="00BE0137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59.14 Деятельность в области демонстрации кинофильмов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BE0137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BE0137" w:rsidRDefault="00126196" w:rsidP="00C6050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BE013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Коткинский</w:t>
            </w:r>
            <w:proofErr w:type="spellEnd"/>
            <w:r w:rsidRPr="00BE013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BE0137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0137">
              <w:rPr>
                <w:rFonts w:ascii="Times New Roman" w:hAnsi="Times New Roman" w:cs="Times New Roman"/>
                <w:sz w:val="26"/>
                <w:szCs w:val="26"/>
              </w:rPr>
              <w:t xml:space="preserve">166724, НАО, </w:t>
            </w:r>
          </w:p>
          <w:p w:rsidR="00126196" w:rsidRPr="00BE0137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0137">
              <w:rPr>
                <w:rFonts w:ascii="Times New Roman" w:hAnsi="Times New Roman" w:cs="Times New Roman"/>
                <w:sz w:val="26"/>
                <w:szCs w:val="26"/>
              </w:rPr>
              <w:t xml:space="preserve">дер. </w:t>
            </w:r>
            <w:proofErr w:type="spellStart"/>
            <w:r w:rsidRPr="00BE0137">
              <w:rPr>
                <w:rFonts w:ascii="Times New Roman" w:hAnsi="Times New Roman" w:cs="Times New Roman"/>
                <w:sz w:val="26"/>
                <w:szCs w:val="26"/>
              </w:rPr>
              <w:t>Коткино</w:t>
            </w:r>
            <w:proofErr w:type="spellEnd"/>
            <w:r w:rsidRPr="00BE013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BE0137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0137">
              <w:rPr>
                <w:rFonts w:ascii="Times New Roman" w:hAnsi="Times New Roman" w:cs="Times New Roman"/>
                <w:sz w:val="26"/>
                <w:szCs w:val="26"/>
              </w:rPr>
              <w:t>ул. Школьная, д.15</w:t>
            </w:r>
          </w:p>
        </w:tc>
        <w:tc>
          <w:tcPr>
            <w:tcW w:w="7796" w:type="dxa"/>
            <w:vAlign w:val="center"/>
          </w:tcPr>
          <w:p w:rsidR="00126196" w:rsidRPr="00BE0137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E6500A" w:rsidTr="00FE135E">
        <w:tc>
          <w:tcPr>
            <w:tcW w:w="669" w:type="dxa"/>
            <w:vAlign w:val="center"/>
          </w:tcPr>
          <w:p w:rsidR="00126196" w:rsidRPr="00BE0137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BE0137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РК «</w:t>
            </w:r>
            <w:proofErr w:type="spellStart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Сула</w:t>
            </w:r>
            <w:proofErr w:type="spellEnd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BE0137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hAnsi="Times New Roman" w:cs="Times New Roman"/>
                <w:sz w:val="26"/>
                <w:szCs w:val="26"/>
              </w:rPr>
              <w:t xml:space="preserve">166724, </w:t>
            </w: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BE0137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Коткино</w:t>
            </w:r>
            <w:proofErr w:type="spellEnd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</w:p>
          <w:p w:rsidR="00126196" w:rsidRPr="00BE0137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д.19</w:t>
            </w:r>
          </w:p>
        </w:tc>
        <w:tc>
          <w:tcPr>
            <w:tcW w:w="7796" w:type="dxa"/>
            <w:vAlign w:val="center"/>
          </w:tcPr>
          <w:p w:rsidR="00126196" w:rsidRPr="00BE0137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03.11 Рыболовство морское;</w:t>
            </w:r>
          </w:p>
          <w:p w:rsidR="00126196" w:rsidRPr="00BE0137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01.41 Разведение молочного крупного рогатого скота, производство сырого молока;</w:t>
            </w:r>
          </w:p>
          <w:p w:rsidR="00126196" w:rsidRPr="00BE0137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10.5 Производство молочной продукции;</w:t>
            </w:r>
          </w:p>
          <w:p w:rsidR="00126196" w:rsidRPr="00BE0137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47.11 Торговля розничная преимущественно пищевыми продуктами, включая напитки, и табачными изделиями </w:t>
            </w: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br/>
              <w:t>в неспециализированных магазинах</w:t>
            </w:r>
          </w:p>
        </w:tc>
      </w:tr>
      <w:tr w:rsidR="00126196" w:rsidRPr="003E21DE" w:rsidTr="00FE135E">
        <w:tc>
          <w:tcPr>
            <w:tcW w:w="669" w:type="dxa"/>
            <w:vAlign w:val="center"/>
          </w:tcPr>
          <w:p w:rsidR="00126196" w:rsidRPr="00BE0137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BE0137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«Основная школа</w:t>
            </w:r>
          </w:p>
          <w:p w:rsidR="00126196" w:rsidRPr="00BE0137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Коткино</w:t>
            </w:r>
            <w:proofErr w:type="spellEnd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им. Н.Н. </w:t>
            </w:r>
            <w:proofErr w:type="spellStart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Змывалова</w:t>
            </w:r>
            <w:proofErr w:type="spellEnd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» </w:t>
            </w:r>
          </w:p>
        </w:tc>
        <w:tc>
          <w:tcPr>
            <w:tcW w:w="2886" w:type="dxa"/>
            <w:vAlign w:val="center"/>
          </w:tcPr>
          <w:p w:rsidR="00126196" w:rsidRPr="00BE0137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166724, НАО,</w:t>
            </w:r>
          </w:p>
          <w:p w:rsidR="00126196" w:rsidRPr="00BE0137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BE0137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Коткино</w:t>
            </w:r>
            <w:proofErr w:type="spellEnd"/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BE0137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E013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Школьная, д. 11</w:t>
            </w:r>
          </w:p>
        </w:tc>
        <w:tc>
          <w:tcPr>
            <w:tcW w:w="7796" w:type="dxa"/>
            <w:vAlign w:val="center"/>
          </w:tcPr>
          <w:p w:rsidR="00126196" w:rsidRPr="00BE0137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BE0137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общее;</w:t>
            </w:r>
          </w:p>
          <w:p w:rsidR="00126196" w:rsidRPr="00BE0137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E013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  <w:bookmarkStart w:id="0" w:name="_GoBack"/>
            <w:bookmarkEnd w:id="0"/>
          </w:p>
        </w:tc>
      </w:tr>
    </w:tbl>
    <w:p w:rsidR="00EC4103" w:rsidRDefault="00EC4103" w:rsidP="003E21DE"/>
    <w:p w:rsidR="00EC4103" w:rsidRPr="00EC4103" w:rsidRDefault="00EC4103" w:rsidP="00EC4103"/>
    <w:p w:rsidR="00EC4103" w:rsidRPr="00EC4103" w:rsidRDefault="00EC4103" w:rsidP="00EC4103"/>
    <w:p w:rsidR="00717779" w:rsidRPr="00EC4103" w:rsidRDefault="00EC4103" w:rsidP="00EC4103">
      <w:pPr>
        <w:tabs>
          <w:tab w:val="left" w:pos="13866"/>
        </w:tabs>
      </w:pPr>
      <w:r>
        <w:lastRenderedPageBreak/>
        <w:tab/>
      </w:r>
    </w:p>
    <w:sectPr w:rsidR="00717779" w:rsidRPr="00EC4103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068" w:rsidRDefault="002C6068" w:rsidP="00717779">
      <w:pPr>
        <w:spacing w:after="0" w:line="240" w:lineRule="auto"/>
      </w:pPr>
      <w:r>
        <w:separator/>
      </w:r>
    </w:p>
  </w:endnote>
  <w:endnote w:type="continuationSeparator" w:id="0">
    <w:p w:rsidR="002C6068" w:rsidRDefault="002C6068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068" w:rsidRDefault="002C6068" w:rsidP="00717779">
      <w:pPr>
        <w:spacing w:after="0" w:line="240" w:lineRule="auto"/>
      </w:pPr>
      <w:r>
        <w:separator/>
      </w:r>
    </w:p>
  </w:footnote>
  <w:footnote w:type="continuationSeparator" w:id="0">
    <w:p w:rsidR="002C6068" w:rsidRDefault="002C6068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01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C6068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769B9"/>
    <w:rsid w:val="00680AA1"/>
    <w:rsid w:val="0068474C"/>
    <w:rsid w:val="0068784F"/>
    <w:rsid w:val="0069016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22E3F"/>
    <w:rsid w:val="00933740"/>
    <w:rsid w:val="00934CD5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53C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B7838"/>
    <w:rsid w:val="00BC0D83"/>
    <w:rsid w:val="00BC657F"/>
    <w:rsid w:val="00BE0137"/>
    <w:rsid w:val="00BF0D68"/>
    <w:rsid w:val="00BF6514"/>
    <w:rsid w:val="00BF6A35"/>
    <w:rsid w:val="00BF6C47"/>
    <w:rsid w:val="00C1237C"/>
    <w:rsid w:val="00C13544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103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86908-1C05-407A-8B93-CF620751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9</cp:revision>
  <cp:lastPrinted>2022-03-03T11:22:00Z</cp:lastPrinted>
  <dcterms:created xsi:type="dcterms:W3CDTF">2022-03-16T12:23:00Z</dcterms:created>
  <dcterms:modified xsi:type="dcterms:W3CDTF">2023-02-13T07:18:00Z</dcterms:modified>
</cp:coreProperties>
</file>