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0B" w:rsidRPr="00B4160B" w:rsidRDefault="00B4160B" w:rsidP="00B41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60B"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B4160B" w:rsidRPr="00B4160B" w:rsidRDefault="00B4160B" w:rsidP="00B41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60B"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 w:rsidRPr="00B4160B"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B4160B" w:rsidRPr="00B4160B" w:rsidRDefault="00B4160B" w:rsidP="00B416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160B">
        <w:rPr>
          <w:rFonts w:ascii="Times New Roman" w:hAnsi="Times New Roman" w:cs="Times New Roman"/>
          <w:sz w:val="28"/>
          <w:szCs w:val="28"/>
        </w:rPr>
        <w:t>(утвержденного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B4160B" w:rsidRPr="00B4160B" w:rsidRDefault="00B4160B" w:rsidP="00B41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  <w:bookmarkStart w:id="0" w:name="_GoBack"/>
            <w:bookmarkEnd w:id="0"/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E6500A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BA0382" w:rsidRDefault="009A6718" w:rsidP="00C6050B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ГУП НАО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Нарьян-Мардорремстрой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BA0382" w:rsidRDefault="009A6718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166000, НАО, г. Нарьян-Мар, ул. Юбилейная, д. 97</w:t>
            </w:r>
          </w:p>
        </w:tc>
        <w:tc>
          <w:tcPr>
            <w:tcW w:w="7796" w:type="dxa"/>
            <w:vAlign w:val="center"/>
          </w:tcPr>
          <w:p w:rsidR="00126196" w:rsidRPr="00BA0382" w:rsidRDefault="009A6718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42.11 Строительство автомобильных дорог и автомагистралей</w:t>
            </w:r>
          </w:p>
        </w:tc>
      </w:tr>
      <w:tr w:rsidR="00126196" w:rsidRPr="008C6161" w:rsidTr="00FE135E">
        <w:tc>
          <w:tcPr>
            <w:tcW w:w="669" w:type="dxa"/>
            <w:vAlign w:val="center"/>
          </w:tcPr>
          <w:p w:rsidR="00126196" w:rsidRPr="008C6161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8C6161" w:rsidRDefault="00816476" w:rsidP="00C6050B">
            <w:pPr>
              <w:shd w:val="clear" w:color="auto" w:fill="FFFFFF"/>
              <w:spacing w:before="12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ГБУК «Созвездие» п. Искателей»</w:t>
            </w:r>
          </w:p>
        </w:tc>
        <w:tc>
          <w:tcPr>
            <w:tcW w:w="2886" w:type="dxa"/>
            <w:vAlign w:val="center"/>
          </w:tcPr>
          <w:p w:rsidR="00126196" w:rsidRPr="008C6161" w:rsidRDefault="00816476" w:rsidP="00816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166700, Заполярный район, п. Искателей,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Ардалина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  <w:tc>
          <w:tcPr>
            <w:tcW w:w="7796" w:type="dxa"/>
            <w:vAlign w:val="center"/>
          </w:tcPr>
          <w:p w:rsidR="00126196" w:rsidRPr="00816476" w:rsidRDefault="00816476" w:rsidP="00C6050B">
            <w:pPr>
              <w:jc w:val="both"/>
              <w:rPr>
                <w:rFonts w:ascii="Times New Roman" w:hAnsi="Times New Roman" w:cs="Times New Roman"/>
              </w:rPr>
            </w:pPr>
            <w:r w:rsidRPr="00816476">
              <w:rPr>
                <w:rFonts w:ascii="Times New Roman" w:hAnsi="Times New Roman" w:cs="Times New Roman"/>
              </w:rPr>
              <w:t>90.04.3</w:t>
            </w:r>
            <w:r w:rsidRPr="0081647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816476">
              <w:rPr>
                <w:rFonts w:ascii="Times New Roman" w:hAnsi="Times New Roman" w:cs="Times New Roman"/>
              </w:rPr>
              <w:t>Деятельность учреждений клубного типа: клубов , дворцов и домов культуры, домов народного творчества</w:t>
            </w:r>
          </w:p>
        </w:tc>
      </w:tr>
      <w:tr w:rsidR="00126196" w:rsidRPr="003E21DE" w:rsidTr="00FE135E">
        <w:tc>
          <w:tcPr>
            <w:tcW w:w="669" w:type="dxa"/>
            <w:vAlign w:val="center"/>
          </w:tcPr>
          <w:p w:rsidR="00126196" w:rsidRPr="00E6500A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801B79" w:rsidRDefault="00801B79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ГБУЗ НАО «Центральная поликлиника Заполярного района Ненецкого автономного округа»</w:t>
            </w:r>
          </w:p>
        </w:tc>
        <w:tc>
          <w:tcPr>
            <w:tcW w:w="2886" w:type="dxa"/>
            <w:vAlign w:val="center"/>
          </w:tcPr>
          <w:p w:rsidR="00126196" w:rsidRPr="003E21DE" w:rsidRDefault="00801B79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166700, НАО, Заполярный район, ул. Губкина, д. 13</w:t>
            </w:r>
          </w:p>
        </w:tc>
        <w:tc>
          <w:tcPr>
            <w:tcW w:w="7796" w:type="dxa"/>
            <w:vAlign w:val="center"/>
          </w:tcPr>
          <w:p w:rsidR="00126196" w:rsidRPr="003E21DE" w:rsidRDefault="00801B79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86.21 Общая врачебная практика</w:t>
            </w:r>
          </w:p>
        </w:tc>
      </w:tr>
      <w:tr w:rsidR="00801B79" w:rsidRPr="003E21DE" w:rsidTr="00FE135E">
        <w:tc>
          <w:tcPr>
            <w:tcW w:w="669" w:type="dxa"/>
            <w:vAlign w:val="center"/>
          </w:tcPr>
          <w:p w:rsidR="00801B79" w:rsidRPr="00E6500A" w:rsidRDefault="00801B79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801B79" w:rsidRDefault="00801B79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ГБСУ НАО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Пустозерский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дом-интернат для престарелых и инвалидов</w:t>
            </w:r>
          </w:p>
        </w:tc>
        <w:tc>
          <w:tcPr>
            <w:tcW w:w="2886" w:type="dxa"/>
            <w:vAlign w:val="center"/>
          </w:tcPr>
          <w:p w:rsidR="00801B79" w:rsidRDefault="00801B79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166700,НАО, Заполярный район, п. Искателей, ул.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Россихина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 д.1</w:t>
            </w:r>
          </w:p>
        </w:tc>
        <w:tc>
          <w:tcPr>
            <w:tcW w:w="7796" w:type="dxa"/>
            <w:vAlign w:val="center"/>
          </w:tcPr>
          <w:p w:rsidR="00801B79" w:rsidRDefault="00801B79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87.30 Деятельность по уходу за престарелыми и инвалидами с обеспечением проживания</w:t>
            </w:r>
          </w:p>
        </w:tc>
      </w:tr>
      <w:tr w:rsidR="00801B79" w:rsidRPr="003E21DE" w:rsidTr="00FE135E">
        <w:tc>
          <w:tcPr>
            <w:tcW w:w="669" w:type="dxa"/>
            <w:vAlign w:val="center"/>
          </w:tcPr>
          <w:p w:rsidR="00801B79" w:rsidRPr="00E6500A" w:rsidRDefault="00801B79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801B79" w:rsidRDefault="00801B79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Поморнефтегазгеофизика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801B79" w:rsidRDefault="00801B79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166700, НАО, Заполярный район, п. Искателей, ул. Губкина, д. 3Б-3</w:t>
            </w:r>
          </w:p>
        </w:tc>
        <w:tc>
          <w:tcPr>
            <w:tcW w:w="7796" w:type="dxa"/>
            <w:vAlign w:val="center"/>
          </w:tcPr>
          <w:p w:rsidR="00801B79" w:rsidRDefault="00801B79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71.12.3 Работы геологоразведочные, геофизические и геохимические в области изучения недр и воспроизводства минерально-сырьевой базы</w:t>
            </w:r>
          </w:p>
        </w:tc>
      </w:tr>
      <w:tr w:rsidR="00801B79" w:rsidRPr="003E21DE" w:rsidTr="00FE135E">
        <w:tc>
          <w:tcPr>
            <w:tcW w:w="669" w:type="dxa"/>
            <w:vAlign w:val="center"/>
          </w:tcPr>
          <w:p w:rsidR="00801B79" w:rsidRPr="00E6500A" w:rsidRDefault="00801B79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801B79" w:rsidRDefault="00801B79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Варандейский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терминал» ПАО «ЛУКОЙЛ»</w:t>
            </w:r>
          </w:p>
        </w:tc>
        <w:tc>
          <w:tcPr>
            <w:tcW w:w="2886" w:type="dxa"/>
            <w:vAlign w:val="center"/>
          </w:tcPr>
          <w:p w:rsidR="00801B79" w:rsidRDefault="00801B79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166700, НАО, Заполярный район, </w:t>
            </w:r>
            <w:r w:rsidR="00AE3B1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ул. </w:t>
            </w:r>
            <w:proofErr w:type="spellStart"/>
            <w:r w:rsidR="00AE3B1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Россихина</w:t>
            </w:r>
            <w:proofErr w:type="spellEnd"/>
            <w:r w:rsidR="00AE3B1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 д. 4</w:t>
            </w:r>
          </w:p>
        </w:tc>
        <w:tc>
          <w:tcPr>
            <w:tcW w:w="7796" w:type="dxa"/>
            <w:vAlign w:val="center"/>
          </w:tcPr>
          <w:p w:rsidR="00801B79" w:rsidRDefault="00AE3B1D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52.10.21 Хранение и складирование нефти и продуктов ее переработки;</w:t>
            </w:r>
          </w:p>
          <w:p w:rsidR="00AE3B1D" w:rsidRDefault="00AE3B1D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52 Складское хозяйство и вспомогательная транспортная деятельность;</w:t>
            </w:r>
          </w:p>
          <w:p w:rsidR="00AE3B1D" w:rsidRDefault="00AE3B1D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52.1 Деятельность по складированию и хранению;</w:t>
            </w:r>
          </w:p>
          <w:p w:rsidR="00AE3B1D" w:rsidRDefault="00AE3B1D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52.10.21 Хранение и складирование нефти и продуктов ее переработки</w:t>
            </w:r>
          </w:p>
        </w:tc>
      </w:tr>
      <w:tr w:rsidR="00AE3B1D" w:rsidRPr="003E21DE" w:rsidTr="00FE135E">
        <w:tc>
          <w:tcPr>
            <w:tcW w:w="669" w:type="dxa"/>
            <w:vAlign w:val="center"/>
          </w:tcPr>
          <w:p w:rsidR="00AE3B1D" w:rsidRPr="00E6500A" w:rsidRDefault="00AE3B1D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AE3B1D" w:rsidRDefault="00C267BA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ОП ЗАО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Печоранефтегазпром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 в г. Нарьян-Маре</w:t>
            </w:r>
          </w:p>
        </w:tc>
        <w:tc>
          <w:tcPr>
            <w:tcW w:w="2886" w:type="dxa"/>
            <w:vAlign w:val="center"/>
          </w:tcPr>
          <w:p w:rsidR="00AE3B1D" w:rsidRDefault="00C267BA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166700. НАО, Заполярный район, п. Искателей, пр. Песчаный, д. 2</w:t>
            </w:r>
          </w:p>
        </w:tc>
        <w:tc>
          <w:tcPr>
            <w:tcW w:w="7796" w:type="dxa"/>
            <w:vAlign w:val="center"/>
          </w:tcPr>
          <w:p w:rsidR="00AE3B1D" w:rsidRDefault="00C267BA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06 Добыча сырой нефти и природного газа</w:t>
            </w:r>
          </w:p>
          <w:p w:rsidR="00C267BA" w:rsidRDefault="00C267BA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09.1,09.10.1, 09.10.2 Предоставление услуг в области добычи нефти и природного газа,</w:t>
            </w:r>
          </w:p>
          <w:p w:rsidR="00C267BA" w:rsidRDefault="00C267BA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Дополнительно – 05, 08, 10.71, 24.2, 25.4, 28.13, 35.1, 71</w:t>
            </w:r>
          </w:p>
        </w:tc>
      </w:tr>
      <w:tr w:rsidR="00B133FE" w:rsidRPr="003E21DE" w:rsidTr="00FE135E">
        <w:tc>
          <w:tcPr>
            <w:tcW w:w="669" w:type="dxa"/>
            <w:vAlign w:val="center"/>
          </w:tcPr>
          <w:p w:rsidR="00B133FE" w:rsidRPr="00E6500A" w:rsidRDefault="00B133FE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B133FE" w:rsidRDefault="00B133FE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ГБДОУ НАО «Центр развития ребенка – детский сад п. Искателей»</w:t>
            </w:r>
          </w:p>
        </w:tc>
        <w:tc>
          <w:tcPr>
            <w:tcW w:w="2886" w:type="dxa"/>
            <w:vAlign w:val="center"/>
          </w:tcPr>
          <w:p w:rsidR="00B133FE" w:rsidRDefault="00B133FE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166700, НАО, Заполярный район, п. Искателей, ул. Северная, д. 3А</w:t>
            </w:r>
          </w:p>
        </w:tc>
        <w:tc>
          <w:tcPr>
            <w:tcW w:w="7796" w:type="dxa"/>
            <w:vAlign w:val="center"/>
          </w:tcPr>
          <w:p w:rsidR="00B133FE" w:rsidRDefault="00B133FE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85.11. Образование дошкольное</w:t>
            </w:r>
          </w:p>
        </w:tc>
      </w:tr>
      <w:tr w:rsidR="00B133FE" w:rsidRPr="003E21DE" w:rsidTr="00FE135E">
        <w:tc>
          <w:tcPr>
            <w:tcW w:w="669" w:type="dxa"/>
            <w:vAlign w:val="center"/>
          </w:tcPr>
          <w:p w:rsidR="00B133FE" w:rsidRPr="00E6500A" w:rsidRDefault="00B133FE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B133FE" w:rsidRDefault="00B133FE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133FE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ГБДОУ НАО «Центр развития ребенка – детский сад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Умка»</w:t>
            </w:r>
          </w:p>
        </w:tc>
        <w:tc>
          <w:tcPr>
            <w:tcW w:w="2886" w:type="dxa"/>
            <w:vAlign w:val="center"/>
          </w:tcPr>
          <w:p w:rsidR="00B133FE" w:rsidRDefault="00B133FE" w:rsidP="00B133FE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B133FE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166700, НАО, Заполярный район, п. Искателей, 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пер</w:t>
            </w:r>
            <w:r w:rsidRPr="00B133FE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Геофизиков, д. 11</w:t>
            </w:r>
          </w:p>
        </w:tc>
        <w:tc>
          <w:tcPr>
            <w:tcW w:w="7796" w:type="dxa"/>
            <w:vAlign w:val="center"/>
          </w:tcPr>
          <w:p w:rsidR="00B133FE" w:rsidRDefault="00B133FE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85.11. Образование дошкольное</w:t>
            </w:r>
          </w:p>
        </w:tc>
      </w:tr>
      <w:tr w:rsidR="00CF6C62" w:rsidRPr="003E21DE" w:rsidTr="00FE135E">
        <w:tc>
          <w:tcPr>
            <w:tcW w:w="669" w:type="dxa"/>
            <w:vAlign w:val="center"/>
          </w:tcPr>
          <w:p w:rsidR="00CF6C62" w:rsidRPr="00E6500A" w:rsidRDefault="00CF6C62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CF6C62" w:rsidRPr="00B133FE" w:rsidRDefault="00CF6C62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CF6C62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ГБДОУ НАО «Центр развития ребенка – детский сад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Гнездышко»</w:t>
            </w:r>
          </w:p>
        </w:tc>
        <w:tc>
          <w:tcPr>
            <w:tcW w:w="2886" w:type="dxa"/>
            <w:vAlign w:val="center"/>
          </w:tcPr>
          <w:p w:rsidR="00CF6C62" w:rsidRPr="00B133FE" w:rsidRDefault="00CF6C62" w:rsidP="00CF6C6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CF6C62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166700, НАО, Заполярный район, п. Искателей, ул.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Строителей, д. 6</w:t>
            </w:r>
          </w:p>
        </w:tc>
        <w:tc>
          <w:tcPr>
            <w:tcW w:w="7796" w:type="dxa"/>
            <w:vAlign w:val="center"/>
          </w:tcPr>
          <w:p w:rsidR="00CF6C62" w:rsidRDefault="00CF6C62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F6C6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85.11. Образование дошкольное</w:t>
            </w:r>
          </w:p>
        </w:tc>
      </w:tr>
      <w:tr w:rsidR="00A013DA" w:rsidRPr="003E21DE" w:rsidTr="00FE135E">
        <w:tc>
          <w:tcPr>
            <w:tcW w:w="669" w:type="dxa"/>
            <w:vAlign w:val="center"/>
          </w:tcPr>
          <w:p w:rsidR="00A013DA" w:rsidRPr="00E6500A" w:rsidRDefault="00A013DA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A013DA" w:rsidRPr="00CF6C62" w:rsidRDefault="00A013DA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ГБОУ НАО «Средняя школа п. Искателей»</w:t>
            </w:r>
          </w:p>
        </w:tc>
        <w:tc>
          <w:tcPr>
            <w:tcW w:w="2886" w:type="dxa"/>
            <w:vAlign w:val="center"/>
          </w:tcPr>
          <w:p w:rsidR="00A013DA" w:rsidRPr="00CF6C62" w:rsidRDefault="00A013DA" w:rsidP="0053369A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A013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166700, НАО, Заполярный район, п. Искателей, ул.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Ардалин</w:t>
            </w:r>
            <w:r w:rsidR="0053369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proofErr w:type="spellEnd"/>
            <w:r w:rsidR="0053369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Д. 16</w:t>
            </w:r>
          </w:p>
        </w:tc>
        <w:tc>
          <w:tcPr>
            <w:tcW w:w="7796" w:type="dxa"/>
            <w:vAlign w:val="center"/>
          </w:tcPr>
          <w:p w:rsidR="00A013DA" w:rsidRPr="00CF6C62" w:rsidRDefault="00A013DA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</w:t>
            </w:r>
          </w:p>
        </w:tc>
      </w:tr>
      <w:tr w:rsidR="0053369A" w:rsidRPr="003E21DE" w:rsidTr="00FE135E">
        <w:tc>
          <w:tcPr>
            <w:tcW w:w="669" w:type="dxa"/>
            <w:vAlign w:val="center"/>
          </w:tcPr>
          <w:p w:rsidR="0053369A" w:rsidRPr="00E6500A" w:rsidRDefault="0053369A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53369A" w:rsidRDefault="0053369A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МУП «Служба заказчика по ЖКУ п. Искателей»</w:t>
            </w:r>
          </w:p>
        </w:tc>
        <w:tc>
          <w:tcPr>
            <w:tcW w:w="2886" w:type="dxa"/>
            <w:vAlign w:val="center"/>
          </w:tcPr>
          <w:p w:rsidR="0053369A" w:rsidRPr="00A013DA" w:rsidRDefault="0053369A" w:rsidP="00CF6C6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3369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166700, НАО, Заполярный район, п. Искателей, ул.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Монтажников, д. 17 Д</w:t>
            </w:r>
          </w:p>
        </w:tc>
        <w:tc>
          <w:tcPr>
            <w:tcW w:w="7796" w:type="dxa"/>
            <w:vAlign w:val="center"/>
          </w:tcPr>
          <w:p w:rsidR="0053369A" w:rsidRDefault="0053369A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68.32.1 Управление эксплуатацией жилого фонда за вознаграждение или на договорной основе;</w:t>
            </w:r>
          </w:p>
          <w:p w:rsidR="0053369A" w:rsidRDefault="0053369A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37.00 Сбор и обработка сточных вод</w:t>
            </w:r>
          </w:p>
        </w:tc>
      </w:tr>
      <w:tr w:rsidR="0053369A" w:rsidRPr="003E21DE" w:rsidTr="00FE135E">
        <w:tc>
          <w:tcPr>
            <w:tcW w:w="669" w:type="dxa"/>
            <w:vAlign w:val="center"/>
          </w:tcPr>
          <w:p w:rsidR="0053369A" w:rsidRPr="00E6500A" w:rsidRDefault="0053369A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53369A" w:rsidRDefault="0053369A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МКУ «Комбинат по благоустройству п. Искателей»</w:t>
            </w:r>
          </w:p>
        </w:tc>
        <w:tc>
          <w:tcPr>
            <w:tcW w:w="2886" w:type="dxa"/>
            <w:vAlign w:val="center"/>
          </w:tcPr>
          <w:p w:rsidR="0053369A" w:rsidRPr="0053369A" w:rsidRDefault="0053369A" w:rsidP="00CF6C6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A013DA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166700, НАО, Заполярный район, п. Искателей, ул.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Нефтяников, д. 1 А</w:t>
            </w:r>
          </w:p>
        </w:tc>
        <w:tc>
          <w:tcPr>
            <w:tcW w:w="7796" w:type="dxa"/>
            <w:vAlign w:val="center"/>
          </w:tcPr>
          <w:p w:rsidR="0053369A" w:rsidRDefault="0053369A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37.00 Сбор и обработка сточных вод;</w:t>
            </w:r>
          </w:p>
          <w:p w:rsidR="0053369A" w:rsidRDefault="0053369A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36.00 Забор, очистка и распределение воды;</w:t>
            </w:r>
          </w:p>
          <w:p w:rsidR="0053369A" w:rsidRDefault="0053369A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96.03 Организация похорон и предоставление связанных с ними услуг</w:t>
            </w:r>
          </w:p>
        </w:tc>
      </w:tr>
      <w:tr w:rsidR="00735559" w:rsidRPr="003E21DE" w:rsidTr="00FE135E">
        <w:tc>
          <w:tcPr>
            <w:tcW w:w="669" w:type="dxa"/>
            <w:vAlign w:val="center"/>
          </w:tcPr>
          <w:p w:rsidR="00735559" w:rsidRPr="00E6500A" w:rsidRDefault="00735559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735559" w:rsidRPr="00735559" w:rsidRDefault="00735559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Управление Федеральной службы войск национальной гвардии РФ по Ненецкому автономному округу</w:t>
            </w:r>
          </w:p>
        </w:tc>
        <w:tc>
          <w:tcPr>
            <w:tcW w:w="2886" w:type="dxa"/>
            <w:vAlign w:val="center"/>
          </w:tcPr>
          <w:p w:rsidR="00735559" w:rsidRPr="00A013DA" w:rsidRDefault="00735559" w:rsidP="00CF6C6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355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166700, НАО, Заполярный район, п. Искателей, ул.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Тиманская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 д. 1В</w:t>
            </w:r>
          </w:p>
        </w:tc>
        <w:tc>
          <w:tcPr>
            <w:tcW w:w="7796" w:type="dxa"/>
            <w:vAlign w:val="center"/>
          </w:tcPr>
          <w:p w:rsidR="00735559" w:rsidRDefault="00735559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hyperlink r:id="rId8" w:history="1">
              <w:r w:rsidRPr="00735559">
                <w:rPr>
                  <w:rStyle w:val="ab"/>
                  <w:rFonts w:ascii="Times New Roman" w:eastAsiaTheme="minorEastAsia" w:hAnsi="Times New Roman" w:cs="Times New Roman"/>
                  <w:color w:val="auto"/>
                  <w:sz w:val="26"/>
                  <w:szCs w:val="26"/>
                  <w:u w:val="none"/>
                  <w:lang w:eastAsia="ru-RU"/>
                </w:rPr>
                <w:t>84.11.11</w:t>
              </w:r>
            </w:hyperlink>
            <w:r w:rsidRPr="0073555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 - Деятельность федеральных органов государственной власти, кроме полномочных представителей Президента Российской Федерации и территориальных органов федеральных органов исполнительной власти</w:t>
            </w:r>
          </w:p>
        </w:tc>
      </w:tr>
      <w:tr w:rsidR="00735559" w:rsidRPr="003E21DE" w:rsidTr="00FE135E">
        <w:tc>
          <w:tcPr>
            <w:tcW w:w="669" w:type="dxa"/>
            <w:vAlign w:val="center"/>
          </w:tcPr>
          <w:p w:rsidR="00735559" w:rsidRPr="00E6500A" w:rsidRDefault="00735559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735559" w:rsidRDefault="00735559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ФКБУЗ «Медико-санитарная часть МВД России по Ненецкому автономному округу</w:t>
            </w:r>
          </w:p>
        </w:tc>
        <w:tc>
          <w:tcPr>
            <w:tcW w:w="2886" w:type="dxa"/>
            <w:vAlign w:val="center"/>
          </w:tcPr>
          <w:p w:rsidR="00735559" w:rsidRPr="00735559" w:rsidRDefault="00735559" w:rsidP="00CF6C6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355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166700, НАО, Заполярный район, п. Искателей, ул.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Юбилейная, д. 95</w:t>
            </w:r>
          </w:p>
        </w:tc>
        <w:tc>
          <w:tcPr>
            <w:tcW w:w="7796" w:type="dxa"/>
            <w:vAlign w:val="center"/>
          </w:tcPr>
          <w:p w:rsidR="00735559" w:rsidRPr="00735559" w:rsidRDefault="00735559" w:rsidP="00735559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86.1 – Деятельность больничных организаций </w:t>
            </w:r>
          </w:p>
        </w:tc>
      </w:tr>
      <w:tr w:rsidR="00735559" w:rsidRPr="003E21DE" w:rsidTr="00FE135E">
        <w:tc>
          <w:tcPr>
            <w:tcW w:w="669" w:type="dxa"/>
            <w:vAlign w:val="center"/>
          </w:tcPr>
          <w:p w:rsidR="00735559" w:rsidRPr="00E6500A" w:rsidRDefault="00735559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735559" w:rsidRDefault="00735559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ФГБУ «Государственный природный заповедник «Ненецкий»</w:t>
            </w:r>
          </w:p>
        </w:tc>
        <w:tc>
          <w:tcPr>
            <w:tcW w:w="2886" w:type="dxa"/>
            <w:vAlign w:val="center"/>
          </w:tcPr>
          <w:p w:rsidR="00735559" w:rsidRPr="00735559" w:rsidRDefault="00CF6297" w:rsidP="00CF6297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166002, </w:t>
            </w:r>
            <w:r w:rsidRPr="00CF62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НАО, Заполярный район, п. Искателей, ул.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Газовиков, д. 2</w:t>
            </w:r>
          </w:p>
        </w:tc>
        <w:tc>
          <w:tcPr>
            <w:tcW w:w="7796" w:type="dxa"/>
            <w:vAlign w:val="center"/>
          </w:tcPr>
          <w:p w:rsidR="00735559" w:rsidRDefault="00CF6297" w:rsidP="00735559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91.04-Деятельность ботанических садов, зоопарков, государственных природных заповедников и национальных парков</w:t>
            </w:r>
          </w:p>
        </w:tc>
      </w:tr>
      <w:tr w:rsidR="00CF6297" w:rsidRPr="003E21DE" w:rsidTr="00FE135E">
        <w:tc>
          <w:tcPr>
            <w:tcW w:w="669" w:type="dxa"/>
            <w:vAlign w:val="center"/>
          </w:tcPr>
          <w:p w:rsidR="00CF6297" w:rsidRPr="00E6500A" w:rsidRDefault="00CF6297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CF6297" w:rsidRDefault="00CF6297" w:rsidP="00C267BA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Филиал ООО «Совместная компания «РУСЬВЬЕТПЕТРО»</w:t>
            </w:r>
          </w:p>
        </w:tc>
        <w:tc>
          <w:tcPr>
            <w:tcW w:w="2886" w:type="dxa"/>
            <w:vAlign w:val="center"/>
          </w:tcPr>
          <w:p w:rsidR="00CF6297" w:rsidRDefault="00CF6297" w:rsidP="00CF6297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166002, </w:t>
            </w:r>
            <w:r w:rsidRPr="00CF62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НАО, Заполярный район, п. Искателей, ул.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Газовиков, д. 2</w:t>
            </w:r>
          </w:p>
        </w:tc>
        <w:tc>
          <w:tcPr>
            <w:tcW w:w="7796" w:type="dxa"/>
            <w:vAlign w:val="center"/>
          </w:tcPr>
          <w:p w:rsidR="00CF6297" w:rsidRPr="00CF6297" w:rsidRDefault="00CF6297" w:rsidP="00CF629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F629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06 Добыча сырой нефти и природного газа</w:t>
            </w:r>
          </w:p>
          <w:p w:rsidR="00CF6297" w:rsidRPr="00CF6297" w:rsidRDefault="00CF6297" w:rsidP="00CF629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F629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09.1,09.10.1, 09.10.2 Предоставление услуг в области добычи нефти и природного газа,</w:t>
            </w:r>
          </w:p>
          <w:p w:rsidR="00CF6297" w:rsidRDefault="00CF6297" w:rsidP="00CF629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F629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Дополнительно – 05, 08, 10.71, 24.2, 25.4, 28.13, 35.1, 71</w:t>
            </w:r>
          </w:p>
        </w:tc>
      </w:tr>
    </w:tbl>
    <w:p w:rsidR="004A06FA" w:rsidRDefault="004A06FA" w:rsidP="003E21DE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717779" w:rsidRPr="004A06FA" w:rsidRDefault="00717779" w:rsidP="004A06FA">
      <w:pPr>
        <w:jc w:val="right"/>
      </w:pPr>
    </w:p>
    <w:sectPr w:rsidR="00717779" w:rsidRPr="004A06FA" w:rsidSect="00D423CC">
      <w:headerReference w:type="default" r:id="rId9"/>
      <w:footerReference w:type="default" r:id="rId10"/>
      <w:footerReference w:type="first" r:id="rId11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48D" w:rsidRDefault="00C3348D" w:rsidP="00717779">
      <w:pPr>
        <w:spacing w:after="0" w:line="240" w:lineRule="auto"/>
      </w:pPr>
      <w:r>
        <w:separator/>
      </w:r>
    </w:p>
  </w:endnote>
  <w:endnote w:type="continuationSeparator" w:id="0">
    <w:p w:rsidR="00C3348D" w:rsidRDefault="00C3348D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36" w:rsidRPr="008A6766" w:rsidRDefault="00647E36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36" w:rsidRPr="00B4357E" w:rsidRDefault="00647E36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48D" w:rsidRDefault="00C3348D" w:rsidP="00717779">
      <w:pPr>
        <w:spacing w:after="0" w:line="240" w:lineRule="auto"/>
      </w:pPr>
      <w:r>
        <w:separator/>
      </w:r>
    </w:p>
  </w:footnote>
  <w:footnote w:type="continuationSeparator" w:id="0">
    <w:p w:rsidR="00C3348D" w:rsidRDefault="00C3348D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647E36" w:rsidRDefault="00647E36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160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06FA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369A"/>
    <w:rsid w:val="00535CCE"/>
    <w:rsid w:val="005360F0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85"/>
    <w:rsid w:val="00625AE2"/>
    <w:rsid w:val="00625AFB"/>
    <w:rsid w:val="006306E2"/>
    <w:rsid w:val="00635481"/>
    <w:rsid w:val="00647E36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4C8A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67D4"/>
    <w:rsid w:val="00717779"/>
    <w:rsid w:val="007275DC"/>
    <w:rsid w:val="00732238"/>
    <w:rsid w:val="007336A9"/>
    <w:rsid w:val="0073555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1B79"/>
    <w:rsid w:val="0080257E"/>
    <w:rsid w:val="0080278D"/>
    <w:rsid w:val="0080540D"/>
    <w:rsid w:val="00816476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6718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013D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E3B1D"/>
    <w:rsid w:val="00AF1D5F"/>
    <w:rsid w:val="00AF27F3"/>
    <w:rsid w:val="00AF5C2D"/>
    <w:rsid w:val="00AF5D06"/>
    <w:rsid w:val="00AF7851"/>
    <w:rsid w:val="00B00F50"/>
    <w:rsid w:val="00B10164"/>
    <w:rsid w:val="00B132F9"/>
    <w:rsid w:val="00B133FE"/>
    <w:rsid w:val="00B36980"/>
    <w:rsid w:val="00B3723D"/>
    <w:rsid w:val="00B40B2A"/>
    <w:rsid w:val="00B4160B"/>
    <w:rsid w:val="00B4357E"/>
    <w:rsid w:val="00B43FE7"/>
    <w:rsid w:val="00B44AB4"/>
    <w:rsid w:val="00B56CE5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267BA"/>
    <w:rsid w:val="00C32032"/>
    <w:rsid w:val="00C323FB"/>
    <w:rsid w:val="00C3348D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6297"/>
    <w:rsid w:val="00CF6C62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8A14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84.11.1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3CCCC-7F01-4498-93CB-1BA62211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16</cp:revision>
  <cp:lastPrinted>2022-03-03T11:22:00Z</cp:lastPrinted>
  <dcterms:created xsi:type="dcterms:W3CDTF">2022-03-16T11:05:00Z</dcterms:created>
  <dcterms:modified xsi:type="dcterms:W3CDTF">2023-02-10T07:24:00Z</dcterms:modified>
</cp:coreProperties>
</file>