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7B9" w:rsidRDefault="00E407B9" w:rsidP="00E40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E407B9" w:rsidRDefault="00E407B9" w:rsidP="00E40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E407B9" w:rsidRDefault="00E407B9" w:rsidP="00E407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2587"/>
        <w:gridCol w:w="4394"/>
        <w:gridCol w:w="7371"/>
      </w:tblGrid>
      <w:tr w:rsidR="00126196" w:rsidRPr="00E6500A" w:rsidTr="00FF3A97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587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4394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371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8A4392" w:rsidTr="00FF3A97">
        <w:trPr>
          <w:trHeight w:val="1126"/>
        </w:trPr>
        <w:tc>
          <w:tcPr>
            <w:tcW w:w="669" w:type="dxa"/>
            <w:vAlign w:val="center"/>
          </w:tcPr>
          <w:p w:rsidR="00126196" w:rsidRPr="000027B5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7" w:type="dxa"/>
            <w:vAlign w:val="center"/>
          </w:tcPr>
          <w:p w:rsidR="00126196" w:rsidRPr="000027B5" w:rsidRDefault="00126196" w:rsidP="00032301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ГБУК НАО «</w:t>
            </w:r>
            <w:proofErr w:type="spellStart"/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Пешский</w:t>
            </w:r>
            <w:proofErr w:type="spellEnd"/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центральный дом культуры»</w:t>
            </w:r>
          </w:p>
        </w:tc>
        <w:tc>
          <w:tcPr>
            <w:tcW w:w="4394" w:type="dxa"/>
            <w:vAlign w:val="center"/>
          </w:tcPr>
          <w:p w:rsidR="00126196" w:rsidRPr="000027B5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166730, НАО,</w:t>
            </w:r>
          </w:p>
          <w:p w:rsidR="00126196" w:rsidRPr="000027B5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0027B5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с. Нижняя-Пеша</w:t>
            </w:r>
          </w:p>
          <w:p w:rsidR="00126196" w:rsidRPr="000027B5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Советская, д. 18</w:t>
            </w:r>
          </w:p>
        </w:tc>
        <w:tc>
          <w:tcPr>
            <w:tcW w:w="7371" w:type="dxa"/>
            <w:vAlign w:val="center"/>
          </w:tcPr>
          <w:p w:rsidR="00126196" w:rsidRPr="000027B5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91.01 Деятельность библиотек и архивов</w:t>
            </w:r>
          </w:p>
        </w:tc>
      </w:tr>
      <w:tr w:rsidR="00126196" w:rsidRPr="00BA0382" w:rsidTr="00FF3A97">
        <w:tc>
          <w:tcPr>
            <w:tcW w:w="669" w:type="dxa"/>
            <w:vAlign w:val="center"/>
          </w:tcPr>
          <w:p w:rsidR="00126196" w:rsidRPr="000027B5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587" w:type="dxa"/>
            <w:vAlign w:val="center"/>
          </w:tcPr>
          <w:p w:rsidR="00126196" w:rsidRPr="000027B5" w:rsidRDefault="00126196" w:rsidP="00C6050B">
            <w:pPr>
              <w:shd w:val="clear" w:color="auto" w:fill="FFFFFF"/>
              <w:ind w:left="2"/>
              <w:rPr>
                <w:rFonts w:ascii="Times New Roman" w:hAnsi="Times New Roman" w:cs="Times New Roman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Администрация МО «</w:t>
            </w:r>
            <w:proofErr w:type="spellStart"/>
            <w:r w:rsidRPr="000027B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Пешский</w:t>
            </w:r>
            <w:proofErr w:type="spellEnd"/>
            <w:r w:rsidRPr="000027B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4394" w:type="dxa"/>
            <w:vAlign w:val="center"/>
          </w:tcPr>
          <w:p w:rsidR="00126196" w:rsidRPr="000027B5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7B5">
              <w:rPr>
                <w:rFonts w:ascii="Times New Roman" w:hAnsi="Times New Roman" w:cs="Times New Roman"/>
                <w:sz w:val="26"/>
                <w:szCs w:val="26"/>
              </w:rPr>
              <w:t xml:space="preserve">166730, НАО, </w:t>
            </w:r>
          </w:p>
          <w:p w:rsidR="00126196" w:rsidRPr="000027B5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7B5">
              <w:rPr>
                <w:rFonts w:ascii="Times New Roman" w:hAnsi="Times New Roman" w:cs="Times New Roman"/>
                <w:sz w:val="26"/>
                <w:szCs w:val="26"/>
              </w:rPr>
              <w:t xml:space="preserve">с. Нижняя Пеша, </w:t>
            </w:r>
          </w:p>
          <w:p w:rsidR="00126196" w:rsidRPr="000027B5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7B5">
              <w:rPr>
                <w:rFonts w:ascii="Times New Roman" w:hAnsi="Times New Roman" w:cs="Times New Roman"/>
                <w:sz w:val="26"/>
                <w:szCs w:val="26"/>
              </w:rPr>
              <w:t>ул. Советская, д.18</w:t>
            </w:r>
          </w:p>
        </w:tc>
        <w:tc>
          <w:tcPr>
            <w:tcW w:w="7371" w:type="dxa"/>
            <w:vAlign w:val="center"/>
          </w:tcPr>
          <w:p w:rsidR="00126196" w:rsidRPr="000027B5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2036F5" w:rsidTr="00FF3A97">
        <w:tc>
          <w:tcPr>
            <w:tcW w:w="669" w:type="dxa"/>
            <w:vAlign w:val="center"/>
          </w:tcPr>
          <w:p w:rsidR="00126196" w:rsidRPr="000027B5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7" w:type="dxa"/>
            <w:vAlign w:val="center"/>
          </w:tcPr>
          <w:p w:rsidR="00126196" w:rsidRPr="000027B5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z w:val="26"/>
                <w:szCs w:val="26"/>
              </w:rPr>
              <w:t>СПК РК «Заполярье»</w:t>
            </w:r>
          </w:p>
        </w:tc>
        <w:tc>
          <w:tcPr>
            <w:tcW w:w="4394" w:type="dxa"/>
            <w:vAlign w:val="center"/>
          </w:tcPr>
          <w:p w:rsidR="00126196" w:rsidRPr="000027B5" w:rsidRDefault="00126196" w:rsidP="00C6050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27B5">
              <w:rPr>
                <w:rFonts w:ascii="Times New Roman" w:hAnsi="Times New Roman" w:cs="Times New Roman"/>
                <w:sz w:val="26"/>
                <w:szCs w:val="26"/>
              </w:rPr>
              <w:t xml:space="preserve">166730, </w:t>
            </w:r>
            <w:r w:rsidRPr="000027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НАО, </w:t>
            </w:r>
          </w:p>
          <w:p w:rsidR="00126196" w:rsidRPr="000027B5" w:rsidRDefault="00126196" w:rsidP="00C6050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Нижняя Пеша, </w:t>
            </w:r>
          </w:p>
          <w:p w:rsidR="00126196" w:rsidRPr="000027B5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z w:val="26"/>
                <w:szCs w:val="26"/>
              </w:rPr>
              <w:t>ул. Советская, д.9</w:t>
            </w:r>
          </w:p>
        </w:tc>
        <w:tc>
          <w:tcPr>
            <w:tcW w:w="7371" w:type="dxa"/>
            <w:vAlign w:val="center"/>
          </w:tcPr>
          <w:p w:rsidR="00126196" w:rsidRPr="000027B5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03.11 Рыболовство морское;</w:t>
            </w:r>
          </w:p>
          <w:p w:rsidR="00126196" w:rsidRPr="000027B5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01.41 Разведение молочного крупного рогатого скота, производство сырого молока;</w:t>
            </w:r>
          </w:p>
          <w:p w:rsidR="00126196" w:rsidRPr="000027B5" w:rsidRDefault="00126196" w:rsidP="00C6050B">
            <w:pPr>
              <w:jc w:val="both"/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47.11 Торговля розничная преимущественно пищевыми продуктами, включая напитки, и табачными изделиями </w:t>
            </w: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br/>
              <w:t>в неспециализированных магазинах</w:t>
            </w:r>
          </w:p>
        </w:tc>
      </w:tr>
      <w:tr w:rsidR="00126196" w:rsidRPr="008C6161" w:rsidTr="00FF3A97">
        <w:tc>
          <w:tcPr>
            <w:tcW w:w="669" w:type="dxa"/>
            <w:vAlign w:val="center"/>
          </w:tcPr>
          <w:p w:rsidR="00126196" w:rsidRPr="000027B5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7" w:type="dxa"/>
            <w:vAlign w:val="center"/>
          </w:tcPr>
          <w:p w:rsidR="00126196" w:rsidRPr="000027B5" w:rsidRDefault="00126196" w:rsidP="00FF3A97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МКП «</w:t>
            </w:r>
            <w:proofErr w:type="spellStart"/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Пешский</w:t>
            </w:r>
            <w:proofErr w:type="spellEnd"/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животноводческий комплекс»</w:t>
            </w:r>
          </w:p>
        </w:tc>
        <w:tc>
          <w:tcPr>
            <w:tcW w:w="4394" w:type="dxa"/>
            <w:vAlign w:val="center"/>
          </w:tcPr>
          <w:p w:rsidR="00126196" w:rsidRPr="000027B5" w:rsidRDefault="00126196" w:rsidP="001558F0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166730, НАО, с. Нижняя Пеша, ул. Советская, 15</w:t>
            </w:r>
          </w:p>
          <w:p w:rsidR="00126196" w:rsidRPr="000027B5" w:rsidRDefault="00126196" w:rsidP="001558F0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7371" w:type="dxa"/>
            <w:vAlign w:val="center"/>
          </w:tcPr>
          <w:p w:rsidR="00126196" w:rsidRPr="000027B5" w:rsidRDefault="00126196" w:rsidP="001558F0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01.41 Разведение молочного крупного рогатого скота, производство сырого молока; </w:t>
            </w:r>
          </w:p>
          <w:p w:rsidR="00126196" w:rsidRPr="000027B5" w:rsidRDefault="00126196" w:rsidP="001558F0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10.5 Производство молочной продукции</w:t>
            </w:r>
          </w:p>
        </w:tc>
      </w:tr>
      <w:tr w:rsidR="00126196" w:rsidRPr="00D63A4B" w:rsidTr="00FF3A97">
        <w:tc>
          <w:tcPr>
            <w:tcW w:w="669" w:type="dxa"/>
            <w:vAlign w:val="center"/>
          </w:tcPr>
          <w:p w:rsidR="00126196" w:rsidRPr="000027B5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7" w:type="dxa"/>
            <w:vAlign w:val="center"/>
          </w:tcPr>
          <w:p w:rsidR="00126196" w:rsidRPr="000027B5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Пешское</w:t>
            </w:r>
            <w:proofErr w:type="spellEnd"/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потребительское общество </w:t>
            </w:r>
          </w:p>
        </w:tc>
        <w:tc>
          <w:tcPr>
            <w:tcW w:w="4394" w:type="dxa"/>
            <w:vAlign w:val="center"/>
          </w:tcPr>
          <w:p w:rsidR="00126196" w:rsidRPr="000027B5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hAnsi="Times New Roman" w:cs="Times New Roman"/>
                <w:sz w:val="26"/>
                <w:szCs w:val="26"/>
              </w:rPr>
              <w:t xml:space="preserve">166730, </w:t>
            </w: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НАО, </w:t>
            </w:r>
          </w:p>
          <w:p w:rsidR="00126196" w:rsidRPr="000027B5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Нижняя Пеша, </w:t>
            </w:r>
          </w:p>
          <w:p w:rsidR="00126196" w:rsidRPr="000027B5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Советская, д.30</w:t>
            </w:r>
          </w:p>
        </w:tc>
        <w:tc>
          <w:tcPr>
            <w:tcW w:w="7371" w:type="dxa"/>
            <w:vAlign w:val="center"/>
          </w:tcPr>
          <w:p w:rsidR="00126196" w:rsidRPr="000027B5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47.11.2 Торговля розничная незамороженными продуктами, включая напитки и табачные изделия, в специализированных магазинах</w:t>
            </w:r>
          </w:p>
        </w:tc>
      </w:tr>
      <w:tr w:rsidR="00126196" w:rsidRPr="0068784F" w:rsidTr="00FF3A97">
        <w:tc>
          <w:tcPr>
            <w:tcW w:w="669" w:type="dxa"/>
            <w:vAlign w:val="center"/>
          </w:tcPr>
          <w:p w:rsidR="00126196" w:rsidRPr="000027B5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587" w:type="dxa"/>
            <w:vAlign w:val="center"/>
          </w:tcPr>
          <w:p w:rsidR="00126196" w:rsidRPr="000027B5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ГБДОУ НАО «Детский сад</w:t>
            </w:r>
          </w:p>
          <w:p w:rsidR="00126196" w:rsidRPr="000027B5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с. Нижняя Пеша»</w:t>
            </w:r>
          </w:p>
        </w:tc>
        <w:tc>
          <w:tcPr>
            <w:tcW w:w="4394" w:type="dxa"/>
            <w:vAlign w:val="center"/>
          </w:tcPr>
          <w:p w:rsidR="00126196" w:rsidRPr="000027B5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166730, НАО,</w:t>
            </w:r>
          </w:p>
          <w:p w:rsidR="00126196" w:rsidRPr="000027B5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0027B5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 Нижняя Пеша,</w:t>
            </w:r>
          </w:p>
          <w:p w:rsidR="00126196" w:rsidRPr="000027B5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Советская, д. 2</w:t>
            </w:r>
          </w:p>
        </w:tc>
        <w:tc>
          <w:tcPr>
            <w:tcW w:w="7371" w:type="dxa"/>
            <w:vAlign w:val="center"/>
          </w:tcPr>
          <w:p w:rsidR="00126196" w:rsidRPr="000027B5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  <w:p w:rsidR="00126196" w:rsidRPr="000027B5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E070EA" w:rsidTr="00FF3A97">
        <w:tc>
          <w:tcPr>
            <w:tcW w:w="669" w:type="dxa"/>
            <w:vAlign w:val="center"/>
          </w:tcPr>
          <w:p w:rsidR="00126196" w:rsidRPr="000027B5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587" w:type="dxa"/>
            <w:vAlign w:val="center"/>
          </w:tcPr>
          <w:p w:rsidR="00126196" w:rsidRPr="000027B5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ГБОУ НАО «Средняя школа им. А.А. Калинина</w:t>
            </w:r>
          </w:p>
          <w:p w:rsidR="00126196" w:rsidRPr="000027B5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с. Нижняя Пеша»</w:t>
            </w:r>
          </w:p>
        </w:tc>
        <w:tc>
          <w:tcPr>
            <w:tcW w:w="4394" w:type="dxa"/>
            <w:vAlign w:val="center"/>
          </w:tcPr>
          <w:p w:rsidR="00126196" w:rsidRPr="000027B5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166730, НАО,</w:t>
            </w:r>
          </w:p>
          <w:p w:rsidR="00126196" w:rsidRPr="000027B5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0027B5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с. Нижняя Пеша,</w:t>
            </w:r>
          </w:p>
          <w:p w:rsidR="00126196" w:rsidRPr="000027B5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0027B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Калинина, д.3</w:t>
            </w:r>
          </w:p>
        </w:tc>
        <w:tc>
          <w:tcPr>
            <w:tcW w:w="7371" w:type="dxa"/>
            <w:vAlign w:val="center"/>
          </w:tcPr>
          <w:p w:rsidR="00126196" w:rsidRPr="000027B5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0027B5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дошкольное;</w:t>
            </w:r>
          </w:p>
          <w:p w:rsidR="00126196" w:rsidRPr="000027B5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85.14 Образование среднее общее;</w:t>
            </w:r>
          </w:p>
          <w:p w:rsidR="00126196" w:rsidRPr="000027B5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27B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  <w:bookmarkStart w:id="0" w:name="_GoBack"/>
            <w:bookmarkEnd w:id="0"/>
          </w:p>
        </w:tc>
      </w:tr>
    </w:tbl>
    <w:p w:rsidR="00717779" w:rsidRDefault="00717779" w:rsidP="003E21DE"/>
    <w:sectPr w:rsidR="00717779" w:rsidSect="00FF3A97">
      <w:headerReference w:type="default" r:id="rId8"/>
      <w:footerReference w:type="default" r:id="rId9"/>
      <w:footerReference w:type="first" r:id="rId10"/>
      <w:pgSz w:w="16838" w:h="11906" w:orient="landscape"/>
      <w:pgMar w:top="284" w:right="1134" w:bottom="284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BC1" w:rsidRDefault="00955BC1" w:rsidP="00717779">
      <w:pPr>
        <w:spacing w:after="0" w:line="240" w:lineRule="auto"/>
      </w:pPr>
      <w:r>
        <w:separator/>
      </w:r>
    </w:p>
  </w:endnote>
  <w:endnote w:type="continuationSeparator" w:id="0">
    <w:p w:rsidR="00955BC1" w:rsidRDefault="00955BC1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BC1" w:rsidRDefault="00955BC1" w:rsidP="00717779">
      <w:pPr>
        <w:spacing w:after="0" w:line="240" w:lineRule="auto"/>
      </w:pPr>
      <w:r>
        <w:separator/>
      </w:r>
    </w:p>
  </w:footnote>
  <w:footnote w:type="continuationSeparator" w:id="0">
    <w:p w:rsidR="00955BC1" w:rsidRDefault="00955BC1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2000255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27B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027B5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690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315D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3F7548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3EEF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389E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0CB9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5C48"/>
    <w:rsid w:val="006A7273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5BC1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1DE9"/>
    <w:rsid w:val="00A818AA"/>
    <w:rsid w:val="00A83FF7"/>
    <w:rsid w:val="00A902A6"/>
    <w:rsid w:val="00A9779F"/>
    <w:rsid w:val="00AA749B"/>
    <w:rsid w:val="00AB6F14"/>
    <w:rsid w:val="00AB774D"/>
    <w:rsid w:val="00AC183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43C89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07B9"/>
    <w:rsid w:val="00E44D41"/>
    <w:rsid w:val="00E5040A"/>
    <w:rsid w:val="00E527AF"/>
    <w:rsid w:val="00E6083A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3A97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4EEE4-3875-4349-B615-EBD5EB938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10</cp:revision>
  <cp:lastPrinted>2022-03-03T11:22:00Z</cp:lastPrinted>
  <dcterms:created xsi:type="dcterms:W3CDTF">2023-01-10T07:55:00Z</dcterms:created>
  <dcterms:modified xsi:type="dcterms:W3CDTF">2023-02-13T07:19:00Z</dcterms:modified>
</cp:coreProperties>
</file>