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225" w:rsidRPr="0009701B" w:rsidRDefault="0009701B" w:rsidP="0024022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ОБРАЗЕЦ ЗАПОЛНЕНИЯ</w:t>
      </w:r>
    </w:p>
    <w:p w:rsidR="0009701B" w:rsidRPr="0009701B" w:rsidRDefault="0009701B" w:rsidP="000970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701B">
        <w:rPr>
          <w:rFonts w:ascii="Times New Roman" w:hAnsi="Times New Roman" w:cs="Times New Roman"/>
          <w:b/>
          <w:bCs/>
        </w:rPr>
        <w:t>С П И С О К</w:t>
      </w:r>
    </w:p>
    <w:p w:rsidR="0009701B" w:rsidRDefault="0009701B" w:rsidP="000970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701B">
        <w:rPr>
          <w:rFonts w:ascii="Times New Roman" w:hAnsi="Times New Roman" w:cs="Times New Roman"/>
          <w:b/>
          <w:bCs/>
        </w:rPr>
        <w:t>граждан, пребывающих в запасе, работающих в</w:t>
      </w:r>
      <w:r>
        <w:rPr>
          <w:rFonts w:ascii="Times New Roman" w:hAnsi="Times New Roman" w:cs="Times New Roman"/>
          <w:b/>
          <w:bCs/>
        </w:rPr>
        <w:t xml:space="preserve"> ООО «ХХХХХ» </w:t>
      </w:r>
      <w:r w:rsidRPr="0009701B">
        <w:rPr>
          <w:rFonts w:ascii="Times New Roman" w:hAnsi="Times New Roman" w:cs="Times New Roman"/>
          <w:b/>
          <w:bCs/>
        </w:rPr>
        <w:t xml:space="preserve">на которых необходимо оформить отсрочки от призыва на военную службу по мобилизации и в военное время в соответствии с Перечнем должностей и профессий </w:t>
      </w:r>
      <w:r w:rsidR="00E90BEB">
        <w:rPr>
          <w:rFonts w:ascii="Times New Roman" w:hAnsi="Times New Roman" w:cs="Times New Roman"/>
          <w:b/>
          <w:bCs/>
        </w:rPr>
        <w:t>(форма № 8)</w:t>
      </w:r>
    </w:p>
    <w:p w:rsidR="0009701B" w:rsidRPr="0009701B" w:rsidRDefault="0009701B" w:rsidP="000970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5536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93"/>
        <w:gridCol w:w="2929"/>
        <w:gridCol w:w="893"/>
        <w:gridCol w:w="1508"/>
        <w:gridCol w:w="1739"/>
        <w:gridCol w:w="1361"/>
        <w:gridCol w:w="3128"/>
        <w:gridCol w:w="2144"/>
        <w:gridCol w:w="1341"/>
      </w:tblGrid>
      <w:tr w:rsidR="0009701B" w:rsidRPr="0009701B" w:rsidTr="0009701B">
        <w:trPr>
          <w:jc w:val="center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9701B" w:rsidRPr="00F94E7F" w:rsidRDefault="0009701B" w:rsidP="000970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701B" w:rsidRPr="00F94E7F" w:rsidRDefault="0009701B" w:rsidP="000970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E7F">
              <w:rPr>
                <w:rFonts w:ascii="Times New Roman" w:hAnsi="Times New Roman" w:cs="Times New Roman"/>
                <w:bCs/>
              </w:rPr>
              <w:t>№</w:t>
            </w:r>
          </w:p>
          <w:p w:rsidR="0009701B" w:rsidRPr="00F94E7F" w:rsidRDefault="0009701B" w:rsidP="000970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94E7F">
              <w:rPr>
                <w:rFonts w:ascii="Times New Roman" w:hAnsi="Times New Roman" w:cs="Times New Roman"/>
                <w:bCs/>
              </w:rPr>
              <w:t>пп</w:t>
            </w:r>
            <w:proofErr w:type="spellEnd"/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9701B" w:rsidRPr="00F94E7F" w:rsidRDefault="0009701B" w:rsidP="000970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E7F">
              <w:rPr>
                <w:rFonts w:ascii="Times New Roman" w:hAnsi="Times New Roman" w:cs="Times New Roman"/>
                <w:bCs/>
              </w:rPr>
              <w:t>Фамилия, имя, отчество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9701B" w:rsidRPr="00F94E7F" w:rsidRDefault="0009701B" w:rsidP="000970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E7F">
              <w:rPr>
                <w:rFonts w:ascii="Times New Roman" w:hAnsi="Times New Roman" w:cs="Times New Roman"/>
                <w:bCs/>
              </w:rPr>
              <w:t>Год</w:t>
            </w:r>
          </w:p>
          <w:p w:rsidR="0009701B" w:rsidRPr="00F94E7F" w:rsidRDefault="0009701B" w:rsidP="000970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E7F">
              <w:rPr>
                <w:rFonts w:ascii="Times New Roman" w:hAnsi="Times New Roman" w:cs="Times New Roman"/>
                <w:bCs/>
              </w:rPr>
              <w:t>рождения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01B" w:rsidRPr="00F94E7F" w:rsidRDefault="0009701B" w:rsidP="000970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E7F">
              <w:rPr>
                <w:rFonts w:ascii="Times New Roman" w:hAnsi="Times New Roman" w:cs="Times New Roman"/>
                <w:bCs/>
              </w:rPr>
              <w:t xml:space="preserve">Состав (профиль) и </w:t>
            </w:r>
          </w:p>
          <w:p w:rsidR="0009701B" w:rsidRPr="00F94E7F" w:rsidRDefault="0009701B" w:rsidP="000970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E7F">
              <w:rPr>
                <w:rFonts w:ascii="Times New Roman" w:hAnsi="Times New Roman" w:cs="Times New Roman"/>
                <w:bCs/>
              </w:rPr>
              <w:t>№ ВУС</w:t>
            </w:r>
          </w:p>
        </w:tc>
        <w:tc>
          <w:tcPr>
            <w:tcW w:w="1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9701B" w:rsidRPr="00F94E7F" w:rsidRDefault="0009701B" w:rsidP="000970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701B" w:rsidRPr="00F94E7F" w:rsidRDefault="0009701B" w:rsidP="000970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E7F">
              <w:rPr>
                <w:rFonts w:ascii="Times New Roman" w:hAnsi="Times New Roman" w:cs="Times New Roman"/>
                <w:bCs/>
              </w:rPr>
              <w:t>Воинское звание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01B" w:rsidRPr="00F94E7F" w:rsidRDefault="0009701B" w:rsidP="000970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E7F">
              <w:rPr>
                <w:rFonts w:ascii="Times New Roman" w:hAnsi="Times New Roman" w:cs="Times New Roman"/>
                <w:bCs/>
              </w:rPr>
              <w:t xml:space="preserve">Годность </w:t>
            </w:r>
          </w:p>
          <w:p w:rsidR="0009701B" w:rsidRPr="00F94E7F" w:rsidRDefault="0009701B" w:rsidP="000970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E7F">
              <w:rPr>
                <w:rFonts w:ascii="Times New Roman" w:hAnsi="Times New Roman" w:cs="Times New Roman"/>
                <w:bCs/>
              </w:rPr>
              <w:t xml:space="preserve">к военной службе по </w:t>
            </w:r>
          </w:p>
          <w:p w:rsidR="0009701B" w:rsidRPr="00F94E7F" w:rsidRDefault="0009701B" w:rsidP="000970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E7F">
              <w:rPr>
                <w:rFonts w:ascii="Times New Roman" w:hAnsi="Times New Roman" w:cs="Times New Roman"/>
                <w:bCs/>
              </w:rPr>
              <w:t>состоянию</w:t>
            </w:r>
          </w:p>
          <w:p w:rsidR="0009701B" w:rsidRPr="00F94E7F" w:rsidRDefault="0009701B" w:rsidP="000970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E7F">
              <w:rPr>
                <w:rFonts w:ascii="Times New Roman" w:hAnsi="Times New Roman" w:cs="Times New Roman"/>
                <w:bCs/>
              </w:rPr>
              <w:t>здоровья</w:t>
            </w:r>
          </w:p>
        </w:tc>
        <w:tc>
          <w:tcPr>
            <w:tcW w:w="31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9701B" w:rsidRPr="00F94E7F" w:rsidRDefault="0009701B" w:rsidP="000970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E7F">
              <w:rPr>
                <w:rFonts w:ascii="Times New Roman" w:hAnsi="Times New Roman" w:cs="Times New Roman"/>
                <w:bCs/>
              </w:rPr>
              <w:t>Занимаемая должность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701B" w:rsidRPr="00F94E7F" w:rsidRDefault="0009701B" w:rsidP="000970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E7F">
              <w:rPr>
                <w:rFonts w:ascii="Times New Roman" w:hAnsi="Times New Roman" w:cs="Times New Roman"/>
                <w:bCs/>
              </w:rPr>
              <w:t>Коды ВЭД и должности из Перечня, по которым</w:t>
            </w:r>
          </w:p>
          <w:p w:rsidR="0009701B" w:rsidRPr="00F94E7F" w:rsidRDefault="00F94E7F" w:rsidP="000970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ГПЗ</w:t>
            </w:r>
            <w:r w:rsidR="0009701B" w:rsidRPr="00F94E7F">
              <w:rPr>
                <w:rFonts w:ascii="Times New Roman" w:hAnsi="Times New Roman" w:cs="Times New Roman"/>
                <w:bCs/>
              </w:rPr>
              <w:t>, подлежат</w:t>
            </w:r>
          </w:p>
          <w:p w:rsidR="0009701B" w:rsidRPr="00F94E7F" w:rsidRDefault="0009701B" w:rsidP="000970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E7F">
              <w:rPr>
                <w:rFonts w:ascii="Times New Roman" w:hAnsi="Times New Roman" w:cs="Times New Roman"/>
                <w:bCs/>
              </w:rPr>
              <w:t>бронированию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9701B" w:rsidRPr="00F94E7F" w:rsidRDefault="0009701B" w:rsidP="000970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701B" w:rsidRPr="00F94E7F" w:rsidRDefault="0009701B" w:rsidP="000970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E7F">
              <w:rPr>
                <w:rFonts w:ascii="Times New Roman" w:hAnsi="Times New Roman" w:cs="Times New Roman"/>
                <w:bCs/>
              </w:rPr>
              <w:t>Примечание</w:t>
            </w:r>
          </w:p>
        </w:tc>
      </w:tr>
      <w:tr w:rsidR="0009701B" w:rsidRPr="0009701B" w:rsidTr="0009701B">
        <w:trPr>
          <w:trHeight w:val="264"/>
          <w:jc w:val="center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701B" w:rsidRPr="00F94E7F" w:rsidRDefault="0009701B" w:rsidP="000970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E7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1B" w:rsidRPr="00F94E7F" w:rsidRDefault="0009701B" w:rsidP="000970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E7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09701B" w:rsidRPr="00F94E7F" w:rsidRDefault="0009701B" w:rsidP="000970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E7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701B" w:rsidRPr="00F94E7F" w:rsidRDefault="0009701B" w:rsidP="000970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E7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9701B" w:rsidRPr="00F94E7F" w:rsidRDefault="0009701B" w:rsidP="000970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E7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701B" w:rsidRPr="00F94E7F" w:rsidRDefault="0009701B" w:rsidP="000970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E7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1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09701B" w:rsidRPr="00F94E7F" w:rsidRDefault="0009701B" w:rsidP="000970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E7F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701B" w:rsidRPr="00F94E7F" w:rsidRDefault="0009701B" w:rsidP="000970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E7F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9701B" w:rsidRPr="00F94E7F" w:rsidRDefault="0009701B" w:rsidP="000970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E7F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09701B" w:rsidRPr="0009701B" w:rsidTr="0009701B">
        <w:trPr>
          <w:cantSplit/>
          <w:trHeight w:val="238"/>
          <w:jc w:val="center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701B" w:rsidRPr="00F94E7F" w:rsidRDefault="0009701B" w:rsidP="0009701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1B" w:rsidRPr="00F94E7F" w:rsidRDefault="0009701B" w:rsidP="000970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E7F">
              <w:rPr>
                <w:rFonts w:ascii="Times New Roman" w:hAnsi="Times New Roman" w:cs="Times New Roman"/>
                <w:bCs/>
              </w:rPr>
              <w:t>Сидоров Иван Петрович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701B" w:rsidRPr="00F94E7F" w:rsidRDefault="0009701B" w:rsidP="000970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E7F">
              <w:rPr>
                <w:rFonts w:ascii="Times New Roman" w:hAnsi="Times New Roman" w:cs="Times New Roman"/>
                <w:bCs/>
              </w:rPr>
              <w:t>1988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01B" w:rsidRPr="00F94E7F" w:rsidRDefault="00F94E7F" w:rsidP="000970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E7F">
              <w:rPr>
                <w:rFonts w:ascii="Times New Roman" w:hAnsi="Times New Roman" w:cs="Times New Roman"/>
                <w:bCs/>
              </w:rPr>
              <w:t>Солдаты (стр. 11 ВБ)</w:t>
            </w:r>
          </w:p>
        </w:tc>
        <w:tc>
          <w:tcPr>
            <w:tcW w:w="173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9701B" w:rsidRPr="00F94E7F" w:rsidRDefault="00F94E7F" w:rsidP="000970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E7F">
              <w:rPr>
                <w:rFonts w:ascii="Times New Roman" w:hAnsi="Times New Roman" w:cs="Times New Roman"/>
                <w:bCs/>
              </w:rPr>
              <w:t>Рядовой (стр. 8 ВБ)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01B" w:rsidRPr="00F94E7F" w:rsidRDefault="00F94E7F" w:rsidP="000970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E7F">
              <w:rPr>
                <w:rFonts w:ascii="Times New Roman" w:hAnsi="Times New Roman" w:cs="Times New Roman"/>
                <w:bCs/>
              </w:rPr>
              <w:t>А (стр. 2 ВБ)</w:t>
            </w:r>
          </w:p>
        </w:tc>
        <w:tc>
          <w:tcPr>
            <w:tcW w:w="312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9701B" w:rsidRPr="00F94E7F" w:rsidRDefault="00F94E7F" w:rsidP="000970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E7F">
              <w:rPr>
                <w:rFonts w:ascii="Times New Roman" w:hAnsi="Times New Roman" w:cs="Times New Roman"/>
                <w:bCs/>
              </w:rPr>
              <w:t>Вице-президент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701B" w:rsidRPr="00F94E7F" w:rsidRDefault="00F94E7F" w:rsidP="000970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E7F">
              <w:rPr>
                <w:rFonts w:ascii="Times New Roman" w:hAnsi="Times New Roman" w:cs="Times New Roman"/>
                <w:bCs/>
              </w:rPr>
              <w:t>71.12.3</w:t>
            </w:r>
          </w:p>
          <w:p w:rsidR="00F94E7F" w:rsidRPr="00F94E7F" w:rsidRDefault="00F94E7F" w:rsidP="000970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4E7F">
              <w:rPr>
                <w:rFonts w:ascii="Times New Roman" w:hAnsi="Times New Roman" w:cs="Times New Roman"/>
                <w:bCs/>
              </w:rPr>
              <w:t>0501150100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9701B" w:rsidRPr="00F94E7F" w:rsidRDefault="0009701B" w:rsidP="000970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E90BEB" w:rsidRDefault="00E90BEB" w:rsidP="0024022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90BEB" w:rsidRDefault="00E90BEB" w:rsidP="0024022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0225" w:rsidRPr="00240225" w:rsidRDefault="00240225" w:rsidP="0024022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ВЫПИСКА ИЗ </w:t>
      </w:r>
      <w:r w:rsidRPr="00240225">
        <w:rPr>
          <w:rFonts w:ascii="Times New Roman" w:hAnsi="Times New Roman" w:cs="Times New Roman"/>
          <w:b/>
          <w:bCs/>
        </w:rPr>
        <w:t>ПЕРЕЧ</w:t>
      </w:r>
      <w:r>
        <w:rPr>
          <w:rFonts w:ascii="Times New Roman" w:hAnsi="Times New Roman" w:cs="Times New Roman"/>
          <w:b/>
          <w:bCs/>
        </w:rPr>
        <w:t>НЯ</w:t>
      </w:r>
      <w:r w:rsidRPr="00240225">
        <w:rPr>
          <w:rFonts w:ascii="Times New Roman" w:hAnsi="Times New Roman" w:cs="Times New Roman"/>
          <w:b/>
          <w:bCs/>
        </w:rPr>
        <w:t xml:space="preserve"> ДОЛЖНОСТЕЙ И ПРОФЕССИЙ,</w:t>
      </w:r>
    </w:p>
    <w:p w:rsidR="00240225" w:rsidRDefault="00E90BEB" w:rsidP="0024022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741E9FD3" wp14:editId="55E661B4">
                <wp:simplePos x="0" y="0"/>
                <wp:positionH relativeFrom="column">
                  <wp:posOffset>-243840</wp:posOffset>
                </wp:positionH>
                <wp:positionV relativeFrom="paragraph">
                  <wp:posOffset>1756410</wp:posOffset>
                </wp:positionV>
                <wp:extent cx="838200" cy="32385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23850"/>
                        </a:xfrm>
                        <a:prstGeom prst="ellipse">
                          <a:avLst/>
                        </a:prstGeom>
                        <a:solidFill>
                          <a:srgbClr val="92D050">
                            <a:alpha val="37000"/>
                          </a:srgbClr>
                        </a:solidFill>
                        <a:ln>
                          <a:solidFill>
                            <a:schemeClr val="accent5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04B9EB" id="Овал 3" o:spid="_x0000_s1026" style="position:absolute;margin-left:-19.2pt;margin-top:138.3pt;width:66pt;height:25.5pt;z-index:25166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" fillcolor="#92d050" strokecolor="#205867 [1608]" strokeweight="2pt">
                <v:fill opacity="24158f"/>
              </v:oval>
            </w:pict>
          </mc:Fallback>
        </mc:AlternateContent>
      </w:r>
      <w:r w:rsidR="00240225" w:rsidRPr="00240225">
        <w:rPr>
          <w:rFonts w:ascii="Times New Roman" w:hAnsi="Times New Roman" w:cs="Times New Roman"/>
          <w:b/>
          <w:bCs/>
        </w:rPr>
        <w:t>по которым бронируются граждане, пребывающие в запасе Воору</w:t>
      </w:r>
      <w:r w:rsidR="00F94E7F">
        <w:rPr>
          <w:rFonts w:ascii="Times New Roman" w:hAnsi="Times New Roman" w:cs="Times New Roman"/>
          <w:b/>
          <w:bCs/>
        </w:rPr>
        <w:t>женных Сил Российской Федерации</w:t>
      </w:r>
    </w:p>
    <w:tbl>
      <w:tblPr>
        <w:tblW w:w="15196" w:type="dxa"/>
        <w:tblInd w:w="-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"/>
        <w:gridCol w:w="985"/>
        <w:gridCol w:w="36"/>
        <w:gridCol w:w="2513"/>
        <w:gridCol w:w="37"/>
        <w:gridCol w:w="1804"/>
        <w:gridCol w:w="39"/>
        <w:gridCol w:w="1802"/>
        <w:gridCol w:w="41"/>
        <w:gridCol w:w="1524"/>
        <w:gridCol w:w="1417"/>
        <w:gridCol w:w="1985"/>
        <w:gridCol w:w="2268"/>
        <w:gridCol w:w="709"/>
      </w:tblGrid>
      <w:tr w:rsidR="00F94E7F" w:rsidRPr="00240225" w:rsidTr="00565AA7">
        <w:trPr>
          <w:gridBefore w:val="1"/>
          <w:wBefore w:w="36" w:type="dxa"/>
          <w:cantSplit/>
          <w:trHeight w:val="366"/>
          <w:tblHeader/>
        </w:trPr>
        <w:tc>
          <w:tcPr>
            <w:tcW w:w="10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94E7F" w:rsidRPr="00240225" w:rsidRDefault="00F94E7F" w:rsidP="00B75090">
            <w:pPr>
              <w:spacing w:after="0" w:line="240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240225">
              <w:rPr>
                <w:rFonts w:ascii="Times New Roman" w:hAnsi="Times New Roman" w:cs="Times New Roman"/>
              </w:rPr>
              <w:t>Наименование</w:t>
            </w:r>
          </w:p>
          <w:p w:rsidR="00F94E7F" w:rsidRPr="00F94E7F" w:rsidRDefault="00F94E7F" w:rsidP="00B75090">
            <w:pPr>
              <w:spacing w:after="0" w:line="240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240225">
              <w:rPr>
                <w:rFonts w:ascii="Times New Roman" w:hAnsi="Times New Roman" w:cs="Times New Roman"/>
              </w:rPr>
              <w:t>вида</w:t>
            </w:r>
          </w:p>
          <w:p w:rsidR="00F94E7F" w:rsidRPr="00240225" w:rsidRDefault="00F94E7F" w:rsidP="00B75090">
            <w:pPr>
              <w:spacing w:after="0" w:line="240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240225">
              <w:rPr>
                <w:rFonts w:ascii="Times New Roman" w:hAnsi="Times New Roman" w:cs="Times New Roman"/>
              </w:rPr>
              <w:t>экономической</w:t>
            </w:r>
          </w:p>
          <w:p w:rsidR="00F94E7F" w:rsidRPr="00240225" w:rsidRDefault="00F94E7F" w:rsidP="00B75090">
            <w:pPr>
              <w:spacing w:after="0" w:line="240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240225">
              <w:rPr>
                <w:rFonts w:ascii="Times New Roman" w:hAnsi="Times New Roman" w:cs="Times New Roman"/>
              </w:rPr>
              <w:t>деятельности</w:t>
            </w:r>
          </w:p>
          <w:p w:rsidR="00F94E7F" w:rsidRPr="00240225" w:rsidRDefault="00F94E7F" w:rsidP="00F94E7F">
            <w:pPr>
              <w:spacing w:after="0" w:line="240" w:lineRule="auto"/>
              <w:ind w:right="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F94E7F" w:rsidRPr="00240225" w:rsidRDefault="00F94E7F" w:rsidP="00B75090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 w:rsidRPr="00240225">
              <w:rPr>
                <w:rFonts w:ascii="Times New Roman" w:hAnsi="Times New Roman" w:cs="Times New Roman"/>
              </w:rPr>
              <w:t>Наименование и коды должностей и профессий,</w:t>
            </w:r>
          </w:p>
          <w:p w:rsidR="00F94E7F" w:rsidRPr="00240225" w:rsidRDefault="00F94E7F" w:rsidP="00B75090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 w:rsidRPr="00240225">
              <w:rPr>
                <w:rFonts w:ascii="Times New Roman" w:hAnsi="Times New Roman" w:cs="Times New Roman"/>
              </w:rPr>
              <w:t>по которым гражданам</w:t>
            </w:r>
          </w:p>
          <w:p w:rsidR="00F94E7F" w:rsidRPr="00240225" w:rsidRDefault="00F94E7F" w:rsidP="00B75090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</w:rPr>
            </w:pPr>
            <w:r w:rsidRPr="00240225">
              <w:rPr>
                <w:rFonts w:ascii="Times New Roman" w:hAnsi="Times New Roman" w:cs="Times New Roman"/>
              </w:rPr>
              <w:t>предоставляется отсрочка от призыва на военную службу и по мобилизации</w:t>
            </w:r>
          </w:p>
        </w:tc>
        <w:tc>
          <w:tcPr>
            <w:tcW w:w="10880" w:type="dxa"/>
            <w:gridSpan w:val="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F94E7F" w:rsidRPr="00240225" w:rsidRDefault="00F94E7F" w:rsidP="00B75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225">
              <w:rPr>
                <w:rFonts w:ascii="Times New Roman" w:hAnsi="Times New Roman" w:cs="Times New Roman"/>
              </w:rPr>
              <w:t>ПРЕДОСТАВЛЯЕТСЯ ОТСРОЧКА ОТ ПРИЗЫВА: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F94E7F" w:rsidRPr="00240225" w:rsidRDefault="00F94E7F" w:rsidP="00B75090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</w:rPr>
            </w:pPr>
            <w:r w:rsidRPr="00240225">
              <w:rPr>
                <w:rFonts w:ascii="Times New Roman" w:hAnsi="Times New Roman" w:cs="Times New Roman"/>
              </w:rPr>
              <w:t>Прим.</w:t>
            </w:r>
          </w:p>
        </w:tc>
      </w:tr>
      <w:tr w:rsidR="00F94E7F" w:rsidRPr="00240225" w:rsidTr="00565AA7">
        <w:trPr>
          <w:gridBefore w:val="1"/>
          <w:wBefore w:w="36" w:type="dxa"/>
          <w:cantSplit/>
          <w:tblHeader/>
        </w:trPr>
        <w:tc>
          <w:tcPr>
            <w:tcW w:w="102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E7F" w:rsidRPr="00240225" w:rsidRDefault="00F94E7F" w:rsidP="00B75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94E7F" w:rsidRPr="00240225" w:rsidRDefault="00F94E7F" w:rsidP="00B75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F94E7F" w:rsidRPr="00240225" w:rsidRDefault="00F94E7F" w:rsidP="00B75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225">
              <w:rPr>
                <w:rFonts w:ascii="Times New Roman" w:hAnsi="Times New Roman" w:cs="Times New Roman"/>
              </w:rPr>
              <w:t>солдатам и</w:t>
            </w:r>
          </w:p>
          <w:p w:rsidR="00F94E7F" w:rsidRPr="00240225" w:rsidRDefault="00F94E7F" w:rsidP="00B75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225">
              <w:rPr>
                <w:rFonts w:ascii="Times New Roman" w:hAnsi="Times New Roman" w:cs="Times New Roman"/>
              </w:rPr>
              <w:t>матросам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F94E7F" w:rsidRPr="00240225" w:rsidRDefault="00F94E7F" w:rsidP="00B75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225">
              <w:rPr>
                <w:rFonts w:ascii="Times New Roman" w:hAnsi="Times New Roman" w:cs="Times New Roman"/>
              </w:rPr>
              <w:t>прапорщикам,</w:t>
            </w:r>
          </w:p>
          <w:p w:rsidR="00F94E7F" w:rsidRPr="00240225" w:rsidRDefault="00F94E7F" w:rsidP="00B75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225">
              <w:rPr>
                <w:rFonts w:ascii="Times New Roman" w:hAnsi="Times New Roman" w:cs="Times New Roman"/>
              </w:rPr>
              <w:t>мичманам,</w:t>
            </w:r>
          </w:p>
          <w:p w:rsidR="00F94E7F" w:rsidRPr="00240225" w:rsidRDefault="00F94E7F" w:rsidP="00B75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225">
              <w:rPr>
                <w:rFonts w:ascii="Times New Roman" w:hAnsi="Times New Roman" w:cs="Times New Roman"/>
              </w:rPr>
              <w:t>сержантам и старшинам</w:t>
            </w:r>
          </w:p>
        </w:tc>
        <w:tc>
          <w:tcPr>
            <w:tcW w:w="7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4E7F" w:rsidRPr="00240225" w:rsidRDefault="00F94E7F" w:rsidP="00B75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225">
              <w:rPr>
                <w:rFonts w:ascii="Times New Roman" w:hAnsi="Times New Roman" w:cs="Times New Roman"/>
              </w:rPr>
              <w:t>офицерам, имеющим военно-учетные специальности:</w:t>
            </w:r>
            <w:bookmarkStart w:id="0" w:name="_GoBack"/>
            <w:bookmarkEnd w:id="0"/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94E7F" w:rsidRPr="00240225" w:rsidRDefault="00F94E7F" w:rsidP="00B75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4E7F" w:rsidRPr="00240225" w:rsidTr="00565AA7">
        <w:trPr>
          <w:gridBefore w:val="1"/>
          <w:wBefore w:w="36" w:type="dxa"/>
          <w:cantSplit/>
          <w:trHeight w:val="804"/>
          <w:tblHeader/>
        </w:trPr>
        <w:tc>
          <w:tcPr>
            <w:tcW w:w="102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E7F" w:rsidRPr="00240225" w:rsidRDefault="00F94E7F" w:rsidP="00B75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4E7F" w:rsidRPr="00240225" w:rsidRDefault="00F94E7F" w:rsidP="00B75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4E7F" w:rsidRPr="00240225" w:rsidRDefault="00F94E7F" w:rsidP="00B75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4E7F" w:rsidRPr="00240225" w:rsidRDefault="00F94E7F" w:rsidP="00B75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7F" w:rsidRPr="00240225" w:rsidRDefault="00F94E7F" w:rsidP="00B75090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225">
              <w:rPr>
                <w:rFonts w:ascii="Times New Roman" w:hAnsi="Times New Roman" w:cs="Times New Roman"/>
              </w:rPr>
              <w:t>командного</w:t>
            </w:r>
            <w:r w:rsidRPr="00240225">
              <w:rPr>
                <w:rFonts w:ascii="Times New Roman" w:hAnsi="Times New Roman" w:cs="Times New Roman"/>
              </w:rPr>
              <w:br/>
              <w:t>профиля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4E7F" w:rsidRPr="00240225" w:rsidRDefault="00F94E7F" w:rsidP="00B75090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225">
              <w:rPr>
                <w:rFonts w:ascii="Times New Roman" w:hAnsi="Times New Roman" w:cs="Times New Roman"/>
              </w:rPr>
              <w:t>инженерного</w:t>
            </w:r>
          </w:p>
          <w:p w:rsidR="00F94E7F" w:rsidRPr="00240225" w:rsidRDefault="00F94E7F" w:rsidP="00B75090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225">
              <w:rPr>
                <w:rFonts w:ascii="Times New Roman" w:hAnsi="Times New Roman" w:cs="Times New Roman"/>
              </w:rPr>
              <w:t>и технического</w:t>
            </w:r>
          </w:p>
          <w:p w:rsidR="00F94E7F" w:rsidRPr="00240225" w:rsidRDefault="00F94E7F" w:rsidP="00B75090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225">
              <w:rPr>
                <w:rFonts w:ascii="Times New Roman" w:hAnsi="Times New Roman" w:cs="Times New Roman"/>
              </w:rPr>
              <w:t>профилей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4E7F" w:rsidRPr="00240225" w:rsidRDefault="00F94E7F" w:rsidP="00B75090">
            <w:pPr>
              <w:spacing w:after="0" w:line="240" w:lineRule="auto"/>
              <w:ind w:right="85"/>
              <w:jc w:val="center"/>
              <w:rPr>
                <w:rFonts w:ascii="Times New Roman" w:hAnsi="Times New Roman" w:cs="Times New Roman"/>
              </w:rPr>
            </w:pPr>
            <w:r w:rsidRPr="00240225">
              <w:rPr>
                <w:rFonts w:ascii="Times New Roman" w:hAnsi="Times New Roman" w:cs="Times New Roman"/>
              </w:rPr>
              <w:t>военно-</w:t>
            </w:r>
          </w:p>
          <w:p w:rsidR="00F94E7F" w:rsidRPr="00240225" w:rsidRDefault="00F94E7F" w:rsidP="00B75090">
            <w:pPr>
              <w:spacing w:after="0" w:line="240" w:lineRule="auto"/>
              <w:ind w:right="85"/>
              <w:jc w:val="center"/>
              <w:rPr>
                <w:rFonts w:ascii="Times New Roman" w:hAnsi="Times New Roman" w:cs="Times New Roman"/>
              </w:rPr>
            </w:pPr>
            <w:r w:rsidRPr="00240225">
              <w:rPr>
                <w:rFonts w:ascii="Times New Roman" w:hAnsi="Times New Roman" w:cs="Times New Roman"/>
              </w:rPr>
              <w:t>гуманитарного,</w:t>
            </w:r>
          </w:p>
          <w:p w:rsidR="00F94E7F" w:rsidRPr="00240225" w:rsidRDefault="00F94E7F" w:rsidP="00B75090">
            <w:pPr>
              <w:spacing w:after="0" w:line="240" w:lineRule="auto"/>
              <w:ind w:right="85"/>
              <w:jc w:val="center"/>
              <w:rPr>
                <w:rFonts w:ascii="Times New Roman" w:hAnsi="Times New Roman" w:cs="Times New Roman"/>
              </w:rPr>
            </w:pPr>
            <w:r w:rsidRPr="00240225">
              <w:rPr>
                <w:rFonts w:ascii="Times New Roman" w:hAnsi="Times New Roman" w:cs="Times New Roman"/>
              </w:rPr>
              <w:t>педагогического и юридического</w:t>
            </w:r>
          </w:p>
          <w:p w:rsidR="00F94E7F" w:rsidRPr="00240225" w:rsidRDefault="00F94E7F" w:rsidP="00B75090">
            <w:pPr>
              <w:spacing w:after="0" w:line="240" w:lineRule="auto"/>
              <w:ind w:right="85"/>
              <w:jc w:val="center"/>
              <w:rPr>
                <w:rFonts w:ascii="Times New Roman" w:hAnsi="Times New Roman" w:cs="Times New Roman"/>
              </w:rPr>
            </w:pPr>
            <w:r w:rsidRPr="00240225">
              <w:rPr>
                <w:rFonts w:ascii="Times New Roman" w:hAnsi="Times New Roman" w:cs="Times New Roman"/>
              </w:rPr>
              <w:t>профилей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94E7F" w:rsidRPr="00240225" w:rsidRDefault="00F94E7F" w:rsidP="00B75090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225">
              <w:rPr>
                <w:rFonts w:ascii="Times New Roman" w:hAnsi="Times New Roman" w:cs="Times New Roman"/>
              </w:rPr>
              <w:t>медицинского и</w:t>
            </w:r>
            <w:r w:rsidRPr="00240225">
              <w:rPr>
                <w:rFonts w:ascii="Times New Roman" w:hAnsi="Times New Roman" w:cs="Times New Roman"/>
              </w:rPr>
              <w:br/>
              <w:t>ветеринарного</w:t>
            </w:r>
            <w:r w:rsidRPr="00240225">
              <w:rPr>
                <w:rFonts w:ascii="Times New Roman" w:hAnsi="Times New Roman" w:cs="Times New Roman"/>
              </w:rPr>
              <w:br/>
              <w:t>профилей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94E7F" w:rsidRPr="00240225" w:rsidRDefault="00F94E7F" w:rsidP="00B750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4E7F" w:rsidRPr="00240225" w:rsidTr="00565AA7">
        <w:trPr>
          <w:gridBefore w:val="1"/>
          <w:wBefore w:w="36" w:type="dxa"/>
          <w:cantSplit/>
          <w:tblHeader/>
        </w:trPr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4E7F" w:rsidRPr="00240225" w:rsidRDefault="00E90BEB" w:rsidP="00B750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3F2091" wp14:editId="4AD11CE9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-2210436</wp:posOffset>
                      </wp:positionV>
                      <wp:extent cx="7419975" cy="2505075"/>
                      <wp:effectExtent l="19050" t="57150" r="9525" b="2857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19975" cy="25050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9E70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24.75pt;margin-top:-174.05pt;width:584.25pt;height:197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" strokecolor="#4579b8 [3044]" strokeweight="2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55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94E7F" w:rsidRPr="00240225" w:rsidRDefault="00F94E7F" w:rsidP="00B750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94E7F" w:rsidRPr="00240225" w:rsidRDefault="00F94E7F" w:rsidP="00B750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4" w:type="dxa"/>
            <w:gridSpan w:val="4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F94E7F" w:rsidRPr="00240225" w:rsidRDefault="00F94E7F" w:rsidP="00B750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0225">
              <w:rPr>
                <w:rFonts w:ascii="Times New Roman" w:hAnsi="Times New Roman" w:cs="Times New Roman"/>
              </w:rPr>
              <w:t>В К Л Ю Ч И Т Е Л Ь Н О 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F94E7F" w:rsidRPr="00240225" w:rsidRDefault="00F94E7F" w:rsidP="00B750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94E7F" w:rsidRPr="00240225" w:rsidTr="0056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196" w:type="dxa"/>
            <w:gridSpan w:val="14"/>
            <w:tcBorders>
              <w:right w:val="nil"/>
            </w:tcBorders>
          </w:tcPr>
          <w:p w:rsidR="00F94E7F" w:rsidRPr="00240225" w:rsidRDefault="00E90BEB" w:rsidP="00B75090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A22A9B" wp14:editId="2A4945AA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-2158365</wp:posOffset>
                      </wp:positionV>
                      <wp:extent cx="6372225" cy="2266950"/>
                      <wp:effectExtent l="19050" t="57150" r="9525" b="190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72225" cy="22669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80AD6" id="Прямая со стрелкой 8" o:spid="_x0000_s1026" type="#_x0000_t32" style="position:absolute;margin-left:104.55pt;margin-top:-169.95pt;width:501.75pt;height:178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" strokecolor="#4579b8 [3044]" strokeweight="2.25pt">
                      <v:stroke endarrow="block"/>
                    </v:shape>
                  </w:pict>
                </mc:Fallback>
              </mc:AlternateContent>
            </w:r>
            <w:r w:rsidR="00F94E7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5E6431" wp14:editId="19368352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45720</wp:posOffset>
                      </wp:positionV>
                      <wp:extent cx="819150" cy="342900"/>
                      <wp:effectExtent l="0" t="0" r="19050" b="19050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>
                                  <a:alpha val="40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53FFA4" id="Овал 6" o:spid="_x0000_s1026" style="position:absolute;margin-left:46.8pt;margin-top:3.6pt;width:64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" fillcolor="yellow" strokecolor="#243f60 [1604]" strokeweight="2pt">
                      <v:fill opacity="26214f"/>
                    </v:oval>
                  </w:pict>
                </mc:Fallback>
              </mc:AlternateContent>
            </w:r>
            <w:r w:rsidR="00F94E7F" w:rsidRPr="0024022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71.12.3 Работы геолого-разведочные, геофизические и геохимические в области изучения недр и воспроизводства минерально-сырьевой базы</w:t>
            </w:r>
          </w:p>
        </w:tc>
      </w:tr>
      <w:tr w:rsidR="00F94E7F" w:rsidRPr="00240225" w:rsidTr="0056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1" w:type="dxa"/>
            <w:gridSpan w:val="2"/>
          </w:tcPr>
          <w:p w:rsidR="00F94E7F" w:rsidRPr="00240225" w:rsidRDefault="00F94E7F" w:rsidP="00B75090">
            <w:pPr>
              <w:spacing w:line="240" w:lineRule="auto"/>
              <w:ind w:right="252"/>
              <w:rPr>
                <w:rFonts w:ascii="Times New Roman" w:hAnsi="Times New Roman" w:cs="Times New Roman"/>
              </w:rPr>
            </w:pPr>
            <w:r w:rsidRPr="00240225">
              <w:rPr>
                <w:rFonts w:ascii="Times New Roman" w:hAnsi="Times New Roman" w:cs="Times New Roman"/>
              </w:rPr>
              <w:t>71.12.3</w:t>
            </w:r>
          </w:p>
        </w:tc>
        <w:tc>
          <w:tcPr>
            <w:tcW w:w="2549" w:type="dxa"/>
            <w:gridSpan w:val="2"/>
            <w:tcBorders>
              <w:right w:val="nil"/>
            </w:tcBorders>
          </w:tcPr>
          <w:p w:rsidR="00F94E7F" w:rsidRPr="00240225" w:rsidRDefault="00F94E7F" w:rsidP="00B75090">
            <w:pPr>
              <w:spacing w:line="240" w:lineRule="auto"/>
              <w:ind w:right="57"/>
              <w:rPr>
                <w:rFonts w:ascii="Times New Roman" w:hAnsi="Times New Roman" w:cs="Times New Roman"/>
              </w:rPr>
            </w:pPr>
            <w:r w:rsidRPr="00240225">
              <w:rPr>
                <w:rFonts w:ascii="Times New Roman" w:hAnsi="Times New Roman" w:cs="Times New Roman"/>
              </w:rPr>
              <w:t xml:space="preserve"> 0501150100 Вице-президент</w:t>
            </w:r>
          </w:p>
        </w:tc>
        <w:tc>
          <w:tcPr>
            <w:tcW w:w="1841" w:type="dxa"/>
            <w:gridSpan w:val="2"/>
            <w:tcBorders>
              <w:right w:val="nil"/>
            </w:tcBorders>
          </w:tcPr>
          <w:p w:rsidR="00F94E7F" w:rsidRPr="00240225" w:rsidRDefault="00F94E7F" w:rsidP="00B75090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240225">
              <w:rPr>
                <w:rFonts w:ascii="Times New Roman" w:hAnsi="Times New Roman" w:cs="Times New Roman"/>
              </w:rPr>
              <w:t>Всем</w:t>
            </w:r>
          </w:p>
        </w:tc>
        <w:tc>
          <w:tcPr>
            <w:tcW w:w="1841" w:type="dxa"/>
            <w:gridSpan w:val="2"/>
          </w:tcPr>
          <w:p w:rsidR="00F94E7F" w:rsidRPr="00240225" w:rsidRDefault="00F94E7F" w:rsidP="00B75090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240225">
              <w:rPr>
                <w:rFonts w:ascii="Times New Roman" w:hAnsi="Times New Roman" w:cs="Times New Roman"/>
              </w:rPr>
              <w:t>Всем</w:t>
            </w:r>
          </w:p>
        </w:tc>
        <w:tc>
          <w:tcPr>
            <w:tcW w:w="1565" w:type="dxa"/>
            <w:gridSpan w:val="2"/>
            <w:tcBorders>
              <w:right w:val="nil"/>
            </w:tcBorders>
          </w:tcPr>
          <w:p w:rsidR="00F94E7F" w:rsidRPr="00240225" w:rsidRDefault="00F94E7F" w:rsidP="00B75090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240225">
              <w:rPr>
                <w:rFonts w:ascii="Times New Roman" w:hAnsi="Times New Roman" w:cs="Times New Roman"/>
              </w:rPr>
              <w:t>Всем независимо от воинского звания и ВУС</w:t>
            </w:r>
          </w:p>
        </w:tc>
        <w:tc>
          <w:tcPr>
            <w:tcW w:w="1417" w:type="dxa"/>
          </w:tcPr>
          <w:p w:rsidR="00F94E7F" w:rsidRPr="00240225" w:rsidRDefault="00F94E7F" w:rsidP="00B75090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240225">
              <w:rPr>
                <w:rFonts w:ascii="Times New Roman" w:hAnsi="Times New Roman" w:cs="Times New Roman"/>
              </w:rPr>
              <w:t>Всем независимо от воинского звания и ВУС</w:t>
            </w:r>
          </w:p>
        </w:tc>
        <w:tc>
          <w:tcPr>
            <w:tcW w:w="1985" w:type="dxa"/>
            <w:tcBorders>
              <w:left w:val="nil"/>
            </w:tcBorders>
          </w:tcPr>
          <w:p w:rsidR="00F94E7F" w:rsidRPr="00240225" w:rsidRDefault="00F94E7F" w:rsidP="00B75090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240225">
              <w:rPr>
                <w:rFonts w:ascii="Times New Roman" w:hAnsi="Times New Roman" w:cs="Times New Roman"/>
              </w:rPr>
              <w:t>Всем независимо от воинского звания и ВУС</w:t>
            </w:r>
          </w:p>
        </w:tc>
        <w:tc>
          <w:tcPr>
            <w:tcW w:w="2268" w:type="dxa"/>
            <w:tcBorders>
              <w:left w:val="nil"/>
            </w:tcBorders>
          </w:tcPr>
          <w:p w:rsidR="00F94E7F" w:rsidRPr="00240225" w:rsidRDefault="00F94E7F" w:rsidP="00B75090">
            <w:pPr>
              <w:spacing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2402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94E7F" w:rsidRPr="00240225" w:rsidRDefault="00F94E7F" w:rsidP="00B7509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17779" w:rsidRPr="00240225" w:rsidRDefault="00717779" w:rsidP="00FC469D">
      <w:pPr>
        <w:rPr>
          <w:rFonts w:ascii="Times New Roman" w:hAnsi="Times New Roman" w:cs="Times New Roman"/>
        </w:rPr>
      </w:pPr>
    </w:p>
    <w:sectPr w:rsidR="00717779" w:rsidRPr="00240225" w:rsidSect="00FC469D">
      <w:headerReference w:type="default" r:id="rId8"/>
      <w:footerReference w:type="first" r:id="rId9"/>
      <w:pgSz w:w="16838" w:h="11906" w:orient="landscape"/>
      <w:pgMar w:top="568" w:right="1134" w:bottom="567" w:left="1134" w:header="426" w:footer="5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01B" w:rsidRDefault="0009701B" w:rsidP="00717779">
      <w:pPr>
        <w:spacing w:after="0" w:line="240" w:lineRule="auto"/>
      </w:pPr>
      <w:r>
        <w:separator/>
      </w:r>
    </w:p>
  </w:endnote>
  <w:endnote w:type="continuationSeparator" w:id="0">
    <w:p w:rsidR="0009701B" w:rsidRDefault="0009701B" w:rsidP="0071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01B" w:rsidRPr="00B4357E" w:rsidRDefault="0009701B" w:rsidP="00D423CC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01B" w:rsidRDefault="0009701B" w:rsidP="00717779">
      <w:pPr>
        <w:spacing w:after="0" w:line="240" w:lineRule="auto"/>
      </w:pPr>
      <w:r>
        <w:separator/>
      </w:r>
    </w:p>
  </w:footnote>
  <w:footnote w:type="continuationSeparator" w:id="0">
    <w:p w:rsidR="0009701B" w:rsidRDefault="0009701B" w:rsidP="0071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0242437"/>
      <w:docPartObj>
        <w:docPartGallery w:val="Page Numbers (Top of Page)"/>
        <w:docPartUnique/>
      </w:docPartObj>
    </w:sdtPr>
    <w:sdtEndPr/>
    <w:sdtContent>
      <w:p w:rsidR="0009701B" w:rsidRDefault="0009701B">
        <w:pPr>
          <w:pStyle w:val="a7"/>
          <w:jc w:val="center"/>
        </w:pPr>
        <w:r w:rsidRPr="00D357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57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357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469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357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045"/>
    <w:multiLevelType w:val="hybridMultilevel"/>
    <w:tmpl w:val="0096C8F4"/>
    <w:lvl w:ilvl="0" w:tplc="ED1E1A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00C3"/>
    <w:multiLevelType w:val="hybridMultilevel"/>
    <w:tmpl w:val="6F64ADB2"/>
    <w:lvl w:ilvl="0" w:tplc="FFBEBFBA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01F07"/>
    <w:multiLevelType w:val="hybridMultilevel"/>
    <w:tmpl w:val="6F64ADB2"/>
    <w:lvl w:ilvl="0" w:tplc="FFBEBFBA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23D1A2A"/>
    <w:multiLevelType w:val="hybridMultilevel"/>
    <w:tmpl w:val="C21A0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AB3F56"/>
    <w:multiLevelType w:val="hybridMultilevel"/>
    <w:tmpl w:val="EC541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A01651"/>
    <w:multiLevelType w:val="hybridMultilevel"/>
    <w:tmpl w:val="9F32E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D9"/>
    <w:rsid w:val="00002587"/>
    <w:rsid w:val="000177A7"/>
    <w:rsid w:val="00020FC0"/>
    <w:rsid w:val="00032253"/>
    <w:rsid w:val="00032301"/>
    <w:rsid w:val="000423C9"/>
    <w:rsid w:val="00043268"/>
    <w:rsid w:val="000504AB"/>
    <w:rsid w:val="000516E3"/>
    <w:rsid w:val="00064F0A"/>
    <w:rsid w:val="00065C3B"/>
    <w:rsid w:val="00076DA5"/>
    <w:rsid w:val="000772F5"/>
    <w:rsid w:val="00077E79"/>
    <w:rsid w:val="0008211B"/>
    <w:rsid w:val="00086EB0"/>
    <w:rsid w:val="00091CA3"/>
    <w:rsid w:val="0009687B"/>
    <w:rsid w:val="0009701B"/>
    <w:rsid w:val="000A3D54"/>
    <w:rsid w:val="000A68EF"/>
    <w:rsid w:val="000B186B"/>
    <w:rsid w:val="000B1C5A"/>
    <w:rsid w:val="000D6CFB"/>
    <w:rsid w:val="000D700E"/>
    <w:rsid w:val="000D77A6"/>
    <w:rsid w:val="000E008E"/>
    <w:rsid w:val="000F0D6D"/>
    <w:rsid w:val="000F7AB1"/>
    <w:rsid w:val="00106352"/>
    <w:rsid w:val="00107AFF"/>
    <w:rsid w:val="0011088C"/>
    <w:rsid w:val="0011252E"/>
    <w:rsid w:val="001134E8"/>
    <w:rsid w:val="001171E6"/>
    <w:rsid w:val="00120C15"/>
    <w:rsid w:val="00120DF5"/>
    <w:rsid w:val="00123D6F"/>
    <w:rsid w:val="00124E8E"/>
    <w:rsid w:val="00126196"/>
    <w:rsid w:val="001300AD"/>
    <w:rsid w:val="001343E7"/>
    <w:rsid w:val="001364CF"/>
    <w:rsid w:val="00144AEF"/>
    <w:rsid w:val="00153180"/>
    <w:rsid w:val="001558F0"/>
    <w:rsid w:val="0016549C"/>
    <w:rsid w:val="00172CB7"/>
    <w:rsid w:val="001844BB"/>
    <w:rsid w:val="00184500"/>
    <w:rsid w:val="00184852"/>
    <w:rsid w:val="00187E8E"/>
    <w:rsid w:val="001934E5"/>
    <w:rsid w:val="0019773D"/>
    <w:rsid w:val="001A1D25"/>
    <w:rsid w:val="001A4130"/>
    <w:rsid w:val="001A7C40"/>
    <w:rsid w:val="001B139E"/>
    <w:rsid w:val="001B27FD"/>
    <w:rsid w:val="001D112E"/>
    <w:rsid w:val="001E0CF6"/>
    <w:rsid w:val="001E1EE9"/>
    <w:rsid w:val="001E79FA"/>
    <w:rsid w:val="001F2E4B"/>
    <w:rsid w:val="001F3CC9"/>
    <w:rsid w:val="001F719E"/>
    <w:rsid w:val="002036F5"/>
    <w:rsid w:val="00206230"/>
    <w:rsid w:val="002142ED"/>
    <w:rsid w:val="00216D94"/>
    <w:rsid w:val="00225DC8"/>
    <w:rsid w:val="00230861"/>
    <w:rsid w:val="0023194B"/>
    <w:rsid w:val="00240225"/>
    <w:rsid w:val="00255A09"/>
    <w:rsid w:val="002622E0"/>
    <w:rsid w:val="00276FC1"/>
    <w:rsid w:val="00277C0A"/>
    <w:rsid w:val="00283A91"/>
    <w:rsid w:val="0028436E"/>
    <w:rsid w:val="002A07B6"/>
    <w:rsid w:val="002A0C3B"/>
    <w:rsid w:val="002A532B"/>
    <w:rsid w:val="002B636E"/>
    <w:rsid w:val="002C1CCC"/>
    <w:rsid w:val="002C5631"/>
    <w:rsid w:val="002D44C6"/>
    <w:rsid w:val="002D7C44"/>
    <w:rsid w:val="002E3C52"/>
    <w:rsid w:val="002E5714"/>
    <w:rsid w:val="002E6C53"/>
    <w:rsid w:val="002F5EDC"/>
    <w:rsid w:val="00315269"/>
    <w:rsid w:val="00323C15"/>
    <w:rsid w:val="003314A8"/>
    <w:rsid w:val="003330ED"/>
    <w:rsid w:val="003348C2"/>
    <w:rsid w:val="00352D50"/>
    <w:rsid w:val="00360EC6"/>
    <w:rsid w:val="00363CBE"/>
    <w:rsid w:val="0036488D"/>
    <w:rsid w:val="00371701"/>
    <w:rsid w:val="003738A4"/>
    <w:rsid w:val="00374900"/>
    <w:rsid w:val="00381C5C"/>
    <w:rsid w:val="003843D2"/>
    <w:rsid w:val="003959FE"/>
    <w:rsid w:val="003A237B"/>
    <w:rsid w:val="003A4401"/>
    <w:rsid w:val="003B3C2C"/>
    <w:rsid w:val="003B480A"/>
    <w:rsid w:val="003C6729"/>
    <w:rsid w:val="003D3276"/>
    <w:rsid w:val="003E21DE"/>
    <w:rsid w:val="003E24E3"/>
    <w:rsid w:val="003E301C"/>
    <w:rsid w:val="003E3DD8"/>
    <w:rsid w:val="003E6608"/>
    <w:rsid w:val="003F1B3E"/>
    <w:rsid w:val="003F1DBA"/>
    <w:rsid w:val="003F3B93"/>
    <w:rsid w:val="003F3D72"/>
    <w:rsid w:val="003F501B"/>
    <w:rsid w:val="0040056D"/>
    <w:rsid w:val="00404D1E"/>
    <w:rsid w:val="0040599B"/>
    <w:rsid w:val="004064E1"/>
    <w:rsid w:val="00407960"/>
    <w:rsid w:val="004109A0"/>
    <w:rsid w:val="00413662"/>
    <w:rsid w:val="00421D96"/>
    <w:rsid w:val="00421E01"/>
    <w:rsid w:val="00424766"/>
    <w:rsid w:val="00425153"/>
    <w:rsid w:val="004269AD"/>
    <w:rsid w:val="004327F0"/>
    <w:rsid w:val="00433C7F"/>
    <w:rsid w:val="0043534B"/>
    <w:rsid w:val="00435539"/>
    <w:rsid w:val="00435947"/>
    <w:rsid w:val="00436735"/>
    <w:rsid w:val="00452C43"/>
    <w:rsid w:val="00457202"/>
    <w:rsid w:val="00463250"/>
    <w:rsid w:val="004707C0"/>
    <w:rsid w:val="00470D9D"/>
    <w:rsid w:val="004744C4"/>
    <w:rsid w:val="004828BB"/>
    <w:rsid w:val="00484DCF"/>
    <w:rsid w:val="004859BB"/>
    <w:rsid w:val="0049261B"/>
    <w:rsid w:val="004A28B8"/>
    <w:rsid w:val="004A28FC"/>
    <w:rsid w:val="004A78A8"/>
    <w:rsid w:val="004B2A9A"/>
    <w:rsid w:val="004B6C82"/>
    <w:rsid w:val="004B79E4"/>
    <w:rsid w:val="004C04A0"/>
    <w:rsid w:val="004C27FA"/>
    <w:rsid w:val="004C6520"/>
    <w:rsid w:val="004C693F"/>
    <w:rsid w:val="004D3723"/>
    <w:rsid w:val="004D5CF9"/>
    <w:rsid w:val="004D760B"/>
    <w:rsid w:val="004E0E2B"/>
    <w:rsid w:val="004E4591"/>
    <w:rsid w:val="004F577F"/>
    <w:rsid w:val="004F6DD1"/>
    <w:rsid w:val="004F6F6A"/>
    <w:rsid w:val="00502AF1"/>
    <w:rsid w:val="00504F90"/>
    <w:rsid w:val="00514783"/>
    <w:rsid w:val="00517A20"/>
    <w:rsid w:val="00524040"/>
    <w:rsid w:val="005246DD"/>
    <w:rsid w:val="00532490"/>
    <w:rsid w:val="00535CCE"/>
    <w:rsid w:val="00541A6A"/>
    <w:rsid w:val="00546A3F"/>
    <w:rsid w:val="00550CA7"/>
    <w:rsid w:val="00551CB5"/>
    <w:rsid w:val="00554256"/>
    <w:rsid w:val="00554817"/>
    <w:rsid w:val="00557D95"/>
    <w:rsid w:val="00563F3F"/>
    <w:rsid w:val="00564723"/>
    <w:rsid w:val="00565AA7"/>
    <w:rsid w:val="0057535D"/>
    <w:rsid w:val="005754A5"/>
    <w:rsid w:val="00577865"/>
    <w:rsid w:val="0058023F"/>
    <w:rsid w:val="00582DE5"/>
    <w:rsid w:val="00583FD7"/>
    <w:rsid w:val="00594559"/>
    <w:rsid w:val="005A00AC"/>
    <w:rsid w:val="005A7FBF"/>
    <w:rsid w:val="005B129A"/>
    <w:rsid w:val="005B1E5C"/>
    <w:rsid w:val="005D04C2"/>
    <w:rsid w:val="005E769E"/>
    <w:rsid w:val="005F00FD"/>
    <w:rsid w:val="00610932"/>
    <w:rsid w:val="0061321B"/>
    <w:rsid w:val="00620384"/>
    <w:rsid w:val="0062537C"/>
    <w:rsid w:val="00625AE2"/>
    <w:rsid w:val="00625AFB"/>
    <w:rsid w:val="006306E2"/>
    <w:rsid w:val="00635481"/>
    <w:rsid w:val="00654318"/>
    <w:rsid w:val="006604B7"/>
    <w:rsid w:val="00660F26"/>
    <w:rsid w:val="006629C2"/>
    <w:rsid w:val="00674156"/>
    <w:rsid w:val="00674AA4"/>
    <w:rsid w:val="00680AA1"/>
    <w:rsid w:val="0068474C"/>
    <w:rsid w:val="0068784F"/>
    <w:rsid w:val="00695E40"/>
    <w:rsid w:val="006A21C5"/>
    <w:rsid w:val="006A4318"/>
    <w:rsid w:val="006A5C48"/>
    <w:rsid w:val="006B0E47"/>
    <w:rsid w:val="006B111F"/>
    <w:rsid w:val="006B4196"/>
    <w:rsid w:val="006B6B1D"/>
    <w:rsid w:val="006C3C8A"/>
    <w:rsid w:val="006C4B40"/>
    <w:rsid w:val="006D3B05"/>
    <w:rsid w:val="006D525F"/>
    <w:rsid w:val="006D7F10"/>
    <w:rsid w:val="006F25B5"/>
    <w:rsid w:val="006F2E7E"/>
    <w:rsid w:val="006F31D9"/>
    <w:rsid w:val="00703539"/>
    <w:rsid w:val="00703A0B"/>
    <w:rsid w:val="00704920"/>
    <w:rsid w:val="00706D97"/>
    <w:rsid w:val="00710E91"/>
    <w:rsid w:val="0071190F"/>
    <w:rsid w:val="00713ADD"/>
    <w:rsid w:val="00717779"/>
    <w:rsid w:val="007275DC"/>
    <w:rsid w:val="00732238"/>
    <w:rsid w:val="007336A9"/>
    <w:rsid w:val="007416FA"/>
    <w:rsid w:val="00752289"/>
    <w:rsid w:val="00754DEA"/>
    <w:rsid w:val="00760600"/>
    <w:rsid w:val="007610F6"/>
    <w:rsid w:val="0076209B"/>
    <w:rsid w:val="0076285F"/>
    <w:rsid w:val="00764AE9"/>
    <w:rsid w:val="00766E82"/>
    <w:rsid w:val="00767E31"/>
    <w:rsid w:val="00774326"/>
    <w:rsid w:val="007837AB"/>
    <w:rsid w:val="0079727A"/>
    <w:rsid w:val="007A505A"/>
    <w:rsid w:val="007A6725"/>
    <w:rsid w:val="007A7E7D"/>
    <w:rsid w:val="007B6AAB"/>
    <w:rsid w:val="007C28A3"/>
    <w:rsid w:val="007C2CB6"/>
    <w:rsid w:val="007C5E94"/>
    <w:rsid w:val="007D5710"/>
    <w:rsid w:val="007D6C57"/>
    <w:rsid w:val="007F2277"/>
    <w:rsid w:val="007F7AB5"/>
    <w:rsid w:val="007F7E40"/>
    <w:rsid w:val="00800859"/>
    <w:rsid w:val="0080257E"/>
    <w:rsid w:val="0080278D"/>
    <w:rsid w:val="0080540D"/>
    <w:rsid w:val="00826A47"/>
    <w:rsid w:val="008279AF"/>
    <w:rsid w:val="00840E49"/>
    <w:rsid w:val="00841FB5"/>
    <w:rsid w:val="008472EB"/>
    <w:rsid w:val="00850732"/>
    <w:rsid w:val="008528D2"/>
    <w:rsid w:val="008610EB"/>
    <w:rsid w:val="0086244E"/>
    <w:rsid w:val="00862F07"/>
    <w:rsid w:val="00864089"/>
    <w:rsid w:val="00866B0A"/>
    <w:rsid w:val="00866C92"/>
    <w:rsid w:val="0086744B"/>
    <w:rsid w:val="00870522"/>
    <w:rsid w:val="008808C9"/>
    <w:rsid w:val="00883152"/>
    <w:rsid w:val="00892F1E"/>
    <w:rsid w:val="00894986"/>
    <w:rsid w:val="008972BD"/>
    <w:rsid w:val="008A0CC8"/>
    <w:rsid w:val="008A4392"/>
    <w:rsid w:val="008A6766"/>
    <w:rsid w:val="008A703F"/>
    <w:rsid w:val="008B63E9"/>
    <w:rsid w:val="008B7480"/>
    <w:rsid w:val="008C02C6"/>
    <w:rsid w:val="008C46B9"/>
    <w:rsid w:val="008C6161"/>
    <w:rsid w:val="008D267D"/>
    <w:rsid w:val="008D3490"/>
    <w:rsid w:val="008E1EEF"/>
    <w:rsid w:val="008E4789"/>
    <w:rsid w:val="008E5898"/>
    <w:rsid w:val="008F50FE"/>
    <w:rsid w:val="00901C71"/>
    <w:rsid w:val="0091117B"/>
    <w:rsid w:val="00911C60"/>
    <w:rsid w:val="00912116"/>
    <w:rsid w:val="009126C5"/>
    <w:rsid w:val="00921B52"/>
    <w:rsid w:val="00933740"/>
    <w:rsid w:val="00953003"/>
    <w:rsid w:val="00956204"/>
    <w:rsid w:val="00956450"/>
    <w:rsid w:val="0096054A"/>
    <w:rsid w:val="00963ECE"/>
    <w:rsid w:val="009648C0"/>
    <w:rsid w:val="0097504F"/>
    <w:rsid w:val="00975DAE"/>
    <w:rsid w:val="009939D4"/>
    <w:rsid w:val="00995F14"/>
    <w:rsid w:val="009A1660"/>
    <w:rsid w:val="009A72FE"/>
    <w:rsid w:val="009A7DDD"/>
    <w:rsid w:val="009C0456"/>
    <w:rsid w:val="009C0B16"/>
    <w:rsid w:val="009C21C1"/>
    <w:rsid w:val="009C2C50"/>
    <w:rsid w:val="009C30B4"/>
    <w:rsid w:val="009D2BFB"/>
    <w:rsid w:val="009D4570"/>
    <w:rsid w:val="009E2D71"/>
    <w:rsid w:val="009F0082"/>
    <w:rsid w:val="009F227C"/>
    <w:rsid w:val="009F4523"/>
    <w:rsid w:val="009F4AD9"/>
    <w:rsid w:val="00A00D3A"/>
    <w:rsid w:val="00A273B3"/>
    <w:rsid w:val="00A27FB0"/>
    <w:rsid w:val="00A321C1"/>
    <w:rsid w:val="00A32FAA"/>
    <w:rsid w:val="00A34767"/>
    <w:rsid w:val="00A41053"/>
    <w:rsid w:val="00A44FA2"/>
    <w:rsid w:val="00A50C0A"/>
    <w:rsid w:val="00A55F34"/>
    <w:rsid w:val="00A56BAC"/>
    <w:rsid w:val="00A60B3E"/>
    <w:rsid w:val="00A61044"/>
    <w:rsid w:val="00A620E7"/>
    <w:rsid w:val="00A70120"/>
    <w:rsid w:val="00A818AA"/>
    <w:rsid w:val="00A83FF7"/>
    <w:rsid w:val="00A850E3"/>
    <w:rsid w:val="00A902A6"/>
    <w:rsid w:val="00A9779F"/>
    <w:rsid w:val="00AA749B"/>
    <w:rsid w:val="00AB6F14"/>
    <w:rsid w:val="00AB774D"/>
    <w:rsid w:val="00AD302E"/>
    <w:rsid w:val="00AD4880"/>
    <w:rsid w:val="00AD54F9"/>
    <w:rsid w:val="00AE3AF3"/>
    <w:rsid w:val="00AF1D5F"/>
    <w:rsid w:val="00AF27F3"/>
    <w:rsid w:val="00AF5C2D"/>
    <w:rsid w:val="00AF5D06"/>
    <w:rsid w:val="00AF7851"/>
    <w:rsid w:val="00B00F50"/>
    <w:rsid w:val="00B10164"/>
    <w:rsid w:val="00B132F9"/>
    <w:rsid w:val="00B36980"/>
    <w:rsid w:val="00B3723D"/>
    <w:rsid w:val="00B40B2A"/>
    <w:rsid w:val="00B4357E"/>
    <w:rsid w:val="00B43FE7"/>
    <w:rsid w:val="00B44AB4"/>
    <w:rsid w:val="00B62BBE"/>
    <w:rsid w:val="00B63253"/>
    <w:rsid w:val="00B6626E"/>
    <w:rsid w:val="00B73426"/>
    <w:rsid w:val="00B75402"/>
    <w:rsid w:val="00B95787"/>
    <w:rsid w:val="00BA0382"/>
    <w:rsid w:val="00BA2D9B"/>
    <w:rsid w:val="00BA587C"/>
    <w:rsid w:val="00BA6044"/>
    <w:rsid w:val="00BB1095"/>
    <w:rsid w:val="00BB2745"/>
    <w:rsid w:val="00BB5565"/>
    <w:rsid w:val="00BB5AF7"/>
    <w:rsid w:val="00BB6A00"/>
    <w:rsid w:val="00BC0D83"/>
    <w:rsid w:val="00BC657F"/>
    <w:rsid w:val="00BF0D68"/>
    <w:rsid w:val="00BF6514"/>
    <w:rsid w:val="00BF6A35"/>
    <w:rsid w:val="00BF6C47"/>
    <w:rsid w:val="00C02AD0"/>
    <w:rsid w:val="00C1237C"/>
    <w:rsid w:val="00C147E2"/>
    <w:rsid w:val="00C1590E"/>
    <w:rsid w:val="00C21049"/>
    <w:rsid w:val="00C230CE"/>
    <w:rsid w:val="00C2402B"/>
    <w:rsid w:val="00C32032"/>
    <w:rsid w:val="00C323FB"/>
    <w:rsid w:val="00C33A5E"/>
    <w:rsid w:val="00C40940"/>
    <w:rsid w:val="00C429E4"/>
    <w:rsid w:val="00C5353D"/>
    <w:rsid w:val="00C6050B"/>
    <w:rsid w:val="00C62CDF"/>
    <w:rsid w:val="00C6708B"/>
    <w:rsid w:val="00C7222C"/>
    <w:rsid w:val="00C77ACE"/>
    <w:rsid w:val="00C81125"/>
    <w:rsid w:val="00C82D54"/>
    <w:rsid w:val="00C86559"/>
    <w:rsid w:val="00C91446"/>
    <w:rsid w:val="00C91FE8"/>
    <w:rsid w:val="00C97B2E"/>
    <w:rsid w:val="00CA2D50"/>
    <w:rsid w:val="00CA4F7E"/>
    <w:rsid w:val="00CB6404"/>
    <w:rsid w:val="00CB6F47"/>
    <w:rsid w:val="00CC0E3E"/>
    <w:rsid w:val="00CD5BAE"/>
    <w:rsid w:val="00CE099B"/>
    <w:rsid w:val="00CE0B23"/>
    <w:rsid w:val="00CE1FFB"/>
    <w:rsid w:val="00CF7952"/>
    <w:rsid w:val="00D002C9"/>
    <w:rsid w:val="00D00EF8"/>
    <w:rsid w:val="00D06F6D"/>
    <w:rsid w:val="00D147A3"/>
    <w:rsid w:val="00D3262E"/>
    <w:rsid w:val="00D326ED"/>
    <w:rsid w:val="00D35772"/>
    <w:rsid w:val="00D423CC"/>
    <w:rsid w:val="00D445E3"/>
    <w:rsid w:val="00D530AA"/>
    <w:rsid w:val="00D55F7E"/>
    <w:rsid w:val="00D56242"/>
    <w:rsid w:val="00D576FF"/>
    <w:rsid w:val="00D60873"/>
    <w:rsid w:val="00D634C9"/>
    <w:rsid w:val="00D63A4B"/>
    <w:rsid w:val="00D7332D"/>
    <w:rsid w:val="00D81715"/>
    <w:rsid w:val="00D81F0A"/>
    <w:rsid w:val="00D96D20"/>
    <w:rsid w:val="00D97A10"/>
    <w:rsid w:val="00DA0475"/>
    <w:rsid w:val="00DA33A6"/>
    <w:rsid w:val="00DA5A98"/>
    <w:rsid w:val="00DB1483"/>
    <w:rsid w:val="00DB427B"/>
    <w:rsid w:val="00DB6979"/>
    <w:rsid w:val="00DC6425"/>
    <w:rsid w:val="00DC6BE4"/>
    <w:rsid w:val="00DD0814"/>
    <w:rsid w:val="00DD3D5A"/>
    <w:rsid w:val="00DD64AC"/>
    <w:rsid w:val="00DE46D3"/>
    <w:rsid w:val="00DF72B7"/>
    <w:rsid w:val="00E018E6"/>
    <w:rsid w:val="00E070EA"/>
    <w:rsid w:val="00E0796C"/>
    <w:rsid w:val="00E1249B"/>
    <w:rsid w:val="00E208A4"/>
    <w:rsid w:val="00E21B7F"/>
    <w:rsid w:val="00E253F2"/>
    <w:rsid w:val="00E25B7A"/>
    <w:rsid w:val="00E25DB6"/>
    <w:rsid w:val="00E33207"/>
    <w:rsid w:val="00E44D41"/>
    <w:rsid w:val="00E5040A"/>
    <w:rsid w:val="00E527AF"/>
    <w:rsid w:val="00E6083A"/>
    <w:rsid w:val="00E6500A"/>
    <w:rsid w:val="00E733C3"/>
    <w:rsid w:val="00E76BAF"/>
    <w:rsid w:val="00E8142A"/>
    <w:rsid w:val="00E90BEB"/>
    <w:rsid w:val="00E97B7D"/>
    <w:rsid w:val="00EA1CBB"/>
    <w:rsid w:val="00EA610F"/>
    <w:rsid w:val="00EA69A3"/>
    <w:rsid w:val="00EB6125"/>
    <w:rsid w:val="00EC4D9B"/>
    <w:rsid w:val="00ED5780"/>
    <w:rsid w:val="00EE2E4A"/>
    <w:rsid w:val="00EF10C5"/>
    <w:rsid w:val="00EF29DA"/>
    <w:rsid w:val="00EF6B1C"/>
    <w:rsid w:val="00F001FE"/>
    <w:rsid w:val="00F031AD"/>
    <w:rsid w:val="00F03B62"/>
    <w:rsid w:val="00F059A4"/>
    <w:rsid w:val="00F05B02"/>
    <w:rsid w:val="00F06712"/>
    <w:rsid w:val="00F07925"/>
    <w:rsid w:val="00F11655"/>
    <w:rsid w:val="00F11E41"/>
    <w:rsid w:val="00F120C6"/>
    <w:rsid w:val="00F15549"/>
    <w:rsid w:val="00F25F7A"/>
    <w:rsid w:val="00F26122"/>
    <w:rsid w:val="00F335EA"/>
    <w:rsid w:val="00F54420"/>
    <w:rsid w:val="00F57ABE"/>
    <w:rsid w:val="00F57E14"/>
    <w:rsid w:val="00F63C37"/>
    <w:rsid w:val="00F7427B"/>
    <w:rsid w:val="00F74891"/>
    <w:rsid w:val="00F77EAA"/>
    <w:rsid w:val="00F80A75"/>
    <w:rsid w:val="00F906D3"/>
    <w:rsid w:val="00F926C6"/>
    <w:rsid w:val="00F9291A"/>
    <w:rsid w:val="00F94307"/>
    <w:rsid w:val="00F94E7F"/>
    <w:rsid w:val="00F96CF7"/>
    <w:rsid w:val="00FA19DB"/>
    <w:rsid w:val="00FA1AB9"/>
    <w:rsid w:val="00FA457D"/>
    <w:rsid w:val="00FA467F"/>
    <w:rsid w:val="00FA6BA6"/>
    <w:rsid w:val="00FA7B8C"/>
    <w:rsid w:val="00FB065E"/>
    <w:rsid w:val="00FB554A"/>
    <w:rsid w:val="00FB6904"/>
    <w:rsid w:val="00FB6AA1"/>
    <w:rsid w:val="00FC209D"/>
    <w:rsid w:val="00FC34E2"/>
    <w:rsid w:val="00FC469D"/>
    <w:rsid w:val="00FC7ED0"/>
    <w:rsid w:val="00FD2B49"/>
    <w:rsid w:val="00FD3A18"/>
    <w:rsid w:val="00FD6FC3"/>
    <w:rsid w:val="00FD7D84"/>
    <w:rsid w:val="00FE135E"/>
    <w:rsid w:val="00FE6019"/>
    <w:rsid w:val="00FE648D"/>
    <w:rsid w:val="00FE6EED"/>
    <w:rsid w:val="00FF01FC"/>
    <w:rsid w:val="00FF06F1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B297"/>
  <w15:docId w15:val="{7F6801ED-BE4D-4A04-9902-693553A8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AB4"/>
  </w:style>
  <w:style w:type="paragraph" w:styleId="1">
    <w:name w:val="heading 1"/>
    <w:basedOn w:val="a"/>
    <w:next w:val="a"/>
    <w:link w:val="10"/>
    <w:uiPriority w:val="99"/>
    <w:qFormat/>
    <w:rsid w:val="0024022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Theme="min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4022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37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B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7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7779"/>
  </w:style>
  <w:style w:type="paragraph" w:styleId="a9">
    <w:name w:val="footer"/>
    <w:basedOn w:val="a"/>
    <w:link w:val="aa"/>
    <w:uiPriority w:val="99"/>
    <w:unhideWhenUsed/>
    <w:rsid w:val="00717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7779"/>
  </w:style>
  <w:style w:type="paragraph" w:styleId="21">
    <w:name w:val="toc 2"/>
    <w:basedOn w:val="a"/>
    <w:next w:val="a"/>
    <w:autoRedefine/>
    <w:uiPriority w:val="39"/>
    <w:unhideWhenUsed/>
    <w:rsid w:val="00424766"/>
    <w:pPr>
      <w:tabs>
        <w:tab w:val="right" w:leader="dot" w:pos="1541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B62BBE"/>
    <w:rPr>
      <w:color w:val="0000FF"/>
      <w:u w:val="single"/>
    </w:rPr>
  </w:style>
  <w:style w:type="paragraph" w:styleId="ac">
    <w:name w:val="No Spacing"/>
    <w:uiPriority w:val="1"/>
    <w:qFormat/>
    <w:rsid w:val="0004326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240225"/>
    <w:rPr>
      <w:rFonts w:ascii="Arial" w:eastAsiaTheme="min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40225"/>
    <w:rPr>
      <w:rFonts w:ascii="Arial" w:eastAsiaTheme="minorEastAsia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0225"/>
  </w:style>
  <w:style w:type="character" w:customStyle="1" w:styleId="ad">
    <w:name w:val="Основной шрифт"/>
    <w:uiPriority w:val="99"/>
    <w:rsid w:val="00240225"/>
  </w:style>
  <w:style w:type="character" w:customStyle="1" w:styleId="ae">
    <w:name w:val="номер страницы"/>
    <w:basedOn w:val="ad"/>
    <w:uiPriority w:val="99"/>
    <w:rsid w:val="00240225"/>
    <w:rPr>
      <w:rFonts w:cs="Times New Roman"/>
    </w:rPr>
  </w:style>
  <w:style w:type="paragraph" w:styleId="12">
    <w:name w:val="toc 1"/>
    <w:basedOn w:val="a"/>
    <w:next w:val="a"/>
    <w:autoRedefine/>
    <w:uiPriority w:val="39"/>
    <w:unhideWhenUsed/>
    <w:rsid w:val="0024022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59"/>
    <w:rsid w:val="00240225"/>
    <w:pPr>
      <w:spacing w:after="0" w:line="240" w:lineRule="auto"/>
    </w:pPr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D523-6C71-425D-8F0D-84E2248F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Евгений Николаевич</dc:creator>
  <cp:lastModifiedBy>Куриленко Ольга Викторовна</cp:lastModifiedBy>
  <cp:revision>4</cp:revision>
  <cp:lastPrinted>2022-03-03T11:22:00Z</cp:lastPrinted>
  <dcterms:created xsi:type="dcterms:W3CDTF">2022-04-28T06:50:00Z</dcterms:created>
  <dcterms:modified xsi:type="dcterms:W3CDTF">2023-05-02T06:22:00Z</dcterms:modified>
</cp:coreProperties>
</file>