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F6" w:rsidRDefault="00884EF6" w:rsidP="00127957">
      <w:pPr>
        <w:jc w:val="center"/>
        <w:rPr>
          <w:sz w:val="26"/>
          <w:szCs w:val="26"/>
        </w:rPr>
      </w:pP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noProof/>
          <w:sz w:val="26"/>
          <w:szCs w:val="26"/>
        </w:rPr>
        <w:drawing>
          <wp:inline distT="0" distB="0" distL="0" distR="0" wp14:anchorId="692BD18F" wp14:editId="511346EC">
            <wp:extent cx="491490" cy="614045"/>
            <wp:effectExtent l="0" t="0" r="381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СОВЕТ</w:t>
      </w: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МУНИЦИПАЛЬНОГО РАЙОНА «ЗАПОЛЯРНЫЙ РАЙОН»</w:t>
      </w: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НЕНЕЦКОГО АВТОНОМНОГО ОКРУГА»</w:t>
      </w:r>
    </w:p>
    <w:p w:rsidR="00884EF6" w:rsidRPr="00884EF6" w:rsidRDefault="009D3A9E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</w:t>
      </w:r>
      <w:r w:rsidR="00655363">
        <w:rPr>
          <w:rFonts w:eastAsia="Calibri"/>
          <w:b/>
          <w:sz w:val="26"/>
          <w:szCs w:val="26"/>
          <w:lang w:eastAsia="en-US"/>
        </w:rPr>
        <w:t>7</w:t>
      </w:r>
      <w:r w:rsidR="00884EF6" w:rsidRPr="00884EF6">
        <w:rPr>
          <w:rFonts w:eastAsia="Calibri"/>
          <w:b/>
          <w:sz w:val="26"/>
          <w:szCs w:val="26"/>
          <w:lang w:eastAsia="en-US"/>
        </w:rPr>
        <w:t>-я сессия І</w:t>
      </w:r>
      <w:r w:rsidR="00884EF6" w:rsidRPr="00884EF6">
        <w:rPr>
          <w:rFonts w:eastAsia="Calibri"/>
          <w:b/>
          <w:sz w:val="26"/>
          <w:szCs w:val="26"/>
          <w:lang w:val="en-US" w:eastAsia="en-US"/>
        </w:rPr>
        <w:t>V</w:t>
      </w:r>
      <w:r w:rsidR="00884EF6" w:rsidRPr="00884EF6">
        <w:rPr>
          <w:rFonts w:eastAsia="Calibri"/>
          <w:b/>
          <w:sz w:val="26"/>
          <w:szCs w:val="26"/>
          <w:lang w:eastAsia="en-US"/>
        </w:rPr>
        <w:t xml:space="preserve"> созыва</w:t>
      </w: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sz w:val="26"/>
          <w:szCs w:val="26"/>
          <w:lang w:eastAsia="en-US"/>
        </w:rPr>
        <w:t>_____________________________________________________</w:t>
      </w: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РЕШЕНИЕ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320"/>
      </w:tblGrid>
      <w:tr w:rsidR="00884EF6" w:rsidRPr="00884EF6" w:rsidTr="00A36967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84EF6" w:rsidRPr="00884EF6" w:rsidRDefault="00E81DB6" w:rsidP="008F2857">
            <w:pPr>
              <w:ind w:firstLine="612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 внесении изменени</w:t>
            </w:r>
            <w:r w:rsidR="008F2857">
              <w:rPr>
                <w:rFonts w:eastAsia="Calibri"/>
                <w:b/>
                <w:lang w:eastAsia="en-US"/>
              </w:rPr>
              <w:t>й</w:t>
            </w:r>
            <w:r>
              <w:rPr>
                <w:rFonts w:eastAsia="Calibri"/>
                <w:b/>
                <w:lang w:eastAsia="en-US"/>
              </w:rPr>
              <w:t xml:space="preserve"> в </w:t>
            </w:r>
            <w:r>
              <w:rPr>
                <w:b/>
              </w:rPr>
              <w:t>Положение о размерах и условиях оплаты труда работников муниципальных учреждений Заполярного района</w:t>
            </w:r>
            <w:r w:rsidR="00884EF6" w:rsidRPr="00884EF6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84EF6" w:rsidRPr="00884EF6" w:rsidRDefault="00884EF6" w:rsidP="00884EF6">
            <w:pPr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84EF6" w:rsidRPr="00F01DCC" w:rsidRDefault="00884EF6" w:rsidP="00127957">
      <w:pPr>
        <w:jc w:val="both"/>
        <w:rPr>
          <w:sz w:val="26"/>
          <w:szCs w:val="26"/>
        </w:rPr>
      </w:pPr>
    </w:p>
    <w:p w:rsidR="00127957" w:rsidRPr="00D56224" w:rsidRDefault="00127957" w:rsidP="008F2857">
      <w:pPr>
        <w:ind w:firstLine="709"/>
        <w:jc w:val="both"/>
        <w:rPr>
          <w:sz w:val="26"/>
          <w:szCs w:val="26"/>
        </w:rPr>
      </w:pPr>
      <w:r w:rsidRPr="00D56224">
        <w:rPr>
          <w:sz w:val="26"/>
          <w:szCs w:val="26"/>
        </w:rPr>
        <w:t>В соответствии с Уставом муниципального образования «Муниципальный район «Заполярный район»</w:t>
      </w:r>
      <w:r w:rsidR="00884EF6">
        <w:rPr>
          <w:sz w:val="26"/>
          <w:szCs w:val="26"/>
        </w:rPr>
        <w:t xml:space="preserve"> Ненецкого автономного округа»</w:t>
      </w:r>
      <w:r w:rsidR="00276B86">
        <w:rPr>
          <w:sz w:val="26"/>
          <w:szCs w:val="26"/>
        </w:rPr>
        <w:t>,</w:t>
      </w:r>
      <w:r w:rsidRPr="00D56224">
        <w:rPr>
          <w:sz w:val="26"/>
          <w:szCs w:val="26"/>
        </w:rPr>
        <w:t xml:space="preserve"> Совет муниципального района «Заполярный район»</w:t>
      </w:r>
      <w:r w:rsidR="00884EF6">
        <w:rPr>
          <w:sz w:val="26"/>
          <w:szCs w:val="26"/>
        </w:rPr>
        <w:t xml:space="preserve"> Ненецкого автономного округа»</w:t>
      </w:r>
      <w:r w:rsidRPr="00D56224">
        <w:rPr>
          <w:sz w:val="26"/>
          <w:szCs w:val="26"/>
        </w:rPr>
        <w:t xml:space="preserve"> РЕШИЛ:</w:t>
      </w:r>
    </w:p>
    <w:p w:rsidR="00127957" w:rsidRPr="00D56224" w:rsidRDefault="00127957" w:rsidP="008F28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56224">
        <w:rPr>
          <w:bCs/>
          <w:sz w:val="26"/>
          <w:szCs w:val="26"/>
        </w:rPr>
        <w:t xml:space="preserve"> </w:t>
      </w:r>
    </w:p>
    <w:p w:rsidR="008F2857" w:rsidRDefault="00E81DB6" w:rsidP="008F2857">
      <w:pPr>
        <w:numPr>
          <w:ilvl w:val="0"/>
          <w:numId w:val="7"/>
        </w:numPr>
        <w:tabs>
          <w:tab w:val="clear" w:pos="284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D10F8">
        <w:rPr>
          <w:sz w:val="26"/>
          <w:szCs w:val="26"/>
        </w:rPr>
        <w:t xml:space="preserve">Внести в Положение о размерах и условиях оплаты труда работников муниципальных учреждений Заполярного района, утвержденное решением Совета </w:t>
      </w:r>
      <w:r>
        <w:rPr>
          <w:sz w:val="26"/>
          <w:szCs w:val="26"/>
        </w:rPr>
        <w:t>Заполярного района</w:t>
      </w:r>
      <w:r w:rsidRPr="00DD10F8">
        <w:rPr>
          <w:sz w:val="26"/>
          <w:szCs w:val="26"/>
        </w:rPr>
        <w:t xml:space="preserve"> от 25 декабря 2013 года № 488-р </w:t>
      </w:r>
      <w:r w:rsidRPr="00E81DB6">
        <w:rPr>
          <w:sz w:val="26"/>
          <w:szCs w:val="26"/>
        </w:rPr>
        <w:t>(в редакции решения Совета Заполярно</w:t>
      </w:r>
      <w:r>
        <w:rPr>
          <w:sz w:val="26"/>
          <w:szCs w:val="26"/>
        </w:rPr>
        <w:t xml:space="preserve">го района </w:t>
      </w:r>
      <w:r w:rsidR="007D5EFD" w:rsidRPr="007D5EFD">
        <w:rPr>
          <w:sz w:val="26"/>
          <w:szCs w:val="26"/>
        </w:rPr>
        <w:t xml:space="preserve">от </w:t>
      </w:r>
      <w:r w:rsidR="007D5EFD">
        <w:rPr>
          <w:sz w:val="26"/>
          <w:szCs w:val="26"/>
        </w:rPr>
        <w:t>9 февраля 2023 года №</w:t>
      </w:r>
      <w:r w:rsidR="007D5EFD" w:rsidRPr="007D5EFD">
        <w:rPr>
          <w:sz w:val="26"/>
          <w:szCs w:val="26"/>
        </w:rPr>
        <w:t xml:space="preserve"> 233-р</w:t>
      </w:r>
      <w:r w:rsidRPr="00E81DB6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="008F2857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</w:t>
      </w:r>
      <w:r w:rsidR="008F2857">
        <w:rPr>
          <w:sz w:val="26"/>
          <w:szCs w:val="26"/>
        </w:rPr>
        <w:t>я:</w:t>
      </w:r>
    </w:p>
    <w:p w:rsidR="000119CB" w:rsidRPr="0013187B" w:rsidRDefault="0013187B" w:rsidP="0013187B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</w:t>
      </w:r>
      <w:r w:rsidR="008F2857" w:rsidRPr="0013187B">
        <w:rPr>
          <w:sz w:val="26"/>
          <w:szCs w:val="26"/>
        </w:rPr>
        <w:t xml:space="preserve">ункт 6 главы 1 </w:t>
      </w:r>
      <w:r w:rsidR="00DF2A9B" w:rsidRPr="0013187B">
        <w:rPr>
          <w:sz w:val="26"/>
          <w:szCs w:val="26"/>
        </w:rPr>
        <w:t>дополни</w:t>
      </w:r>
      <w:r w:rsidR="008F2857" w:rsidRPr="0013187B">
        <w:rPr>
          <w:sz w:val="26"/>
          <w:szCs w:val="26"/>
        </w:rPr>
        <w:t>ть абзацем следующего содержания</w:t>
      </w:r>
      <w:r w:rsidR="00DF2A9B" w:rsidRPr="0013187B">
        <w:rPr>
          <w:sz w:val="26"/>
          <w:szCs w:val="26"/>
        </w:rPr>
        <w:t>:</w:t>
      </w:r>
    </w:p>
    <w:p w:rsidR="008F2857" w:rsidRDefault="008F2857" w:rsidP="008F28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«В</w:t>
      </w:r>
      <w:r w:rsidRPr="008F2857">
        <w:rPr>
          <w:sz w:val="26"/>
          <w:szCs w:val="26"/>
        </w:rPr>
        <w:t xml:space="preserve"> случае, если месячная заработная плата работника </w:t>
      </w:r>
      <w:r w:rsidR="00884693" w:rsidRPr="00884693">
        <w:rPr>
          <w:sz w:val="26"/>
          <w:szCs w:val="26"/>
        </w:rPr>
        <w:t>(без учета районных коэффициентов и процентных надбавок за стаж работы в районах Крайнего Севера и приравненных к ним местностях, а также выплат компенсационного характера за совмещение</w:t>
      </w:r>
      <w:r w:rsidR="000E70A5">
        <w:rPr>
          <w:sz w:val="26"/>
          <w:szCs w:val="26"/>
        </w:rPr>
        <w:t xml:space="preserve"> профессий (должностей)</w:t>
      </w:r>
      <w:r w:rsidR="00884693" w:rsidRPr="00884693">
        <w:rPr>
          <w:sz w:val="26"/>
          <w:szCs w:val="26"/>
        </w:rPr>
        <w:t>, сверхурочную работу, работу в выходные и нерабочие праздничные дни, за работу в ночное время)</w:t>
      </w:r>
      <w:r w:rsidRPr="008F2857">
        <w:rPr>
          <w:sz w:val="26"/>
          <w:szCs w:val="26"/>
        </w:rPr>
        <w:t xml:space="preserve">, полностью отработавшего за этот период норму рабочего времени и выполнившего нормы труда (трудовые обязанности), ниже минимального размера оплаты труда, установленного федеральным законом, то </w:t>
      </w:r>
      <w:r w:rsidR="00150190">
        <w:rPr>
          <w:sz w:val="26"/>
          <w:szCs w:val="26"/>
        </w:rPr>
        <w:t>учреждением</w:t>
      </w:r>
      <w:r w:rsidRPr="008F2857">
        <w:rPr>
          <w:sz w:val="26"/>
          <w:szCs w:val="26"/>
        </w:rPr>
        <w:t xml:space="preserve"> осуществляется доплата в размере разницы между минимальным размером оплаты труда, установленным федеральным законом, и месячной заработной платой работника (</w:t>
      </w:r>
      <w:r w:rsidR="00884693" w:rsidRPr="00884693">
        <w:rPr>
          <w:sz w:val="26"/>
          <w:szCs w:val="26"/>
        </w:rPr>
        <w:t>без учета районных коэффициентов и процентных надбавок за стаж работы в районах Крайнего Севера и приравненных к ним местностях, а также выплат компенсационного характера за совмещение</w:t>
      </w:r>
      <w:r w:rsidR="00655363">
        <w:rPr>
          <w:sz w:val="26"/>
          <w:szCs w:val="26"/>
        </w:rPr>
        <w:t xml:space="preserve"> профессий (должностей)</w:t>
      </w:r>
      <w:r w:rsidR="00884693" w:rsidRPr="00884693">
        <w:rPr>
          <w:sz w:val="26"/>
          <w:szCs w:val="26"/>
        </w:rPr>
        <w:t>, сверхурочную работу, работу в выходные и нерабочие праздничные дни, за работу в ночное время</w:t>
      </w:r>
      <w:r w:rsidR="00884693">
        <w:rPr>
          <w:sz w:val="26"/>
          <w:szCs w:val="26"/>
        </w:rPr>
        <w:t>)</w:t>
      </w:r>
      <w:r w:rsidR="00D85A15">
        <w:rPr>
          <w:sz w:val="26"/>
          <w:szCs w:val="26"/>
        </w:rPr>
        <w:t>.»</w:t>
      </w:r>
      <w:r w:rsidR="00884693">
        <w:rPr>
          <w:sz w:val="26"/>
          <w:szCs w:val="26"/>
        </w:rPr>
        <w:t>;</w:t>
      </w:r>
    </w:p>
    <w:p w:rsidR="008F2857" w:rsidRPr="0013187B" w:rsidRDefault="0013187B" w:rsidP="0013187B">
      <w:pPr>
        <w:pStyle w:val="a6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Приложении 3.1 </w:t>
      </w:r>
      <w:r w:rsidR="008F2857" w:rsidRPr="0013187B">
        <w:rPr>
          <w:sz w:val="26"/>
          <w:szCs w:val="26"/>
        </w:rPr>
        <w:t xml:space="preserve">таблицу «Размеры окладов (должностных окладов) работников, профессии (должности) которых не включены в профессиональные квалификационные группы» </w:t>
      </w:r>
      <w:r>
        <w:rPr>
          <w:sz w:val="26"/>
          <w:szCs w:val="26"/>
        </w:rPr>
        <w:t>дополнить</w:t>
      </w:r>
      <w:r w:rsidR="008F2857" w:rsidRPr="0013187B">
        <w:rPr>
          <w:sz w:val="26"/>
          <w:szCs w:val="26"/>
        </w:rPr>
        <w:t xml:space="preserve"> строкой 8 следующего содержания:</w:t>
      </w:r>
    </w:p>
    <w:p w:rsidR="00E81DB6" w:rsidRDefault="00DF2A9B" w:rsidP="00E81DB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1DB6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502"/>
      </w:tblGrid>
      <w:tr w:rsidR="00E81DB6" w:rsidRPr="00E81DB6" w:rsidTr="00E81D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6" w:rsidRPr="00683B80" w:rsidRDefault="00DF2A9B" w:rsidP="00E81D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6" w:rsidRPr="00683B80" w:rsidRDefault="00E81DB6" w:rsidP="00E81DB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3B80">
              <w:rPr>
                <w:rFonts w:eastAsiaTheme="minorHAnsi"/>
                <w:sz w:val="26"/>
                <w:szCs w:val="26"/>
                <w:lang w:eastAsia="en-US"/>
              </w:rPr>
              <w:t>Начальник ЕДДС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6" w:rsidRPr="00683B80" w:rsidRDefault="000119CB" w:rsidP="00E81D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16 351</w:t>
            </w:r>
          </w:p>
        </w:tc>
      </w:tr>
    </w:tbl>
    <w:p w:rsidR="00E81DB6" w:rsidRDefault="00E81DB6" w:rsidP="00E81DB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»</w:t>
      </w:r>
      <w:r w:rsidR="008F2857">
        <w:rPr>
          <w:sz w:val="26"/>
          <w:szCs w:val="26"/>
        </w:rPr>
        <w:t>.</w:t>
      </w:r>
    </w:p>
    <w:p w:rsidR="00E81DB6" w:rsidRPr="0013187B" w:rsidRDefault="00E81DB6" w:rsidP="0013187B">
      <w:pPr>
        <w:pStyle w:val="a6"/>
        <w:numPr>
          <w:ilvl w:val="0"/>
          <w:numId w:val="7"/>
        </w:numPr>
        <w:tabs>
          <w:tab w:val="clear" w:pos="284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3187B">
        <w:rPr>
          <w:sz w:val="26"/>
          <w:szCs w:val="26"/>
        </w:rPr>
        <w:t xml:space="preserve">Настоящее решение вступает в силу </w:t>
      </w:r>
      <w:r w:rsidR="000119CB" w:rsidRPr="0013187B">
        <w:rPr>
          <w:sz w:val="26"/>
          <w:szCs w:val="26"/>
        </w:rPr>
        <w:t>с 1</w:t>
      </w:r>
      <w:r w:rsidR="0013187B">
        <w:rPr>
          <w:sz w:val="26"/>
          <w:szCs w:val="26"/>
        </w:rPr>
        <w:t xml:space="preserve"> августа </w:t>
      </w:r>
      <w:r w:rsidR="000119CB" w:rsidRPr="0013187B">
        <w:rPr>
          <w:sz w:val="26"/>
          <w:szCs w:val="26"/>
        </w:rPr>
        <w:t>2023</w:t>
      </w:r>
      <w:r w:rsidR="0013187B">
        <w:rPr>
          <w:sz w:val="26"/>
          <w:szCs w:val="26"/>
        </w:rPr>
        <w:t xml:space="preserve"> года</w:t>
      </w:r>
      <w:r w:rsidR="000119CB" w:rsidRPr="0013187B">
        <w:rPr>
          <w:sz w:val="26"/>
          <w:szCs w:val="26"/>
        </w:rPr>
        <w:t xml:space="preserve">, но не ранее дня, следующего за днем </w:t>
      </w:r>
      <w:r w:rsidRPr="0013187B">
        <w:rPr>
          <w:sz w:val="26"/>
          <w:szCs w:val="26"/>
        </w:rPr>
        <w:t>его официального опубликования.</w:t>
      </w:r>
    </w:p>
    <w:p w:rsidR="00127957" w:rsidRPr="00F01DCC" w:rsidRDefault="00127957" w:rsidP="00127957">
      <w:pPr>
        <w:rPr>
          <w:sz w:val="26"/>
          <w:szCs w:val="26"/>
        </w:rPr>
      </w:pPr>
    </w:p>
    <w:p w:rsidR="00244357" w:rsidRDefault="00244357" w:rsidP="00127957">
      <w:pPr>
        <w:jc w:val="both"/>
      </w:pPr>
    </w:p>
    <w:p w:rsidR="00884EF6" w:rsidRPr="00884EF6" w:rsidRDefault="00884EF6" w:rsidP="00884EF6">
      <w:pPr>
        <w:jc w:val="both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 xml:space="preserve">Глава муниципального </w:t>
      </w:r>
    </w:p>
    <w:p w:rsidR="00884EF6" w:rsidRPr="00884EF6" w:rsidRDefault="00884EF6" w:rsidP="00884EF6">
      <w:pPr>
        <w:jc w:val="both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 xml:space="preserve">района «Заполярный район»  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 xml:space="preserve">Ненецкого автономного </w:t>
      </w:r>
      <w:proofErr w:type="gramStart"/>
      <w:r w:rsidRPr="00884EF6">
        <w:rPr>
          <w:rFonts w:eastAsia="Calibri"/>
          <w:b/>
          <w:sz w:val="26"/>
          <w:szCs w:val="26"/>
          <w:lang w:eastAsia="en-US"/>
        </w:rPr>
        <w:t xml:space="preserve">округа»   </w:t>
      </w:r>
      <w:proofErr w:type="gramEnd"/>
      <w:r w:rsidRPr="00884EF6">
        <w:rPr>
          <w:rFonts w:eastAsia="Calibri"/>
          <w:b/>
          <w:sz w:val="26"/>
          <w:szCs w:val="26"/>
          <w:lang w:eastAsia="en-US"/>
        </w:rPr>
        <w:t xml:space="preserve">             _____________                     В.Н. Ильин</w:t>
      </w:r>
    </w:p>
    <w:p w:rsidR="00884EF6" w:rsidRPr="00884EF6" w:rsidRDefault="00884EF6" w:rsidP="00884EF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sz w:val="26"/>
          <w:szCs w:val="26"/>
          <w:lang w:eastAsia="en-US"/>
        </w:rPr>
        <w:t>п. Искателей</w:t>
      </w:r>
    </w:p>
    <w:p w:rsidR="00884EF6" w:rsidRPr="00884EF6" w:rsidRDefault="008F2857" w:rsidP="00884EF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="00884EF6" w:rsidRPr="00884EF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июл</w:t>
      </w:r>
      <w:r w:rsidR="00884EF6">
        <w:rPr>
          <w:rFonts w:eastAsia="Calibri"/>
          <w:sz w:val="26"/>
          <w:szCs w:val="26"/>
          <w:lang w:eastAsia="en-US"/>
        </w:rPr>
        <w:t>я</w:t>
      </w:r>
      <w:r w:rsidR="009D3A9E">
        <w:rPr>
          <w:rFonts w:eastAsia="Calibri"/>
          <w:sz w:val="26"/>
          <w:szCs w:val="26"/>
          <w:lang w:eastAsia="en-US"/>
        </w:rPr>
        <w:t xml:space="preserve"> 2023</w:t>
      </w:r>
      <w:r w:rsidR="00884EF6" w:rsidRPr="00884EF6">
        <w:rPr>
          <w:rFonts w:eastAsia="Calibri"/>
          <w:sz w:val="26"/>
          <w:szCs w:val="26"/>
          <w:lang w:eastAsia="en-US"/>
        </w:rPr>
        <w:t xml:space="preserve"> года</w:t>
      </w:r>
    </w:p>
    <w:p w:rsidR="00884EF6" w:rsidRDefault="00884EF6" w:rsidP="00F3605D">
      <w:pPr>
        <w:jc w:val="both"/>
        <w:rPr>
          <w:sz w:val="26"/>
          <w:szCs w:val="26"/>
        </w:rPr>
      </w:pPr>
      <w:r w:rsidRPr="00884EF6">
        <w:rPr>
          <w:rFonts w:eastAsia="Calibri"/>
          <w:sz w:val="26"/>
          <w:szCs w:val="26"/>
          <w:lang w:eastAsia="en-US"/>
        </w:rPr>
        <w:t xml:space="preserve">№ </w:t>
      </w:r>
      <w:r w:rsidR="00A36967">
        <w:rPr>
          <w:rFonts w:eastAsia="Calibri"/>
          <w:sz w:val="26"/>
          <w:szCs w:val="26"/>
          <w:lang w:eastAsia="en-US"/>
        </w:rPr>
        <w:t>261</w:t>
      </w:r>
      <w:bookmarkStart w:id="0" w:name="_GoBack"/>
      <w:bookmarkEnd w:id="0"/>
      <w:r w:rsidRPr="00884EF6">
        <w:rPr>
          <w:rFonts w:eastAsia="Calibri"/>
          <w:sz w:val="26"/>
          <w:szCs w:val="26"/>
          <w:lang w:eastAsia="en-US"/>
        </w:rPr>
        <w:t>-р</w:t>
      </w:r>
    </w:p>
    <w:sectPr w:rsidR="00884EF6" w:rsidSect="00616BD5">
      <w:headerReference w:type="default" r:id="rId8"/>
      <w:headerReference w:type="first" r:id="rId9"/>
      <w:footerReference w:type="first" r:id="rId10"/>
      <w:pgSz w:w="11906" w:h="16838"/>
      <w:pgMar w:top="828" w:right="99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4D" w:rsidRDefault="00B50E4D" w:rsidP="00265A11">
      <w:r>
        <w:separator/>
      </w:r>
    </w:p>
  </w:endnote>
  <w:endnote w:type="continuationSeparator" w:id="0">
    <w:p w:rsidR="00B50E4D" w:rsidRDefault="00B50E4D" w:rsidP="002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F3" w:rsidRDefault="001533F3">
    <w:pPr>
      <w:pStyle w:val="a7"/>
      <w:jc w:val="center"/>
    </w:pPr>
  </w:p>
  <w:p w:rsidR="001533F3" w:rsidRDefault="001533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4D" w:rsidRDefault="00B50E4D" w:rsidP="00265A11">
      <w:r>
        <w:separator/>
      </w:r>
    </w:p>
  </w:footnote>
  <w:footnote w:type="continuationSeparator" w:id="0">
    <w:p w:rsidR="00B50E4D" w:rsidRDefault="00B50E4D" w:rsidP="0026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F3" w:rsidRDefault="001533F3">
    <w:pPr>
      <w:pStyle w:val="a4"/>
      <w:jc w:val="center"/>
    </w:pPr>
  </w:p>
  <w:p w:rsidR="001533F3" w:rsidRDefault="001533F3" w:rsidP="00C059E2">
    <w:pPr>
      <w:tabs>
        <w:tab w:val="left" w:pos="67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5" w:rsidRDefault="00BB7326" w:rsidP="003958E7">
    <w:pPr>
      <w:pStyle w:val="a4"/>
      <w:jc w:val="right"/>
    </w:pPr>
    <w:r>
      <w:tab/>
    </w:r>
    <w:r>
      <w:tab/>
    </w:r>
  </w:p>
  <w:p w:rsidR="001533F3" w:rsidRDefault="001533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03"/>
    <w:multiLevelType w:val="multilevel"/>
    <w:tmpl w:val="D3A03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CEA2B6F"/>
    <w:multiLevelType w:val="hybridMultilevel"/>
    <w:tmpl w:val="A2B8047E"/>
    <w:lvl w:ilvl="0" w:tplc="9EA0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627DE5"/>
    <w:multiLevelType w:val="hybridMultilevel"/>
    <w:tmpl w:val="36722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281A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5" w15:restartNumberingAfterBreak="0">
    <w:nsid w:val="4A170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1518D3"/>
    <w:multiLevelType w:val="hybridMultilevel"/>
    <w:tmpl w:val="6E06729A"/>
    <w:lvl w:ilvl="0" w:tplc="A508B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297E86"/>
    <w:multiLevelType w:val="hybridMultilevel"/>
    <w:tmpl w:val="B608031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1e09747-a047-41f1-8efe-c0bfe745ad7d"/>
  </w:docVars>
  <w:rsids>
    <w:rsidRoot w:val="008E6B6B"/>
    <w:rsid w:val="000119CB"/>
    <w:rsid w:val="00014C52"/>
    <w:rsid w:val="000438F4"/>
    <w:rsid w:val="000B1047"/>
    <w:rsid w:val="000E70A5"/>
    <w:rsid w:val="00127957"/>
    <w:rsid w:val="0013187B"/>
    <w:rsid w:val="00133726"/>
    <w:rsid w:val="00150190"/>
    <w:rsid w:val="0015092B"/>
    <w:rsid w:val="001533F3"/>
    <w:rsid w:val="00161FD6"/>
    <w:rsid w:val="00165216"/>
    <w:rsid w:val="00244357"/>
    <w:rsid w:val="00265A11"/>
    <w:rsid w:val="00276B86"/>
    <w:rsid w:val="002A469C"/>
    <w:rsid w:val="00311475"/>
    <w:rsid w:val="003303A9"/>
    <w:rsid w:val="00346447"/>
    <w:rsid w:val="00381BC6"/>
    <w:rsid w:val="003958E7"/>
    <w:rsid w:val="003B210B"/>
    <w:rsid w:val="003C66EC"/>
    <w:rsid w:val="003D1B58"/>
    <w:rsid w:val="003E1F88"/>
    <w:rsid w:val="003F1C8F"/>
    <w:rsid w:val="003F5D4B"/>
    <w:rsid w:val="003F7848"/>
    <w:rsid w:val="004052C9"/>
    <w:rsid w:val="00407188"/>
    <w:rsid w:val="004356F9"/>
    <w:rsid w:val="00470087"/>
    <w:rsid w:val="00495B81"/>
    <w:rsid w:val="005F2B43"/>
    <w:rsid w:val="00616BD5"/>
    <w:rsid w:val="00631CA3"/>
    <w:rsid w:val="00655363"/>
    <w:rsid w:val="00662784"/>
    <w:rsid w:val="00683B80"/>
    <w:rsid w:val="00732B6D"/>
    <w:rsid w:val="007566CE"/>
    <w:rsid w:val="00786F12"/>
    <w:rsid w:val="007C0C06"/>
    <w:rsid w:val="007D5EFD"/>
    <w:rsid w:val="007D79FE"/>
    <w:rsid w:val="007E0A05"/>
    <w:rsid w:val="008362AD"/>
    <w:rsid w:val="00884693"/>
    <w:rsid w:val="00884EF6"/>
    <w:rsid w:val="008D0D63"/>
    <w:rsid w:val="008E6B6B"/>
    <w:rsid w:val="008F2857"/>
    <w:rsid w:val="00912FED"/>
    <w:rsid w:val="00934643"/>
    <w:rsid w:val="009400F0"/>
    <w:rsid w:val="0094226E"/>
    <w:rsid w:val="00966695"/>
    <w:rsid w:val="00973161"/>
    <w:rsid w:val="00985404"/>
    <w:rsid w:val="009A1B03"/>
    <w:rsid w:val="009A7E23"/>
    <w:rsid w:val="009B4606"/>
    <w:rsid w:val="009D3A9E"/>
    <w:rsid w:val="009F0185"/>
    <w:rsid w:val="00A36967"/>
    <w:rsid w:val="00A411F8"/>
    <w:rsid w:val="00A80066"/>
    <w:rsid w:val="00A93324"/>
    <w:rsid w:val="00AA42B5"/>
    <w:rsid w:val="00AB6C32"/>
    <w:rsid w:val="00AC53FB"/>
    <w:rsid w:val="00AE16F9"/>
    <w:rsid w:val="00AF7C3E"/>
    <w:rsid w:val="00B241EA"/>
    <w:rsid w:val="00B271B8"/>
    <w:rsid w:val="00B274C0"/>
    <w:rsid w:val="00B50E4D"/>
    <w:rsid w:val="00B613AD"/>
    <w:rsid w:val="00B93471"/>
    <w:rsid w:val="00B946D9"/>
    <w:rsid w:val="00BB7326"/>
    <w:rsid w:val="00BD6C69"/>
    <w:rsid w:val="00BF54C8"/>
    <w:rsid w:val="00C059E2"/>
    <w:rsid w:val="00C14F5F"/>
    <w:rsid w:val="00C264CA"/>
    <w:rsid w:val="00C71FA5"/>
    <w:rsid w:val="00C765F4"/>
    <w:rsid w:val="00C929A9"/>
    <w:rsid w:val="00CF4DE1"/>
    <w:rsid w:val="00D85A15"/>
    <w:rsid w:val="00DA3A28"/>
    <w:rsid w:val="00DB6744"/>
    <w:rsid w:val="00DC59E5"/>
    <w:rsid w:val="00DF2A9B"/>
    <w:rsid w:val="00E60268"/>
    <w:rsid w:val="00E77DB9"/>
    <w:rsid w:val="00E81DB6"/>
    <w:rsid w:val="00E85E14"/>
    <w:rsid w:val="00EB27E8"/>
    <w:rsid w:val="00ED3E06"/>
    <w:rsid w:val="00ED7CC0"/>
    <w:rsid w:val="00EF2D66"/>
    <w:rsid w:val="00F3605D"/>
    <w:rsid w:val="00F41B98"/>
    <w:rsid w:val="00F446F4"/>
    <w:rsid w:val="00F45CB5"/>
    <w:rsid w:val="00F85B56"/>
    <w:rsid w:val="00F8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71A4C6"/>
  <w15:docId w15:val="{705B7899-7ACF-415C-BF83-FB9E222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Стиль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6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B6B"/>
    <w:pPr>
      <w:ind w:left="720"/>
      <w:contextualSpacing/>
    </w:pPr>
  </w:style>
  <w:style w:type="paragraph" w:customStyle="1" w:styleId="ConsPlusNormal">
    <w:name w:val="ConsPlusNormal"/>
    <w:rsid w:val="008E6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4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D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E16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6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16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16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16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16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E1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261-р</vt:lpstr>
    </vt:vector>
  </TitlesOfParts>
  <Manager>Ильин В.Н.</Manager>
  <Company>Совет Заполярного района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261-р</dc:title>
  <dc:subject>сессия № 37</dc:subject>
  <dc:creator>Правовой отдел Адм. ЗР</dc:creator>
  <dc:description>sovet-zr@mail.ru
с\т 9115932059
4-79-41</dc:description>
  <cp:lastModifiedBy>Шарипова Екатерина Григорьевна</cp:lastModifiedBy>
  <cp:revision>32</cp:revision>
  <cp:lastPrinted>2023-07-06T08:19:00Z</cp:lastPrinted>
  <dcterms:created xsi:type="dcterms:W3CDTF">2015-01-28T14:07:00Z</dcterms:created>
  <dcterms:modified xsi:type="dcterms:W3CDTF">2023-07-06T08:19:00Z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11e09747-a047-41f1-8efe-c0bfe745ad7d</vt:lpwstr>
  </property>
</Properties>
</file>