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4A2A6C" w:rsidRDefault="004A2765" w:rsidP="003C42D4">
      <w:pPr>
        <w:jc w:val="center"/>
        <w:rPr>
          <w:sz w:val="26"/>
          <w:szCs w:val="26"/>
          <w:highlight w:val="cyan"/>
        </w:rPr>
      </w:pPr>
      <w:r w:rsidRPr="006A4CA7">
        <w:rPr>
          <w:noProof/>
          <w:sz w:val="26"/>
          <w:szCs w:val="26"/>
        </w:rPr>
        <w:drawing>
          <wp:inline distT="0" distB="0" distL="0" distR="0">
            <wp:extent cx="487680" cy="609600"/>
            <wp:effectExtent l="0" t="0" r="762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4A2A6C" w:rsidRDefault="003C42D4" w:rsidP="003C42D4">
      <w:pPr>
        <w:jc w:val="center"/>
        <w:rPr>
          <w:b/>
          <w:sz w:val="28"/>
          <w:szCs w:val="28"/>
        </w:rPr>
      </w:pPr>
    </w:p>
    <w:p w:rsidR="003C42D4" w:rsidRPr="004A2A6C" w:rsidRDefault="003C42D4" w:rsidP="003C42D4">
      <w:pPr>
        <w:jc w:val="center"/>
        <w:rPr>
          <w:b/>
          <w:sz w:val="28"/>
          <w:szCs w:val="28"/>
        </w:rPr>
      </w:pPr>
      <w:r w:rsidRPr="004A2A6C">
        <w:rPr>
          <w:b/>
          <w:sz w:val="28"/>
          <w:szCs w:val="28"/>
        </w:rPr>
        <w:t>СОВЕТ</w:t>
      </w:r>
    </w:p>
    <w:p w:rsidR="003C42D4" w:rsidRPr="004A2A6C" w:rsidRDefault="003C42D4" w:rsidP="003C42D4">
      <w:pPr>
        <w:jc w:val="center"/>
        <w:rPr>
          <w:b/>
          <w:sz w:val="28"/>
          <w:szCs w:val="28"/>
        </w:rPr>
      </w:pPr>
      <w:r w:rsidRPr="004A2A6C">
        <w:rPr>
          <w:b/>
          <w:sz w:val="28"/>
          <w:szCs w:val="28"/>
        </w:rPr>
        <w:t>МУНИЦИПАЛЬНОГО РАЙОНА «ЗАПОЛЯРНЫЙ РАЙОН»</w:t>
      </w:r>
    </w:p>
    <w:p w:rsidR="003C42D4" w:rsidRPr="004A2A6C" w:rsidRDefault="00C84AE5" w:rsidP="003C42D4">
      <w:pPr>
        <w:jc w:val="center"/>
        <w:rPr>
          <w:b/>
          <w:sz w:val="28"/>
          <w:szCs w:val="28"/>
        </w:rPr>
      </w:pPr>
      <w:r w:rsidRPr="004A2A6C">
        <w:rPr>
          <w:b/>
          <w:sz w:val="28"/>
          <w:szCs w:val="28"/>
        </w:rPr>
        <w:t>14</w:t>
      </w:r>
      <w:r w:rsidR="003C42D4" w:rsidRPr="004A2A6C">
        <w:rPr>
          <w:b/>
          <w:sz w:val="28"/>
          <w:szCs w:val="28"/>
        </w:rPr>
        <w:t xml:space="preserve">-я сессия </w:t>
      </w:r>
      <w:r w:rsidR="000E25E0" w:rsidRPr="004A2A6C">
        <w:rPr>
          <w:b/>
          <w:sz w:val="28"/>
          <w:szCs w:val="28"/>
          <w:lang w:val="en-US"/>
        </w:rPr>
        <w:t>IV</w:t>
      </w:r>
      <w:r w:rsidR="003C42D4" w:rsidRPr="004A2A6C">
        <w:rPr>
          <w:b/>
          <w:sz w:val="28"/>
          <w:szCs w:val="28"/>
        </w:rPr>
        <w:t xml:space="preserve"> созыва</w:t>
      </w:r>
    </w:p>
    <w:p w:rsidR="003C42D4" w:rsidRPr="004A2A6C" w:rsidRDefault="003C42D4" w:rsidP="003C42D4">
      <w:pPr>
        <w:jc w:val="center"/>
        <w:rPr>
          <w:sz w:val="28"/>
          <w:szCs w:val="28"/>
        </w:rPr>
      </w:pPr>
      <w:r w:rsidRPr="004A2A6C">
        <w:rPr>
          <w:sz w:val="28"/>
          <w:szCs w:val="28"/>
        </w:rPr>
        <w:t>_____________________________________________________</w:t>
      </w:r>
    </w:p>
    <w:p w:rsidR="003C42D4" w:rsidRPr="004A2A6C" w:rsidRDefault="003C42D4" w:rsidP="003C42D4">
      <w:pPr>
        <w:jc w:val="center"/>
        <w:rPr>
          <w:sz w:val="28"/>
          <w:szCs w:val="28"/>
        </w:rPr>
      </w:pPr>
    </w:p>
    <w:p w:rsidR="003C42D4" w:rsidRPr="004A2A6C" w:rsidRDefault="003C42D4" w:rsidP="003C42D4">
      <w:pPr>
        <w:jc w:val="center"/>
        <w:rPr>
          <w:b/>
          <w:sz w:val="28"/>
          <w:szCs w:val="28"/>
        </w:rPr>
      </w:pPr>
      <w:r w:rsidRPr="004A2A6C">
        <w:rPr>
          <w:b/>
          <w:sz w:val="28"/>
          <w:szCs w:val="28"/>
        </w:rPr>
        <w:t>РЕШЕНИЕ</w:t>
      </w:r>
    </w:p>
    <w:p w:rsidR="003C42D4" w:rsidRPr="004A2A6C" w:rsidRDefault="003C42D4" w:rsidP="003C42D4">
      <w:pPr>
        <w:jc w:val="both"/>
        <w:rPr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20"/>
      </w:tblGrid>
      <w:tr w:rsidR="003C42D4" w:rsidRPr="004A2A6C" w:rsidTr="00592094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4A2A6C" w:rsidRDefault="003C42D4" w:rsidP="00204E6F">
            <w:pPr>
              <w:ind w:firstLine="601"/>
              <w:jc w:val="both"/>
              <w:rPr>
                <w:b/>
                <w:sz w:val="26"/>
                <w:szCs w:val="26"/>
              </w:rPr>
            </w:pPr>
            <w:r w:rsidRPr="004A2A6C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4A2A6C">
              <w:rPr>
                <w:b/>
                <w:sz w:val="24"/>
                <w:szCs w:val="24"/>
              </w:rPr>
              <w:t>2</w:t>
            </w:r>
            <w:r w:rsidR="00C84AE5" w:rsidRPr="004A2A6C">
              <w:rPr>
                <w:b/>
                <w:sz w:val="24"/>
                <w:szCs w:val="24"/>
              </w:rPr>
              <w:t>1</w:t>
            </w:r>
            <w:r w:rsidRPr="004A2A6C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C84AE5" w:rsidRPr="004A2A6C">
              <w:rPr>
                <w:b/>
                <w:sz w:val="24"/>
                <w:szCs w:val="24"/>
              </w:rPr>
              <w:t>2</w:t>
            </w:r>
            <w:r w:rsidRPr="004A2A6C">
              <w:rPr>
                <w:b/>
                <w:sz w:val="24"/>
                <w:szCs w:val="24"/>
              </w:rPr>
              <w:t>-202</w:t>
            </w:r>
            <w:r w:rsidR="00C84AE5" w:rsidRPr="004A2A6C">
              <w:rPr>
                <w:b/>
                <w:sz w:val="24"/>
                <w:szCs w:val="24"/>
              </w:rPr>
              <w:t xml:space="preserve">3 </w:t>
            </w:r>
            <w:r w:rsidRPr="004A2A6C">
              <w:rPr>
                <w:b/>
                <w:sz w:val="24"/>
                <w:szCs w:val="24"/>
              </w:rPr>
              <w:t>годов»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4A2A6C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4A2A6C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4A2A6C" w:rsidRDefault="003C42D4" w:rsidP="00592094">
      <w:pPr>
        <w:ind w:firstLine="72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</w:t>
      </w:r>
      <w:bookmarkStart w:id="0" w:name="_GoBack"/>
      <w:bookmarkEnd w:id="0"/>
      <w:r w:rsidRPr="004A2A6C">
        <w:rPr>
          <w:sz w:val="26"/>
          <w:szCs w:val="26"/>
        </w:rPr>
        <w:t>ШИЛ:</w:t>
      </w:r>
    </w:p>
    <w:p w:rsidR="003C42D4" w:rsidRPr="004A2A6C" w:rsidRDefault="003C42D4" w:rsidP="0059209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C84AE5" w:rsidRPr="004A2A6C">
        <w:rPr>
          <w:sz w:val="26"/>
          <w:szCs w:val="26"/>
        </w:rPr>
        <w:t>24</w:t>
      </w:r>
      <w:r w:rsidR="00202F17" w:rsidRPr="004A2A6C">
        <w:rPr>
          <w:sz w:val="26"/>
          <w:szCs w:val="26"/>
        </w:rPr>
        <w:t xml:space="preserve"> декабря 20</w:t>
      </w:r>
      <w:r w:rsidR="00C84AE5" w:rsidRPr="004A2A6C">
        <w:rPr>
          <w:sz w:val="26"/>
          <w:szCs w:val="26"/>
        </w:rPr>
        <w:t>20</w:t>
      </w:r>
      <w:r w:rsidRPr="004A2A6C">
        <w:rPr>
          <w:sz w:val="26"/>
          <w:szCs w:val="26"/>
        </w:rPr>
        <w:t xml:space="preserve"> года № </w:t>
      </w:r>
      <w:r w:rsidR="00C84AE5" w:rsidRPr="004A2A6C">
        <w:rPr>
          <w:sz w:val="26"/>
          <w:szCs w:val="26"/>
        </w:rPr>
        <w:t>98</w:t>
      </w:r>
      <w:r w:rsidRPr="004A2A6C">
        <w:rPr>
          <w:sz w:val="26"/>
          <w:szCs w:val="26"/>
        </w:rPr>
        <w:t>-р «О районном бюджете на 20</w:t>
      </w:r>
      <w:r w:rsidR="0057033F" w:rsidRPr="004A2A6C">
        <w:rPr>
          <w:sz w:val="26"/>
          <w:szCs w:val="26"/>
        </w:rPr>
        <w:t>2</w:t>
      </w:r>
      <w:r w:rsidR="00C84AE5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 и плановый период 20</w:t>
      </w:r>
      <w:r w:rsidR="00202F17" w:rsidRPr="004A2A6C">
        <w:rPr>
          <w:sz w:val="26"/>
          <w:szCs w:val="26"/>
        </w:rPr>
        <w:t>2</w:t>
      </w:r>
      <w:r w:rsidR="00C84AE5" w:rsidRPr="004A2A6C">
        <w:rPr>
          <w:sz w:val="26"/>
          <w:szCs w:val="26"/>
        </w:rPr>
        <w:t>2</w:t>
      </w:r>
      <w:r w:rsidR="00202F17" w:rsidRPr="004A2A6C">
        <w:rPr>
          <w:sz w:val="26"/>
          <w:szCs w:val="26"/>
        </w:rPr>
        <w:t>-202</w:t>
      </w:r>
      <w:r w:rsidR="00C84AE5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следующие изменения:</w:t>
      </w:r>
    </w:p>
    <w:p w:rsidR="003C42D4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4A2A6C">
        <w:rPr>
          <w:sz w:val="26"/>
          <w:szCs w:val="26"/>
        </w:rPr>
        <w:t>ункт 1 изложить в новой редакции:</w:t>
      </w:r>
    </w:p>
    <w:p w:rsidR="00C84AE5" w:rsidRPr="004A2A6C" w:rsidRDefault="00202F17" w:rsidP="00592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sz w:val="26"/>
          <w:szCs w:val="26"/>
        </w:rPr>
        <w:t>«</w:t>
      </w:r>
      <w:r w:rsidR="00C84AE5" w:rsidRPr="004A2A6C">
        <w:rPr>
          <w:rFonts w:eastAsiaTheme="minorHAnsi"/>
          <w:sz w:val="26"/>
          <w:szCs w:val="26"/>
          <w:lang w:eastAsia="en-US"/>
        </w:rPr>
        <w:t>1. Утвердить основные характеристики районного бюджета муниципального района "Заполярный район" на 2021 год:</w:t>
      </w:r>
    </w:p>
    <w:p w:rsidR="00C84AE5" w:rsidRPr="004A2A6C" w:rsidRDefault="00C84AE5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прогнозируемый общий объем доходов районного бюджета в сумме </w:t>
      </w:r>
      <w:r w:rsidR="00C40301" w:rsidRPr="004A2A6C">
        <w:rPr>
          <w:rFonts w:eastAsiaTheme="minorHAnsi"/>
          <w:sz w:val="26"/>
          <w:szCs w:val="26"/>
          <w:lang w:eastAsia="en-US"/>
        </w:rPr>
        <w:t>1 179 248,1</w:t>
      </w:r>
      <w:r w:rsidRPr="004A2A6C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C84AE5" w:rsidRPr="004A2A6C" w:rsidRDefault="00C84AE5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общий объем расходов районного бюджета в сумме </w:t>
      </w:r>
      <w:r w:rsidR="000352A6" w:rsidRPr="004A2A6C">
        <w:rPr>
          <w:rFonts w:eastAsiaTheme="minorHAnsi"/>
          <w:sz w:val="26"/>
          <w:szCs w:val="26"/>
          <w:lang w:eastAsia="en-US"/>
        </w:rPr>
        <w:t>1 5</w:t>
      </w:r>
      <w:r w:rsidR="00791B34">
        <w:rPr>
          <w:rFonts w:eastAsiaTheme="minorHAnsi"/>
          <w:sz w:val="26"/>
          <w:szCs w:val="26"/>
          <w:lang w:eastAsia="en-US"/>
        </w:rPr>
        <w:t>22</w:t>
      </w:r>
      <w:r w:rsidR="000352A6" w:rsidRPr="004A2A6C">
        <w:rPr>
          <w:rFonts w:eastAsiaTheme="minorHAnsi"/>
          <w:sz w:val="26"/>
          <w:szCs w:val="26"/>
          <w:lang w:eastAsia="en-US"/>
        </w:rPr>
        <w:t> 2</w:t>
      </w:r>
      <w:r w:rsidR="00791B34">
        <w:rPr>
          <w:rFonts w:eastAsiaTheme="minorHAnsi"/>
          <w:sz w:val="26"/>
          <w:szCs w:val="26"/>
          <w:lang w:eastAsia="en-US"/>
        </w:rPr>
        <w:t>16,8 </w:t>
      </w:r>
      <w:r w:rsidRPr="004A2A6C">
        <w:rPr>
          <w:rFonts w:eastAsiaTheme="minorHAnsi"/>
          <w:sz w:val="26"/>
          <w:szCs w:val="26"/>
          <w:lang w:eastAsia="en-US"/>
        </w:rPr>
        <w:t>тыс. руб.;</w:t>
      </w:r>
    </w:p>
    <w:p w:rsidR="00202F17" w:rsidRPr="004A2A6C" w:rsidRDefault="00C84AE5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дефицит районного бюджета в сумме </w:t>
      </w:r>
      <w:r w:rsidR="000352A6" w:rsidRPr="004A2A6C">
        <w:rPr>
          <w:rFonts w:eastAsiaTheme="minorHAnsi"/>
          <w:sz w:val="26"/>
          <w:szCs w:val="26"/>
          <w:lang w:eastAsia="en-US"/>
        </w:rPr>
        <w:t>3</w:t>
      </w:r>
      <w:r w:rsidR="00791B34">
        <w:rPr>
          <w:rFonts w:eastAsiaTheme="minorHAnsi"/>
          <w:sz w:val="26"/>
          <w:szCs w:val="26"/>
          <w:lang w:eastAsia="en-US"/>
        </w:rPr>
        <w:t>42</w:t>
      </w:r>
      <w:r w:rsidR="000352A6" w:rsidRPr="004A2A6C">
        <w:rPr>
          <w:rFonts w:eastAsiaTheme="minorHAnsi"/>
          <w:sz w:val="26"/>
          <w:szCs w:val="26"/>
          <w:lang w:eastAsia="en-US"/>
        </w:rPr>
        <w:t> </w:t>
      </w:r>
      <w:r w:rsidR="00791B34">
        <w:rPr>
          <w:rFonts w:eastAsiaTheme="minorHAnsi"/>
          <w:sz w:val="26"/>
          <w:szCs w:val="26"/>
          <w:lang w:eastAsia="en-US"/>
        </w:rPr>
        <w:t>968</w:t>
      </w:r>
      <w:r w:rsidR="000352A6" w:rsidRPr="004A2A6C">
        <w:rPr>
          <w:rFonts w:eastAsiaTheme="minorHAnsi"/>
          <w:sz w:val="26"/>
          <w:szCs w:val="26"/>
          <w:lang w:eastAsia="en-US"/>
        </w:rPr>
        <w:t>,</w:t>
      </w:r>
      <w:r w:rsidR="00791B34">
        <w:rPr>
          <w:rFonts w:eastAsiaTheme="minorHAnsi"/>
          <w:sz w:val="26"/>
          <w:szCs w:val="26"/>
          <w:lang w:eastAsia="en-US"/>
        </w:rPr>
        <w:t>7 </w:t>
      </w:r>
      <w:r w:rsidRPr="004A2A6C">
        <w:rPr>
          <w:rFonts w:eastAsiaTheme="minorHAnsi"/>
          <w:sz w:val="26"/>
          <w:szCs w:val="26"/>
          <w:lang w:eastAsia="en-US"/>
        </w:rPr>
        <w:t>тыс.</w:t>
      </w:r>
      <w:r w:rsidR="00791B34">
        <w:rPr>
          <w:rFonts w:eastAsiaTheme="minorHAnsi"/>
          <w:sz w:val="26"/>
          <w:szCs w:val="26"/>
          <w:lang w:eastAsia="en-US"/>
        </w:rPr>
        <w:t> </w:t>
      </w:r>
      <w:r w:rsidRPr="004A2A6C">
        <w:rPr>
          <w:rFonts w:eastAsiaTheme="minorHAnsi"/>
          <w:sz w:val="26"/>
          <w:szCs w:val="26"/>
          <w:lang w:eastAsia="en-US"/>
        </w:rPr>
        <w:t xml:space="preserve">руб., или </w:t>
      </w:r>
      <w:r w:rsidR="000352A6" w:rsidRPr="004A2A6C">
        <w:rPr>
          <w:rFonts w:eastAsiaTheme="minorHAnsi"/>
          <w:sz w:val="26"/>
          <w:szCs w:val="26"/>
          <w:lang w:eastAsia="en-US"/>
        </w:rPr>
        <w:t>3</w:t>
      </w:r>
      <w:r w:rsidR="00791B34">
        <w:rPr>
          <w:rFonts w:eastAsiaTheme="minorHAnsi"/>
          <w:sz w:val="26"/>
          <w:szCs w:val="26"/>
          <w:lang w:eastAsia="en-US"/>
        </w:rPr>
        <w:t>0</w:t>
      </w:r>
      <w:r w:rsidR="000352A6" w:rsidRPr="004A2A6C">
        <w:rPr>
          <w:rFonts w:eastAsiaTheme="minorHAnsi"/>
          <w:sz w:val="26"/>
          <w:szCs w:val="26"/>
          <w:lang w:eastAsia="en-US"/>
        </w:rPr>
        <w:t>,2</w:t>
      </w:r>
      <w:r w:rsidR="003A1598" w:rsidRPr="004A2A6C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4A2A6C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4A2A6C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4A2A6C">
        <w:rPr>
          <w:sz w:val="26"/>
          <w:szCs w:val="26"/>
        </w:rPr>
        <w:t>.</w:t>
      </w:r>
      <w:r w:rsidR="00202F17" w:rsidRPr="004A2A6C">
        <w:rPr>
          <w:sz w:val="26"/>
          <w:szCs w:val="26"/>
        </w:rPr>
        <w:t>»;</w:t>
      </w:r>
    </w:p>
    <w:p w:rsidR="00FD7A2E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7A2E" w:rsidRPr="004A2A6C">
        <w:rPr>
          <w:sz w:val="26"/>
          <w:szCs w:val="26"/>
        </w:rPr>
        <w:t>ункт 2 изложить в новой редакции:</w:t>
      </w:r>
    </w:p>
    <w:p w:rsidR="00C84AE5" w:rsidRPr="004A2A6C" w:rsidRDefault="00FD7A2E" w:rsidP="005920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«2. </w:t>
      </w:r>
      <w:r w:rsidR="00C84AE5" w:rsidRPr="004A2A6C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плановый период 2022-2023 годов:</w:t>
      </w:r>
    </w:p>
    <w:p w:rsidR="00C84AE5" w:rsidRPr="004A2A6C" w:rsidRDefault="00C84AE5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общий объем доходов на 2022 год в сумме </w:t>
      </w:r>
      <w:r w:rsidR="0035328D" w:rsidRPr="004A2A6C">
        <w:rPr>
          <w:sz w:val="26"/>
          <w:szCs w:val="26"/>
        </w:rPr>
        <w:t>1 196 619,6</w:t>
      </w:r>
      <w:r w:rsidRPr="004A2A6C">
        <w:rPr>
          <w:sz w:val="26"/>
          <w:szCs w:val="26"/>
        </w:rPr>
        <w:t xml:space="preserve"> тыс. руб. и на 2023 год в сумме </w:t>
      </w:r>
      <w:r w:rsidR="0035328D" w:rsidRPr="004A2A6C">
        <w:rPr>
          <w:sz w:val="26"/>
          <w:szCs w:val="26"/>
        </w:rPr>
        <w:t xml:space="preserve">1 249 249,6 </w:t>
      </w:r>
      <w:r w:rsidRPr="004A2A6C">
        <w:rPr>
          <w:sz w:val="26"/>
          <w:szCs w:val="26"/>
        </w:rPr>
        <w:t>тыс. руб.;</w:t>
      </w:r>
    </w:p>
    <w:p w:rsidR="00C84AE5" w:rsidRPr="004A2A6C" w:rsidRDefault="00C84AE5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общий объем расходов на 2022 год в сумме </w:t>
      </w:r>
      <w:r w:rsidR="0035328D" w:rsidRPr="004A2A6C">
        <w:rPr>
          <w:sz w:val="26"/>
          <w:szCs w:val="26"/>
        </w:rPr>
        <w:t>1 181 </w:t>
      </w:r>
      <w:r w:rsidR="000352A6" w:rsidRPr="004A2A6C">
        <w:rPr>
          <w:sz w:val="26"/>
          <w:szCs w:val="26"/>
        </w:rPr>
        <w:t>5</w:t>
      </w:r>
      <w:r w:rsidR="0035328D" w:rsidRPr="004A2A6C">
        <w:rPr>
          <w:sz w:val="26"/>
          <w:szCs w:val="26"/>
        </w:rPr>
        <w:t>30,4</w:t>
      </w:r>
      <w:r w:rsidRPr="004A2A6C">
        <w:rPr>
          <w:sz w:val="26"/>
          <w:szCs w:val="26"/>
        </w:rPr>
        <w:t xml:space="preserve"> тыс. руб., в том числе условно утвержденные расходы – 30 068,5 тыс. руб., на 2023 год в сумме </w:t>
      </w:r>
      <w:r w:rsidR="0035328D" w:rsidRPr="004A2A6C">
        <w:rPr>
          <w:sz w:val="26"/>
          <w:szCs w:val="26"/>
        </w:rPr>
        <w:t>1 244 159,0</w:t>
      </w:r>
      <w:r w:rsidRPr="004A2A6C">
        <w:rPr>
          <w:sz w:val="26"/>
          <w:szCs w:val="26"/>
        </w:rPr>
        <w:t> тыс. руб., в том числе условно утвержденные расходы – 59 754,1 тыс. руб.;</w:t>
      </w:r>
    </w:p>
    <w:p w:rsidR="00FD7A2E" w:rsidRPr="004A2A6C" w:rsidRDefault="0035328D" w:rsidP="00592094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sz w:val="26"/>
          <w:szCs w:val="26"/>
        </w:rPr>
        <w:t>про</w:t>
      </w:r>
      <w:r w:rsidR="00C84AE5" w:rsidRPr="004A2A6C">
        <w:rPr>
          <w:sz w:val="26"/>
          <w:szCs w:val="26"/>
        </w:rPr>
        <w:t xml:space="preserve">фицит бюджета на 2022 год в сумме </w:t>
      </w:r>
      <w:r w:rsidR="000352A6" w:rsidRPr="004A2A6C">
        <w:rPr>
          <w:sz w:val="26"/>
          <w:szCs w:val="26"/>
        </w:rPr>
        <w:t>15 089,2</w:t>
      </w:r>
      <w:r w:rsidRPr="004A2A6C">
        <w:rPr>
          <w:sz w:val="26"/>
          <w:szCs w:val="26"/>
        </w:rPr>
        <w:t> тыс. руб.</w:t>
      </w:r>
      <w:r w:rsidR="00C84AE5" w:rsidRPr="004A2A6C">
        <w:rPr>
          <w:sz w:val="26"/>
          <w:szCs w:val="26"/>
        </w:rPr>
        <w:t xml:space="preserve">, на 2023 год в сумме </w:t>
      </w:r>
      <w:r w:rsidRPr="004A2A6C">
        <w:rPr>
          <w:sz w:val="26"/>
          <w:szCs w:val="26"/>
        </w:rPr>
        <w:t>5 090,6 тыс. руб</w:t>
      </w:r>
      <w:r w:rsidR="00FD7A2E" w:rsidRPr="004A2A6C">
        <w:rPr>
          <w:rFonts w:eastAsiaTheme="minorHAnsi"/>
          <w:sz w:val="26"/>
          <w:szCs w:val="26"/>
          <w:lang w:eastAsia="en-US"/>
        </w:rPr>
        <w:t>.»;</w:t>
      </w:r>
    </w:p>
    <w:p w:rsidR="00C62A1A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4A2A6C">
        <w:rPr>
          <w:sz w:val="26"/>
          <w:szCs w:val="26"/>
        </w:rPr>
        <w:t>ункт 5 изложить в новой редакции:</w:t>
      </w:r>
    </w:p>
    <w:p w:rsidR="00C62A1A" w:rsidRPr="004A2A6C" w:rsidRDefault="00C62A1A" w:rsidP="005920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«5. </w:t>
      </w:r>
      <w:r w:rsidR="00C84AE5" w:rsidRPr="004A2A6C">
        <w:rPr>
          <w:sz w:val="26"/>
          <w:szCs w:val="26"/>
        </w:rPr>
        <w:t>Утвердить объем межбюджетных трансфертов, получаемых из других бюджетов бюджетной системы Российской Федерации в 2021</w:t>
      </w:r>
      <w:r w:rsidR="00791B34">
        <w:rPr>
          <w:sz w:val="26"/>
          <w:szCs w:val="26"/>
        </w:rPr>
        <w:t> </w:t>
      </w:r>
      <w:r w:rsidR="00C84AE5" w:rsidRPr="004A2A6C">
        <w:rPr>
          <w:sz w:val="26"/>
          <w:szCs w:val="26"/>
        </w:rPr>
        <w:t xml:space="preserve">году </w:t>
      </w:r>
      <w:r w:rsidR="00F549E8" w:rsidRPr="004A2A6C">
        <w:rPr>
          <w:sz w:val="26"/>
          <w:szCs w:val="26"/>
        </w:rPr>
        <w:t>42 985,1</w:t>
      </w:r>
      <w:r w:rsidR="00C84AE5" w:rsidRPr="004A2A6C">
        <w:rPr>
          <w:sz w:val="26"/>
          <w:szCs w:val="26"/>
        </w:rPr>
        <w:t xml:space="preserve"> тыс. руб., в 2022 году – </w:t>
      </w:r>
      <w:r w:rsidR="00F549E8" w:rsidRPr="004A2A6C">
        <w:rPr>
          <w:sz w:val="26"/>
          <w:szCs w:val="26"/>
        </w:rPr>
        <w:t>12 733,5</w:t>
      </w:r>
      <w:r w:rsidR="00C84AE5" w:rsidRPr="004A2A6C">
        <w:rPr>
          <w:sz w:val="26"/>
          <w:szCs w:val="26"/>
        </w:rPr>
        <w:t xml:space="preserve"> тыс. руб., в 2023 году – </w:t>
      </w:r>
      <w:r w:rsidR="00F549E8" w:rsidRPr="004A2A6C">
        <w:rPr>
          <w:sz w:val="26"/>
          <w:szCs w:val="26"/>
        </w:rPr>
        <w:t>12 629,2</w:t>
      </w:r>
      <w:r w:rsidR="00C84AE5" w:rsidRPr="004A2A6C">
        <w:rPr>
          <w:sz w:val="26"/>
          <w:szCs w:val="26"/>
        </w:rPr>
        <w:t> тыс. руб</w:t>
      </w:r>
      <w:r w:rsidRPr="004A2A6C">
        <w:rPr>
          <w:rFonts w:eastAsiaTheme="minorHAnsi"/>
          <w:sz w:val="26"/>
          <w:szCs w:val="26"/>
          <w:lang w:eastAsia="en-US"/>
        </w:rPr>
        <w:t>.»;</w:t>
      </w:r>
    </w:p>
    <w:p w:rsidR="00C62A1A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C62A1A" w:rsidRPr="004A2A6C">
        <w:rPr>
          <w:sz w:val="26"/>
          <w:szCs w:val="26"/>
        </w:rPr>
        <w:t>ункт 6 изложить в новой редакции:</w:t>
      </w:r>
    </w:p>
    <w:p w:rsidR="00C62A1A" w:rsidRPr="004A2A6C" w:rsidRDefault="00C62A1A" w:rsidP="00592094">
      <w:pPr>
        <w:pStyle w:val="a3"/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rFonts w:eastAsiaTheme="minorHAnsi"/>
          <w:sz w:val="26"/>
          <w:szCs w:val="26"/>
          <w:lang w:eastAsia="en-US"/>
        </w:rPr>
        <w:t xml:space="preserve">«6. </w:t>
      </w:r>
      <w:r w:rsidR="00C84AE5" w:rsidRPr="004A2A6C">
        <w:rPr>
          <w:sz w:val="26"/>
          <w:szCs w:val="26"/>
        </w:rPr>
        <w:t>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791B34">
        <w:rPr>
          <w:sz w:val="26"/>
          <w:szCs w:val="26"/>
        </w:rPr>
        <w:t>йона «Заполярный район» на 2021 </w:t>
      </w:r>
      <w:r w:rsidR="00C84AE5" w:rsidRPr="004A2A6C">
        <w:rPr>
          <w:sz w:val="26"/>
          <w:szCs w:val="26"/>
        </w:rPr>
        <w:t xml:space="preserve">год – </w:t>
      </w:r>
      <w:r w:rsidR="00791B34">
        <w:rPr>
          <w:sz w:val="26"/>
          <w:szCs w:val="26"/>
        </w:rPr>
        <w:t>752 7</w:t>
      </w:r>
      <w:r w:rsidR="000352A6" w:rsidRPr="004A2A6C">
        <w:rPr>
          <w:sz w:val="26"/>
          <w:szCs w:val="26"/>
        </w:rPr>
        <w:t>64,0</w:t>
      </w:r>
      <w:r w:rsidR="00C84AE5" w:rsidRPr="004A2A6C">
        <w:rPr>
          <w:sz w:val="26"/>
          <w:szCs w:val="26"/>
        </w:rPr>
        <w:t> тыс. руб., в 2022</w:t>
      </w:r>
      <w:r w:rsidR="00791B34">
        <w:rPr>
          <w:sz w:val="26"/>
          <w:szCs w:val="26"/>
        </w:rPr>
        <w:t> </w:t>
      </w:r>
      <w:r w:rsidR="00C84AE5" w:rsidRPr="004A2A6C">
        <w:rPr>
          <w:sz w:val="26"/>
          <w:szCs w:val="26"/>
        </w:rPr>
        <w:t xml:space="preserve">году – </w:t>
      </w:r>
      <w:r w:rsidR="000352A6" w:rsidRPr="004A2A6C">
        <w:rPr>
          <w:sz w:val="26"/>
          <w:szCs w:val="26"/>
        </w:rPr>
        <w:t>578 43</w:t>
      </w:r>
      <w:r w:rsidR="000F1854" w:rsidRPr="004A2A6C">
        <w:rPr>
          <w:sz w:val="26"/>
          <w:szCs w:val="26"/>
        </w:rPr>
        <w:t>8,5</w:t>
      </w:r>
      <w:r w:rsidR="00791B34">
        <w:rPr>
          <w:sz w:val="26"/>
          <w:szCs w:val="26"/>
        </w:rPr>
        <w:t> тыс. </w:t>
      </w:r>
      <w:r w:rsidR="00C84AE5" w:rsidRPr="004A2A6C">
        <w:rPr>
          <w:sz w:val="26"/>
          <w:szCs w:val="26"/>
        </w:rPr>
        <w:t>руб., в 2023</w:t>
      </w:r>
      <w:r w:rsidR="00791B34">
        <w:rPr>
          <w:sz w:val="26"/>
          <w:szCs w:val="26"/>
        </w:rPr>
        <w:t> </w:t>
      </w:r>
      <w:r w:rsidR="00C84AE5" w:rsidRPr="004A2A6C">
        <w:rPr>
          <w:sz w:val="26"/>
          <w:szCs w:val="26"/>
        </w:rPr>
        <w:t xml:space="preserve">году – </w:t>
      </w:r>
      <w:r w:rsidR="000F1854" w:rsidRPr="004A2A6C">
        <w:rPr>
          <w:sz w:val="26"/>
          <w:szCs w:val="26"/>
        </w:rPr>
        <w:t>646 923,4</w:t>
      </w:r>
      <w:r w:rsidR="003A1598" w:rsidRPr="004A2A6C">
        <w:rPr>
          <w:sz w:val="26"/>
          <w:szCs w:val="26"/>
        </w:rPr>
        <w:t> тыс. </w:t>
      </w:r>
      <w:r w:rsidR="00C84AE5" w:rsidRPr="004A2A6C">
        <w:rPr>
          <w:sz w:val="26"/>
          <w:szCs w:val="26"/>
        </w:rPr>
        <w:t>руб</w:t>
      </w:r>
      <w:r w:rsidRPr="004A2A6C">
        <w:rPr>
          <w:rFonts w:eastAsiaTheme="minorHAnsi"/>
          <w:sz w:val="26"/>
          <w:szCs w:val="26"/>
          <w:lang w:eastAsia="en-US"/>
        </w:rPr>
        <w:t>.»;</w:t>
      </w:r>
    </w:p>
    <w:p w:rsidR="00C84AE5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43908" w:rsidRPr="004A2A6C">
        <w:rPr>
          <w:sz w:val="26"/>
          <w:szCs w:val="26"/>
        </w:rPr>
        <w:t xml:space="preserve"> п</w:t>
      </w:r>
      <w:r w:rsidR="00C84AE5" w:rsidRPr="004A2A6C">
        <w:rPr>
          <w:sz w:val="26"/>
          <w:szCs w:val="26"/>
        </w:rPr>
        <w:t>ункт</w:t>
      </w:r>
      <w:r w:rsidR="00543908" w:rsidRPr="004A2A6C">
        <w:rPr>
          <w:sz w:val="26"/>
          <w:szCs w:val="26"/>
        </w:rPr>
        <w:t>е</w:t>
      </w:r>
      <w:r w:rsidR="00C84AE5" w:rsidRPr="004A2A6C">
        <w:rPr>
          <w:sz w:val="26"/>
          <w:szCs w:val="26"/>
        </w:rPr>
        <w:t xml:space="preserve"> 22</w:t>
      </w:r>
      <w:r w:rsidR="00091481" w:rsidRPr="004A2A6C">
        <w:rPr>
          <w:sz w:val="26"/>
          <w:szCs w:val="26"/>
        </w:rPr>
        <w:t xml:space="preserve"> цифр</w:t>
      </w:r>
      <w:r w:rsidR="00543908" w:rsidRPr="004A2A6C">
        <w:rPr>
          <w:sz w:val="26"/>
          <w:szCs w:val="26"/>
        </w:rPr>
        <w:t>ы «17 831,1» заменить цифрами 21 734,9»;</w:t>
      </w:r>
    </w:p>
    <w:p w:rsidR="007B710D" w:rsidRPr="004A2A6C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710D" w:rsidRPr="004A2A6C">
        <w:rPr>
          <w:sz w:val="26"/>
          <w:szCs w:val="26"/>
        </w:rPr>
        <w:t>ункт 26 изложить в новой редакции:</w:t>
      </w:r>
    </w:p>
    <w:p w:rsidR="00C84AE5" w:rsidRPr="004A2A6C" w:rsidRDefault="007B710D" w:rsidP="005920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«</w:t>
      </w:r>
      <w:r w:rsidRPr="004A2A6C">
        <w:rPr>
          <w:rFonts w:eastAsiaTheme="minorHAnsi"/>
          <w:sz w:val="26"/>
          <w:szCs w:val="26"/>
          <w:lang w:eastAsia="en-US"/>
        </w:rPr>
        <w:t xml:space="preserve">26. </w:t>
      </w:r>
      <w:r w:rsidR="00C84AE5" w:rsidRPr="004A2A6C">
        <w:rPr>
          <w:sz w:val="26"/>
          <w:szCs w:val="26"/>
        </w:rPr>
        <w:t xml:space="preserve">Установить, что за счет средств районного бюджета производится </w:t>
      </w:r>
      <w:proofErr w:type="spellStart"/>
      <w:r w:rsidR="00C84AE5" w:rsidRPr="004A2A6C">
        <w:rPr>
          <w:sz w:val="26"/>
          <w:szCs w:val="26"/>
        </w:rPr>
        <w:t>софинансирование</w:t>
      </w:r>
      <w:proofErr w:type="spellEnd"/>
      <w:r w:rsidR="00C84AE5" w:rsidRPr="004A2A6C">
        <w:rPr>
          <w:sz w:val="26"/>
          <w:szCs w:val="26"/>
        </w:rPr>
        <w:t xml:space="preserve"> мероприятий государственных программ по решению вопросов местного значения в общей сумме на 2021 год – 1 579,0 тыс. руб., в том числе:</w:t>
      </w:r>
    </w:p>
    <w:p w:rsidR="007B710D" w:rsidRPr="004A2A6C" w:rsidRDefault="00C84AE5" w:rsidP="0059209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подпрограммы 1 «Модернизация объектов коммунальной инфраструктуры» государственной программы «Модернизация жилищно-коммунального хозяйства Ненецкого автономного округа» на 2021 год в сумме – 1 579,0 тыс. руб.</w:t>
      </w:r>
      <w:r w:rsidR="007B710D" w:rsidRPr="004A2A6C">
        <w:rPr>
          <w:sz w:val="26"/>
          <w:szCs w:val="26"/>
        </w:rPr>
        <w:t>»;</w:t>
      </w:r>
    </w:p>
    <w:p w:rsidR="00C84AE5" w:rsidRPr="00204E6F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84AE5" w:rsidRPr="00204E6F">
        <w:rPr>
          <w:sz w:val="26"/>
          <w:szCs w:val="26"/>
        </w:rPr>
        <w:t xml:space="preserve"> пункте 32 цифры «42 099,6» заменить цифрами «</w:t>
      </w:r>
      <w:r w:rsidR="00BF11A2" w:rsidRPr="00204E6F">
        <w:rPr>
          <w:sz w:val="26"/>
          <w:szCs w:val="26"/>
        </w:rPr>
        <w:t>76 959,9</w:t>
      </w:r>
      <w:r w:rsidR="00C84AE5" w:rsidRPr="00204E6F">
        <w:rPr>
          <w:sz w:val="26"/>
          <w:szCs w:val="26"/>
        </w:rPr>
        <w:t>»;</w:t>
      </w:r>
    </w:p>
    <w:p w:rsidR="00AA2174" w:rsidRPr="00204E6F" w:rsidRDefault="0059209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A2174" w:rsidRPr="00204E6F">
        <w:rPr>
          <w:sz w:val="26"/>
          <w:szCs w:val="26"/>
        </w:rPr>
        <w:t xml:space="preserve"> пункте 39 слова «на 2021 год в сумме – 15 000,0 тыс. руб.» заменить словами «на 2021 год в сумме – 13 657,5 тыс. руб.»;</w:t>
      </w:r>
    </w:p>
    <w:p w:rsidR="008C52BC" w:rsidRPr="004A2A6C" w:rsidRDefault="008C52BC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 «Доходы районного бюджета муниципального района "Заполярный район" на 202</w:t>
      </w:r>
      <w:r w:rsidR="0054390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изложить в новой редакции (приложение 1 к настоящему решению);</w:t>
      </w:r>
    </w:p>
    <w:p w:rsidR="00484A13" w:rsidRPr="004A2A6C" w:rsidRDefault="00484A13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1.1 «Доходы районного бюджета муниципального района "Заполярный район" на плановый период 202</w:t>
      </w:r>
      <w:r w:rsidR="0054390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-202</w:t>
      </w:r>
      <w:r w:rsidR="00543908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изложить в новой редакции (приложение 2 к настоящему решению);</w:t>
      </w:r>
    </w:p>
    <w:p w:rsidR="003C42D4" w:rsidRPr="004A2A6C" w:rsidRDefault="003C42D4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2 «Источники финансирования де</w:t>
      </w:r>
      <w:r w:rsidR="003F7870" w:rsidRPr="004A2A6C">
        <w:rPr>
          <w:sz w:val="26"/>
          <w:szCs w:val="26"/>
        </w:rPr>
        <w:t>фицита районного бюджета на 20</w:t>
      </w:r>
      <w:r w:rsidR="0057033F" w:rsidRPr="004A2A6C">
        <w:rPr>
          <w:sz w:val="26"/>
          <w:szCs w:val="26"/>
        </w:rPr>
        <w:t>2</w:t>
      </w:r>
      <w:r w:rsidR="0054390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</w:t>
      </w:r>
      <w:r w:rsidR="00812A46" w:rsidRPr="004A2A6C">
        <w:rPr>
          <w:sz w:val="26"/>
          <w:szCs w:val="26"/>
        </w:rPr>
        <w:t xml:space="preserve">ь в новой редакции (приложение </w:t>
      </w:r>
      <w:r w:rsidR="00484A13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к настоящему решению);</w:t>
      </w:r>
    </w:p>
    <w:p w:rsidR="00484A13" w:rsidRPr="004A2A6C" w:rsidRDefault="00484A13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Приложение 2.1 «Источники финансирования дефицита районного бюджета </w:t>
      </w:r>
      <w:r w:rsidR="00C52F70" w:rsidRPr="004A2A6C">
        <w:rPr>
          <w:sz w:val="26"/>
          <w:szCs w:val="26"/>
        </w:rPr>
        <w:t>на плановый период 202</w:t>
      </w:r>
      <w:r w:rsidR="00543908" w:rsidRPr="004A2A6C">
        <w:rPr>
          <w:sz w:val="26"/>
          <w:szCs w:val="26"/>
        </w:rPr>
        <w:t>2</w:t>
      </w:r>
      <w:r w:rsidR="00C52F70" w:rsidRPr="004A2A6C">
        <w:rPr>
          <w:sz w:val="26"/>
          <w:szCs w:val="26"/>
        </w:rPr>
        <w:t>-202</w:t>
      </w:r>
      <w:r w:rsidR="00543908" w:rsidRPr="004A2A6C">
        <w:rPr>
          <w:sz w:val="26"/>
          <w:szCs w:val="26"/>
        </w:rPr>
        <w:t>3</w:t>
      </w:r>
      <w:r w:rsidR="00C52F70" w:rsidRPr="004A2A6C">
        <w:rPr>
          <w:sz w:val="26"/>
          <w:szCs w:val="26"/>
        </w:rPr>
        <w:t xml:space="preserve"> годов</w:t>
      </w:r>
      <w:r w:rsidRPr="004A2A6C">
        <w:rPr>
          <w:sz w:val="26"/>
          <w:szCs w:val="26"/>
        </w:rPr>
        <w:t>» изложить в новой редакции (приложение 4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Приложение 5 </w:t>
      </w:r>
      <w:r w:rsidR="0074257C" w:rsidRPr="004A2A6C">
        <w:rPr>
          <w:sz w:val="26"/>
          <w:szCs w:val="26"/>
        </w:rPr>
        <w:t>«Перечень и коды главных администраторов доходов районного бюджета и закрепляемые за ними виды (подвиды) доходов районного бюджета» изложить в новой редакции (приложение 5 к настоящему решению);</w:t>
      </w:r>
    </w:p>
    <w:p w:rsidR="00543908" w:rsidRPr="004A2A6C" w:rsidRDefault="00543908" w:rsidP="00592094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6 к настоящему решению);</w:t>
      </w:r>
    </w:p>
    <w:p w:rsidR="00543908" w:rsidRPr="004A2A6C" w:rsidRDefault="00543908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8.1 «Распределение бюджетных ассигнований по разделам, подразделам классификации расходов бюджетов на плановый период 2022-2023 годов» изложить в новой редакции (приложение 7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Приложение </w:t>
      </w:r>
      <w:r w:rsidR="00E402D0" w:rsidRPr="004A2A6C">
        <w:rPr>
          <w:sz w:val="26"/>
          <w:szCs w:val="26"/>
        </w:rPr>
        <w:t>9</w:t>
      </w:r>
      <w:r w:rsidRPr="004A2A6C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E402D0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изложить в новой редакции (приложение </w:t>
      </w:r>
      <w:r w:rsidR="00E402D0" w:rsidRPr="004A2A6C">
        <w:rPr>
          <w:sz w:val="26"/>
          <w:szCs w:val="26"/>
        </w:rPr>
        <w:t>8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Приложение </w:t>
      </w:r>
      <w:r w:rsidR="00E402D0" w:rsidRPr="004A2A6C">
        <w:rPr>
          <w:sz w:val="26"/>
          <w:szCs w:val="26"/>
        </w:rPr>
        <w:t>9</w:t>
      </w:r>
      <w:r w:rsidRPr="004A2A6C">
        <w:rPr>
          <w:sz w:val="26"/>
          <w:szCs w:val="26"/>
        </w:rPr>
        <w:t>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</w:t>
      </w:r>
      <w:r w:rsidR="00E402D0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-202</w:t>
      </w:r>
      <w:r w:rsidR="00E402D0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изложить в новой редакции (приложение </w:t>
      </w:r>
      <w:r w:rsidR="00E402D0" w:rsidRPr="004A2A6C">
        <w:rPr>
          <w:sz w:val="26"/>
          <w:szCs w:val="26"/>
        </w:rPr>
        <w:t>9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Приложение </w:t>
      </w:r>
      <w:r w:rsidR="00BA72F8" w:rsidRPr="004A2A6C">
        <w:rPr>
          <w:sz w:val="26"/>
          <w:szCs w:val="26"/>
        </w:rPr>
        <w:t>10</w:t>
      </w:r>
      <w:r w:rsidRPr="004A2A6C">
        <w:rPr>
          <w:sz w:val="26"/>
          <w:szCs w:val="26"/>
        </w:rPr>
        <w:t xml:space="preserve"> «Ведомственная структура расходов районного бюджета на 202</w:t>
      </w:r>
      <w:r w:rsidR="00BA72F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изложить в новой редакции (приложение </w:t>
      </w:r>
      <w:r w:rsidR="00BA72F8" w:rsidRPr="004A2A6C">
        <w:rPr>
          <w:sz w:val="26"/>
          <w:szCs w:val="26"/>
        </w:rPr>
        <w:t>10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lastRenderedPageBreak/>
        <w:t xml:space="preserve">Приложение </w:t>
      </w:r>
      <w:r w:rsidR="00BA72F8" w:rsidRPr="004A2A6C">
        <w:rPr>
          <w:sz w:val="26"/>
          <w:szCs w:val="26"/>
        </w:rPr>
        <w:t>10</w:t>
      </w:r>
      <w:r w:rsidRPr="004A2A6C">
        <w:rPr>
          <w:sz w:val="26"/>
          <w:szCs w:val="26"/>
        </w:rPr>
        <w:t>.1 «Ведомственная структура расходов районного бюджета на плановый период 202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-202</w:t>
      </w:r>
      <w:r w:rsidR="00BA72F8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изложить в новой редакции (приложение </w:t>
      </w:r>
      <w:r w:rsidR="00BA72F8" w:rsidRPr="004A2A6C">
        <w:rPr>
          <w:sz w:val="26"/>
          <w:szCs w:val="26"/>
        </w:rPr>
        <w:t>11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«Распределение бюджетных ассигнований на реализацию муниципальных программ муниципального района "Заполярный район" на 202</w:t>
      </w:r>
      <w:r w:rsidR="00BA72F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изложить в новой редакции (приложение </w:t>
      </w:r>
      <w:r w:rsidR="0074257C" w:rsidRPr="004A2A6C">
        <w:rPr>
          <w:sz w:val="26"/>
          <w:szCs w:val="26"/>
        </w:rPr>
        <w:t>1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>.1 «Распределение бюджетных ассигнований на реализацию муниципальных программ муниципального района "Заполярный район" на плановый период 202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-202</w:t>
      </w:r>
      <w:r w:rsidR="00BA72F8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изложить в новой редакции (приложение </w:t>
      </w:r>
      <w:r w:rsidR="0074257C" w:rsidRPr="004A2A6C">
        <w:rPr>
          <w:sz w:val="26"/>
          <w:szCs w:val="26"/>
        </w:rPr>
        <w:t>1</w:t>
      </w:r>
      <w:r w:rsidR="00BA72F8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1418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 xml:space="preserve">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год» изложить в новой редакции (приложение </w:t>
      </w:r>
      <w:r w:rsidR="0074257C" w:rsidRPr="004A2A6C">
        <w:rPr>
          <w:sz w:val="26"/>
          <w:szCs w:val="26"/>
        </w:rPr>
        <w:t>1</w:t>
      </w:r>
      <w:r w:rsidR="00BC2FD1" w:rsidRPr="004A2A6C">
        <w:rPr>
          <w:sz w:val="26"/>
          <w:szCs w:val="26"/>
        </w:rPr>
        <w:t>4</w:t>
      </w:r>
      <w:r w:rsidRPr="004A2A6C">
        <w:rPr>
          <w:sz w:val="26"/>
          <w:szCs w:val="26"/>
        </w:rPr>
        <w:t xml:space="preserve"> к настоящему решению);</w:t>
      </w:r>
    </w:p>
    <w:p w:rsidR="0074257C" w:rsidRPr="004A2A6C" w:rsidRDefault="0074257C" w:rsidP="00592094">
      <w:pPr>
        <w:pStyle w:val="a3"/>
        <w:numPr>
          <w:ilvl w:val="0"/>
          <w:numId w:val="3"/>
        </w:numPr>
        <w:tabs>
          <w:tab w:val="clear" w:pos="1211"/>
          <w:tab w:val="num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.1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годов» изложить в новой редакции (приложение 1</w:t>
      </w:r>
      <w:r w:rsidR="00BC2FD1" w:rsidRPr="004A2A6C">
        <w:rPr>
          <w:sz w:val="26"/>
          <w:szCs w:val="26"/>
        </w:rPr>
        <w:t>5</w:t>
      </w:r>
      <w:r w:rsidRPr="004A2A6C">
        <w:rPr>
          <w:sz w:val="26"/>
          <w:szCs w:val="26"/>
        </w:rPr>
        <w:t xml:space="preserve"> к настоящему решению);</w:t>
      </w:r>
    </w:p>
    <w:p w:rsidR="00BA72F8" w:rsidRPr="004A2A6C" w:rsidRDefault="00BA72F8" w:rsidP="00592094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13 «Порядок определения размера муниципальной преференции, предоставляемой муниципальному предприятию Заполярного района "</w:t>
      </w:r>
      <w:proofErr w:type="spellStart"/>
      <w:r w:rsidRPr="004A2A6C">
        <w:rPr>
          <w:sz w:val="26"/>
          <w:szCs w:val="26"/>
        </w:rPr>
        <w:t>Севержилкомсервис</w:t>
      </w:r>
      <w:proofErr w:type="spellEnd"/>
      <w:r w:rsidRPr="004A2A6C">
        <w:rPr>
          <w:sz w:val="26"/>
          <w:szCs w:val="26"/>
        </w:rPr>
        <w:t>"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периоду» изложить в новой редакции (приложение 1</w:t>
      </w:r>
      <w:r w:rsidR="00BC2FD1" w:rsidRPr="004A2A6C">
        <w:rPr>
          <w:sz w:val="26"/>
          <w:szCs w:val="26"/>
        </w:rPr>
        <w:t>6</w:t>
      </w:r>
      <w:r w:rsidRPr="004A2A6C">
        <w:rPr>
          <w:sz w:val="26"/>
          <w:szCs w:val="26"/>
        </w:rPr>
        <w:t xml:space="preserve"> к настоящему решению);</w:t>
      </w:r>
    </w:p>
    <w:p w:rsidR="000352A6" w:rsidRPr="004A2A6C" w:rsidRDefault="000352A6" w:rsidP="00592094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17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2021 год» изложить в новой редакции (приложение 17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8</w:t>
      </w:r>
      <w:r w:rsidRPr="004A2A6C">
        <w:rPr>
          <w:sz w:val="26"/>
          <w:szCs w:val="26"/>
        </w:rPr>
        <w:t xml:space="preserve"> «Распределение иных межбюджетных трансфертов бюджетам поселений муниципального района "Заполярный район" на 202</w:t>
      </w:r>
      <w:r w:rsidR="00BA72F8" w:rsidRPr="004A2A6C">
        <w:rPr>
          <w:sz w:val="26"/>
          <w:szCs w:val="26"/>
        </w:rPr>
        <w:t>1</w:t>
      </w:r>
      <w:r w:rsidRPr="004A2A6C">
        <w:rPr>
          <w:sz w:val="26"/>
          <w:szCs w:val="26"/>
        </w:rPr>
        <w:t xml:space="preserve"> год» изложить в новой редакции (приложение </w:t>
      </w:r>
      <w:r w:rsidR="0074257C" w:rsidRPr="004A2A6C">
        <w:rPr>
          <w:sz w:val="26"/>
          <w:szCs w:val="26"/>
        </w:rPr>
        <w:t>1</w:t>
      </w:r>
      <w:r w:rsidR="000352A6" w:rsidRPr="004A2A6C">
        <w:rPr>
          <w:sz w:val="26"/>
          <w:szCs w:val="26"/>
        </w:rPr>
        <w:t>8</w:t>
      </w:r>
      <w:r w:rsidRPr="004A2A6C">
        <w:rPr>
          <w:sz w:val="26"/>
          <w:szCs w:val="26"/>
        </w:rPr>
        <w:t xml:space="preserve"> к настоящему решению);</w:t>
      </w:r>
    </w:p>
    <w:p w:rsidR="00D350E5" w:rsidRPr="004A2A6C" w:rsidRDefault="00D350E5" w:rsidP="00592094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Приложение 1</w:t>
      </w:r>
      <w:r w:rsidR="00BA72F8" w:rsidRPr="004A2A6C">
        <w:rPr>
          <w:sz w:val="26"/>
          <w:szCs w:val="26"/>
        </w:rPr>
        <w:t>8</w:t>
      </w:r>
      <w:r w:rsidRPr="004A2A6C">
        <w:rPr>
          <w:sz w:val="26"/>
          <w:szCs w:val="26"/>
        </w:rPr>
        <w:t>.1 «Распределение иных межбюджетных трансфертов бюджетам поселений муниципального района "Заполярный район" на плановый период 202</w:t>
      </w:r>
      <w:r w:rsidR="00BA72F8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-202</w:t>
      </w:r>
      <w:r w:rsidR="00BA72F8" w:rsidRPr="004A2A6C">
        <w:rPr>
          <w:sz w:val="26"/>
          <w:szCs w:val="26"/>
        </w:rPr>
        <w:t>3</w:t>
      </w:r>
      <w:r w:rsidRPr="004A2A6C">
        <w:rPr>
          <w:sz w:val="26"/>
          <w:szCs w:val="26"/>
        </w:rPr>
        <w:t xml:space="preserve"> годов» изложить в новой редакции (приложение 1</w:t>
      </w:r>
      <w:r w:rsidR="000352A6" w:rsidRPr="004A2A6C">
        <w:rPr>
          <w:sz w:val="26"/>
          <w:szCs w:val="26"/>
        </w:rPr>
        <w:t>9</w:t>
      </w:r>
      <w:r w:rsidR="00204E6F">
        <w:rPr>
          <w:sz w:val="26"/>
          <w:szCs w:val="26"/>
        </w:rPr>
        <w:t xml:space="preserve"> к настоящему решению).</w:t>
      </w:r>
    </w:p>
    <w:p w:rsidR="003C42D4" w:rsidRPr="004A2A6C" w:rsidRDefault="003C42D4" w:rsidP="00592094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4A2A6C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Pr="004A2A6C" w:rsidRDefault="003C42D4" w:rsidP="003C42D4">
      <w:pPr>
        <w:tabs>
          <w:tab w:val="left" w:pos="1200"/>
        </w:tabs>
        <w:spacing w:before="120" w:after="120"/>
        <w:ind w:left="709"/>
        <w:jc w:val="both"/>
        <w:rPr>
          <w:sz w:val="26"/>
          <w:szCs w:val="26"/>
        </w:rPr>
      </w:pPr>
    </w:p>
    <w:p w:rsidR="00204E6F" w:rsidRDefault="003C42D4" w:rsidP="00BD4072">
      <w:pPr>
        <w:tabs>
          <w:tab w:val="right" w:pos="9355"/>
        </w:tabs>
        <w:rPr>
          <w:b/>
          <w:sz w:val="26"/>
          <w:szCs w:val="26"/>
        </w:rPr>
      </w:pPr>
      <w:r w:rsidRPr="00204E6F">
        <w:rPr>
          <w:b/>
          <w:sz w:val="26"/>
          <w:szCs w:val="26"/>
        </w:rPr>
        <w:t xml:space="preserve">Глава </w:t>
      </w:r>
    </w:p>
    <w:p w:rsidR="003C42D4" w:rsidRPr="00204E6F" w:rsidRDefault="003C42D4" w:rsidP="00BD4072">
      <w:pPr>
        <w:tabs>
          <w:tab w:val="right" w:pos="9355"/>
        </w:tabs>
        <w:rPr>
          <w:b/>
          <w:sz w:val="26"/>
          <w:szCs w:val="26"/>
        </w:rPr>
      </w:pPr>
      <w:r w:rsidRPr="00204E6F">
        <w:rPr>
          <w:b/>
          <w:sz w:val="26"/>
          <w:szCs w:val="26"/>
        </w:rPr>
        <w:t>муниципального района</w:t>
      </w:r>
      <w:r w:rsidRPr="00204E6F">
        <w:rPr>
          <w:b/>
          <w:sz w:val="26"/>
          <w:szCs w:val="26"/>
        </w:rPr>
        <w:tab/>
      </w:r>
    </w:p>
    <w:p w:rsidR="003C42D4" w:rsidRPr="00204E6F" w:rsidRDefault="003C42D4" w:rsidP="00BD4072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204E6F">
        <w:rPr>
          <w:b/>
          <w:sz w:val="26"/>
          <w:szCs w:val="26"/>
        </w:rPr>
        <w:t xml:space="preserve">«Заполярный </w:t>
      </w:r>
      <w:proofErr w:type="gramStart"/>
      <w:r w:rsidRPr="00204E6F">
        <w:rPr>
          <w:b/>
          <w:sz w:val="26"/>
          <w:szCs w:val="26"/>
        </w:rPr>
        <w:t>район»</w:t>
      </w:r>
      <w:r w:rsidRPr="00204E6F">
        <w:rPr>
          <w:b/>
          <w:sz w:val="26"/>
          <w:szCs w:val="26"/>
        </w:rPr>
        <w:tab/>
      </w:r>
      <w:proofErr w:type="gramEnd"/>
      <w:r w:rsidR="00204E6F">
        <w:rPr>
          <w:b/>
          <w:sz w:val="26"/>
          <w:szCs w:val="26"/>
        </w:rPr>
        <w:t xml:space="preserve"> </w:t>
      </w:r>
      <w:r w:rsidR="006F21D4" w:rsidRPr="00204E6F">
        <w:rPr>
          <w:b/>
          <w:sz w:val="26"/>
          <w:szCs w:val="26"/>
        </w:rPr>
        <w:t>В.Н. Ильин</w:t>
      </w:r>
    </w:p>
    <w:p w:rsidR="003C42D4" w:rsidRDefault="00204E6F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4E6F" w:rsidRPr="004A2A6C" w:rsidRDefault="00204E6F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4A2A6C" w:rsidRDefault="003C42D4" w:rsidP="00204E6F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4A2A6C">
        <w:rPr>
          <w:sz w:val="26"/>
          <w:szCs w:val="26"/>
        </w:rPr>
        <w:t xml:space="preserve">п. Искателей </w:t>
      </w:r>
    </w:p>
    <w:p w:rsidR="003C42D4" w:rsidRPr="004A2A6C" w:rsidRDefault="00823F85" w:rsidP="00204E6F">
      <w:pPr>
        <w:tabs>
          <w:tab w:val="left" w:pos="3969"/>
        </w:tabs>
        <w:jc w:val="both"/>
        <w:rPr>
          <w:sz w:val="26"/>
          <w:szCs w:val="26"/>
        </w:rPr>
      </w:pPr>
      <w:r w:rsidRPr="004A2A6C">
        <w:rPr>
          <w:sz w:val="26"/>
          <w:szCs w:val="26"/>
        </w:rPr>
        <w:t>2</w:t>
      </w:r>
      <w:r w:rsidR="00E44346" w:rsidRPr="004A2A6C">
        <w:rPr>
          <w:sz w:val="26"/>
          <w:szCs w:val="26"/>
        </w:rPr>
        <w:t>5</w:t>
      </w:r>
      <w:r w:rsidR="006F21D4" w:rsidRPr="004A2A6C">
        <w:rPr>
          <w:sz w:val="26"/>
          <w:szCs w:val="26"/>
        </w:rPr>
        <w:t xml:space="preserve"> </w:t>
      </w:r>
      <w:r w:rsidR="00E44346" w:rsidRPr="004A2A6C">
        <w:rPr>
          <w:sz w:val="26"/>
          <w:szCs w:val="26"/>
        </w:rPr>
        <w:t xml:space="preserve">марта </w:t>
      </w:r>
      <w:r w:rsidR="003C42D4" w:rsidRPr="004A2A6C">
        <w:rPr>
          <w:sz w:val="26"/>
          <w:szCs w:val="26"/>
        </w:rPr>
        <w:t>20</w:t>
      </w:r>
      <w:r w:rsidR="0010580C" w:rsidRPr="004A2A6C">
        <w:rPr>
          <w:sz w:val="26"/>
          <w:szCs w:val="26"/>
        </w:rPr>
        <w:t>2</w:t>
      </w:r>
      <w:r w:rsidRPr="004A2A6C">
        <w:rPr>
          <w:sz w:val="26"/>
          <w:szCs w:val="26"/>
        </w:rPr>
        <w:t>1</w:t>
      </w:r>
      <w:r w:rsidR="003C42D4" w:rsidRPr="004A2A6C">
        <w:rPr>
          <w:sz w:val="26"/>
          <w:szCs w:val="26"/>
        </w:rPr>
        <w:t xml:space="preserve"> года</w:t>
      </w:r>
    </w:p>
    <w:p w:rsidR="003C42D4" w:rsidRPr="00204E6F" w:rsidRDefault="003C42D4" w:rsidP="00204E6F">
      <w:pPr>
        <w:rPr>
          <w:sz w:val="26"/>
          <w:szCs w:val="26"/>
        </w:rPr>
      </w:pPr>
      <w:r w:rsidRPr="004A2A6C">
        <w:rPr>
          <w:sz w:val="26"/>
          <w:szCs w:val="26"/>
        </w:rPr>
        <w:t xml:space="preserve">№ </w:t>
      </w:r>
      <w:bookmarkStart w:id="1" w:name="RANGE!A1:C22"/>
      <w:bookmarkStart w:id="2" w:name="RANGE!A1:E13"/>
      <w:bookmarkStart w:id="3" w:name="RANGE!A1:E12"/>
      <w:bookmarkEnd w:id="1"/>
      <w:bookmarkEnd w:id="2"/>
      <w:bookmarkEnd w:id="3"/>
      <w:r w:rsidR="00204E6F">
        <w:rPr>
          <w:sz w:val="26"/>
          <w:szCs w:val="26"/>
        </w:rPr>
        <w:t>110</w:t>
      </w:r>
      <w:r w:rsidRPr="004A2A6C">
        <w:rPr>
          <w:sz w:val="26"/>
          <w:szCs w:val="26"/>
        </w:rPr>
        <w:t>-р</w:t>
      </w:r>
    </w:p>
    <w:p w:rsidR="00B5091E" w:rsidRPr="004A2A6C" w:rsidRDefault="001A26AE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7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835"/>
        <w:gridCol w:w="5377"/>
        <w:gridCol w:w="1554"/>
      </w:tblGrid>
      <w:tr w:rsidR="006C1F31" w:rsidRPr="004A2A6C" w:rsidTr="00592094">
        <w:trPr>
          <w:trHeight w:val="1106"/>
        </w:trPr>
        <w:tc>
          <w:tcPr>
            <w:tcW w:w="976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C1F31" w:rsidRPr="004A2A6C" w:rsidRDefault="006C1F31" w:rsidP="0070686C">
            <w:pPr>
              <w:jc w:val="right"/>
            </w:pPr>
            <w:r w:rsidRPr="004A2A6C">
              <w:lastRenderedPageBreak/>
              <w:t>Приложение 1 (приложение 1)</w:t>
            </w:r>
          </w:p>
          <w:p w:rsidR="006C1F31" w:rsidRPr="004A2A6C" w:rsidRDefault="006C1F31" w:rsidP="0070686C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6C1F31" w:rsidRPr="004A2A6C" w:rsidRDefault="006C1F31" w:rsidP="00204E6F">
            <w:pPr>
              <w:jc w:val="right"/>
            </w:pPr>
            <w:r w:rsidRPr="004A2A6C">
              <w:t xml:space="preserve">от 25 марта 2021 года № </w:t>
            </w:r>
            <w:r w:rsidR="00204E6F">
              <w:t>110</w:t>
            </w:r>
            <w:r w:rsidRPr="004A2A6C">
              <w:t>-р</w:t>
            </w:r>
          </w:p>
        </w:tc>
      </w:tr>
      <w:tr w:rsidR="0070686C" w:rsidRPr="004A2A6C" w:rsidTr="0059209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 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r w:rsidRPr="004A2A6C">
              <w:t> </w:t>
            </w:r>
          </w:p>
        </w:tc>
      </w:tr>
      <w:tr w:rsidR="006C1F31" w:rsidRPr="004A2A6C" w:rsidTr="00592094">
        <w:trPr>
          <w:trHeight w:val="301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1F31" w:rsidRPr="004A2A6C" w:rsidRDefault="006C1F31" w:rsidP="006C1F31">
            <w:pPr>
              <w:jc w:val="center"/>
            </w:pPr>
            <w:r w:rsidRPr="004A2A6C">
              <w:rPr>
                <w:b/>
                <w:bCs/>
              </w:rPr>
              <w:t>Доходы районного бюджета муниципального района "Заполярный район" на 2021 год</w:t>
            </w:r>
          </w:p>
        </w:tc>
      </w:tr>
      <w:tr w:rsidR="0070686C" w:rsidRPr="004A2A6C" w:rsidTr="00592094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r w:rsidRPr="004A2A6C">
              <w:t> </w:t>
            </w:r>
          </w:p>
        </w:tc>
      </w:tr>
      <w:tr w:rsidR="0070686C" w:rsidRPr="004A2A6C" w:rsidTr="0059209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тыс. рублей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Код бюджетной классификации Российской Федерации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Наименование статьи дохода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 xml:space="preserve">Сумма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000 8 50 00000 00 0000 000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ДОХОДОВ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1 179 248,1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000 1 00 00000 00 0000 000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203E5F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1 135 680,8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000 1 01 00000 00 0000 000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708 201,1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182 1 01 02010 01 0000 110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708 201,1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000 1 05 00000 00 0000 000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22 760,7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182 1 05 01011 01 0000 110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6,6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182 1 05 02010 02 0000 110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Единый налог на вмененный доход для отдельных видов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2 070,5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182 1 05 03010 01 0000 110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Единый сельскохозяйственный налог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20 159,3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182 1 05 04020 02 0000 110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524,3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000 1 06 00000 00 0000 000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имущество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501,2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182 1 06 01030 05 0000 110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16,9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182 1 06 06033 05 0000 110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475,3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182 1 06 06043 05 0000 110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9,0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000 1 11 00000 00 0000 000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346 315,9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005 1 11 05013 05 0000 120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341 258,0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005 1 11 05013 13 0000 120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2 751,7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lastRenderedPageBreak/>
              <w:t>042 1 11 05025 05 0000 120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1 665,4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034 111 05035 05 0000 120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119,1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042 111 05075 05 0000 120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192,5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034 1 11 07015 05 0000 120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35,7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042 1 11 09045 05 0000 120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293,5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000 1 12 00000 00 0000 000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53 816,1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000 1 12 01000 01 0000 120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негативное воздействие на окружающую среду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53 816,1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048 1 12 01010 01 0000 120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530,3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048 1 12 01030 01 0000 120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сбросы загрязняющих веществ в водные объекты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84,9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048 1 12 01041 01 0000 120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размещение отходов производства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41 436,1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048 1 12 01070 01 0000 120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11 764,8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3 894,4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000 1 13 01000 00 0000 130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89,2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034 1 13 01995 05 0000 130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89,2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000 1 13 02000 00 0000 130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3 805,2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034 113 02065 05 0000 130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3 776,0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034 113 02995 05 0000 130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доходы от компенсации затрат бюджетов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29,2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000 1 16 00000 00 0000 000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30,6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034 1 16 07010 05 0000 140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6,9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lastRenderedPageBreak/>
              <w:t>034 1 16 07090 05 0000 140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17,2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034 1 16 10123 01 0000 140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6,5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000 1 17 00000 00 0000 000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160,8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042 1 17 05050 05 0000 180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неналоговые доходы бюджетов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160,8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000 2 00 00000 00 0000 000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203E5F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43 567,3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42 985,1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000 2 02 20000 00 0000 150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30 000,0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000 2 02 29999 05 0000 150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субсидии бюджетам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30 000,0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034 2 02 29999 05 0000 150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30 000,0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000 2 02 30000 00 0000 150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3 800,5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000 2 02 30024 05 0000 150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3 085,6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034 2 02 30024 05 0000 150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3E333E" w:rsidP="0070686C">
            <w:r w:rsidRPr="004A2A6C">
              <w:t>С</w:t>
            </w:r>
            <w:r w:rsidR="0070686C" w:rsidRPr="004A2A6C">
              <w:t>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3 085,6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034 2 02 35469 05 0000 150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714,9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000 2 02 40000 00 0000 150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9 184,6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046 2 02 40014 05 0000 150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9 184,6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000 2 18 00000 00 0000 000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582,2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000 2 18 00000 05 0000 150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582,2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lastRenderedPageBreak/>
              <w:t>034 2 18 60010 05 0000 150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38,6</w:t>
            </w:r>
            <w:r w:rsidRPr="004A2A6C">
              <w:t xml:space="preserve"> </w:t>
            </w:r>
          </w:p>
        </w:tc>
      </w:tr>
      <w:tr w:rsidR="0070686C" w:rsidRPr="004A2A6C" w:rsidTr="0059209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040 2 18 60010 05 0000 150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70686C">
            <w:pPr>
              <w:jc w:val="right"/>
            </w:pPr>
            <w:r w:rsidRPr="004A2A6C">
              <w:t xml:space="preserve"> </w:t>
            </w:r>
            <w:r w:rsidR="0070686C" w:rsidRPr="004A2A6C">
              <w:t>543,6</w:t>
            </w:r>
            <w:r w:rsidRPr="004A2A6C">
              <w:t xml:space="preserve"> </w:t>
            </w:r>
          </w:p>
        </w:tc>
      </w:tr>
    </w:tbl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885" w:type="dxa"/>
        <w:tblInd w:w="-137" w:type="dxa"/>
        <w:tblLook w:val="04A0" w:firstRow="1" w:lastRow="0" w:firstColumn="1" w:lastColumn="0" w:noHBand="0" w:noVBand="1"/>
      </w:tblPr>
      <w:tblGrid>
        <w:gridCol w:w="2835"/>
        <w:gridCol w:w="4248"/>
        <w:gridCol w:w="1418"/>
        <w:gridCol w:w="1384"/>
      </w:tblGrid>
      <w:tr w:rsidR="0069383D" w:rsidRPr="004A2A6C" w:rsidTr="00634143">
        <w:trPr>
          <w:trHeight w:val="707"/>
        </w:trPr>
        <w:tc>
          <w:tcPr>
            <w:tcW w:w="988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9383D" w:rsidRPr="004A2A6C" w:rsidRDefault="0069383D" w:rsidP="0070686C">
            <w:pPr>
              <w:jc w:val="right"/>
            </w:pPr>
            <w:r w:rsidRPr="004A2A6C">
              <w:lastRenderedPageBreak/>
              <w:t>Приложение 2 (Приложение 1.1)</w:t>
            </w:r>
          </w:p>
          <w:p w:rsidR="0069383D" w:rsidRPr="004A2A6C" w:rsidRDefault="0069383D" w:rsidP="0070686C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69383D" w:rsidRPr="004A2A6C" w:rsidRDefault="0069383D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70686C" w:rsidRPr="004A2A6C" w:rsidTr="0063414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r w:rsidRPr="004A2A6C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r w:rsidRPr="004A2A6C">
              <w:t> </w:t>
            </w:r>
          </w:p>
        </w:tc>
      </w:tr>
      <w:tr w:rsidR="0069383D" w:rsidRPr="004A2A6C" w:rsidTr="00634143">
        <w:trPr>
          <w:trHeight w:val="600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83D" w:rsidRPr="004A2A6C" w:rsidRDefault="0069383D" w:rsidP="0069383D">
            <w:pPr>
              <w:jc w:val="center"/>
            </w:pPr>
            <w:r w:rsidRPr="004A2A6C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4A2A6C">
              <w:rPr>
                <w:b/>
                <w:bCs/>
              </w:rPr>
              <w:br/>
              <w:t>на плановый период 2022-2023 годов</w:t>
            </w:r>
          </w:p>
        </w:tc>
      </w:tr>
      <w:tr w:rsidR="0070686C" w:rsidRPr="004A2A6C" w:rsidTr="0063414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r w:rsidRPr="004A2A6C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тыс. рублей</w:t>
            </w:r>
          </w:p>
        </w:tc>
      </w:tr>
      <w:tr w:rsidR="0070686C" w:rsidRPr="004A2A6C" w:rsidTr="00634143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Код бюджетной классификации Российской Федерации</w:t>
            </w:r>
          </w:p>
        </w:tc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Наименование статьи дохода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Сумма</w:t>
            </w:r>
          </w:p>
        </w:tc>
      </w:tr>
      <w:tr w:rsidR="0070686C" w:rsidRPr="004A2A6C" w:rsidTr="00634143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6C" w:rsidRPr="004A2A6C" w:rsidRDefault="0070686C" w:rsidP="0070686C"/>
        </w:tc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6C" w:rsidRPr="004A2A6C" w:rsidRDefault="0070686C" w:rsidP="0070686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2022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2023 год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000 8 50 00000 00 0000 000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1 196 619,6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1 249 249,6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1 183 886,1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1 236 620,4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000 1 01 00000 00 0000 000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742 903,0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779 305,2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182 1 01 02010 01 0000 110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742 903,0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779 305,2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000 1 05 00000 00 0000 000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20 721,7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20 755,2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182 1 05 01011 01 0000 110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6,7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6,8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182 1 05 03010 01 0000 110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20 159,3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20 159,3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182 1 05 04020 02 0000 110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555,7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589,1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000 1 06 00000 00 0000 000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503,2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505,2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182 1 06 01030 05 0000 110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17,9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18,9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182 1 06 06033 05 0000 110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475,3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475,3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182 1 06 06043 05 0000 110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10,0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11,0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000 1 11 00000 00 0000 000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359 969,4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374 272,8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lastRenderedPageBreak/>
              <w:t>005 1 11 05013 05 0000 120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354 908,3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369 104,7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005 1 11 05013 13 0000 120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2 861,8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2 976,3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042 1 11 05025 05 0000 120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1 619,0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1 610,8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034 111 05035 05 0000 120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119,1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119,1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042 111 05075 05 0000 120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130,4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130,4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034 1 11 07015 05 0000 120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37,3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38,0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042 1 11 09045 05 0000 120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293,5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293,5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000 1 12 00000 00 0000 000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55 809,2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57 802,4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000 1 12 01000 01 0000 120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55 809,2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57 802,4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048 1 12 01010 01 0000 120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549,9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569,5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048 1 12 01030 01 0000 120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88,0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91,2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lastRenderedPageBreak/>
              <w:t>048 1 12 01041 01 0000 120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42 970,8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44 505,5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048 1 12 01070 01 0000 120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12 200,5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12 636,2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3 865,2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3 865,2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000 1 13 01000 00 0000 130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89,2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89,2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034 1 13 01995 05 0000 130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89,2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89,2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000 1 13 02000 00 0000 130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3 776,0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3 776,0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034 113 02065 05 0000 130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3 776,0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3 776,0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000 1 17 00000 00 0000 000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114,4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114,4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042 1 17 05050 05 0000 180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114,4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114,4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12 733,5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12 629,2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12 733,5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12 629,2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000 2 02 30000 00 0000 150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3 548,9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3 444,6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000 2 02 30024 05 0000 150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3 451,0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3 444,6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034 2 02 30024 05 0000 150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roofErr w:type="spellStart"/>
            <w:r w:rsidRPr="004A2A6C">
              <w:t>Cубвенции</w:t>
            </w:r>
            <w:proofErr w:type="spellEnd"/>
            <w:r w:rsidRPr="004A2A6C">
              <w:t xml:space="preserve">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3 451,0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3 444,6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034 2 02 35120 05 0000 150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97,9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-</w:t>
            </w:r>
            <w:r w:rsidRPr="004A2A6C"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000 2 02 40000 00 0000 150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9 184,6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70686C" w:rsidRPr="004A2A6C">
              <w:rPr>
                <w:b/>
                <w:bCs/>
              </w:rPr>
              <w:t>9 184,6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046 2 02 40014 05 0000 150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r w:rsidRPr="004A2A6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9 184,6</w:t>
            </w:r>
            <w:r w:rsidRPr="004A2A6C"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6C" w:rsidRPr="004A2A6C" w:rsidRDefault="006C1F31" w:rsidP="0069383D">
            <w:pPr>
              <w:jc w:val="right"/>
            </w:pPr>
            <w:r w:rsidRPr="004A2A6C">
              <w:t xml:space="preserve"> </w:t>
            </w:r>
            <w:r w:rsidR="0070686C" w:rsidRPr="004A2A6C">
              <w:t>9 184,6</w:t>
            </w:r>
            <w:r w:rsidRPr="004A2A6C">
              <w:t xml:space="preserve"> </w:t>
            </w:r>
          </w:p>
        </w:tc>
      </w:tr>
    </w:tbl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455" w:type="dxa"/>
        <w:tblLook w:val="04A0" w:firstRow="1" w:lastRow="0" w:firstColumn="1" w:lastColumn="0" w:noHBand="0" w:noVBand="1"/>
      </w:tblPr>
      <w:tblGrid>
        <w:gridCol w:w="4395"/>
        <w:gridCol w:w="3185"/>
        <w:gridCol w:w="1869"/>
        <w:gridCol w:w="6"/>
      </w:tblGrid>
      <w:tr w:rsidR="0069383D" w:rsidRPr="004A2A6C" w:rsidTr="0069383D">
        <w:trPr>
          <w:cantSplit/>
          <w:trHeight w:val="20"/>
        </w:trPr>
        <w:tc>
          <w:tcPr>
            <w:tcW w:w="94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3D" w:rsidRPr="004A2A6C" w:rsidRDefault="0069383D" w:rsidP="0070686C">
            <w:pPr>
              <w:jc w:val="right"/>
            </w:pPr>
            <w:r w:rsidRPr="004A2A6C">
              <w:lastRenderedPageBreak/>
              <w:t>Приложение 3 (Приложение 2)</w:t>
            </w:r>
          </w:p>
          <w:p w:rsidR="0069383D" w:rsidRPr="004A2A6C" w:rsidRDefault="0069383D" w:rsidP="0070686C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69383D" w:rsidRPr="004A2A6C" w:rsidRDefault="0069383D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70686C" w:rsidRPr="004A2A6C" w:rsidTr="0069383D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</w:tr>
      <w:tr w:rsidR="0069383D" w:rsidRPr="004A2A6C" w:rsidTr="0069383D">
        <w:trPr>
          <w:cantSplit/>
          <w:trHeight w:val="20"/>
        </w:trPr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3D" w:rsidRPr="004A2A6C" w:rsidRDefault="0069383D" w:rsidP="00817C09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Источники финансирования дефицита районного бюджета на 2021 год</w:t>
            </w:r>
          </w:p>
        </w:tc>
      </w:tr>
      <w:tr w:rsidR="0070686C" w:rsidRPr="004A2A6C" w:rsidTr="0069383D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sz w:val="20"/>
                <w:szCs w:val="20"/>
              </w:rPr>
            </w:pPr>
          </w:p>
        </w:tc>
      </w:tr>
      <w:tr w:rsidR="0070686C" w:rsidRPr="004A2A6C" w:rsidTr="0069383D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тыс. рублей</w:t>
            </w:r>
          </w:p>
        </w:tc>
      </w:tr>
      <w:tr w:rsidR="0070686C" w:rsidRPr="004A2A6C" w:rsidTr="0069383D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Код бюджетной классификации источников финансирования дефицитов бюджетов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 xml:space="preserve">Сумма 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Pr="004A2A6C" w:rsidRDefault="00791B34" w:rsidP="00791B34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040 01 00 00 00 00 0000 000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342 968,7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Изменение остатков средств на счетах по учету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040 01 05 00 00 00 0000 000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342 968,7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Увеличение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040 01 05 00 00 00 0000 500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- 1 179 248,1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Увеличение прочих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040 01 05 02 00 00 0000 500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533F59">
            <w:pPr>
              <w:jc w:val="right"/>
            </w:pPr>
            <w:r>
              <w:t>- 1 179 248,1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Увеличение прочих остатков денежных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040 01 05 02 01 00 0000 510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533F59">
            <w:pPr>
              <w:jc w:val="right"/>
            </w:pPr>
            <w:r>
              <w:t>- 1 179 248,1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040 01 05 02 01 05 0000 510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533F59">
            <w:pPr>
              <w:jc w:val="right"/>
            </w:pPr>
            <w:r>
              <w:t>- 1 179 248,1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Уменьшение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040 01 05 00 00 00 0000 600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1 522 216,8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Уменьшение прочих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040 01 05 02 00 00 0000 600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1 522 216,8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Уменьшение прочих остатков денежных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040 01 05 02 01 00 0000 610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1 522 216,8</w:t>
            </w:r>
          </w:p>
        </w:tc>
      </w:tr>
      <w:tr w:rsidR="00791B34" w:rsidRPr="004A2A6C" w:rsidTr="00791B34">
        <w:trPr>
          <w:gridAfter w:val="1"/>
          <w:wAfter w:w="6" w:type="dxa"/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r w:rsidRPr="004A2A6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B34" w:rsidRPr="004A2A6C" w:rsidRDefault="00791B34" w:rsidP="00791B34">
            <w:pPr>
              <w:jc w:val="center"/>
            </w:pPr>
            <w:r w:rsidRPr="004A2A6C">
              <w:t>040 01 05 02 01 05 0000 610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4" w:rsidRDefault="00791B34" w:rsidP="00791B34">
            <w:pPr>
              <w:jc w:val="right"/>
            </w:pPr>
            <w:r>
              <w:t>1 522 216,8</w:t>
            </w:r>
          </w:p>
        </w:tc>
      </w:tr>
    </w:tbl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474" w:type="dxa"/>
        <w:tblInd w:w="142" w:type="dxa"/>
        <w:tblLook w:val="04A0" w:firstRow="1" w:lastRow="0" w:firstColumn="1" w:lastColumn="0" w:noHBand="0" w:noVBand="1"/>
      </w:tblPr>
      <w:tblGrid>
        <w:gridCol w:w="3539"/>
        <w:gridCol w:w="2945"/>
        <w:gridCol w:w="1591"/>
        <w:gridCol w:w="1399"/>
      </w:tblGrid>
      <w:tr w:rsidR="00D51472" w:rsidRPr="004A2A6C" w:rsidTr="00634143">
        <w:trPr>
          <w:cantSplit/>
          <w:trHeight w:val="20"/>
        </w:trPr>
        <w:tc>
          <w:tcPr>
            <w:tcW w:w="94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72" w:rsidRPr="004A2A6C" w:rsidRDefault="00D51472" w:rsidP="0070686C">
            <w:pPr>
              <w:jc w:val="right"/>
            </w:pPr>
            <w:r w:rsidRPr="004A2A6C">
              <w:lastRenderedPageBreak/>
              <w:t>Приложение 4 (Приложение 2.1)</w:t>
            </w:r>
          </w:p>
          <w:p w:rsidR="00D51472" w:rsidRPr="004A2A6C" w:rsidRDefault="00D51472" w:rsidP="0070686C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D51472" w:rsidRPr="004A2A6C" w:rsidRDefault="00D51472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</w:tr>
      <w:tr w:rsidR="00D51472" w:rsidRPr="004A2A6C" w:rsidTr="00634143">
        <w:trPr>
          <w:cantSplit/>
          <w:trHeight w:val="20"/>
        </w:trPr>
        <w:tc>
          <w:tcPr>
            <w:tcW w:w="9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472" w:rsidRPr="004A2A6C" w:rsidRDefault="00D51472" w:rsidP="00D51472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Источники финансирования дефицита районного бюджета</w:t>
            </w:r>
            <w:r w:rsidRPr="004A2A6C">
              <w:rPr>
                <w:b/>
                <w:bCs/>
              </w:rPr>
              <w:br/>
              <w:t xml:space="preserve"> на плановый период 2022-2023 годов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</w:tr>
      <w:tr w:rsidR="0070686C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6C" w:rsidRPr="004A2A6C" w:rsidRDefault="0070686C" w:rsidP="0070686C">
            <w:pPr>
              <w:jc w:val="right"/>
            </w:pPr>
            <w:r w:rsidRPr="004A2A6C">
              <w:t>тыс. рублей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Код бюджетной классификации источников финансирования дефицитов бюджетов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Сумма</w:t>
            </w:r>
          </w:p>
        </w:tc>
      </w:tr>
      <w:tr w:rsidR="0070686C" w:rsidRPr="004A2A6C" w:rsidTr="00634143">
        <w:trPr>
          <w:cantSplit/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6C" w:rsidRPr="004A2A6C" w:rsidRDefault="0070686C" w:rsidP="0070686C"/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6C" w:rsidRPr="004A2A6C" w:rsidRDefault="0070686C" w:rsidP="0070686C"/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2022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6C" w:rsidRPr="004A2A6C" w:rsidRDefault="0070686C" w:rsidP="0070686C">
            <w:pPr>
              <w:jc w:val="center"/>
            </w:pPr>
            <w:r w:rsidRPr="004A2A6C">
              <w:t>2023 год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040 01 00 00 00 00 0000 000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- 15 089,2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- 5 090,6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Изменение остатков средств на счетах по учету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- 15 089,2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- 5 090,6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Увеличение остатков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040 01 05 00 00 00 0000 500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- 1 196 619,6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- 1 249 249,6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Увеличение прочих остатков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- 1 196 619,6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- 1 249 249,6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Увеличение прочих остатков денежных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040 01 05 02 01 00 0000 510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- 1 196 619,6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- 1 249 249,6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040 01 05 02 01 05 0000 510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- 1 196 619,6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- 1 249 249,6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Уменьшение остатков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040 01 05 00 00 00 0000 600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1 181 530,4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1 244 159,0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Уменьшение прочих остатков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1 181 530,4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1 244 159,0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Уменьшение прочих остатков денежных средств бюджетов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040 01 05 02 01 00 0000 610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1 181 530,4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1 244 159,0 </w:t>
            </w:r>
          </w:p>
        </w:tc>
      </w:tr>
      <w:tr w:rsidR="000352A6" w:rsidRPr="004A2A6C" w:rsidTr="00634143">
        <w:trPr>
          <w:cantSplit/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r w:rsidRPr="004A2A6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A6" w:rsidRPr="004A2A6C" w:rsidRDefault="000352A6" w:rsidP="000352A6">
            <w:pPr>
              <w:jc w:val="center"/>
            </w:pPr>
            <w:r w:rsidRPr="004A2A6C">
              <w:t>040 01 05 02 01 05 0000 610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1 181 530,4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A6" w:rsidRPr="004A2A6C" w:rsidRDefault="000352A6" w:rsidP="000352A6">
            <w:pPr>
              <w:jc w:val="right"/>
            </w:pPr>
            <w:r w:rsidRPr="004A2A6C">
              <w:t xml:space="preserve"> 1 244 159,0 </w:t>
            </w:r>
          </w:p>
        </w:tc>
      </w:tr>
    </w:tbl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4A2A6C" w:rsidRDefault="0070686C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4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2"/>
        <w:gridCol w:w="2550"/>
        <w:gridCol w:w="5956"/>
      </w:tblGrid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right"/>
            </w:pPr>
            <w:bookmarkStart w:id="4" w:name="RANGE!A1:C173"/>
            <w:bookmarkEnd w:id="4"/>
            <w:r w:rsidRPr="004A2A6C">
              <w:lastRenderedPageBreak/>
              <w:t>Приложение 5 (Приложение 5)</w:t>
            </w:r>
          </w:p>
          <w:p w:rsidR="00B5091E" w:rsidRPr="004A2A6C" w:rsidRDefault="00B5091E" w:rsidP="00B5091E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B5091E" w:rsidRPr="004A2A6C" w:rsidRDefault="00B5091E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91E" w:rsidRPr="004A2A6C" w:rsidRDefault="00B5091E" w:rsidP="00B5091E">
            <w:pPr>
              <w:jc w:val="right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91E" w:rsidRPr="004A2A6C" w:rsidRDefault="00B5091E" w:rsidP="00B5091E">
            <w:pPr>
              <w:rPr>
                <w:sz w:val="20"/>
                <w:szCs w:val="20"/>
              </w:rPr>
            </w:pPr>
          </w:p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rPr>
                <w:sz w:val="20"/>
                <w:szCs w:val="20"/>
              </w:rPr>
            </w:pP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right"/>
            </w:pPr>
            <w:r w:rsidRPr="004A2A6C">
              <w:t>Таблица 1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right"/>
            </w:pPr>
          </w:p>
        </w:tc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rPr>
                <w:sz w:val="20"/>
                <w:szCs w:val="20"/>
              </w:rPr>
            </w:pPr>
          </w:p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</w:tr>
      <w:tr w:rsidR="00067FDE" w:rsidRPr="004A2A6C" w:rsidTr="00634143">
        <w:trPr>
          <w:cantSplit/>
          <w:trHeight w:val="2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DE" w:rsidRPr="004A2A6C" w:rsidRDefault="00067FDE" w:rsidP="00B5091E">
            <w:pPr>
              <w:jc w:val="center"/>
            </w:pPr>
            <w:r w:rsidRPr="004A2A6C">
              <w:t>Код бюджетной классификации РФ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DE" w:rsidRPr="004A2A6C" w:rsidRDefault="00067FDE" w:rsidP="00B5091E">
            <w:pPr>
              <w:jc w:val="center"/>
            </w:pPr>
            <w:r w:rsidRPr="004A2A6C">
              <w:t xml:space="preserve">Наименование главного администратора </w:t>
            </w:r>
          </w:p>
        </w:tc>
      </w:tr>
      <w:tr w:rsidR="00067FD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DE" w:rsidRPr="004A2A6C" w:rsidRDefault="00067FDE" w:rsidP="00B5091E">
            <w:pPr>
              <w:ind w:left="-110" w:right="-103"/>
              <w:jc w:val="center"/>
            </w:pPr>
            <w:r w:rsidRPr="004A2A6C">
              <w:t xml:space="preserve">главного </w:t>
            </w:r>
            <w:proofErr w:type="spellStart"/>
            <w:r w:rsidRPr="004A2A6C">
              <w:t>админист-ратора</w:t>
            </w:r>
            <w:proofErr w:type="spellEnd"/>
            <w:r w:rsidRPr="004A2A6C">
              <w:t xml:space="preserve"> доходов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DE" w:rsidRPr="004A2A6C" w:rsidRDefault="00067FDE" w:rsidP="00B5091E">
            <w:pPr>
              <w:jc w:val="center"/>
            </w:pPr>
            <w:r w:rsidRPr="004A2A6C">
              <w:t>доходов районного бюджета</w:t>
            </w:r>
          </w:p>
        </w:tc>
        <w:tc>
          <w:tcPr>
            <w:tcW w:w="5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DE" w:rsidRPr="004A2A6C" w:rsidRDefault="00067FDE" w:rsidP="00B5091E"/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1 11 05013 05 0000 120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1 11 05013 13 0000 120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1 11 05313 05 0000 120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1 11 05313 13 0000 120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1 11 05314 10 0000 120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1 11 05314 13 0000 120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1 14 06013 05 0000 430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1 14 06013 13 0000 430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Департамент образования, культуры и спорта Ненецкого автономного округа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1 16 01053 01 0000 140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1 16 01063 01 0000 140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1 16 01073 01 0000 140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1 16 01103 01 0000 140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1 16 01113 01 0000 140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1 16 01193 01 0000 140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1 16 01203 01 0000 140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1 16 11030 01 0000 140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1 16 11050 01 0000 140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Департамент внутренней политики Ненецкого автономного округа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1 16 01053 01 0000 140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1 16 01063 01 0000 140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1 16 01073 01 0000 140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1 16 01083 01 0000 140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1 16 01093 01 0000 140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1 16 01103 01 0000 140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1 16 01113 01 0000 140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1 16 01133 01 0000 140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1 16 01143 01 0000 140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1 16 01153 01 0000 140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1 16 01163 01 0000 140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1 16 01173 01 0000 140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1 16 01183 01 0000 140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1 16 01193 01 0000 140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1 16 01203 01 0000 140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Межрегиональное управление Федеральной службы по надзору в сфере природопользования по Республике Коми и Ненецкому автономному округу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1 12 01010 01 0000 120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за выбросы загрязняющих веществ в атмосферный воздух стационарными объектами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1 12 01030 01 0000 120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r w:rsidRPr="004A2A6C">
              <w:t>Плата за сбросы загрязняющих веществ в водные объекты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1 12 01041 01 0000 120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r w:rsidRPr="004A2A6C">
              <w:t>Плата за размещение отходов производства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1 12 01042 01 0000 120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r w:rsidRPr="004A2A6C">
              <w:t>Плата за размещение твердых коммунальных отходов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1 12 01070 01 0000 120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1 16 11050 01 0000 140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Северо-Западное территориальное управление </w:t>
            </w:r>
            <w:proofErr w:type="spellStart"/>
            <w:r w:rsidRPr="004A2A6C">
              <w:rPr>
                <w:b/>
                <w:bCs/>
              </w:rPr>
              <w:t>Росрыболовства</w:t>
            </w:r>
            <w:proofErr w:type="spellEnd"/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182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1 01 02010 01 0000 110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1 01 02020 01 0000 110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1 01 02030 01 0000 110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1 05 01011 01 0000 110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1 05 01021 01 0000 110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1 05 02010 02 0000 110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Единый налог на вмененный доход для отдельных видов деятельности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1 05 02020 02 0000 110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1 05 03010 01 0000 110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Единый сельскохозяйственный налог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1 05 03020 01 0000 110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Единый сельскохозяйственный налог (за налоговые периоды, истекшие до 1 января 2011 года)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1 05 04020 02 0000 110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1 06 01030 05 0000 110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1 06 06033 05 0000 110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1 06 06043 05 0000 110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1 08 03010 01 0000 110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1 09 01030 05 0000 110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1 09 04053 05 0000 110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1 16 10129 01 0000 140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188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r w:rsidRPr="004A2A6C">
              <w:t>* В части доходов, зачисляемых в районный бюджет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/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right"/>
            </w:pPr>
            <w:r w:rsidRPr="004A2A6C">
              <w:t>Таблица 2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rPr>
                <w:sz w:val="20"/>
                <w:szCs w:val="20"/>
              </w:rPr>
            </w:pPr>
          </w:p>
        </w:tc>
      </w:tr>
      <w:tr w:rsidR="00223A88" w:rsidRPr="004A2A6C" w:rsidTr="00634143">
        <w:trPr>
          <w:cantSplit/>
          <w:trHeight w:val="2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88" w:rsidRPr="004A2A6C" w:rsidRDefault="00223A88" w:rsidP="00B5091E">
            <w:pPr>
              <w:jc w:val="center"/>
            </w:pPr>
            <w:r w:rsidRPr="004A2A6C">
              <w:t>Код бюджетной классификации РФ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88" w:rsidRPr="004A2A6C" w:rsidRDefault="00223A88" w:rsidP="00B5091E">
            <w:pPr>
              <w:jc w:val="center"/>
            </w:pPr>
            <w:r w:rsidRPr="004A2A6C">
              <w:t xml:space="preserve">Наименование главного администратора </w:t>
            </w:r>
          </w:p>
        </w:tc>
      </w:tr>
      <w:tr w:rsidR="00223A88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88" w:rsidRPr="004A2A6C" w:rsidRDefault="00223A88" w:rsidP="00223A88">
            <w:pPr>
              <w:ind w:left="-110" w:right="-113"/>
              <w:jc w:val="center"/>
            </w:pPr>
            <w:r w:rsidRPr="004A2A6C">
              <w:t xml:space="preserve">главного </w:t>
            </w:r>
            <w:proofErr w:type="spellStart"/>
            <w:r w:rsidRPr="004A2A6C">
              <w:t>админист-ратора</w:t>
            </w:r>
            <w:proofErr w:type="spellEnd"/>
            <w:r w:rsidRPr="004A2A6C">
              <w:t xml:space="preserve"> доходов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88" w:rsidRPr="004A2A6C" w:rsidRDefault="00223A88" w:rsidP="00B5091E">
            <w:pPr>
              <w:jc w:val="center"/>
            </w:pPr>
            <w:r w:rsidRPr="004A2A6C">
              <w:t>доходов районного бюджета</w:t>
            </w:r>
          </w:p>
        </w:tc>
        <w:tc>
          <w:tcPr>
            <w:tcW w:w="5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8" w:rsidRPr="004A2A6C" w:rsidRDefault="00223A88" w:rsidP="00B5091E"/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1 08 07150 01 0000 110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Государственная пошлина за выдачу разрешения на установку рекламной конструкции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1 11 05035 05 0000 120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1 11 07015 05 0000 120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1 13 01995 05 0000 130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1 13 02065 05 0000 130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1 14 02053 05 0000 410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1 14 02053 05 0000 440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1 16 02020 02 0000 140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1 16 07010 05 0000 140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1 16 07090 05 0000 140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1 16 10031 05 0000 140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1 16 10061 05 0000 140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1 16 10081 05 0000 140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1 16 10123 01 0000 140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1 17 01050 05 0000 180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Невыясненные поступления, зачисляемые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1 17 05050 05 0000 180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неналоговые доходы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2 02 20077 05 0000 150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 xml:space="preserve">Субсидии бюджетам муниципальных районов на </w:t>
            </w:r>
            <w:proofErr w:type="spellStart"/>
            <w:r w:rsidRPr="004A2A6C">
              <w:t>софинансирование</w:t>
            </w:r>
            <w:proofErr w:type="spellEnd"/>
            <w:r w:rsidRPr="004A2A6C">
              <w:t xml:space="preserve"> капитальных вложений в объекты муниципальной собственности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2 02 25243 05 0000 150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2 02 29999 05 0000 150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субсидии бюджетам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2 02 30024 05 0000 150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2 02 35120 05 0000 150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2 02 35469 05 0000 150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2 02 40014 05 0000 150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2 02 49999 05 0000 150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межбюджетные трансферты, передаваемые бюджетам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2 07 05030 05 0000 150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безвозмездные поступления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2 18 05030 05 0000 150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2 18 60010 05 0000 150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2 19 35120 05 0000 150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2 19 60010 05 0000 150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1 11 02033 05 0000 120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размещения временно свободных средств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1 16 01074 01 0000 140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1 16 01154 01 0000 140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1 16 01157 01 0000 140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A2A6C">
              <w:t>неперечислением</w:t>
            </w:r>
            <w:proofErr w:type="spellEnd"/>
            <w:r w:rsidRPr="004A2A6C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1 16 01194 01 0000 140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1 16 07010 05 0000 140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1 16 07090 05 0000 140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1 16 10031 05 0000 140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1 16 10061 05 0000 140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1 16 10081 05 0000 140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1 16 10100 05 0000 140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1 17 01050 05 0000 180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Невыясненные поступления, зачисляемые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1 17 05050 05 0000 180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неналоговые доходы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2 02 29999 05 0000 150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субсидии бюджетам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2 02 49999 05 0000 150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межбюджетные трансферты, передаваемые бюджетам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2 07 05030 05 0000 150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безвозмездные поступления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2 08 05000 05 0000 150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2 18 05030 05 0000 150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2 18 60010 05 0000 150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2 19 60010 05 0000 150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1 16 07010 05 0000 140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1 16 07090 05 0000 140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1 16 10061 05 0000 140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1 16 10081 05 0000 140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1 17 01050 05 0000 180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Невыясненные поступления, зачисляемые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2 07 05030 05 0000 150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безвозмездные поступления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1 11 05025 05 0000 120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1 11 05075 05 0000 120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1 11 05325 05 0000 120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1 11 09045 05 0000 120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1 14 02053 05 0000 410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1 14 02053 05 0000 440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1 14 06325 05 0000 430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1 16 07010 05 0000 140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1 16 07090 05 0000 140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1 16 10061 05 0000 140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1 16 10081 05 0000 140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1 17 01050 05 0000 180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Невыясненные поступления, зачисляемые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1 17 05050 05 0000 180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неналоговые доходы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1 13 02995 05 0000 130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доходы от компенсации затрат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1 16 01154 01 0000 140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1 16 01157 01 0000 140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A2A6C">
              <w:t>неперечислением</w:t>
            </w:r>
            <w:proofErr w:type="spellEnd"/>
            <w:r w:rsidRPr="004A2A6C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1 16 01194 01 0000 140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1 16 07010 05 0000 140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1 16 07090 05 0000 140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1 16 10061 05 0000 140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1 16 10081 05 0000 140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1 16 10100 05 0000 140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1 17 01050 05 0000 180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Невыясненные поступления, зачисляемые в бюджеты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1 17 05050 05 0000 180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Прочие неналоговые доходы бюджетов муниципальных районов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2 02 40014 05 0000 150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091E" w:rsidRPr="004A2A6C" w:rsidTr="00634143">
        <w:trPr>
          <w:cantSplit/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1E" w:rsidRPr="004A2A6C" w:rsidRDefault="00B5091E" w:rsidP="00B5091E">
            <w:pPr>
              <w:jc w:val="center"/>
            </w:pPr>
            <w:r w:rsidRPr="004A2A6C">
              <w:t xml:space="preserve"> 2 19 60010 05 0000 150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1E" w:rsidRPr="004A2A6C" w:rsidRDefault="00B5091E" w:rsidP="00B5091E">
            <w:r w:rsidRPr="004A2A6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04CFF" w:rsidRPr="004A2A6C" w:rsidRDefault="00A04CFF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458" w:type="dxa"/>
        <w:tblInd w:w="147" w:type="dxa"/>
        <w:tblLook w:val="04A0" w:firstRow="1" w:lastRow="0" w:firstColumn="1" w:lastColumn="0" w:noHBand="0" w:noVBand="1"/>
      </w:tblPr>
      <w:tblGrid>
        <w:gridCol w:w="7083"/>
        <w:gridCol w:w="475"/>
        <w:gridCol w:w="475"/>
        <w:gridCol w:w="1418"/>
        <w:gridCol w:w="7"/>
      </w:tblGrid>
      <w:tr w:rsidR="00E97AC0" w:rsidRPr="004A2A6C" w:rsidTr="00634143">
        <w:trPr>
          <w:trHeight w:val="20"/>
        </w:trPr>
        <w:tc>
          <w:tcPr>
            <w:tcW w:w="94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97AC0" w:rsidRPr="004A2A6C" w:rsidRDefault="00E97AC0" w:rsidP="00D70908">
            <w:pPr>
              <w:jc w:val="right"/>
            </w:pPr>
            <w:bookmarkStart w:id="5" w:name="RANGE!A1:F43"/>
            <w:bookmarkEnd w:id="5"/>
            <w:r w:rsidRPr="004A2A6C">
              <w:lastRenderedPageBreak/>
              <w:t>Приложение 6 (Приложение 8)</w:t>
            </w:r>
          </w:p>
          <w:p w:rsidR="00E97AC0" w:rsidRPr="004A2A6C" w:rsidRDefault="00E97AC0" w:rsidP="00D70908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E97AC0" w:rsidRPr="004A2A6C" w:rsidRDefault="00E97AC0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D70908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08" w:rsidRPr="004A2A6C" w:rsidRDefault="00D70908" w:rsidP="00D7090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</w:tr>
      <w:tr w:rsidR="00E97AC0" w:rsidRPr="004A2A6C" w:rsidTr="00634143">
        <w:trPr>
          <w:trHeight w:val="20"/>
        </w:trPr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AC0" w:rsidRPr="004A2A6C" w:rsidRDefault="00E97AC0" w:rsidP="00E97AC0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D70908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</w:tr>
      <w:tr w:rsidR="00D70908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08" w:rsidRPr="004A2A6C" w:rsidRDefault="00D70908" w:rsidP="00D7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08" w:rsidRPr="004A2A6C" w:rsidRDefault="00D70908" w:rsidP="00D70908">
            <w:pPr>
              <w:jc w:val="right"/>
            </w:pPr>
            <w:r w:rsidRPr="004A2A6C">
              <w:t>тыс. рублей</w:t>
            </w:r>
          </w:p>
        </w:tc>
      </w:tr>
      <w:tr w:rsidR="00D70908" w:rsidRPr="004A2A6C" w:rsidTr="00634143">
        <w:trPr>
          <w:gridAfter w:val="1"/>
          <w:wAfter w:w="7" w:type="dxa"/>
          <w:trHeight w:val="139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08" w:rsidRPr="004A2A6C" w:rsidRDefault="00D70908" w:rsidP="00D70908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908" w:rsidRPr="004A2A6C" w:rsidRDefault="00D70908" w:rsidP="00D70908">
            <w:pPr>
              <w:jc w:val="center"/>
            </w:pPr>
            <w:r w:rsidRPr="004A2A6C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908" w:rsidRPr="004A2A6C" w:rsidRDefault="00D70908" w:rsidP="00D70908">
            <w:pPr>
              <w:jc w:val="center"/>
            </w:pPr>
            <w:r w:rsidRPr="004A2A6C"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08" w:rsidRPr="004A2A6C" w:rsidRDefault="00D70908" w:rsidP="00D70908">
            <w:pPr>
              <w:jc w:val="center"/>
            </w:pPr>
            <w:r w:rsidRPr="004A2A6C">
              <w:t xml:space="preserve">Сумма 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1 522 216,8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219 726,0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4 931,3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25 264,4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74 162,1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55 065,6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Резервные фонды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5 000,0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55 302,6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39 593,5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13 034,9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23 205,7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3 352,9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133 285,8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66 339,4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Транспорт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44 181,0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22 665,4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804 722,3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177 777,2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435 202,8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Благоустройство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91 315,7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100 426,6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3 278,0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Культура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7 150,0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17 222,5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14 827,1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2 395,4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533F5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4A2A6C" w:rsidRDefault="00533F59" w:rsidP="00533F59">
            <w:r w:rsidRPr="004A2A6C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2 836,1</w:t>
            </w:r>
          </w:p>
        </w:tc>
      </w:tr>
      <w:tr w:rsidR="00817C0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09" w:rsidRPr="004A2A6C" w:rsidRDefault="00817C09" w:rsidP="00533F5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>294 402,6</w:t>
            </w:r>
          </w:p>
        </w:tc>
      </w:tr>
      <w:tr w:rsidR="00817C0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r w:rsidRPr="004A2A6C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09" w:rsidRPr="004A2A6C" w:rsidRDefault="00817C09" w:rsidP="00533F59">
            <w:pPr>
              <w:jc w:val="right"/>
            </w:pPr>
            <w:r w:rsidRPr="004A2A6C">
              <w:t>64 281,9</w:t>
            </w:r>
          </w:p>
        </w:tc>
      </w:tr>
      <w:tr w:rsidR="00817C0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r w:rsidRPr="004A2A6C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09" w:rsidRPr="004A2A6C" w:rsidRDefault="00817C09" w:rsidP="00533F59">
            <w:pPr>
              <w:jc w:val="right"/>
            </w:pPr>
            <w:r w:rsidRPr="004A2A6C">
              <w:t>147 006,9</w:t>
            </w:r>
          </w:p>
        </w:tc>
      </w:tr>
      <w:tr w:rsidR="00817C09" w:rsidRPr="004A2A6C" w:rsidTr="00634143">
        <w:trPr>
          <w:gridAfter w:val="1"/>
          <w:wAfter w:w="7" w:type="dxa"/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r w:rsidRPr="004A2A6C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09" w:rsidRPr="004A2A6C" w:rsidRDefault="00817C09" w:rsidP="00817C09">
            <w:pPr>
              <w:jc w:val="center"/>
            </w:pPr>
            <w:r w:rsidRPr="004A2A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09" w:rsidRPr="004A2A6C" w:rsidRDefault="00817C09" w:rsidP="00533F59">
            <w:pPr>
              <w:jc w:val="right"/>
            </w:pPr>
            <w:r w:rsidRPr="004A2A6C">
              <w:t>83 113,8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08316B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463" w:type="dxa"/>
        <w:tblInd w:w="5" w:type="dxa"/>
        <w:tblLook w:val="04A0" w:firstRow="1" w:lastRow="0" w:firstColumn="1" w:lastColumn="0" w:noHBand="0" w:noVBand="1"/>
      </w:tblPr>
      <w:tblGrid>
        <w:gridCol w:w="5812"/>
        <w:gridCol w:w="475"/>
        <w:gridCol w:w="475"/>
        <w:gridCol w:w="1327"/>
        <w:gridCol w:w="1367"/>
        <w:gridCol w:w="7"/>
      </w:tblGrid>
      <w:tr w:rsidR="00EA4F48" w:rsidRPr="004A2A6C" w:rsidTr="00634143">
        <w:trPr>
          <w:trHeight w:val="1106"/>
        </w:trPr>
        <w:tc>
          <w:tcPr>
            <w:tcW w:w="94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4F48" w:rsidRPr="004A2A6C" w:rsidRDefault="00EA4F48" w:rsidP="00634143">
            <w:pPr>
              <w:jc w:val="right"/>
            </w:pPr>
            <w:r w:rsidRPr="004A2A6C">
              <w:lastRenderedPageBreak/>
              <w:t>Приложение 7 (Приложение 8.1)</w:t>
            </w:r>
          </w:p>
          <w:p w:rsidR="00EA4F48" w:rsidRPr="004A2A6C" w:rsidRDefault="00EA4F48" w:rsidP="004A2A6C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EA4F48" w:rsidRPr="004A2A6C" w:rsidRDefault="00EA4F48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EA4F48" w:rsidRPr="004A2A6C" w:rsidTr="00634143">
        <w:trPr>
          <w:trHeight w:val="878"/>
        </w:trPr>
        <w:tc>
          <w:tcPr>
            <w:tcW w:w="9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F48" w:rsidRPr="004A2A6C" w:rsidRDefault="00EA4F48" w:rsidP="00EA4F48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плановый период 2022-2023 годов</w:t>
            </w:r>
          </w:p>
        </w:tc>
      </w:tr>
      <w:tr w:rsidR="004A2A6C" w:rsidRPr="004A2A6C" w:rsidTr="00634143">
        <w:trPr>
          <w:gridAfter w:val="1"/>
          <w:wAfter w:w="7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</w:tr>
      <w:tr w:rsidR="004A2A6C" w:rsidRPr="004A2A6C" w:rsidTr="00634143">
        <w:trPr>
          <w:gridAfter w:val="1"/>
          <w:wAfter w:w="7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right"/>
            </w:pPr>
            <w:r w:rsidRPr="004A2A6C">
              <w:t>тыс. рублей</w:t>
            </w:r>
          </w:p>
        </w:tc>
      </w:tr>
      <w:tr w:rsidR="004A2A6C" w:rsidRPr="004A2A6C" w:rsidTr="00634143">
        <w:trPr>
          <w:gridAfter w:val="1"/>
          <w:wAfter w:w="7" w:type="dxa"/>
          <w:trHeight w:val="69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Подраздел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Сумма</w:t>
            </w:r>
          </w:p>
        </w:tc>
      </w:tr>
      <w:tr w:rsidR="004A2A6C" w:rsidRPr="004A2A6C" w:rsidTr="00634143">
        <w:trPr>
          <w:gridAfter w:val="1"/>
          <w:wAfter w:w="7" w:type="dxa"/>
          <w:trHeight w:val="507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2022 год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2023 год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1 181 530,4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1 244 159,0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186 953,8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4 981,3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4 856,3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24 853,0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25 132,7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73 401,2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74 371,2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97,9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54 423,8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54 947,0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5 000,0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5 000,0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24 196,6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24 253,4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26 110,1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17 328,7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17 916,9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6 800,5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6 983,1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1 980,9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2 038,1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157 916,5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27 638,0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131 146,2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11 166,3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11 409,8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15 604,0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16 228,2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463 196,3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625 250,4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94 736,4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156 209,2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213 112,0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310 183,0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60 830,5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63 262,5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94 517,4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95 595,7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3 451,0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3 444,6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14 827,1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14 827,1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2 382,0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2 502,7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2 949,5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3 067,5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293 675,6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292 175,9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68 424,2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72 853,2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138 922,6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131 013,6</w:t>
            </w:r>
            <w:r>
              <w:t xml:space="preserve"> </w:t>
            </w:r>
          </w:p>
        </w:tc>
      </w:tr>
      <w:tr w:rsidR="004A2A6C" w:rsidRPr="004A2A6C" w:rsidTr="00634143">
        <w:trPr>
          <w:gridAfter w:val="1"/>
          <w:wAfter w:w="7" w:type="dxa"/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86 328,8</w:t>
            </w: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EA4F48">
            <w:pPr>
              <w:jc w:val="right"/>
            </w:pPr>
            <w:r>
              <w:t xml:space="preserve"> </w:t>
            </w:r>
            <w:r w:rsidR="004A2A6C" w:rsidRPr="004A2A6C">
              <w:t>88 309,1</w:t>
            </w:r>
            <w:r>
              <w:t xml:space="preserve"> </w:t>
            </w:r>
          </w:p>
        </w:tc>
      </w:tr>
    </w:tbl>
    <w:p w:rsidR="004A2A6C" w:rsidRPr="004A2A6C" w:rsidRDefault="004A2A6C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08316B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634" w:type="dxa"/>
        <w:tblInd w:w="5" w:type="dxa"/>
        <w:tblLook w:val="04A0" w:firstRow="1" w:lastRow="0" w:firstColumn="1" w:lastColumn="0" w:noHBand="0" w:noVBand="1"/>
      </w:tblPr>
      <w:tblGrid>
        <w:gridCol w:w="5098"/>
        <w:gridCol w:w="475"/>
        <w:gridCol w:w="475"/>
        <w:gridCol w:w="1494"/>
        <w:gridCol w:w="675"/>
        <w:gridCol w:w="1417"/>
      </w:tblGrid>
      <w:tr w:rsidR="00177D8F" w:rsidRPr="004A2A6C" w:rsidTr="00634143">
        <w:trPr>
          <w:trHeight w:val="1106"/>
        </w:trPr>
        <w:tc>
          <w:tcPr>
            <w:tcW w:w="96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77D8F" w:rsidRPr="004A2A6C" w:rsidRDefault="00177D8F" w:rsidP="0008316B">
            <w:pPr>
              <w:jc w:val="right"/>
            </w:pPr>
            <w:bookmarkStart w:id="6" w:name="RANGE!A1:I43"/>
            <w:bookmarkEnd w:id="6"/>
            <w:r w:rsidRPr="004A2A6C">
              <w:lastRenderedPageBreak/>
              <w:t>Приложение 8 (Приложение 9)</w:t>
            </w:r>
          </w:p>
          <w:p w:rsidR="00177D8F" w:rsidRPr="004A2A6C" w:rsidRDefault="00177D8F" w:rsidP="0008316B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177D8F" w:rsidRPr="004A2A6C" w:rsidRDefault="00177D8F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177D8F" w:rsidRPr="004A2A6C" w:rsidTr="00634143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177D8F" w:rsidRPr="004A2A6C" w:rsidTr="00634143">
        <w:trPr>
          <w:trHeight w:val="749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8F" w:rsidRPr="004A2A6C" w:rsidRDefault="00177D8F" w:rsidP="00177D8F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4A2A6C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4A2A6C">
              <w:rPr>
                <w:b/>
                <w:bCs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177D8F" w:rsidRPr="004A2A6C" w:rsidTr="00634143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177D8F" w:rsidRPr="004A2A6C" w:rsidTr="00634143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right"/>
            </w:pPr>
            <w:r w:rsidRPr="004A2A6C">
              <w:t>тыс. рублей</w:t>
            </w:r>
          </w:p>
        </w:tc>
      </w:tr>
      <w:tr w:rsidR="00177D8F" w:rsidRPr="004A2A6C" w:rsidTr="00634143">
        <w:trPr>
          <w:trHeight w:val="12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Сумма 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1 522 216,8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219 726,0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4 931,3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4 931,3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91.0.00.81010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4 931,3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91.0.00.81010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4 931,3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25 264,4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25 264,4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5 022,1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5 022,1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4 916,6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105,5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92.2.00.00000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20 242,3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92.2.00.81010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20 242,3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92.2.00.81010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19 584,4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92.2.00.81010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657,9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74 162,1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74 162,1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74 162,1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74 162,1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73 195,8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966,3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55 065,6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33 270,3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33 270,3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31 905,1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1 365,2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779,7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779,7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779,7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316,7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463,0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21 015,6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11 831,0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10 898,4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932,6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93.0.00.99110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9 184,6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93.0.00.99110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9 181,3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93.0.00.99110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90.0.00.00000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90.0.00.80010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90.0.00.80010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55 302,6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48 209,5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17 289,7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17 289,7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16 501,6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788,1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28 540,3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1 960,3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1 960,3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1 140,9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1 140,9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6 905,2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31.2.00.81130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6 905,2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31.2.00.89210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18 482,0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31.2.00.89210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18 482,0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397,9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31.4.00.81050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397,9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31.4.00.81050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397,9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31.5.00.00000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1 981,6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31.5.00.81060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1 981,6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31.5.00.81060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1 889,6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31.5.00.81060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92,0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1 388,9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1 388,9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1 388,9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714,9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95.0.00.54690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714,9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95.0.00.54690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714,9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4 989,3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201,5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201,5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3 887,8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3 818,8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69,0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39 593,5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13 034,9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13 034,9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3 473,5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3 473,5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9 561,4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9 561,4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23 205,7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23 205,7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4 254,0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4 254,0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18 951,7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18 951,7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3 352,9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3 352,9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1 414,5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1 414,5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1 938,4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33.0.00.89240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1 938,4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133 285,8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66 339,4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66 339,4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41.0.00.83030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41.0.00.83030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55 000,0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41.0.00.89320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11 339,4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41.0.00.89320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11 339,4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44 181,0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44 181,0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32 277,5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25 797,5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39.0.00.86070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6 480,0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11 903,5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11 903,5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22 665,4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22 665,4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22 665,4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39.0.00.89290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22 665,4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31.2.00.83010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804 722,3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177 777,2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35.0.00.00000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177 777,2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35.0.00.86030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20 233,5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35.0.00.86030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20 233,5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35.0.00.89250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157 543,7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35.0.00.89250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157 543,7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435 202,8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128 974,7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66 681,9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254,9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66 427,0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62 292,8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62 292,8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34.0.00.00000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3 323,7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34.0.00.86020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3 323,7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34.0.00.86020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3 323,7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114 854,7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76 554,4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31 336,1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7 452,6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36.0.00.86040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37 765,7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38 300,3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38 300,3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37.0.00.00000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11 200,0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37.0.00.86050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11 200,0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37.0.00.86050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11 200,0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48 353,5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45 243,5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857,7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20 338,3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24 047,5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38.0.00.89280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3 110,0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38.0.00.89280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3 110,0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128 496,2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Default="00533F59" w:rsidP="00533F59">
            <w: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40.0.00.79620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30 000,0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40.0.00.79620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8 952,8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40.0.00.79620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21 047,2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Default="00533F59" w:rsidP="00533F59">
            <w:r>
              <w:t xml:space="preserve">Расходы районного бюджета на мероприятия, </w:t>
            </w:r>
            <w:proofErr w:type="spellStart"/>
            <w:r>
              <w:t>софинансируемые</w:t>
            </w:r>
            <w:proofErr w:type="spellEnd"/>
            <w: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40.0.00.S9620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1 579,0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40.0.00.S9620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470,9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40.0.00.S9620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1 108,1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40.0.00.86080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96 917,2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40.0.00.86080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26 876,7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40.0.00.86080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57 335,5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40.0.00.86080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12 705,0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91 315,7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91 315,7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91 315,7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91 315,7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100 426,6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94 008,4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31.3.00.00000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94 008,4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31.3.00.80020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94 008,4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31.3.00.80020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63 774,8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31.3.00.80020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28 523,1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31.3.00.80020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1 710,5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1 875,8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1 875,8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36.0.00.89260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1 875,8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4 542,4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98.0.00.89140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4 542,4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98.0.00.89140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4 542,4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3 085,6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95.0.00.79260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3 085,6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95.0.00.79260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3 023,8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95.0.00.79260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61,8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192,4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192,4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192,4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7 150,0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4 000,0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Default="00533F59" w:rsidP="00533F59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3 150,0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32.0.00.89230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3 150,0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17 222,5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14 827,1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14 827,1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14 827,1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11 741,8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11 741,8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3 085,3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3 085,3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2 395,4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31.1.00.84050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960,0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1 435,4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1 097,0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1 097,0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269,4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269,4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69,0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98.0.00.84060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69,0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31.4.00.81050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31.4.00.81050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2 836,1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294 402,6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64 281,9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64 281,9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30.0.00.89110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64 281,9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30.0.00.89110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64 281,9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147 006,9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147 006,9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30.0.00.89120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147 006,9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30.0.00.89120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147 006,9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83 113,8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31.0.00.00000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83 113,8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31.6.00.00000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83 113,8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31.6.00.89220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83 113,8</w:t>
            </w:r>
          </w:p>
        </w:tc>
      </w:tr>
      <w:tr w:rsidR="00533F59" w:rsidRPr="004A2A6C" w:rsidTr="00634143">
        <w:trPr>
          <w:cantSplit/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31.6.00.89220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Default="00533F59" w:rsidP="00533F5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Default="00533F59" w:rsidP="00533F59">
            <w:pPr>
              <w:jc w:val="right"/>
            </w:pPr>
            <w:r>
              <w:t>83 113,8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78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06"/>
        <w:gridCol w:w="475"/>
        <w:gridCol w:w="475"/>
        <w:gridCol w:w="1530"/>
        <w:gridCol w:w="597"/>
        <w:gridCol w:w="1327"/>
        <w:gridCol w:w="1266"/>
        <w:gridCol w:w="7"/>
      </w:tblGrid>
      <w:tr w:rsidR="00196E11" w:rsidRPr="004A2A6C" w:rsidTr="00634143">
        <w:trPr>
          <w:trHeight w:val="1106"/>
        </w:trPr>
        <w:tc>
          <w:tcPr>
            <w:tcW w:w="97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6E11" w:rsidRPr="004A2A6C" w:rsidRDefault="00196E11" w:rsidP="0008316B">
            <w:pPr>
              <w:jc w:val="right"/>
            </w:pPr>
            <w:bookmarkStart w:id="7" w:name="RANGE!A1:H362"/>
            <w:bookmarkEnd w:id="7"/>
            <w:r w:rsidRPr="004A2A6C">
              <w:lastRenderedPageBreak/>
              <w:t>Приложение 9 (Приложение 9.1)</w:t>
            </w:r>
          </w:p>
          <w:p w:rsidR="00196E11" w:rsidRPr="004A2A6C" w:rsidRDefault="00196E11" w:rsidP="0008316B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196E11" w:rsidRPr="004A2A6C" w:rsidRDefault="00196E11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196E11" w:rsidRPr="004A2A6C" w:rsidTr="00634143">
        <w:trPr>
          <w:gridAfter w:val="1"/>
          <w:wAfter w:w="7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196E11" w:rsidRPr="004A2A6C" w:rsidTr="00634143">
        <w:trPr>
          <w:trHeight w:val="868"/>
        </w:trPr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E11" w:rsidRPr="004A2A6C" w:rsidRDefault="00196E11" w:rsidP="00196E11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4A2A6C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4A2A6C">
              <w:rPr>
                <w:b/>
                <w:bCs/>
              </w:rPr>
              <w:br/>
              <w:t>группам видов расходов классификации расходов бюджет</w:t>
            </w:r>
            <w:r w:rsidR="0001610F">
              <w:rPr>
                <w:b/>
                <w:bCs/>
              </w:rPr>
              <w:t>ов на плановый период 2022-2023 </w:t>
            </w:r>
            <w:r w:rsidRPr="004A2A6C">
              <w:rPr>
                <w:b/>
                <w:bCs/>
              </w:rPr>
              <w:t>годов</w:t>
            </w:r>
          </w:p>
        </w:tc>
      </w:tr>
      <w:tr w:rsidR="00196E11" w:rsidRPr="004A2A6C" w:rsidTr="00634143">
        <w:trPr>
          <w:gridAfter w:val="1"/>
          <w:wAfter w:w="7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196E11" w:rsidRPr="004A2A6C" w:rsidTr="00634143">
        <w:trPr>
          <w:gridAfter w:val="1"/>
          <w:wAfter w:w="7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2C3F59">
            <w:pPr>
              <w:ind w:left="-118"/>
              <w:jc w:val="right"/>
            </w:pPr>
            <w:r w:rsidRPr="004A2A6C">
              <w:t>тыс. рублей</w:t>
            </w:r>
          </w:p>
        </w:tc>
      </w:tr>
      <w:tr w:rsidR="00196E11" w:rsidRPr="004A2A6C" w:rsidTr="00634143">
        <w:trPr>
          <w:gridAfter w:val="1"/>
          <w:wAfter w:w="7" w:type="dxa"/>
          <w:trHeight w:val="6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Сумма</w:t>
            </w:r>
          </w:p>
        </w:tc>
      </w:tr>
      <w:tr w:rsidR="00196E11" w:rsidRPr="004A2A6C" w:rsidTr="00634143">
        <w:trPr>
          <w:gridAfter w:val="1"/>
          <w:wAfter w:w="7" w:type="dxa"/>
          <w:trHeight w:val="6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2022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2023 год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1 181 530,4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ind w:left="-1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1 244 159,0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186 953,8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24 853,0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25 132,7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19 892,1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20 075,9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4565B1">
            <w:pPr>
              <w:jc w:val="center"/>
            </w:pPr>
            <w:r w:rsidRPr="004A2A6C">
              <w:t>9.2.00.81010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19 892,1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20 075,9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19 166,8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19 404,9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725,3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671,0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72 489,1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73 340,0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912,1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1 031,2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95.0.00.51200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97,9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95.0.00.51200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97,9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54 423,8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54 947,0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33 165,0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33 161,1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33 165,0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33 161,1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31 755,1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31 705,1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1 409,9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1 456,0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328,3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340,4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468,1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483,5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20 462,4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20 962,0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11 277,8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11 777,4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10 436,3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10 906,5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841,5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870,9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9 184,6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9 184,6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9 169,4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9 181,3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90.0.00.80010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90.0.00.80010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24 196,6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24 253,4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19 122,9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19 061,3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17 007,7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16 876,4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17 007,7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16 876,4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16 411,3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16 316,3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596,4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560,1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915,3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949,8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1 002,2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1 033,2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3 629,2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3 690,0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3 329,2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3 390,0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3 329,2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3 390,0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17 328,7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17 916,9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5 881,5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4 448,4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5 881,5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4 448,4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11 447,2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13 468,5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11 447,2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13 468,5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6 800,5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6 800,5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6 983,1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4 370,2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4 552,8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4 370,2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4 552,8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1 980,9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1 980,9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2 038,1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1 424,8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1 463,1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1 424,8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1 463,1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556,1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575,0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556,1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575,0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157 916,5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27 638,0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11 166,3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11 409,8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11 166,3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11 409,8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7 837,4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7 947,7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7 837,4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7 947,7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3 328,9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3 462,1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3 328,9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3 462,1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463 196,3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625 250,4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94 736,4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156 209,2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213 112,0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310 183,0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137 878,0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143 393,1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68 793,9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71 545,6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68 793,9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71 545,6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коммунальной инфраструктуры</w:t>
            </w:r>
            <w:r w:rsidR="00EA4F48">
              <w:t xml:space="preserve"> </w:t>
            </w:r>
            <w:r w:rsidRPr="004A2A6C">
              <w:t>муниципального района "Заполярный район" на 2020-2030 годы"</w:t>
            </w:r>
            <w:r w:rsidR="00EA4F48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59 990,8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45 070,7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39 985,1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17 821,1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22 164,0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60 830,5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63 262,5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94 517,4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63 147,0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63 721,2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25 007,8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25 395,0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1 638,4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1 566,4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98.0.00.89140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98.0.00.89140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3 451,0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3 444,6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3 451,0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3 444,6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3 350,9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3 379,5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100,1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65,1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634143">
            <w:r w:rsidRPr="004A2A6C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634143">
              <w:t>оз</w:t>
            </w:r>
            <w:r w:rsidRPr="004A2A6C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634143">
            <w:r w:rsidRPr="004A2A6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634143">
              <w:t>оз</w:t>
            </w:r>
            <w:r w:rsidRPr="004A2A6C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2 382,0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2 502,7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1 332,0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1 377,7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982,8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1 017,3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982,8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1 017,3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280,2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291,4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280,2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291,4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293 675,6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292 175,9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86 328,8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88 309,1</w:t>
            </w:r>
            <w:r>
              <w:rPr>
                <w:b/>
                <w:bCs/>
              </w:rP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196E11" w:rsidRPr="004A2A6C" w:rsidTr="00634143">
        <w:trPr>
          <w:gridAfter w:val="1"/>
          <w:wAfter w:w="7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196E11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7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51"/>
        <w:gridCol w:w="546"/>
        <w:gridCol w:w="512"/>
        <w:gridCol w:w="354"/>
        <w:gridCol w:w="155"/>
        <w:gridCol w:w="391"/>
        <w:gridCol w:w="475"/>
        <w:gridCol w:w="475"/>
        <w:gridCol w:w="189"/>
        <w:gridCol w:w="689"/>
        <w:gridCol w:w="616"/>
        <w:gridCol w:w="652"/>
        <w:gridCol w:w="43"/>
        <w:gridCol w:w="1243"/>
        <w:gridCol w:w="16"/>
        <w:gridCol w:w="166"/>
        <w:gridCol w:w="18"/>
      </w:tblGrid>
      <w:tr w:rsidR="00196E11" w:rsidRPr="004A2A6C" w:rsidTr="0042000C">
        <w:trPr>
          <w:trHeight w:val="1106"/>
        </w:trPr>
        <w:tc>
          <w:tcPr>
            <w:tcW w:w="9791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6E11" w:rsidRPr="004A2A6C" w:rsidRDefault="00196E11" w:rsidP="0008316B">
            <w:pPr>
              <w:jc w:val="right"/>
            </w:pPr>
            <w:bookmarkStart w:id="8" w:name="RANGE!A1:J270"/>
            <w:bookmarkEnd w:id="8"/>
            <w:r w:rsidRPr="004A2A6C">
              <w:lastRenderedPageBreak/>
              <w:t>Приложение 10 (Приложение 10)</w:t>
            </w:r>
          </w:p>
          <w:p w:rsidR="00196E11" w:rsidRPr="004A2A6C" w:rsidRDefault="00196E11" w:rsidP="0008316B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196E11" w:rsidRPr="004A2A6C" w:rsidRDefault="00196E11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196E11" w:rsidRPr="004A2A6C" w:rsidTr="0042000C">
        <w:trPr>
          <w:gridAfter w:val="1"/>
          <w:wAfter w:w="18" w:type="dxa"/>
          <w:trHeight w:val="300"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196E11" w:rsidRPr="004A2A6C" w:rsidTr="0042000C">
        <w:trPr>
          <w:trHeight w:val="300"/>
        </w:trPr>
        <w:tc>
          <w:tcPr>
            <w:tcW w:w="9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11" w:rsidRPr="004A2A6C" w:rsidRDefault="00196E11" w:rsidP="00196E11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196E11" w:rsidRPr="004A2A6C" w:rsidTr="0042000C">
        <w:trPr>
          <w:gridAfter w:val="1"/>
          <w:wAfter w:w="18" w:type="dxa"/>
          <w:trHeight w:val="300"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196E11" w:rsidRPr="004A2A6C" w:rsidTr="0042000C">
        <w:trPr>
          <w:gridAfter w:val="1"/>
          <w:wAfter w:w="18" w:type="dxa"/>
          <w:trHeight w:val="300"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right"/>
            </w:pPr>
            <w:r w:rsidRPr="004A2A6C">
              <w:t xml:space="preserve"> тыс. рублей </w:t>
            </w:r>
          </w:p>
        </w:tc>
      </w:tr>
      <w:tr w:rsidR="00196E11" w:rsidRPr="004A2A6C" w:rsidTr="0042000C">
        <w:trPr>
          <w:gridAfter w:val="1"/>
          <w:wAfter w:w="18" w:type="dxa"/>
          <w:trHeight w:val="1069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Сумма 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1 522 216,8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1 113 314,6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106 492,4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74 162,1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74 162,1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74 162,1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74 162,1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73 195,8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966,3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32 330,3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29 725,0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2 "Управление муниципальным имуществом"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27 345,5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1 960,3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1 960,3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6 903,2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6 903,2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31.2.00.89210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18 482,0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31.2.00.89210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18 482,0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397,9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31.4.00.81050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397,9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31.4.00.81050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397,9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31.5.00.00000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1 981,6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31.5.00.81060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1 981,6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31.5.00.81060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1 889,6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31.5.00.81060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92,0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1 388,9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1 388,9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1 388,9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Выполнение переданных государственных полномочий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714,9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Проведение Всероссийской переписи населения 2020 года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95.0.00.54690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714,9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95.0.00.54690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714,9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501,5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Судебные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98.0.00.80030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201,5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98.0.00.80030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201,5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39 593,5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13 034,9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13 034,9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3 473,5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3 473,5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9 561,4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9 561,4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23 205,7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23 205,7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4 254,0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4 254,0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18 951,7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18 951,7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3 352,9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3 352,9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1 414,5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33.0.00.82010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1 414,5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1 938,4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33.0.00.89240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1 938,4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133 185,8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66 339,4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66 339,4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41.0.00.83030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41.0.00.83030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41.0.00.89320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11 339,4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41.0.00.89320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11 339,4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44 181,0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44 181,0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39.0.00.86070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32 277,5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39.0.00.86070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25 797,5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39.0.00.86070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6 480,0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11 903,5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11 903,5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22 665,4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22 665,4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22 665,4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39.0.00.89290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22 665,4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804 722,3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177 777,2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35.0.00.00000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177 777,2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35.0.00.86030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20 233,5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35.0.00.86030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20 233,5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35.0.00.89250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157 543,7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35.0.00.89250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157 543,7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435 202,8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128 974,7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32.0.00.86010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66 681,9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32.0.00.86010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254,9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32.0.00.86010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66 427,0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62 292,8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62 292,8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"Чистая вода"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34.0.00.00000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3 323,7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34.0.00.86020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3 323,7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34.0.00.86020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3 323,7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114 854,7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36.0.00.86040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76 554,4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36.0.00.86040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31 336,1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36.0.00.86040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7 452,6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36.0.00.86040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37 765,7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38 300,3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38 300,3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37.0.00.00000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11 200,0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37.0.00.86050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11 200,0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37.0.00.86050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11 200,0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48 353,5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38.0.00.86060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45 243,5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38.0.00.86060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857,7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38.0.00.86060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20 338,3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38.0.00.86060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24 047,5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38.0.00.89280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3 110,0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38.0.00.89280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3 110,0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128 496,2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4B" w:rsidRDefault="00420F4B" w:rsidP="00420F4B">
            <w:r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40.0.00.79620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30 000,0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40.0.00.79620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8 952,8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40.0.00.79620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21 047,2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4B" w:rsidRDefault="00420F4B" w:rsidP="00420F4B">
            <w:r>
              <w:t xml:space="preserve">Расходы районного бюджета на мероприятия, </w:t>
            </w:r>
            <w:proofErr w:type="spellStart"/>
            <w:r>
              <w:t>софинансируемые</w:t>
            </w:r>
            <w:proofErr w:type="spellEnd"/>
            <w: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40.0.00.S9620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1 579,0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40.0.00.S9620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470,9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40.0.00.S9620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1 108,1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40.0.00.86080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96 917,2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40.0.00.86080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26 876,7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40.0.00.86080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57 335,5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40.0.00.86080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12 705,0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91 315,7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91 315,7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91 315,7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91 315,7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100 426,6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94 008,4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31.3.00.00000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94 008,4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31.3.00.80020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94 008,4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31.3.00.80020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63 774,8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31.3.00.80020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28 523,1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31.3.00.80020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1 710,5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1 875,8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1 875,8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36.0.00.89260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1 875,8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4 542,4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98.0.00.89140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4 542,4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98.0.00.89140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4 542,4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Выполнение переданных государственных полномочий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3 085,6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4B" w:rsidRDefault="00420F4B" w:rsidP="00420F4B">
            <w: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95.0.00.79260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3 085,6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95.0.00.79260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3 023,8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95.0.00.79260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61,8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192,4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192,4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192,4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7 150,0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32.0.00.86010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32.0.00.86010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3 150,0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32.0.00.89230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3 150,0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16 056,5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14 827,1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14 827,1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14 827,1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00C">
            <w: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2000C">
              <w:t>оз</w:t>
            </w:r>
            <w:r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11 741,8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11 741,8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00C">
            <w: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2000C">
              <w:t>оз</w:t>
            </w:r>
            <w: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3 085,3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3 085,3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1 229,4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31.1.00.84050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960,0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269,4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269,4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269,4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31.4.00.81050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31.4.00.81050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2 836,1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333 452,6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34 050,0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33 270,3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33 270,3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31 905,1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1 365,2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779,7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779,7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779,7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316,7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463,0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Резервный фонд местной администрации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90.0.00.00000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Резервный фонд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90.0.00.80010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бюджетные ассигнования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90.0.00.80010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800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5 000,0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294 402,6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64 281,9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64 281,9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30.0.00.89110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64 281,9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30.0.00.89110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64 281,9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147 006,9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147 006,9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30.0.00.89120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147 006,9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</w:pPr>
            <w:r>
              <w:t>30.0.00.89120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147 006,9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83 113,8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83 113,8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31.6.00.00000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83 113,8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31.6.00.89220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83 113,8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31.6.00.89220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500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83 113,8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35 249,5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34 083,5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4 931,3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Глава Заполярного района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4 931,3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91.0.00.81010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4 931,3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91.0.00.81010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4 931,3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25 264,4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Совет Заполярного района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25 264,4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Депутаты Совета Заполярного района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5 022,1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5 022,1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4 916,6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105,5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Аппарат Совета Заполярного района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92.2.00.00000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20 242,3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92.2.00.81010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20 242,3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92.2.00.81010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19 584,4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92.2.00.81010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657,9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3 887,8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3 887,8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3 887,8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3 818,8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69,0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1 166,0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1 166,0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1 166,0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1 097,0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1 097,0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lastRenderedPageBreak/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69,0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98.0.00.84060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69,0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19 184,5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19 084,5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19 084,5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18 484,5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17 289,7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17 289,7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16 501,6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31.1.00.81010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788,1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2 "Управление муниципальным имуществом"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1 194,8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1 140,9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1 140,9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51,9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31.2.00.81130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Другие непрограммные расходы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98.0.00.81150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600,0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Подпрограмма 2 "Управление муниципальным имуществом"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31.2.00.83010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31.2.00.83010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100,0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21 015,6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21 015,6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21 015,6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Контрольно-счетная палата Заполярного района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21 015,6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11 831,0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10 898,4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93.0.00.81010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932,6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B" w:rsidRDefault="00420F4B" w:rsidP="00420F4B">
            <w: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93.0.00.99110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9 184,6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93.0.00.99110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100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9 181,3</w:t>
            </w:r>
          </w:p>
        </w:tc>
      </w:tr>
      <w:tr w:rsidR="00420F4B" w:rsidRPr="004A2A6C" w:rsidTr="0042000C">
        <w:trPr>
          <w:gridAfter w:val="1"/>
          <w:wAfter w:w="18" w:type="dxa"/>
          <w:cantSplit/>
          <w:trHeight w:val="20"/>
        </w:trPr>
        <w:tc>
          <w:tcPr>
            <w:tcW w:w="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06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93.0.00.99110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center"/>
            </w:pPr>
            <w:r>
              <w:t>200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B" w:rsidRDefault="00420F4B" w:rsidP="00420F4B">
            <w:pPr>
              <w:jc w:val="right"/>
            </w:pPr>
            <w:r>
              <w:t>3,3</w:t>
            </w:r>
          </w:p>
        </w:tc>
      </w:tr>
      <w:tr w:rsidR="00FB1B9A" w:rsidRPr="004A2A6C" w:rsidTr="0042000C">
        <w:trPr>
          <w:gridAfter w:val="2"/>
          <w:wAfter w:w="184" w:type="dxa"/>
          <w:trHeight w:val="565"/>
        </w:trPr>
        <w:tc>
          <w:tcPr>
            <w:tcW w:w="960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right"/>
            </w:pPr>
            <w:r w:rsidRPr="004A2A6C">
              <w:t>Приложение 11 (Приложение 10.1)</w:t>
            </w:r>
          </w:p>
          <w:p w:rsidR="00FB1B9A" w:rsidRPr="004A2A6C" w:rsidRDefault="00FB1B9A" w:rsidP="0008316B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FB1B9A" w:rsidRPr="004A2A6C" w:rsidRDefault="00FB1B9A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08316B" w:rsidRPr="004A2A6C" w:rsidTr="0042000C">
        <w:trPr>
          <w:gridAfter w:val="3"/>
          <w:wAfter w:w="200" w:type="dxa"/>
          <w:trHeight w:val="30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FB1B9A" w:rsidRPr="004A2A6C" w:rsidTr="0042000C">
        <w:trPr>
          <w:gridAfter w:val="2"/>
          <w:wAfter w:w="184" w:type="dxa"/>
          <w:trHeight w:val="300"/>
        </w:trPr>
        <w:tc>
          <w:tcPr>
            <w:tcW w:w="96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9A" w:rsidRDefault="00FB1B9A" w:rsidP="00FB1B9A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Ведомственная структура расходов районного бюджета </w:t>
            </w:r>
          </w:p>
          <w:p w:rsidR="00FB1B9A" w:rsidRPr="004A2A6C" w:rsidRDefault="00FB1B9A" w:rsidP="00FB1B9A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на плановый период 2022-2023 годов</w:t>
            </w:r>
          </w:p>
        </w:tc>
      </w:tr>
      <w:tr w:rsidR="0008316B" w:rsidRPr="004A2A6C" w:rsidTr="0042000C">
        <w:trPr>
          <w:gridAfter w:val="3"/>
          <w:wAfter w:w="200" w:type="dxa"/>
          <w:trHeight w:val="30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FB1B9A" w:rsidRPr="004A2A6C" w:rsidTr="0042000C">
        <w:trPr>
          <w:gridAfter w:val="3"/>
          <w:wAfter w:w="200" w:type="dxa"/>
          <w:trHeight w:val="30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B9A" w:rsidRPr="004A2A6C" w:rsidRDefault="00FB1B9A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9A" w:rsidRPr="004A2A6C" w:rsidRDefault="00FB1B9A" w:rsidP="0008316B">
            <w:pPr>
              <w:jc w:val="right"/>
            </w:pPr>
            <w:r w:rsidRPr="004A2A6C">
              <w:t xml:space="preserve"> тыс. рублей </w:t>
            </w:r>
          </w:p>
        </w:tc>
      </w:tr>
      <w:tr w:rsidR="0008316B" w:rsidRPr="004A2A6C" w:rsidTr="0042000C">
        <w:trPr>
          <w:gridAfter w:val="3"/>
          <w:wAfter w:w="200" w:type="dxa"/>
          <w:trHeight w:val="66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Глава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Сумма</w:t>
            </w:r>
          </w:p>
        </w:tc>
      </w:tr>
      <w:tr w:rsidR="0008316B" w:rsidRPr="004A2A6C" w:rsidTr="0042000C">
        <w:trPr>
          <w:gridAfter w:val="3"/>
          <w:wAfter w:w="200" w:type="dxa"/>
          <w:trHeight w:val="425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2022 год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2023 год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ind w:left="-1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1 181 530,4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1 244 159,0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747 085,4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780 886,2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77 304,7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78 304,1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73 401,2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74 371,2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72 489,1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73 340,0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912,1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1 031,2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97,9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97,9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3 805,6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3 932,9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2 061,1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2 130,8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1 002,2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1 033,2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17 328,7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17 916,9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5 881,5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4 448,4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5 881,5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4 448,4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11 447,2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13 468,5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11 447,2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13 468,5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6 800,5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6 800,5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6 983,1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4 370,2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4 552,8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4 370,2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4 552,8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1 980,9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1 980,9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2 038,1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1 424,8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1 463,1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1 424,8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1 463,1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556,1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575,0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556,1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575,0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157 916,5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27 638,0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11 166,3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11 409,8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11 166,3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11 409,8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7 837,4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7 947,7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7 837,4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7 947,7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3 328,9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3 462,1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3 328,9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3 462,1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463 196,3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625 250,4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94 736,4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156 209,2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213 112,0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310 183,0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137 878,0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143 393,1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68 793,9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71 545,6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68 793,9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71 545,6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59 990,8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45 070,7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39 985,1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17 821,1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22 164,0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60 830,5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63 262,5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94 517,4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63 147,0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63 721,2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25 007,8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25 395,0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1 638,4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1 566,4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98.0.00.89140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98.0.00.89140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4 724,2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4 913,1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3 451,0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3 444,6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6B" w:rsidRPr="004A2A6C" w:rsidRDefault="0008316B" w:rsidP="0008316B">
            <w:r w:rsidRPr="004A2A6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3 451,0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3 444,6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3 350,9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3 379,5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95.0.00.79260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100,1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65,1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16 157,3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16 243,5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14 827,1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42000C">
            <w:r w:rsidRPr="004A2A6C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2000C">
              <w:t>оз</w:t>
            </w:r>
            <w:r w:rsidRPr="004A2A6C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42000C">
            <w:r w:rsidRPr="004A2A6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2000C">
              <w:t>оз</w:t>
            </w:r>
            <w:r w:rsidRPr="004A2A6C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1 330,2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1 416,4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280,2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291,4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280,2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291,4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280,2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291,4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332 637,0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331 160,9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38 961,4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38 985,0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33 165,0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33 161,1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33 165,0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33 161,1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31 755,1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31 705,1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1 409,9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1 456,0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796,4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823,9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328,3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340,4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468,1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483,5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90.0.00.80010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293 675,6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292 175,9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86 328,8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88 309,1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34 215,3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34 465,3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33 163,5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33 379,0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91.0.00.81010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4 981,3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4 856,3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24 853,0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25 132,7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4 960,9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5 056,8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19 892,1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20 075,9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19 892,1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20 075,9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19 166,8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19 404,9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92.2.00.81010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725,3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671,0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3 329,2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3 390,0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3 329,2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3 390,0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3 329,2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3 390,0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3 329,2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3 390,0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982,8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1 017,3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982,8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1 017,3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98.0.00.84060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69,0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17 061,8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16 930,5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17 007,7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16 876,4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17 007,7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16 876,4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16 411,3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16 316,3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596,4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560,1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20 462,4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20 962,0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11 277,8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11 777,4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10 436,3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10 906,5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93.0.00.81010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841,5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870,9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9 184,6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9 184,6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9 169,4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9 181,3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3"/>
          <w:wAfter w:w="200" w:type="dxa"/>
          <w:cantSplit/>
          <w:trHeight w:val="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93.0.00.99110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15,2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FB1B9A">
            <w:pPr>
              <w:jc w:val="right"/>
            </w:pPr>
            <w:r>
              <w:t xml:space="preserve"> </w:t>
            </w:r>
            <w:r w:rsidR="0008316B" w:rsidRPr="004A2A6C">
              <w:t>3,3</w:t>
            </w:r>
            <w: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748" w:type="dxa"/>
        <w:tblInd w:w="5" w:type="dxa"/>
        <w:tblLook w:val="04A0" w:firstRow="1" w:lastRow="0" w:firstColumn="1" w:lastColumn="0" w:noHBand="0" w:noVBand="1"/>
      </w:tblPr>
      <w:tblGrid>
        <w:gridCol w:w="4106"/>
        <w:gridCol w:w="1560"/>
        <w:gridCol w:w="760"/>
        <w:gridCol w:w="740"/>
        <w:gridCol w:w="480"/>
        <w:gridCol w:w="700"/>
        <w:gridCol w:w="1396"/>
        <w:gridCol w:w="6"/>
      </w:tblGrid>
      <w:tr w:rsidR="00A5316D" w:rsidRPr="004A2A6C" w:rsidTr="0042000C">
        <w:trPr>
          <w:trHeight w:val="1106"/>
        </w:trPr>
        <w:tc>
          <w:tcPr>
            <w:tcW w:w="97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right"/>
            </w:pPr>
            <w:r w:rsidRPr="004A2A6C">
              <w:lastRenderedPageBreak/>
              <w:t>Приложение 12 (Приложение 11)</w:t>
            </w:r>
          </w:p>
          <w:p w:rsidR="00A5316D" w:rsidRPr="004A2A6C" w:rsidRDefault="00A5316D" w:rsidP="0008316B">
            <w:pPr>
              <w:jc w:val="right"/>
            </w:pPr>
            <w:r w:rsidRPr="004A2A6C">
              <w:t xml:space="preserve"> к решению Совета муниципального района "Заполярный район" </w:t>
            </w:r>
          </w:p>
          <w:p w:rsidR="00A5316D" w:rsidRPr="004A2A6C" w:rsidRDefault="00A5316D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08316B" w:rsidRPr="004A2A6C" w:rsidTr="0042000C">
        <w:trPr>
          <w:gridAfter w:val="1"/>
          <w:wAfter w:w="6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A5316D" w:rsidRPr="004A2A6C" w:rsidTr="0042000C">
        <w:trPr>
          <w:trHeight w:val="585"/>
        </w:trPr>
        <w:tc>
          <w:tcPr>
            <w:tcW w:w="9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16D" w:rsidRPr="004A2A6C" w:rsidRDefault="00A5316D" w:rsidP="00A5316D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08316B" w:rsidRPr="004A2A6C" w:rsidTr="0042000C">
        <w:trPr>
          <w:gridAfter w:val="1"/>
          <w:wAfter w:w="6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08316B" w:rsidRPr="004A2A6C" w:rsidTr="0042000C">
        <w:trPr>
          <w:gridAfter w:val="1"/>
          <w:wAfter w:w="6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right"/>
            </w:pPr>
            <w:r w:rsidRPr="004A2A6C">
              <w:t xml:space="preserve"> тыс. рублей </w:t>
            </w:r>
          </w:p>
        </w:tc>
      </w:tr>
      <w:tr w:rsidR="0008316B" w:rsidRPr="004A2A6C" w:rsidTr="0042000C">
        <w:trPr>
          <w:gridAfter w:val="1"/>
          <w:wAfter w:w="6" w:type="dxa"/>
          <w:trHeight w:val="11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Сумма 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1 451 045,5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244 559,1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33 270,3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31 905,1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1 365,2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64 281,9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64 281,9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147 006,9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147 006,9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318 996,7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108 018,6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92 231,5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73 195,8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316,7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16 501,6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966,3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463,0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788,1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42000C">
            <w: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2000C">
              <w:t>оз</w:t>
            </w:r>
            <w:r>
              <w:t xml:space="preserve">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11 741,8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11 741,8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42000C">
            <w: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2000C">
              <w:t>оз</w:t>
            </w:r>
            <w: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3 085,3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3 085,3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960,0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31.1.00.84050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960,0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28 640,3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1 960,3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1 960,3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1 140,9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1 140,9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51,9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51,9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6 905,2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6 903,2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18 482,0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31.2.00.89210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18 482,0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94 008,4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94 008,4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63 774,8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28 523,1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1 710,5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3 234,0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3 234,0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397,9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2 836,1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1 981,6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1 981,6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1 889,6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92,0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83 113,8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31.6.00.89220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83 113,8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31.6.00.89220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83 113,8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227 440,4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lastRenderedPageBreak/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70 681,9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254,9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4 000,0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66 427,0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156 758,5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62 292,8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91 315,7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3 150,0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39 593,5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9 142,0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3 473,5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4 254,0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1 414,5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30 451,5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9 561,4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18 951,7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1 938,4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3 323,7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34.0.00.86020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3 323,7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34.0.00.86020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3 323,7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177 777,2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35.0.00.86030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20 233,5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35.0.00.86030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20 233,5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35.0.00.89250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157 543,7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35.0.00.89250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157 543,7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116 730,5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76 554,4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31 336,1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7 452,6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37 765,7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40 176,1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38 300,3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1 875,8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11 200,0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lastRenderedPageBreak/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37.0.00.86050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11 200,0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37.0.00.86050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11 200,0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48 353,5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45 243,5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857,7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20 338,3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24 047,5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3 110,0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38.0.00.89280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3 110,0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68 235,3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33 666,4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25 797,5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6 480,0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1 388,9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34 568,9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11 903,5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22 665,4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128 496,2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982" w:rsidRDefault="00130982" w:rsidP="00130982">
            <w: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30 000,0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8 952,8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21 047,2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982" w:rsidRDefault="00130982" w:rsidP="00130982">
            <w:r>
              <w:t xml:space="preserve">Расходы районного бюджета на мероприятия, </w:t>
            </w:r>
            <w:proofErr w:type="spellStart"/>
            <w:r>
              <w:t>софинансируемые</w:t>
            </w:r>
            <w:proofErr w:type="spellEnd"/>
            <w: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1 579,0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470,9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1 108,1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40.0.00.86080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96 917,2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40.0.00.86080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26 876,7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40.0.00.86080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57 335,5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40.0.00.86080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12 705,0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66 339,4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41.0.00.83030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55 000,0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41.0.00.83030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55 000,0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82" w:rsidRDefault="00130982" w:rsidP="00130982">
            <w: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41.0.00.89320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11 339,4</w:t>
            </w:r>
          </w:p>
        </w:tc>
      </w:tr>
      <w:tr w:rsidR="00130982" w:rsidRPr="004A2A6C" w:rsidTr="0042000C">
        <w:trPr>
          <w:gridAfter w:val="1"/>
          <w:wAfter w:w="6" w:type="dxa"/>
          <w:cantSplit/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41.0.00.89320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82" w:rsidRDefault="00130982" w:rsidP="00130982">
            <w:pPr>
              <w:jc w:val="center"/>
            </w:pPr>
            <w: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82" w:rsidRDefault="00130982" w:rsidP="00130982">
            <w:pPr>
              <w:jc w:val="right"/>
            </w:pPr>
            <w:r>
              <w:t>11 339,4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741" w:type="dxa"/>
        <w:tblInd w:w="15" w:type="dxa"/>
        <w:tblLook w:val="04A0" w:firstRow="1" w:lastRow="0" w:firstColumn="1" w:lastColumn="0" w:noHBand="0" w:noVBand="1"/>
      </w:tblPr>
      <w:tblGrid>
        <w:gridCol w:w="2962"/>
        <w:gridCol w:w="1560"/>
        <w:gridCol w:w="760"/>
        <w:gridCol w:w="740"/>
        <w:gridCol w:w="480"/>
        <w:gridCol w:w="700"/>
        <w:gridCol w:w="1254"/>
        <w:gridCol w:w="1273"/>
        <w:gridCol w:w="6"/>
        <w:gridCol w:w="6"/>
      </w:tblGrid>
      <w:tr w:rsidR="00A5316D" w:rsidRPr="004A2A6C" w:rsidTr="0042000C">
        <w:trPr>
          <w:trHeight w:val="424"/>
        </w:trPr>
        <w:tc>
          <w:tcPr>
            <w:tcW w:w="974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right"/>
            </w:pPr>
            <w:bookmarkStart w:id="9" w:name="RANGE!A1:I104"/>
            <w:bookmarkEnd w:id="9"/>
            <w:r w:rsidRPr="004A2A6C">
              <w:lastRenderedPageBreak/>
              <w:t>Приложение 13 (Приложение 11.1)</w:t>
            </w:r>
          </w:p>
          <w:p w:rsidR="00A5316D" w:rsidRPr="004A2A6C" w:rsidRDefault="00A5316D" w:rsidP="0008316B">
            <w:pPr>
              <w:jc w:val="right"/>
            </w:pPr>
            <w:r w:rsidRPr="004A2A6C">
              <w:t xml:space="preserve"> к решению Совета муниципального района "Заполярный район" </w:t>
            </w:r>
          </w:p>
          <w:p w:rsidR="00A5316D" w:rsidRPr="004A2A6C" w:rsidRDefault="00A5316D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08316B" w:rsidRPr="004A2A6C" w:rsidTr="0042000C">
        <w:trPr>
          <w:gridAfter w:val="2"/>
          <w:wAfter w:w="12" w:type="dxa"/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A5316D" w:rsidRPr="004A2A6C" w:rsidTr="0042000C">
        <w:trPr>
          <w:trHeight w:val="585"/>
        </w:trPr>
        <w:tc>
          <w:tcPr>
            <w:tcW w:w="9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16D" w:rsidRPr="004A2A6C" w:rsidRDefault="00A5316D" w:rsidP="00A5316D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2022-2023 годов</w:t>
            </w:r>
          </w:p>
        </w:tc>
      </w:tr>
      <w:tr w:rsidR="0008316B" w:rsidRPr="004A2A6C" w:rsidTr="0042000C">
        <w:trPr>
          <w:gridAfter w:val="2"/>
          <w:wAfter w:w="12" w:type="dxa"/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</w:tr>
      <w:tr w:rsidR="00A5316D" w:rsidRPr="004A2A6C" w:rsidTr="0042000C">
        <w:trPr>
          <w:gridAfter w:val="2"/>
          <w:wAfter w:w="12" w:type="dxa"/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16D" w:rsidRPr="004A2A6C" w:rsidRDefault="00A5316D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6D" w:rsidRPr="004A2A6C" w:rsidRDefault="00A5316D" w:rsidP="0008316B">
            <w:pPr>
              <w:jc w:val="right"/>
            </w:pPr>
            <w:r w:rsidRPr="004A2A6C">
              <w:t xml:space="preserve"> тыс. рублей </w:t>
            </w:r>
          </w:p>
        </w:tc>
      </w:tr>
      <w:tr w:rsidR="0008316B" w:rsidRPr="004A2A6C" w:rsidTr="0042000C">
        <w:trPr>
          <w:gridAfter w:val="1"/>
          <w:wAfter w:w="6" w:type="dxa"/>
          <w:trHeight w:val="54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Глава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Раздел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Подраздел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Сумма</w:t>
            </w:r>
          </w:p>
        </w:tc>
      </w:tr>
      <w:tr w:rsidR="0008316B" w:rsidRPr="004A2A6C" w:rsidTr="0042000C">
        <w:trPr>
          <w:gridAfter w:val="2"/>
          <w:wAfter w:w="12" w:type="dxa"/>
          <w:trHeight w:val="540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2022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2023 год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ind w:left="-13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1 082 930,9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ind w:left="-10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1 115 028,5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240 511,8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237 027,9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33 165,0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33 161,1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31 755,1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31 705,1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1 409,9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1 456,0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68 424,2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72 853,2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138 922,6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131 013,6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288 269,1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292 267,7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107 082,4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108 023,6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91 205,3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92 071,5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72 489,1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73 340,0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328,3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340,4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16 411,3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16 316,3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912,1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1 031,2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468,1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483,5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596,4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560,1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42000C">
            <w:r w:rsidRPr="004A2A6C">
              <w:lastRenderedPageBreak/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42000C">
              <w:t>оз</w:t>
            </w:r>
            <w:r w:rsidRPr="004A2A6C">
              <w:t xml:space="preserve">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11 741,8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42000C">
            <w:r w:rsidRPr="004A2A6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42000C">
              <w:t>оз</w:t>
            </w:r>
            <w:r w:rsidRPr="004A2A6C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3 085,3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31.1.00.84050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1 050,0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1 125,0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915,3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949,8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54,1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31.2.00.89210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861,2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895,7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89 793,2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90 682,6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63 147,0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63 721,2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25 007,8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25 395,0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1 638,4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1 566,4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3 055,2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3 177,4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3 055,2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3 177,4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105,7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109,9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2 949,5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3 067,5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1 094,2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1 125,2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1 002,2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1 033,2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92,0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31.6.00.89220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86 328,8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88 309,1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198 708,5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206 655,6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69 084,1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71 847,5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129 624,4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134 808,1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68 793,9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71 545,6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32.0.00.89230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60 830,5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63 262,5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11 676,5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10 464,3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5 881,5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4 448,4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4 370,2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4 552,8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1 424,8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1 463,1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14 433,6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16 473,8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11 447,2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13 468,5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2 430,3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33.0.00.89240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556,1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575,0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94 736,4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156 209,2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35.0.00.89250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94 736,4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156 209,2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59 990,8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45 070,7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39 985,1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17 821,1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22 164,0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24 815,5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20 005,7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20 255,2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114 097,6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37.0.00.86050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114 097,6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38.0.00.00000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15 243,2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38.0.00.86060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15 243,2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7 621,6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39.0.00.00000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28 214,8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29 140,1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9 281,9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9 449,8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7 837,4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7 947,7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1 444,5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1 502,1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18 932,9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19 690,3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3 328,9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3 462,1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39.0.00.89290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15 604,0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16 228,2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  <w:tr w:rsidR="0008316B" w:rsidRPr="004A2A6C" w:rsidTr="0042000C">
        <w:trPr>
          <w:gridAfter w:val="2"/>
          <w:wAfter w:w="12" w:type="dxa"/>
          <w:cantSplit/>
          <w:trHeight w:val="2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r w:rsidRPr="004A2A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41.0.00.83030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131 146,2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A5316D">
            <w:pPr>
              <w:jc w:val="right"/>
            </w:pPr>
            <w:r>
              <w:t xml:space="preserve"> </w:t>
            </w:r>
            <w:r w:rsidR="0008316B" w:rsidRPr="004A2A6C">
              <w:t>-</w:t>
            </w:r>
            <w: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767" w:type="dxa"/>
        <w:tblInd w:w="-137" w:type="dxa"/>
        <w:tblLook w:val="04A0" w:firstRow="1" w:lastRow="0" w:firstColumn="1" w:lastColumn="0" w:noHBand="0" w:noVBand="1"/>
      </w:tblPr>
      <w:tblGrid>
        <w:gridCol w:w="760"/>
        <w:gridCol w:w="4197"/>
        <w:gridCol w:w="1620"/>
        <w:gridCol w:w="840"/>
        <w:gridCol w:w="1073"/>
        <w:gridCol w:w="1270"/>
        <w:gridCol w:w="7"/>
      </w:tblGrid>
      <w:tr w:rsidR="00C83F87" w:rsidRPr="004A2A6C" w:rsidTr="0042000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DE5601" w:rsidP="0008316B">
            <w:pPr>
              <w:rPr>
                <w:sz w:val="24"/>
                <w:szCs w:val="24"/>
              </w:rPr>
            </w:pPr>
            <w:r w:rsidRPr="004A2A6C">
              <w:rPr>
                <w:sz w:val="26"/>
                <w:szCs w:val="26"/>
                <w:highlight w:val="cyan"/>
              </w:rPr>
              <w:lastRenderedPageBreak/>
              <w:br w:type="page"/>
            </w:r>
            <w:bookmarkStart w:id="10" w:name="RANGE!A1:K85"/>
            <w:bookmarkEnd w:id="10"/>
          </w:p>
        </w:tc>
        <w:tc>
          <w:tcPr>
            <w:tcW w:w="900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C83F87" w:rsidP="0008316B">
            <w:pPr>
              <w:jc w:val="right"/>
            </w:pPr>
            <w:r w:rsidRPr="004A2A6C">
              <w:t>Приложение 14 (Приложение 12)</w:t>
            </w:r>
          </w:p>
          <w:p w:rsidR="00C83F87" w:rsidRPr="004A2A6C" w:rsidRDefault="00C83F87" w:rsidP="0008316B">
            <w:pPr>
              <w:jc w:val="right"/>
            </w:pPr>
            <w:r w:rsidRPr="004A2A6C">
              <w:t xml:space="preserve"> к решению Совета муниципального района "Заполярный район" </w:t>
            </w:r>
          </w:p>
          <w:p w:rsidR="00C83F87" w:rsidRPr="004A2A6C" w:rsidRDefault="00C83F87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C83F87" w:rsidRPr="004A2A6C" w:rsidTr="0042000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C83F87" w:rsidP="0008316B">
            <w:pPr>
              <w:jc w:val="right"/>
            </w:pPr>
          </w:p>
        </w:tc>
        <w:tc>
          <w:tcPr>
            <w:tcW w:w="900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C83F87" w:rsidP="0008316B">
            <w:pPr>
              <w:jc w:val="right"/>
            </w:pPr>
          </w:p>
        </w:tc>
      </w:tr>
      <w:tr w:rsidR="00C83F87" w:rsidRPr="004A2A6C" w:rsidTr="0042000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C83F87" w:rsidP="0008316B">
            <w:pPr>
              <w:jc w:val="right"/>
            </w:pPr>
          </w:p>
        </w:tc>
        <w:tc>
          <w:tcPr>
            <w:tcW w:w="900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87" w:rsidRPr="004A2A6C" w:rsidRDefault="00C83F87" w:rsidP="0008316B">
            <w:pPr>
              <w:jc w:val="right"/>
            </w:pPr>
          </w:p>
        </w:tc>
      </w:tr>
      <w:tr w:rsidR="0008316B" w:rsidRPr="004A2A6C" w:rsidTr="0042000C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right"/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</w:tr>
      <w:tr w:rsidR="00C56A06" w:rsidRPr="004A2A6C" w:rsidTr="0042000C">
        <w:trPr>
          <w:trHeight w:val="690"/>
        </w:trPr>
        <w:tc>
          <w:tcPr>
            <w:tcW w:w="9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A06" w:rsidRPr="004A2A6C" w:rsidRDefault="00C56A06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08316B" w:rsidRPr="004A2A6C" w:rsidTr="0042000C">
        <w:trPr>
          <w:gridAfter w:val="1"/>
          <w:wAfter w:w="7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C83F87">
            <w:pPr>
              <w:ind w:left="-98"/>
              <w:jc w:val="right"/>
            </w:pPr>
            <w:r w:rsidRPr="004A2A6C">
              <w:t>тыс.</w:t>
            </w:r>
            <w:r w:rsidR="00C83F87">
              <w:t xml:space="preserve"> </w:t>
            </w:r>
            <w:r w:rsidRPr="004A2A6C">
              <w:t>рублей</w:t>
            </w:r>
          </w:p>
        </w:tc>
      </w:tr>
      <w:tr w:rsidR="0008316B" w:rsidRPr="004A2A6C" w:rsidTr="0042000C">
        <w:trPr>
          <w:gridAfter w:val="1"/>
          <w:wAfter w:w="7" w:type="dxa"/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№ п/п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Глава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Вид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 xml:space="preserve">Сумма </w:t>
            </w:r>
          </w:p>
        </w:tc>
      </w:tr>
      <w:tr w:rsidR="0008316B" w:rsidRPr="004A2A6C" w:rsidTr="0042000C">
        <w:trPr>
          <w:gridAfter w:val="1"/>
          <w:wAfter w:w="7" w:type="dxa"/>
          <w:trHeight w:val="9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4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6B" w:rsidRPr="004A2A6C" w:rsidRDefault="0008316B" w:rsidP="0008316B"/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131A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23</w:t>
            </w:r>
            <w:r w:rsidR="00131AEC">
              <w:rPr>
                <w:b/>
                <w:bCs/>
              </w:rPr>
              <w:t>8</w:t>
            </w:r>
            <w:r w:rsidR="0008316B" w:rsidRPr="004A2A6C">
              <w:rPr>
                <w:b/>
                <w:bCs/>
              </w:rPr>
              <w:t xml:space="preserve"> </w:t>
            </w:r>
            <w:r w:rsidR="00131AEC">
              <w:rPr>
                <w:b/>
                <w:bCs/>
              </w:rPr>
              <w:t>264</w:t>
            </w:r>
            <w:r w:rsidR="0008316B" w:rsidRPr="004A2A6C">
              <w:rPr>
                <w:b/>
                <w:bCs/>
              </w:rPr>
              <w:t>,</w:t>
            </w:r>
            <w:r w:rsidR="00131AE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34.0.00.86020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строительство водопроводной сети в д. </w:t>
            </w:r>
            <w:proofErr w:type="spellStart"/>
            <w:r w:rsidRPr="004A2A6C">
              <w:t>Лабожское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3 323,7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77 134,7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35.0.00.89250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56 901,2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жилых помещений в п. </w:t>
            </w:r>
            <w:proofErr w:type="spellStart"/>
            <w:r w:rsidRPr="004A2A6C">
              <w:t>Усть</w:t>
            </w:r>
            <w:proofErr w:type="spellEnd"/>
            <w:r w:rsidRPr="004A2A6C">
              <w:t>-Кара МО «Карский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22 566,2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жилых помещений в п. </w:t>
            </w:r>
            <w:proofErr w:type="spellStart"/>
            <w:r w:rsidRPr="004A2A6C">
              <w:t>Бугрино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11 111,6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жилых помещений в с. </w:t>
            </w:r>
            <w:proofErr w:type="spellStart"/>
            <w:r w:rsidRPr="004A2A6C">
              <w:t>Коткино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7 694,3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Приобретение жилых помещений в п. Красное МО «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7 764,2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жилых помещений в с. </w:t>
            </w:r>
            <w:proofErr w:type="spellStart"/>
            <w:r w:rsidRPr="004A2A6C">
              <w:t>Оксино</w:t>
            </w:r>
            <w:proofErr w:type="spellEnd"/>
            <w:r w:rsidRPr="004A2A6C">
              <w:t xml:space="preserve"> МО «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7 376,0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жилых помещений в п. </w:t>
            </w:r>
            <w:proofErr w:type="spellStart"/>
            <w:r w:rsidRPr="004A2A6C">
              <w:t>Варнек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388,9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35.0.00.86030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20 233,5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Строительство 4 - квартирного жилого дома в п. </w:t>
            </w:r>
            <w:proofErr w:type="spellStart"/>
            <w:r w:rsidRPr="004A2A6C">
              <w:t>Бугрино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18 686,6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строительство 4-квартирного жилого дома в п. </w:t>
            </w:r>
            <w:proofErr w:type="spellStart"/>
            <w:r w:rsidRPr="004A2A6C">
              <w:t>Бугрино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1 546,9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31AEC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36.0.00.86040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131A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31AEC">
              <w:rPr>
                <w:b/>
                <w:bCs/>
              </w:rPr>
              <w:t>7</w:t>
            </w:r>
            <w:r w:rsidR="0008316B" w:rsidRPr="004A2A6C">
              <w:rPr>
                <w:b/>
                <w:bCs/>
              </w:rPr>
              <w:t xml:space="preserve"> </w:t>
            </w:r>
            <w:r w:rsidR="00131AEC">
              <w:rPr>
                <w:b/>
                <w:bCs/>
              </w:rPr>
              <w:t>452</w:t>
            </w:r>
            <w:r w:rsidR="0008316B" w:rsidRPr="004A2A6C">
              <w:rPr>
                <w:b/>
                <w:bCs/>
              </w:rPr>
              <w:t>,</w:t>
            </w:r>
            <w:r w:rsidR="00131AE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Разработка проектной документации по строительству блочных локальных очистных сооружений в п. Красное 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7 452,6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37.0.00.86050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строительство модульной котельной и сети теплоснабжения в п. </w:t>
            </w:r>
            <w:proofErr w:type="spellStart"/>
            <w:r w:rsidRPr="004A2A6C">
              <w:t>Каратайка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4 700,0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строительство центральной котельной и тепловых сетей в с. </w:t>
            </w:r>
            <w:proofErr w:type="spellStart"/>
            <w:r w:rsidRPr="004A2A6C">
              <w:t>Коткино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6 500,0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38.0.00.00000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38.0.00.86060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20 338,3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39.0.00.00000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39.0.00.86070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Приобретение здания технического склада для МП ЗР «СТК»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6 480,0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57 335,5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40.0.00.86080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57 335,5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4 550,0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реконструкцию ЛЭП в п. </w:t>
            </w:r>
            <w:proofErr w:type="spellStart"/>
            <w:r w:rsidRPr="004A2A6C">
              <w:t>Амдерма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1 800,0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Реконструкция ЛЭП в п. </w:t>
            </w:r>
            <w:proofErr w:type="spellStart"/>
            <w:r w:rsidRPr="004A2A6C">
              <w:t>Амдерма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15 516,0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проектно-сметной документации на строительство ЛЭП 0,4 </w:t>
            </w:r>
            <w:proofErr w:type="spellStart"/>
            <w:r w:rsidRPr="004A2A6C">
              <w:t>кВ</w:t>
            </w:r>
            <w:proofErr w:type="spellEnd"/>
            <w:r w:rsidRPr="004A2A6C">
              <w:t xml:space="preserve"> в п. </w:t>
            </w:r>
            <w:proofErr w:type="spellStart"/>
            <w:r w:rsidRPr="004A2A6C">
              <w:t>Хонгурей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1 270,6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проектно-сметной документации на строительство ЛЭП 0,4 </w:t>
            </w:r>
            <w:proofErr w:type="spellStart"/>
            <w:r w:rsidRPr="004A2A6C">
              <w:t>кВ</w:t>
            </w:r>
            <w:proofErr w:type="spellEnd"/>
            <w:r w:rsidRPr="004A2A6C">
              <w:t xml:space="preserve"> в д. Каменка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1 181,8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Строительство ЛЭП 0,4 </w:t>
            </w:r>
            <w:proofErr w:type="spellStart"/>
            <w:r w:rsidRPr="004A2A6C">
              <w:t>кВ</w:t>
            </w:r>
            <w:proofErr w:type="spellEnd"/>
            <w:r w:rsidRPr="004A2A6C">
              <w:t xml:space="preserve"> в п. </w:t>
            </w:r>
            <w:proofErr w:type="spellStart"/>
            <w:r w:rsidRPr="004A2A6C">
              <w:t>Хонгурей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17 244,0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Строительство ЛЭП 0,4 </w:t>
            </w:r>
            <w:proofErr w:type="spellStart"/>
            <w:r w:rsidRPr="004A2A6C">
              <w:t>кВ</w:t>
            </w:r>
            <w:proofErr w:type="spellEnd"/>
            <w:r w:rsidRPr="004A2A6C">
              <w:t xml:space="preserve"> в д. Каменка 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10 637,0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Разработка проектной документации на строительство ДЭС в составе действующих ветроэлектрических установок п. </w:t>
            </w:r>
            <w:proofErr w:type="spellStart"/>
            <w:r w:rsidRPr="004A2A6C">
              <w:t>Амдерма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5 130,6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Установка ГРПБ (газорегуляторный пункт блочный) в с. </w:t>
            </w:r>
            <w:proofErr w:type="spellStart"/>
            <w:r w:rsidRPr="004A2A6C">
              <w:t>Тельвиска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</w:pPr>
            <w:r w:rsidRPr="004A2A6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5,5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C56A06" w:rsidP="00083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41.0.00.00000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41.0.00.83030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>Разработка проекта на строительство фермы на 50 голов в с. Нижняя Пеша 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5 000,0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6B" w:rsidRPr="004A2A6C" w:rsidRDefault="0008316B" w:rsidP="0008316B">
            <w:r w:rsidRPr="004A2A6C">
              <w:t xml:space="preserve">Приобретение объекта "Молочно-товарная ферма на 99 голов крупного рогатого скота в д. </w:t>
            </w:r>
            <w:proofErr w:type="spellStart"/>
            <w:r w:rsidRPr="004A2A6C">
              <w:t>Лабожское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НАО"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C56A06">
            <w:pPr>
              <w:jc w:val="right"/>
            </w:pPr>
            <w:r>
              <w:t xml:space="preserve"> </w:t>
            </w:r>
            <w:r w:rsidR="0008316B" w:rsidRPr="004A2A6C">
              <w:t>50 000,0</w:t>
            </w:r>
            <w:r>
              <w:t xml:space="preserve"> </w:t>
            </w:r>
          </w:p>
        </w:tc>
      </w:tr>
      <w:tr w:rsidR="0008316B" w:rsidRPr="004A2A6C" w:rsidTr="0042000C">
        <w:trPr>
          <w:gridAfter w:val="1"/>
          <w:wAfter w:w="7" w:type="dxa"/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08316B" w:rsidP="0008316B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6B" w:rsidRPr="004A2A6C" w:rsidRDefault="0008316B" w:rsidP="0008316B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6B" w:rsidRPr="004A2A6C" w:rsidRDefault="00EA4F48" w:rsidP="00131A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316B" w:rsidRPr="004A2A6C">
              <w:rPr>
                <w:b/>
                <w:bCs/>
              </w:rPr>
              <w:t>2</w:t>
            </w:r>
            <w:r w:rsidR="00131AEC">
              <w:rPr>
                <w:b/>
                <w:bCs/>
              </w:rPr>
              <w:t>38</w:t>
            </w:r>
            <w:r w:rsidR="0008316B" w:rsidRPr="004A2A6C">
              <w:rPr>
                <w:b/>
                <w:bCs/>
              </w:rPr>
              <w:t xml:space="preserve"> </w:t>
            </w:r>
            <w:r w:rsidR="00131AEC">
              <w:rPr>
                <w:b/>
                <w:bCs/>
              </w:rPr>
              <w:t>264</w:t>
            </w:r>
            <w:r w:rsidR="0008316B" w:rsidRPr="004A2A6C">
              <w:rPr>
                <w:b/>
                <w:bCs/>
              </w:rPr>
              <w:t>,</w:t>
            </w:r>
            <w:r w:rsidR="00131AE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717" w:type="dxa"/>
        <w:tblInd w:w="-137" w:type="dxa"/>
        <w:tblLook w:val="04A0" w:firstRow="1" w:lastRow="0" w:firstColumn="1" w:lastColumn="0" w:noHBand="0" w:noVBand="1"/>
      </w:tblPr>
      <w:tblGrid>
        <w:gridCol w:w="514"/>
        <w:gridCol w:w="3309"/>
        <w:gridCol w:w="1506"/>
        <w:gridCol w:w="790"/>
        <w:gridCol w:w="1062"/>
        <w:gridCol w:w="1253"/>
        <w:gridCol w:w="1276"/>
        <w:gridCol w:w="7"/>
      </w:tblGrid>
      <w:tr w:rsidR="004A2A6C" w:rsidRPr="004A2A6C" w:rsidTr="0042000C">
        <w:trPr>
          <w:trHeight w:val="707"/>
        </w:trPr>
        <w:tc>
          <w:tcPr>
            <w:tcW w:w="9717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099" w:rsidRPr="004A2A6C" w:rsidRDefault="00061099" w:rsidP="00DE5601">
            <w:pPr>
              <w:jc w:val="right"/>
            </w:pPr>
            <w:r w:rsidRPr="004A2A6C">
              <w:lastRenderedPageBreak/>
              <w:t>Приложение 15 (Приложение 12.1)</w:t>
            </w:r>
          </w:p>
          <w:p w:rsidR="00061099" w:rsidRPr="004A2A6C" w:rsidRDefault="00061099" w:rsidP="00DE5601">
            <w:pPr>
              <w:jc w:val="right"/>
            </w:pPr>
            <w:r w:rsidRPr="004A2A6C">
              <w:t xml:space="preserve"> к решению Совета муниципального района "Заполярный район" </w:t>
            </w:r>
          </w:p>
          <w:p w:rsidR="00061099" w:rsidRPr="004A2A6C" w:rsidRDefault="00061099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DE5601" w:rsidRPr="004A2A6C" w:rsidTr="0042000C">
        <w:trPr>
          <w:gridAfter w:val="1"/>
          <w:wAfter w:w="7" w:type="dxa"/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r w:rsidRPr="004A2A6C"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r w:rsidRPr="004A2A6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/>
        </w:tc>
      </w:tr>
      <w:tr w:rsidR="004A2A6C" w:rsidRPr="004A2A6C" w:rsidTr="0042000C">
        <w:trPr>
          <w:trHeight w:val="793"/>
        </w:trPr>
        <w:tc>
          <w:tcPr>
            <w:tcW w:w="9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1099" w:rsidRPr="004A2A6C" w:rsidRDefault="00061099" w:rsidP="00061099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</w:t>
            </w:r>
          </w:p>
        </w:tc>
      </w:tr>
      <w:tr w:rsidR="00133A50" w:rsidRPr="004A2A6C" w:rsidTr="0042000C">
        <w:trPr>
          <w:gridAfter w:val="1"/>
          <w:wAfter w:w="7" w:type="dxa"/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A50" w:rsidRPr="004A2A6C" w:rsidRDefault="00133A50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A50" w:rsidRPr="004A2A6C" w:rsidRDefault="00133A50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A50" w:rsidRPr="004A2A6C" w:rsidRDefault="00133A50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A50" w:rsidRPr="004A2A6C" w:rsidRDefault="00133A50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A50" w:rsidRPr="004A2A6C" w:rsidRDefault="00133A50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3A50" w:rsidRPr="004A2A6C" w:rsidRDefault="00133A50" w:rsidP="00DE5601">
            <w:pPr>
              <w:jc w:val="right"/>
            </w:pPr>
            <w:r w:rsidRPr="004A2A6C">
              <w:t>тыс. рублей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№</w:t>
            </w:r>
            <w:r w:rsidRPr="004A2A6C">
              <w:br/>
              <w:t>п/п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 xml:space="preserve">Целевая статья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Глава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 xml:space="preserve">Вид </w:t>
            </w:r>
            <w:proofErr w:type="spellStart"/>
            <w:r w:rsidRPr="004A2A6C">
              <w:t>расхо</w:t>
            </w:r>
            <w:r w:rsidR="00061099" w:rsidRPr="004A2A6C">
              <w:t>-</w:t>
            </w:r>
            <w:r w:rsidRPr="004A2A6C">
              <w:t>дов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Сумма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5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2023 год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5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225 882,6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240 228,8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94 736,4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126 131,2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35.0.00.89250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94 736,4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126 131,2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д. </w:t>
            </w:r>
            <w:proofErr w:type="spellStart"/>
            <w:r w:rsidRPr="004A2A6C">
              <w:t>Андег</w:t>
            </w:r>
            <w:proofErr w:type="spellEnd"/>
            <w:r w:rsidRPr="004A2A6C">
              <w:t xml:space="preserve"> МО «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сельсовет»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26 343,1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с. </w:t>
            </w:r>
            <w:proofErr w:type="spellStart"/>
            <w:r w:rsidRPr="004A2A6C">
              <w:t>Несь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21 159,2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п. </w:t>
            </w:r>
            <w:proofErr w:type="spellStart"/>
            <w:r w:rsidRPr="004A2A6C">
              <w:t>Бугрино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10 677,8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п. </w:t>
            </w:r>
            <w:proofErr w:type="spellStart"/>
            <w:r w:rsidRPr="004A2A6C">
              <w:t>Нельмин</w:t>
            </w:r>
            <w:proofErr w:type="spellEnd"/>
            <w:r w:rsidRPr="004A2A6C">
              <w:t>-Нос МО «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27 333,1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>Приобретение жилых помещений в с. Ома МО "Омский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22 863,0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с. </w:t>
            </w:r>
            <w:proofErr w:type="spellStart"/>
            <w:r w:rsidRPr="004A2A6C">
              <w:t>Оксино</w:t>
            </w:r>
            <w:proofErr w:type="spellEnd"/>
            <w:r w:rsidRPr="004A2A6C">
              <w:t xml:space="preserve"> МО «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сельсовет»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3 688,0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>Приобретение жилых помещений в с. Нижняя Пеша 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12 420,8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п. </w:t>
            </w:r>
            <w:proofErr w:type="spellStart"/>
            <w:r w:rsidRPr="004A2A6C">
              <w:t>Индига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20 994,4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>Приобретение жилых помещений в п. Хорей-Вер 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33 415,1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п. </w:t>
            </w:r>
            <w:proofErr w:type="spellStart"/>
            <w:r w:rsidRPr="004A2A6C">
              <w:t>Харута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15 278,7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 xml:space="preserve">Приобретение жилых помещений в п. </w:t>
            </w:r>
            <w:proofErr w:type="spellStart"/>
            <w:r w:rsidRPr="004A2A6C">
              <w:t>Каратайка</w:t>
            </w:r>
            <w:proofErr w:type="spellEnd"/>
            <w:r w:rsidR="006C1F31" w:rsidRPr="004A2A6C">
              <w:t xml:space="preserve"> </w:t>
            </w:r>
            <w:r w:rsidRPr="004A2A6C">
              <w:t>МО «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26 694,4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37.0.00.00000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-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114 097,6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37.0.00.86050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-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114 097,6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r w:rsidRPr="004A2A6C">
              <w:t xml:space="preserve">Модернизация центральной котельной в п. </w:t>
            </w:r>
            <w:proofErr w:type="spellStart"/>
            <w:r w:rsidRPr="004A2A6C">
              <w:t>Харута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114 097,6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41.0.00.00000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131 146,2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-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41.0.00.83030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034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131 146,2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-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1" w:rsidRPr="004A2A6C" w:rsidRDefault="00DE5601" w:rsidP="00DE5601">
            <w:r w:rsidRPr="004A2A6C">
              <w:t>Завершение строительства объекта "Ферма на 50 голов в с. Ома"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131 146,2</w:t>
            </w:r>
            <w:r w:rsidRPr="004A2A6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</w:pPr>
            <w:r w:rsidRPr="004A2A6C">
              <w:t xml:space="preserve"> </w:t>
            </w:r>
            <w:r w:rsidR="00DE5601" w:rsidRPr="004A2A6C">
              <w:t>-</w:t>
            </w:r>
            <w:r w:rsidRPr="004A2A6C">
              <w:t xml:space="preserve"> </w:t>
            </w:r>
          </w:p>
        </w:tc>
      </w:tr>
      <w:tr w:rsidR="00DE5601" w:rsidRPr="004A2A6C" w:rsidTr="0042000C">
        <w:trPr>
          <w:gridAfter w:val="1"/>
          <w:wAfter w:w="7" w:type="dxa"/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225 882,6</w:t>
            </w:r>
            <w:r w:rsidRPr="004A2A6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061099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240 228,8</w:t>
            </w:r>
            <w:r w:rsidRPr="004A2A6C">
              <w:rPr>
                <w:b/>
                <w:bCs/>
              </w:rP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575" w:type="dxa"/>
        <w:tblInd w:w="5" w:type="dxa"/>
        <w:tblLook w:val="04A0" w:firstRow="1" w:lastRow="0" w:firstColumn="1" w:lastColumn="0" w:noHBand="0" w:noVBand="1"/>
      </w:tblPr>
      <w:tblGrid>
        <w:gridCol w:w="620"/>
        <w:gridCol w:w="7177"/>
        <w:gridCol w:w="278"/>
        <w:gridCol w:w="1418"/>
        <w:gridCol w:w="8"/>
        <w:gridCol w:w="74"/>
      </w:tblGrid>
      <w:tr w:rsidR="004A2A6C" w:rsidRPr="004A2A6C" w:rsidTr="0042000C">
        <w:trPr>
          <w:gridAfter w:val="1"/>
          <w:wAfter w:w="7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4"/>
                <w:szCs w:val="24"/>
              </w:rPr>
            </w:pPr>
          </w:p>
        </w:tc>
        <w:tc>
          <w:tcPr>
            <w:tcW w:w="888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  <w:r w:rsidRPr="004A2A6C">
              <w:t>Приложение 16 (Приложение 13)</w:t>
            </w:r>
          </w:p>
          <w:p w:rsidR="00DE5601" w:rsidRPr="004A2A6C" w:rsidRDefault="00DE5601" w:rsidP="00DE5601">
            <w:pPr>
              <w:jc w:val="right"/>
            </w:pPr>
            <w:r w:rsidRPr="004A2A6C">
              <w:t xml:space="preserve"> к решению Совета муниципального района "Заполярный район" </w:t>
            </w:r>
          </w:p>
          <w:p w:rsidR="00DE5601" w:rsidRPr="004A2A6C" w:rsidRDefault="00DE5601" w:rsidP="00203E5F">
            <w:pPr>
              <w:jc w:val="right"/>
            </w:pPr>
            <w:r w:rsidRPr="004A2A6C">
              <w:t xml:space="preserve"> от 25 марта 2021 года № </w:t>
            </w:r>
            <w:r w:rsidR="00203E5F">
              <w:t>110</w:t>
            </w:r>
            <w:r w:rsidRPr="004A2A6C">
              <w:t xml:space="preserve">-р </w:t>
            </w:r>
          </w:p>
        </w:tc>
      </w:tr>
      <w:tr w:rsidR="004A2A6C" w:rsidRPr="004A2A6C" w:rsidTr="0042000C">
        <w:trPr>
          <w:gridAfter w:val="1"/>
          <w:wAfter w:w="7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</w:p>
        </w:tc>
        <w:tc>
          <w:tcPr>
            <w:tcW w:w="888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</w:p>
        </w:tc>
      </w:tr>
      <w:tr w:rsidR="004A2A6C" w:rsidRPr="004A2A6C" w:rsidTr="0042000C">
        <w:trPr>
          <w:gridAfter w:val="1"/>
          <w:wAfter w:w="7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</w:p>
        </w:tc>
        <w:tc>
          <w:tcPr>
            <w:tcW w:w="888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</w:p>
        </w:tc>
      </w:tr>
      <w:tr w:rsidR="004A2A6C" w:rsidRPr="004A2A6C" w:rsidTr="0042000C">
        <w:trPr>
          <w:gridAfter w:val="2"/>
          <w:wAfter w:w="8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</w:tr>
      <w:tr w:rsidR="004A2A6C" w:rsidRPr="004A2A6C" w:rsidTr="0042000C">
        <w:trPr>
          <w:gridAfter w:val="1"/>
          <w:wAfter w:w="74" w:type="dxa"/>
          <w:trHeight w:val="122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</w:t>
            </w:r>
            <w:proofErr w:type="spellStart"/>
            <w:r w:rsidRPr="004A2A6C">
              <w:rPr>
                <w:b/>
                <w:bCs/>
              </w:rPr>
              <w:t>Севержилкомсервис</w:t>
            </w:r>
            <w:proofErr w:type="spellEnd"/>
            <w:r w:rsidRPr="004A2A6C">
              <w:rPr>
                <w:b/>
                <w:bCs/>
              </w:rPr>
              <w:t>"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      </w:r>
          </w:p>
        </w:tc>
      </w:tr>
      <w:tr w:rsidR="004A2A6C" w:rsidRPr="004A2A6C" w:rsidTr="0042000C">
        <w:trPr>
          <w:gridAfter w:val="2"/>
          <w:wAfter w:w="8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</w:tr>
      <w:tr w:rsidR="004A2A6C" w:rsidRPr="004A2A6C" w:rsidTr="0042000C">
        <w:trPr>
          <w:gridAfter w:val="1"/>
          <w:wAfter w:w="74" w:type="dxa"/>
          <w:trHeight w:val="3999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4A2A6C" w:rsidRDefault="00DE5601" w:rsidP="00DE5601">
            <w:pPr>
              <w:ind w:firstLine="741"/>
              <w:jc w:val="both"/>
            </w:pPr>
            <w:r w:rsidRPr="004A2A6C">
              <w:t>1. Размер муниципальной преференции, предоставляемой муниципальному предприятию Заполярного района "</w:t>
            </w:r>
            <w:proofErr w:type="spellStart"/>
            <w:r w:rsidRPr="004A2A6C">
              <w:t>Севержилкомсервис</w:t>
            </w:r>
            <w:proofErr w:type="spellEnd"/>
            <w:r w:rsidRPr="004A2A6C">
              <w:t>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DE5601" w:rsidRPr="004A2A6C" w:rsidRDefault="00DE5601" w:rsidP="00DE5601">
            <w:pPr>
              <w:ind w:firstLine="741"/>
              <w:jc w:val="both"/>
            </w:pPr>
            <w:r w:rsidRPr="004A2A6C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"Развитие коммунальной инфраструктуры муниципального района "Заполярный район" на 2020-2030 годы",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годы".</w:t>
            </w:r>
          </w:p>
          <w:p w:rsidR="00DE5601" w:rsidRPr="004A2A6C" w:rsidRDefault="00DE5601" w:rsidP="00DE5601">
            <w:pPr>
              <w:ind w:firstLine="741"/>
              <w:jc w:val="both"/>
            </w:pPr>
            <w:r w:rsidRPr="004A2A6C">
              <w:t>3. Общий размер муниципальной преференции, предоставляемой предприятию, не может превышать 76 959,9 тыс. рублей.</w:t>
            </w:r>
          </w:p>
        </w:tc>
      </w:tr>
      <w:tr w:rsidR="004A2A6C" w:rsidRPr="004A2A6C" w:rsidTr="0042000C">
        <w:trPr>
          <w:gridAfter w:val="2"/>
          <w:wAfter w:w="8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  <w:r w:rsidRPr="004A2A6C">
              <w:t>тыс. рублей</w:t>
            </w:r>
          </w:p>
        </w:tc>
      </w:tr>
      <w:tr w:rsidR="004A2A6C" w:rsidRPr="004A2A6C" w:rsidTr="0042000C">
        <w:trPr>
          <w:gridAfter w:val="2"/>
          <w:wAfter w:w="8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№ п/п</w:t>
            </w:r>
          </w:p>
        </w:tc>
        <w:tc>
          <w:tcPr>
            <w:tcW w:w="7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Сумма</w:t>
            </w:r>
          </w:p>
        </w:tc>
      </w:tr>
      <w:tr w:rsidR="004A2A6C" w:rsidRPr="004A2A6C" w:rsidTr="0042000C">
        <w:trPr>
          <w:gridAfter w:val="2"/>
          <w:wAfter w:w="82" w:type="dxa"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7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4A2A6C" w:rsidRDefault="00DE5601" w:rsidP="00DE5601"/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18 052,1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1</w:t>
            </w: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>Поставка самосвала в п. Хорей-Вер 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3 622,3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2</w:t>
            </w: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Поставка самосвала в п. </w:t>
            </w:r>
            <w:proofErr w:type="spellStart"/>
            <w:r w:rsidRPr="004A2A6C">
              <w:t>Харута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3 622,3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3</w:t>
            </w: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Поставка автокрана в п. </w:t>
            </w:r>
            <w:proofErr w:type="spellStart"/>
            <w:r w:rsidRPr="004A2A6C">
              <w:t>Амдерма</w:t>
            </w:r>
            <w:proofErr w:type="spellEnd"/>
            <w:r w:rsidRPr="004A2A6C">
              <w:t xml:space="preserve"> "МО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10 807,5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24 047,5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1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Поставка, монтаж и пусконаладочные работы водоподготовительной установки в п. </w:t>
            </w:r>
            <w:proofErr w:type="spellStart"/>
            <w:r w:rsidRPr="004A2A6C">
              <w:t>Варнек</w:t>
            </w:r>
            <w:proofErr w:type="spellEnd"/>
            <w:r w:rsidRPr="004A2A6C">
              <w:t xml:space="preserve"> 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16 733,8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2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>Поставка, монтаж и пуско-наладочные работы водоподготовительной установки д. Снопа МО "Омский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7 313,7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34 860,3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1</w:t>
            </w: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Капитальный ремонт участка ЛЭП в п. </w:t>
            </w:r>
            <w:proofErr w:type="spellStart"/>
            <w:r w:rsidRPr="004A2A6C">
              <w:t>Харута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1 281,7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2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>Капитальный ремонт ЛЭП д. Белушье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15 034,3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3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Капитальный ремонт участка тепловой сети от котельной № 3 до здания интерната в с. </w:t>
            </w:r>
            <w:proofErr w:type="spellStart"/>
            <w:r w:rsidRPr="004A2A6C">
              <w:t>Великовисочное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464,6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4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>Капитальный ремонт участка тепловой сети от котельной № 3 до ТК1 в</w:t>
            </w:r>
            <w:r w:rsidR="006C1F31" w:rsidRPr="004A2A6C">
              <w:t xml:space="preserve"> </w:t>
            </w:r>
            <w:r w:rsidR="001E314B">
              <w:t>с. </w:t>
            </w:r>
            <w:proofErr w:type="spellStart"/>
            <w:r w:rsidRPr="004A2A6C">
              <w:t>Великовисочное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724,1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5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r w:rsidRPr="004A2A6C">
              <w:t>Капитальный ремонт тепловой сети к ИЖД в с.</w:t>
            </w:r>
            <w:r w:rsidR="001E314B">
              <w:t xml:space="preserve"> </w:t>
            </w:r>
            <w:proofErr w:type="spellStart"/>
            <w:r w:rsidRPr="004A2A6C">
              <w:t>Несь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4 650,6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6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 xml:space="preserve">Поставка дизель-генераторных установок (ДГУ АД-315) в количестве 2-х единиц в п. </w:t>
            </w:r>
            <w:proofErr w:type="spellStart"/>
            <w:r w:rsidRPr="004A2A6C">
              <w:t>Каратайка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6 352,5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center"/>
            </w:pPr>
            <w:r w:rsidRPr="004A2A6C">
              <w:t>7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4A2A6C" w:rsidRDefault="00DE5601" w:rsidP="00DE5601">
            <w:r w:rsidRPr="004A2A6C">
              <w:t>Поставка дизель-генераторных установок (ДГУ АД-315) в количестве 2-х единиц в с. 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</w:pPr>
            <w:r w:rsidRPr="004A2A6C">
              <w:t xml:space="preserve"> </w:t>
            </w:r>
            <w:r w:rsidR="00DE5601" w:rsidRPr="004A2A6C">
              <w:t>6 352,5</w:t>
            </w:r>
            <w:r w:rsidRPr="004A2A6C">
              <w:t xml:space="preserve"> </w:t>
            </w:r>
          </w:p>
        </w:tc>
      </w:tr>
      <w:tr w:rsidR="004A2A6C" w:rsidRPr="004A2A6C" w:rsidTr="0042000C">
        <w:trPr>
          <w:gridAfter w:val="2"/>
          <w:wAfter w:w="82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DE5601" w:rsidP="00DE5601">
            <w:pPr>
              <w:jc w:val="right"/>
            </w:pPr>
            <w:r w:rsidRPr="004A2A6C">
              <w:t> 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4A2A6C" w:rsidRDefault="00DE5601" w:rsidP="00DE5601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4A2A6C" w:rsidRDefault="006C1F31" w:rsidP="00AA0CCD">
            <w:pPr>
              <w:jc w:val="right"/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</w:t>
            </w:r>
            <w:r w:rsidR="00DE5601" w:rsidRPr="004A2A6C">
              <w:rPr>
                <w:b/>
                <w:bCs/>
              </w:rPr>
              <w:t>76 959,9</w:t>
            </w:r>
            <w:r w:rsidRPr="004A2A6C">
              <w:rPr>
                <w:b/>
                <w:bCs/>
              </w:rPr>
              <w:t xml:space="preserve"> </w:t>
            </w:r>
          </w:p>
        </w:tc>
      </w:tr>
      <w:tr w:rsidR="00293113" w:rsidRPr="004A2A6C" w:rsidTr="0042000C">
        <w:trPr>
          <w:trHeight w:val="1106"/>
        </w:trPr>
        <w:tc>
          <w:tcPr>
            <w:tcW w:w="95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3113" w:rsidRPr="004A2A6C" w:rsidRDefault="00293113" w:rsidP="004A2A6C">
            <w:pPr>
              <w:jc w:val="right"/>
            </w:pPr>
            <w:r w:rsidRPr="004A2A6C">
              <w:lastRenderedPageBreak/>
              <w:t>Приложение 17 (Приложение 17)</w:t>
            </w:r>
          </w:p>
          <w:p w:rsidR="00293113" w:rsidRPr="004A2A6C" w:rsidRDefault="00293113" w:rsidP="004A2A6C">
            <w:pPr>
              <w:jc w:val="right"/>
            </w:pPr>
            <w:r w:rsidRPr="004A2A6C">
              <w:t>к решению Совета муниципального района "Заполярный район"</w:t>
            </w:r>
          </w:p>
          <w:p w:rsidR="00293113" w:rsidRPr="004A2A6C" w:rsidRDefault="00293113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4A2A6C" w:rsidRPr="004A2A6C" w:rsidTr="0042000C">
        <w:trPr>
          <w:trHeight w:val="30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right"/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</w:tr>
      <w:tr w:rsidR="00293113" w:rsidRPr="004A2A6C" w:rsidTr="0042000C">
        <w:trPr>
          <w:trHeight w:val="915"/>
        </w:trPr>
        <w:tc>
          <w:tcPr>
            <w:tcW w:w="9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113" w:rsidRPr="004A2A6C" w:rsidRDefault="00293113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2021 год</w:t>
            </w:r>
          </w:p>
        </w:tc>
      </w:tr>
      <w:tr w:rsidR="004A2A6C" w:rsidRPr="004A2A6C" w:rsidTr="0042000C">
        <w:trPr>
          <w:trHeight w:val="30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</w:tr>
      <w:tr w:rsidR="004A2A6C" w:rsidRPr="004A2A6C" w:rsidTr="0042000C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right"/>
            </w:pPr>
            <w:r w:rsidRPr="004A2A6C">
              <w:t>тыс. рублей</w:t>
            </w:r>
          </w:p>
        </w:tc>
      </w:tr>
      <w:tr w:rsidR="004A2A6C" w:rsidRPr="004A2A6C" w:rsidTr="0042000C">
        <w:trPr>
          <w:trHeight w:val="45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Наименование муниципального образования 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Сумма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4 768,1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11 242,6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2 159,9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7 327,8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6 485,2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5 162,6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5 170,0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4 689,9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7 912,1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5 205,8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9 025,8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7 480,5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6 207,1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7 602,6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7 499,0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5 983,2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8 612,4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20 814,8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Итого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133 349,4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Нераспределенный резерв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13 657,5</w:t>
            </w:r>
            <w:r>
              <w:t xml:space="preserve"> </w:t>
            </w:r>
          </w:p>
        </w:tc>
      </w:tr>
      <w:tr w:rsidR="004A2A6C" w:rsidRPr="004A2A6C" w:rsidTr="0042000C">
        <w:trPr>
          <w:cantSplit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ВСЕГО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147 006,9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DE5601" w:rsidRPr="004A2A6C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70908" w:rsidRPr="004A2A6C" w:rsidRDefault="00D70908">
      <w:pPr>
        <w:spacing w:after="200" w:line="276" w:lineRule="auto"/>
        <w:rPr>
          <w:sz w:val="26"/>
          <w:szCs w:val="26"/>
          <w:highlight w:val="cyan"/>
        </w:rPr>
      </w:pPr>
      <w:r w:rsidRPr="004A2A6C">
        <w:rPr>
          <w:sz w:val="26"/>
          <w:szCs w:val="26"/>
          <w:highlight w:val="cyan"/>
        </w:rPr>
        <w:br w:type="page"/>
      </w:r>
    </w:p>
    <w:tbl>
      <w:tblPr>
        <w:tblW w:w="9588" w:type="dxa"/>
        <w:tblInd w:w="5" w:type="dxa"/>
        <w:tblLook w:val="04A0" w:firstRow="1" w:lastRow="0" w:firstColumn="1" w:lastColumn="0" w:noHBand="0" w:noVBand="1"/>
      </w:tblPr>
      <w:tblGrid>
        <w:gridCol w:w="632"/>
        <w:gridCol w:w="7585"/>
        <w:gridCol w:w="1371"/>
      </w:tblGrid>
      <w:tr w:rsidR="00293113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rPr>
                <w:sz w:val="24"/>
                <w:szCs w:val="24"/>
              </w:rPr>
            </w:pPr>
          </w:p>
        </w:tc>
        <w:tc>
          <w:tcPr>
            <w:tcW w:w="8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  <w:r w:rsidRPr="004A2A6C">
              <w:t>Приложение 18 (Приложение 18)</w:t>
            </w:r>
          </w:p>
          <w:p w:rsidR="00293113" w:rsidRPr="004A2A6C" w:rsidRDefault="00293113" w:rsidP="004A2A6C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293113" w:rsidRPr="004A2A6C" w:rsidRDefault="00293113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293113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  <w:tc>
          <w:tcPr>
            <w:tcW w:w="895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</w:tr>
      <w:tr w:rsidR="00293113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  <w:tc>
          <w:tcPr>
            <w:tcW w:w="8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</w:tr>
      <w:tr w:rsidR="004A2A6C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right"/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</w:tr>
      <w:tr w:rsidR="00293113" w:rsidRPr="004A2A6C" w:rsidTr="0042000C">
        <w:trPr>
          <w:trHeight w:val="585"/>
        </w:trPr>
        <w:tc>
          <w:tcPr>
            <w:tcW w:w="9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113" w:rsidRPr="004A2A6C" w:rsidRDefault="00293113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2021 год</w:t>
            </w:r>
          </w:p>
        </w:tc>
      </w:tr>
      <w:tr w:rsidR="004A2A6C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</w:tr>
      <w:tr w:rsidR="004A2A6C" w:rsidRPr="004A2A6C" w:rsidTr="0042000C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right"/>
            </w:pPr>
            <w:r w:rsidRPr="004A2A6C">
              <w:t>тыс. рублей</w:t>
            </w:r>
          </w:p>
        </w:tc>
      </w:tr>
      <w:tr w:rsidR="004A2A6C" w:rsidRPr="004A2A6C" w:rsidTr="0042000C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№</w:t>
            </w:r>
            <w:r w:rsidRPr="004A2A6C">
              <w:br/>
              <w:t>п/п</w:t>
            </w:r>
          </w:p>
        </w:tc>
        <w:tc>
          <w:tcPr>
            <w:tcW w:w="7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Наименование программы, подпрограммы, </w:t>
            </w:r>
            <w:r w:rsidRPr="004A2A6C">
              <w:br/>
              <w:t>муниципального образования, целевое назначение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 Сумма</w:t>
            </w:r>
            <w:r w:rsidR="00EA4F48">
              <w:t xml:space="preserve"> </w:t>
            </w:r>
          </w:p>
        </w:tc>
      </w:tr>
      <w:tr w:rsidR="004A2A6C" w:rsidRPr="004A2A6C" w:rsidTr="0042000C">
        <w:trPr>
          <w:trHeight w:val="40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7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I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101 595,8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18 482,0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Капитальный и текущий ремонт муниципального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8 854,2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8 854,2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828,1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111,0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69,5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80,4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73,8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209,6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87,7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45,3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8 799,7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"Проведение инженерных работ по восстановлению и оформлению рабочей и исполнительной  документации на линию электропередач (ЛЭП-0,4 </w:t>
            </w:r>
            <w:proofErr w:type="spellStart"/>
            <w:r w:rsidRPr="00FC7FDA">
              <w:t>кВ</w:t>
            </w:r>
            <w:proofErr w:type="spellEnd"/>
            <w:r w:rsidRPr="00FC7FDA">
              <w:t>) в п. Красное МО «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сельсовет»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715,0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 xml:space="preserve">Мероприятие "Поставка модульной пекарни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8 084,7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83 113,8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35 297,0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4 394,6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1 479,0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3 142,3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1 382,7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1 469,9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1 466,5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1 005,9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2 570,2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1 655,2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1 598,7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1 189,9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2 088,7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1 521,6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2 552,2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987,4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1 220,2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3 495,2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1 805,6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46 924,1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1 947,1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1 810,7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2 707,1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257,4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1 873,0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2 872,7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1 741,2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3 079,2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4 331,2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3 650,9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2 144,8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3 793,3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2 010,4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1 638,6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2 781,9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887,3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2 885,4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6 511,9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892,7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222,0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320,7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156 758,5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62 292,8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7 152,8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5 501,4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7 151,8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5 894,7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11 286,4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5 953,4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10 260,0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3 277,5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5 814,8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14 937,1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72,6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378,5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680,3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153,5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394,1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406,5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404,4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3 598,7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269,6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302,8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1 157,5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1 829,4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220,9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163,3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292,4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281,0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3 830,2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Уличное освещение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42 968,4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914,7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4 088,9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7 311,5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666,3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787,5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2 574,5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1 369,0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5 155,0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3 937,4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1 011,8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3 567,9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1 251,1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2 980,3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1 120,7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1 175,2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2 968,2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514,9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1 573,5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1 362,9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420,1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444,9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266,9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231,0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35 197,3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1 150,0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 xml:space="preserve">Мероприятие "Устройство покрытия проездов в районе улиц Профсоюзная и Новая к детскому саду в с. </w:t>
            </w:r>
            <w:proofErr w:type="spellStart"/>
            <w:r w:rsidRPr="00FC7FDA">
              <w:t>Несь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17 648,8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299,2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в с. </w:t>
            </w:r>
            <w:proofErr w:type="spellStart"/>
            <w:r w:rsidRPr="00FC7FDA">
              <w:t>Несь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3 150,0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"Строительство парка отдыха в п. </w:t>
            </w:r>
            <w:proofErr w:type="spellStart"/>
            <w:r w:rsidRPr="00FC7FDA">
              <w:t>Бугрино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НАО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400,2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"Обустройство территории возле памятника воинам, погибшим в годы Великой Отечественной войны, в с. </w:t>
            </w:r>
            <w:proofErr w:type="spellStart"/>
            <w:r w:rsidRPr="00FC7FDA">
              <w:t>Коткино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784,1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"Устройство </w:t>
            </w:r>
            <w:proofErr w:type="spellStart"/>
            <w:r w:rsidRPr="00FC7FDA">
              <w:t>травмобезопасного</w:t>
            </w:r>
            <w:proofErr w:type="spellEnd"/>
            <w:r w:rsidRPr="00FC7FDA">
              <w:t xml:space="preserve"> покрытия детской игровой площадки ОТ № 3 в п. Красное ул. Новая д.14 МО «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сельсовет»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999,4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"Обустройство </w:t>
            </w:r>
            <w:proofErr w:type="spellStart"/>
            <w:r w:rsidRPr="00FC7FDA">
              <w:t>травмобезопасного</w:t>
            </w:r>
            <w:proofErr w:type="spellEnd"/>
            <w:r w:rsidRPr="00FC7FDA">
              <w:t xml:space="preserve"> покрытия детских игровых площадок расположенных в с. </w:t>
            </w:r>
            <w:proofErr w:type="spellStart"/>
            <w:r w:rsidRPr="00FC7FDA">
              <w:t>Тельвиска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4 641,3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 "Инженерные изыскания и разработка проектной документации для проведения капитального ремонта объекта капитального строительства "Подвесной мост в п. </w:t>
            </w:r>
            <w:proofErr w:type="spellStart"/>
            <w:r w:rsidRPr="00FC7FDA">
              <w:t>Индига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4 208,2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"Установка универсальной игровой площадки с ограждением в с. </w:t>
            </w:r>
            <w:proofErr w:type="spellStart"/>
            <w:r w:rsidRPr="00FC7FDA">
              <w:t>Шойна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1 916,1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III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30 451,5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448,4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56,0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1 400,0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>Мероприятие "Устройство перехода через ручей Дикуша"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1 400,0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13 500,0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6 387,0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5 555,1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1 557,9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5 451,7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29,4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153,3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275,5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3 083,6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159,6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163,8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315,8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109,2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122,6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146,0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89,5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66,2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113,8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9 024,0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1 445,5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2 032,1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1 662,6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1 625,4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2 258,4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537,4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148,6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90,3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114,1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78,3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106,1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90,0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IV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100 642,5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99 969,1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12-квартирного жилого дома № 87А в с. </w:t>
            </w:r>
            <w:proofErr w:type="spellStart"/>
            <w:r w:rsidRPr="00FC7FDA">
              <w:t>Великовисочное</w:t>
            </w:r>
            <w:proofErr w:type="spellEnd"/>
            <w:r w:rsidRPr="00FC7FDA">
              <w:t xml:space="preserve">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14 575,6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  <w:r w:rsidRPr="00FC7FDA">
              <w:br/>
              <w:t xml:space="preserve">Мероприятие "Капитальный ремонт дома № 2 по ул. Южная в п. </w:t>
            </w:r>
            <w:proofErr w:type="spellStart"/>
            <w:r w:rsidRPr="00FC7FDA">
              <w:t>Усть</w:t>
            </w:r>
            <w:proofErr w:type="spellEnd"/>
            <w:r w:rsidRPr="00FC7FDA">
              <w:t>-Кара  МО "Карский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1 534,9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8 004,5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5 556,0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дома № 15 в д. </w:t>
            </w:r>
            <w:proofErr w:type="spellStart"/>
            <w:r w:rsidRPr="00FC7FDA">
              <w:t>Волонга</w:t>
            </w:r>
            <w:proofErr w:type="spellEnd"/>
            <w:r w:rsidRPr="00FC7FDA">
              <w:t xml:space="preserve"> МО «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сельсовет»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862,5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>Мероприятие "Ремонт системы отопления в квартире № 1 дома № 23 по ул. Новая, в с. Нижняя Пеша  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268,9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№ 51 в с. </w:t>
            </w:r>
            <w:proofErr w:type="spellStart"/>
            <w:r w:rsidRPr="00FC7FDA">
              <w:t>Оксино</w:t>
            </w:r>
            <w:proofErr w:type="spellEnd"/>
            <w:r w:rsidRPr="00FC7FDA">
              <w:t xml:space="preserve">  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2 697,2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№ 108 в с. </w:t>
            </w:r>
            <w:proofErr w:type="spellStart"/>
            <w:r w:rsidRPr="00FC7FDA">
              <w:t>Оксино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6 278,4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№ 158 в с. </w:t>
            </w:r>
            <w:proofErr w:type="spellStart"/>
            <w:r w:rsidRPr="00FC7FDA">
              <w:t>Оксино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2 885,1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 xml:space="preserve">Мероприятие "Капитальный ремонт жилого дома № 5а по ул. Полярная в с. </w:t>
            </w:r>
            <w:proofErr w:type="spellStart"/>
            <w:r w:rsidRPr="00FC7FDA">
              <w:t>Тельвиска</w:t>
            </w:r>
            <w:proofErr w:type="spellEnd"/>
            <w:r w:rsidRPr="00FC7FDA">
              <w:t xml:space="preserve">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16 888,6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печи в  муниципальной  квартире  № 1 дома № 33 по ул. Центральная в п. </w:t>
            </w:r>
            <w:proofErr w:type="spellStart"/>
            <w:r w:rsidRPr="00FC7FDA">
              <w:t>Выучейский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по ул. Новая № 150 в п. </w:t>
            </w:r>
            <w:proofErr w:type="spellStart"/>
            <w:r w:rsidRPr="00FC7FDA">
              <w:t>Индига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9 035,0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по ул. Сельская № 101 в п. </w:t>
            </w:r>
            <w:proofErr w:type="spellStart"/>
            <w:r w:rsidRPr="00FC7FDA">
              <w:t>Индига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4 577,0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"Капитальный ремонт жилого дома по ул. Сельская № 100 в п. </w:t>
            </w:r>
            <w:proofErr w:type="spellStart"/>
            <w:r w:rsidRPr="00FC7FDA">
              <w:t>Индига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6 509,3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 Мероприятие "Капитальный ремонт 12 квартирного жилого дома № 5А по </w:t>
            </w:r>
            <w:proofErr w:type="spellStart"/>
            <w:r w:rsidRPr="00FC7FDA">
              <w:t>ул.Победы</w:t>
            </w:r>
            <w:proofErr w:type="spellEnd"/>
            <w:r w:rsidRPr="00FC7FDA">
              <w:t xml:space="preserve"> в п. </w:t>
            </w:r>
            <w:proofErr w:type="spellStart"/>
            <w:r w:rsidRPr="00FC7FDA">
              <w:t>Харута</w:t>
            </w:r>
            <w:proofErr w:type="spellEnd"/>
            <w:r w:rsidRPr="00FC7FDA">
              <w:t xml:space="preserve">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6 334,1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"Демонтаж и монтаж дымовых труб систем отопления              в домах  № 16 и № 18 по ул. Заполярная в с. </w:t>
            </w:r>
            <w:proofErr w:type="spellStart"/>
            <w:r w:rsidRPr="00FC7FDA">
              <w:t>Шойна</w:t>
            </w:r>
            <w:proofErr w:type="spellEnd"/>
            <w:r w:rsidRPr="00FC7FDA">
              <w:t xml:space="preserve">  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435,9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 </w:t>
            </w:r>
            <w:r w:rsidRPr="00FC7FDA">
              <w:br/>
              <w:t xml:space="preserve">Мероприятие "Ремонт 12 квартирного жилого дома № 37 по ул. Центральная в п. </w:t>
            </w:r>
            <w:proofErr w:type="spellStart"/>
            <w:r w:rsidRPr="00FC7FDA">
              <w:t>Каратайка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1 077,4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 Мероприятие "Капитальный ремонт 12 квартирного жилого дома № 37 по ул. Центральная в п. </w:t>
            </w:r>
            <w:proofErr w:type="spellStart"/>
            <w:r w:rsidRPr="00FC7FDA">
              <w:t>Каратайка</w:t>
            </w:r>
            <w:proofErr w:type="spellEnd"/>
            <w:r w:rsidRPr="00FC7FDA">
              <w:t xml:space="preserve"> с целью нормализации температурного режима"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11 500,4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 xml:space="preserve">Мероприятие "Текущий ремонт муниципальной </w:t>
            </w:r>
            <w:r w:rsidR="003451A0">
              <w:t>квартиры № 11 в доме  № </w:t>
            </w:r>
            <w:r w:rsidRPr="00FC7FDA">
              <w:t xml:space="preserve">11 по ул. Ленина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243,3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>Мероприятие "Текущий ремонт муницип</w:t>
            </w:r>
            <w:r w:rsidR="003451A0">
              <w:t>альной квартиры № 3 в доме    № </w:t>
            </w:r>
            <w:r w:rsidRPr="00FC7FDA">
              <w:t xml:space="preserve">22 по ул. Ленина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>Мероприятие "Текущий ремонт муници</w:t>
            </w:r>
            <w:r w:rsidR="003451A0">
              <w:t>пальной квартиры № 24  в доме № </w:t>
            </w:r>
            <w:r w:rsidRPr="00FC7FDA">
              <w:t xml:space="preserve">24 по ул. Ленина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185,3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 xml:space="preserve">Мероприятие "Текущий ремонт муниципальной квартиры № 22 в доме № 8 по ул. </w:t>
            </w:r>
            <w:proofErr w:type="spellStart"/>
            <w:r w:rsidRPr="00FC7FDA">
              <w:t>Ревуцкого</w:t>
            </w:r>
            <w:proofErr w:type="spellEnd"/>
            <w:r w:rsidRPr="00FC7FDA">
              <w:t xml:space="preserve">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104,5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  <w:r w:rsidRPr="00FC7FDA">
              <w:br/>
              <w:t xml:space="preserve">Мероприятие "Текущий ремонт муниципальной квартиры № 1 в доме № 24 по ул. Ленина в п.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 МО «Поселок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»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118,3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3451A0" w:rsidP="00FC7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673,4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" Ненецкого автономного округа </w:t>
            </w:r>
            <w:r w:rsidRPr="00FC7FDA">
              <w:br/>
              <w:t xml:space="preserve">Мероприятие "Поверка индивидуальных приборов учета холодного водоснабжения в многоквартирных жилых домах в поселке </w:t>
            </w:r>
            <w:proofErr w:type="spellStart"/>
            <w:r w:rsidRPr="00FC7FDA">
              <w:t>Амдерма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312,4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 xml:space="preserve">" Ненецкого автономного округа </w:t>
            </w:r>
            <w:r w:rsidRPr="00FC7FDA">
              <w:br/>
              <w:t xml:space="preserve">Мероприятие "Поверка индивидуальных приборов учета горячего водоснабжения в многоквартирных жилых домах в поселке </w:t>
            </w:r>
            <w:proofErr w:type="spellStart"/>
            <w:r w:rsidRPr="00FC7FDA">
              <w:t>Амдерма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361,0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V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40 176,1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3 431,9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43,6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227,1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408,2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166,4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134,4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92,1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236,4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243,9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242,7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467,9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161,8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181,7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216,2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203,5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132,5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98,0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175,5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13 770,9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13 770,9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2 520,1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127,0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215,5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352,9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458,2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465,8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268,2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7 844,0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879,4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1 978,6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723,5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195,7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1 492,9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986,1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1 522,8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65,0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proofErr w:type="spellStart"/>
            <w:r w:rsidRPr="00FC7FDA">
              <w:rPr>
                <w:b/>
                <w:bCs/>
              </w:rPr>
              <w:t>Софинансирование</w:t>
            </w:r>
            <w:proofErr w:type="spellEnd"/>
            <w:r w:rsidRPr="00FC7FDA">
              <w:rPr>
                <w:b/>
                <w:bCs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1 154,6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1 154,6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11 454,6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Мероприятие: "Подготовка земельного участка для создания места (площадки) накопления твердых коммунальных отходов до 11 месяцев в с. </w:t>
            </w:r>
            <w:proofErr w:type="spellStart"/>
            <w:r w:rsidRPr="00FC7FDA">
              <w:t>Оксино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1 875,8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посёлок Искателей"</w:t>
            </w:r>
            <w:r w:rsidRPr="00FC7FDA">
              <w:br/>
              <w:t xml:space="preserve">Мероприятие: "Поставка </w:t>
            </w:r>
            <w:proofErr w:type="spellStart"/>
            <w:r w:rsidRPr="00FC7FDA">
              <w:t>крано</w:t>
            </w:r>
            <w:proofErr w:type="spellEnd"/>
            <w:r w:rsidRPr="00FC7FDA">
              <w:t xml:space="preserve">-манипуляторной установки в г. Нарьян-Мар для МО </w:t>
            </w:r>
            <w:r w:rsidRPr="00FC7FDA">
              <w:rPr>
                <w:b/>
                <w:bCs/>
              </w:rPr>
              <w:t>"</w:t>
            </w:r>
            <w:r w:rsidRPr="00FC7FDA">
              <w:t>Городское поселение "Рабочий посёлок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9 578,8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VI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3 110,0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3 110,0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FC7FDA">
              <w:t>Хонгурей</w:t>
            </w:r>
            <w:proofErr w:type="spellEnd"/>
            <w:r w:rsidRPr="00FC7FDA">
              <w:t xml:space="preserve"> Ненецкого 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3 110,0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VII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35 957,8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 xml:space="preserve"> Содержание </w:t>
            </w:r>
            <w:proofErr w:type="spellStart"/>
            <w:r w:rsidRPr="00FC7FDA">
              <w:rPr>
                <w:b/>
                <w:bCs/>
              </w:rPr>
              <w:t>авиаплощадок</w:t>
            </w:r>
            <w:proofErr w:type="spellEnd"/>
            <w:r w:rsidRPr="00FC7FDA">
              <w:rPr>
                <w:b/>
                <w:bCs/>
              </w:rPr>
              <w:t xml:space="preserve"> в поселениях Заполярного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2 775,9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163,9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367,9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276,5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335,3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387,3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267,6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218,7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224,4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130,9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275,2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425,0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58,4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128,8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237,8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1 388,9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125,7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142,4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139,9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23,1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166,8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184,8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69,9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80,2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272,0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115,5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21 734,9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18 907,6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879,5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708,7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2 245,1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1 324,3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599,7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1 134,9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1 450,7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679,6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588,5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1 168,2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4 224,6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Нераспределенный резерв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3 903,8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2 827,3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 сельсовет" Ненецкого автономного округа</w:t>
            </w:r>
            <w:r w:rsidRPr="00FC7FDA"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FC7FDA">
              <w:t>с.Оксино</w:t>
            </w:r>
            <w:proofErr w:type="spellEnd"/>
            <w:r w:rsidRPr="00FC7FDA">
              <w:t xml:space="preserve">-аэропорт" </w:t>
            </w:r>
            <w:r w:rsidR="00A02B86">
              <w:t>(участок от дома № 32 до дома № </w:t>
            </w:r>
            <w:r w:rsidRPr="00FC7FDA">
              <w:t>105) 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2 827,3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9 633,1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1 373,6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 сельсовет" Ненецкого автономного округа</w:t>
            </w:r>
            <w:r w:rsidRPr="00FC7FDA">
              <w:br/>
              <w:t xml:space="preserve">Мероприятие "Организация дорожного движения на автомобильных дорогах местного значения в селе </w:t>
            </w:r>
            <w:proofErr w:type="spellStart"/>
            <w:r w:rsidRPr="00FC7FDA">
              <w:t>Тельвиска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930,5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 сельсовет" Ненецкого автономного округа</w:t>
            </w:r>
            <w:r w:rsidRPr="00FC7FDA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FC7FDA">
              <w:t>Макаровской</w:t>
            </w:r>
            <w:proofErr w:type="spellEnd"/>
            <w:r w:rsidRPr="00FC7FDA">
              <w:t xml:space="preserve"> курье от основного русла р. Печора до д. </w:t>
            </w:r>
            <w:proofErr w:type="spellStart"/>
            <w:r w:rsidRPr="00FC7FDA">
              <w:t>Макарово</w:t>
            </w:r>
            <w:proofErr w:type="spellEnd"/>
            <w:r w:rsidRPr="00FC7FDA"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600,0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 сельсовет" Ненецкого автономного округа</w:t>
            </w:r>
            <w:r w:rsidRPr="00FC7FDA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FC7FDA">
              <w:t>Шойна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158,3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 сельсовет" Ненецкого автономного округа</w:t>
            </w:r>
            <w:r w:rsidRPr="00FC7FDA">
              <w:br/>
              <w:t xml:space="preserve">Мероприятие "Устройство вертолетной площадки в с. </w:t>
            </w:r>
            <w:proofErr w:type="spellStart"/>
            <w:r w:rsidRPr="00FC7FDA">
              <w:t>Шойна</w:t>
            </w:r>
            <w:proofErr w:type="spellEnd"/>
            <w:r w:rsidRPr="00FC7FDA">
              <w:t xml:space="preserve"> 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НАО "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6 570,7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VIII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11 339,4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4 350,1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lastRenderedPageBreak/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>Мероприятие "Приобретение и доставка установки для пастеризации молока в комплекте с сепаратором-сливкоотделителем для МКП  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животноводческий комплекс" 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1 470,0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1 986,4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 xml:space="preserve">Мероприятие "Поставка навесного фронтального погрузчика, рулонного </w:t>
            </w:r>
            <w:proofErr w:type="spellStart"/>
            <w:r w:rsidRPr="00FC7FDA">
              <w:t>кантователя</w:t>
            </w:r>
            <w:proofErr w:type="spellEnd"/>
            <w:r w:rsidRPr="00FC7FDA">
              <w:t>, двигателя для трактора МКП "Омский животноводческий комплекс" МО "Омский сельсовет" НАО"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893,7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2 034,0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  <w:r w:rsidRPr="00FC7FDA">
              <w:br/>
              <w:t>Мероприятие "Ремонт здания коровника для  МКП "Омский животноводческий комплекс"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2 034,0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3 798,7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3 798,7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1 156,6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  <w:r w:rsidRPr="00FC7FDA">
              <w:br/>
              <w:t>Мероприятие "Возмещение затрат на реализацию сенозаготовительной кампании 2020 года МКП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животноводческий комплекс"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1 156,6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IX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4 542,4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  <w:rPr>
                <w:b/>
                <w:bCs/>
              </w:rPr>
            </w:pPr>
            <w:r w:rsidRPr="00FC7FDA">
              <w:rPr>
                <w:b/>
                <w:bCs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  <w:bCs/>
              </w:rPr>
            </w:pPr>
            <w:r w:rsidRPr="00FC7FDA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  <w:bCs/>
              </w:rPr>
            </w:pPr>
            <w:r w:rsidRPr="00FC7FDA">
              <w:rPr>
                <w:b/>
                <w:bCs/>
              </w:rPr>
              <w:t>4 542,4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Андегский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Великовисочный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303,0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Канинский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504,8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"Карский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151,5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Колгуевский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Коткинский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151,5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Малоземельский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202,1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"Омский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303,0</w:t>
            </w:r>
          </w:p>
        </w:tc>
      </w:tr>
      <w:tr w:rsidR="00FC7FDA" w:rsidRPr="004A2A6C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Пешский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252,5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Приморско-Куйский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403,9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Пустозерский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252,5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Тельвисочный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303,0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Тиманский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252,5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"Хорей-</w:t>
            </w:r>
            <w:proofErr w:type="spellStart"/>
            <w:r w:rsidRPr="00FC7FDA">
              <w:t>Верский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202,1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Хоседа-Хардский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202,1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Шоинский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50,5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</w:t>
            </w:r>
            <w:proofErr w:type="spellStart"/>
            <w:r w:rsidRPr="00FC7FDA">
              <w:t>Юшарский</w:t>
            </w:r>
            <w:proofErr w:type="spellEnd"/>
            <w:r w:rsidRPr="00FC7FDA">
              <w:t xml:space="preserve"> сельсовет"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202,1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 xml:space="preserve">МО "Поселок </w:t>
            </w:r>
            <w:proofErr w:type="spellStart"/>
            <w:r w:rsidRPr="00FC7FDA">
              <w:t>Амдерма</w:t>
            </w:r>
            <w:proofErr w:type="spellEnd"/>
            <w:r w:rsidRPr="00FC7FDA">
              <w:t>" Ненецкого автономного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50,5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r w:rsidRPr="00FC7FDA">
              <w:t>МО "Городское поселение "Рабочий поселок Искателей"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</w:pPr>
            <w:r w:rsidRPr="00FC7FDA">
              <w:t>653,8</w:t>
            </w:r>
          </w:p>
        </w:tc>
      </w:tr>
      <w:tr w:rsidR="00FC7FDA" w:rsidRPr="00FC7FDA" w:rsidTr="0042000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DA" w:rsidRPr="00FC7FDA" w:rsidRDefault="00FC7FDA" w:rsidP="00FC7FDA">
            <w:pPr>
              <w:jc w:val="center"/>
            </w:pPr>
            <w:r w:rsidRPr="00FC7FDA">
              <w:t> 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rPr>
                <w:b/>
              </w:rPr>
            </w:pPr>
            <w:r w:rsidRPr="00FC7FDA">
              <w:rPr>
                <w:b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DA" w:rsidRPr="00FC7FDA" w:rsidRDefault="00FC7FDA" w:rsidP="00FC7FDA">
            <w:pPr>
              <w:jc w:val="right"/>
              <w:rPr>
                <w:b/>
              </w:rPr>
            </w:pPr>
            <w:r w:rsidRPr="00FC7FDA">
              <w:rPr>
                <w:b/>
              </w:rPr>
              <w:t>484 574,0</w:t>
            </w:r>
          </w:p>
        </w:tc>
      </w:tr>
    </w:tbl>
    <w:p w:rsidR="00FC7FDA" w:rsidRDefault="00FC7FDA"/>
    <w:p w:rsidR="00622B1D" w:rsidRDefault="00622B1D">
      <w:r>
        <w:br w:type="page"/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547"/>
        <w:gridCol w:w="6399"/>
        <w:gridCol w:w="1275"/>
        <w:gridCol w:w="1160"/>
      </w:tblGrid>
      <w:tr w:rsidR="00293113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rPr>
                <w:sz w:val="24"/>
                <w:szCs w:val="24"/>
              </w:rPr>
            </w:pPr>
          </w:p>
        </w:tc>
        <w:tc>
          <w:tcPr>
            <w:tcW w:w="88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  <w:r w:rsidRPr="004A2A6C">
              <w:t xml:space="preserve"> Приложение 19 (Приложение 18.1)</w:t>
            </w:r>
          </w:p>
          <w:p w:rsidR="00293113" w:rsidRPr="004A2A6C" w:rsidRDefault="00293113" w:rsidP="004A2A6C">
            <w:pPr>
              <w:jc w:val="right"/>
            </w:pPr>
            <w:r w:rsidRPr="004A2A6C">
              <w:t xml:space="preserve"> к решению Совета муниципального района "Заполярный район"</w:t>
            </w:r>
          </w:p>
          <w:p w:rsidR="00293113" w:rsidRPr="004A2A6C" w:rsidRDefault="00293113" w:rsidP="00203E5F">
            <w:pPr>
              <w:jc w:val="right"/>
            </w:pPr>
            <w:r w:rsidRPr="004A2A6C">
              <w:t xml:space="preserve">от 25 марта 2021 года № </w:t>
            </w:r>
            <w:r w:rsidR="00203E5F">
              <w:t>110</w:t>
            </w:r>
            <w:r w:rsidRPr="004A2A6C">
              <w:t>-р</w:t>
            </w:r>
          </w:p>
        </w:tc>
      </w:tr>
      <w:tr w:rsidR="00293113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  <w:tc>
          <w:tcPr>
            <w:tcW w:w="883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</w:tr>
      <w:tr w:rsidR="00293113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  <w:tc>
          <w:tcPr>
            <w:tcW w:w="88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</w:p>
        </w:tc>
      </w:tr>
      <w:tr w:rsidR="004A2A6C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right"/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</w:tr>
      <w:tr w:rsidR="00293113" w:rsidRPr="004A2A6C" w:rsidTr="00622B1D">
        <w:trPr>
          <w:trHeight w:val="370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113" w:rsidRPr="004A2A6C" w:rsidRDefault="00293113" w:rsidP="00293113">
            <w:pPr>
              <w:jc w:val="center"/>
              <w:rPr>
                <w:sz w:val="20"/>
                <w:szCs w:val="20"/>
              </w:rPr>
            </w:pPr>
            <w:r w:rsidRPr="004A2A6C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2022-2023 годов</w:t>
            </w:r>
          </w:p>
        </w:tc>
      </w:tr>
      <w:tr w:rsidR="004A2A6C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rPr>
                <w:sz w:val="20"/>
                <w:szCs w:val="20"/>
              </w:rPr>
            </w:pPr>
          </w:p>
        </w:tc>
      </w:tr>
      <w:tr w:rsidR="00293113" w:rsidRPr="004A2A6C" w:rsidTr="00622B1D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13" w:rsidRPr="004A2A6C" w:rsidRDefault="00293113" w:rsidP="004A2A6C">
            <w:pPr>
              <w:jc w:val="right"/>
            </w:pPr>
            <w:r w:rsidRPr="004A2A6C">
              <w:t>тыс. рублей</w:t>
            </w:r>
          </w:p>
        </w:tc>
      </w:tr>
      <w:tr w:rsidR="004A2A6C" w:rsidRPr="004A2A6C" w:rsidTr="00622B1D">
        <w:trPr>
          <w:trHeight w:val="63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№</w:t>
            </w:r>
            <w:r w:rsidRPr="004A2A6C">
              <w:br/>
              <w:t>п/п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Наименование программы, подпрограммы, </w:t>
            </w:r>
            <w:r w:rsidRPr="004A2A6C">
              <w:br/>
              <w:t>муниципального образования, целевое назначение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Сумма </w:t>
            </w:r>
          </w:p>
        </w:tc>
      </w:tr>
      <w:tr w:rsidR="004A2A6C" w:rsidRPr="004A2A6C" w:rsidTr="00622B1D">
        <w:trPr>
          <w:trHeight w:val="51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 2022 год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 xml:space="preserve"> 2023 год </w:t>
            </w:r>
          </w:p>
        </w:tc>
      </w:tr>
      <w:tr w:rsidR="004A2A6C" w:rsidRPr="004A2A6C" w:rsidTr="00622B1D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C" w:rsidRPr="004A2A6C" w:rsidRDefault="004A2A6C" w:rsidP="004A2A6C"/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87 190,0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89 204,8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34,3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115,4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72,3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75,2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83,6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86,9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76,8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79,9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67,2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69,9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218,0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226,7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91,2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94,9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47,1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49,0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32,4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33,7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86 328,8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88 309,1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37 585,9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39 007,1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4 579,4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4 762,6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1 587,1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1 652,7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3 501,3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3 595,1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1 496,0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1 555,8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1 568,9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1 631,7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1 558,3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1 620,6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1 077,6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1 120,7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2 825,9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2 939,0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1 761,4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1 831,9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285,6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295,5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1 709,9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1 778,3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1 228,2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1 272,6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2 263,2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2 353,7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1 590,6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1 654,2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2 702,0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1 033,7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1 075,1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1 308,4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1 360,7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3 644,8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3 783,0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1 863,6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1 913,9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46 924,1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46 924,1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1 947,1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1 947,1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1 810,7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1 810,7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2 707,1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2 707,1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257,4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1 873,0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1 873,0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2 872,7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2 872,7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1 741,2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1 741,2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3 079,2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3 079,2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4 331,2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4 331,2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3 650,9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3 650,9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2 144,8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2 144,8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3 793,3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3 793,3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2 010,4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2 010,4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1 638,6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1 638,6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2 781,9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2 781,9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887,3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887,3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2 885,4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2 885,4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6 511,9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6 511,9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2.3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1 818,8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2 377,9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117,0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392,0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272,8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237,8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217,7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222,0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433,9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272,8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272,8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251,8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253,3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219,2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174,4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206,1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219,2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433,9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129 624,4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134 808,1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1.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68 793,9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71 545,6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7 438,9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7 736,5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5 721,5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5 950,4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7 862,8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8 177,3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6 918,0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7 194,7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11 737,9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12 207,4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6 352,4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6 606,5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10 670,4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11 097,2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3 408,6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3 544,9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8 683,4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9 030,7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13 155,6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13 681,7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75,5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78,5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393,6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409,3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707,5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735,8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288,5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300,0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233,0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242,3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159,6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166,0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409,9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426,3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422,8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439,7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420,6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437,4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3 742,6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3 892,3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280,4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291,6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314,9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327,5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374,8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389,8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352,7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366,8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229,7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238,9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169,8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176,6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304,1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316,3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292,2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303,9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3 983,4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4 142,7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47 674,9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49 580,8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1 016,5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1 057,1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4 543,7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4 725,3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8 124,8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8 449,6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740,5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770,1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875,1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910,1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2 860,9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2 975,2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1 521,3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1 582,1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5 728,5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5 957,4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4 375,4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4 550,3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1 109,1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1 153,5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3 964,8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4 123,3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1 383,1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1 438,4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3 311,9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3 444,3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1 245,3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1 295,1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1 305,9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1 358,1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3 298,4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3 430,2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572,2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595,0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1 697,5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1 765,7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14 433,6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16 473,8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lastRenderedPageBreak/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466,1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485,0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58,2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60,5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46,6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48,5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46,6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48,5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2 430,3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2 430,3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153,3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275,5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275,5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112,4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112,4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90,7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62,2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62,2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159,6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159,6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164,6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164,6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163,8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315,8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315,8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109,2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109,2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122,6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146,0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146,0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137,3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137,3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89,5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89,5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66,2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66,2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118,4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118,4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113,8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12 887,3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1 503,3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1 563,4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2 113,4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2 197,9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1 563,4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1 729,1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1 798,3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1 690,4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1 758,0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1 503,3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1 563,4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2 348,9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2 442,9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558,8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581,2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154,5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160,7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93,9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97,7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118,7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123,4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81,4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84,7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110,3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114,7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IV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Нераспределенный резерв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-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30 078,0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20 005,7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20 255,2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3 569,2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3 711,9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45,3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47,1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236,2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245,6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424,5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441,5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173,1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180,0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139,8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145,4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95,8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99,6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245,9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255,7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253,7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252,4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262,5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486,6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506,1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168,3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175,0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189,0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196,6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224,8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211,6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220,1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137,8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143,3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101,9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106,0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182,5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189,8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13 770,9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13 770,9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2 665,6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2 772,4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132,1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269,0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279,8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367,0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381,7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476,5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495,6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528,5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549,6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484,3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503,8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278,9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290,1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94,3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98,1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VI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20 377,4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21 192,4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 xml:space="preserve"> Содержание </w:t>
            </w:r>
            <w:proofErr w:type="spellStart"/>
            <w:r w:rsidRPr="004A2A6C">
              <w:rPr>
                <w:b/>
                <w:bCs/>
              </w:rPr>
              <w:t>авиаплощадок</w:t>
            </w:r>
            <w:proofErr w:type="spellEnd"/>
            <w:r w:rsidRPr="004A2A6C">
              <w:rPr>
                <w:b/>
                <w:bCs/>
              </w:rPr>
              <w:t xml:space="preserve"> в поселениях Заполярного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2 886,9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3 002,4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56,7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170,5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177,3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382,6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397,9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287,6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299,1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348,7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362,7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402,8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418,9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56,7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278,3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289,4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227,4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233,4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242,7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136,1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141,5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286,2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297,7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459,7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60,7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63,1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134,0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139,4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247,3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257,2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1 444,5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1 502,1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35,4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36,8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130,7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135,9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148,1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154,0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145,5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151,3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24,0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25,0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173,5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180,4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192,2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199,9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72,7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75,6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83,4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86,7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36,0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37,4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282,9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294,2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120,1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124,9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4.1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914,7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951,2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737,1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766,5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2 334,9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2 428,3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1 377,3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1 432,4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623,6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648,6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1 180,3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1 227,5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1 508,7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1 569,1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706,8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735,1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612,1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636,6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1 214,9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1 263,5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4 393,6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4 569,4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VII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Андегский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Великовисочный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327,7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Канинский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525,0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546,0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"Карский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157,6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Колгуевский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Коткинский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157,6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163,9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Малоземельский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210,2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"Омский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327,7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Пешский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273,1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Приморско-Куйский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420,1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436,9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Пустозерский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273,1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Тельвисочный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315,1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327,7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Тиманский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262,6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273,1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"Хорей-</w:t>
            </w:r>
            <w:proofErr w:type="spellStart"/>
            <w:r w:rsidRPr="004A2A6C">
              <w:t>Верский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210,2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Хоседа-Хардский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210,2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Шоинский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</w:t>
            </w:r>
            <w:proofErr w:type="spellStart"/>
            <w:r w:rsidRPr="004A2A6C">
              <w:t>Юшарский</w:t>
            </w:r>
            <w:proofErr w:type="spellEnd"/>
            <w:r w:rsidRPr="004A2A6C">
              <w:t xml:space="preserve"> сельсовет"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210,2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218,6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 xml:space="preserve">МО "Поселок </w:t>
            </w:r>
            <w:proofErr w:type="spellStart"/>
            <w:r w:rsidRPr="004A2A6C">
              <w:t>Амдерма</w:t>
            </w:r>
            <w:proofErr w:type="spellEnd"/>
            <w:r w:rsidRPr="004A2A6C">
              <w:t>" Ненецкого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52,5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54,6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</w:pPr>
            <w:r w:rsidRPr="004A2A6C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r w:rsidRPr="004A2A6C">
              <w:t>МО "Городское поселение "Рабочий поселок Искателей"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680,0</w:t>
            </w:r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</w:pPr>
            <w:r>
              <w:t xml:space="preserve"> </w:t>
            </w:r>
            <w:r w:rsidR="004A2A6C" w:rsidRPr="004A2A6C">
              <w:t>707,2</w:t>
            </w:r>
            <w:r>
              <w:t xml:space="preserve"> </w:t>
            </w:r>
          </w:p>
        </w:tc>
      </w:tr>
      <w:tr w:rsidR="004A2A6C" w:rsidRPr="004A2A6C" w:rsidTr="00622B1D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C" w:rsidRPr="004A2A6C" w:rsidRDefault="004A2A6C" w:rsidP="004A2A6C">
            <w:pPr>
              <w:jc w:val="center"/>
              <w:rPr>
                <w:b/>
                <w:bCs/>
              </w:rPr>
            </w:pPr>
            <w:r w:rsidRPr="004A2A6C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4A2A6C" w:rsidP="004A2A6C">
            <w:pPr>
              <w:rPr>
                <w:b/>
                <w:bCs/>
              </w:rPr>
            </w:pPr>
            <w:r w:rsidRPr="004A2A6C">
              <w:rPr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276 355,3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A6C" w:rsidRPr="004A2A6C" w:rsidRDefault="00EA4F48" w:rsidP="00293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2A6C" w:rsidRPr="004A2A6C">
              <w:rPr>
                <w:b/>
                <w:bCs/>
              </w:rPr>
              <w:t>316 925,4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4A2A6C" w:rsidRPr="004A2A6C" w:rsidRDefault="004A2A6C">
      <w:pPr>
        <w:spacing w:after="200" w:line="276" w:lineRule="auto"/>
        <w:rPr>
          <w:sz w:val="26"/>
          <w:szCs w:val="26"/>
          <w:highlight w:val="cyan"/>
        </w:rPr>
      </w:pPr>
    </w:p>
    <w:sectPr w:rsidR="004A2A6C" w:rsidRPr="004A2A6C" w:rsidSect="00592094">
      <w:footerReference w:type="default" r:id="rId9"/>
      <w:headerReference w:type="firs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0C" w:rsidRDefault="0042000C" w:rsidP="004B5444">
      <w:r>
        <w:separator/>
      </w:r>
    </w:p>
  </w:endnote>
  <w:endnote w:type="continuationSeparator" w:id="0">
    <w:p w:rsidR="0042000C" w:rsidRDefault="0042000C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393819"/>
      <w:docPartObj>
        <w:docPartGallery w:val="Page Numbers (Bottom of Page)"/>
        <w:docPartUnique/>
      </w:docPartObj>
    </w:sdtPr>
    <w:sdtEndPr/>
    <w:sdtContent>
      <w:p w:rsidR="0042000C" w:rsidRDefault="004200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65">
          <w:rPr>
            <w:noProof/>
          </w:rPr>
          <w:t>125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0C" w:rsidRDefault="0042000C" w:rsidP="004B5444">
      <w:r>
        <w:separator/>
      </w:r>
    </w:p>
  </w:footnote>
  <w:footnote w:type="continuationSeparator" w:id="0">
    <w:p w:rsidR="0042000C" w:rsidRDefault="0042000C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0C" w:rsidRDefault="0042000C" w:rsidP="0045467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8"/>
  </w:num>
  <w:num w:numId="5">
    <w:abstractNumId w:val="6"/>
  </w:num>
  <w:num w:numId="6">
    <w:abstractNumId w:val="16"/>
  </w:num>
  <w:num w:numId="7">
    <w:abstractNumId w:val="21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14"/>
  </w:num>
  <w:num w:numId="16">
    <w:abstractNumId w:val="0"/>
  </w:num>
  <w:num w:numId="17">
    <w:abstractNumId w:val="18"/>
  </w:num>
  <w:num w:numId="18">
    <w:abstractNumId w:val="3"/>
  </w:num>
  <w:num w:numId="19">
    <w:abstractNumId w:val="9"/>
  </w:num>
  <w:num w:numId="20">
    <w:abstractNumId w:val="15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610F"/>
    <w:rsid w:val="00016B35"/>
    <w:rsid w:val="000201BB"/>
    <w:rsid w:val="00024A26"/>
    <w:rsid w:val="00027697"/>
    <w:rsid w:val="00030332"/>
    <w:rsid w:val="00031A0C"/>
    <w:rsid w:val="0003202A"/>
    <w:rsid w:val="000321CA"/>
    <w:rsid w:val="00032C72"/>
    <w:rsid w:val="000352A6"/>
    <w:rsid w:val="00041710"/>
    <w:rsid w:val="00050A68"/>
    <w:rsid w:val="0005152F"/>
    <w:rsid w:val="00052296"/>
    <w:rsid w:val="00054920"/>
    <w:rsid w:val="00055C55"/>
    <w:rsid w:val="00061099"/>
    <w:rsid w:val="00065DB3"/>
    <w:rsid w:val="000664A3"/>
    <w:rsid w:val="00067FDE"/>
    <w:rsid w:val="00075FD7"/>
    <w:rsid w:val="0008316B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D160A"/>
    <w:rsid w:val="000D27FB"/>
    <w:rsid w:val="000E0E14"/>
    <w:rsid w:val="000E1A8C"/>
    <w:rsid w:val="000E25E0"/>
    <w:rsid w:val="000E2C4C"/>
    <w:rsid w:val="000E34D9"/>
    <w:rsid w:val="000F1854"/>
    <w:rsid w:val="000F4CA9"/>
    <w:rsid w:val="000F7164"/>
    <w:rsid w:val="000F7A46"/>
    <w:rsid w:val="0010536A"/>
    <w:rsid w:val="0010580C"/>
    <w:rsid w:val="001064BA"/>
    <w:rsid w:val="00106CFD"/>
    <w:rsid w:val="00106E82"/>
    <w:rsid w:val="0010734B"/>
    <w:rsid w:val="00115C9C"/>
    <w:rsid w:val="00126A6E"/>
    <w:rsid w:val="00130982"/>
    <w:rsid w:val="00131AEC"/>
    <w:rsid w:val="00133A50"/>
    <w:rsid w:val="0013450D"/>
    <w:rsid w:val="00137038"/>
    <w:rsid w:val="001446D8"/>
    <w:rsid w:val="00144B5F"/>
    <w:rsid w:val="001470A4"/>
    <w:rsid w:val="00151615"/>
    <w:rsid w:val="00153A81"/>
    <w:rsid w:val="0015420C"/>
    <w:rsid w:val="001578E0"/>
    <w:rsid w:val="0017531E"/>
    <w:rsid w:val="00177D8F"/>
    <w:rsid w:val="00196868"/>
    <w:rsid w:val="00196E11"/>
    <w:rsid w:val="001973C6"/>
    <w:rsid w:val="001A26AE"/>
    <w:rsid w:val="001A2962"/>
    <w:rsid w:val="001A6D6A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314B"/>
    <w:rsid w:val="001E4C82"/>
    <w:rsid w:val="001F2770"/>
    <w:rsid w:val="001F6FDC"/>
    <w:rsid w:val="00200DDA"/>
    <w:rsid w:val="0020116F"/>
    <w:rsid w:val="002024BC"/>
    <w:rsid w:val="00202F17"/>
    <w:rsid w:val="00203E5F"/>
    <w:rsid w:val="00204872"/>
    <w:rsid w:val="00204E6F"/>
    <w:rsid w:val="00205FA0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503E"/>
    <w:rsid w:val="00246870"/>
    <w:rsid w:val="0025375F"/>
    <w:rsid w:val="0026182D"/>
    <w:rsid w:val="00262ABA"/>
    <w:rsid w:val="00265E57"/>
    <w:rsid w:val="002754B9"/>
    <w:rsid w:val="002808BD"/>
    <w:rsid w:val="002824F7"/>
    <w:rsid w:val="002829D3"/>
    <w:rsid w:val="00291B16"/>
    <w:rsid w:val="002922F3"/>
    <w:rsid w:val="0029311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451A0"/>
    <w:rsid w:val="00345358"/>
    <w:rsid w:val="00352901"/>
    <w:rsid w:val="0035328D"/>
    <w:rsid w:val="003542FE"/>
    <w:rsid w:val="003559B1"/>
    <w:rsid w:val="00365A2D"/>
    <w:rsid w:val="0037418A"/>
    <w:rsid w:val="00380EA9"/>
    <w:rsid w:val="00382BEF"/>
    <w:rsid w:val="00384783"/>
    <w:rsid w:val="0039369F"/>
    <w:rsid w:val="003936F0"/>
    <w:rsid w:val="003A0B3A"/>
    <w:rsid w:val="003A0C5D"/>
    <w:rsid w:val="003A1598"/>
    <w:rsid w:val="003C406F"/>
    <w:rsid w:val="003C42D4"/>
    <w:rsid w:val="003D26A8"/>
    <w:rsid w:val="003D2B9C"/>
    <w:rsid w:val="003D4866"/>
    <w:rsid w:val="003D54E3"/>
    <w:rsid w:val="003D59D1"/>
    <w:rsid w:val="003D6342"/>
    <w:rsid w:val="003E333E"/>
    <w:rsid w:val="003E5427"/>
    <w:rsid w:val="003E6943"/>
    <w:rsid w:val="003F1B97"/>
    <w:rsid w:val="003F2637"/>
    <w:rsid w:val="003F7870"/>
    <w:rsid w:val="004028B9"/>
    <w:rsid w:val="00403620"/>
    <w:rsid w:val="00406A06"/>
    <w:rsid w:val="004147CD"/>
    <w:rsid w:val="0042000C"/>
    <w:rsid w:val="00420F4B"/>
    <w:rsid w:val="00426932"/>
    <w:rsid w:val="00427A33"/>
    <w:rsid w:val="00441A9F"/>
    <w:rsid w:val="00445EAF"/>
    <w:rsid w:val="00454672"/>
    <w:rsid w:val="00454F95"/>
    <w:rsid w:val="004565B1"/>
    <w:rsid w:val="00464AD1"/>
    <w:rsid w:val="004651E2"/>
    <w:rsid w:val="00475BC9"/>
    <w:rsid w:val="00484A13"/>
    <w:rsid w:val="00494841"/>
    <w:rsid w:val="004A2765"/>
    <w:rsid w:val="004A2A6C"/>
    <w:rsid w:val="004A7A2D"/>
    <w:rsid w:val="004B0F34"/>
    <w:rsid w:val="004B51F5"/>
    <w:rsid w:val="004B5444"/>
    <w:rsid w:val="004C3C67"/>
    <w:rsid w:val="004C3DF1"/>
    <w:rsid w:val="004D1D46"/>
    <w:rsid w:val="004D5871"/>
    <w:rsid w:val="004E50CF"/>
    <w:rsid w:val="004F70C6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3F59"/>
    <w:rsid w:val="00534834"/>
    <w:rsid w:val="00541F21"/>
    <w:rsid w:val="00543908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80029"/>
    <w:rsid w:val="00583F04"/>
    <w:rsid w:val="00585905"/>
    <w:rsid w:val="0059125B"/>
    <w:rsid w:val="00592094"/>
    <w:rsid w:val="00596AEE"/>
    <w:rsid w:val="00597C0B"/>
    <w:rsid w:val="005A6AFD"/>
    <w:rsid w:val="005A7A8F"/>
    <w:rsid w:val="005A7DF6"/>
    <w:rsid w:val="005B15CD"/>
    <w:rsid w:val="005B4B1E"/>
    <w:rsid w:val="005C0F41"/>
    <w:rsid w:val="005C6907"/>
    <w:rsid w:val="005D16A7"/>
    <w:rsid w:val="005D3F70"/>
    <w:rsid w:val="005E227C"/>
    <w:rsid w:val="00601D88"/>
    <w:rsid w:val="006025DA"/>
    <w:rsid w:val="00603642"/>
    <w:rsid w:val="00605D81"/>
    <w:rsid w:val="00606886"/>
    <w:rsid w:val="00616B1A"/>
    <w:rsid w:val="00622B1D"/>
    <w:rsid w:val="006239A3"/>
    <w:rsid w:val="00632C93"/>
    <w:rsid w:val="00634143"/>
    <w:rsid w:val="00635DE1"/>
    <w:rsid w:val="006444BB"/>
    <w:rsid w:val="00646626"/>
    <w:rsid w:val="00647B7F"/>
    <w:rsid w:val="00657325"/>
    <w:rsid w:val="006628FD"/>
    <w:rsid w:val="00672400"/>
    <w:rsid w:val="006822C9"/>
    <w:rsid w:val="006856CB"/>
    <w:rsid w:val="00685E35"/>
    <w:rsid w:val="0069383D"/>
    <w:rsid w:val="00697311"/>
    <w:rsid w:val="006A386A"/>
    <w:rsid w:val="006A4C08"/>
    <w:rsid w:val="006A6C1F"/>
    <w:rsid w:val="006B320E"/>
    <w:rsid w:val="006C1F31"/>
    <w:rsid w:val="006C3B6C"/>
    <w:rsid w:val="006C544F"/>
    <w:rsid w:val="006D18F7"/>
    <w:rsid w:val="006D4763"/>
    <w:rsid w:val="006D5545"/>
    <w:rsid w:val="006E63BE"/>
    <w:rsid w:val="006F21D4"/>
    <w:rsid w:val="006F4283"/>
    <w:rsid w:val="006F44F4"/>
    <w:rsid w:val="0070686C"/>
    <w:rsid w:val="0071683E"/>
    <w:rsid w:val="0072191F"/>
    <w:rsid w:val="0072570A"/>
    <w:rsid w:val="00727EE6"/>
    <w:rsid w:val="007306ED"/>
    <w:rsid w:val="00733C0E"/>
    <w:rsid w:val="00734BC9"/>
    <w:rsid w:val="007371B0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1B34"/>
    <w:rsid w:val="00792C89"/>
    <w:rsid w:val="007A308F"/>
    <w:rsid w:val="007B0B37"/>
    <w:rsid w:val="007B1D76"/>
    <w:rsid w:val="007B710D"/>
    <w:rsid w:val="007C3901"/>
    <w:rsid w:val="007D0295"/>
    <w:rsid w:val="007E1633"/>
    <w:rsid w:val="007E6D50"/>
    <w:rsid w:val="00801D34"/>
    <w:rsid w:val="00802FBA"/>
    <w:rsid w:val="00804BEA"/>
    <w:rsid w:val="00807CF4"/>
    <w:rsid w:val="00812A46"/>
    <w:rsid w:val="008140B2"/>
    <w:rsid w:val="0081584C"/>
    <w:rsid w:val="00815C75"/>
    <w:rsid w:val="00817C09"/>
    <w:rsid w:val="00820778"/>
    <w:rsid w:val="00823F85"/>
    <w:rsid w:val="008253AD"/>
    <w:rsid w:val="00842541"/>
    <w:rsid w:val="0084333D"/>
    <w:rsid w:val="00843EA2"/>
    <w:rsid w:val="0085016F"/>
    <w:rsid w:val="008622C0"/>
    <w:rsid w:val="0086384A"/>
    <w:rsid w:val="00864612"/>
    <w:rsid w:val="00865E66"/>
    <w:rsid w:val="0086712A"/>
    <w:rsid w:val="00872370"/>
    <w:rsid w:val="008743E3"/>
    <w:rsid w:val="00874455"/>
    <w:rsid w:val="00874574"/>
    <w:rsid w:val="00875388"/>
    <w:rsid w:val="0087650E"/>
    <w:rsid w:val="00880356"/>
    <w:rsid w:val="008811F5"/>
    <w:rsid w:val="008836CE"/>
    <w:rsid w:val="008863B7"/>
    <w:rsid w:val="00896824"/>
    <w:rsid w:val="008A0CAC"/>
    <w:rsid w:val="008A49AA"/>
    <w:rsid w:val="008C3823"/>
    <w:rsid w:val="008C52BC"/>
    <w:rsid w:val="008C52C7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B9"/>
    <w:rsid w:val="009171F7"/>
    <w:rsid w:val="009215CF"/>
    <w:rsid w:val="009228EE"/>
    <w:rsid w:val="009252B8"/>
    <w:rsid w:val="00926342"/>
    <w:rsid w:val="009318AC"/>
    <w:rsid w:val="0093266E"/>
    <w:rsid w:val="0094222A"/>
    <w:rsid w:val="0095035F"/>
    <w:rsid w:val="00950618"/>
    <w:rsid w:val="00971CDD"/>
    <w:rsid w:val="009737EA"/>
    <w:rsid w:val="00983870"/>
    <w:rsid w:val="009955EA"/>
    <w:rsid w:val="009957CB"/>
    <w:rsid w:val="009A036A"/>
    <w:rsid w:val="009A0EB3"/>
    <w:rsid w:val="009A20B1"/>
    <w:rsid w:val="009A336B"/>
    <w:rsid w:val="009B4AA1"/>
    <w:rsid w:val="009C49FB"/>
    <w:rsid w:val="009C7086"/>
    <w:rsid w:val="009D2186"/>
    <w:rsid w:val="009D7B2B"/>
    <w:rsid w:val="009E5292"/>
    <w:rsid w:val="00A02A02"/>
    <w:rsid w:val="00A02B86"/>
    <w:rsid w:val="00A04CFF"/>
    <w:rsid w:val="00A052B2"/>
    <w:rsid w:val="00A05536"/>
    <w:rsid w:val="00A06AFC"/>
    <w:rsid w:val="00A10B31"/>
    <w:rsid w:val="00A238F1"/>
    <w:rsid w:val="00A26C4E"/>
    <w:rsid w:val="00A27780"/>
    <w:rsid w:val="00A44CB8"/>
    <w:rsid w:val="00A508D9"/>
    <w:rsid w:val="00A5316D"/>
    <w:rsid w:val="00A556AD"/>
    <w:rsid w:val="00A55A12"/>
    <w:rsid w:val="00A677C5"/>
    <w:rsid w:val="00A87A1D"/>
    <w:rsid w:val="00A91B66"/>
    <w:rsid w:val="00AA0CCD"/>
    <w:rsid w:val="00AA1E22"/>
    <w:rsid w:val="00AA2174"/>
    <w:rsid w:val="00AA2EA4"/>
    <w:rsid w:val="00AA54FD"/>
    <w:rsid w:val="00AA58E4"/>
    <w:rsid w:val="00AB342B"/>
    <w:rsid w:val="00AC26D7"/>
    <w:rsid w:val="00AC5F0B"/>
    <w:rsid w:val="00AD4506"/>
    <w:rsid w:val="00AD655A"/>
    <w:rsid w:val="00AE25FF"/>
    <w:rsid w:val="00AF40AA"/>
    <w:rsid w:val="00B04766"/>
    <w:rsid w:val="00B123D1"/>
    <w:rsid w:val="00B228FD"/>
    <w:rsid w:val="00B332C9"/>
    <w:rsid w:val="00B34AE0"/>
    <w:rsid w:val="00B37E03"/>
    <w:rsid w:val="00B406AC"/>
    <w:rsid w:val="00B40A92"/>
    <w:rsid w:val="00B44F3A"/>
    <w:rsid w:val="00B5091E"/>
    <w:rsid w:val="00B517E3"/>
    <w:rsid w:val="00B552E9"/>
    <w:rsid w:val="00B60375"/>
    <w:rsid w:val="00B703DF"/>
    <w:rsid w:val="00B757CC"/>
    <w:rsid w:val="00B77E57"/>
    <w:rsid w:val="00B81FE4"/>
    <w:rsid w:val="00B86964"/>
    <w:rsid w:val="00BA25F8"/>
    <w:rsid w:val="00BA345D"/>
    <w:rsid w:val="00BA3E57"/>
    <w:rsid w:val="00BA72F8"/>
    <w:rsid w:val="00BA7CF6"/>
    <w:rsid w:val="00BB267B"/>
    <w:rsid w:val="00BB2C93"/>
    <w:rsid w:val="00BB3F46"/>
    <w:rsid w:val="00BB5E90"/>
    <w:rsid w:val="00BB75D0"/>
    <w:rsid w:val="00BC2FD1"/>
    <w:rsid w:val="00BD3804"/>
    <w:rsid w:val="00BD4072"/>
    <w:rsid w:val="00BD6347"/>
    <w:rsid w:val="00BE33C6"/>
    <w:rsid w:val="00BE6BA3"/>
    <w:rsid w:val="00BF11A2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6430"/>
    <w:rsid w:val="00C40301"/>
    <w:rsid w:val="00C42B63"/>
    <w:rsid w:val="00C42D24"/>
    <w:rsid w:val="00C455A9"/>
    <w:rsid w:val="00C4631B"/>
    <w:rsid w:val="00C52F70"/>
    <w:rsid w:val="00C55484"/>
    <w:rsid w:val="00C55F84"/>
    <w:rsid w:val="00C56A06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83F87"/>
    <w:rsid w:val="00C84AE5"/>
    <w:rsid w:val="00CB1710"/>
    <w:rsid w:val="00CB4BAA"/>
    <w:rsid w:val="00CC2743"/>
    <w:rsid w:val="00CD1A70"/>
    <w:rsid w:val="00CD62BA"/>
    <w:rsid w:val="00CD6F8B"/>
    <w:rsid w:val="00CE0417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23F61"/>
    <w:rsid w:val="00D26385"/>
    <w:rsid w:val="00D305FC"/>
    <w:rsid w:val="00D33974"/>
    <w:rsid w:val="00D350E5"/>
    <w:rsid w:val="00D36E7E"/>
    <w:rsid w:val="00D37F5D"/>
    <w:rsid w:val="00D40875"/>
    <w:rsid w:val="00D44C71"/>
    <w:rsid w:val="00D51472"/>
    <w:rsid w:val="00D60033"/>
    <w:rsid w:val="00D70908"/>
    <w:rsid w:val="00D91607"/>
    <w:rsid w:val="00D97FC0"/>
    <w:rsid w:val="00DA3419"/>
    <w:rsid w:val="00DC5A40"/>
    <w:rsid w:val="00DD0E63"/>
    <w:rsid w:val="00DD4693"/>
    <w:rsid w:val="00DE11CD"/>
    <w:rsid w:val="00DE3BD7"/>
    <w:rsid w:val="00DE5601"/>
    <w:rsid w:val="00DF4F7D"/>
    <w:rsid w:val="00DF6BE7"/>
    <w:rsid w:val="00E04900"/>
    <w:rsid w:val="00E120A7"/>
    <w:rsid w:val="00E1340E"/>
    <w:rsid w:val="00E22E85"/>
    <w:rsid w:val="00E31552"/>
    <w:rsid w:val="00E369ED"/>
    <w:rsid w:val="00E37D6F"/>
    <w:rsid w:val="00E402D0"/>
    <w:rsid w:val="00E40331"/>
    <w:rsid w:val="00E44346"/>
    <w:rsid w:val="00E54B6B"/>
    <w:rsid w:val="00E54C51"/>
    <w:rsid w:val="00E61F6F"/>
    <w:rsid w:val="00E64B1D"/>
    <w:rsid w:val="00E66CAF"/>
    <w:rsid w:val="00E671A6"/>
    <w:rsid w:val="00E672E4"/>
    <w:rsid w:val="00E71365"/>
    <w:rsid w:val="00E7492C"/>
    <w:rsid w:val="00E848B1"/>
    <w:rsid w:val="00E96509"/>
    <w:rsid w:val="00E9727B"/>
    <w:rsid w:val="00E97AC0"/>
    <w:rsid w:val="00EA3ABD"/>
    <w:rsid w:val="00EA484B"/>
    <w:rsid w:val="00EA4F48"/>
    <w:rsid w:val="00EA59AB"/>
    <w:rsid w:val="00EA7315"/>
    <w:rsid w:val="00EB59B4"/>
    <w:rsid w:val="00EB6FE7"/>
    <w:rsid w:val="00EC6A06"/>
    <w:rsid w:val="00EE065C"/>
    <w:rsid w:val="00EE5870"/>
    <w:rsid w:val="00EF0CBF"/>
    <w:rsid w:val="00EF4BC4"/>
    <w:rsid w:val="00F0119F"/>
    <w:rsid w:val="00F02538"/>
    <w:rsid w:val="00F02742"/>
    <w:rsid w:val="00F057B0"/>
    <w:rsid w:val="00F07FCD"/>
    <w:rsid w:val="00F115FB"/>
    <w:rsid w:val="00F142FB"/>
    <w:rsid w:val="00F15991"/>
    <w:rsid w:val="00F17693"/>
    <w:rsid w:val="00F22D9B"/>
    <w:rsid w:val="00F36C13"/>
    <w:rsid w:val="00F3779D"/>
    <w:rsid w:val="00F52E20"/>
    <w:rsid w:val="00F532D8"/>
    <w:rsid w:val="00F549E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A21EB"/>
    <w:rsid w:val="00FA6CFF"/>
    <w:rsid w:val="00FB1B9A"/>
    <w:rsid w:val="00FB5081"/>
    <w:rsid w:val="00FB7041"/>
    <w:rsid w:val="00FB7856"/>
    <w:rsid w:val="00FC1A02"/>
    <w:rsid w:val="00FC2863"/>
    <w:rsid w:val="00FC7FDA"/>
    <w:rsid w:val="00FD0258"/>
    <w:rsid w:val="00FD3728"/>
    <w:rsid w:val="00FD7A2E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70ED-F298-4380-9AB1-E35CE16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1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1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EE9F-9D19-4DEA-AE6F-8882F7F7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125</Pages>
  <Words>42450</Words>
  <Characters>241971</Characters>
  <Application>Microsoft Office Word</Application>
  <DocSecurity>0</DocSecurity>
  <Lines>2016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110-р</vt:lpstr>
    </vt:vector>
  </TitlesOfParts>
  <Company>Администрация Заполярного района</Company>
  <LinksUpToDate>false</LinksUpToDate>
  <CharactersWithSpaces>283854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110-р</dc:title>
  <dc:subject>сессия № 14</dc:subject>
  <dc:creator>УФ Администрации ЗР</dc:creator>
  <cp:keywords/>
  <dc:description>4-79-41</dc:description>
  <cp:lastModifiedBy>Шарипова Екатерина Григорьевна</cp:lastModifiedBy>
  <cp:revision>6</cp:revision>
  <cp:lastPrinted>2021-03-25T13:20:00Z</cp:lastPrinted>
  <dcterms:created xsi:type="dcterms:W3CDTF">2021-03-25T10:35:00Z</dcterms:created>
  <dcterms:modified xsi:type="dcterms:W3CDTF">2021-03-25T13:28:00Z</dcterms:modified>
</cp:coreProperties>
</file>