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AD0735" w:rsidRDefault="003C42D4" w:rsidP="003C42D4">
      <w:pPr>
        <w:jc w:val="center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noProof/>
          <w:color w:val="0D0D0D" w:themeColor="text1" w:themeTint="F2"/>
          <w:sz w:val="26"/>
          <w:szCs w:val="26"/>
          <w:highlight w:val="cyan"/>
        </w:rPr>
        <w:drawing>
          <wp:inline distT="0" distB="0" distL="0" distR="0" wp14:anchorId="4684D58B" wp14:editId="71010E0F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AD0735" w:rsidRDefault="003C42D4" w:rsidP="003C42D4">
      <w:pPr>
        <w:jc w:val="center"/>
        <w:rPr>
          <w:b/>
          <w:color w:val="0D0D0D" w:themeColor="text1" w:themeTint="F2"/>
          <w:sz w:val="28"/>
          <w:szCs w:val="28"/>
        </w:rPr>
      </w:pPr>
    </w:p>
    <w:p w:rsidR="003C42D4" w:rsidRPr="00AD0735" w:rsidRDefault="003C42D4" w:rsidP="003C42D4">
      <w:pPr>
        <w:jc w:val="center"/>
        <w:rPr>
          <w:b/>
          <w:color w:val="0D0D0D" w:themeColor="text1" w:themeTint="F2"/>
          <w:sz w:val="28"/>
          <w:szCs w:val="28"/>
        </w:rPr>
      </w:pPr>
      <w:r w:rsidRPr="00AD0735">
        <w:rPr>
          <w:b/>
          <w:color w:val="0D0D0D" w:themeColor="text1" w:themeTint="F2"/>
          <w:sz w:val="28"/>
          <w:szCs w:val="28"/>
        </w:rPr>
        <w:t>СОВЕТ</w:t>
      </w:r>
    </w:p>
    <w:p w:rsidR="003C42D4" w:rsidRPr="00AD0735" w:rsidRDefault="003C42D4" w:rsidP="003C42D4">
      <w:pPr>
        <w:jc w:val="center"/>
        <w:rPr>
          <w:b/>
          <w:color w:val="0D0D0D" w:themeColor="text1" w:themeTint="F2"/>
          <w:sz w:val="28"/>
          <w:szCs w:val="28"/>
        </w:rPr>
      </w:pPr>
      <w:r w:rsidRPr="00AD0735">
        <w:rPr>
          <w:b/>
          <w:color w:val="0D0D0D" w:themeColor="text1" w:themeTint="F2"/>
          <w:sz w:val="28"/>
          <w:szCs w:val="28"/>
        </w:rPr>
        <w:t>МУНИЦИПАЛЬНОГО</w:t>
      </w:r>
      <w:r w:rsidR="00146795" w:rsidRPr="00AD0735">
        <w:rPr>
          <w:b/>
          <w:color w:val="0D0D0D" w:themeColor="text1" w:themeTint="F2"/>
          <w:sz w:val="28"/>
          <w:szCs w:val="28"/>
        </w:rPr>
        <w:t xml:space="preserve"> </w:t>
      </w:r>
      <w:r w:rsidRPr="00AD0735">
        <w:rPr>
          <w:b/>
          <w:color w:val="0D0D0D" w:themeColor="text1" w:themeTint="F2"/>
          <w:sz w:val="28"/>
          <w:szCs w:val="28"/>
        </w:rPr>
        <w:t>РАЙОНА</w:t>
      </w:r>
      <w:r w:rsidR="00146795" w:rsidRPr="00AD0735">
        <w:rPr>
          <w:b/>
          <w:color w:val="0D0D0D" w:themeColor="text1" w:themeTint="F2"/>
          <w:sz w:val="28"/>
          <w:szCs w:val="28"/>
        </w:rPr>
        <w:t xml:space="preserve"> </w:t>
      </w:r>
      <w:r w:rsidRPr="00AD0735">
        <w:rPr>
          <w:b/>
          <w:color w:val="0D0D0D" w:themeColor="text1" w:themeTint="F2"/>
          <w:sz w:val="28"/>
          <w:szCs w:val="28"/>
        </w:rPr>
        <w:t>«ЗАПОЛЯРНЫЙ</w:t>
      </w:r>
      <w:r w:rsidR="00146795" w:rsidRPr="00AD0735">
        <w:rPr>
          <w:b/>
          <w:color w:val="0D0D0D" w:themeColor="text1" w:themeTint="F2"/>
          <w:sz w:val="28"/>
          <w:szCs w:val="28"/>
        </w:rPr>
        <w:t xml:space="preserve"> </w:t>
      </w:r>
      <w:r w:rsidRPr="00AD0735">
        <w:rPr>
          <w:b/>
          <w:color w:val="0D0D0D" w:themeColor="text1" w:themeTint="F2"/>
          <w:sz w:val="28"/>
          <w:szCs w:val="28"/>
        </w:rPr>
        <w:t>РАЙОН»</w:t>
      </w:r>
    </w:p>
    <w:p w:rsidR="003C42D4" w:rsidRPr="00AD0735" w:rsidRDefault="00557284" w:rsidP="003C42D4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20</w:t>
      </w:r>
      <w:r w:rsidR="003C42D4" w:rsidRPr="00AD0735">
        <w:rPr>
          <w:b/>
          <w:color w:val="0D0D0D" w:themeColor="text1" w:themeTint="F2"/>
          <w:sz w:val="28"/>
          <w:szCs w:val="28"/>
        </w:rPr>
        <w:t>-я</w:t>
      </w:r>
      <w:r w:rsidR="00146795" w:rsidRPr="00AD0735">
        <w:rPr>
          <w:b/>
          <w:color w:val="0D0D0D" w:themeColor="text1" w:themeTint="F2"/>
          <w:sz w:val="28"/>
          <w:szCs w:val="28"/>
        </w:rPr>
        <w:t xml:space="preserve"> </w:t>
      </w:r>
      <w:r w:rsidR="003C42D4" w:rsidRPr="00AD0735">
        <w:rPr>
          <w:b/>
          <w:color w:val="0D0D0D" w:themeColor="text1" w:themeTint="F2"/>
          <w:sz w:val="28"/>
          <w:szCs w:val="28"/>
        </w:rPr>
        <w:t>сессия</w:t>
      </w:r>
      <w:r w:rsidR="00146795" w:rsidRPr="00AD0735">
        <w:rPr>
          <w:b/>
          <w:color w:val="0D0D0D" w:themeColor="text1" w:themeTint="F2"/>
          <w:sz w:val="28"/>
          <w:szCs w:val="28"/>
        </w:rPr>
        <w:t xml:space="preserve"> </w:t>
      </w:r>
      <w:r w:rsidR="000E25E0" w:rsidRPr="00AD0735">
        <w:rPr>
          <w:b/>
          <w:color w:val="0D0D0D" w:themeColor="text1" w:themeTint="F2"/>
          <w:sz w:val="28"/>
          <w:szCs w:val="28"/>
          <w:lang w:val="en-US"/>
        </w:rPr>
        <w:t>IV</w:t>
      </w:r>
      <w:r w:rsidR="00146795" w:rsidRPr="00AD0735">
        <w:rPr>
          <w:b/>
          <w:color w:val="0D0D0D" w:themeColor="text1" w:themeTint="F2"/>
          <w:sz w:val="28"/>
          <w:szCs w:val="28"/>
        </w:rPr>
        <w:t xml:space="preserve"> </w:t>
      </w:r>
      <w:r w:rsidR="003C42D4" w:rsidRPr="00AD0735">
        <w:rPr>
          <w:b/>
          <w:color w:val="0D0D0D" w:themeColor="text1" w:themeTint="F2"/>
          <w:sz w:val="28"/>
          <w:szCs w:val="28"/>
        </w:rPr>
        <w:t>созыва</w:t>
      </w:r>
    </w:p>
    <w:p w:rsidR="003C42D4" w:rsidRPr="00AD0735" w:rsidRDefault="003C42D4" w:rsidP="003C42D4">
      <w:pPr>
        <w:jc w:val="center"/>
        <w:rPr>
          <w:color w:val="0D0D0D" w:themeColor="text1" w:themeTint="F2"/>
          <w:sz w:val="28"/>
          <w:szCs w:val="28"/>
        </w:rPr>
      </w:pPr>
      <w:r w:rsidRPr="00AD0735">
        <w:rPr>
          <w:color w:val="0D0D0D" w:themeColor="text1" w:themeTint="F2"/>
          <w:sz w:val="28"/>
          <w:szCs w:val="28"/>
        </w:rPr>
        <w:t>_____________________________________________________</w:t>
      </w:r>
    </w:p>
    <w:p w:rsidR="003C42D4" w:rsidRPr="00AD0735" w:rsidRDefault="003C42D4" w:rsidP="003C42D4">
      <w:pPr>
        <w:jc w:val="center"/>
        <w:rPr>
          <w:color w:val="0D0D0D" w:themeColor="text1" w:themeTint="F2"/>
          <w:sz w:val="28"/>
          <w:szCs w:val="28"/>
        </w:rPr>
      </w:pPr>
    </w:p>
    <w:p w:rsidR="003C42D4" w:rsidRPr="00AD0735" w:rsidRDefault="003C42D4" w:rsidP="003C42D4">
      <w:pPr>
        <w:jc w:val="center"/>
        <w:rPr>
          <w:b/>
          <w:color w:val="0D0D0D" w:themeColor="text1" w:themeTint="F2"/>
          <w:sz w:val="28"/>
          <w:szCs w:val="28"/>
        </w:rPr>
      </w:pPr>
      <w:r w:rsidRPr="00AD0735">
        <w:rPr>
          <w:b/>
          <w:color w:val="0D0D0D" w:themeColor="text1" w:themeTint="F2"/>
          <w:sz w:val="28"/>
          <w:szCs w:val="28"/>
        </w:rPr>
        <w:t>РЕШЕНИЕ</w:t>
      </w:r>
    </w:p>
    <w:p w:rsidR="003C42D4" w:rsidRPr="00AD0735" w:rsidRDefault="003C42D4" w:rsidP="003C42D4">
      <w:pPr>
        <w:jc w:val="both"/>
        <w:rPr>
          <w:color w:val="0D0D0D" w:themeColor="text1" w:themeTint="F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3420"/>
      </w:tblGrid>
      <w:tr w:rsidR="003C42D4" w:rsidRPr="00AD0735" w:rsidTr="00557284">
        <w:trPr>
          <w:trHeight w:val="3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AD0735" w:rsidRDefault="003C42D4" w:rsidP="00557284">
            <w:pPr>
              <w:ind w:firstLine="493"/>
              <w:jc w:val="both"/>
              <w:rPr>
                <w:b/>
                <w:color w:val="0D0D0D" w:themeColor="text1" w:themeTint="F2"/>
                <w:sz w:val="26"/>
                <w:szCs w:val="26"/>
              </w:rPr>
            </w:pP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О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внесении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изменений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в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решение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Совета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муниципального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района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«Заполярный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район»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«О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районном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бюджете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на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20</w:t>
            </w:r>
            <w:r w:rsidR="000664A3" w:rsidRPr="00AD0735">
              <w:rPr>
                <w:b/>
                <w:color w:val="0D0D0D" w:themeColor="text1" w:themeTint="F2"/>
                <w:sz w:val="24"/>
                <w:szCs w:val="24"/>
              </w:rPr>
              <w:t>2</w:t>
            </w:r>
            <w:r w:rsidR="00C84AE5" w:rsidRPr="00AD0735">
              <w:rPr>
                <w:b/>
                <w:color w:val="0D0D0D" w:themeColor="text1" w:themeTint="F2"/>
                <w:sz w:val="24"/>
                <w:szCs w:val="24"/>
              </w:rPr>
              <w:t>1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год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и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плановый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период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202</w:t>
            </w:r>
            <w:r w:rsidR="00C84AE5" w:rsidRPr="00AD0735">
              <w:rPr>
                <w:b/>
                <w:color w:val="0D0D0D" w:themeColor="text1" w:themeTint="F2"/>
                <w:sz w:val="24"/>
                <w:szCs w:val="24"/>
              </w:rPr>
              <w:t>2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-202</w:t>
            </w:r>
            <w:r w:rsidR="00C84AE5" w:rsidRPr="00AD0735">
              <w:rPr>
                <w:b/>
                <w:color w:val="0D0D0D" w:themeColor="text1" w:themeTint="F2"/>
                <w:sz w:val="24"/>
                <w:szCs w:val="24"/>
              </w:rPr>
              <w:t>3</w:t>
            </w:r>
            <w:r w:rsidR="00146795" w:rsidRPr="00AD0735">
              <w:rPr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AD0735">
              <w:rPr>
                <w:b/>
                <w:color w:val="0D0D0D" w:themeColor="text1" w:themeTint="F2"/>
                <w:sz w:val="24"/>
                <w:szCs w:val="24"/>
              </w:rPr>
              <w:t>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AD0735" w:rsidRDefault="003C42D4" w:rsidP="009E5292">
            <w:pPr>
              <w:jc w:val="both"/>
              <w:rPr>
                <w:color w:val="0D0D0D" w:themeColor="text1" w:themeTint="F2"/>
                <w:sz w:val="26"/>
                <w:szCs w:val="26"/>
              </w:rPr>
            </w:pPr>
          </w:p>
        </w:tc>
      </w:tr>
    </w:tbl>
    <w:p w:rsidR="003C42D4" w:rsidRPr="00AD0735" w:rsidRDefault="003C42D4" w:rsidP="003C42D4">
      <w:pPr>
        <w:jc w:val="both"/>
        <w:rPr>
          <w:color w:val="0D0D0D" w:themeColor="text1" w:themeTint="F2"/>
          <w:sz w:val="26"/>
          <w:szCs w:val="26"/>
          <w:highlight w:val="cyan"/>
        </w:rPr>
      </w:pPr>
    </w:p>
    <w:p w:rsidR="003C42D4" w:rsidRPr="00AD0735" w:rsidRDefault="003C42D4" w:rsidP="003C42D4">
      <w:pPr>
        <w:spacing w:before="120" w:after="120"/>
        <w:ind w:firstLine="72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соответствии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статьей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35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Федерального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закона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от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6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октября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2003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года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№</w:t>
      </w:r>
      <w:r w:rsidR="00EF18D5" w:rsidRPr="00AD0735">
        <w:rPr>
          <w:color w:val="0D0D0D" w:themeColor="text1" w:themeTint="F2"/>
          <w:sz w:val="26"/>
          <w:szCs w:val="26"/>
        </w:rPr>
        <w:t> </w:t>
      </w:r>
      <w:r w:rsidRPr="00AD0735">
        <w:rPr>
          <w:color w:val="0D0D0D" w:themeColor="text1" w:themeTint="F2"/>
          <w:sz w:val="26"/>
          <w:szCs w:val="26"/>
        </w:rPr>
        <w:t>131-ФЗ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«Об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общих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принципах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организации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местного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самоуправления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Российской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Федерации»,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основании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статьи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12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Устава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муниципального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образования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«Муниципальный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«Заполярный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район»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Совет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муниципального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«Заполярный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район»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РЕШИЛ:</w:t>
      </w:r>
    </w:p>
    <w:p w:rsidR="003C42D4" w:rsidRPr="00AD0735" w:rsidRDefault="003C42D4" w:rsidP="00DF4783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Внести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решение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Совета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муниципального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«Заполярный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район»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от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C84AE5" w:rsidRPr="00AD0735">
        <w:rPr>
          <w:color w:val="0D0D0D" w:themeColor="text1" w:themeTint="F2"/>
          <w:sz w:val="26"/>
          <w:szCs w:val="26"/>
        </w:rPr>
        <w:t>24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202F17" w:rsidRPr="00AD0735">
        <w:rPr>
          <w:color w:val="0D0D0D" w:themeColor="text1" w:themeTint="F2"/>
          <w:sz w:val="26"/>
          <w:szCs w:val="26"/>
        </w:rPr>
        <w:t>декабря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202F17" w:rsidRPr="00AD0735">
        <w:rPr>
          <w:color w:val="0D0D0D" w:themeColor="text1" w:themeTint="F2"/>
          <w:sz w:val="26"/>
          <w:szCs w:val="26"/>
        </w:rPr>
        <w:t>20</w:t>
      </w:r>
      <w:r w:rsidR="00C84AE5" w:rsidRPr="00AD0735">
        <w:rPr>
          <w:color w:val="0D0D0D" w:themeColor="text1" w:themeTint="F2"/>
          <w:sz w:val="26"/>
          <w:szCs w:val="26"/>
        </w:rPr>
        <w:t>20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года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№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C84AE5" w:rsidRPr="00AD0735">
        <w:rPr>
          <w:color w:val="0D0D0D" w:themeColor="text1" w:themeTint="F2"/>
          <w:sz w:val="26"/>
          <w:szCs w:val="26"/>
        </w:rPr>
        <w:t>98</w:t>
      </w:r>
      <w:r w:rsidRPr="00AD0735">
        <w:rPr>
          <w:color w:val="0D0D0D" w:themeColor="text1" w:themeTint="F2"/>
          <w:sz w:val="26"/>
          <w:szCs w:val="26"/>
        </w:rPr>
        <w:t>-р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районном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бюджете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20</w:t>
      </w:r>
      <w:r w:rsidR="0057033F" w:rsidRPr="00AD0735">
        <w:rPr>
          <w:color w:val="0D0D0D" w:themeColor="text1" w:themeTint="F2"/>
          <w:sz w:val="26"/>
          <w:szCs w:val="26"/>
        </w:rPr>
        <w:t>2</w:t>
      </w:r>
      <w:r w:rsidR="00C84AE5" w:rsidRPr="00AD0735">
        <w:rPr>
          <w:color w:val="0D0D0D" w:themeColor="text1" w:themeTint="F2"/>
          <w:sz w:val="26"/>
          <w:szCs w:val="26"/>
        </w:rPr>
        <w:t>1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год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плановый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период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20</w:t>
      </w:r>
      <w:r w:rsidR="00202F17" w:rsidRPr="00AD0735">
        <w:rPr>
          <w:color w:val="0D0D0D" w:themeColor="text1" w:themeTint="F2"/>
          <w:sz w:val="26"/>
          <w:szCs w:val="26"/>
        </w:rPr>
        <w:t>2</w:t>
      </w:r>
      <w:r w:rsidR="00C84AE5" w:rsidRPr="00AD0735">
        <w:rPr>
          <w:color w:val="0D0D0D" w:themeColor="text1" w:themeTint="F2"/>
          <w:sz w:val="26"/>
          <w:szCs w:val="26"/>
        </w:rPr>
        <w:t>2</w:t>
      </w:r>
      <w:r w:rsidR="00202F17" w:rsidRPr="00AD0735">
        <w:rPr>
          <w:color w:val="0D0D0D" w:themeColor="text1" w:themeTint="F2"/>
          <w:sz w:val="26"/>
          <w:szCs w:val="26"/>
        </w:rPr>
        <w:t>-202</w:t>
      </w:r>
      <w:r w:rsidR="00C84AE5" w:rsidRPr="00AD0735">
        <w:rPr>
          <w:color w:val="0D0D0D" w:themeColor="text1" w:themeTint="F2"/>
          <w:sz w:val="26"/>
          <w:szCs w:val="26"/>
        </w:rPr>
        <w:t>3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годов»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(с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изменениями,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внесенными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решени</w:t>
      </w:r>
      <w:r w:rsidR="009F2ADA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ями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Совета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Заполярного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от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25.03.2021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№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110-р</w:t>
      </w:r>
      <w:r w:rsidR="009F2ADA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,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9F2ADA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от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9F2ADA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03.06.2021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9F2ADA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№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9F2ADA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128-р</w:t>
      </w:r>
      <w:r w:rsidR="00A06D9E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, от 24.06.2021 № 133-р</w:t>
      </w:r>
      <w:r w:rsidR="00C27657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, от 06.09.2021 № 143-р</w:t>
      </w:r>
      <w:r w:rsidR="00BA23DD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)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следующие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изменения:</w:t>
      </w:r>
    </w:p>
    <w:p w:rsidR="003C42D4" w:rsidRPr="00AD0735" w:rsidRDefault="003C42D4" w:rsidP="002160AE">
      <w:pPr>
        <w:numPr>
          <w:ilvl w:val="0"/>
          <w:numId w:val="3"/>
        </w:numPr>
        <w:tabs>
          <w:tab w:val="clear" w:pos="1211"/>
          <w:tab w:val="left" w:pos="1134"/>
        </w:tabs>
        <w:spacing w:before="120"/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Пункт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1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изложить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новой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редакции:</w:t>
      </w:r>
    </w:p>
    <w:p w:rsidR="00C84AE5" w:rsidRPr="00AD0735" w:rsidRDefault="00202F17" w:rsidP="00622B1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D0D0D" w:themeColor="text1" w:themeTint="F2"/>
          <w:sz w:val="26"/>
          <w:szCs w:val="26"/>
          <w:lang w:eastAsia="en-US"/>
        </w:rPr>
      </w:pPr>
      <w:r w:rsidRPr="00AD0735">
        <w:rPr>
          <w:color w:val="0D0D0D" w:themeColor="text1" w:themeTint="F2"/>
          <w:sz w:val="26"/>
          <w:szCs w:val="26"/>
        </w:rPr>
        <w:t>«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1.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Утвердить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основные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характеристики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бюджета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муниципального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"Заполярный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район"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на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2021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84AE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год:</w:t>
      </w:r>
    </w:p>
    <w:p w:rsidR="00C84AE5" w:rsidRPr="00AD0735" w:rsidRDefault="00C84AE5" w:rsidP="003A1598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D0D0D" w:themeColor="text1" w:themeTint="F2"/>
          <w:sz w:val="26"/>
          <w:szCs w:val="26"/>
          <w:lang w:eastAsia="en-US"/>
        </w:rPr>
      </w:pP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прогнозируемый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общий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объем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доходов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бюджета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в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сумме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EF18D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1 20</w:t>
      </w:r>
      <w:r w:rsidR="00CA544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4 241,5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тыс.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руб.;</w:t>
      </w:r>
    </w:p>
    <w:p w:rsidR="00C84AE5" w:rsidRPr="00AD0735" w:rsidRDefault="00C84AE5" w:rsidP="003A1598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D0D0D" w:themeColor="text1" w:themeTint="F2"/>
          <w:sz w:val="26"/>
          <w:szCs w:val="26"/>
          <w:lang w:eastAsia="en-US"/>
        </w:rPr>
      </w:pP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общий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объем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расходов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бюджета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в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сумме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A544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1 554 169,7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тыс.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руб.;</w:t>
      </w:r>
    </w:p>
    <w:p w:rsidR="00202F17" w:rsidRPr="00AD0735" w:rsidRDefault="00C84AE5" w:rsidP="003A1598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color w:val="0D0D0D" w:themeColor="text1" w:themeTint="F2"/>
          <w:sz w:val="26"/>
          <w:szCs w:val="26"/>
          <w:lang w:eastAsia="en-US"/>
        </w:rPr>
      </w:pP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дефицит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бюджета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в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сумме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CA544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349 928,2</w:t>
      </w:r>
      <w:r w:rsidR="00DB598C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тыс.</w:t>
      </w:r>
      <w:r w:rsidR="00AA0C33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 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руб.,</w:t>
      </w:r>
      <w:r w:rsidR="00DB598C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или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="00DB598C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30,</w:t>
      </w:r>
      <w:r w:rsidR="00CA544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6</w:t>
      </w:r>
      <w:r w:rsidR="0043444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 </w:t>
      </w:r>
      <w:proofErr w:type="gramStart"/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процента</w:t>
      </w:r>
      <w:proofErr w:type="gramEnd"/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утвержденного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общего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годового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объема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доходов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районного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бюджета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без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учета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утвержденного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объема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безвозмездных</w:t>
      </w:r>
      <w:r w:rsidR="00146795"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 </w:t>
      </w:r>
      <w:r w:rsidRPr="00AD0735">
        <w:rPr>
          <w:rFonts w:eastAsiaTheme="minorHAnsi"/>
          <w:color w:val="0D0D0D" w:themeColor="text1" w:themeTint="F2"/>
          <w:sz w:val="26"/>
          <w:szCs w:val="26"/>
          <w:lang w:eastAsia="en-US"/>
        </w:rPr>
        <w:t>поступлений</w:t>
      </w:r>
      <w:r w:rsidR="0057033F" w:rsidRPr="00AD0735">
        <w:rPr>
          <w:color w:val="0D0D0D" w:themeColor="text1" w:themeTint="F2"/>
          <w:sz w:val="26"/>
          <w:szCs w:val="26"/>
        </w:rPr>
        <w:t>.</w:t>
      </w:r>
      <w:r w:rsidR="00202F17" w:rsidRPr="00AD0735">
        <w:rPr>
          <w:color w:val="0D0D0D" w:themeColor="text1" w:themeTint="F2"/>
          <w:sz w:val="26"/>
          <w:szCs w:val="26"/>
        </w:rPr>
        <w:t>»;</w:t>
      </w:r>
    </w:p>
    <w:p w:rsidR="00C62A1A" w:rsidRPr="00AD0735" w:rsidRDefault="00A937E8" w:rsidP="00C62A1A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В п</w:t>
      </w:r>
      <w:r w:rsidR="00C62A1A" w:rsidRPr="00AD0735">
        <w:rPr>
          <w:color w:val="0D0D0D" w:themeColor="text1" w:themeTint="F2"/>
          <w:sz w:val="26"/>
          <w:szCs w:val="26"/>
        </w:rPr>
        <w:t>ункт</w:t>
      </w:r>
      <w:r w:rsidRPr="00AD0735">
        <w:rPr>
          <w:color w:val="0D0D0D" w:themeColor="text1" w:themeTint="F2"/>
          <w:sz w:val="26"/>
          <w:szCs w:val="26"/>
        </w:rPr>
        <w:t>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C62A1A" w:rsidRPr="00AD0735">
        <w:rPr>
          <w:color w:val="0D0D0D" w:themeColor="text1" w:themeTint="F2"/>
          <w:sz w:val="26"/>
          <w:szCs w:val="26"/>
        </w:rPr>
        <w:t>6</w:t>
      </w:r>
      <w:r w:rsidRPr="00AD0735">
        <w:rPr>
          <w:color w:val="0D0D0D" w:themeColor="text1" w:themeTint="F2"/>
          <w:sz w:val="26"/>
          <w:szCs w:val="26"/>
        </w:rPr>
        <w:t xml:space="preserve"> цифры «</w:t>
      </w:r>
      <w:r w:rsidR="00CA5445" w:rsidRPr="00AD0735">
        <w:rPr>
          <w:color w:val="0D0D0D" w:themeColor="text1" w:themeTint="F2"/>
          <w:sz w:val="26"/>
          <w:szCs w:val="26"/>
        </w:rPr>
        <w:t>789 451,9</w:t>
      </w:r>
      <w:r w:rsidRPr="00AD0735">
        <w:rPr>
          <w:color w:val="0D0D0D" w:themeColor="text1" w:themeTint="F2"/>
          <w:sz w:val="26"/>
          <w:szCs w:val="26"/>
        </w:rPr>
        <w:t>» заменить цифрами «</w:t>
      </w:r>
      <w:r w:rsidR="00CA5445" w:rsidRPr="00AD0735">
        <w:rPr>
          <w:color w:val="0D0D0D" w:themeColor="text1" w:themeTint="F2"/>
          <w:sz w:val="26"/>
          <w:szCs w:val="26"/>
        </w:rPr>
        <w:t>793 212,8</w:t>
      </w:r>
      <w:r w:rsidRPr="00AD0735">
        <w:rPr>
          <w:color w:val="0D0D0D" w:themeColor="text1" w:themeTint="F2"/>
          <w:sz w:val="26"/>
          <w:szCs w:val="26"/>
        </w:rPr>
        <w:t>»;</w:t>
      </w:r>
    </w:p>
    <w:p w:rsidR="00982A87" w:rsidRPr="00AD0735" w:rsidRDefault="00982A87" w:rsidP="00946EA1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 xml:space="preserve">Приложение 2 «Источники финансирования дефицита районного бюджета на 2021 год» изложить в новой редакции (приложение </w:t>
      </w:r>
      <w:r w:rsidR="0014595B" w:rsidRPr="00AD0735">
        <w:rPr>
          <w:color w:val="0D0D0D" w:themeColor="text1" w:themeTint="F2"/>
          <w:sz w:val="26"/>
          <w:szCs w:val="26"/>
        </w:rPr>
        <w:t>1</w:t>
      </w:r>
      <w:r w:rsidRPr="00AD0735">
        <w:rPr>
          <w:color w:val="0D0D0D" w:themeColor="text1" w:themeTint="F2"/>
          <w:sz w:val="26"/>
          <w:szCs w:val="26"/>
        </w:rPr>
        <w:t xml:space="preserve"> к настоящему решению);</w:t>
      </w:r>
    </w:p>
    <w:p w:rsidR="00982A87" w:rsidRPr="00AD0735" w:rsidRDefault="00982A87" w:rsidP="00946EA1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 xml:space="preserve">Приложение 8 «Распределение бюджетных ассигнований по разделам, подразделам классификации расходов бюджетов на 2021 год» изложить в новой редакции (приложение </w:t>
      </w:r>
      <w:r w:rsidR="0014595B" w:rsidRPr="00AD0735">
        <w:rPr>
          <w:color w:val="0D0D0D" w:themeColor="text1" w:themeTint="F2"/>
          <w:sz w:val="26"/>
          <w:szCs w:val="26"/>
        </w:rPr>
        <w:t>2</w:t>
      </w:r>
      <w:r w:rsidRPr="00AD0735">
        <w:rPr>
          <w:color w:val="0D0D0D" w:themeColor="text1" w:themeTint="F2"/>
          <w:sz w:val="26"/>
          <w:szCs w:val="26"/>
        </w:rPr>
        <w:t xml:space="preserve"> к настоящему решению);</w:t>
      </w:r>
    </w:p>
    <w:p w:rsidR="00982A87" w:rsidRPr="00AD0735" w:rsidRDefault="00982A87" w:rsidP="00982A87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 xml:space="preserve">Приложение 9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</w:t>
      </w:r>
      <w:r w:rsidRPr="00AD0735">
        <w:rPr>
          <w:color w:val="0D0D0D" w:themeColor="text1" w:themeTint="F2"/>
          <w:sz w:val="26"/>
          <w:szCs w:val="26"/>
        </w:rPr>
        <w:lastRenderedPageBreak/>
        <w:t xml:space="preserve">бюджетов на 2021 год» изложить в новой редакции (приложение </w:t>
      </w:r>
      <w:r w:rsidR="0014595B" w:rsidRPr="00AD0735">
        <w:rPr>
          <w:color w:val="0D0D0D" w:themeColor="text1" w:themeTint="F2"/>
          <w:sz w:val="26"/>
          <w:szCs w:val="26"/>
        </w:rPr>
        <w:t>3</w:t>
      </w:r>
      <w:r w:rsidRPr="00AD0735">
        <w:rPr>
          <w:color w:val="0D0D0D" w:themeColor="text1" w:themeTint="F2"/>
          <w:sz w:val="26"/>
          <w:szCs w:val="26"/>
        </w:rPr>
        <w:t xml:space="preserve"> к настоящему решению);</w:t>
      </w:r>
    </w:p>
    <w:p w:rsidR="00982A87" w:rsidRPr="00AD0735" w:rsidRDefault="00982A87" w:rsidP="00946EA1">
      <w:pPr>
        <w:pStyle w:val="a3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 xml:space="preserve">Приложение 10 «Ведомственная структура расходов районного бюджета на 2021 год» изложить в новой редакции (приложение </w:t>
      </w:r>
      <w:r w:rsidR="0014595B" w:rsidRPr="00AD0735">
        <w:rPr>
          <w:color w:val="0D0D0D" w:themeColor="text1" w:themeTint="F2"/>
          <w:sz w:val="26"/>
          <w:szCs w:val="26"/>
        </w:rPr>
        <w:t>4</w:t>
      </w:r>
      <w:r w:rsidR="00296550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к настоящему решению);</w:t>
      </w:r>
    </w:p>
    <w:p w:rsidR="00982A87" w:rsidRPr="00AD0735" w:rsidRDefault="00982A87" w:rsidP="00946EA1">
      <w:pPr>
        <w:pStyle w:val="a3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 xml:space="preserve">Приложение 11 «Распределение бюджетных ассигнований на реализацию муниципальных программ муниципального района "Заполярный район" на 2021 год» изложить в новой редакции (приложение </w:t>
      </w:r>
      <w:r w:rsidR="0014595B" w:rsidRPr="00AD0735">
        <w:rPr>
          <w:color w:val="0D0D0D" w:themeColor="text1" w:themeTint="F2"/>
          <w:sz w:val="26"/>
          <w:szCs w:val="26"/>
        </w:rPr>
        <w:t>5</w:t>
      </w:r>
      <w:r w:rsidRPr="00AD0735">
        <w:rPr>
          <w:color w:val="0D0D0D" w:themeColor="text1" w:themeTint="F2"/>
          <w:sz w:val="26"/>
          <w:szCs w:val="26"/>
        </w:rPr>
        <w:t xml:space="preserve"> к настоящему решению);</w:t>
      </w:r>
    </w:p>
    <w:p w:rsidR="003F6B49" w:rsidRPr="00AD0735" w:rsidRDefault="003F6B49" w:rsidP="00946EA1">
      <w:pPr>
        <w:pStyle w:val="a3"/>
        <w:numPr>
          <w:ilvl w:val="0"/>
          <w:numId w:val="3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Приложение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18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«Распределение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иных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межбюджетных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трансфертов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бюджетам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поселений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муниципального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"Заполярный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район"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на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2021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год»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изложить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новой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редакции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(приложение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14595B" w:rsidRPr="00AD0735">
        <w:rPr>
          <w:color w:val="0D0D0D" w:themeColor="text1" w:themeTint="F2"/>
          <w:sz w:val="26"/>
          <w:szCs w:val="26"/>
        </w:rPr>
        <w:t xml:space="preserve">6 </w:t>
      </w:r>
      <w:r w:rsidRPr="00AD0735">
        <w:rPr>
          <w:color w:val="0D0D0D" w:themeColor="text1" w:themeTint="F2"/>
          <w:sz w:val="26"/>
          <w:szCs w:val="26"/>
        </w:rPr>
        <w:t>к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настоящему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4014BC" w:rsidRPr="00AD0735">
        <w:rPr>
          <w:color w:val="0D0D0D" w:themeColor="text1" w:themeTint="F2"/>
          <w:sz w:val="26"/>
          <w:szCs w:val="26"/>
        </w:rPr>
        <w:t>решению).</w:t>
      </w:r>
    </w:p>
    <w:p w:rsidR="003C42D4" w:rsidRPr="00AD0735" w:rsidRDefault="003C42D4" w:rsidP="00EB3B4B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Настоящее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решение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вступает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в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силу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со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дня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его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подписания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подлежит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официальному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опубликованию.</w:t>
      </w:r>
    </w:p>
    <w:p w:rsidR="003C42D4" w:rsidRDefault="003C42D4" w:rsidP="00EB3B4B">
      <w:pPr>
        <w:tabs>
          <w:tab w:val="left" w:pos="1200"/>
        </w:tabs>
        <w:ind w:left="709"/>
        <w:jc w:val="both"/>
        <w:rPr>
          <w:color w:val="0D0D0D" w:themeColor="text1" w:themeTint="F2"/>
          <w:sz w:val="26"/>
          <w:szCs w:val="26"/>
        </w:rPr>
      </w:pPr>
    </w:p>
    <w:p w:rsidR="00EB3B4B" w:rsidRDefault="00EB3B4B" w:rsidP="00EB3B4B">
      <w:pPr>
        <w:tabs>
          <w:tab w:val="left" w:pos="1200"/>
        </w:tabs>
        <w:ind w:left="709"/>
        <w:jc w:val="both"/>
        <w:rPr>
          <w:color w:val="0D0D0D" w:themeColor="text1" w:themeTint="F2"/>
          <w:sz w:val="26"/>
          <w:szCs w:val="26"/>
        </w:rPr>
      </w:pPr>
    </w:p>
    <w:p w:rsidR="00557284" w:rsidRPr="00611879" w:rsidRDefault="00557284" w:rsidP="00557284">
      <w:pPr>
        <w:tabs>
          <w:tab w:val="num" w:pos="540"/>
          <w:tab w:val="right" w:pos="9637"/>
        </w:tabs>
        <w:jc w:val="both"/>
        <w:rPr>
          <w:b/>
          <w:sz w:val="26"/>
          <w:szCs w:val="26"/>
        </w:rPr>
      </w:pPr>
      <w:r w:rsidRPr="00611879">
        <w:rPr>
          <w:b/>
          <w:sz w:val="26"/>
          <w:szCs w:val="26"/>
        </w:rPr>
        <w:t xml:space="preserve">Глава </w:t>
      </w:r>
    </w:p>
    <w:p w:rsidR="00557284" w:rsidRPr="00611879" w:rsidRDefault="00557284" w:rsidP="00557284">
      <w:pPr>
        <w:tabs>
          <w:tab w:val="num" w:pos="540"/>
          <w:tab w:val="right" w:pos="9637"/>
        </w:tabs>
        <w:jc w:val="both"/>
        <w:rPr>
          <w:b/>
          <w:sz w:val="26"/>
          <w:szCs w:val="26"/>
        </w:rPr>
      </w:pPr>
      <w:r w:rsidRPr="00611879">
        <w:rPr>
          <w:b/>
          <w:sz w:val="26"/>
          <w:szCs w:val="26"/>
        </w:rPr>
        <w:t>муниципального района</w:t>
      </w:r>
    </w:p>
    <w:p w:rsidR="00557284" w:rsidRPr="00125F91" w:rsidRDefault="00557284" w:rsidP="00557284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611879">
        <w:rPr>
          <w:b/>
          <w:sz w:val="26"/>
          <w:szCs w:val="26"/>
        </w:rPr>
        <w:t xml:space="preserve">«Заполярный </w:t>
      </w:r>
      <w:proofErr w:type="gramStart"/>
      <w:r w:rsidRPr="00611879">
        <w:rPr>
          <w:b/>
          <w:sz w:val="26"/>
          <w:szCs w:val="26"/>
        </w:rPr>
        <w:t xml:space="preserve">район»   </w:t>
      </w:r>
      <w:proofErr w:type="gramEnd"/>
      <w:r w:rsidRPr="00611879">
        <w:rPr>
          <w:b/>
          <w:sz w:val="26"/>
          <w:szCs w:val="26"/>
        </w:rPr>
        <w:t xml:space="preserve">                         _______________                        </w:t>
      </w:r>
      <w:r w:rsidR="00387B06">
        <w:rPr>
          <w:b/>
          <w:sz w:val="26"/>
          <w:szCs w:val="26"/>
        </w:rPr>
        <w:t xml:space="preserve">   </w:t>
      </w:r>
      <w:r w:rsidRPr="00611879">
        <w:rPr>
          <w:b/>
          <w:sz w:val="26"/>
          <w:szCs w:val="26"/>
        </w:rPr>
        <w:t>В.Н. Ильин</w:t>
      </w:r>
    </w:p>
    <w:p w:rsidR="003C42D4" w:rsidRDefault="003C42D4" w:rsidP="003C42D4">
      <w:pPr>
        <w:tabs>
          <w:tab w:val="num" w:pos="540"/>
          <w:tab w:val="right" w:pos="9637"/>
        </w:tabs>
        <w:jc w:val="both"/>
        <w:rPr>
          <w:color w:val="0D0D0D" w:themeColor="text1" w:themeTint="F2"/>
          <w:sz w:val="26"/>
          <w:szCs w:val="26"/>
        </w:rPr>
      </w:pPr>
    </w:p>
    <w:p w:rsidR="00EB3B4B" w:rsidRPr="00AD0735" w:rsidRDefault="00EB3B4B" w:rsidP="003C42D4">
      <w:pPr>
        <w:tabs>
          <w:tab w:val="num" w:pos="540"/>
          <w:tab w:val="right" w:pos="9637"/>
        </w:tabs>
        <w:jc w:val="both"/>
        <w:rPr>
          <w:color w:val="0D0D0D" w:themeColor="text1" w:themeTint="F2"/>
          <w:sz w:val="26"/>
          <w:szCs w:val="26"/>
        </w:rPr>
      </w:pPr>
    </w:p>
    <w:p w:rsidR="003C42D4" w:rsidRPr="00AD0735" w:rsidRDefault="003C42D4" w:rsidP="00EB3B4B">
      <w:pPr>
        <w:tabs>
          <w:tab w:val="num" w:pos="540"/>
          <w:tab w:val="right" w:pos="9637"/>
        </w:tabs>
        <w:jc w:val="both"/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п.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Pr="00AD0735">
        <w:rPr>
          <w:color w:val="0D0D0D" w:themeColor="text1" w:themeTint="F2"/>
          <w:sz w:val="26"/>
          <w:szCs w:val="26"/>
        </w:rPr>
        <w:t>Искателей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</w:p>
    <w:p w:rsidR="003C42D4" w:rsidRPr="00AD0735" w:rsidRDefault="00EB3B4B" w:rsidP="00EB3B4B">
      <w:pPr>
        <w:tabs>
          <w:tab w:val="left" w:pos="3969"/>
        </w:tabs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29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14595B" w:rsidRPr="00AD0735">
        <w:rPr>
          <w:color w:val="0D0D0D" w:themeColor="text1" w:themeTint="F2"/>
          <w:sz w:val="26"/>
          <w:szCs w:val="26"/>
        </w:rPr>
        <w:t>сентября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3C42D4" w:rsidRPr="00AD0735">
        <w:rPr>
          <w:color w:val="0D0D0D" w:themeColor="text1" w:themeTint="F2"/>
          <w:sz w:val="26"/>
          <w:szCs w:val="26"/>
        </w:rPr>
        <w:t>20</w:t>
      </w:r>
      <w:r w:rsidR="0010580C" w:rsidRPr="00AD0735">
        <w:rPr>
          <w:color w:val="0D0D0D" w:themeColor="text1" w:themeTint="F2"/>
          <w:sz w:val="26"/>
          <w:szCs w:val="26"/>
        </w:rPr>
        <w:t>2</w:t>
      </w:r>
      <w:r w:rsidR="00823F85" w:rsidRPr="00AD0735">
        <w:rPr>
          <w:color w:val="0D0D0D" w:themeColor="text1" w:themeTint="F2"/>
          <w:sz w:val="26"/>
          <w:szCs w:val="26"/>
        </w:rPr>
        <w:t>1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r w:rsidR="003C42D4" w:rsidRPr="00AD0735">
        <w:rPr>
          <w:color w:val="0D0D0D" w:themeColor="text1" w:themeTint="F2"/>
          <w:sz w:val="26"/>
          <w:szCs w:val="26"/>
        </w:rPr>
        <w:t>года</w:t>
      </w:r>
    </w:p>
    <w:p w:rsidR="003C42D4" w:rsidRPr="00AD0735" w:rsidRDefault="003C42D4" w:rsidP="00EB3B4B">
      <w:pPr>
        <w:rPr>
          <w:color w:val="0D0D0D" w:themeColor="text1" w:themeTint="F2"/>
          <w:sz w:val="26"/>
          <w:szCs w:val="26"/>
        </w:rPr>
      </w:pPr>
      <w:r w:rsidRPr="00AD0735">
        <w:rPr>
          <w:color w:val="0D0D0D" w:themeColor="text1" w:themeTint="F2"/>
          <w:sz w:val="26"/>
          <w:szCs w:val="26"/>
        </w:rPr>
        <w:t>№</w:t>
      </w:r>
      <w:r w:rsidR="00146795" w:rsidRPr="00AD0735">
        <w:rPr>
          <w:color w:val="0D0D0D" w:themeColor="text1" w:themeTint="F2"/>
          <w:sz w:val="26"/>
          <w:szCs w:val="26"/>
        </w:rPr>
        <w:t xml:space="preserve">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EB3B4B">
        <w:rPr>
          <w:color w:val="0D0D0D" w:themeColor="text1" w:themeTint="F2"/>
          <w:sz w:val="26"/>
          <w:szCs w:val="26"/>
        </w:rPr>
        <w:t>145</w:t>
      </w:r>
      <w:r w:rsidRPr="00AD0735">
        <w:rPr>
          <w:color w:val="0D0D0D" w:themeColor="text1" w:themeTint="F2"/>
          <w:sz w:val="26"/>
          <w:szCs w:val="26"/>
        </w:rPr>
        <w:t>-р</w:t>
      </w:r>
      <w:bookmarkStart w:id="3" w:name="_GoBack"/>
      <w:bookmarkEnd w:id="3"/>
    </w:p>
    <w:p w:rsidR="00B5091E" w:rsidRPr="00AD0735" w:rsidRDefault="001A26AE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color w:val="0D0D0D" w:themeColor="text1" w:themeTint="F2"/>
          <w:sz w:val="26"/>
          <w:szCs w:val="26"/>
          <w:highlight w:val="cyan"/>
        </w:rPr>
        <w:br w:type="page"/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4253"/>
        <w:gridCol w:w="3040"/>
        <w:gridCol w:w="2065"/>
      </w:tblGrid>
      <w:tr w:rsidR="000072B4" w:rsidRPr="00AD0735" w:rsidTr="004D3DC4">
        <w:trPr>
          <w:trHeight w:val="284"/>
        </w:trPr>
        <w:tc>
          <w:tcPr>
            <w:tcW w:w="93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DC4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Приложение 1 (Приложение 2)</w:t>
            </w:r>
          </w:p>
          <w:p w:rsidR="004D3DC4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 решению Совета муниципального района "Заполярный район"</w:t>
            </w:r>
          </w:p>
          <w:p w:rsidR="004D3DC4" w:rsidRPr="00AD0735" w:rsidRDefault="004D3DC4" w:rsidP="00EB3B4B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от </w:t>
            </w:r>
            <w:r w:rsidR="00EB3B4B">
              <w:rPr>
                <w:color w:val="0D0D0D" w:themeColor="text1" w:themeTint="F2"/>
              </w:rPr>
              <w:t>29</w:t>
            </w:r>
            <w:r w:rsidRPr="00AD0735">
              <w:rPr>
                <w:color w:val="0D0D0D" w:themeColor="text1" w:themeTint="F2"/>
              </w:rPr>
              <w:t xml:space="preserve"> сентября 2021 года № </w:t>
            </w:r>
            <w:r w:rsidR="00EB3B4B">
              <w:rPr>
                <w:color w:val="0D0D0D" w:themeColor="text1" w:themeTint="F2"/>
              </w:rPr>
              <w:t>145</w:t>
            </w:r>
            <w:r w:rsidRPr="00AD0735">
              <w:rPr>
                <w:color w:val="0D0D0D" w:themeColor="text1" w:themeTint="F2"/>
              </w:rPr>
              <w:t>-р</w:t>
            </w:r>
          </w:p>
        </w:tc>
      </w:tr>
      <w:tr w:rsidR="00CA5445" w:rsidRPr="00AD0735" w:rsidTr="004D3DC4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D3DC4" w:rsidRPr="00AD0735" w:rsidTr="004D3DC4">
        <w:trPr>
          <w:trHeight w:val="300"/>
        </w:trPr>
        <w:tc>
          <w:tcPr>
            <w:tcW w:w="9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DC4" w:rsidRPr="00AD0735" w:rsidRDefault="004D3DC4" w:rsidP="004D3DC4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Источники финансирования дефицита районного бюджета на 2021 год</w:t>
            </w:r>
          </w:p>
        </w:tc>
      </w:tr>
      <w:tr w:rsidR="00CA5445" w:rsidRPr="00AD0735" w:rsidTr="004D3DC4">
        <w:trPr>
          <w:trHeight w:val="28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5445" w:rsidRPr="00AD0735" w:rsidTr="004D3DC4">
        <w:trPr>
          <w:trHeight w:val="276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тыс. рублей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Сумма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040 01 00 00 00 00 0000 000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CA5445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349 928,2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040 01 05 00 00 00 0000 000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349 928,2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Увеличение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040 01 05 00 00 00 0000 500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-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1 204 241,5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Увеличение прочих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040 01 05 02 00 00 0000 500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-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1 204 241,5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Увеличение прочих остатков денежных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040 01 05 02 01 00 0000 510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-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1 204 241,5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040 01 05 02 01 05 0000 510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-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1 204 241,5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Уменьшение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040 01 05 00 00 00 0000 600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1 554 169,7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Уменьшение прочих остатков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040 01 05 02 00 00 0000 600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1 554 169,7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Уменьшение прочих остатков денежных средств бюджетов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040 01 05 02 01 00 0000 610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1 554 169,7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F733E2">
        <w:trPr>
          <w:cantSplit/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040 01 05 02 01 05 0000 610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1 554 169,7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</w:tbl>
    <w:p w:rsidR="0070686C" w:rsidRPr="00AD0735" w:rsidRDefault="0070686C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color w:val="0D0D0D" w:themeColor="text1" w:themeTint="F2"/>
          <w:sz w:val="26"/>
          <w:szCs w:val="26"/>
          <w:highlight w:val="cyan"/>
        </w:rPr>
        <w:br w:type="page"/>
      </w:r>
    </w:p>
    <w:tbl>
      <w:tblPr>
        <w:tblW w:w="9370" w:type="dxa"/>
        <w:tblLook w:val="04A0" w:firstRow="1" w:lastRow="0" w:firstColumn="1" w:lastColumn="0" w:noHBand="0" w:noVBand="1"/>
      </w:tblPr>
      <w:tblGrid>
        <w:gridCol w:w="6946"/>
        <w:gridCol w:w="475"/>
        <w:gridCol w:w="475"/>
        <w:gridCol w:w="1474"/>
      </w:tblGrid>
      <w:tr w:rsidR="000072B4" w:rsidRPr="00AD0735" w:rsidTr="006F3CC4">
        <w:trPr>
          <w:trHeight w:val="1082"/>
        </w:trPr>
        <w:tc>
          <w:tcPr>
            <w:tcW w:w="93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F3CC4" w:rsidRPr="00AD0735" w:rsidRDefault="006F3CC4" w:rsidP="00CA5445">
            <w:pPr>
              <w:jc w:val="right"/>
              <w:rPr>
                <w:color w:val="0D0D0D" w:themeColor="text1" w:themeTint="F2"/>
              </w:rPr>
            </w:pPr>
            <w:bookmarkStart w:id="4" w:name="RANGE!A1:N43"/>
            <w:bookmarkEnd w:id="4"/>
            <w:r w:rsidRPr="00AD0735">
              <w:rPr>
                <w:color w:val="0D0D0D" w:themeColor="text1" w:themeTint="F2"/>
              </w:rPr>
              <w:lastRenderedPageBreak/>
              <w:t>Приложение 2 (Приложение 8)</w:t>
            </w:r>
          </w:p>
          <w:p w:rsidR="006F3CC4" w:rsidRPr="00AD0735" w:rsidRDefault="006F3CC4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 решению Совета муниципального района "Заполярный район"</w:t>
            </w:r>
          </w:p>
          <w:p w:rsidR="006F3CC4" w:rsidRPr="00AD0735" w:rsidRDefault="006F3CC4" w:rsidP="00EB3B4B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от </w:t>
            </w:r>
            <w:r w:rsidR="00EB3B4B">
              <w:rPr>
                <w:color w:val="0D0D0D" w:themeColor="text1" w:themeTint="F2"/>
              </w:rPr>
              <w:t>29</w:t>
            </w:r>
            <w:r w:rsidRPr="00AD0735">
              <w:rPr>
                <w:color w:val="0D0D0D" w:themeColor="text1" w:themeTint="F2"/>
              </w:rPr>
              <w:t xml:space="preserve"> сентября 2021 года № </w:t>
            </w:r>
            <w:r w:rsidR="00EB3B4B">
              <w:rPr>
                <w:color w:val="0D0D0D" w:themeColor="text1" w:themeTint="F2"/>
              </w:rPr>
              <w:t>145</w:t>
            </w:r>
            <w:r w:rsidRPr="00AD0735">
              <w:rPr>
                <w:color w:val="0D0D0D" w:themeColor="text1" w:themeTint="F2"/>
              </w:rPr>
              <w:t>-р</w:t>
            </w:r>
          </w:p>
        </w:tc>
      </w:tr>
      <w:tr w:rsidR="00CA5445" w:rsidRPr="00AD0735" w:rsidTr="006F3CC4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6F3CC4" w:rsidRPr="00AD0735" w:rsidTr="00A73933">
        <w:trPr>
          <w:trHeight w:val="485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3CC4" w:rsidRPr="00AD0735" w:rsidRDefault="006F3CC4" w:rsidP="006F3CC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CA5445" w:rsidRPr="00AD0735" w:rsidTr="006F3CC4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5445" w:rsidRPr="00AD0735" w:rsidTr="006F3CC4">
        <w:trPr>
          <w:trHeight w:val="276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тыс. рублей</w:t>
            </w:r>
          </w:p>
        </w:tc>
      </w:tr>
      <w:tr w:rsidR="00CA5445" w:rsidRPr="00AD0735" w:rsidTr="006F3CC4">
        <w:trPr>
          <w:trHeight w:val="126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Сумма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1 554 169,7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238 348,0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25 264,4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55 065,6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70 924,6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39 925,6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13 201,4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23 371,3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3 352,9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155 069,2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88 475,0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43 828,8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792 481,0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143 846,0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430 686,3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103 354,6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3 278,0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3 278,0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7 150,0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17 360,5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14 827,1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2 533,4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2 836,1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297 721,3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6F3CC4">
        <w:trPr>
          <w:cantSplit/>
          <w:trHeight w:val="2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6F3CC4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</w:tbl>
    <w:p w:rsidR="0070686C" w:rsidRPr="00AD0735" w:rsidRDefault="0070686C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color w:val="0D0D0D" w:themeColor="text1" w:themeTint="F2"/>
          <w:sz w:val="26"/>
          <w:szCs w:val="26"/>
          <w:highlight w:val="cyan"/>
        </w:rPr>
        <w:br w:type="page"/>
      </w:r>
    </w:p>
    <w:tbl>
      <w:tblPr>
        <w:tblW w:w="9459" w:type="dxa"/>
        <w:tblLook w:val="04A0" w:firstRow="1" w:lastRow="0" w:firstColumn="1" w:lastColumn="0" w:noHBand="0" w:noVBand="1"/>
      </w:tblPr>
      <w:tblGrid>
        <w:gridCol w:w="5103"/>
        <w:gridCol w:w="475"/>
        <w:gridCol w:w="475"/>
        <w:gridCol w:w="1494"/>
        <w:gridCol w:w="546"/>
        <w:gridCol w:w="1366"/>
      </w:tblGrid>
      <w:tr w:rsidR="000072B4" w:rsidRPr="00AD0735" w:rsidTr="00D947BC">
        <w:trPr>
          <w:trHeight w:val="283"/>
        </w:trPr>
        <w:tc>
          <w:tcPr>
            <w:tcW w:w="94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947BC" w:rsidRPr="00AD0735" w:rsidRDefault="00D947BC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Приложение 3 (Приложение 9)</w:t>
            </w:r>
          </w:p>
          <w:p w:rsidR="00D947BC" w:rsidRPr="00AD0735" w:rsidRDefault="00D947BC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 решению Совета муниципального района "Заполярный район"</w:t>
            </w:r>
          </w:p>
          <w:p w:rsidR="00D947BC" w:rsidRPr="00AD0735" w:rsidRDefault="000072B4" w:rsidP="00EB3B4B">
            <w:pPr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от </w:t>
            </w:r>
            <w:r w:rsidR="00EB3B4B">
              <w:rPr>
                <w:color w:val="0D0D0D" w:themeColor="text1" w:themeTint="F2"/>
              </w:rPr>
              <w:t>29</w:t>
            </w:r>
            <w:r w:rsidR="00D947BC" w:rsidRPr="00AD0735">
              <w:rPr>
                <w:color w:val="0D0D0D" w:themeColor="text1" w:themeTint="F2"/>
              </w:rPr>
              <w:t xml:space="preserve"> сентября 2021 года № </w:t>
            </w:r>
            <w:r w:rsidR="00EB3B4B">
              <w:rPr>
                <w:color w:val="0D0D0D" w:themeColor="text1" w:themeTint="F2"/>
              </w:rPr>
              <w:t>145</w:t>
            </w:r>
            <w:r w:rsidR="00D947BC" w:rsidRPr="00AD0735">
              <w:rPr>
                <w:color w:val="0D0D0D" w:themeColor="text1" w:themeTint="F2"/>
              </w:rPr>
              <w:t>-р</w:t>
            </w:r>
          </w:p>
        </w:tc>
      </w:tr>
      <w:tr w:rsidR="00CA5445" w:rsidRPr="00AD0735" w:rsidTr="00D947BC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D947BC" w:rsidRPr="00AD0735" w:rsidTr="00D947BC">
        <w:trPr>
          <w:trHeight w:val="627"/>
        </w:trPr>
        <w:tc>
          <w:tcPr>
            <w:tcW w:w="9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47BC" w:rsidRPr="00AD0735" w:rsidRDefault="00D947BC" w:rsidP="00D947BC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Распределение бюджетных ассигнований по разделам, подразделам, целевым статьям </w:t>
            </w:r>
            <w:r w:rsidRPr="00AD0735">
              <w:rPr>
                <w:b/>
                <w:bCs/>
                <w:color w:val="0D0D0D" w:themeColor="text1" w:themeTint="F2"/>
              </w:rPr>
              <w:br/>
              <w:t xml:space="preserve">(муниципальным программам и непрограммным направлениям деятельности) и </w:t>
            </w:r>
            <w:r w:rsidRPr="00AD0735">
              <w:rPr>
                <w:b/>
                <w:bCs/>
                <w:color w:val="0D0D0D" w:themeColor="text1" w:themeTint="F2"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CA5445" w:rsidRPr="00AD0735" w:rsidTr="00D947BC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5445" w:rsidRPr="00AD0735" w:rsidTr="00D947BC">
        <w:trPr>
          <w:trHeight w:val="27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тыс. рублей</w:t>
            </w:r>
          </w:p>
        </w:tc>
      </w:tr>
      <w:tr w:rsidR="00CA5445" w:rsidRPr="00AD0735" w:rsidTr="00D947BC">
        <w:trPr>
          <w:trHeight w:val="13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Вид расходов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Сумма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1 554 169,7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238 348,0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4 931,3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25 264,4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25 264,4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5 022,1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5 022,1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4 916,6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20 242,3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20 242,3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19 584,4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657,9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74 162,1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73 195,8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966,3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55 065,6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33 270,3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33 270,3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31 905,1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1 365,2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779,7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779,7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779,7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463,0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21 015,6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11 831,0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10 898,4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932,6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9 184,6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9 181,3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8 000,0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70 924,6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61 279,9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17 288,8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17 288,8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16 501,6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787,2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41 611,6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6 503,8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6 503,8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1 140,9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1 140,9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11 086,0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11 084,7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22 829,0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22 829,0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1 889,6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7 426,7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Исполнение судебных решений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3 818,8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Расходы, связанные с проведением экспертизы качества каменного угля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1 519,6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1 519,6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39 925,6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13 201,4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13 201,4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3 473,5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3 473,5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9 727,9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9 727,9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23 371,3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23 371,3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4 254,0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4 254,0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19 117,3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19 117,3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3 352,9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3 352,9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1 414,5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1 414,5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1 938,4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1 938,4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155 069,2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88 475,0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88 475,0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62 861,2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55 000,0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7 861,2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25 613,8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25 613,8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43 828,8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43 828,8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30 917,7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24 437,7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6 480,0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12 911,1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12 911,1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22 665,4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792 481,0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143 846,0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143 846,0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1 546,9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1 546,9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142 299,1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142 299,1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430 686,3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131 426,5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66 681,9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66 427,0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64 744,6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64 744,6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186 874,7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Субсидии местным бюджетам на </w:t>
            </w:r>
            <w:proofErr w:type="spellStart"/>
            <w:r w:rsidRPr="00AD0735">
              <w:rPr>
                <w:color w:val="0D0D0D" w:themeColor="text1" w:themeTint="F2"/>
              </w:rPr>
              <w:t>софинансирование</w:t>
            </w:r>
            <w:proofErr w:type="spellEnd"/>
            <w:r w:rsidRPr="00AD0735">
              <w:rPr>
                <w:color w:val="0D0D0D" w:themeColor="text1" w:themeTint="F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25 209,7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25 209,7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районного бюджета на мероприятия, </w:t>
            </w:r>
            <w:proofErr w:type="spellStart"/>
            <w:r w:rsidRPr="00AD0735">
              <w:rPr>
                <w:color w:val="0D0D0D" w:themeColor="text1" w:themeTint="F2"/>
              </w:rPr>
              <w:t>софинансируемые</w:t>
            </w:r>
            <w:proofErr w:type="spellEnd"/>
            <w:r w:rsidRPr="00AD0735">
              <w:rPr>
                <w:color w:val="0D0D0D" w:themeColor="text1" w:themeTint="F2"/>
              </w:rPr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121 998,4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16 701,2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7 452,6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97 844,6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38 339,7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38 339,7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55 135,3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51 951,1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857,7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20 338,3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30 755,1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3 184,2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3 184,2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42 726,1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21 047,2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21 047,2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районного бюджета на мероприятия, </w:t>
            </w:r>
            <w:proofErr w:type="spellStart"/>
            <w:r w:rsidRPr="00AD0735">
              <w:rPr>
                <w:color w:val="0D0D0D" w:themeColor="text1" w:themeTint="F2"/>
              </w:rPr>
              <w:t>софинансируемые</w:t>
            </w:r>
            <w:proofErr w:type="spellEnd"/>
            <w:r w:rsidRPr="00AD0735">
              <w:rPr>
                <w:color w:val="0D0D0D" w:themeColor="text1" w:themeTint="F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1 108,1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1 108,1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15 606,2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1 667,7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13 938,5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114 594,1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103 354,6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63 774,8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29 960,1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1 710,5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4 542,4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4 542,4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4 542,4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3 278,0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3 278,0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3 023,8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7 150,0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7 150,0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17 360,5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14 827,1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14 827,1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14 827,1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11 741,8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11 741,8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2 533,4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1 573,4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1 235,0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1 235,0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2 836,1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2 836,1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297 721,3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64 281,9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147 006,9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86 432,5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D947BC">
        <w:trPr>
          <w:cantSplit/>
          <w:trHeight w:val="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D947BC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</w:tbl>
    <w:p w:rsidR="0070686C" w:rsidRPr="00AD0735" w:rsidRDefault="0070686C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color w:val="0D0D0D" w:themeColor="text1" w:themeTint="F2"/>
          <w:sz w:val="26"/>
          <w:szCs w:val="26"/>
          <w:highlight w:val="cyan"/>
        </w:rPr>
        <w:br w:type="page"/>
      </w:r>
    </w:p>
    <w:tbl>
      <w:tblPr>
        <w:tblW w:w="9482" w:type="dxa"/>
        <w:tblLook w:val="04A0" w:firstRow="1" w:lastRow="0" w:firstColumn="1" w:lastColumn="0" w:noHBand="0" w:noVBand="1"/>
      </w:tblPr>
      <w:tblGrid>
        <w:gridCol w:w="4515"/>
        <w:gridCol w:w="546"/>
        <w:gridCol w:w="475"/>
        <w:gridCol w:w="475"/>
        <w:gridCol w:w="1494"/>
        <w:gridCol w:w="546"/>
        <w:gridCol w:w="1431"/>
      </w:tblGrid>
      <w:tr w:rsidR="000072B4" w:rsidRPr="00AD0735" w:rsidTr="001D75D0">
        <w:trPr>
          <w:trHeight w:val="1082"/>
        </w:trPr>
        <w:tc>
          <w:tcPr>
            <w:tcW w:w="948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  <w:bookmarkStart w:id="5" w:name="RANGE!A1:C173"/>
            <w:bookmarkEnd w:id="5"/>
            <w:r w:rsidRPr="00AD0735">
              <w:rPr>
                <w:color w:val="0D0D0D" w:themeColor="text1" w:themeTint="F2"/>
              </w:rPr>
              <w:lastRenderedPageBreak/>
              <w:t>Приложение 4 (Приложение 10)</w:t>
            </w:r>
          </w:p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к решению Совета муниципального района "Заполярный район"</w:t>
            </w:r>
          </w:p>
          <w:p w:rsidR="001D75D0" w:rsidRPr="00AD0735" w:rsidRDefault="001D75D0" w:rsidP="00EB3B4B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от </w:t>
            </w:r>
            <w:r w:rsidR="00EB3B4B">
              <w:rPr>
                <w:color w:val="0D0D0D" w:themeColor="text1" w:themeTint="F2"/>
              </w:rPr>
              <w:t>29</w:t>
            </w:r>
            <w:r w:rsidRPr="00AD0735">
              <w:rPr>
                <w:color w:val="0D0D0D" w:themeColor="text1" w:themeTint="F2"/>
              </w:rPr>
              <w:t xml:space="preserve"> сентября 2021 года № </w:t>
            </w:r>
            <w:r w:rsidR="00EB3B4B">
              <w:rPr>
                <w:color w:val="0D0D0D" w:themeColor="text1" w:themeTint="F2"/>
              </w:rPr>
              <w:t>145</w:t>
            </w:r>
            <w:r w:rsidRPr="00AD0735">
              <w:rPr>
                <w:color w:val="0D0D0D" w:themeColor="text1" w:themeTint="F2"/>
              </w:rPr>
              <w:t xml:space="preserve">-р </w:t>
            </w:r>
          </w:p>
        </w:tc>
      </w:tr>
      <w:tr w:rsidR="00CA5445" w:rsidRPr="00AD0735" w:rsidTr="001D75D0">
        <w:trPr>
          <w:trHeight w:val="27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D75D0" w:rsidRPr="00AD0735" w:rsidTr="001D75D0">
        <w:trPr>
          <w:trHeight w:val="300"/>
        </w:trPr>
        <w:tc>
          <w:tcPr>
            <w:tcW w:w="9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1D75D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Ведомственная структура расходов районного бюджета на 2021 год</w:t>
            </w:r>
          </w:p>
        </w:tc>
      </w:tr>
      <w:tr w:rsidR="00CA5445" w:rsidRPr="00AD0735" w:rsidTr="001D75D0">
        <w:trPr>
          <w:trHeight w:val="30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5445" w:rsidRPr="00AD0735" w:rsidTr="001D75D0">
        <w:trPr>
          <w:trHeight w:val="27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тыс. рублей </w:t>
            </w:r>
          </w:p>
        </w:tc>
      </w:tr>
      <w:tr w:rsidR="00CA5445" w:rsidRPr="00AD0735" w:rsidTr="001D75D0">
        <w:trPr>
          <w:trHeight w:val="129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Вид расходов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Сумма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1 554 169,7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1 138 810,8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122 114,4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74 162,1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74 162,1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73 195,8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966,3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47 952,3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42 795,4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40 415,9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6 503,8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6 503,8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11 083,1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11 081,8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22 829,0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22 829,0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1 889,6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Проведение Всероссийской переписи населения 2020 года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95.0.00.54690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2 938,9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Судебные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Исполнение судебных решений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Расходы, связанные с проведением экспертизы качества каменного угля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1 519,6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1 519,6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39 925,6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13 201,4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13 201,4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3 473,5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3 473,5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9 727,9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9 727,9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23 371,3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23 371,3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4 254,0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4 254,0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19 117,3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19 117,3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3 352,9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3 352,9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1 414,5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1 414,5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1 938,4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1 938,4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154 969,2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88 475,0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88 475,0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62 861,2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55 000,0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7 861,2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25 613,8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41.0.00.89320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25 613,8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43 828,8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43 828,8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30 917,7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24 437,7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6 480,0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12 911,1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12 911,1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22 665,4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792 481,0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143 846,0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143 846,0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1 546,9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1 546,9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142 299,1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142 299,1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430 686,3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131 426,5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66 681,9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66 427,0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64 744,6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64 744,6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186 874,7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Субсидии местным бюджетам на </w:t>
            </w:r>
            <w:proofErr w:type="spellStart"/>
            <w:r w:rsidRPr="00AD0735">
              <w:rPr>
                <w:color w:val="0D0D0D" w:themeColor="text1" w:themeTint="F2"/>
              </w:rPr>
              <w:t>софинансирование</w:t>
            </w:r>
            <w:proofErr w:type="spellEnd"/>
            <w:r w:rsidRPr="00AD0735">
              <w:rPr>
                <w:color w:val="0D0D0D" w:themeColor="text1" w:themeTint="F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25 209,7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36.0.00.79850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25 209,7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районного бюджета на мероприятия, </w:t>
            </w:r>
            <w:proofErr w:type="spellStart"/>
            <w:r w:rsidRPr="00AD0735">
              <w:rPr>
                <w:color w:val="0D0D0D" w:themeColor="text1" w:themeTint="F2"/>
              </w:rPr>
              <w:t>софинансируемые</w:t>
            </w:r>
            <w:proofErr w:type="spellEnd"/>
            <w:r w:rsidRPr="00AD0735">
              <w:rPr>
                <w:color w:val="0D0D0D" w:themeColor="text1" w:themeTint="F2"/>
              </w:rPr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36.0.00.S9850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121 998,4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16 701,2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7 452,6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97 844,6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38 339,7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38 339,7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55 135,3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51 951,1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857,7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20 338,3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30 755,1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3 184,2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38.0.00.89280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3 184,2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42 726,1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21 047,2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21 047,2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районного бюджета на мероприятия, </w:t>
            </w:r>
            <w:proofErr w:type="spellStart"/>
            <w:r w:rsidRPr="00AD0735">
              <w:rPr>
                <w:color w:val="0D0D0D" w:themeColor="text1" w:themeTint="F2"/>
              </w:rPr>
              <w:t>софинансируемые</w:t>
            </w:r>
            <w:proofErr w:type="spellEnd"/>
            <w:r w:rsidRPr="00AD0735">
              <w:rPr>
                <w:color w:val="0D0D0D" w:themeColor="text1" w:themeTint="F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1 108,1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1 108,1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15 606,2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1 667,7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13 938,5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40.0.00.89310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114 594,1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103 354,6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63 774,8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29 960,1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1 710,5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4 542,4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4 542,4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98.0.00.89140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4 542,4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3 278,0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3 278,0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3 023,8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7 150,0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7 150,0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16 056,5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14 827,1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14 827,1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14 827,1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11 741,8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11 741,8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1 229,4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2 836,1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2 836,1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339 771,3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42 050,0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34 050,0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33 270,3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33 270,3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31 905,1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1 365,2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779,7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779,7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779,7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463,0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8 000,0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297 721,3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64 281,9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147 006,9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86 432,5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35 387,5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34 083,5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4 931,3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4 931,3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25 264,4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25 264,4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5 022,1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5 022,1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4 916,6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20 242,3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20 242,3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19 584,4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657,9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3 887,8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3 887,8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3 818,8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1 304,0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1 304,0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1 304,0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1 235,0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1 235,0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98.0.00.84060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19 184,5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19 084,5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19 084,5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18 484,5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17 288,8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17 288,8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16 501,6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787,2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1 195,7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1 140,9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1 140,9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98.0.00.81150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21 015,6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21 015,6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21 015,6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21 015,6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11 831,0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10 898,4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932,6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9 184,6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9 181,3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cantSplit/>
          <w:trHeight w:val="20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</w:tbl>
    <w:p w:rsidR="005968AD" w:rsidRPr="00AD0735" w:rsidRDefault="00DE5601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color w:val="0D0D0D" w:themeColor="text1" w:themeTint="F2"/>
          <w:sz w:val="26"/>
          <w:szCs w:val="26"/>
          <w:highlight w:val="cyan"/>
        </w:rPr>
        <w:br w:type="page"/>
      </w:r>
      <w:bookmarkStart w:id="6" w:name="RANGE!A1:F43"/>
      <w:bookmarkStart w:id="7" w:name="RANGE!A1:C199"/>
      <w:bookmarkStart w:id="8" w:name="RANGE!A1:I43"/>
      <w:bookmarkEnd w:id="6"/>
      <w:bookmarkEnd w:id="7"/>
      <w:bookmarkEnd w:id="8"/>
    </w:p>
    <w:tbl>
      <w:tblPr>
        <w:tblW w:w="9469" w:type="dxa"/>
        <w:tblLook w:val="04A0" w:firstRow="1" w:lastRow="0" w:firstColumn="1" w:lastColumn="0" w:noHBand="0" w:noVBand="1"/>
      </w:tblPr>
      <w:tblGrid>
        <w:gridCol w:w="3686"/>
        <w:gridCol w:w="1600"/>
        <w:gridCol w:w="800"/>
        <w:gridCol w:w="760"/>
        <w:gridCol w:w="500"/>
        <w:gridCol w:w="720"/>
        <w:gridCol w:w="1394"/>
        <w:gridCol w:w="9"/>
      </w:tblGrid>
      <w:tr w:rsidR="000072B4" w:rsidRPr="00AD0735" w:rsidTr="001D75D0">
        <w:trPr>
          <w:trHeight w:val="1058"/>
        </w:trPr>
        <w:tc>
          <w:tcPr>
            <w:tcW w:w="9469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  <w:bookmarkStart w:id="9" w:name="RANGE!A1:Q109"/>
            <w:bookmarkEnd w:id="9"/>
            <w:r w:rsidRPr="00AD0735">
              <w:rPr>
                <w:color w:val="0D0D0D" w:themeColor="text1" w:themeTint="F2"/>
              </w:rPr>
              <w:lastRenderedPageBreak/>
              <w:t>Приложение 5 (Приложение 11)</w:t>
            </w:r>
          </w:p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к решению Совета муниципального района "Заполярный район" </w:t>
            </w:r>
          </w:p>
          <w:p w:rsidR="001D75D0" w:rsidRPr="00AD0735" w:rsidRDefault="001D75D0" w:rsidP="00EB3B4B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от </w:t>
            </w:r>
            <w:r w:rsidR="00EB3B4B">
              <w:rPr>
                <w:color w:val="0D0D0D" w:themeColor="text1" w:themeTint="F2"/>
              </w:rPr>
              <w:t>29</w:t>
            </w:r>
            <w:r w:rsidRPr="00AD0735">
              <w:rPr>
                <w:color w:val="0D0D0D" w:themeColor="text1" w:themeTint="F2"/>
              </w:rPr>
              <w:t xml:space="preserve"> сентября 2021 года № </w:t>
            </w:r>
            <w:r w:rsidR="00EB3B4B">
              <w:rPr>
                <w:color w:val="0D0D0D" w:themeColor="text1" w:themeTint="F2"/>
              </w:rPr>
              <w:t>145</w:t>
            </w:r>
            <w:r w:rsidRPr="00AD0735">
              <w:rPr>
                <w:color w:val="0D0D0D" w:themeColor="text1" w:themeTint="F2"/>
              </w:rPr>
              <w:t xml:space="preserve">-р </w:t>
            </w:r>
          </w:p>
        </w:tc>
      </w:tr>
      <w:tr w:rsidR="00CA5445" w:rsidRPr="00AD0735" w:rsidTr="001D75D0">
        <w:trPr>
          <w:gridAfter w:val="1"/>
          <w:wAfter w:w="9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D75D0" w:rsidRPr="00AD0735" w:rsidTr="001D75D0">
        <w:trPr>
          <w:trHeight w:val="499"/>
        </w:trPr>
        <w:tc>
          <w:tcPr>
            <w:tcW w:w="9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5D0" w:rsidRPr="00AD0735" w:rsidRDefault="001D75D0" w:rsidP="001D75D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CA5445" w:rsidRPr="00AD0735" w:rsidTr="001D75D0">
        <w:trPr>
          <w:gridAfter w:val="1"/>
          <w:wAfter w:w="9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5445" w:rsidRPr="00AD0735" w:rsidTr="001D75D0">
        <w:trPr>
          <w:gridAfter w:val="1"/>
          <w:wAfter w:w="9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тыс. рублей </w:t>
            </w:r>
          </w:p>
        </w:tc>
      </w:tr>
      <w:tr w:rsidR="00CA5445" w:rsidRPr="00AD0735" w:rsidTr="001D75D0">
        <w:trPr>
          <w:gridAfter w:val="1"/>
          <w:wAfter w:w="9" w:type="dxa"/>
          <w:trHeight w:val="1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Вид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Подраздел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Сумма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1 477 423,0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244 559,1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33 270,3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31 905,1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1 365,2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64 281,9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147 006,9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336 822,8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108 017,7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92 230,6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73 195,8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16 501,6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966,3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463,0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787,2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11 741,8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11 741,8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41 711,6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6 503,8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6 503,8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1 140,9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1 140,9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11 086,0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11 081,8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22 829,0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22 829,0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95 445,4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63 774,8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29 960,1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1 710,5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3 234,0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3 234,0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397,9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2 836,1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1 889,6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86 432,5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253 170,6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70 681,9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66 427,0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182 488,7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64 744,6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114 594,1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39 925,6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9 142,0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3 473,5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4 254,0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1 414,5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30 783,6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9 727,9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19 117,3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1 938,4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3 323,7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3 323,7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144 726,1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1 546,9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1 546,9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143 179,2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142 299,1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189 361,4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 xml:space="preserve">Субсидии местным бюджетам на </w:t>
            </w:r>
            <w:proofErr w:type="spellStart"/>
            <w:r w:rsidRPr="00AD0735">
              <w:rPr>
                <w:color w:val="0D0D0D" w:themeColor="text1" w:themeTint="F2"/>
              </w:rPr>
              <w:t>софинансирование</w:t>
            </w:r>
            <w:proofErr w:type="spellEnd"/>
            <w:r w:rsidRPr="00AD0735">
              <w:rPr>
                <w:color w:val="0D0D0D" w:themeColor="text1" w:themeTint="F2"/>
              </w:rPr>
              <w:t xml:space="preserve">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25 209,7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36.0.00.79850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25 209,7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районного бюджета на мероприятия, </w:t>
            </w:r>
            <w:proofErr w:type="spellStart"/>
            <w:r w:rsidRPr="00AD0735">
              <w:rPr>
                <w:color w:val="0D0D0D" w:themeColor="text1" w:themeTint="F2"/>
              </w:rPr>
              <w:t>софинансируемые</w:t>
            </w:r>
            <w:proofErr w:type="spellEnd"/>
            <w:r w:rsidRPr="00AD0735">
              <w:rPr>
                <w:color w:val="0D0D0D" w:themeColor="text1" w:themeTint="F2"/>
              </w:rPr>
              <w:t xml:space="preserve">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36.0.00.S9850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121 998,4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16 701,2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7 452,6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97 844,6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40 826,4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38 339,7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2 486,7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11 200,0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55 135,3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51 951,1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857,7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20 338,3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30 755,1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3 184,2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3 184,2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67 997,3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30 917,7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24 437,7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6 480,0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37 079,6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1 503,1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12 911,1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22 665,4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42 726,1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21 047,2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21 047,2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Расходы районного бюджета на мероприятия, </w:t>
            </w:r>
            <w:proofErr w:type="spellStart"/>
            <w:r w:rsidRPr="00AD0735">
              <w:rPr>
                <w:color w:val="0D0D0D" w:themeColor="text1" w:themeTint="F2"/>
              </w:rPr>
              <w:t>софинансируемые</w:t>
            </w:r>
            <w:proofErr w:type="spellEnd"/>
            <w:r w:rsidRPr="00AD0735">
              <w:rPr>
                <w:color w:val="0D0D0D" w:themeColor="text1" w:themeTint="F2"/>
              </w:rPr>
              <w:t xml:space="preserve">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1 108,1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1 108,1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15 606,2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1 667,7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13 938,5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40.0.00.89310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40.0.00.89310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88 475,0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62 861,2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55 000,0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7 861,2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25 613,8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25 613,8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</w:tbl>
    <w:p w:rsidR="0008316B" w:rsidRPr="00AD0735" w:rsidRDefault="005968AD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r w:rsidRPr="00AD0735">
        <w:rPr>
          <w:color w:val="0D0D0D" w:themeColor="text1" w:themeTint="F2"/>
          <w:sz w:val="26"/>
          <w:szCs w:val="26"/>
          <w:highlight w:val="cyan"/>
        </w:rPr>
        <w:t xml:space="preserve"> </w:t>
      </w:r>
      <w:r w:rsidR="00DE5601" w:rsidRPr="00AD0735">
        <w:rPr>
          <w:color w:val="0D0D0D" w:themeColor="text1" w:themeTint="F2"/>
          <w:sz w:val="26"/>
          <w:szCs w:val="26"/>
          <w:highlight w:val="cyan"/>
        </w:rPr>
        <w:br w:type="page"/>
      </w:r>
    </w:p>
    <w:tbl>
      <w:tblPr>
        <w:tblW w:w="9421" w:type="dxa"/>
        <w:tblLook w:val="04A0" w:firstRow="1" w:lastRow="0" w:firstColumn="1" w:lastColumn="0" w:noHBand="0" w:noVBand="1"/>
      </w:tblPr>
      <w:tblGrid>
        <w:gridCol w:w="632"/>
        <w:gridCol w:w="7306"/>
        <w:gridCol w:w="1474"/>
        <w:gridCol w:w="9"/>
      </w:tblGrid>
      <w:tr w:rsidR="000072B4" w:rsidRPr="00AD0735" w:rsidTr="001D75D0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CA5445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Приложение 6 (Приложение 18)</w:t>
            </w:r>
          </w:p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к решению Совета муниципального района "Заполярный район"</w:t>
            </w:r>
          </w:p>
          <w:p w:rsidR="001D75D0" w:rsidRPr="00AD0735" w:rsidRDefault="001D75D0" w:rsidP="00EB3B4B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от </w:t>
            </w:r>
            <w:r w:rsidR="00EB3B4B">
              <w:rPr>
                <w:color w:val="0D0D0D" w:themeColor="text1" w:themeTint="F2"/>
              </w:rPr>
              <w:t>29</w:t>
            </w:r>
            <w:r w:rsidRPr="00AD0735">
              <w:rPr>
                <w:color w:val="0D0D0D" w:themeColor="text1" w:themeTint="F2"/>
              </w:rPr>
              <w:t xml:space="preserve"> сентября 2021 года № </w:t>
            </w:r>
            <w:r w:rsidR="00EB3B4B">
              <w:rPr>
                <w:color w:val="0D0D0D" w:themeColor="text1" w:themeTint="F2"/>
              </w:rPr>
              <w:t>145</w:t>
            </w:r>
            <w:r w:rsidRPr="00AD0735">
              <w:rPr>
                <w:color w:val="0D0D0D" w:themeColor="text1" w:themeTint="F2"/>
              </w:rPr>
              <w:t>-р</w:t>
            </w:r>
          </w:p>
        </w:tc>
      </w:tr>
      <w:tr w:rsidR="001D75D0" w:rsidRPr="00AD0735" w:rsidTr="001D75D0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8789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</w:p>
        </w:tc>
      </w:tr>
      <w:tr w:rsidR="001D75D0" w:rsidRPr="00AD0735" w:rsidTr="001D75D0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878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D0" w:rsidRPr="00AD0735" w:rsidRDefault="001D75D0" w:rsidP="00CA5445">
            <w:pPr>
              <w:jc w:val="right"/>
              <w:rPr>
                <w:color w:val="0D0D0D" w:themeColor="text1" w:themeTint="F2"/>
              </w:rPr>
            </w:pPr>
          </w:p>
        </w:tc>
      </w:tr>
      <w:tr w:rsidR="00CA5445" w:rsidRPr="00AD0735" w:rsidTr="001D75D0">
        <w:trPr>
          <w:gridAfter w:val="1"/>
          <w:wAfter w:w="9" w:type="dxa"/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1D75D0" w:rsidRPr="00AD0735" w:rsidTr="001D75D0">
        <w:trPr>
          <w:trHeight w:val="585"/>
        </w:trPr>
        <w:tc>
          <w:tcPr>
            <w:tcW w:w="9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75D0" w:rsidRPr="00AD0735" w:rsidRDefault="001D75D0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Распределение иных межбюджетных трансфертов бюджетам поселений муниципального района "Заполярный район" на 2021 год</w:t>
            </w:r>
          </w:p>
        </w:tc>
      </w:tr>
      <w:tr w:rsidR="00CA5445" w:rsidRPr="00AD0735" w:rsidTr="001D75D0">
        <w:trPr>
          <w:gridAfter w:val="1"/>
          <w:wAfter w:w="9" w:type="dxa"/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CA5445" w:rsidRPr="00AD0735" w:rsidTr="001D75D0">
        <w:trPr>
          <w:gridAfter w:val="1"/>
          <w:wAfter w:w="9" w:type="dxa"/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тыс. рублей</w:t>
            </w:r>
          </w:p>
        </w:tc>
      </w:tr>
      <w:tr w:rsidR="00CA5445" w:rsidRPr="00AD0735" w:rsidTr="001D75D0">
        <w:trPr>
          <w:gridAfter w:val="1"/>
          <w:wAfter w:w="9" w:type="dxa"/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№</w:t>
            </w:r>
            <w:r w:rsidRPr="00AD0735">
              <w:rPr>
                <w:color w:val="0D0D0D" w:themeColor="text1" w:themeTint="F2"/>
              </w:rPr>
              <w:br/>
              <w:t>п/п</w:t>
            </w:r>
          </w:p>
        </w:tc>
        <w:tc>
          <w:tcPr>
            <w:tcW w:w="7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Наименование программы, подпрограммы, </w:t>
            </w:r>
            <w:r w:rsidRPr="00AD0735">
              <w:rPr>
                <w:color w:val="0D0D0D" w:themeColor="text1" w:themeTint="F2"/>
              </w:rPr>
              <w:br/>
              <w:t>муниципального образования, целевое назначение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Сумма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trHeight w:val="253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</w:p>
        </w:tc>
        <w:tc>
          <w:tcPr>
            <w:tcW w:w="7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I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109 261,5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22 829,0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1.1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10 829,3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"Приобретение запасных частей для вездехода "</w:t>
            </w:r>
            <w:proofErr w:type="spellStart"/>
            <w:r w:rsidRPr="00AD0735">
              <w:rPr>
                <w:color w:val="0D0D0D" w:themeColor="text1" w:themeTint="F2"/>
              </w:rPr>
              <w:t>Трэкол</w:t>
            </w:r>
            <w:proofErr w:type="spellEnd"/>
            <w:r w:rsidRPr="00AD0735">
              <w:rPr>
                <w:color w:val="0D0D0D" w:themeColor="text1" w:themeTint="F2"/>
              </w:rPr>
              <w:t>" Администрации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"Ремонт вездехода "</w:t>
            </w:r>
            <w:proofErr w:type="spellStart"/>
            <w:r w:rsidRPr="00AD0735">
              <w:rPr>
                <w:color w:val="0D0D0D" w:themeColor="text1" w:themeTint="F2"/>
              </w:rPr>
              <w:t>Трэкол</w:t>
            </w:r>
            <w:proofErr w:type="spellEnd"/>
            <w:r w:rsidRPr="00AD0735">
              <w:rPr>
                <w:color w:val="0D0D0D" w:themeColor="text1" w:themeTint="F2"/>
              </w:rPr>
              <w:t>" Администрации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"Ремонт снегохода "</w:t>
            </w:r>
            <w:proofErr w:type="spellStart"/>
            <w:r w:rsidRPr="00AD0735">
              <w:rPr>
                <w:color w:val="0D0D0D" w:themeColor="text1" w:themeTint="F2"/>
              </w:rPr>
              <w:t>Arctic</w:t>
            </w:r>
            <w:proofErr w:type="spellEnd"/>
            <w:r w:rsidRPr="00AD0735">
              <w:rPr>
                <w:color w:val="0D0D0D" w:themeColor="text1" w:themeTint="F2"/>
              </w:rPr>
              <w:t xml:space="preserve"> </w:t>
            </w:r>
            <w:proofErr w:type="spellStart"/>
            <w:r w:rsidRPr="00AD0735">
              <w:rPr>
                <w:color w:val="0D0D0D" w:themeColor="text1" w:themeTint="F2"/>
              </w:rPr>
              <w:t>Cat</w:t>
            </w:r>
            <w:proofErr w:type="spellEnd"/>
            <w:r w:rsidRPr="00AD0735">
              <w:rPr>
                <w:color w:val="0D0D0D" w:themeColor="text1" w:themeTint="F2"/>
              </w:rPr>
              <w:t xml:space="preserve"> Z1" Администрации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675,4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"Разработка проектной документации на ремонт причалов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595,0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"Капитальный ремонт культурно-досугового учреждения в п. Хорей-Вер"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8 854,2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1.2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828,1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111,0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80,4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1.3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Приобретение и содержание муниципального имущества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10 366,1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"Проведение инженерных работ по восстановлению и оформлению рабочей и исполнительной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документации на линию электропередач (ЛЭП-0,4 </w:t>
            </w:r>
            <w:proofErr w:type="spellStart"/>
            <w:r w:rsidRPr="00AD0735">
              <w:rPr>
                <w:color w:val="0D0D0D" w:themeColor="text1" w:themeTint="F2"/>
              </w:rPr>
              <w:t>кВ</w:t>
            </w:r>
            <w:proofErr w:type="spellEnd"/>
            <w:r w:rsidRPr="00AD0735">
              <w:rPr>
                <w:color w:val="0D0D0D" w:themeColor="text1" w:themeTint="F2"/>
              </w:rPr>
              <w:t>) в п. Красное МО «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сельсовет»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715,0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"Поставка модульной пекарни в п.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8 084,7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"Устройство уличного туалета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461,3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"Устройство причала в п. </w:t>
            </w:r>
            <w:proofErr w:type="spellStart"/>
            <w:r w:rsidRPr="00AD0735">
              <w:rPr>
                <w:color w:val="0D0D0D" w:themeColor="text1" w:themeTint="F2"/>
              </w:rPr>
              <w:t>Каратайка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1 105,1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1.4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Содержание пустующего муниципального жилого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805,5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805,5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86 432,5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2.1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38 361,8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4 394,6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1 479,0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3 142,3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1 382,7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1 469,9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1 466,5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1 005,9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2 570,2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1 655,2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271,2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1 598,7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2 919,0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2 088,7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1 521,6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2 552,2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987,4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1 220,2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3 719,7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2 916,8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2.2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46 924,1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1 947,1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1 810,7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2 707,1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257,4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1 873,0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2 872,7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1 741,2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3 079,2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4 331,2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3 650,9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2 144,8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3 793,3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2 010,4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1 638,6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2 781,9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887,3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2 885,4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6 511,9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2.3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1 146,6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320,7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II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179 088,7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64 744,6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7 152,8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5 501,4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7 151,8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5 894,7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12 188,0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5 953,4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10 260,0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4 827,7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5 814,8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Благоустройство территорий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19 965,4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320,3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378,5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680,3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277,4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2 223,5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406,5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514,4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6 172,0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302,8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1 352,4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1 829,4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293,9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163,3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281,0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3 830,2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Уличное освещение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43 258,4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914,7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4 088,9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7 311,5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666,3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787,5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2 574,5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1 369,0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5 155,0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3 937,4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1 011,8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3 567,9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1 251,1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2 980,3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1 120,7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1 175,2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2 968,2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804,9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1 573,5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2 856,1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420,1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867,7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444,9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364,4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48 264,2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"Устройство покрытия участка проезда в районе ул. Лесная в д. </w:t>
            </w:r>
            <w:proofErr w:type="spellStart"/>
            <w:r w:rsidRPr="00AD0735">
              <w:rPr>
                <w:color w:val="0D0D0D" w:themeColor="text1" w:themeTint="F2"/>
              </w:rPr>
              <w:t>Андег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2 600,6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"Обустройство проездов в д. </w:t>
            </w:r>
            <w:proofErr w:type="spellStart"/>
            <w:r w:rsidRPr="00AD0735">
              <w:rPr>
                <w:color w:val="0D0D0D" w:themeColor="text1" w:themeTint="F2"/>
              </w:rPr>
              <w:t>Лабожское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2 649,9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"Устройство покрытия проездов в районе улиц Профсоюзная и Новая к детскому саду в с. </w:t>
            </w:r>
            <w:proofErr w:type="spellStart"/>
            <w:r w:rsidRPr="00AD0735">
              <w:rPr>
                <w:color w:val="0D0D0D" w:themeColor="text1" w:themeTint="F2"/>
              </w:rPr>
              <w:t>Несь</w:t>
            </w:r>
            <w:proofErr w:type="spellEnd"/>
            <w:r w:rsidRPr="00AD0735">
              <w:rPr>
                <w:color w:val="0D0D0D" w:themeColor="text1" w:themeTint="F2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17 648,8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299,2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в с. </w:t>
            </w:r>
            <w:proofErr w:type="spellStart"/>
            <w:r w:rsidRPr="00AD0735">
              <w:rPr>
                <w:color w:val="0D0D0D" w:themeColor="text1" w:themeTint="F2"/>
              </w:rPr>
              <w:t>Несь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"Строительство парка отдыха в п. </w:t>
            </w:r>
            <w:proofErr w:type="spellStart"/>
            <w:r w:rsidRPr="00AD0735">
              <w:rPr>
                <w:color w:val="0D0D0D" w:themeColor="text1" w:themeTint="F2"/>
              </w:rPr>
              <w:t>Бугрино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400,2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"Обустройство территории возле памятника воинам, погибшим в годы Великой Отечественной войны, в с. </w:t>
            </w:r>
            <w:proofErr w:type="spellStart"/>
            <w:r w:rsidRPr="00AD0735">
              <w:rPr>
                <w:color w:val="0D0D0D" w:themeColor="text1" w:themeTint="F2"/>
              </w:rPr>
              <w:t>Коткино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784,1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"Отсыпка щебнем проездов по ул. Школьная в с. </w:t>
            </w:r>
            <w:proofErr w:type="spellStart"/>
            <w:r w:rsidRPr="00AD0735">
              <w:rPr>
                <w:color w:val="0D0D0D" w:themeColor="text1" w:themeTint="F2"/>
              </w:rPr>
              <w:t>Коткино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"Обустройство проездов в с. Ома МО "Омский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2 437,2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"Устройство дренажной траншеи в с. Нижняя Пеша 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312,2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"Устройство </w:t>
            </w:r>
            <w:proofErr w:type="spellStart"/>
            <w:r w:rsidRPr="00AD0735">
              <w:rPr>
                <w:color w:val="0D0D0D" w:themeColor="text1" w:themeTint="F2"/>
              </w:rPr>
              <w:t>травмобезопасного</w:t>
            </w:r>
            <w:proofErr w:type="spellEnd"/>
            <w:r w:rsidRPr="00AD0735">
              <w:rPr>
                <w:color w:val="0D0D0D" w:themeColor="text1" w:themeTint="F2"/>
              </w:rPr>
              <w:t xml:space="preserve"> покрытия детской игровой площадки ОТ № 3 в п. Красное ул. Новая д.14 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999,4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"Обустройство проезда от дома № 22 до дома № 26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по ул. Пролетарская в п. Красное (подход к детскому саду) 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3 872,3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"Благоустройство территории у арт-объекта "Я люблю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" в с.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440,8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"Благоустройство территории у арт-объекта "Я люблю </w:t>
            </w:r>
            <w:proofErr w:type="spellStart"/>
            <w:r w:rsidRPr="00AD0735">
              <w:rPr>
                <w:color w:val="0D0D0D" w:themeColor="text1" w:themeTint="F2"/>
              </w:rPr>
              <w:t>Хонгурей</w:t>
            </w:r>
            <w:proofErr w:type="spellEnd"/>
            <w:r w:rsidRPr="00AD0735">
              <w:rPr>
                <w:color w:val="0D0D0D" w:themeColor="text1" w:themeTint="F2"/>
              </w:rPr>
              <w:t xml:space="preserve">" в п. </w:t>
            </w:r>
            <w:proofErr w:type="spellStart"/>
            <w:r w:rsidRPr="00AD0735">
              <w:rPr>
                <w:color w:val="0D0D0D" w:themeColor="text1" w:themeTint="F2"/>
              </w:rPr>
              <w:t>Хонгурей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"Благоустройство территории у арт-объекта "Я люблю Каменку" в д. Каменка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203,2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"Обустройство </w:t>
            </w:r>
            <w:proofErr w:type="spellStart"/>
            <w:r w:rsidRPr="00AD0735">
              <w:rPr>
                <w:color w:val="0D0D0D" w:themeColor="text1" w:themeTint="F2"/>
              </w:rPr>
              <w:t>травмобезопасного</w:t>
            </w:r>
            <w:proofErr w:type="spellEnd"/>
            <w:r w:rsidRPr="00AD0735">
              <w:rPr>
                <w:color w:val="0D0D0D" w:themeColor="text1" w:themeTint="F2"/>
              </w:rPr>
              <w:t xml:space="preserve"> покрытия детских игровых площадок</w:t>
            </w:r>
            <w:r w:rsidR="0022558D">
              <w:rPr>
                <w:color w:val="0D0D0D" w:themeColor="text1" w:themeTint="F2"/>
              </w:rPr>
              <w:t>,</w:t>
            </w:r>
            <w:r w:rsidRPr="00AD0735">
              <w:rPr>
                <w:color w:val="0D0D0D" w:themeColor="text1" w:themeTint="F2"/>
              </w:rPr>
              <w:t xml:space="preserve"> расположенных в с. </w:t>
            </w:r>
            <w:proofErr w:type="spellStart"/>
            <w:r w:rsidRPr="00AD0735">
              <w:rPr>
                <w:color w:val="0D0D0D" w:themeColor="text1" w:themeTint="F2"/>
              </w:rPr>
              <w:t>Тельвиска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4 641,3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"Текущий ремонт подвесного моста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с разработкой проектной документации"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4 208,2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"Установка универсальной игровой площадки с ограждением в с. </w:t>
            </w:r>
            <w:proofErr w:type="spellStart"/>
            <w:r w:rsidRPr="00AD0735">
              <w:rPr>
                <w:color w:val="0D0D0D" w:themeColor="text1" w:themeTint="F2"/>
              </w:rPr>
              <w:t>Шойна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1 916,1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III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30 783,6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448,4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Обеспечение безопасности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1 400,0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>Мероприятие "Устройство перехода через ручей Дикуша"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13 644,0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6 531,0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5 555,1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1 557,9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5 473,3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153,3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275,5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3 083,6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315,8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109,2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89,5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9 190,5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1 445,5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2 198,6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1 662,6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1 625,4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2 258,4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537,4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148,6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7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90,0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IV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105 828,2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Капитальный и текущий ремонт жилых домов,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104 258,2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12-квартирного жилого дома № 87А в с. </w:t>
            </w:r>
            <w:proofErr w:type="spellStart"/>
            <w:r w:rsidRPr="00AD0735">
              <w:rPr>
                <w:color w:val="0D0D0D" w:themeColor="text1" w:themeTint="F2"/>
              </w:rPr>
              <w:t>Великовисочное</w:t>
            </w:r>
            <w:proofErr w:type="spellEnd"/>
            <w:r w:rsidRPr="00AD0735">
              <w:rPr>
                <w:color w:val="0D0D0D" w:themeColor="text1" w:themeTint="F2"/>
              </w:rPr>
              <w:t xml:space="preserve"> с целью нормализации температурного режима"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14 575,6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муниципальной квартиры № 4 в доме № 3 по ул. Тундровая в с. </w:t>
            </w:r>
            <w:proofErr w:type="spellStart"/>
            <w:r w:rsidRPr="00AD0735">
              <w:rPr>
                <w:color w:val="0D0D0D" w:themeColor="text1" w:themeTint="F2"/>
              </w:rPr>
              <w:t>Несь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«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сельсовет»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858,8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дома № 2 по ул. Южная в п. </w:t>
            </w:r>
            <w:proofErr w:type="spellStart"/>
            <w:r w:rsidRPr="00AD0735">
              <w:rPr>
                <w:color w:val="0D0D0D" w:themeColor="text1" w:themeTint="F2"/>
              </w:rPr>
              <w:t>Усть</w:t>
            </w:r>
            <w:proofErr w:type="spellEnd"/>
            <w:r w:rsidRPr="00AD0735">
              <w:rPr>
                <w:color w:val="0D0D0D" w:themeColor="text1" w:themeTint="F2"/>
              </w:rPr>
              <w:t>-Кара МО "Карский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1 534,9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по ул. Центральная № 51 в п. </w:t>
            </w:r>
            <w:proofErr w:type="spellStart"/>
            <w:r w:rsidRPr="00AD0735">
              <w:rPr>
                <w:color w:val="0D0D0D" w:themeColor="text1" w:themeTint="F2"/>
              </w:rPr>
              <w:t>Усть</w:t>
            </w:r>
            <w:proofErr w:type="spellEnd"/>
            <w:r w:rsidRPr="00AD0735">
              <w:rPr>
                <w:color w:val="0D0D0D" w:themeColor="text1" w:themeTint="F2"/>
              </w:rPr>
              <w:t>-Кара МО "Карский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1 069,1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"Капитальный ремонт 12 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8 004,5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5 556,0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дома № 15 в д. </w:t>
            </w:r>
            <w:proofErr w:type="spellStart"/>
            <w:r w:rsidRPr="00AD0735">
              <w:rPr>
                <w:color w:val="0D0D0D" w:themeColor="text1" w:themeTint="F2"/>
              </w:rPr>
              <w:t>Волонга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«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сельсовет»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862,5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"Ремонт системы отопления в квартире № 1 дома № 23 по ул. Новая, в с. Нижняя Пеша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268,9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№ 51 в с.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2 697,2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№ 108 в с.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6 278,4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№ 158 в с.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2 885,1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цокольного и чердачного перекрытия жилого дома № 31 в с.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964,9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№ 5а по ул. Полярная в с. </w:t>
            </w:r>
            <w:proofErr w:type="spellStart"/>
            <w:r w:rsidRPr="00AD0735">
              <w:rPr>
                <w:color w:val="0D0D0D" w:themeColor="text1" w:themeTint="F2"/>
              </w:rPr>
              <w:t>Тельвиска</w:t>
            </w:r>
            <w:proofErr w:type="spellEnd"/>
            <w:r w:rsidRPr="00AD0735">
              <w:rPr>
                <w:color w:val="0D0D0D" w:themeColor="text1" w:themeTint="F2"/>
              </w:rPr>
              <w:t xml:space="preserve"> с целью нормализации температурного режима"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16 888,6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"Капитальный ремонт печи в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муниципальной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квартире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№ 1 дома № 33 по ул. Центральная в п. </w:t>
            </w:r>
            <w:proofErr w:type="spellStart"/>
            <w:r w:rsidRPr="00AD0735">
              <w:rPr>
                <w:color w:val="0D0D0D" w:themeColor="text1" w:themeTint="F2"/>
              </w:rPr>
              <w:t>Выучейский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по ул. Новая № 150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9 035,0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по ул. Сельская № 101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5 857,3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по ул. Сельская № 100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5 666,3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"Капитальный ремонт жилого дома № 102 по ул. Сельская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 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"Текущий ремонт цокольного перекрытия в жилом доме 165 по ул. Новая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"Текущий ремонт цокольного перекрытия в жилом доме 166 по ул. Новая в п. </w:t>
            </w:r>
            <w:proofErr w:type="spellStart"/>
            <w:r w:rsidRPr="00AD0735">
              <w:rPr>
                <w:color w:val="0D0D0D" w:themeColor="text1" w:themeTint="F2"/>
              </w:rPr>
              <w:t>Индига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 Мероприятие "Капитальный ремонт 12 квартирного жилого дома № 5А по </w:t>
            </w:r>
            <w:proofErr w:type="spellStart"/>
            <w:r w:rsidRPr="00AD0735">
              <w:rPr>
                <w:color w:val="0D0D0D" w:themeColor="text1" w:themeTint="F2"/>
              </w:rPr>
              <w:t>ул.Победы</w:t>
            </w:r>
            <w:proofErr w:type="spellEnd"/>
            <w:r w:rsidRPr="00AD0735">
              <w:rPr>
                <w:color w:val="0D0D0D" w:themeColor="text1" w:themeTint="F2"/>
              </w:rPr>
              <w:t xml:space="preserve"> в п. </w:t>
            </w:r>
            <w:proofErr w:type="spellStart"/>
            <w:r w:rsidRPr="00AD0735">
              <w:rPr>
                <w:color w:val="0D0D0D" w:themeColor="text1" w:themeTint="F2"/>
              </w:rPr>
              <w:t>Харута</w:t>
            </w:r>
            <w:proofErr w:type="spellEnd"/>
            <w:r w:rsidRPr="00AD0735">
              <w:rPr>
                <w:color w:val="0D0D0D" w:themeColor="text1" w:themeTint="F2"/>
              </w:rPr>
              <w:t xml:space="preserve"> с целью нормализации температурного режима"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6 334,1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"Демонтаж и монтаж дымовых труб систем отопления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в домах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№ 16 и № 18 по ул. Заполярная в с. </w:t>
            </w:r>
            <w:proofErr w:type="spellStart"/>
            <w:r w:rsidRPr="00AD0735">
              <w:rPr>
                <w:color w:val="0D0D0D" w:themeColor="text1" w:themeTint="F2"/>
              </w:rPr>
              <w:t>Шойна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435,9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"Ремонт 12 квартирного жилого дома № 37 по ул. Центральная в п. </w:t>
            </w:r>
            <w:proofErr w:type="spellStart"/>
            <w:r w:rsidRPr="00AD0735">
              <w:rPr>
                <w:color w:val="0D0D0D" w:themeColor="text1" w:themeTint="F2"/>
              </w:rPr>
              <w:t>Каратайка</w:t>
            </w:r>
            <w:proofErr w:type="spellEnd"/>
            <w:r w:rsidRPr="00AD0735">
              <w:rPr>
                <w:color w:val="0D0D0D" w:themeColor="text1" w:themeTint="F2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1 077,4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Мероприятие "Капитальный ремонт 12 квартирного жилого дома № 37 по ул. Центральная в п. </w:t>
            </w:r>
            <w:proofErr w:type="spellStart"/>
            <w:r w:rsidRPr="00AD0735">
              <w:rPr>
                <w:color w:val="0D0D0D" w:themeColor="text1" w:themeTint="F2"/>
              </w:rPr>
              <w:t>Каратайка</w:t>
            </w:r>
            <w:proofErr w:type="spellEnd"/>
            <w:r w:rsidRPr="00AD0735">
              <w:rPr>
                <w:color w:val="0D0D0D" w:themeColor="text1" w:themeTint="F2"/>
              </w:rPr>
              <w:t xml:space="preserve"> с целью нормализации температурного режима"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11 500,4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"Текущий ремонт муниципальной квартиры № 11 в доме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№ 11 по ул. Ленина в п.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243,3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"Текущий ремонт муниципальной квартиры № 3 в доме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№ 22 по ул. Ленина в п.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238,7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"Текущий ремонт муниципальной квартиры № 24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 xml:space="preserve">в доме № 24 по ул. Ленина в п.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"Текущий ремонт муниципальной квартиры № 22 в доме № 8 по ул. </w:t>
            </w:r>
            <w:proofErr w:type="spellStart"/>
            <w:r w:rsidRPr="00AD0735">
              <w:rPr>
                <w:color w:val="0D0D0D" w:themeColor="text1" w:themeTint="F2"/>
              </w:rPr>
              <w:t>Ревуцкого</w:t>
            </w:r>
            <w:proofErr w:type="spellEnd"/>
            <w:r w:rsidRPr="00AD0735">
              <w:rPr>
                <w:color w:val="0D0D0D" w:themeColor="text1" w:themeTint="F2"/>
              </w:rPr>
              <w:t xml:space="preserve"> в п.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104,5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"Текущий ремонт муниципальной квартиры № 1 в доме № 24 по ул. Ленина в п.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«Поселок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»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689,9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 xml:space="preserve">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"Закупка и установка счетчиков холодного и горячего водоснабжения в жилищном фонде 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689,9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880,1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>Мероприятие "Снос дома № 39 по ул. Калинина в с. Нижняя Пеша 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 (после пожара)"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216,6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  <w:r w:rsidRPr="00AD0735">
              <w:rPr>
                <w:color w:val="0D0D0D" w:themeColor="text1" w:themeTint="F2"/>
              </w:rPr>
              <w:br/>
              <w:t xml:space="preserve">Мероприятие "Снос дома № 8 по ул. Школьная в с. </w:t>
            </w:r>
            <w:proofErr w:type="spellStart"/>
            <w:r w:rsidRPr="00AD0735">
              <w:rPr>
                <w:color w:val="0D0D0D" w:themeColor="text1" w:themeTint="F2"/>
              </w:rPr>
              <w:t>Тельвиска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"Снос (демонтаж) жилого дома № 21 по ул. Центральная в п. </w:t>
            </w:r>
            <w:proofErr w:type="spellStart"/>
            <w:r w:rsidRPr="00AD0735">
              <w:rPr>
                <w:color w:val="0D0D0D" w:themeColor="text1" w:themeTint="F2"/>
              </w:rPr>
              <w:t>Усть</w:t>
            </w:r>
            <w:proofErr w:type="spellEnd"/>
            <w:r w:rsidRPr="00AD0735">
              <w:rPr>
                <w:color w:val="0D0D0D" w:themeColor="text1" w:themeTint="F2"/>
              </w:rPr>
              <w:t>-Кара МО "Карский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156,9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"Снос (демонтаж) жилого дома № 22 по ул. Центральная в п. </w:t>
            </w:r>
            <w:proofErr w:type="spellStart"/>
            <w:r w:rsidRPr="00AD0735">
              <w:rPr>
                <w:color w:val="0D0D0D" w:themeColor="text1" w:themeTint="F2"/>
              </w:rPr>
              <w:t>Усть</w:t>
            </w:r>
            <w:proofErr w:type="spellEnd"/>
            <w:r w:rsidRPr="00AD0735">
              <w:rPr>
                <w:color w:val="0D0D0D" w:themeColor="text1" w:themeTint="F2"/>
              </w:rPr>
              <w:t>-Кара МО "Карский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V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40 826,4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3 431,9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227,1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166,4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236,4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243,9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242,7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467,9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161,8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181,7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98,0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Организация вывоза стоков из септиков и выгребных ям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13 770,9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13 770,9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2 755,2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127,0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352,9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192,1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458,2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508,2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465,8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7 648,3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879,4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1 978,6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723,5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1 492,9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986,1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1 522,8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65,0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proofErr w:type="spellStart"/>
            <w:r w:rsidRPr="00AD0735">
              <w:rPr>
                <w:b/>
                <w:bCs/>
                <w:color w:val="0D0D0D" w:themeColor="text1" w:themeTint="F2"/>
              </w:rPr>
              <w:t>Софинансирование</w:t>
            </w:r>
            <w:proofErr w:type="spellEnd"/>
            <w:r w:rsidRPr="00AD0735">
              <w:rPr>
                <w:b/>
                <w:bCs/>
                <w:color w:val="0D0D0D" w:themeColor="text1" w:themeTint="F2"/>
              </w:rPr>
              <w:t xml:space="preserve"> мероприятий по ликвидации несанкционированного места размещения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1 154,6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1 154,6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6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12 065,5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Мероприятие: "Подготовка земельного участка для создания места (площадки) накопления твердых коммунальных отходов до 11 месяцев в с. </w:t>
            </w:r>
            <w:proofErr w:type="spellStart"/>
            <w:r w:rsidRPr="00AD0735">
              <w:rPr>
                <w:color w:val="0D0D0D" w:themeColor="text1" w:themeTint="F2"/>
              </w:rPr>
              <w:t>Оксино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1 875,8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"Подсыпка части территории земельного участка (береговой линии) для создания места (площадки) накопления твердых коммунальных отходов до 11 месяцев в п. </w:t>
            </w:r>
            <w:proofErr w:type="spellStart"/>
            <w:r w:rsidRPr="00AD0735">
              <w:rPr>
                <w:color w:val="0D0D0D" w:themeColor="text1" w:themeTint="F2"/>
              </w:rPr>
              <w:t>Каратайка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610,9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посёлок Искателей"</w:t>
            </w:r>
            <w:r w:rsidRPr="00AD0735">
              <w:rPr>
                <w:color w:val="0D0D0D" w:themeColor="text1" w:themeTint="F2"/>
              </w:rPr>
              <w:br/>
              <w:t xml:space="preserve">Мероприятие: "Поставка </w:t>
            </w:r>
            <w:proofErr w:type="spellStart"/>
            <w:r w:rsidRPr="00AD0735">
              <w:rPr>
                <w:color w:val="0D0D0D" w:themeColor="text1" w:themeTint="F2"/>
              </w:rPr>
              <w:t>крано</w:t>
            </w:r>
            <w:proofErr w:type="spellEnd"/>
            <w:r w:rsidRPr="00AD0735">
              <w:rPr>
                <w:color w:val="0D0D0D" w:themeColor="text1" w:themeTint="F2"/>
              </w:rPr>
              <w:t xml:space="preserve">-манипуляторной установки в г. Нарьян-Мар для МО </w:t>
            </w:r>
            <w:r w:rsidRPr="00AD0735">
              <w:rPr>
                <w:b/>
                <w:bCs/>
                <w:color w:val="0D0D0D" w:themeColor="text1" w:themeTint="F2"/>
              </w:rPr>
              <w:t>"</w:t>
            </w:r>
            <w:r w:rsidRPr="00AD0735">
              <w:rPr>
                <w:color w:val="0D0D0D" w:themeColor="text1" w:themeTint="F2"/>
              </w:rPr>
              <w:t>Городское поселение "Рабочий посёлок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9 578,8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VI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3 184,2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Создание условий для обеспечения населения чистой водой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3 184,2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AD0735">
              <w:rPr>
                <w:color w:val="0D0D0D" w:themeColor="text1" w:themeTint="F2"/>
              </w:rPr>
              <w:t>Хонгурей</w:t>
            </w:r>
            <w:proofErr w:type="spellEnd"/>
            <w:r w:rsidRPr="00AD0735">
              <w:rPr>
                <w:color w:val="0D0D0D" w:themeColor="text1" w:themeTint="F2"/>
              </w:rPr>
              <w:t xml:space="preserve"> Ненецкого 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3 110,0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"Оценка гидрогеологических условий района </w:t>
            </w:r>
            <w:r w:rsidRPr="00AD0735">
              <w:rPr>
                <w:color w:val="0D0D0D" w:themeColor="text1" w:themeTint="F2"/>
              </w:rPr>
              <w:br/>
              <w:t xml:space="preserve">с. </w:t>
            </w:r>
            <w:proofErr w:type="spellStart"/>
            <w:r w:rsidRPr="00AD0735">
              <w:rPr>
                <w:color w:val="0D0D0D" w:themeColor="text1" w:themeTint="F2"/>
              </w:rPr>
              <w:t>Тельвиска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 - перспективы бурения скважин на воду"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VII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37 079,6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Содержание </w:t>
            </w:r>
            <w:proofErr w:type="spellStart"/>
            <w:r w:rsidRPr="00AD0735">
              <w:rPr>
                <w:b/>
                <w:bCs/>
                <w:color w:val="0D0D0D" w:themeColor="text1" w:themeTint="F2"/>
              </w:rPr>
              <w:t>авиаплощадок</w:t>
            </w:r>
            <w:proofErr w:type="spellEnd"/>
            <w:r w:rsidRPr="00AD0735">
              <w:rPr>
                <w:b/>
                <w:bCs/>
                <w:color w:val="0D0D0D" w:themeColor="text1" w:themeTint="F2"/>
              </w:rPr>
              <w:t xml:space="preserve"> в поселениях Заполярного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2 775,9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163,9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367,9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276,5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335,3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387,3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267,6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218,7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224,4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275,2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425,0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58,4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128,8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237,8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Обозначение и содержание снегоходных маршрутов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1 503,1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125,7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142,4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178,5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42,7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166,8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184,8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69,9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136,2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272,0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115,5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21 734,9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4.1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Нераспределенный резерв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2 953,8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4.2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15 003,8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879,5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708,7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2 245,1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1 324,3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599,7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1 134,9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1 450,7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679,6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588,5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1 168,2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4 224,6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4.3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мероприятия за счет средств дорожного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3 777,3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"Ремонт участка автомобильной дороги общего пользования местного значения "</w:t>
            </w:r>
            <w:proofErr w:type="spellStart"/>
            <w:r w:rsidRPr="00AD0735">
              <w:rPr>
                <w:color w:val="0D0D0D" w:themeColor="text1" w:themeTint="F2"/>
              </w:rPr>
              <w:t>с.Оксино</w:t>
            </w:r>
            <w:proofErr w:type="spellEnd"/>
            <w:r w:rsidRPr="00AD0735">
              <w:rPr>
                <w:color w:val="0D0D0D" w:themeColor="text1" w:themeTint="F2"/>
              </w:rPr>
              <w:t>-аэропорт" (участок от дома № 32 до дома № 105) 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2 827,3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AD0735">
              <w:rPr>
                <w:color w:val="0D0D0D" w:themeColor="text1" w:themeTint="F2"/>
              </w:rPr>
              <w:t>п.Хонгурей</w:t>
            </w:r>
            <w:proofErr w:type="spellEnd"/>
            <w:r w:rsidRPr="00AD0735">
              <w:rPr>
                <w:color w:val="0D0D0D" w:themeColor="text1" w:themeTint="F2"/>
              </w:rPr>
              <w:t xml:space="preserve"> - причал"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950,0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10 640,7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1 373,6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"Организация дорожного движения на автомобильных дорогах местного значения в селе </w:t>
            </w:r>
            <w:proofErr w:type="spellStart"/>
            <w:r w:rsidRPr="00AD0735">
              <w:rPr>
                <w:color w:val="0D0D0D" w:themeColor="text1" w:themeTint="F2"/>
              </w:rPr>
              <w:t>Тельвиска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930,5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"Проведение работ по открытию дополнительного судового хода для пассажирского флота в </w:t>
            </w:r>
            <w:proofErr w:type="spellStart"/>
            <w:r w:rsidRPr="00AD0735">
              <w:rPr>
                <w:color w:val="0D0D0D" w:themeColor="text1" w:themeTint="F2"/>
              </w:rPr>
              <w:t>Макаровской</w:t>
            </w:r>
            <w:proofErr w:type="spellEnd"/>
            <w:r w:rsidRPr="00AD0735">
              <w:rPr>
                <w:color w:val="0D0D0D" w:themeColor="text1" w:themeTint="F2"/>
              </w:rPr>
              <w:t xml:space="preserve"> курье от основного русла р. Печора до д. </w:t>
            </w:r>
            <w:proofErr w:type="spellStart"/>
            <w:r w:rsidRPr="00AD0735">
              <w:rPr>
                <w:color w:val="0D0D0D" w:themeColor="text1" w:themeTint="F2"/>
              </w:rPr>
              <w:t>Макарово</w:t>
            </w:r>
            <w:proofErr w:type="spellEnd"/>
            <w:r w:rsidRPr="00AD0735">
              <w:rPr>
                <w:color w:val="0D0D0D" w:themeColor="text1" w:themeTint="F2"/>
              </w:rP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"Обустройство проезда по маршруту с. </w:t>
            </w:r>
            <w:proofErr w:type="spellStart"/>
            <w:r w:rsidRPr="00AD0735">
              <w:rPr>
                <w:color w:val="0D0D0D" w:themeColor="text1" w:themeTint="F2"/>
              </w:rPr>
              <w:t>Тельвиска</w:t>
            </w:r>
            <w:proofErr w:type="spellEnd"/>
            <w:r w:rsidRPr="00AD0735">
              <w:rPr>
                <w:color w:val="0D0D0D" w:themeColor="text1" w:themeTint="F2"/>
              </w:rPr>
              <w:t xml:space="preserve"> – </w:t>
            </w:r>
            <w:r w:rsidRPr="00AD0735">
              <w:rPr>
                <w:color w:val="0D0D0D" w:themeColor="text1" w:themeTint="F2"/>
              </w:rPr>
              <w:br/>
              <w:t>д. Устье 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сельсовет»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973,4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AD0735">
              <w:rPr>
                <w:color w:val="0D0D0D" w:themeColor="text1" w:themeTint="F2"/>
              </w:rPr>
              <w:t>Шойна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158,3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"Устройство вертолетной площадки в с. </w:t>
            </w:r>
            <w:proofErr w:type="spellStart"/>
            <w:r w:rsidRPr="00AD0735">
              <w:rPr>
                <w:color w:val="0D0D0D" w:themeColor="text1" w:themeTint="F2"/>
              </w:rPr>
              <w:t>Шойна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 "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6 570,7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"Установка причала в </w:t>
            </w:r>
            <w:proofErr w:type="spellStart"/>
            <w:r w:rsidRPr="00AD0735">
              <w:rPr>
                <w:color w:val="0D0D0D" w:themeColor="text1" w:themeTint="F2"/>
              </w:rPr>
              <w:t>д.Андег</w:t>
            </w:r>
            <w:proofErr w:type="spellEnd"/>
            <w:r w:rsidRPr="00AD0735">
              <w:rPr>
                <w:color w:val="0D0D0D" w:themeColor="text1" w:themeTint="F2"/>
              </w:rPr>
              <w:t xml:space="preserve"> 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34,2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VIII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4 964,6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Энергоснабжение и повышение энергетической эффективности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1 000,0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"Ремонт высоковольтной ЛЭП 6 </w:t>
            </w:r>
            <w:proofErr w:type="spellStart"/>
            <w:r w:rsidRPr="00AD0735">
              <w:rPr>
                <w:color w:val="0D0D0D" w:themeColor="text1" w:themeTint="F2"/>
              </w:rPr>
              <w:t>кВ</w:t>
            </w:r>
            <w:proofErr w:type="spellEnd"/>
            <w:r w:rsidRPr="00AD0735">
              <w:rPr>
                <w:color w:val="0D0D0D" w:themeColor="text1" w:themeTint="F2"/>
              </w:rPr>
              <w:t xml:space="preserve"> п. Красное"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1 000,0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lastRenderedPageBreak/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i/>
                <w:iCs/>
                <w:color w:val="0D0D0D" w:themeColor="text1" w:themeTint="F2"/>
              </w:rPr>
            </w:pPr>
            <w:r w:rsidRPr="00AD0735">
              <w:rPr>
                <w:b/>
                <w:bCs/>
                <w:i/>
                <w:i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i/>
                <w:iCs/>
                <w:color w:val="0D0D0D" w:themeColor="text1" w:themeTint="F2"/>
              </w:rPr>
              <w:t>3 964,6</w:t>
            </w:r>
            <w:r w:rsidRPr="00AD0735">
              <w:rPr>
                <w:b/>
                <w:bCs/>
                <w:i/>
                <w:i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"Подключение объекта капитального строительства по ул. Озерная д.4 в д. </w:t>
            </w:r>
            <w:proofErr w:type="spellStart"/>
            <w:r w:rsidRPr="00AD0735">
              <w:rPr>
                <w:color w:val="0D0D0D" w:themeColor="text1" w:themeTint="F2"/>
              </w:rPr>
              <w:t>Андег</w:t>
            </w:r>
            <w:proofErr w:type="spellEnd"/>
            <w:r w:rsidRPr="00AD0735">
              <w:rPr>
                <w:color w:val="0D0D0D" w:themeColor="text1" w:themeTint="F2"/>
              </w:rPr>
              <w:t xml:space="preserve"> к тепловым сетям в индивидуальном порядке"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3 964,6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IX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25 613,8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4 350,1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"Приобретение и доставка установки для пастеризации молока в комплекте с сепаратором-сливкоотделителем для МКП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животноводческий комплекс" 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1 470,0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1 986,4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"Поставка навесного фронтального погрузчика, рулонного </w:t>
            </w:r>
            <w:proofErr w:type="spellStart"/>
            <w:r w:rsidRPr="00AD0735">
              <w:rPr>
                <w:color w:val="0D0D0D" w:themeColor="text1" w:themeTint="F2"/>
              </w:rPr>
              <w:t>кантователя</w:t>
            </w:r>
            <w:proofErr w:type="spellEnd"/>
            <w:r w:rsidRPr="00AD0735">
              <w:rPr>
                <w:color w:val="0D0D0D" w:themeColor="text1" w:themeTint="F2"/>
              </w:rPr>
              <w:t>, двигателя для трактора МКП "Омский животноводческий комплекс" МО "Омский сельсовет" НАО"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893,7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2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5 794,9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 xml:space="preserve">Мероприятие "Ремонт здания коровника на 150 голов в с. </w:t>
            </w:r>
            <w:proofErr w:type="spellStart"/>
            <w:r w:rsidRPr="00AD0735">
              <w:rPr>
                <w:color w:val="0D0D0D" w:themeColor="text1" w:themeTint="F2"/>
              </w:rPr>
              <w:t>Великовисочное</w:t>
            </w:r>
            <w:proofErr w:type="spellEnd"/>
            <w:r w:rsidRPr="00AD0735">
              <w:rPr>
                <w:color w:val="0D0D0D" w:themeColor="text1" w:themeTint="F2"/>
              </w:rPr>
              <w:t xml:space="preserve"> МКП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животноводческий комплекс"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3 760,9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"Ремонт здания коровника для</w:t>
            </w:r>
            <w:r w:rsidR="004D3DC4" w:rsidRPr="00AD0735">
              <w:rPr>
                <w:color w:val="0D0D0D" w:themeColor="text1" w:themeTint="F2"/>
              </w:rPr>
              <w:t xml:space="preserve"> </w:t>
            </w:r>
            <w:r w:rsidRPr="00AD0735">
              <w:rPr>
                <w:color w:val="0D0D0D" w:themeColor="text1" w:themeTint="F2"/>
              </w:rPr>
              <w:t>МКП "Омский животноводческий комплекс"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2 034,0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3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7 071,7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5 891,4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1 180,3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4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6 157,7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4 454,8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1 702,9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5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мероприятия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2 239,4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"Возмещение затрат на реализацию сенозаготовительной кампании 2020 года МКП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животноводческий комплекс"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1 156,6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  <w:r w:rsidRPr="00AD0735">
              <w:rPr>
                <w:color w:val="0D0D0D" w:themeColor="text1" w:themeTint="F2"/>
              </w:rPr>
              <w:br/>
              <w:t>Мероприятие "Поставка каменного угля для котла-</w:t>
            </w:r>
            <w:proofErr w:type="spellStart"/>
            <w:r w:rsidRPr="00AD0735">
              <w:rPr>
                <w:color w:val="0D0D0D" w:themeColor="text1" w:themeTint="F2"/>
              </w:rPr>
              <w:t>парообразователя</w:t>
            </w:r>
            <w:proofErr w:type="spellEnd"/>
            <w:r w:rsidRPr="00AD0735">
              <w:rPr>
                <w:color w:val="0D0D0D" w:themeColor="text1" w:themeTint="F2"/>
              </w:rPr>
              <w:t xml:space="preserve"> МКП "Омский животноводческий комплекс"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1 082,8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X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Другие непрограммные расходы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4 542,4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1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Организация ритуальных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4 542,4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Андегский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Великовисочный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Канинский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504,8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"Карский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Колгуевский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Коткинский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151,5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Малоземельский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"Омский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lastRenderedPageBreak/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Пешский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Приморско-Куйский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403,9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Пустозерский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Тельвисочный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303,0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Тиманский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252,5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"Хорей-</w:t>
            </w:r>
            <w:proofErr w:type="spellStart"/>
            <w:r w:rsidRPr="00AD0735">
              <w:rPr>
                <w:color w:val="0D0D0D" w:themeColor="text1" w:themeTint="F2"/>
              </w:rPr>
              <w:t>Верский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Хоседа-Хардский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Шоинский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</w:t>
            </w:r>
            <w:proofErr w:type="spellStart"/>
            <w:r w:rsidRPr="00AD0735">
              <w:rPr>
                <w:color w:val="0D0D0D" w:themeColor="text1" w:themeTint="F2"/>
              </w:rPr>
              <w:t>Юшарский</w:t>
            </w:r>
            <w:proofErr w:type="spellEnd"/>
            <w:r w:rsidRPr="00AD0735">
              <w:rPr>
                <w:color w:val="0D0D0D" w:themeColor="text1" w:themeTint="F2"/>
              </w:rPr>
              <w:t xml:space="preserve"> сельсовет"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202,1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МО "Поселок </w:t>
            </w:r>
            <w:proofErr w:type="spellStart"/>
            <w:r w:rsidRPr="00AD0735">
              <w:rPr>
                <w:color w:val="0D0D0D" w:themeColor="text1" w:themeTint="F2"/>
              </w:rPr>
              <w:t>Амдерма</w:t>
            </w:r>
            <w:proofErr w:type="spellEnd"/>
            <w:r w:rsidRPr="00AD0735">
              <w:rPr>
                <w:color w:val="0D0D0D" w:themeColor="text1" w:themeTint="F2"/>
              </w:rPr>
              <w:t>" Ненецкого автономного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50,5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>МО "Городское поселение "Рабочий поселок Искателей"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color w:val="0D0D0D" w:themeColor="text1" w:themeTint="F2"/>
              </w:rPr>
            </w:pPr>
            <w:r w:rsidRPr="00AD0735">
              <w:rPr>
                <w:color w:val="0D0D0D" w:themeColor="text1" w:themeTint="F2"/>
              </w:rPr>
              <w:t xml:space="preserve"> </w:t>
            </w:r>
            <w:r w:rsidR="00CA5445" w:rsidRPr="00AD0735">
              <w:rPr>
                <w:color w:val="0D0D0D" w:themeColor="text1" w:themeTint="F2"/>
              </w:rPr>
              <w:t>653,8</w:t>
            </w:r>
            <w:r w:rsidRPr="00AD0735">
              <w:rPr>
                <w:color w:val="0D0D0D" w:themeColor="text1" w:themeTint="F2"/>
              </w:rPr>
              <w:t xml:space="preserve"> </w:t>
            </w:r>
          </w:p>
        </w:tc>
      </w:tr>
      <w:tr w:rsidR="00CA5445" w:rsidRPr="00AD0735" w:rsidTr="001D75D0">
        <w:trPr>
          <w:gridAfter w:val="1"/>
          <w:wAfter w:w="9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45" w:rsidRPr="00AD0735" w:rsidRDefault="00CA5445" w:rsidP="00CA5445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 </w:t>
            </w:r>
          </w:p>
        </w:tc>
        <w:tc>
          <w:tcPr>
            <w:tcW w:w="7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CA5445" w:rsidP="00CA5445">
            <w:pPr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45" w:rsidRPr="00AD0735" w:rsidRDefault="004D3DC4" w:rsidP="001D75D0">
            <w:pPr>
              <w:jc w:val="right"/>
              <w:rPr>
                <w:b/>
                <w:bCs/>
                <w:color w:val="0D0D0D" w:themeColor="text1" w:themeTint="F2"/>
              </w:rPr>
            </w:pP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  <w:r w:rsidR="00CA5445" w:rsidRPr="00AD0735">
              <w:rPr>
                <w:b/>
                <w:bCs/>
                <w:color w:val="0D0D0D" w:themeColor="text1" w:themeTint="F2"/>
              </w:rPr>
              <w:t>541 173,0</w:t>
            </w:r>
            <w:r w:rsidRPr="00AD0735">
              <w:rPr>
                <w:b/>
                <w:bCs/>
                <w:color w:val="0D0D0D" w:themeColor="text1" w:themeTint="F2"/>
              </w:rPr>
              <w:t xml:space="preserve"> </w:t>
            </w:r>
          </w:p>
        </w:tc>
      </w:tr>
    </w:tbl>
    <w:p w:rsidR="00D75BC8" w:rsidRPr="00AD0735" w:rsidRDefault="00D75BC8" w:rsidP="001D75D0">
      <w:pPr>
        <w:spacing w:after="200" w:line="276" w:lineRule="auto"/>
        <w:rPr>
          <w:color w:val="0D0D0D" w:themeColor="text1" w:themeTint="F2"/>
          <w:sz w:val="26"/>
          <w:szCs w:val="26"/>
          <w:highlight w:val="cyan"/>
        </w:rPr>
      </w:pPr>
      <w:bookmarkStart w:id="10" w:name="RANGE!A1:I109"/>
      <w:bookmarkStart w:id="11" w:name="RANGE!A1:K90"/>
      <w:bookmarkEnd w:id="10"/>
      <w:bookmarkEnd w:id="11"/>
    </w:p>
    <w:sectPr w:rsidR="00D75BC8" w:rsidRPr="00AD0735" w:rsidSect="00387B06">
      <w:footerReference w:type="default" r:id="rId9"/>
      <w:headerReference w:type="first" r:id="rId10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284" w:rsidRDefault="00557284" w:rsidP="004B5444">
      <w:r>
        <w:separator/>
      </w:r>
    </w:p>
  </w:endnote>
  <w:endnote w:type="continuationSeparator" w:id="0">
    <w:p w:rsidR="00557284" w:rsidRDefault="00557284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96308"/>
      <w:docPartObj>
        <w:docPartGallery w:val="Page Numbers (Bottom of Page)"/>
        <w:docPartUnique/>
      </w:docPartObj>
    </w:sdtPr>
    <w:sdtContent>
      <w:p w:rsidR="00557284" w:rsidRDefault="005572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B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284" w:rsidRDefault="00557284" w:rsidP="004B5444">
      <w:r>
        <w:separator/>
      </w:r>
    </w:p>
  </w:footnote>
  <w:footnote w:type="continuationSeparator" w:id="0">
    <w:p w:rsidR="00557284" w:rsidRDefault="00557284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284" w:rsidRDefault="00557284" w:rsidP="0045467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D4B"/>
    <w:multiLevelType w:val="hybridMultilevel"/>
    <w:tmpl w:val="A8C88A40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BF63742"/>
    <w:multiLevelType w:val="hybridMultilevel"/>
    <w:tmpl w:val="2BB4FC3C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CD2DEE"/>
    <w:multiLevelType w:val="hybridMultilevel"/>
    <w:tmpl w:val="66BCBDB2"/>
    <w:lvl w:ilvl="0" w:tplc="0E82F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9E1D1E"/>
    <w:multiLevelType w:val="hybridMultilevel"/>
    <w:tmpl w:val="7A4C4220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0"/>
  </w:num>
  <w:num w:numId="5">
    <w:abstractNumId w:val="8"/>
  </w:num>
  <w:num w:numId="6">
    <w:abstractNumId w:val="19"/>
  </w:num>
  <w:num w:numId="7">
    <w:abstractNumId w:val="26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21"/>
  </w:num>
  <w:num w:numId="14">
    <w:abstractNumId w:val="5"/>
  </w:num>
  <w:num w:numId="15">
    <w:abstractNumId w:val="16"/>
  </w:num>
  <w:num w:numId="16">
    <w:abstractNumId w:val="0"/>
  </w:num>
  <w:num w:numId="17">
    <w:abstractNumId w:val="22"/>
  </w:num>
  <w:num w:numId="18">
    <w:abstractNumId w:val="4"/>
  </w:num>
  <w:num w:numId="19">
    <w:abstractNumId w:val="11"/>
  </w:num>
  <w:num w:numId="20">
    <w:abstractNumId w:val="18"/>
  </w:num>
  <w:num w:numId="21">
    <w:abstractNumId w:val="25"/>
  </w:num>
  <w:num w:numId="22">
    <w:abstractNumId w:val="1"/>
  </w:num>
  <w:num w:numId="23">
    <w:abstractNumId w:val="20"/>
  </w:num>
  <w:num w:numId="24">
    <w:abstractNumId w:val="2"/>
  </w:num>
  <w:num w:numId="25">
    <w:abstractNumId w:val="17"/>
  </w:num>
  <w:num w:numId="26">
    <w:abstractNumId w:val="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1273"/>
    <w:rsid w:val="0000211A"/>
    <w:rsid w:val="000072B4"/>
    <w:rsid w:val="0001610F"/>
    <w:rsid w:val="00016B35"/>
    <w:rsid w:val="000201BB"/>
    <w:rsid w:val="000203DA"/>
    <w:rsid w:val="00024A26"/>
    <w:rsid w:val="00027C71"/>
    <w:rsid w:val="00030332"/>
    <w:rsid w:val="00031A0C"/>
    <w:rsid w:val="0003202A"/>
    <w:rsid w:val="000321CA"/>
    <w:rsid w:val="00032C72"/>
    <w:rsid w:val="000347D0"/>
    <w:rsid w:val="000352A6"/>
    <w:rsid w:val="00041710"/>
    <w:rsid w:val="00050A68"/>
    <w:rsid w:val="0005152F"/>
    <w:rsid w:val="000516E7"/>
    <w:rsid w:val="00052296"/>
    <w:rsid w:val="00054920"/>
    <w:rsid w:val="00055C55"/>
    <w:rsid w:val="00057705"/>
    <w:rsid w:val="00061099"/>
    <w:rsid w:val="00065469"/>
    <w:rsid w:val="00065DB3"/>
    <w:rsid w:val="000664A3"/>
    <w:rsid w:val="00067FDE"/>
    <w:rsid w:val="00075FD7"/>
    <w:rsid w:val="0008316B"/>
    <w:rsid w:val="00084B62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C4029"/>
    <w:rsid w:val="000D160A"/>
    <w:rsid w:val="000D27FB"/>
    <w:rsid w:val="000D5B41"/>
    <w:rsid w:val="000E0E14"/>
    <w:rsid w:val="000E127C"/>
    <w:rsid w:val="000E1A8C"/>
    <w:rsid w:val="000E1E99"/>
    <w:rsid w:val="000E25E0"/>
    <w:rsid w:val="000E2C4C"/>
    <w:rsid w:val="000E34D9"/>
    <w:rsid w:val="000E3BC7"/>
    <w:rsid w:val="000E7F9C"/>
    <w:rsid w:val="000F1854"/>
    <w:rsid w:val="000F2437"/>
    <w:rsid w:val="000F38B4"/>
    <w:rsid w:val="000F4CA9"/>
    <w:rsid w:val="000F7164"/>
    <w:rsid w:val="000F7A46"/>
    <w:rsid w:val="0010536A"/>
    <w:rsid w:val="0010580C"/>
    <w:rsid w:val="001064BA"/>
    <w:rsid w:val="00106CFD"/>
    <w:rsid w:val="00106E82"/>
    <w:rsid w:val="0010734B"/>
    <w:rsid w:val="00115C9C"/>
    <w:rsid w:val="00125F91"/>
    <w:rsid w:val="00126A6E"/>
    <w:rsid w:val="00130982"/>
    <w:rsid w:val="00131AEC"/>
    <w:rsid w:val="00133A50"/>
    <w:rsid w:val="0013450D"/>
    <w:rsid w:val="00137038"/>
    <w:rsid w:val="00137384"/>
    <w:rsid w:val="001446D8"/>
    <w:rsid w:val="00144B5F"/>
    <w:rsid w:val="0014595B"/>
    <w:rsid w:val="00146795"/>
    <w:rsid w:val="001470A4"/>
    <w:rsid w:val="00151611"/>
    <w:rsid w:val="00151615"/>
    <w:rsid w:val="00153A81"/>
    <w:rsid w:val="0015420C"/>
    <w:rsid w:val="001578E0"/>
    <w:rsid w:val="0017531E"/>
    <w:rsid w:val="00177D8F"/>
    <w:rsid w:val="00182C0D"/>
    <w:rsid w:val="0018643F"/>
    <w:rsid w:val="0018736D"/>
    <w:rsid w:val="00196868"/>
    <w:rsid w:val="00196E11"/>
    <w:rsid w:val="001973C6"/>
    <w:rsid w:val="001A26AE"/>
    <w:rsid w:val="001A2962"/>
    <w:rsid w:val="001A6D6A"/>
    <w:rsid w:val="001B2FDE"/>
    <w:rsid w:val="001B3E1A"/>
    <w:rsid w:val="001B572D"/>
    <w:rsid w:val="001B6356"/>
    <w:rsid w:val="001B71E3"/>
    <w:rsid w:val="001B77CB"/>
    <w:rsid w:val="001C324B"/>
    <w:rsid w:val="001C6A1D"/>
    <w:rsid w:val="001C6D14"/>
    <w:rsid w:val="001D072C"/>
    <w:rsid w:val="001D1F31"/>
    <w:rsid w:val="001D3FE8"/>
    <w:rsid w:val="001D5760"/>
    <w:rsid w:val="001D757B"/>
    <w:rsid w:val="001D75D0"/>
    <w:rsid w:val="001E314B"/>
    <w:rsid w:val="001E39E8"/>
    <w:rsid w:val="001E4C82"/>
    <w:rsid w:val="001E7775"/>
    <w:rsid w:val="001F2770"/>
    <w:rsid w:val="001F2FEC"/>
    <w:rsid w:val="001F6FDC"/>
    <w:rsid w:val="001F73A1"/>
    <w:rsid w:val="00200DDA"/>
    <w:rsid w:val="0020116F"/>
    <w:rsid w:val="002024BC"/>
    <w:rsid w:val="00202F17"/>
    <w:rsid w:val="00204872"/>
    <w:rsid w:val="00205FA0"/>
    <w:rsid w:val="00206A0B"/>
    <w:rsid w:val="0021051E"/>
    <w:rsid w:val="0021435A"/>
    <w:rsid w:val="00215911"/>
    <w:rsid w:val="002160AE"/>
    <w:rsid w:val="00217455"/>
    <w:rsid w:val="00222E2D"/>
    <w:rsid w:val="00223A88"/>
    <w:rsid w:val="0022558D"/>
    <w:rsid w:val="002279A5"/>
    <w:rsid w:val="002316C2"/>
    <w:rsid w:val="0023503E"/>
    <w:rsid w:val="00236424"/>
    <w:rsid w:val="00246870"/>
    <w:rsid w:val="00253013"/>
    <w:rsid w:val="0025375F"/>
    <w:rsid w:val="002549EE"/>
    <w:rsid w:val="0026182D"/>
    <w:rsid w:val="00262ABA"/>
    <w:rsid w:val="0026371F"/>
    <w:rsid w:val="00265E57"/>
    <w:rsid w:val="00274155"/>
    <w:rsid w:val="00274312"/>
    <w:rsid w:val="002754B9"/>
    <w:rsid w:val="002808BD"/>
    <w:rsid w:val="002824F7"/>
    <w:rsid w:val="002826C3"/>
    <w:rsid w:val="002829D3"/>
    <w:rsid w:val="00283054"/>
    <w:rsid w:val="0028721C"/>
    <w:rsid w:val="00291B16"/>
    <w:rsid w:val="002922F3"/>
    <w:rsid w:val="00293113"/>
    <w:rsid w:val="00293326"/>
    <w:rsid w:val="00293A3D"/>
    <w:rsid w:val="00293F11"/>
    <w:rsid w:val="00294930"/>
    <w:rsid w:val="00296550"/>
    <w:rsid w:val="002973A4"/>
    <w:rsid w:val="002A0882"/>
    <w:rsid w:val="002B0955"/>
    <w:rsid w:val="002B0DA7"/>
    <w:rsid w:val="002B4A3B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2E7315"/>
    <w:rsid w:val="002F03B5"/>
    <w:rsid w:val="00305EAC"/>
    <w:rsid w:val="00315CA9"/>
    <w:rsid w:val="00323981"/>
    <w:rsid w:val="0032521B"/>
    <w:rsid w:val="0032536D"/>
    <w:rsid w:val="00326E36"/>
    <w:rsid w:val="00326FB5"/>
    <w:rsid w:val="00327B31"/>
    <w:rsid w:val="00330830"/>
    <w:rsid w:val="003311C0"/>
    <w:rsid w:val="003379EE"/>
    <w:rsid w:val="003451A0"/>
    <w:rsid w:val="00345358"/>
    <w:rsid w:val="00345BD4"/>
    <w:rsid w:val="003527CB"/>
    <w:rsid w:val="00352901"/>
    <w:rsid w:val="0035328D"/>
    <w:rsid w:val="003542FE"/>
    <w:rsid w:val="003559B1"/>
    <w:rsid w:val="00365008"/>
    <w:rsid w:val="00365A2D"/>
    <w:rsid w:val="0037418A"/>
    <w:rsid w:val="00374DB5"/>
    <w:rsid w:val="003772F2"/>
    <w:rsid w:val="00380EA9"/>
    <w:rsid w:val="00382BEF"/>
    <w:rsid w:val="00384783"/>
    <w:rsid w:val="00387B06"/>
    <w:rsid w:val="0039369F"/>
    <w:rsid w:val="003936F0"/>
    <w:rsid w:val="003A0B3A"/>
    <w:rsid w:val="003A0C5D"/>
    <w:rsid w:val="003A1598"/>
    <w:rsid w:val="003A45A7"/>
    <w:rsid w:val="003A4FCF"/>
    <w:rsid w:val="003A5EA3"/>
    <w:rsid w:val="003B40BC"/>
    <w:rsid w:val="003B5ADC"/>
    <w:rsid w:val="003C406F"/>
    <w:rsid w:val="003C42D4"/>
    <w:rsid w:val="003D26A8"/>
    <w:rsid w:val="003D2B9C"/>
    <w:rsid w:val="003D4866"/>
    <w:rsid w:val="003D54E3"/>
    <w:rsid w:val="003D59D1"/>
    <w:rsid w:val="003D6342"/>
    <w:rsid w:val="003E333E"/>
    <w:rsid w:val="003E5427"/>
    <w:rsid w:val="003E6943"/>
    <w:rsid w:val="003F1B97"/>
    <w:rsid w:val="003F2637"/>
    <w:rsid w:val="003F3A92"/>
    <w:rsid w:val="003F6B49"/>
    <w:rsid w:val="003F74E6"/>
    <w:rsid w:val="003F7870"/>
    <w:rsid w:val="004014BC"/>
    <w:rsid w:val="004028B9"/>
    <w:rsid w:val="00403620"/>
    <w:rsid w:val="00406A06"/>
    <w:rsid w:val="004147CD"/>
    <w:rsid w:val="00417ED1"/>
    <w:rsid w:val="00420F4B"/>
    <w:rsid w:val="00421A31"/>
    <w:rsid w:val="00426380"/>
    <w:rsid w:val="00426932"/>
    <w:rsid w:val="00427960"/>
    <w:rsid w:val="00427A33"/>
    <w:rsid w:val="004330F2"/>
    <w:rsid w:val="00434445"/>
    <w:rsid w:val="0044116C"/>
    <w:rsid w:val="00441A9F"/>
    <w:rsid w:val="00445EAF"/>
    <w:rsid w:val="004473E2"/>
    <w:rsid w:val="00451FBC"/>
    <w:rsid w:val="00454672"/>
    <w:rsid w:val="00454F95"/>
    <w:rsid w:val="004565B1"/>
    <w:rsid w:val="00464AD1"/>
    <w:rsid w:val="004651E2"/>
    <w:rsid w:val="00475BC9"/>
    <w:rsid w:val="00475FAF"/>
    <w:rsid w:val="00482C53"/>
    <w:rsid w:val="00484A13"/>
    <w:rsid w:val="00485580"/>
    <w:rsid w:val="00487D8B"/>
    <w:rsid w:val="00492123"/>
    <w:rsid w:val="00494841"/>
    <w:rsid w:val="004A2A6C"/>
    <w:rsid w:val="004A7176"/>
    <w:rsid w:val="004A7A2D"/>
    <w:rsid w:val="004B0F34"/>
    <w:rsid w:val="004B51F5"/>
    <w:rsid w:val="004B5444"/>
    <w:rsid w:val="004C3C67"/>
    <w:rsid w:val="004C3DF1"/>
    <w:rsid w:val="004C7E36"/>
    <w:rsid w:val="004D1D46"/>
    <w:rsid w:val="004D3DC4"/>
    <w:rsid w:val="004D5871"/>
    <w:rsid w:val="004D639D"/>
    <w:rsid w:val="004D6717"/>
    <w:rsid w:val="004E50CF"/>
    <w:rsid w:val="004E5ABF"/>
    <w:rsid w:val="004E7A73"/>
    <w:rsid w:val="004F21CC"/>
    <w:rsid w:val="004F70C6"/>
    <w:rsid w:val="005032F5"/>
    <w:rsid w:val="00503F2F"/>
    <w:rsid w:val="00506572"/>
    <w:rsid w:val="00510B9D"/>
    <w:rsid w:val="0051232A"/>
    <w:rsid w:val="005160FB"/>
    <w:rsid w:val="005239E3"/>
    <w:rsid w:val="00525B05"/>
    <w:rsid w:val="00526D4C"/>
    <w:rsid w:val="00526D6B"/>
    <w:rsid w:val="0053010E"/>
    <w:rsid w:val="00531E41"/>
    <w:rsid w:val="0053205F"/>
    <w:rsid w:val="00533481"/>
    <w:rsid w:val="00533F59"/>
    <w:rsid w:val="00534834"/>
    <w:rsid w:val="005377FD"/>
    <w:rsid w:val="00541F21"/>
    <w:rsid w:val="00543908"/>
    <w:rsid w:val="00546367"/>
    <w:rsid w:val="0054690A"/>
    <w:rsid w:val="00546C63"/>
    <w:rsid w:val="00552C6A"/>
    <w:rsid w:val="00553419"/>
    <w:rsid w:val="005557CB"/>
    <w:rsid w:val="00557284"/>
    <w:rsid w:val="00561F0A"/>
    <w:rsid w:val="00566405"/>
    <w:rsid w:val="0057033F"/>
    <w:rsid w:val="00575DCA"/>
    <w:rsid w:val="00580029"/>
    <w:rsid w:val="00583F04"/>
    <w:rsid w:val="00585905"/>
    <w:rsid w:val="0059125B"/>
    <w:rsid w:val="00592D54"/>
    <w:rsid w:val="00594631"/>
    <w:rsid w:val="005968AD"/>
    <w:rsid w:val="00596AEE"/>
    <w:rsid w:val="00597C0B"/>
    <w:rsid w:val="005A1465"/>
    <w:rsid w:val="005A6AFD"/>
    <w:rsid w:val="005A7A8F"/>
    <w:rsid w:val="005A7DF6"/>
    <w:rsid w:val="005B15CD"/>
    <w:rsid w:val="005B4B1E"/>
    <w:rsid w:val="005C0F41"/>
    <w:rsid w:val="005C4AE5"/>
    <w:rsid w:val="005C6907"/>
    <w:rsid w:val="005D1324"/>
    <w:rsid w:val="005D16A7"/>
    <w:rsid w:val="005D3F70"/>
    <w:rsid w:val="005D6E04"/>
    <w:rsid w:val="005E227C"/>
    <w:rsid w:val="00601D88"/>
    <w:rsid w:val="006025DA"/>
    <w:rsid w:val="00603582"/>
    <w:rsid w:val="00603642"/>
    <w:rsid w:val="00605D81"/>
    <w:rsid w:val="00606886"/>
    <w:rsid w:val="0060724C"/>
    <w:rsid w:val="00610630"/>
    <w:rsid w:val="00616B1A"/>
    <w:rsid w:val="00622B1D"/>
    <w:rsid w:val="006239A3"/>
    <w:rsid w:val="00632C93"/>
    <w:rsid w:val="00635DE1"/>
    <w:rsid w:val="00640C70"/>
    <w:rsid w:val="006444BB"/>
    <w:rsid w:val="00646626"/>
    <w:rsid w:val="00647B7F"/>
    <w:rsid w:val="006513C3"/>
    <w:rsid w:val="00657325"/>
    <w:rsid w:val="00660294"/>
    <w:rsid w:val="006628FD"/>
    <w:rsid w:val="00663E90"/>
    <w:rsid w:val="00672400"/>
    <w:rsid w:val="0067431A"/>
    <w:rsid w:val="006822C9"/>
    <w:rsid w:val="00683632"/>
    <w:rsid w:val="006856CB"/>
    <w:rsid w:val="00685E35"/>
    <w:rsid w:val="0069383D"/>
    <w:rsid w:val="00697311"/>
    <w:rsid w:val="006A27B3"/>
    <w:rsid w:val="006A386A"/>
    <w:rsid w:val="006A4C08"/>
    <w:rsid w:val="006A6C1F"/>
    <w:rsid w:val="006B320E"/>
    <w:rsid w:val="006C1C57"/>
    <w:rsid w:val="006C1F31"/>
    <w:rsid w:val="006C2C71"/>
    <w:rsid w:val="006C3B6C"/>
    <w:rsid w:val="006C3DFF"/>
    <w:rsid w:val="006C544F"/>
    <w:rsid w:val="006D18F7"/>
    <w:rsid w:val="006D4763"/>
    <w:rsid w:val="006D5545"/>
    <w:rsid w:val="006E478D"/>
    <w:rsid w:val="006E63BE"/>
    <w:rsid w:val="006F053B"/>
    <w:rsid w:val="006F0F2E"/>
    <w:rsid w:val="006F21D4"/>
    <w:rsid w:val="006F2FAC"/>
    <w:rsid w:val="006F3CC4"/>
    <w:rsid w:val="006F44F4"/>
    <w:rsid w:val="006F79F8"/>
    <w:rsid w:val="0070686C"/>
    <w:rsid w:val="0071683E"/>
    <w:rsid w:val="00717CAF"/>
    <w:rsid w:val="00720654"/>
    <w:rsid w:val="0072191F"/>
    <w:rsid w:val="00721F1E"/>
    <w:rsid w:val="0072570A"/>
    <w:rsid w:val="00727EE6"/>
    <w:rsid w:val="007306ED"/>
    <w:rsid w:val="007316ED"/>
    <w:rsid w:val="00733C0E"/>
    <w:rsid w:val="00734BC9"/>
    <w:rsid w:val="007371B0"/>
    <w:rsid w:val="0074257C"/>
    <w:rsid w:val="00742E80"/>
    <w:rsid w:val="00743BDD"/>
    <w:rsid w:val="0074525E"/>
    <w:rsid w:val="00745AE3"/>
    <w:rsid w:val="007515D5"/>
    <w:rsid w:val="007570B4"/>
    <w:rsid w:val="0076193A"/>
    <w:rsid w:val="00762909"/>
    <w:rsid w:val="00764B7D"/>
    <w:rsid w:val="00773AFC"/>
    <w:rsid w:val="00781D02"/>
    <w:rsid w:val="00782341"/>
    <w:rsid w:val="00784E1A"/>
    <w:rsid w:val="0078566F"/>
    <w:rsid w:val="00786452"/>
    <w:rsid w:val="00791B34"/>
    <w:rsid w:val="00792C89"/>
    <w:rsid w:val="007A20E7"/>
    <w:rsid w:val="007A308F"/>
    <w:rsid w:val="007B0B37"/>
    <w:rsid w:val="007B1D76"/>
    <w:rsid w:val="007B710D"/>
    <w:rsid w:val="007C389C"/>
    <w:rsid w:val="007C3901"/>
    <w:rsid w:val="007D0295"/>
    <w:rsid w:val="007D1A4E"/>
    <w:rsid w:val="007D455B"/>
    <w:rsid w:val="007E1633"/>
    <w:rsid w:val="007E6D50"/>
    <w:rsid w:val="007F4359"/>
    <w:rsid w:val="007F71C4"/>
    <w:rsid w:val="00801D34"/>
    <w:rsid w:val="00802FBA"/>
    <w:rsid w:val="00804BEA"/>
    <w:rsid w:val="00807CF4"/>
    <w:rsid w:val="00812A46"/>
    <w:rsid w:val="008140B2"/>
    <w:rsid w:val="0081584C"/>
    <w:rsid w:val="00815C75"/>
    <w:rsid w:val="00817C09"/>
    <w:rsid w:val="00820778"/>
    <w:rsid w:val="00823F85"/>
    <w:rsid w:val="008253AD"/>
    <w:rsid w:val="00842541"/>
    <w:rsid w:val="0084333D"/>
    <w:rsid w:val="00843EA2"/>
    <w:rsid w:val="00847239"/>
    <w:rsid w:val="0085016F"/>
    <w:rsid w:val="00852368"/>
    <w:rsid w:val="00853B3B"/>
    <w:rsid w:val="008622C0"/>
    <w:rsid w:val="00862ED3"/>
    <w:rsid w:val="0086384A"/>
    <w:rsid w:val="00864612"/>
    <w:rsid w:val="00865E66"/>
    <w:rsid w:val="0086712A"/>
    <w:rsid w:val="00872370"/>
    <w:rsid w:val="00872C31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A0CAC"/>
    <w:rsid w:val="008A49AA"/>
    <w:rsid w:val="008C31BA"/>
    <w:rsid w:val="008C3823"/>
    <w:rsid w:val="008C52BC"/>
    <w:rsid w:val="008C52C7"/>
    <w:rsid w:val="008C61D2"/>
    <w:rsid w:val="008D1455"/>
    <w:rsid w:val="008D62A0"/>
    <w:rsid w:val="008D6401"/>
    <w:rsid w:val="008E2B53"/>
    <w:rsid w:val="008E36B9"/>
    <w:rsid w:val="008E58A4"/>
    <w:rsid w:val="008E79D6"/>
    <w:rsid w:val="008E7ED8"/>
    <w:rsid w:val="008F3A5E"/>
    <w:rsid w:val="0090082B"/>
    <w:rsid w:val="009028FD"/>
    <w:rsid w:val="00905088"/>
    <w:rsid w:val="0090721E"/>
    <w:rsid w:val="00913352"/>
    <w:rsid w:val="00913F77"/>
    <w:rsid w:val="00916FB9"/>
    <w:rsid w:val="009171F7"/>
    <w:rsid w:val="009215CF"/>
    <w:rsid w:val="009228EE"/>
    <w:rsid w:val="009229AF"/>
    <w:rsid w:val="009252B8"/>
    <w:rsid w:val="00926342"/>
    <w:rsid w:val="009318AC"/>
    <w:rsid w:val="0093266E"/>
    <w:rsid w:val="0094222A"/>
    <w:rsid w:val="00945E36"/>
    <w:rsid w:val="00946EA1"/>
    <w:rsid w:val="0095035F"/>
    <w:rsid w:val="00950618"/>
    <w:rsid w:val="00954766"/>
    <w:rsid w:val="00955EAD"/>
    <w:rsid w:val="00957073"/>
    <w:rsid w:val="00957ACA"/>
    <w:rsid w:val="00971CDD"/>
    <w:rsid w:val="009726B0"/>
    <w:rsid w:val="009737EA"/>
    <w:rsid w:val="0097400D"/>
    <w:rsid w:val="0097642E"/>
    <w:rsid w:val="00982A87"/>
    <w:rsid w:val="00983870"/>
    <w:rsid w:val="00992296"/>
    <w:rsid w:val="009955EA"/>
    <w:rsid w:val="009957CB"/>
    <w:rsid w:val="00996EDA"/>
    <w:rsid w:val="009978E8"/>
    <w:rsid w:val="009A036A"/>
    <w:rsid w:val="009A0EB3"/>
    <w:rsid w:val="009A20B1"/>
    <w:rsid w:val="009A336B"/>
    <w:rsid w:val="009A4576"/>
    <w:rsid w:val="009A4F41"/>
    <w:rsid w:val="009B4AA1"/>
    <w:rsid w:val="009C49FB"/>
    <w:rsid w:val="009C7086"/>
    <w:rsid w:val="009D1A94"/>
    <w:rsid w:val="009D2186"/>
    <w:rsid w:val="009D665B"/>
    <w:rsid w:val="009D7B2B"/>
    <w:rsid w:val="009E4543"/>
    <w:rsid w:val="009E5292"/>
    <w:rsid w:val="009F2ADA"/>
    <w:rsid w:val="009F550B"/>
    <w:rsid w:val="00A02A02"/>
    <w:rsid w:val="00A02B86"/>
    <w:rsid w:val="00A04CFF"/>
    <w:rsid w:val="00A052B2"/>
    <w:rsid w:val="00A05536"/>
    <w:rsid w:val="00A06AFC"/>
    <w:rsid w:val="00A06D9E"/>
    <w:rsid w:val="00A10B31"/>
    <w:rsid w:val="00A238F1"/>
    <w:rsid w:val="00A26C4E"/>
    <w:rsid w:val="00A27780"/>
    <w:rsid w:val="00A27E8C"/>
    <w:rsid w:val="00A363D7"/>
    <w:rsid w:val="00A37A35"/>
    <w:rsid w:val="00A44CB8"/>
    <w:rsid w:val="00A508D9"/>
    <w:rsid w:val="00A5316D"/>
    <w:rsid w:val="00A556AD"/>
    <w:rsid w:val="00A55A12"/>
    <w:rsid w:val="00A57711"/>
    <w:rsid w:val="00A677C5"/>
    <w:rsid w:val="00A713A2"/>
    <w:rsid w:val="00A713E4"/>
    <w:rsid w:val="00A73933"/>
    <w:rsid w:val="00A87A1D"/>
    <w:rsid w:val="00A91B66"/>
    <w:rsid w:val="00A937E8"/>
    <w:rsid w:val="00AA0C33"/>
    <w:rsid w:val="00AA0CCD"/>
    <w:rsid w:val="00AA1E22"/>
    <w:rsid w:val="00AA2174"/>
    <w:rsid w:val="00AA2EA4"/>
    <w:rsid w:val="00AA54FD"/>
    <w:rsid w:val="00AA58E4"/>
    <w:rsid w:val="00AA5E11"/>
    <w:rsid w:val="00AA6D4C"/>
    <w:rsid w:val="00AB342B"/>
    <w:rsid w:val="00AC26D7"/>
    <w:rsid w:val="00AC5F0B"/>
    <w:rsid w:val="00AD0735"/>
    <w:rsid w:val="00AD4506"/>
    <w:rsid w:val="00AD655A"/>
    <w:rsid w:val="00AE058B"/>
    <w:rsid w:val="00AE25FF"/>
    <w:rsid w:val="00AE4A45"/>
    <w:rsid w:val="00AE7520"/>
    <w:rsid w:val="00AF32F4"/>
    <w:rsid w:val="00AF3675"/>
    <w:rsid w:val="00AF40AA"/>
    <w:rsid w:val="00B02794"/>
    <w:rsid w:val="00B035F2"/>
    <w:rsid w:val="00B04766"/>
    <w:rsid w:val="00B123D1"/>
    <w:rsid w:val="00B1391F"/>
    <w:rsid w:val="00B228FD"/>
    <w:rsid w:val="00B3041D"/>
    <w:rsid w:val="00B332C9"/>
    <w:rsid w:val="00B34AE0"/>
    <w:rsid w:val="00B37E03"/>
    <w:rsid w:val="00B406AC"/>
    <w:rsid w:val="00B40A92"/>
    <w:rsid w:val="00B44F3A"/>
    <w:rsid w:val="00B5091E"/>
    <w:rsid w:val="00B50C55"/>
    <w:rsid w:val="00B517E3"/>
    <w:rsid w:val="00B552E9"/>
    <w:rsid w:val="00B55C08"/>
    <w:rsid w:val="00B60375"/>
    <w:rsid w:val="00B66841"/>
    <w:rsid w:val="00B703DF"/>
    <w:rsid w:val="00B741D8"/>
    <w:rsid w:val="00B757CC"/>
    <w:rsid w:val="00B77E57"/>
    <w:rsid w:val="00B81FE4"/>
    <w:rsid w:val="00B86964"/>
    <w:rsid w:val="00BA2343"/>
    <w:rsid w:val="00BA23DD"/>
    <w:rsid w:val="00BA25F8"/>
    <w:rsid w:val="00BA345D"/>
    <w:rsid w:val="00BA3E57"/>
    <w:rsid w:val="00BA72F8"/>
    <w:rsid w:val="00BA7CF6"/>
    <w:rsid w:val="00BB1B7A"/>
    <w:rsid w:val="00BB267B"/>
    <w:rsid w:val="00BB2C93"/>
    <w:rsid w:val="00BB3CDB"/>
    <w:rsid w:val="00BB3F46"/>
    <w:rsid w:val="00BB5234"/>
    <w:rsid w:val="00BB5E90"/>
    <w:rsid w:val="00BB75D0"/>
    <w:rsid w:val="00BC1254"/>
    <w:rsid w:val="00BC2FD1"/>
    <w:rsid w:val="00BC3278"/>
    <w:rsid w:val="00BD3804"/>
    <w:rsid w:val="00BD4072"/>
    <w:rsid w:val="00BD6347"/>
    <w:rsid w:val="00BE33C6"/>
    <w:rsid w:val="00BE5642"/>
    <w:rsid w:val="00BE6BA3"/>
    <w:rsid w:val="00BF0256"/>
    <w:rsid w:val="00BF11A2"/>
    <w:rsid w:val="00BF3247"/>
    <w:rsid w:val="00BF55FF"/>
    <w:rsid w:val="00C005F5"/>
    <w:rsid w:val="00C0558E"/>
    <w:rsid w:val="00C066DE"/>
    <w:rsid w:val="00C06C75"/>
    <w:rsid w:val="00C14035"/>
    <w:rsid w:val="00C15D22"/>
    <w:rsid w:val="00C25E96"/>
    <w:rsid w:val="00C27657"/>
    <w:rsid w:val="00C308D7"/>
    <w:rsid w:val="00C3203C"/>
    <w:rsid w:val="00C36430"/>
    <w:rsid w:val="00C40301"/>
    <w:rsid w:val="00C42B63"/>
    <w:rsid w:val="00C42D24"/>
    <w:rsid w:val="00C44F59"/>
    <w:rsid w:val="00C455A9"/>
    <w:rsid w:val="00C4631B"/>
    <w:rsid w:val="00C52F70"/>
    <w:rsid w:val="00C55484"/>
    <w:rsid w:val="00C55F84"/>
    <w:rsid w:val="00C56A06"/>
    <w:rsid w:val="00C619DC"/>
    <w:rsid w:val="00C62A1A"/>
    <w:rsid w:val="00C647E3"/>
    <w:rsid w:val="00C648D3"/>
    <w:rsid w:val="00C651D5"/>
    <w:rsid w:val="00C65FD2"/>
    <w:rsid w:val="00C679E0"/>
    <w:rsid w:val="00C67B67"/>
    <w:rsid w:val="00C726D3"/>
    <w:rsid w:val="00C75BA8"/>
    <w:rsid w:val="00C774B5"/>
    <w:rsid w:val="00C774CE"/>
    <w:rsid w:val="00C80ED2"/>
    <w:rsid w:val="00C81BB3"/>
    <w:rsid w:val="00C83F87"/>
    <w:rsid w:val="00C84AE5"/>
    <w:rsid w:val="00C9238A"/>
    <w:rsid w:val="00CA130A"/>
    <w:rsid w:val="00CA5445"/>
    <w:rsid w:val="00CB1710"/>
    <w:rsid w:val="00CB4BAA"/>
    <w:rsid w:val="00CB720A"/>
    <w:rsid w:val="00CC2743"/>
    <w:rsid w:val="00CD1A70"/>
    <w:rsid w:val="00CD2541"/>
    <w:rsid w:val="00CD62BA"/>
    <w:rsid w:val="00CD6F8B"/>
    <w:rsid w:val="00CD7761"/>
    <w:rsid w:val="00CE0417"/>
    <w:rsid w:val="00CE05D1"/>
    <w:rsid w:val="00CE4AC7"/>
    <w:rsid w:val="00CE7549"/>
    <w:rsid w:val="00CE7AD1"/>
    <w:rsid w:val="00CF0930"/>
    <w:rsid w:val="00CF1566"/>
    <w:rsid w:val="00CF47D0"/>
    <w:rsid w:val="00D043DF"/>
    <w:rsid w:val="00D1075B"/>
    <w:rsid w:val="00D108FC"/>
    <w:rsid w:val="00D23F61"/>
    <w:rsid w:val="00D26385"/>
    <w:rsid w:val="00D305FC"/>
    <w:rsid w:val="00D33974"/>
    <w:rsid w:val="00D350E5"/>
    <w:rsid w:val="00D36E7E"/>
    <w:rsid w:val="00D37F5D"/>
    <w:rsid w:val="00D40875"/>
    <w:rsid w:val="00D43A12"/>
    <w:rsid w:val="00D44C71"/>
    <w:rsid w:val="00D46BDF"/>
    <w:rsid w:val="00D51472"/>
    <w:rsid w:val="00D540BD"/>
    <w:rsid w:val="00D60033"/>
    <w:rsid w:val="00D64509"/>
    <w:rsid w:val="00D70908"/>
    <w:rsid w:val="00D75BC8"/>
    <w:rsid w:val="00D838CD"/>
    <w:rsid w:val="00D91607"/>
    <w:rsid w:val="00D947BC"/>
    <w:rsid w:val="00D96353"/>
    <w:rsid w:val="00D97FC0"/>
    <w:rsid w:val="00DA3419"/>
    <w:rsid w:val="00DB26D3"/>
    <w:rsid w:val="00DB598C"/>
    <w:rsid w:val="00DC0FAA"/>
    <w:rsid w:val="00DC5A40"/>
    <w:rsid w:val="00DD0E63"/>
    <w:rsid w:val="00DD4693"/>
    <w:rsid w:val="00DD7774"/>
    <w:rsid w:val="00DE11CD"/>
    <w:rsid w:val="00DE1B98"/>
    <w:rsid w:val="00DE3BD7"/>
    <w:rsid w:val="00DE4911"/>
    <w:rsid w:val="00DE5601"/>
    <w:rsid w:val="00DF4783"/>
    <w:rsid w:val="00DF4F7D"/>
    <w:rsid w:val="00DF6BE7"/>
    <w:rsid w:val="00E04900"/>
    <w:rsid w:val="00E05C38"/>
    <w:rsid w:val="00E07414"/>
    <w:rsid w:val="00E120A7"/>
    <w:rsid w:val="00E1340E"/>
    <w:rsid w:val="00E213A9"/>
    <w:rsid w:val="00E22E85"/>
    <w:rsid w:val="00E31552"/>
    <w:rsid w:val="00E369ED"/>
    <w:rsid w:val="00E37AEC"/>
    <w:rsid w:val="00E37D6F"/>
    <w:rsid w:val="00E402D0"/>
    <w:rsid w:val="00E40331"/>
    <w:rsid w:val="00E44346"/>
    <w:rsid w:val="00E44559"/>
    <w:rsid w:val="00E5122E"/>
    <w:rsid w:val="00E53614"/>
    <w:rsid w:val="00E54B6B"/>
    <w:rsid w:val="00E54C51"/>
    <w:rsid w:val="00E61F6F"/>
    <w:rsid w:val="00E64B1D"/>
    <w:rsid w:val="00E64EB1"/>
    <w:rsid w:val="00E66CAF"/>
    <w:rsid w:val="00E671A6"/>
    <w:rsid w:val="00E672E4"/>
    <w:rsid w:val="00E673FB"/>
    <w:rsid w:val="00E71365"/>
    <w:rsid w:val="00E7492C"/>
    <w:rsid w:val="00E75599"/>
    <w:rsid w:val="00E848B1"/>
    <w:rsid w:val="00E96509"/>
    <w:rsid w:val="00E9727B"/>
    <w:rsid w:val="00E97AC0"/>
    <w:rsid w:val="00EA3ABD"/>
    <w:rsid w:val="00EA484B"/>
    <w:rsid w:val="00EA4F48"/>
    <w:rsid w:val="00EA59AB"/>
    <w:rsid w:val="00EA5DA0"/>
    <w:rsid w:val="00EA6CCC"/>
    <w:rsid w:val="00EA7315"/>
    <w:rsid w:val="00EB3B4B"/>
    <w:rsid w:val="00EB41BC"/>
    <w:rsid w:val="00EB59B4"/>
    <w:rsid w:val="00EB6F09"/>
    <w:rsid w:val="00EB6FE7"/>
    <w:rsid w:val="00EC6A06"/>
    <w:rsid w:val="00EE065C"/>
    <w:rsid w:val="00EE0D8A"/>
    <w:rsid w:val="00EE5870"/>
    <w:rsid w:val="00EE6AFF"/>
    <w:rsid w:val="00EF0CBF"/>
    <w:rsid w:val="00EF18D5"/>
    <w:rsid w:val="00EF4BC4"/>
    <w:rsid w:val="00EF7770"/>
    <w:rsid w:val="00F0119F"/>
    <w:rsid w:val="00F02538"/>
    <w:rsid w:val="00F02742"/>
    <w:rsid w:val="00F057B0"/>
    <w:rsid w:val="00F07FCD"/>
    <w:rsid w:val="00F115FB"/>
    <w:rsid w:val="00F142FB"/>
    <w:rsid w:val="00F15991"/>
    <w:rsid w:val="00F173E6"/>
    <w:rsid w:val="00F17693"/>
    <w:rsid w:val="00F22D9B"/>
    <w:rsid w:val="00F2531C"/>
    <w:rsid w:val="00F25E54"/>
    <w:rsid w:val="00F26EEB"/>
    <w:rsid w:val="00F2723B"/>
    <w:rsid w:val="00F364E2"/>
    <w:rsid w:val="00F36C13"/>
    <w:rsid w:val="00F3779D"/>
    <w:rsid w:val="00F52E20"/>
    <w:rsid w:val="00F532D8"/>
    <w:rsid w:val="00F549E8"/>
    <w:rsid w:val="00F60A7F"/>
    <w:rsid w:val="00F61150"/>
    <w:rsid w:val="00F6144F"/>
    <w:rsid w:val="00F65121"/>
    <w:rsid w:val="00F65417"/>
    <w:rsid w:val="00F66D93"/>
    <w:rsid w:val="00F67FAB"/>
    <w:rsid w:val="00F733E2"/>
    <w:rsid w:val="00F7360C"/>
    <w:rsid w:val="00F761FF"/>
    <w:rsid w:val="00F81320"/>
    <w:rsid w:val="00F81845"/>
    <w:rsid w:val="00F81D10"/>
    <w:rsid w:val="00F81EC9"/>
    <w:rsid w:val="00F81F0B"/>
    <w:rsid w:val="00F82AB4"/>
    <w:rsid w:val="00F83367"/>
    <w:rsid w:val="00FA21EB"/>
    <w:rsid w:val="00FA6CFF"/>
    <w:rsid w:val="00FB03EA"/>
    <w:rsid w:val="00FB15BB"/>
    <w:rsid w:val="00FB1B9A"/>
    <w:rsid w:val="00FB5081"/>
    <w:rsid w:val="00FB7041"/>
    <w:rsid w:val="00FB7856"/>
    <w:rsid w:val="00FB7B21"/>
    <w:rsid w:val="00FC1A02"/>
    <w:rsid w:val="00FC2863"/>
    <w:rsid w:val="00FC4D9B"/>
    <w:rsid w:val="00FC7FDA"/>
    <w:rsid w:val="00FD0258"/>
    <w:rsid w:val="00FD3728"/>
    <w:rsid w:val="00FD7A2E"/>
    <w:rsid w:val="00FE101A"/>
    <w:rsid w:val="00FE1E35"/>
    <w:rsid w:val="00FE30F0"/>
    <w:rsid w:val="00FE31D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84C2F-7E65-4707-B0DE-2F187200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1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10630"/>
  </w:style>
  <w:style w:type="table" w:styleId="af3">
    <w:name w:val="Table Grid"/>
    <w:basedOn w:val="a1"/>
    <w:uiPriority w:val="59"/>
    <w:rsid w:val="006E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64B7D"/>
    <w:pPr>
      <w:spacing w:before="100" w:beforeAutospacing="1" w:after="100" w:afterAutospacing="1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6B984-990D-4D43-BEAA-D3C34F53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57</Pages>
  <Words>19800</Words>
  <Characters>112863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132399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145-р</dc:title>
  <dc:subject>сессия № 20</dc:subject>
  <dc:creator>УФ Администрации ЗР</dc:creator>
  <cp:keywords/>
  <dc:description>sovet-zr@mail.ru
с\т 9115932059
4-79-41</dc:description>
  <cp:lastModifiedBy>Ядрихинская Елена Владимировна</cp:lastModifiedBy>
  <cp:revision>5</cp:revision>
  <cp:lastPrinted>2021-09-16T11:27:00Z</cp:lastPrinted>
  <dcterms:created xsi:type="dcterms:W3CDTF">2021-10-01T06:19:00Z</dcterms:created>
  <dcterms:modified xsi:type="dcterms:W3CDTF">2021-10-01T06:36:00Z</dcterms:modified>
</cp:coreProperties>
</file>