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B22677" w:rsidRDefault="003C42D4" w:rsidP="003C42D4">
      <w:pPr>
        <w:jc w:val="center"/>
        <w:rPr>
          <w:sz w:val="26"/>
          <w:szCs w:val="26"/>
          <w:highlight w:val="cyan"/>
        </w:rPr>
      </w:pPr>
      <w:r w:rsidRPr="00B22677">
        <w:rPr>
          <w:noProof/>
          <w:sz w:val="26"/>
          <w:szCs w:val="26"/>
          <w:highlight w:val="cyan"/>
        </w:rPr>
        <w:drawing>
          <wp:inline distT="0" distB="0" distL="0" distR="0" wp14:anchorId="7E0158A0" wp14:editId="14B1E358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B22677" w:rsidRDefault="003C42D4" w:rsidP="003C42D4">
      <w:pPr>
        <w:jc w:val="center"/>
        <w:rPr>
          <w:b/>
          <w:sz w:val="28"/>
          <w:szCs w:val="28"/>
        </w:rPr>
      </w:pPr>
    </w:p>
    <w:p w:rsidR="003C42D4" w:rsidRPr="00B22677" w:rsidRDefault="003C42D4" w:rsidP="003C42D4">
      <w:pPr>
        <w:jc w:val="center"/>
        <w:rPr>
          <w:b/>
          <w:sz w:val="28"/>
          <w:szCs w:val="28"/>
        </w:rPr>
      </w:pPr>
      <w:r w:rsidRPr="00B22677">
        <w:rPr>
          <w:b/>
          <w:sz w:val="28"/>
          <w:szCs w:val="28"/>
        </w:rPr>
        <w:t>СОВЕТ</w:t>
      </w:r>
    </w:p>
    <w:p w:rsidR="003C42D4" w:rsidRPr="00B22677" w:rsidRDefault="003C42D4" w:rsidP="003C42D4">
      <w:pPr>
        <w:jc w:val="center"/>
        <w:rPr>
          <w:b/>
          <w:sz w:val="28"/>
          <w:szCs w:val="28"/>
        </w:rPr>
      </w:pPr>
      <w:r w:rsidRPr="00B22677">
        <w:rPr>
          <w:b/>
          <w:sz w:val="28"/>
          <w:szCs w:val="28"/>
        </w:rPr>
        <w:t>МУНИЦИПАЛЬНОГО</w:t>
      </w:r>
      <w:r w:rsidR="00146795" w:rsidRPr="00B22677">
        <w:rPr>
          <w:b/>
          <w:sz w:val="28"/>
          <w:szCs w:val="28"/>
        </w:rPr>
        <w:t xml:space="preserve"> </w:t>
      </w:r>
      <w:r w:rsidRPr="00B22677">
        <w:rPr>
          <w:b/>
          <w:sz w:val="28"/>
          <w:szCs w:val="28"/>
        </w:rPr>
        <w:t>РАЙОНА</w:t>
      </w:r>
      <w:r w:rsidR="00146795" w:rsidRPr="00B22677">
        <w:rPr>
          <w:b/>
          <w:sz w:val="28"/>
          <w:szCs w:val="28"/>
        </w:rPr>
        <w:t xml:space="preserve"> </w:t>
      </w:r>
      <w:r w:rsidRPr="00B22677">
        <w:rPr>
          <w:b/>
          <w:sz w:val="28"/>
          <w:szCs w:val="28"/>
        </w:rPr>
        <w:t>«ЗАПОЛЯРНЫЙ</w:t>
      </w:r>
      <w:r w:rsidR="00146795" w:rsidRPr="00B22677">
        <w:rPr>
          <w:b/>
          <w:sz w:val="28"/>
          <w:szCs w:val="28"/>
        </w:rPr>
        <w:t xml:space="preserve"> </w:t>
      </w:r>
      <w:r w:rsidRPr="00B22677">
        <w:rPr>
          <w:b/>
          <w:sz w:val="28"/>
          <w:szCs w:val="28"/>
        </w:rPr>
        <w:t>РАЙОН»</w:t>
      </w:r>
    </w:p>
    <w:p w:rsidR="003C42D4" w:rsidRPr="00B22677" w:rsidRDefault="00855FE9" w:rsidP="003C42D4">
      <w:pPr>
        <w:jc w:val="center"/>
        <w:rPr>
          <w:b/>
          <w:sz w:val="28"/>
          <w:szCs w:val="28"/>
        </w:rPr>
      </w:pPr>
      <w:r w:rsidRPr="00B22677">
        <w:rPr>
          <w:b/>
          <w:sz w:val="28"/>
          <w:szCs w:val="28"/>
        </w:rPr>
        <w:t>2</w:t>
      </w:r>
      <w:r w:rsidR="00C84AE5" w:rsidRPr="00B22677">
        <w:rPr>
          <w:b/>
          <w:sz w:val="28"/>
          <w:szCs w:val="28"/>
        </w:rPr>
        <w:t>1</w:t>
      </w:r>
      <w:r w:rsidR="003C42D4" w:rsidRPr="00B22677">
        <w:rPr>
          <w:b/>
          <w:sz w:val="28"/>
          <w:szCs w:val="28"/>
        </w:rPr>
        <w:t>-я</w:t>
      </w:r>
      <w:r w:rsidR="00146795" w:rsidRPr="00B22677">
        <w:rPr>
          <w:b/>
          <w:sz w:val="28"/>
          <w:szCs w:val="28"/>
        </w:rPr>
        <w:t xml:space="preserve"> </w:t>
      </w:r>
      <w:r w:rsidR="003C42D4" w:rsidRPr="00B22677">
        <w:rPr>
          <w:b/>
          <w:sz w:val="28"/>
          <w:szCs w:val="28"/>
        </w:rPr>
        <w:t>сессия</w:t>
      </w:r>
      <w:r w:rsidR="00146795" w:rsidRPr="00B22677">
        <w:rPr>
          <w:b/>
          <w:sz w:val="28"/>
          <w:szCs w:val="28"/>
        </w:rPr>
        <w:t xml:space="preserve"> </w:t>
      </w:r>
      <w:r w:rsidR="000E25E0" w:rsidRPr="00B22677">
        <w:rPr>
          <w:b/>
          <w:sz w:val="28"/>
          <w:szCs w:val="28"/>
          <w:lang w:val="en-US"/>
        </w:rPr>
        <w:t>IV</w:t>
      </w:r>
      <w:r w:rsidR="00146795" w:rsidRPr="00B22677">
        <w:rPr>
          <w:b/>
          <w:sz w:val="28"/>
          <w:szCs w:val="28"/>
        </w:rPr>
        <w:t xml:space="preserve"> </w:t>
      </w:r>
      <w:r w:rsidR="003C42D4" w:rsidRPr="00B22677">
        <w:rPr>
          <w:b/>
          <w:sz w:val="28"/>
          <w:szCs w:val="28"/>
        </w:rPr>
        <w:t>созыва</w:t>
      </w:r>
    </w:p>
    <w:p w:rsidR="003C42D4" w:rsidRPr="00B22677" w:rsidRDefault="003C42D4" w:rsidP="003C42D4">
      <w:pPr>
        <w:jc w:val="center"/>
        <w:rPr>
          <w:sz w:val="28"/>
          <w:szCs w:val="28"/>
        </w:rPr>
      </w:pPr>
      <w:r w:rsidRPr="00B22677">
        <w:rPr>
          <w:sz w:val="28"/>
          <w:szCs w:val="28"/>
        </w:rPr>
        <w:t>_____________________________________________________</w:t>
      </w:r>
    </w:p>
    <w:p w:rsidR="003C42D4" w:rsidRPr="00B22677" w:rsidRDefault="003C42D4" w:rsidP="003C42D4">
      <w:pPr>
        <w:jc w:val="center"/>
        <w:rPr>
          <w:sz w:val="28"/>
          <w:szCs w:val="28"/>
        </w:rPr>
      </w:pPr>
    </w:p>
    <w:p w:rsidR="003C42D4" w:rsidRPr="00B22677" w:rsidRDefault="003C42D4" w:rsidP="003C42D4">
      <w:pPr>
        <w:jc w:val="center"/>
        <w:rPr>
          <w:b/>
          <w:sz w:val="28"/>
          <w:szCs w:val="28"/>
        </w:rPr>
      </w:pPr>
      <w:r w:rsidRPr="00B22677">
        <w:rPr>
          <w:b/>
          <w:sz w:val="28"/>
          <w:szCs w:val="28"/>
        </w:rPr>
        <w:t>РЕШЕНИЕ</w:t>
      </w:r>
    </w:p>
    <w:p w:rsidR="003C42D4" w:rsidRPr="00B22677" w:rsidRDefault="003C42D4" w:rsidP="003C42D4">
      <w:pPr>
        <w:jc w:val="both"/>
        <w:rPr>
          <w:sz w:val="26"/>
          <w:szCs w:val="26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103"/>
      </w:tblGrid>
      <w:tr w:rsidR="003C42D4" w:rsidRPr="00B22677" w:rsidTr="00EF19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B22677" w:rsidRDefault="003C42D4" w:rsidP="00EF19DF">
            <w:pPr>
              <w:ind w:firstLine="743"/>
              <w:jc w:val="both"/>
              <w:rPr>
                <w:b/>
                <w:sz w:val="26"/>
                <w:szCs w:val="26"/>
              </w:rPr>
            </w:pPr>
            <w:r w:rsidRPr="00B22677">
              <w:rPr>
                <w:b/>
                <w:sz w:val="24"/>
                <w:szCs w:val="24"/>
              </w:rPr>
              <w:t>О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внесении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изменений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в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решение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Совета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муниципального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района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«Заполярный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район»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«О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районном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бюджете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на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20</w:t>
            </w:r>
            <w:r w:rsidR="000664A3" w:rsidRPr="00B22677">
              <w:rPr>
                <w:b/>
                <w:sz w:val="24"/>
                <w:szCs w:val="24"/>
              </w:rPr>
              <w:t>2</w:t>
            </w:r>
            <w:r w:rsidR="00C84AE5" w:rsidRPr="00B22677">
              <w:rPr>
                <w:b/>
                <w:sz w:val="24"/>
                <w:szCs w:val="24"/>
              </w:rPr>
              <w:t>1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год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и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плановый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период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202</w:t>
            </w:r>
            <w:r w:rsidR="00C84AE5" w:rsidRPr="00B22677">
              <w:rPr>
                <w:b/>
                <w:sz w:val="24"/>
                <w:szCs w:val="24"/>
              </w:rPr>
              <w:t>2</w:t>
            </w:r>
            <w:r w:rsidRPr="00B22677">
              <w:rPr>
                <w:b/>
                <w:sz w:val="24"/>
                <w:szCs w:val="24"/>
              </w:rPr>
              <w:t>-202</w:t>
            </w:r>
            <w:r w:rsidR="00C84AE5" w:rsidRPr="00B22677">
              <w:rPr>
                <w:b/>
                <w:sz w:val="24"/>
                <w:szCs w:val="24"/>
              </w:rPr>
              <w:t>3</w:t>
            </w:r>
            <w:r w:rsidR="00146795" w:rsidRPr="00B22677">
              <w:rPr>
                <w:b/>
                <w:sz w:val="24"/>
                <w:szCs w:val="24"/>
              </w:rPr>
              <w:t xml:space="preserve"> </w:t>
            </w:r>
            <w:r w:rsidRPr="00B22677">
              <w:rPr>
                <w:b/>
                <w:sz w:val="24"/>
                <w:szCs w:val="24"/>
              </w:rPr>
              <w:t>годов»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B22677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B22677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Default="003C42D4" w:rsidP="00EF19DF">
      <w:pPr>
        <w:ind w:firstLine="72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>В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соответствии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со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статьей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35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Федерального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закона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от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6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октября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2003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года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№</w:t>
      </w:r>
      <w:r w:rsidR="00EF18D5" w:rsidRPr="00B22677">
        <w:rPr>
          <w:sz w:val="26"/>
          <w:szCs w:val="26"/>
        </w:rPr>
        <w:t> </w:t>
      </w:r>
      <w:r w:rsidRPr="00B22677">
        <w:rPr>
          <w:sz w:val="26"/>
          <w:szCs w:val="26"/>
        </w:rPr>
        <w:t>131-ФЗ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«Об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общих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принципах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организации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местного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самоуправления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в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Российской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Федерации»,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на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основании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статьи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12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Устава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муниципального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образования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«Муниципальный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район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«Заполярный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район»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Совет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муниципального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района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«Заполярный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район»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РЕШИЛ:</w:t>
      </w:r>
    </w:p>
    <w:p w:rsidR="00EF19DF" w:rsidRPr="00B22677" w:rsidRDefault="00EF19DF" w:rsidP="00EF19DF">
      <w:pPr>
        <w:ind w:firstLine="720"/>
        <w:jc w:val="both"/>
        <w:rPr>
          <w:sz w:val="26"/>
          <w:szCs w:val="26"/>
        </w:rPr>
      </w:pPr>
    </w:p>
    <w:p w:rsidR="003C42D4" w:rsidRPr="00B22677" w:rsidRDefault="003C42D4" w:rsidP="00EF19DF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2677">
        <w:rPr>
          <w:sz w:val="26"/>
          <w:szCs w:val="26"/>
        </w:rPr>
        <w:t>Внести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в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решение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Совета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муниципального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района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«Заполярный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район»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от</w:t>
      </w:r>
      <w:r w:rsidR="00146795" w:rsidRPr="00B22677">
        <w:rPr>
          <w:sz w:val="26"/>
          <w:szCs w:val="26"/>
        </w:rPr>
        <w:t xml:space="preserve"> </w:t>
      </w:r>
      <w:r w:rsidR="00C84AE5" w:rsidRPr="00B22677">
        <w:rPr>
          <w:sz w:val="26"/>
          <w:szCs w:val="26"/>
        </w:rPr>
        <w:t>24</w:t>
      </w:r>
      <w:r w:rsidR="00146795" w:rsidRPr="00B22677">
        <w:rPr>
          <w:sz w:val="26"/>
          <w:szCs w:val="26"/>
        </w:rPr>
        <w:t xml:space="preserve"> </w:t>
      </w:r>
      <w:r w:rsidR="00202F17" w:rsidRPr="00B22677">
        <w:rPr>
          <w:sz w:val="26"/>
          <w:szCs w:val="26"/>
        </w:rPr>
        <w:t>декабря</w:t>
      </w:r>
      <w:r w:rsidR="00146795" w:rsidRPr="00B22677">
        <w:rPr>
          <w:sz w:val="26"/>
          <w:szCs w:val="26"/>
        </w:rPr>
        <w:t xml:space="preserve"> </w:t>
      </w:r>
      <w:r w:rsidR="00202F17" w:rsidRPr="00B22677">
        <w:rPr>
          <w:sz w:val="26"/>
          <w:szCs w:val="26"/>
        </w:rPr>
        <w:t>20</w:t>
      </w:r>
      <w:r w:rsidR="00C84AE5" w:rsidRPr="00B22677">
        <w:rPr>
          <w:sz w:val="26"/>
          <w:szCs w:val="26"/>
        </w:rPr>
        <w:t>20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года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№</w:t>
      </w:r>
      <w:r w:rsidR="00146795" w:rsidRPr="00B22677">
        <w:rPr>
          <w:sz w:val="26"/>
          <w:szCs w:val="26"/>
        </w:rPr>
        <w:t xml:space="preserve"> </w:t>
      </w:r>
      <w:r w:rsidR="00C84AE5" w:rsidRPr="00B22677">
        <w:rPr>
          <w:sz w:val="26"/>
          <w:szCs w:val="26"/>
        </w:rPr>
        <w:t>98</w:t>
      </w:r>
      <w:r w:rsidRPr="00B22677">
        <w:rPr>
          <w:sz w:val="26"/>
          <w:szCs w:val="26"/>
        </w:rPr>
        <w:t>-р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«О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районном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бюджете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на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20</w:t>
      </w:r>
      <w:r w:rsidR="0057033F" w:rsidRPr="00B22677">
        <w:rPr>
          <w:sz w:val="26"/>
          <w:szCs w:val="26"/>
        </w:rPr>
        <w:t>2</w:t>
      </w:r>
      <w:r w:rsidR="00C84AE5" w:rsidRPr="00B22677">
        <w:rPr>
          <w:sz w:val="26"/>
          <w:szCs w:val="26"/>
        </w:rPr>
        <w:t>1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год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и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плановый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период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20</w:t>
      </w:r>
      <w:r w:rsidR="00202F17" w:rsidRPr="00B22677">
        <w:rPr>
          <w:sz w:val="26"/>
          <w:szCs w:val="26"/>
        </w:rPr>
        <w:t>2</w:t>
      </w:r>
      <w:r w:rsidR="00C84AE5" w:rsidRPr="00B22677">
        <w:rPr>
          <w:sz w:val="26"/>
          <w:szCs w:val="26"/>
        </w:rPr>
        <w:t>2</w:t>
      </w:r>
      <w:r w:rsidR="00202F17" w:rsidRPr="00B22677">
        <w:rPr>
          <w:sz w:val="26"/>
          <w:szCs w:val="26"/>
        </w:rPr>
        <w:t>-202</w:t>
      </w:r>
      <w:r w:rsidR="00C84AE5" w:rsidRPr="00B22677">
        <w:rPr>
          <w:sz w:val="26"/>
          <w:szCs w:val="26"/>
        </w:rPr>
        <w:t>3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годов»</w:t>
      </w:r>
      <w:r w:rsidR="00146795" w:rsidRPr="00B22677">
        <w:rPr>
          <w:sz w:val="26"/>
          <w:szCs w:val="26"/>
        </w:rPr>
        <w:t xml:space="preserve"> </w:t>
      </w:r>
      <w:r w:rsidR="00BA23DD" w:rsidRPr="00B22677">
        <w:rPr>
          <w:rFonts w:eastAsiaTheme="minorHAnsi"/>
          <w:sz w:val="26"/>
          <w:szCs w:val="26"/>
          <w:lang w:eastAsia="en-US"/>
        </w:rPr>
        <w:t>(с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B22677">
        <w:rPr>
          <w:rFonts w:eastAsiaTheme="minorHAnsi"/>
          <w:sz w:val="26"/>
          <w:szCs w:val="26"/>
          <w:lang w:eastAsia="en-US"/>
        </w:rPr>
        <w:t>изменениями,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B22677">
        <w:rPr>
          <w:rFonts w:eastAsiaTheme="minorHAnsi"/>
          <w:sz w:val="26"/>
          <w:szCs w:val="26"/>
          <w:lang w:eastAsia="en-US"/>
        </w:rPr>
        <w:t>внесенными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B22677">
        <w:rPr>
          <w:rFonts w:eastAsiaTheme="minorHAnsi"/>
          <w:sz w:val="26"/>
          <w:szCs w:val="26"/>
          <w:lang w:eastAsia="en-US"/>
        </w:rPr>
        <w:t>решени</w:t>
      </w:r>
      <w:r w:rsidR="009F2ADA" w:rsidRPr="00B22677">
        <w:rPr>
          <w:rFonts w:eastAsiaTheme="minorHAnsi"/>
          <w:sz w:val="26"/>
          <w:szCs w:val="26"/>
          <w:lang w:eastAsia="en-US"/>
        </w:rPr>
        <w:t>ями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B22677">
        <w:rPr>
          <w:rFonts w:eastAsiaTheme="minorHAnsi"/>
          <w:sz w:val="26"/>
          <w:szCs w:val="26"/>
          <w:lang w:eastAsia="en-US"/>
        </w:rPr>
        <w:t>Совета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B22677">
        <w:rPr>
          <w:rFonts w:eastAsiaTheme="minorHAnsi"/>
          <w:sz w:val="26"/>
          <w:szCs w:val="26"/>
          <w:lang w:eastAsia="en-US"/>
        </w:rPr>
        <w:t>Заполярного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B22677">
        <w:rPr>
          <w:rFonts w:eastAsiaTheme="minorHAnsi"/>
          <w:sz w:val="26"/>
          <w:szCs w:val="26"/>
          <w:lang w:eastAsia="en-US"/>
        </w:rPr>
        <w:t>района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B22677">
        <w:rPr>
          <w:rFonts w:eastAsiaTheme="minorHAnsi"/>
          <w:sz w:val="26"/>
          <w:szCs w:val="26"/>
          <w:lang w:eastAsia="en-US"/>
        </w:rPr>
        <w:t>от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B22677">
        <w:rPr>
          <w:rFonts w:eastAsiaTheme="minorHAnsi"/>
          <w:sz w:val="26"/>
          <w:szCs w:val="26"/>
          <w:lang w:eastAsia="en-US"/>
        </w:rPr>
        <w:t>25.03.2021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B22677">
        <w:rPr>
          <w:rFonts w:eastAsiaTheme="minorHAnsi"/>
          <w:sz w:val="26"/>
          <w:szCs w:val="26"/>
          <w:lang w:eastAsia="en-US"/>
        </w:rPr>
        <w:t>№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B22677">
        <w:rPr>
          <w:rFonts w:eastAsiaTheme="minorHAnsi"/>
          <w:sz w:val="26"/>
          <w:szCs w:val="26"/>
          <w:lang w:eastAsia="en-US"/>
        </w:rPr>
        <w:t>110-р</w:t>
      </w:r>
      <w:r w:rsidR="009F2ADA" w:rsidRPr="00B22677">
        <w:rPr>
          <w:rFonts w:eastAsiaTheme="minorHAnsi"/>
          <w:sz w:val="26"/>
          <w:szCs w:val="26"/>
          <w:lang w:eastAsia="en-US"/>
        </w:rPr>
        <w:t>,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B22677">
        <w:rPr>
          <w:rFonts w:eastAsiaTheme="minorHAnsi"/>
          <w:sz w:val="26"/>
          <w:szCs w:val="26"/>
          <w:lang w:eastAsia="en-US"/>
        </w:rPr>
        <w:t>от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B22677">
        <w:rPr>
          <w:rFonts w:eastAsiaTheme="minorHAnsi"/>
          <w:sz w:val="26"/>
          <w:szCs w:val="26"/>
          <w:lang w:eastAsia="en-US"/>
        </w:rPr>
        <w:t>03.06.2021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B22677">
        <w:rPr>
          <w:rFonts w:eastAsiaTheme="minorHAnsi"/>
          <w:sz w:val="26"/>
          <w:szCs w:val="26"/>
          <w:lang w:eastAsia="en-US"/>
        </w:rPr>
        <w:t>№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B22677">
        <w:rPr>
          <w:rFonts w:eastAsiaTheme="minorHAnsi"/>
          <w:sz w:val="26"/>
          <w:szCs w:val="26"/>
          <w:lang w:eastAsia="en-US"/>
        </w:rPr>
        <w:t>128-р</w:t>
      </w:r>
      <w:r w:rsidR="00A06D9E" w:rsidRPr="00B22677">
        <w:rPr>
          <w:rFonts w:eastAsiaTheme="minorHAnsi"/>
          <w:sz w:val="26"/>
          <w:szCs w:val="26"/>
          <w:lang w:eastAsia="en-US"/>
        </w:rPr>
        <w:t>, от 24.06.2021 № 133-р</w:t>
      </w:r>
      <w:r w:rsidR="00C27657" w:rsidRPr="00B22677">
        <w:rPr>
          <w:rFonts w:eastAsiaTheme="minorHAnsi"/>
          <w:sz w:val="26"/>
          <w:szCs w:val="26"/>
          <w:lang w:eastAsia="en-US"/>
        </w:rPr>
        <w:t>, от 06.09.2021 № 143-р</w:t>
      </w:r>
      <w:r w:rsidR="00855FE9" w:rsidRPr="00B22677">
        <w:rPr>
          <w:rFonts w:eastAsiaTheme="minorHAnsi"/>
          <w:sz w:val="26"/>
          <w:szCs w:val="26"/>
          <w:lang w:eastAsia="en-US"/>
        </w:rPr>
        <w:t>, от 29.09.2021 № 145-р</w:t>
      </w:r>
      <w:r w:rsidR="00BA23DD" w:rsidRPr="00B22677">
        <w:rPr>
          <w:rFonts w:eastAsiaTheme="minorHAnsi"/>
          <w:sz w:val="26"/>
          <w:szCs w:val="26"/>
          <w:lang w:eastAsia="en-US"/>
        </w:rPr>
        <w:t>)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sz w:val="26"/>
          <w:szCs w:val="26"/>
        </w:rPr>
        <w:t>следующие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изменения:</w:t>
      </w:r>
    </w:p>
    <w:p w:rsidR="003C42D4" w:rsidRPr="00B22677" w:rsidRDefault="00EF19DF" w:rsidP="00EF19DF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B22677">
        <w:rPr>
          <w:sz w:val="26"/>
          <w:szCs w:val="26"/>
        </w:rPr>
        <w:t>ункт</w:t>
      </w:r>
      <w:r w:rsidR="00146795" w:rsidRPr="00B22677">
        <w:rPr>
          <w:sz w:val="26"/>
          <w:szCs w:val="26"/>
        </w:rPr>
        <w:t xml:space="preserve"> </w:t>
      </w:r>
      <w:r w:rsidR="003C42D4" w:rsidRPr="00B22677">
        <w:rPr>
          <w:sz w:val="26"/>
          <w:szCs w:val="26"/>
        </w:rPr>
        <w:t>1</w:t>
      </w:r>
      <w:r w:rsidR="00146795" w:rsidRPr="00B22677">
        <w:rPr>
          <w:sz w:val="26"/>
          <w:szCs w:val="26"/>
        </w:rPr>
        <w:t xml:space="preserve"> </w:t>
      </w:r>
      <w:r w:rsidR="003C42D4" w:rsidRPr="00B22677">
        <w:rPr>
          <w:sz w:val="26"/>
          <w:szCs w:val="26"/>
        </w:rPr>
        <w:t>изложить</w:t>
      </w:r>
      <w:r w:rsidR="00146795" w:rsidRPr="00B22677">
        <w:rPr>
          <w:sz w:val="26"/>
          <w:szCs w:val="26"/>
        </w:rPr>
        <w:t xml:space="preserve"> </w:t>
      </w:r>
      <w:r w:rsidR="003C42D4" w:rsidRPr="00B22677">
        <w:rPr>
          <w:sz w:val="26"/>
          <w:szCs w:val="26"/>
        </w:rPr>
        <w:t>в</w:t>
      </w:r>
      <w:r w:rsidR="00146795" w:rsidRPr="00B22677">
        <w:rPr>
          <w:sz w:val="26"/>
          <w:szCs w:val="26"/>
        </w:rPr>
        <w:t xml:space="preserve"> </w:t>
      </w:r>
      <w:r w:rsidR="003C42D4" w:rsidRPr="00B22677">
        <w:rPr>
          <w:sz w:val="26"/>
          <w:szCs w:val="26"/>
        </w:rPr>
        <w:t>новой</w:t>
      </w:r>
      <w:r w:rsidR="00146795" w:rsidRPr="00B22677">
        <w:rPr>
          <w:sz w:val="26"/>
          <w:szCs w:val="26"/>
        </w:rPr>
        <w:t xml:space="preserve"> </w:t>
      </w:r>
      <w:r w:rsidR="003C42D4" w:rsidRPr="00B22677">
        <w:rPr>
          <w:sz w:val="26"/>
          <w:szCs w:val="26"/>
        </w:rPr>
        <w:t>редакции:</w:t>
      </w:r>
    </w:p>
    <w:p w:rsidR="00C84AE5" w:rsidRPr="00B22677" w:rsidRDefault="00202F17" w:rsidP="00EF19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22677">
        <w:rPr>
          <w:sz w:val="26"/>
          <w:szCs w:val="26"/>
        </w:rPr>
        <w:t>«</w:t>
      </w:r>
      <w:r w:rsidR="00C84AE5" w:rsidRPr="00B22677">
        <w:rPr>
          <w:rFonts w:eastAsiaTheme="minorHAnsi"/>
          <w:sz w:val="26"/>
          <w:szCs w:val="26"/>
          <w:lang w:eastAsia="en-US"/>
        </w:rPr>
        <w:t>1.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B22677">
        <w:rPr>
          <w:rFonts w:eastAsiaTheme="minorHAnsi"/>
          <w:sz w:val="26"/>
          <w:szCs w:val="26"/>
          <w:lang w:eastAsia="en-US"/>
        </w:rPr>
        <w:t>Утвердить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B22677">
        <w:rPr>
          <w:rFonts w:eastAsiaTheme="minorHAnsi"/>
          <w:sz w:val="26"/>
          <w:szCs w:val="26"/>
          <w:lang w:eastAsia="en-US"/>
        </w:rPr>
        <w:t>основные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B22677">
        <w:rPr>
          <w:rFonts w:eastAsiaTheme="minorHAnsi"/>
          <w:sz w:val="26"/>
          <w:szCs w:val="26"/>
          <w:lang w:eastAsia="en-US"/>
        </w:rPr>
        <w:t>характеристики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B22677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B22677">
        <w:rPr>
          <w:rFonts w:eastAsiaTheme="minorHAnsi"/>
          <w:sz w:val="26"/>
          <w:szCs w:val="26"/>
          <w:lang w:eastAsia="en-US"/>
        </w:rPr>
        <w:t>бюджета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B22677">
        <w:rPr>
          <w:rFonts w:eastAsiaTheme="minorHAnsi"/>
          <w:sz w:val="26"/>
          <w:szCs w:val="26"/>
          <w:lang w:eastAsia="en-US"/>
        </w:rPr>
        <w:t>муниципального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B22677">
        <w:rPr>
          <w:rFonts w:eastAsiaTheme="minorHAnsi"/>
          <w:sz w:val="26"/>
          <w:szCs w:val="26"/>
          <w:lang w:eastAsia="en-US"/>
        </w:rPr>
        <w:t>района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EF19DF">
        <w:rPr>
          <w:rFonts w:eastAsiaTheme="minorHAnsi"/>
          <w:sz w:val="26"/>
          <w:szCs w:val="26"/>
          <w:lang w:eastAsia="en-US"/>
        </w:rPr>
        <w:t>«</w:t>
      </w:r>
      <w:r w:rsidR="00C84AE5" w:rsidRPr="00B22677">
        <w:rPr>
          <w:rFonts w:eastAsiaTheme="minorHAnsi"/>
          <w:sz w:val="26"/>
          <w:szCs w:val="26"/>
          <w:lang w:eastAsia="en-US"/>
        </w:rPr>
        <w:t>Заполярный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B22677">
        <w:rPr>
          <w:rFonts w:eastAsiaTheme="minorHAnsi"/>
          <w:sz w:val="26"/>
          <w:szCs w:val="26"/>
          <w:lang w:eastAsia="en-US"/>
        </w:rPr>
        <w:t>район</w:t>
      </w:r>
      <w:r w:rsidR="00EF19DF">
        <w:rPr>
          <w:rFonts w:eastAsiaTheme="minorHAnsi"/>
          <w:sz w:val="26"/>
          <w:szCs w:val="26"/>
          <w:lang w:eastAsia="en-US"/>
        </w:rPr>
        <w:t>»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B22677">
        <w:rPr>
          <w:rFonts w:eastAsiaTheme="minorHAnsi"/>
          <w:sz w:val="26"/>
          <w:szCs w:val="26"/>
          <w:lang w:eastAsia="en-US"/>
        </w:rPr>
        <w:t>на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B22677">
        <w:rPr>
          <w:rFonts w:eastAsiaTheme="minorHAnsi"/>
          <w:sz w:val="26"/>
          <w:szCs w:val="26"/>
          <w:lang w:eastAsia="en-US"/>
        </w:rPr>
        <w:t>2021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B22677">
        <w:rPr>
          <w:rFonts w:eastAsiaTheme="minorHAnsi"/>
          <w:sz w:val="26"/>
          <w:szCs w:val="26"/>
          <w:lang w:eastAsia="en-US"/>
        </w:rPr>
        <w:t>год:</w:t>
      </w:r>
    </w:p>
    <w:p w:rsidR="00C84AE5" w:rsidRPr="00B22677" w:rsidRDefault="00C84AE5" w:rsidP="00EF19DF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22677">
        <w:rPr>
          <w:rFonts w:eastAsiaTheme="minorHAnsi"/>
          <w:sz w:val="26"/>
          <w:szCs w:val="26"/>
          <w:lang w:eastAsia="en-US"/>
        </w:rPr>
        <w:t>прогнозируемый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общий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объем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доходов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бюджета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в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сумме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BE1C6E" w:rsidRPr="00B22677">
        <w:rPr>
          <w:rFonts w:eastAsiaTheme="minorHAnsi"/>
          <w:sz w:val="26"/>
          <w:szCs w:val="26"/>
          <w:lang w:eastAsia="en-US"/>
        </w:rPr>
        <w:t>1 163</w:t>
      </w:r>
      <w:r w:rsidR="003946B3" w:rsidRPr="00B22677">
        <w:rPr>
          <w:rFonts w:eastAsiaTheme="minorHAnsi"/>
          <w:sz w:val="26"/>
          <w:szCs w:val="26"/>
          <w:lang w:eastAsia="en-US"/>
        </w:rPr>
        <w:t> </w:t>
      </w:r>
      <w:r w:rsidR="00BE1C6E" w:rsidRPr="00B22677">
        <w:rPr>
          <w:rFonts w:eastAsiaTheme="minorHAnsi"/>
          <w:sz w:val="26"/>
          <w:szCs w:val="26"/>
          <w:lang w:eastAsia="en-US"/>
        </w:rPr>
        <w:t>2</w:t>
      </w:r>
      <w:r w:rsidR="003946B3" w:rsidRPr="00B22677">
        <w:rPr>
          <w:rFonts w:eastAsiaTheme="minorHAnsi"/>
          <w:sz w:val="26"/>
          <w:szCs w:val="26"/>
          <w:lang w:eastAsia="en-US"/>
        </w:rPr>
        <w:t>05,9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тыс.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руб.;</w:t>
      </w:r>
    </w:p>
    <w:p w:rsidR="00C84AE5" w:rsidRPr="00B22677" w:rsidRDefault="00C84AE5" w:rsidP="00EF19DF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22677">
        <w:rPr>
          <w:rFonts w:eastAsiaTheme="minorHAnsi"/>
          <w:sz w:val="26"/>
          <w:szCs w:val="26"/>
          <w:lang w:eastAsia="en-US"/>
        </w:rPr>
        <w:t>общий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объем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расходов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бюджета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в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сумме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3946B3" w:rsidRPr="00B22677">
        <w:rPr>
          <w:rFonts w:eastAsiaTheme="minorHAnsi"/>
          <w:sz w:val="26"/>
          <w:szCs w:val="26"/>
          <w:lang w:eastAsia="en-US"/>
        </w:rPr>
        <w:t>1 499 581,1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тыс.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руб.;</w:t>
      </w:r>
    </w:p>
    <w:p w:rsidR="00855FE9" w:rsidRPr="00B22677" w:rsidRDefault="00C84AE5" w:rsidP="00EF19DF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22677">
        <w:rPr>
          <w:rFonts w:eastAsiaTheme="minorHAnsi"/>
          <w:sz w:val="26"/>
          <w:szCs w:val="26"/>
          <w:lang w:eastAsia="en-US"/>
        </w:rPr>
        <w:t>дефицит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бюджета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в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сумме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3946B3" w:rsidRPr="00B22677">
        <w:rPr>
          <w:rFonts w:eastAsiaTheme="minorHAnsi"/>
          <w:sz w:val="26"/>
          <w:szCs w:val="26"/>
          <w:lang w:eastAsia="en-US"/>
        </w:rPr>
        <w:t>336 375,2</w:t>
      </w:r>
      <w:r w:rsidR="00DB598C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тыс.</w:t>
      </w:r>
      <w:r w:rsidR="00AA0C33" w:rsidRPr="00B22677">
        <w:rPr>
          <w:rFonts w:eastAsiaTheme="minorHAnsi"/>
          <w:sz w:val="26"/>
          <w:szCs w:val="26"/>
          <w:lang w:eastAsia="en-US"/>
        </w:rPr>
        <w:t> </w:t>
      </w:r>
      <w:r w:rsidRPr="00B22677">
        <w:rPr>
          <w:rFonts w:eastAsiaTheme="minorHAnsi"/>
          <w:sz w:val="26"/>
          <w:szCs w:val="26"/>
          <w:lang w:eastAsia="en-US"/>
        </w:rPr>
        <w:t>руб.,</w:t>
      </w:r>
      <w:r w:rsidR="00DB598C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или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="00DB598C" w:rsidRPr="00B22677">
        <w:rPr>
          <w:rFonts w:eastAsiaTheme="minorHAnsi"/>
          <w:sz w:val="26"/>
          <w:szCs w:val="26"/>
          <w:lang w:eastAsia="en-US"/>
        </w:rPr>
        <w:t>3</w:t>
      </w:r>
      <w:r w:rsidR="003946B3" w:rsidRPr="00B22677">
        <w:rPr>
          <w:rFonts w:eastAsiaTheme="minorHAnsi"/>
          <w:sz w:val="26"/>
          <w:szCs w:val="26"/>
          <w:lang w:eastAsia="en-US"/>
        </w:rPr>
        <w:t>0</w:t>
      </w:r>
      <w:r w:rsidR="00BE1C6E" w:rsidRPr="00B22677">
        <w:rPr>
          <w:rFonts w:eastAsiaTheme="minorHAnsi"/>
          <w:sz w:val="26"/>
          <w:szCs w:val="26"/>
          <w:lang w:eastAsia="en-US"/>
        </w:rPr>
        <w:t>,</w:t>
      </w:r>
      <w:r w:rsidR="003946B3" w:rsidRPr="00B22677">
        <w:rPr>
          <w:rFonts w:eastAsiaTheme="minorHAnsi"/>
          <w:sz w:val="26"/>
          <w:szCs w:val="26"/>
          <w:lang w:eastAsia="en-US"/>
        </w:rPr>
        <w:t>5</w:t>
      </w:r>
      <w:r w:rsidR="00434445" w:rsidRPr="00B22677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B22677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утвержденного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общего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годового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объема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доходов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бюджета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без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учета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утвержденного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объема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безвозмездных</w:t>
      </w:r>
      <w:r w:rsidR="00146795" w:rsidRPr="00B22677">
        <w:rPr>
          <w:rFonts w:eastAsiaTheme="minorHAnsi"/>
          <w:sz w:val="26"/>
          <w:szCs w:val="26"/>
          <w:lang w:eastAsia="en-US"/>
        </w:rPr>
        <w:t xml:space="preserve"> </w:t>
      </w:r>
      <w:r w:rsidRPr="00B22677">
        <w:rPr>
          <w:rFonts w:eastAsiaTheme="minorHAnsi"/>
          <w:sz w:val="26"/>
          <w:szCs w:val="26"/>
          <w:lang w:eastAsia="en-US"/>
        </w:rPr>
        <w:t>поступлений</w:t>
      </w:r>
      <w:r w:rsidR="0057033F" w:rsidRPr="00B22677">
        <w:rPr>
          <w:sz w:val="26"/>
          <w:szCs w:val="26"/>
        </w:rPr>
        <w:t>.</w:t>
      </w:r>
      <w:r w:rsidR="00202F17" w:rsidRPr="00B22677">
        <w:rPr>
          <w:sz w:val="26"/>
          <w:szCs w:val="26"/>
        </w:rPr>
        <w:t>»;</w:t>
      </w:r>
    </w:p>
    <w:p w:rsidR="00855FE9" w:rsidRPr="00B22677" w:rsidRDefault="00EF19DF" w:rsidP="00EF19DF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55FE9" w:rsidRPr="00B22677">
        <w:rPr>
          <w:sz w:val="26"/>
          <w:szCs w:val="26"/>
        </w:rPr>
        <w:t>ункт 2 изложить в новой редакции:</w:t>
      </w:r>
    </w:p>
    <w:p w:rsidR="00855FE9" w:rsidRPr="00B22677" w:rsidRDefault="00855FE9" w:rsidP="00EF19D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22677">
        <w:rPr>
          <w:rFonts w:eastAsiaTheme="minorHAnsi"/>
          <w:sz w:val="26"/>
          <w:szCs w:val="26"/>
          <w:lang w:eastAsia="en-US"/>
        </w:rPr>
        <w:t>«2. Утвердить основные характеристики районного бюджета муниципального района «Заполярный район» на плановый период 2022-2023 годов:</w:t>
      </w:r>
    </w:p>
    <w:p w:rsidR="00855FE9" w:rsidRPr="00B22677" w:rsidRDefault="00855FE9" w:rsidP="00EF19D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22677">
        <w:rPr>
          <w:rFonts w:eastAsiaTheme="minorHAnsi"/>
          <w:sz w:val="26"/>
          <w:szCs w:val="26"/>
          <w:lang w:eastAsia="en-US"/>
        </w:rPr>
        <w:t xml:space="preserve">общий объем доходов на 2022 год в сумме </w:t>
      </w:r>
      <w:r w:rsidR="00BE1C6E" w:rsidRPr="00B22677">
        <w:rPr>
          <w:rFonts w:eastAsiaTheme="minorHAnsi"/>
          <w:sz w:val="26"/>
          <w:szCs w:val="26"/>
          <w:lang w:eastAsia="en-US"/>
        </w:rPr>
        <w:t>1 181 170,3</w:t>
      </w:r>
      <w:r w:rsidRPr="00B22677">
        <w:rPr>
          <w:rFonts w:eastAsiaTheme="minorHAnsi"/>
          <w:sz w:val="26"/>
          <w:szCs w:val="26"/>
          <w:lang w:eastAsia="en-US"/>
        </w:rPr>
        <w:t xml:space="preserve"> тыс. руб. и на 2023 год в сумме </w:t>
      </w:r>
      <w:r w:rsidR="00BE1C6E" w:rsidRPr="00B22677">
        <w:rPr>
          <w:rFonts w:eastAsiaTheme="minorHAnsi"/>
          <w:sz w:val="26"/>
          <w:szCs w:val="26"/>
          <w:lang w:eastAsia="en-US"/>
        </w:rPr>
        <w:t>1 204 468,7</w:t>
      </w:r>
      <w:r w:rsidRPr="00B22677">
        <w:rPr>
          <w:rFonts w:eastAsiaTheme="minorHAnsi"/>
          <w:sz w:val="26"/>
          <w:szCs w:val="26"/>
          <w:lang w:eastAsia="en-US"/>
        </w:rPr>
        <w:t xml:space="preserve"> тыс. руб.;</w:t>
      </w:r>
    </w:p>
    <w:p w:rsidR="00855FE9" w:rsidRPr="00B22677" w:rsidRDefault="00855FE9" w:rsidP="00EF19D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22677">
        <w:rPr>
          <w:rFonts w:eastAsiaTheme="minorHAnsi"/>
          <w:sz w:val="26"/>
          <w:szCs w:val="26"/>
          <w:lang w:eastAsia="en-US"/>
        </w:rPr>
        <w:t xml:space="preserve">общий объем расходов на 2022 год в сумме </w:t>
      </w:r>
      <w:r w:rsidR="003946B3" w:rsidRPr="00B22677">
        <w:rPr>
          <w:rFonts w:eastAsiaTheme="minorHAnsi"/>
          <w:sz w:val="26"/>
          <w:szCs w:val="26"/>
          <w:lang w:eastAsia="en-US"/>
        </w:rPr>
        <w:t>1 217 </w:t>
      </w:r>
      <w:r w:rsidR="003A1E28">
        <w:rPr>
          <w:rFonts w:eastAsiaTheme="minorHAnsi"/>
          <w:sz w:val="26"/>
          <w:szCs w:val="26"/>
          <w:lang w:eastAsia="en-US"/>
        </w:rPr>
        <w:t>42</w:t>
      </w:r>
      <w:r w:rsidR="003946B3" w:rsidRPr="00B22677">
        <w:rPr>
          <w:rFonts w:eastAsiaTheme="minorHAnsi"/>
          <w:sz w:val="26"/>
          <w:szCs w:val="26"/>
          <w:lang w:eastAsia="en-US"/>
        </w:rPr>
        <w:t>6,7</w:t>
      </w:r>
      <w:r w:rsidRPr="00B22677">
        <w:rPr>
          <w:rFonts w:eastAsiaTheme="minorHAnsi"/>
          <w:sz w:val="26"/>
          <w:szCs w:val="26"/>
          <w:lang w:eastAsia="en-US"/>
        </w:rPr>
        <w:t xml:space="preserve"> тыс. руб., в том числе условно утвержденные расходы – 30 068,5 тыс. руб., на 2023 год в сумме </w:t>
      </w:r>
      <w:r w:rsidR="00BE1C6E" w:rsidRPr="00B22677">
        <w:rPr>
          <w:rFonts w:eastAsiaTheme="minorHAnsi"/>
          <w:sz w:val="26"/>
          <w:szCs w:val="26"/>
          <w:lang w:eastAsia="en-US"/>
        </w:rPr>
        <w:t>1 147 552,6</w:t>
      </w:r>
      <w:r w:rsidRPr="00B22677">
        <w:rPr>
          <w:rFonts w:eastAsiaTheme="minorHAnsi"/>
          <w:sz w:val="26"/>
          <w:szCs w:val="26"/>
          <w:lang w:eastAsia="en-US"/>
        </w:rPr>
        <w:t> тыс. руб., в том числе условно утвержденные расходы – 59 754,1 тыс. руб.;</w:t>
      </w:r>
    </w:p>
    <w:p w:rsidR="003946B3" w:rsidRPr="00B22677" w:rsidRDefault="00BE1C6E" w:rsidP="00EF19DF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B22677">
        <w:rPr>
          <w:rFonts w:eastAsiaTheme="minorHAnsi"/>
          <w:sz w:val="26"/>
          <w:szCs w:val="26"/>
          <w:lang w:eastAsia="en-US"/>
        </w:rPr>
        <w:t xml:space="preserve">дефицит </w:t>
      </w:r>
      <w:r w:rsidR="00855FE9" w:rsidRPr="00B22677">
        <w:rPr>
          <w:rFonts w:eastAsiaTheme="minorHAnsi"/>
          <w:sz w:val="26"/>
          <w:szCs w:val="26"/>
          <w:lang w:eastAsia="en-US"/>
        </w:rPr>
        <w:t xml:space="preserve">бюджета на 2022 год в сумме </w:t>
      </w:r>
      <w:r w:rsidR="003946B3" w:rsidRPr="00B22677">
        <w:rPr>
          <w:rFonts w:eastAsiaTheme="minorHAnsi"/>
          <w:sz w:val="26"/>
          <w:szCs w:val="26"/>
          <w:lang w:eastAsia="en-US"/>
        </w:rPr>
        <w:t>36 </w:t>
      </w:r>
      <w:r w:rsidR="003A1E28">
        <w:rPr>
          <w:rFonts w:eastAsiaTheme="minorHAnsi"/>
          <w:sz w:val="26"/>
          <w:szCs w:val="26"/>
          <w:lang w:eastAsia="en-US"/>
        </w:rPr>
        <w:t>25</w:t>
      </w:r>
      <w:r w:rsidR="003946B3" w:rsidRPr="00B22677">
        <w:rPr>
          <w:rFonts w:eastAsiaTheme="minorHAnsi"/>
          <w:sz w:val="26"/>
          <w:szCs w:val="26"/>
          <w:lang w:eastAsia="en-US"/>
        </w:rPr>
        <w:t>6,4</w:t>
      </w:r>
      <w:r w:rsidR="00855FE9" w:rsidRPr="00B22677">
        <w:rPr>
          <w:rFonts w:eastAsiaTheme="minorHAnsi"/>
          <w:sz w:val="26"/>
          <w:szCs w:val="26"/>
          <w:lang w:eastAsia="en-US"/>
        </w:rPr>
        <w:t xml:space="preserve"> тыс. руб., </w:t>
      </w:r>
      <w:r w:rsidRPr="00B22677">
        <w:rPr>
          <w:rFonts w:eastAsiaTheme="minorHAnsi"/>
          <w:sz w:val="26"/>
          <w:szCs w:val="26"/>
          <w:lang w:eastAsia="en-US"/>
        </w:rPr>
        <w:t xml:space="preserve">или </w:t>
      </w:r>
      <w:r w:rsidR="003946B3" w:rsidRPr="00B22677">
        <w:rPr>
          <w:rFonts w:eastAsiaTheme="minorHAnsi"/>
          <w:sz w:val="26"/>
          <w:szCs w:val="26"/>
          <w:lang w:eastAsia="en-US"/>
        </w:rPr>
        <w:t>3,2</w:t>
      </w:r>
      <w:r w:rsidRPr="00B2267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B22677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Pr="00B22677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</w:t>
      </w:r>
      <w:r w:rsidRPr="00B22677">
        <w:rPr>
          <w:rFonts w:eastAsiaTheme="minorHAnsi"/>
          <w:sz w:val="26"/>
          <w:szCs w:val="26"/>
          <w:lang w:eastAsia="en-US"/>
        </w:rPr>
        <w:lastRenderedPageBreak/>
        <w:t xml:space="preserve">утвержденного объема безвозмездных поступлений, профицит </w:t>
      </w:r>
      <w:r w:rsidR="00855FE9" w:rsidRPr="00B22677">
        <w:rPr>
          <w:rFonts w:eastAsiaTheme="minorHAnsi"/>
          <w:sz w:val="26"/>
          <w:szCs w:val="26"/>
          <w:lang w:eastAsia="en-US"/>
        </w:rPr>
        <w:t xml:space="preserve">на 2023 год в сумме </w:t>
      </w:r>
      <w:r w:rsidRPr="00B22677">
        <w:rPr>
          <w:rFonts w:eastAsiaTheme="minorHAnsi"/>
          <w:sz w:val="26"/>
          <w:szCs w:val="26"/>
          <w:lang w:eastAsia="en-US"/>
        </w:rPr>
        <w:t>56 916,1</w:t>
      </w:r>
      <w:r w:rsidR="00855FE9" w:rsidRPr="00B22677">
        <w:rPr>
          <w:rFonts w:eastAsiaTheme="minorHAnsi"/>
          <w:sz w:val="26"/>
          <w:szCs w:val="26"/>
          <w:lang w:eastAsia="en-US"/>
        </w:rPr>
        <w:t xml:space="preserve"> тыс. руб.»;</w:t>
      </w:r>
    </w:p>
    <w:p w:rsidR="003946B3" w:rsidRPr="00B22677" w:rsidRDefault="00EF19DF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946B3" w:rsidRPr="00B22677">
        <w:rPr>
          <w:sz w:val="26"/>
          <w:szCs w:val="26"/>
        </w:rPr>
        <w:t xml:space="preserve"> пункте 5 цифры «</w:t>
      </w:r>
      <w:r w:rsidR="003946B3" w:rsidRPr="00B22677">
        <w:rPr>
          <w:rFonts w:eastAsiaTheme="minorHAnsi"/>
          <w:sz w:val="26"/>
          <w:szCs w:val="26"/>
          <w:lang w:eastAsia="en-US"/>
        </w:rPr>
        <w:t>59 242,0</w:t>
      </w:r>
      <w:r w:rsidR="003946B3" w:rsidRPr="00B22677">
        <w:rPr>
          <w:sz w:val="26"/>
          <w:szCs w:val="26"/>
        </w:rPr>
        <w:t>» заменить цифрами «59 190,2»;</w:t>
      </w:r>
    </w:p>
    <w:p w:rsidR="007C1567" w:rsidRPr="00B22677" w:rsidRDefault="00EF19DF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C1567" w:rsidRPr="00B22677">
        <w:rPr>
          <w:sz w:val="26"/>
          <w:szCs w:val="26"/>
        </w:rPr>
        <w:t xml:space="preserve"> пункте 6 цифры «</w:t>
      </w:r>
      <w:r w:rsidR="007C1567" w:rsidRPr="00B22677">
        <w:rPr>
          <w:rFonts w:eastAsiaTheme="minorHAnsi"/>
          <w:sz w:val="26"/>
          <w:szCs w:val="26"/>
          <w:lang w:eastAsia="en-US"/>
        </w:rPr>
        <w:t>793 212,8</w:t>
      </w:r>
      <w:r w:rsidR="007C1567" w:rsidRPr="00B22677">
        <w:rPr>
          <w:sz w:val="26"/>
          <w:szCs w:val="26"/>
        </w:rPr>
        <w:t>» заменить цифрами «</w:t>
      </w:r>
      <w:r w:rsidR="008A7004" w:rsidRPr="00B22677">
        <w:rPr>
          <w:sz w:val="26"/>
          <w:szCs w:val="26"/>
        </w:rPr>
        <w:t>770 919,7</w:t>
      </w:r>
      <w:r w:rsidR="007C1567" w:rsidRPr="00B22677">
        <w:rPr>
          <w:sz w:val="26"/>
          <w:szCs w:val="26"/>
        </w:rPr>
        <w:t>», цифры «537 956,0» заменить цифрами «</w:t>
      </w:r>
      <w:r w:rsidR="008A7004" w:rsidRPr="00B22677">
        <w:rPr>
          <w:sz w:val="26"/>
          <w:szCs w:val="26"/>
        </w:rPr>
        <w:t>640 41</w:t>
      </w:r>
      <w:r w:rsidR="003A1E28">
        <w:rPr>
          <w:sz w:val="26"/>
          <w:szCs w:val="26"/>
        </w:rPr>
        <w:t>7</w:t>
      </w:r>
      <w:r w:rsidR="008A7004" w:rsidRPr="00B22677">
        <w:rPr>
          <w:sz w:val="26"/>
          <w:szCs w:val="26"/>
        </w:rPr>
        <w:t>,3</w:t>
      </w:r>
      <w:r w:rsidR="007C1567" w:rsidRPr="00B22677">
        <w:rPr>
          <w:sz w:val="26"/>
          <w:szCs w:val="26"/>
        </w:rPr>
        <w:t>», цифры «573 292,4» заменить цифрами «</w:t>
      </w:r>
      <w:r w:rsidR="00F47D7F" w:rsidRPr="00B22677">
        <w:rPr>
          <w:sz w:val="26"/>
          <w:szCs w:val="26"/>
        </w:rPr>
        <w:t>623 736,5</w:t>
      </w:r>
      <w:r w:rsidR="007C1567" w:rsidRPr="00B22677">
        <w:rPr>
          <w:sz w:val="26"/>
          <w:szCs w:val="26"/>
        </w:rPr>
        <w:t>»;</w:t>
      </w:r>
    </w:p>
    <w:p w:rsidR="00855FE9" w:rsidRPr="00B22677" w:rsidRDefault="00EF19DF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1214" w:hanging="50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55FE9" w:rsidRPr="00B22677">
        <w:rPr>
          <w:sz w:val="26"/>
          <w:szCs w:val="26"/>
        </w:rPr>
        <w:t xml:space="preserve"> пункте 22 цифры «</w:t>
      </w:r>
      <w:r w:rsidR="00855FE9" w:rsidRPr="00B22677">
        <w:rPr>
          <w:rFonts w:eastAsiaTheme="minorHAnsi"/>
          <w:sz w:val="26"/>
          <w:szCs w:val="26"/>
          <w:lang w:eastAsia="en-US"/>
        </w:rPr>
        <w:t>17 454,0</w:t>
      </w:r>
      <w:r w:rsidR="00855FE9" w:rsidRPr="00B22677">
        <w:rPr>
          <w:sz w:val="26"/>
          <w:szCs w:val="26"/>
        </w:rPr>
        <w:t>» заменить цифрами «</w:t>
      </w:r>
      <w:r w:rsidR="00F47D7F" w:rsidRPr="00B22677">
        <w:rPr>
          <w:sz w:val="26"/>
          <w:szCs w:val="26"/>
        </w:rPr>
        <w:t>27 381,6</w:t>
      </w:r>
      <w:r w:rsidR="00855FE9" w:rsidRPr="00B22677">
        <w:rPr>
          <w:sz w:val="26"/>
          <w:szCs w:val="26"/>
        </w:rPr>
        <w:t>»;</w:t>
      </w:r>
    </w:p>
    <w:p w:rsidR="00855FE9" w:rsidRPr="00B22677" w:rsidRDefault="00EF19DF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1214" w:hanging="50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263D9" w:rsidRPr="00B22677">
        <w:rPr>
          <w:sz w:val="26"/>
          <w:szCs w:val="26"/>
        </w:rPr>
        <w:t>ункт 28.1 изложить в новой редакции:</w:t>
      </w:r>
    </w:p>
    <w:p w:rsidR="00D263D9" w:rsidRPr="00B22677" w:rsidRDefault="00D263D9" w:rsidP="00EF19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22677">
        <w:rPr>
          <w:rFonts w:eastAsiaTheme="minorHAnsi"/>
          <w:sz w:val="26"/>
          <w:szCs w:val="26"/>
          <w:lang w:eastAsia="en-US"/>
        </w:rPr>
        <w:t>«28.1. Утвердить в составе бюджетных ассигнований на осуществление бюджетных инвестиций в объекты муниципальной собственности в рамках муниципальных программ и иных расходных обязательств не распределенные между муниципальными образованиями поселений иные межбюджетные трансферты:</w:t>
      </w:r>
    </w:p>
    <w:p w:rsidR="00D263D9" w:rsidRPr="00B22677" w:rsidRDefault="00D263D9" w:rsidP="00EF19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22677">
        <w:rPr>
          <w:rFonts w:eastAsiaTheme="minorHAnsi"/>
          <w:sz w:val="26"/>
          <w:szCs w:val="26"/>
          <w:lang w:eastAsia="en-US"/>
        </w:rPr>
        <w:t>- на приобретение жилых помещений в поселениях Заполярного района на 2022 год в сумме 50 000,0 тыс. руб., на 2023 год - 50 000,0 тыс. руб.,</w:t>
      </w:r>
    </w:p>
    <w:p w:rsidR="00D263D9" w:rsidRPr="00B22677" w:rsidRDefault="00D263D9" w:rsidP="00EF19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22677">
        <w:rPr>
          <w:rFonts w:eastAsiaTheme="minorHAnsi"/>
          <w:sz w:val="26"/>
          <w:szCs w:val="26"/>
          <w:lang w:eastAsia="en-US"/>
        </w:rPr>
        <w:t>- на приобретение объектов сельского хозяйства животноводческого назначения на 2022 год в сумме 50 000,0 тыс. руб., на 2023 год - 50 000,0 тыс. руб.»;</w:t>
      </w:r>
    </w:p>
    <w:p w:rsidR="00D263D9" w:rsidRPr="00B22677" w:rsidRDefault="00EF19DF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263D9" w:rsidRPr="00B22677">
        <w:rPr>
          <w:sz w:val="26"/>
          <w:szCs w:val="26"/>
        </w:rPr>
        <w:t xml:space="preserve"> пункте 32 цифры «</w:t>
      </w:r>
      <w:r w:rsidR="007C1567" w:rsidRPr="00B22677">
        <w:rPr>
          <w:sz w:val="26"/>
          <w:szCs w:val="26"/>
        </w:rPr>
        <w:t>74 884,6</w:t>
      </w:r>
      <w:r w:rsidR="00D263D9" w:rsidRPr="00B22677">
        <w:rPr>
          <w:sz w:val="26"/>
          <w:szCs w:val="26"/>
        </w:rPr>
        <w:t>» заменить цифрами «</w:t>
      </w:r>
      <w:r w:rsidR="00F47D7F" w:rsidRPr="00B22677">
        <w:rPr>
          <w:sz w:val="26"/>
          <w:szCs w:val="26"/>
        </w:rPr>
        <w:t>96 725,5</w:t>
      </w:r>
      <w:r w:rsidR="00D263D9" w:rsidRPr="00B22677">
        <w:rPr>
          <w:sz w:val="26"/>
          <w:szCs w:val="26"/>
        </w:rPr>
        <w:t>»;</w:t>
      </w:r>
    </w:p>
    <w:p w:rsidR="00892E1F" w:rsidRPr="00B22677" w:rsidRDefault="00EF19DF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92E1F" w:rsidRPr="00B22677">
        <w:rPr>
          <w:sz w:val="26"/>
          <w:szCs w:val="26"/>
        </w:rPr>
        <w:t xml:space="preserve"> пункте 39 цифры «13 355,2» заменить цифрами «</w:t>
      </w:r>
      <w:r w:rsidR="00442712">
        <w:rPr>
          <w:sz w:val="26"/>
          <w:szCs w:val="26"/>
        </w:rPr>
        <w:t>11 13</w:t>
      </w:r>
      <w:r w:rsidR="007C1567" w:rsidRPr="00B22677">
        <w:rPr>
          <w:sz w:val="26"/>
          <w:szCs w:val="26"/>
        </w:rPr>
        <w:t>1,4</w:t>
      </w:r>
      <w:r w:rsidR="00892E1F" w:rsidRPr="00B22677">
        <w:rPr>
          <w:sz w:val="26"/>
          <w:szCs w:val="26"/>
        </w:rPr>
        <w:t>»;</w:t>
      </w:r>
    </w:p>
    <w:p w:rsidR="00AC2914" w:rsidRPr="00B22677" w:rsidRDefault="00AC2914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1 «Доходы районного бюджета муниципального района </w:t>
      </w:r>
      <w:r w:rsidR="00EF19DF">
        <w:rPr>
          <w:sz w:val="26"/>
          <w:szCs w:val="26"/>
        </w:rPr>
        <w:t>«</w:t>
      </w:r>
      <w:r w:rsidRPr="00B22677">
        <w:rPr>
          <w:sz w:val="26"/>
          <w:szCs w:val="26"/>
        </w:rPr>
        <w:t>Заполярный район</w:t>
      </w:r>
      <w:r w:rsidR="00EF19DF">
        <w:rPr>
          <w:sz w:val="26"/>
          <w:szCs w:val="26"/>
        </w:rPr>
        <w:t>»</w:t>
      </w:r>
      <w:r w:rsidRPr="00B22677">
        <w:rPr>
          <w:sz w:val="26"/>
          <w:szCs w:val="26"/>
        </w:rPr>
        <w:t xml:space="preserve"> на 2021 год» изложить в новой редакции (приложение 1 к настоящему решению);</w:t>
      </w:r>
    </w:p>
    <w:p w:rsidR="00AC2914" w:rsidRPr="00B22677" w:rsidRDefault="00AC2914" w:rsidP="00EF19DF">
      <w:pPr>
        <w:pStyle w:val="a3"/>
        <w:numPr>
          <w:ilvl w:val="0"/>
          <w:numId w:val="3"/>
        </w:numPr>
        <w:tabs>
          <w:tab w:val="clear" w:pos="1211"/>
          <w:tab w:val="num" w:pos="709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1.1 «Доходы районного бюджета муниципального района </w:t>
      </w:r>
      <w:r w:rsidR="00EF19DF">
        <w:rPr>
          <w:sz w:val="26"/>
          <w:szCs w:val="26"/>
        </w:rPr>
        <w:t>«</w:t>
      </w:r>
      <w:r w:rsidRPr="00B22677">
        <w:rPr>
          <w:sz w:val="26"/>
          <w:szCs w:val="26"/>
        </w:rPr>
        <w:t>Заполярный район</w:t>
      </w:r>
      <w:r w:rsidR="00EF19DF">
        <w:rPr>
          <w:sz w:val="26"/>
          <w:szCs w:val="26"/>
        </w:rPr>
        <w:t>»</w:t>
      </w:r>
      <w:r w:rsidRPr="00B22677">
        <w:rPr>
          <w:sz w:val="26"/>
          <w:szCs w:val="26"/>
        </w:rPr>
        <w:t xml:space="preserve"> на плановый период 2022-2023 годов» изложить в новой редакции (приложение 2 к настоящему решению);</w:t>
      </w:r>
    </w:p>
    <w:p w:rsidR="00982A87" w:rsidRPr="00B22677" w:rsidRDefault="00982A87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2 «Источники финансирования дефицита районного бюджета на 2021 год» изложить в новой редакции (приложение </w:t>
      </w:r>
      <w:r w:rsidR="009E3CC4" w:rsidRPr="00B22677">
        <w:rPr>
          <w:sz w:val="26"/>
          <w:szCs w:val="26"/>
        </w:rPr>
        <w:t>3</w:t>
      </w:r>
      <w:r w:rsidRPr="00B22677">
        <w:rPr>
          <w:sz w:val="26"/>
          <w:szCs w:val="26"/>
        </w:rPr>
        <w:t xml:space="preserve"> к настоящему решению);</w:t>
      </w:r>
    </w:p>
    <w:p w:rsidR="00AC2914" w:rsidRPr="00B22677" w:rsidRDefault="00AC2914" w:rsidP="00EF19DF">
      <w:pPr>
        <w:pStyle w:val="a3"/>
        <w:numPr>
          <w:ilvl w:val="0"/>
          <w:numId w:val="3"/>
        </w:numPr>
        <w:tabs>
          <w:tab w:val="clear" w:pos="1211"/>
          <w:tab w:val="num" w:pos="709"/>
          <w:tab w:val="num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>Приложение 2.1 «Источники финансирования дефицита районного бюджета на плановый период 2022-2023 годов» изложить в новой редакции (приложение 4 к настоящему решению);</w:t>
      </w:r>
    </w:p>
    <w:p w:rsidR="00982A87" w:rsidRPr="00B22677" w:rsidRDefault="00982A87" w:rsidP="00EF19DF">
      <w:pPr>
        <w:pStyle w:val="a3"/>
        <w:numPr>
          <w:ilvl w:val="0"/>
          <w:numId w:val="3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8 «Распределение бюджетных ассигнований по разделам, подразделам классификации расходов бюджетов на 2021 год» изложить в новой редакции (приложение </w:t>
      </w:r>
      <w:r w:rsidR="009E3CC4" w:rsidRPr="00B22677">
        <w:rPr>
          <w:sz w:val="26"/>
          <w:szCs w:val="26"/>
        </w:rPr>
        <w:t>5</w:t>
      </w:r>
      <w:r w:rsidRPr="00B22677">
        <w:rPr>
          <w:sz w:val="26"/>
          <w:szCs w:val="26"/>
        </w:rPr>
        <w:t xml:space="preserve"> к настоящему решению);</w:t>
      </w:r>
    </w:p>
    <w:p w:rsidR="00AC2914" w:rsidRPr="00B22677" w:rsidRDefault="00AC2914" w:rsidP="00EF19DF">
      <w:pPr>
        <w:pStyle w:val="a3"/>
        <w:numPr>
          <w:ilvl w:val="0"/>
          <w:numId w:val="3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8.1 «Распределение бюджетных ассигнований по разделам, подразделам классификации расходов бюджетов на плановый период 2022-2023 годов» изложить в новой редакции (приложение </w:t>
      </w:r>
      <w:r w:rsidR="009E3CC4" w:rsidRPr="00B22677">
        <w:rPr>
          <w:sz w:val="26"/>
          <w:szCs w:val="26"/>
        </w:rPr>
        <w:t>6</w:t>
      </w:r>
      <w:r w:rsidRPr="00B22677">
        <w:rPr>
          <w:sz w:val="26"/>
          <w:szCs w:val="26"/>
        </w:rPr>
        <w:t xml:space="preserve"> к настоящему решению);</w:t>
      </w:r>
    </w:p>
    <w:p w:rsidR="00982A87" w:rsidRPr="00B22677" w:rsidRDefault="00982A87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2021 год» изложить в новой редакции (приложение </w:t>
      </w:r>
      <w:r w:rsidR="009E3CC4" w:rsidRPr="00B22677">
        <w:rPr>
          <w:sz w:val="26"/>
          <w:szCs w:val="26"/>
        </w:rPr>
        <w:t>7</w:t>
      </w:r>
      <w:r w:rsidRPr="00B22677">
        <w:rPr>
          <w:sz w:val="26"/>
          <w:szCs w:val="26"/>
        </w:rPr>
        <w:t xml:space="preserve"> к настоящему решению);</w:t>
      </w:r>
    </w:p>
    <w:p w:rsidR="00AC2914" w:rsidRPr="00B22677" w:rsidRDefault="00AC2914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9.1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2022-2023 годов» изложить в новой редакции (приложение </w:t>
      </w:r>
      <w:r w:rsidR="009E3CC4" w:rsidRPr="00B22677">
        <w:rPr>
          <w:sz w:val="26"/>
          <w:szCs w:val="26"/>
        </w:rPr>
        <w:t>8</w:t>
      </w:r>
      <w:r w:rsidRPr="00B22677">
        <w:rPr>
          <w:sz w:val="26"/>
          <w:szCs w:val="26"/>
        </w:rPr>
        <w:t xml:space="preserve"> к настоящему решению);</w:t>
      </w:r>
    </w:p>
    <w:p w:rsidR="00982A87" w:rsidRPr="00B22677" w:rsidRDefault="00982A87" w:rsidP="00EF19D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10 «Ведомственная структура расходов районного бюджета на 2021 год» изложить в новой редакции (приложение </w:t>
      </w:r>
      <w:r w:rsidR="009E3CC4" w:rsidRPr="00B22677">
        <w:rPr>
          <w:sz w:val="26"/>
          <w:szCs w:val="26"/>
        </w:rPr>
        <w:t>9</w:t>
      </w:r>
      <w:r w:rsidR="00296550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к настоящему решению);</w:t>
      </w:r>
    </w:p>
    <w:p w:rsidR="00AC2914" w:rsidRPr="00B22677" w:rsidRDefault="00AC2914" w:rsidP="00EF19DF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lastRenderedPageBreak/>
        <w:t>Приложение 10.1 «Ведомственная структура расходов районного бюджета на плановый период 2022-2023 годов» изложить в новой редакции (приложение 1</w:t>
      </w:r>
      <w:r w:rsidR="009E3CC4" w:rsidRPr="00B22677">
        <w:rPr>
          <w:sz w:val="26"/>
          <w:szCs w:val="26"/>
        </w:rPr>
        <w:t>0</w:t>
      </w:r>
      <w:r w:rsidRPr="00B22677">
        <w:rPr>
          <w:sz w:val="26"/>
          <w:szCs w:val="26"/>
        </w:rPr>
        <w:t xml:space="preserve"> к настоящему решению);</w:t>
      </w:r>
    </w:p>
    <w:p w:rsidR="00982A87" w:rsidRPr="00B22677" w:rsidRDefault="00982A87" w:rsidP="00EF19D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11 «Распределение бюджетных ассигнований на реализацию муниципальных программ муниципального района "Заполярный район" на 2021 год» изложить в новой редакции (приложение </w:t>
      </w:r>
      <w:r w:rsidR="009E3CC4" w:rsidRPr="00B22677">
        <w:rPr>
          <w:sz w:val="26"/>
          <w:szCs w:val="26"/>
        </w:rPr>
        <w:t>11</w:t>
      </w:r>
      <w:r w:rsidRPr="00B22677">
        <w:rPr>
          <w:sz w:val="26"/>
          <w:szCs w:val="26"/>
        </w:rPr>
        <w:t xml:space="preserve"> к настоящему решению);</w:t>
      </w:r>
    </w:p>
    <w:p w:rsidR="00AC2914" w:rsidRPr="00B22677" w:rsidRDefault="00AC2914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>Приложение 11.1 «Распределение бюджетных ассигнований на реализацию муниципальных программ муниципального района "Заполярный район" на плановый период 2022-2023 годов» изложить в новой редакции (приложение 1</w:t>
      </w:r>
      <w:r w:rsidR="009E3CC4" w:rsidRPr="00B22677">
        <w:rPr>
          <w:sz w:val="26"/>
          <w:szCs w:val="26"/>
        </w:rPr>
        <w:t>2</w:t>
      </w:r>
      <w:r w:rsidRPr="00B22677">
        <w:rPr>
          <w:sz w:val="26"/>
          <w:szCs w:val="26"/>
        </w:rPr>
        <w:t xml:space="preserve"> к настоящему решению);</w:t>
      </w:r>
    </w:p>
    <w:p w:rsidR="00AC2914" w:rsidRPr="00B22677" w:rsidRDefault="00AC2914" w:rsidP="00EF19DF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>Приложение 12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2021 год» изложить в новой редакции (приложение 1</w:t>
      </w:r>
      <w:r w:rsidR="009E3CC4" w:rsidRPr="00B22677">
        <w:rPr>
          <w:sz w:val="26"/>
          <w:szCs w:val="26"/>
        </w:rPr>
        <w:t>3</w:t>
      </w:r>
      <w:r w:rsidRPr="00B22677">
        <w:rPr>
          <w:sz w:val="26"/>
          <w:szCs w:val="26"/>
        </w:rPr>
        <w:t xml:space="preserve"> к настоящему решению);</w:t>
      </w:r>
    </w:p>
    <w:p w:rsidR="00B6119D" w:rsidRPr="00B22677" w:rsidRDefault="00AC2914" w:rsidP="00EF19DF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 w:rsidRPr="00B22677">
        <w:rPr>
          <w:sz w:val="26"/>
          <w:szCs w:val="26"/>
        </w:rPr>
        <w:t>Приложение 12.1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2022-2023 годов» изложить в новой редакции (приложение 1</w:t>
      </w:r>
      <w:r w:rsidR="009E3CC4" w:rsidRPr="00B22677">
        <w:rPr>
          <w:sz w:val="26"/>
          <w:szCs w:val="26"/>
        </w:rPr>
        <w:t>4</w:t>
      </w:r>
      <w:r w:rsidRPr="00B22677">
        <w:rPr>
          <w:sz w:val="26"/>
          <w:szCs w:val="26"/>
        </w:rPr>
        <w:t xml:space="preserve"> к настоящему решению);</w:t>
      </w:r>
    </w:p>
    <w:p w:rsidR="00B6119D" w:rsidRPr="00B22677" w:rsidRDefault="00B6119D" w:rsidP="00EF19DF">
      <w:pPr>
        <w:pStyle w:val="a3"/>
        <w:numPr>
          <w:ilvl w:val="0"/>
          <w:numId w:val="3"/>
        </w:numPr>
        <w:tabs>
          <w:tab w:val="clear" w:pos="1211"/>
          <w:tab w:val="num" w:pos="709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13 «Порядок определения размера муниципальной преференции, предоставляемой муниципальному предприятию Заполярного района </w:t>
      </w:r>
      <w:r w:rsidR="00EF19DF">
        <w:rPr>
          <w:sz w:val="26"/>
          <w:szCs w:val="26"/>
        </w:rPr>
        <w:t>«</w:t>
      </w:r>
      <w:proofErr w:type="spellStart"/>
      <w:r w:rsidRPr="00B22677">
        <w:rPr>
          <w:sz w:val="26"/>
          <w:szCs w:val="26"/>
        </w:rPr>
        <w:t>Севержилкомсервис</w:t>
      </w:r>
      <w:proofErr w:type="spellEnd"/>
      <w:r w:rsidR="00EF19DF">
        <w:rPr>
          <w:sz w:val="26"/>
          <w:szCs w:val="26"/>
        </w:rPr>
        <w:t>»</w:t>
      </w:r>
      <w:r w:rsidRPr="00B22677">
        <w:rPr>
          <w:sz w:val="26"/>
          <w:szCs w:val="26"/>
        </w:rPr>
        <w:t xml:space="preserve"> в 2021 году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периоду» изложить в новой редакции (приложение 15 к настоящему решению);</w:t>
      </w:r>
    </w:p>
    <w:p w:rsidR="00AC2914" w:rsidRPr="00B22677" w:rsidRDefault="00AC2914" w:rsidP="00EF19DF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851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17 «Распределение иных межбюджетных трансфертов на поддержку мер по обеспечению сбалансированности бюджетов поселений муниципального района </w:t>
      </w:r>
      <w:r w:rsidR="00EF19DF">
        <w:rPr>
          <w:sz w:val="26"/>
          <w:szCs w:val="26"/>
        </w:rPr>
        <w:t>«</w:t>
      </w:r>
      <w:r w:rsidRPr="00B22677">
        <w:rPr>
          <w:sz w:val="26"/>
          <w:szCs w:val="26"/>
        </w:rPr>
        <w:t>Заполярный район</w:t>
      </w:r>
      <w:r w:rsidR="00EF19DF">
        <w:rPr>
          <w:sz w:val="26"/>
          <w:szCs w:val="26"/>
        </w:rPr>
        <w:t>»</w:t>
      </w:r>
      <w:r w:rsidRPr="00B22677">
        <w:rPr>
          <w:sz w:val="26"/>
          <w:szCs w:val="26"/>
        </w:rPr>
        <w:t xml:space="preserve"> на 2021 год» изложить в новой редакции (приложение 1</w:t>
      </w:r>
      <w:r w:rsidR="007C1567" w:rsidRPr="00B22677">
        <w:rPr>
          <w:sz w:val="26"/>
          <w:szCs w:val="26"/>
        </w:rPr>
        <w:t>6</w:t>
      </w:r>
      <w:r w:rsidRPr="00B22677">
        <w:rPr>
          <w:sz w:val="26"/>
          <w:szCs w:val="26"/>
        </w:rPr>
        <w:t xml:space="preserve"> к настоящему решению);</w:t>
      </w:r>
    </w:p>
    <w:p w:rsidR="003F6B49" w:rsidRPr="00B22677" w:rsidRDefault="003F6B49" w:rsidP="00EF19D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>Приложение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18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«Распределение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иных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межбюджетных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трансфертов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бюджетам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поселений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муниципального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района</w:t>
      </w:r>
      <w:r w:rsidR="00146795" w:rsidRPr="00B22677">
        <w:rPr>
          <w:sz w:val="26"/>
          <w:szCs w:val="26"/>
        </w:rPr>
        <w:t xml:space="preserve"> </w:t>
      </w:r>
      <w:r w:rsidR="00EF19DF">
        <w:rPr>
          <w:sz w:val="26"/>
          <w:szCs w:val="26"/>
        </w:rPr>
        <w:t>«</w:t>
      </w:r>
      <w:r w:rsidRPr="00B22677">
        <w:rPr>
          <w:sz w:val="26"/>
          <w:szCs w:val="26"/>
        </w:rPr>
        <w:t>Заполярный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район</w:t>
      </w:r>
      <w:r w:rsidR="00EF19DF">
        <w:rPr>
          <w:sz w:val="26"/>
          <w:szCs w:val="26"/>
        </w:rPr>
        <w:t>»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на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2021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год»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изложить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в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новой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редакции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(приложение</w:t>
      </w:r>
      <w:r w:rsidR="00146795" w:rsidRPr="00B22677">
        <w:rPr>
          <w:sz w:val="26"/>
          <w:szCs w:val="26"/>
        </w:rPr>
        <w:t xml:space="preserve"> </w:t>
      </w:r>
      <w:r w:rsidR="009E3CC4" w:rsidRPr="00B22677">
        <w:rPr>
          <w:sz w:val="26"/>
          <w:szCs w:val="26"/>
        </w:rPr>
        <w:t>1</w:t>
      </w:r>
      <w:r w:rsidR="007C1567" w:rsidRPr="00B22677">
        <w:rPr>
          <w:sz w:val="26"/>
          <w:szCs w:val="26"/>
        </w:rPr>
        <w:t>7</w:t>
      </w:r>
      <w:r w:rsidR="0014595B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к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настоящему</w:t>
      </w:r>
      <w:r w:rsidR="00146795" w:rsidRPr="00B22677">
        <w:rPr>
          <w:sz w:val="26"/>
          <w:szCs w:val="26"/>
        </w:rPr>
        <w:t xml:space="preserve"> </w:t>
      </w:r>
      <w:r w:rsidR="004014BC" w:rsidRPr="00B22677">
        <w:rPr>
          <w:sz w:val="26"/>
          <w:szCs w:val="26"/>
        </w:rPr>
        <w:t>ре</w:t>
      </w:r>
      <w:r w:rsidR="009E3CC4" w:rsidRPr="00B22677">
        <w:rPr>
          <w:sz w:val="26"/>
          <w:szCs w:val="26"/>
        </w:rPr>
        <w:t>шению);</w:t>
      </w:r>
    </w:p>
    <w:p w:rsidR="00AC2914" w:rsidRPr="00B22677" w:rsidRDefault="00AC2914" w:rsidP="00EF19DF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22677">
        <w:rPr>
          <w:sz w:val="26"/>
          <w:szCs w:val="26"/>
        </w:rPr>
        <w:t xml:space="preserve">Приложение 18.1 «Распределение иных межбюджетных трансфертов бюджетам поселений муниципального района </w:t>
      </w:r>
      <w:r w:rsidR="00EF19DF">
        <w:rPr>
          <w:sz w:val="26"/>
          <w:szCs w:val="26"/>
        </w:rPr>
        <w:t>«</w:t>
      </w:r>
      <w:r w:rsidRPr="00B22677">
        <w:rPr>
          <w:sz w:val="26"/>
          <w:szCs w:val="26"/>
        </w:rPr>
        <w:t>Заполярный район</w:t>
      </w:r>
      <w:r w:rsidR="00EF19DF">
        <w:rPr>
          <w:sz w:val="26"/>
          <w:szCs w:val="26"/>
        </w:rPr>
        <w:t>»</w:t>
      </w:r>
      <w:r w:rsidRPr="00B22677">
        <w:rPr>
          <w:sz w:val="26"/>
          <w:szCs w:val="26"/>
        </w:rPr>
        <w:t xml:space="preserve"> на плановый период 2022-2023 годов» изложить в новой редакции (приложение 1</w:t>
      </w:r>
      <w:r w:rsidR="007C1567" w:rsidRPr="00B22677">
        <w:rPr>
          <w:sz w:val="26"/>
          <w:szCs w:val="26"/>
        </w:rPr>
        <w:t>8</w:t>
      </w:r>
      <w:r w:rsidRPr="00B22677">
        <w:rPr>
          <w:sz w:val="26"/>
          <w:szCs w:val="26"/>
        </w:rPr>
        <w:t xml:space="preserve"> к настоящему решению).</w:t>
      </w:r>
    </w:p>
    <w:p w:rsidR="003C42D4" w:rsidRPr="00B22677" w:rsidRDefault="003C42D4" w:rsidP="00EF19DF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22677">
        <w:rPr>
          <w:sz w:val="26"/>
          <w:szCs w:val="26"/>
        </w:rPr>
        <w:t>Настоящее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решение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вступает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в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силу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со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дня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его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подписания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и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подлежит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официальному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опубликованию.</w:t>
      </w:r>
    </w:p>
    <w:p w:rsidR="003C42D4" w:rsidRPr="00B22677" w:rsidRDefault="003C42D4" w:rsidP="00EF19DF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EF19DF" w:rsidRDefault="003C42D4" w:rsidP="00EF19DF">
      <w:pPr>
        <w:tabs>
          <w:tab w:val="right" w:pos="9355"/>
        </w:tabs>
        <w:rPr>
          <w:b/>
          <w:sz w:val="26"/>
          <w:szCs w:val="26"/>
        </w:rPr>
      </w:pPr>
      <w:r w:rsidRPr="00EF19DF">
        <w:rPr>
          <w:b/>
          <w:sz w:val="26"/>
          <w:szCs w:val="26"/>
        </w:rPr>
        <w:t>Глава</w:t>
      </w:r>
      <w:r w:rsidR="00146795" w:rsidRPr="00EF19DF">
        <w:rPr>
          <w:b/>
          <w:sz w:val="26"/>
          <w:szCs w:val="26"/>
        </w:rPr>
        <w:t xml:space="preserve"> </w:t>
      </w:r>
    </w:p>
    <w:p w:rsidR="003C42D4" w:rsidRPr="00EF19DF" w:rsidRDefault="003C42D4" w:rsidP="00EF19DF">
      <w:pPr>
        <w:tabs>
          <w:tab w:val="right" w:pos="9355"/>
        </w:tabs>
        <w:rPr>
          <w:b/>
          <w:sz w:val="26"/>
          <w:szCs w:val="26"/>
        </w:rPr>
      </w:pPr>
      <w:r w:rsidRPr="00EF19DF">
        <w:rPr>
          <w:b/>
          <w:sz w:val="26"/>
          <w:szCs w:val="26"/>
        </w:rPr>
        <w:t>муниципального</w:t>
      </w:r>
      <w:r w:rsidR="00146795" w:rsidRPr="00EF19DF">
        <w:rPr>
          <w:b/>
          <w:sz w:val="26"/>
          <w:szCs w:val="26"/>
        </w:rPr>
        <w:t xml:space="preserve"> </w:t>
      </w:r>
      <w:r w:rsidRPr="00EF19DF">
        <w:rPr>
          <w:b/>
          <w:sz w:val="26"/>
          <w:szCs w:val="26"/>
        </w:rPr>
        <w:t>района</w:t>
      </w:r>
      <w:r w:rsidRPr="00EF19DF">
        <w:rPr>
          <w:b/>
          <w:sz w:val="26"/>
          <w:szCs w:val="26"/>
        </w:rPr>
        <w:tab/>
      </w:r>
    </w:p>
    <w:p w:rsidR="003C42D4" w:rsidRPr="00EF19DF" w:rsidRDefault="003C42D4" w:rsidP="00EF19DF">
      <w:pPr>
        <w:tabs>
          <w:tab w:val="num" w:pos="540"/>
          <w:tab w:val="right" w:pos="9498"/>
        </w:tabs>
        <w:jc w:val="both"/>
        <w:rPr>
          <w:b/>
          <w:sz w:val="26"/>
          <w:szCs w:val="26"/>
        </w:rPr>
      </w:pPr>
      <w:r w:rsidRPr="00EF19DF">
        <w:rPr>
          <w:b/>
          <w:sz w:val="26"/>
          <w:szCs w:val="26"/>
        </w:rPr>
        <w:t>«Заполярный</w:t>
      </w:r>
      <w:r w:rsidR="00146795" w:rsidRPr="00EF19DF">
        <w:rPr>
          <w:b/>
          <w:sz w:val="26"/>
          <w:szCs w:val="26"/>
        </w:rPr>
        <w:t xml:space="preserve"> </w:t>
      </w:r>
      <w:proofErr w:type="gramStart"/>
      <w:r w:rsidRPr="00EF19DF">
        <w:rPr>
          <w:b/>
          <w:sz w:val="26"/>
          <w:szCs w:val="26"/>
        </w:rPr>
        <w:t>район»</w:t>
      </w:r>
      <w:r w:rsidRPr="00EF19DF">
        <w:rPr>
          <w:b/>
          <w:sz w:val="26"/>
          <w:szCs w:val="26"/>
        </w:rPr>
        <w:tab/>
      </w:r>
      <w:proofErr w:type="gramEnd"/>
      <w:r w:rsidR="00EF19DF">
        <w:rPr>
          <w:b/>
          <w:sz w:val="26"/>
          <w:szCs w:val="26"/>
        </w:rPr>
        <w:t xml:space="preserve">  </w:t>
      </w:r>
      <w:r w:rsidR="006F21D4" w:rsidRPr="00EF19DF">
        <w:rPr>
          <w:b/>
          <w:sz w:val="26"/>
          <w:szCs w:val="26"/>
        </w:rPr>
        <w:t>В.Н.</w:t>
      </w:r>
      <w:r w:rsidR="00146795" w:rsidRPr="00EF19DF">
        <w:rPr>
          <w:b/>
          <w:sz w:val="26"/>
          <w:szCs w:val="26"/>
        </w:rPr>
        <w:t xml:space="preserve"> </w:t>
      </w:r>
      <w:r w:rsidR="006F21D4" w:rsidRPr="00EF19DF">
        <w:rPr>
          <w:b/>
          <w:sz w:val="26"/>
          <w:szCs w:val="26"/>
        </w:rPr>
        <w:t>Ильин</w:t>
      </w:r>
    </w:p>
    <w:p w:rsidR="003C42D4" w:rsidRDefault="003C42D4" w:rsidP="00EF19DF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EF19DF" w:rsidRPr="00B22677" w:rsidRDefault="00EF19DF" w:rsidP="00EF19DF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3C42D4" w:rsidRPr="00B22677" w:rsidRDefault="003C42D4" w:rsidP="00EF19DF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B22677">
        <w:rPr>
          <w:sz w:val="26"/>
          <w:szCs w:val="26"/>
        </w:rPr>
        <w:t>п.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Искателей</w:t>
      </w:r>
      <w:r w:rsidR="00146795" w:rsidRPr="00B22677">
        <w:rPr>
          <w:sz w:val="26"/>
          <w:szCs w:val="26"/>
        </w:rPr>
        <w:t xml:space="preserve"> </w:t>
      </w:r>
    </w:p>
    <w:p w:rsidR="003C42D4" w:rsidRPr="00B22677" w:rsidRDefault="00AC2914" w:rsidP="00EF19DF">
      <w:pPr>
        <w:tabs>
          <w:tab w:val="left" w:pos="3969"/>
        </w:tabs>
        <w:jc w:val="both"/>
        <w:rPr>
          <w:sz w:val="26"/>
          <w:szCs w:val="26"/>
        </w:rPr>
      </w:pPr>
      <w:r w:rsidRPr="00B22677">
        <w:rPr>
          <w:sz w:val="26"/>
          <w:szCs w:val="26"/>
        </w:rPr>
        <w:t>28</w:t>
      </w:r>
      <w:r w:rsidR="00146795" w:rsidRPr="00B22677">
        <w:rPr>
          <w:sz w:val="26"/>
          <w:szCs w:val="26"/>
        </w:rPr>
        <w:t xml:space="preserve"> </w:t>
      </w:r>
      <w:r w:rsidRPr="00B22677">
        <w:rPr>
          <w:sz w:val="26"/>
          <w:szCs w:val="26"/>
        </w:rPr>
        <w:t>ок</w:t>
      </w:r>
      <w:r w:rsidR="0014595B" w:rsidRPr="00B22677">
        <w:rPr>
          <w:sz w:val="26"/>
          <w:szCs w:val="26"/>
        </w:rPr>
        <w:t>тября</w:t>
      </w:r>
      <w:r w:rsidR="00146795" w:rsidRPr="00B22677">
        <w:rPr>
          <w:sz w:val="26"/>
          <w:szCs w:val="26"/>
        </w:rPr>
        <w:t xml:space="preserve"> </w:t>
      </w:r>
      <w:r w:rsidR="003C42D4" w:rsidRPr="00B22677">
        <w:rPr>
          <w:sz w:val="26"/>
          <w:szCs w:val="26"/>
        </w:rPr>
        <w:t>20</w:t>
      </w:r>
      <w:r w:rsidR="0010580C" w:rsidRPr="00B22677">
        <w:rPr>
          <w:sz w:val="26"/>
          <w:szCs w:val="26"/>
        </w:rPr>
        <w:t>2</w:t>
      </w:r>
      <w:r w:rsidR="00823F85" w:rsidRPr="00B22677">
        <w:rPr>
          <w:sz w:val="26"/>
          <w:szCs w:val="26"/>
        </w:rPr>
        <w:t>1</w:t>
      </w:r>
      <w:r w:rsidR="00146795" w:rsidRPr="00B22677">
        <w:rPr>
          <w:sz w:val="26"/>
          <w:szCs w:val="26"/>
        </w:rPr>
        <w:t xml:space="preserve"> </w:t>
      </w:r>
      <w:r w:rsidR="003C42D4" w:rsidRPr="00B22677">
        <w:rPr>
          <w:sz w:val="26"/>
          <w:szCs w:val="26"/>
        </w:rPr>
        <w:t>года</w:t>
      </w:r>
    </w:p>
    <w:p w:rsidR="003C42D4" w:rsidRPr="00B22677" w:rsidRDefault="003C42D4" w:rsidP="00EF19DF">
      <w:pPr>
        <w:rPr>
          <w:sz w:val="26"/>
          <w:szCs w:val="26"/>
        </w:rPr>
      </w:pPr>
      <w:r w:rsidRPr="00B22677">
        <w:rPr>
          <w:sz w:val="26"/>
          <w:szCs w:val="26"/>
        </w:rPr>
        <w:t>№</w:t>
      </w:r>
      <w:r w:rsidR="00146795" w:rsidRPr="00B22677">
        <w:rPr>
          <w:sz w:val="26"/>
          <w:szCs w:val="26"/>
        </w:rPr>
        <w:t xml:space="preserve"> 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EF19DF">
        <w:rPr>
          <w:sz w:val="26"/>
          <w:szCs w:val="26"/>
        </w:rPr>
        <w:t>152</w:t>
      </w:r>
      <w:r w:rsidRPr="00B22677">
        <w:rPr>
          <w:sz w:val="26"/>
          <w:szCs w:val="26"/>
        </w:rPr>
        <w:t>-р</w:t>
      </w:r>
    </w:p>
    <w:tbl>
      <w:tblPr>
        <w:tblW w:w="9638" w:type="dxa"/>
        <w:tblInd w:w="-137" w:type="dxa"/>
        <w:tblLook w:val="04A0" w:firstRow="1" w:lastRow="0" w:firstColumn="1" w:lastColumn="0" w:noHBand="0" w:noVBand="1"/>
      </w:tblPr>
      <w:tblGrid>
        <w:gridCol w:w="2835"/>
        <w:gridCol w:w="5382"/>
        <w:gridCol w:w="1414"/>
        <w:gridCol w:w="7"/>
      </w:tblGrid>
      <w:tr w:rsidR="00B22677" w:rsidRPr="00B22677" w:rsidTr="00EF19DF">
        <w:trPr>
          <w:trHeight w:val="283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22677" w:rsidRPr="00B22677" w:rsidRDefault="001A26AE" w:rsidP="00145055">
            <w:pPr>
              <w:jc w:val="right"/>
            </w:pPr>
            <w:r w:rsidRPr="00B22677">
              <w:rPr>
                <w:sz w:val="26"/>
                <w:szCs w:val="26"/>
                <w:highlight w:val="cyan"/>
              </w:rPr>
              <w:lastRenderedPageBreak/>
              <w:br w:type="page"/>
            </w:r>
            <w:r w:rsidR="00B22677" w:rsidRPr="00B22677">
              <w:t>Приложение 1 (Приложение 1)</w:t>
            </w:r>
          </w:p>
          <w:p w:rsidR="00B22677" w:rsidRPr="00B22677" w:rsidRDefault="00B22677" w:rsidP="00145055">
            <w:pPr>
              <w:jc w:val="right"/>
            </w:pPr>
            <w:r w:rsidRPr="00B22677">
              <w:t xml:space="preserve"> к решению Совета муниципального района "Заполярный район"</w:t>
            </w:r>
          </w:p>
          <w:p w:rsidR="00B22677" w:rsidRPr="00B22677" w:rsidRDefault="00B22677" w:rsidP="00EF19DF">
            <w:pPr>
              <w:jc w:val="right"/>
            </w:pPr>
            <w:r w:rsidRPr="00B22677">
              <w:t xml:space="preserve">от 28 октября 2021 года № </w:t>
            </w:r>
            <w:r w:rsidR="00EF19DF">
              <w:t>152</w:t>
            </w:r>
            <w:r w:rsidRPr="00B22677">
              <w:t>-р</w:t>
            </w:r>
          </w:p>
        </w:tc>
      </w:tr>
      <w:tr w:rsidR="00B22677" w:rsidRPr="00B22677" w:rsidTr="00EF19DF">
        <w:trPr>
          <w:gridAfter w:val="1"/>
          <w:wAfter w:w="7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right"/>
            </w:pPr>
            <w:r w:rsidRPr="00B22677"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r w:rsidRPr="00B22677">
              <w:t> </w:t>
            </w:r>
          </w:p>
        </w:tc>
      </w:tr>
      <w:tr w:rsidR="00B22677" w:rsidRPr="00B22677" w:rsidTr="00EF19DF">
        <w:trPr>
          <w:trHeight w:val="57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2677" w:rsidRPr="00B22677" w:rsidRDefault="00B22677" w:rsidP="00B22677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Доходы районного бюджета муниципального района "Заполярный район" на 2021 год</w:t>
            </w:r>
          </w:p>
        </w:tc>
      </w:tr>
      <w:tr w:rsidR="00B22677" w:rsidRPr="00B22677" w:rsidTr="00EF19DF">
        <w:trPr>
          <w:gridAfter w:val="1"/>
          <w:wAfter w:w="7" w:type="dxa"/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r w:rsidRPr="00B22677">
              <w:t> </w:t>
            </w:r>
          </w:p>
        </w:tc>
      </w:tr>
      <w:tr w:rsidR="00B22677" w:rsidRPr="00B22677" w:rsidTr="00EF19DF">
        <w:trPr>
          <w:gridAfter w:val="1"/>
          <w:wAfter w:w="7" w:type="dxa"/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right"/>
            </w:pPr>
            <w:r w:rsidRPr="00B22677">
              <w:t>тыс. рублей</w:t>
            </w:r>
          </w:p>
        </w:tc>
      </w:tr>
      <w:tr w:rsidR="00B22677" w:rsidRPr="00B22677" w:rsidTr="00EF19DF">
        <w:trPr>
          <w:gridAfter w:val="1"/>
          <w:wAfter w:w="7" w:type="dxa"/>
          <w:trHeight w:val="9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Код бюджетной классификации Российской Федерации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Наименование статьи дохода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Сумма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000 8 50 00000 00 0000 000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ВСЕГО ДОХОДОВ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1 163 205,9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000 1 00 00000 00 0000 000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1 103 434,6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000 1 01 00000 00 0000 000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708 201,1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182 1 01 02010 01 0000 110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708 201,1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000 1 05 00000 00 0000 000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22 760,7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182 1 05 01011 01 0000 110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6,6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182 1 05 02010 02 0000 110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Единый налог на вмененный доход для отдельных видов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2 070,5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182 1 05 03010 01 0000 110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Единый сельскохозяйственный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20 159,3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182 1 05 04020 02 0000 110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524,3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000 1 06 00000 00 0000 000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Налоги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501,2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182 1 06 01030 05 0000 110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16,9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182 1 06 06033 05 0000 110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475,3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182 1 06 06043 05 0000 110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9,0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000 1 11 00000 00 0000 000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309 475,7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005 1 11 05013 05 0000 120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300 258,0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005 1 11 05013 13 0000 120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2 751,7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lastRenderedPageBreak/>
              <w:t>042 1 11 05025 05 0000 120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1 665,4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034 111 05035 05 0000 120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119,1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042 111 05075 05 0000 120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322,3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034 1 11 07015 05 0000 120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3 904,9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042 1 11 09045 05 0000 120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293,5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042 1 11 09080 05 0000 120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160,8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000 1 12 00000 00 0000 000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53 816,1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000 1 12 01000 01 0000 120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Плата за негативное воздействие на окружающую среду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53 816,1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048 1 12 01010 01 0000 120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530,3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048 1 12 01030 01 0000 120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Плата за сбросы загрязняющих веществ в водные объекты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84,9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048 1 12 01041 01 0000 120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Плата за размещение отходов производства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41 436,1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048 1 12 01070 01 0000 120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11 764,8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000 1 13 00000 00 0000 000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5 834,4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000 1 13 01000 00 0000 130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89,2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034 1 13 01995 05 0000 130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89,2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000 1 13 02000 00 0000 130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5 745,2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034 113 02065 05 0000 130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3 776,0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lastRenderedPageBreak/>
              <w:t>019 113 02995 05 0000 130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Прочие доходы от компенсации затрат бюджетов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229,0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034 113 02995 05 0000 130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Прочие доходы от компенсации затрат бюджетов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1 740,2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000 1 14 00000 00 0000 000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661,1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005 1 14 06013 05 0000 430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462,2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005 1 14 06013 13 0000 430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198,9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000 1 16 00000 00 0000 000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2 184,3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010 1 16 01053 01 0000 140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8,1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028 1 16 01053 01 0000 140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2,5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010 1 16 01063 01 0000 140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16,5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028 1 16 01063 01 0000 140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27,0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028 1 16 01083 01 0000 140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7,1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028 1 16 01133 01 0000 140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10,7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lastRenderedPageBreak/>
              <w:t>028 1 16 01143 01 0000 140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19,2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028 1 16 01153 01 0000 140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0,2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046 1 16 01157 01 0000 140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22677">
              <w:t>неперечислением</w:t>
            </w:r>
            <w:proofErr w:type="spellEnd"/>
            <w:r w:rsidRPr="00B22677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15,0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028 1 16 01173 01 0000 140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1,7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010 1 16 01193 01 0000 140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0,1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028 1 16 01193 01 0000 140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501,3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lastRenderedPageBreak/>
              <w:t>010 1 16 01203 01 0000 140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12,7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028 1 16 01203 01 0000 140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194,8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034 1 16 02020 02 0000 140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1,0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034 1 16 07010 05 0000 140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359,9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034 1 16 07010 05 0000 140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1,2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034 1 16 07090 05 0000 140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29,2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034 1 16 10123 01 0000 140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9,6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048 1 16 10123 01 0000 140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2,4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188 1 16 10123 01 0000 140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6,5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182 1 16 10129 01 0000 140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43,9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lastRenderedPageBreak/>
              <w:t>019 1 16 11050 01 0000 140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45,4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048 1 16 11050 01 0000 140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868,3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000 2 00 00000 00 0000 000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59 771,3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000 2 02 00000 00 0000 000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59 190,2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000 2 02 20000 00 0000 150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46 256,9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000 2 02 29999 05 0000 150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Прочие субсидии бюджетам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46 256,9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034 2 02 29999 05 0000 150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Субсидии на организацию в границах поселения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21 047,2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034 2 02 29999 05 0000 150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Субсидии местным бюджетам на </w:t>
            </w:r>
            <w:proofErr w:type="spellStart"/>
            <w:r w:rsidRPr="00B22677">
              <w:t>софинансирование</w:t>
            </w:r>
            <w:proofErr w:type="spellEnd"/>
            <w:r w:rsidRPr="00B22677"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25 209,7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000 2 02 30000 00 0000 150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3 748,7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000 2 02 30024 05 0000 150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Субвенции бюджетам муниципальных районов на выполнение передаваемых полномочий субъектов Российской Федерации,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3 085,6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034 2 02 30024 05 0000 150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3 085,6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034 2 02 35469 05 0000 150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663,1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000 2 02 40000 00 0000 150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046 2 02 40014 05 0000 150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9 184,6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000 2 18 00000 00 0000 000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582,2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000 2 18 00000 05 0000 150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582,2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034 2 18 60010 05 0000 150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38,6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040 2 18 60010 05 0000 150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B22677">
            <w:pPr>
              <w:jc w:val="right"/>
            </w:pPr>
            <w:r>
              <w:t xml:space="preserve"> </w:t>
            </w:r>
            <w:r w:rsidR="00145055" w:rsidRPr="00B22677">
              <w:t>543,6</w:t>
            </w:r>
            <w: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000 2 19 00000 00 0000 000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B22677">
            <w:pPr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>-</w:t>
            </w:r>
            <w:r w:rsidR="00B22677"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1,1</w:t>
            </w:r>
            <w:r w:rsidR="00B22677"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000 2 19 00000 05 0000 150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B22677">
            <w:pPr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>-</w:t>
            </w:r>
            <w:r w:rsidR="00B22677"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1,1</w:t>
            </w:r>
            <w:r w:rsidR="00B22677">
              <w:rPr>
                <w:b/>
                <w:bCs/>
              </w:rPr>
              <w:t xml:space="preserve"> </w:t>
            </w:r>
          </w:p>
        </w:tc>
      </w:tr>
      <w:tr w:rsidR="00B22677" w:rsidRPr="00B22677" w:rsidTr="00EF19DF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034 2 19 60010 05 0000 150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B22677">
            <w:pPr>
              <w:jc w:val="right"/>
            </w:pPr>
            <w:r w:rsidRPr="00B22677">
              <w:t>-</w:t>
            </w:r>
            <w:r w:rsidR="00B22677">
              <w:t xml:space="preserve"> </w:t>
            </w:r>
            <w:r w:rsidRPr="00B22677">
              <w:t>1,1</w:t>
            </w:r>
            <w:r w:rsidR="00B22677">
              <w:t xml:space="preserve"> </w:t>
            </w:r>
          </w:p>
        </w:tc>
      </w:tr>
    </w:tbl>
    <w:p w:rsidR="0070686C" w:rsidRPr="00B22677" w:rsidRDefault="0070686C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853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420"/>
        <w:gridCol w:w="2699"/>
        <w:gridCol w:w="1974"/>
        <w:gridCol w:w="1030"/>
        <w:gridCol w:w="246"/>
        <w:gridCol w:w="1070"/>
        <w:gridCol w:w="140"/>
      </w:tblGrid>
      <w:tr w:rsidR="00A81B99" w:rsidRPr="00B22677" w:rsidTr="00C601DC">
        <w:trPr>
          <w:trHeight w:val="900"/>
        </w:trPr>
        <w:tc>
          <w:tcPr>
            <w:tcW w:w="9853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81B99" w:rsidRPr="00B22677" w:rsidRDefault="00A81B99">
            <w:pPr>
              <w:jc w:val="right"/>
            </w:pPr>
            <w:bookmarkStart w:id="3" w:name="RANGE!A1:N43"/>
            <w:bookmarkEnd w:id="3"/>
            <w:r w:rsidRPr="00B22677">
              <w:lastRenderedPageBreak/>
              <w:t>Приложение 2 (Приложение 1.1)</w:t>
            </w:r>
          </w:p>
          <w:p w:rsidR="00A81B99" w:rsidRPr="00B22677" w:rsidRDefault="00A81B99">
            <w:pPr>
              <w:jc w:val="right"/>
            </w:pPr>
            <w:r w:rsidRPr="00B22677">
              <w:t xml:space="preserve"> к решению Совета муниципального района "Заполярный район"</w:t>
            </w:r>
          </w:p>
          <w:p w:rsidR="00A81B99" w:rsidRPr="00B22677" w:rsidRDefault="00A81B99" w:rsidP="00C601DC">
            <w:pPr>
              <w:jc w:val="right"/>
            </w:pPr>
            <w:r w:rsidRPr="00B22677">
              <w:t xml:space="preserve">от 28 октября 2021 года № </w:t>
            </w:r>
            <w:r w:rsidR="00C601DC">
              <w:t>152</w:t>
            </w:r>
            <w:r w:rsidRPr="00B22677">
              <w:t>-р</w:t>
            </w:r>
          </w:p>
        </w:tc>
      </w:tr>
      <w:tr w:rsidR="00A76769" w:rsidRPr="00B22677" w:rsidTr="00C601DC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 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F2F" w:rsidRPr="00B22677" w:rsidRDefault="000C5F2F">
            <w:pPr>
              <w:jc w:val="right"/>
            </w:pPr>
            <w:r w:rsidRPr="00B22677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2F" w:rsidRPr="00B22677" w:rsidRDefault="000C5F2F">
            <w:r w:rsidRPr="00B22677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2F" w:rsidRPr="00B22677" w:rsidRDefault="000C5F2F">
            <w:r w:rsidRPr="00B22677">
              <w:t> </w:t>
            </w:r>
          </w:p>
        </w:tc>
      </w:tr>
      <w:tr w:rsidR="00A81B99" w:rsidRPr="00B22677" w:rsidTr="00C601DC">
        <w:trPr>
          <w:trHeight w:val="214"/>
        </w:trPr>
        <w:tc>
          <w:tcPr>
            <w:tcW w:w="9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1B99" w:rsidRPr="00B22677" w:rsidRDefault="00A81B99" w:rsidP="00E9743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Доходы районного бюджета муниципального района "Заполярный район" </w:t>
            </w:r>
            <w:r w:rsidRPr="00B22677">
              <w:rPr>
                <w:b/>
                <w:bCs/>
              </w:rPr>
              <w:br/>
              <w:t>на плановый период 2022-2023 годов</w:t>
            </w:r>
          </w:p>
        </w:tc>
      </w:tr>
      <w:tr w:rsidR="00A76769" w:rsidRPr="00B22677" w:rsidTr="00C601DC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2F" w:rsidRPr="00B22677" w:rsidRDefault="000C5F2F">
            <w:r w:rsidRPr="00B22677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2F" w:rsidRPr="00B22677" w:rsidRDefault="000C5F2F">
            <w:pPr>
              <w:jc w:val="right"/>
            </w:pPr>
            <w:r w:rsidRPr="00B22677">
              <w:t>тыс. рублей</w:t>
            </w:r>
          </w:p>
        </w:tc>
      </w:tr>
      <w:tr w:rsidR="00A76769" w:rsidRPr="00B22677" w:rsidTr="00C601DC">
        <w:trPr>
          <w:trHeight w:val="60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Код бюджетной классификации Российской Федерации</w:t>
            </w:r>
          </w:p>
        </w:tc>
        <w:tc>
          <w:tcPr>
            <w:tcW w:w="4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Наименование статьи дохода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 xml:space="preserve">Сумма </w:t>
            </w:r>
          </w:p>
        </w:tc>
      </w:tr>
      <w:tr w:rsidR="00A76769" w:rsidRPr="00B22677" w:rsidTr="00C601DC">
        <w:trPr>
          <w:trHeight w:val="30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2F" w:rsidRPr="00B22677" w:rsidRDefault="000C5F2F"/>
        </w:tc>
        <w:tc>
          <w:tcPr>
            <w:tcW w:w="4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2F" w:rsidRPr="00B22677" w:rsidRDefault="000C5F2F"/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2022 год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2023 год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000 8 50 00000 00 0000 000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>1 181 170,3</w:t>
            </w:r>
            <w:r w:rsidR="00A76769"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1 204 468,7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000 1 00 00000 00 0000 000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E9743F">
            <w:pPr>
              <w:ind w:left="141" w:right="134"/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1 140 835,1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1 191 839,5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000 1 01 00000 00 0000 000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742 903,0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779 305,2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182 1 01 02010 01 0000 110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742 903,0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779 305,2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000 1 05 00000 00 0000 000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20 721,7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20 755,2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182 1 05 01011 01 0000 110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6,7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6,8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182 1 05 03010 01 0000 110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20 159,3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20 159,3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182 1 05 04020 02 0000 110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555,7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589,1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000 1 06 00000 00 0000 000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503,2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505,2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182 1 06 01030 05 0000 110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17,9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18,9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182 1 06 06033 05 0000 110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475,3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475,3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182 1 06 06043 05 0000 110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10,0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11,0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000 1 11 00000 00 0000 000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317 032,8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329 606,3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005 1 11 05013 05 0000 120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311 667,8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324 134,5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lastRenderedPageBreak/>
              <w:t>005 1 11 05013 13 0000 120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2 856,3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2 970,6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042 1 11 05025 05 0000 120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1 619,0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1 610,8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034 111 05035 05 0000 120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119,1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119,1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042 111 05075 05 0000 120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325,4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325,4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034 1 11 07015 05 0000 120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37,3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38,0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042 1 11 09045 05 0000 120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293,5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293,5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042 1 11 09080 05 0000 120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114,4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114,4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000 1 12 00000 00 0000 000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55 809,2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57 802,4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000 1 12 01000 01 0000 120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Плата за негативное воздействие на окружающую среду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55 809,2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57 802,4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048 1 12 01010 01 0000 120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549,9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569,5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048 1 12 01030 01 0000 120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Плата за сбросы загрязняющих веществ в водные объекты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88,0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91,2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048 1 12 01041 01 0000 120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Плата за размещение отходов производства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42 970,8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44 505,5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lastRenderedPageBreak/>
              <w:t>048 1 12 01070 01 0000 120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12 200,5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12 636,2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000 1 13 00000 00 0000 000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3 865,2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3 865,2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000 1 13 01000 00 0000 130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89,2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89,2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034 1 13 01995 05 0000 130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89,2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89,2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000 1 13 02000 00 0000 130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3 776,0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3 776,0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034 113 02065 05 0000 130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3 776,0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3 776,0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000 2 00 00000 00 0000 000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40 335,2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12 629,2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000 2 02 00000 00 0000 000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40 335,2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12 629,2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000 2 02 20000 00 0000 150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27 601,7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-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000 2 02 29999 05 0000 150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27 601,7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-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034 2 02 29999 05 0000 150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 xml:space="preserve">Субсидии местным бюджетам на </w:t>
            </w:r>
            <w:proofErr w:type="spellStart"/>
            <w:r w:rsidRPr="00B22677">
              <w:t>софинансирование</w:t>
            </w:r>
            <w:proofErr w:type="spellEnd"/>
            <w:r w:rsidRPr="00B22677"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27 601,7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-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000 2 02 30000 00 0000 150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3 548,9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3 444,6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000 2 02 30024 05 0000 150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3 451,0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3 444,6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034 2 02 30024 05 0000 150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3 451,0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3 444,6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034 2 02 35120 05 0000 150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97,9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-</w:t>
            </w:r>
            <w:r w:rsidRPr="00B22677"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000 2 02 40000 00 0000 150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  <w:rPr>
                <w:b/>
                <w:bCs/>
              </w:rPr>
            </w:pPr>
            <w:r w:rsidRPr="00B2267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9 184,6</w:t>
            </w: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9 184,6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C601DC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</w:pPr>
            <w:r w:rsidRPr="00B22677">
              <w:t>046 2 02 40014 05 0000 150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E9743F">
            <w:pPr>
              <w:ind w:left="141" w:right="134"/>
            </w:pPr>
            <w:r w:rsidRPr="00B22677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135"/>
              <w:jc w:val="right"/>
            </w:pPr>
            <w:r w:rsidRPr="00B22677">
              <w:t xml:space="preserve"> </w:t>
            </w:r>
            <w:r w:rsidR="000C5F2F" w:rsidRPr="00B22677">
              <w:t>9 184,6</w:t>
            </w:r>
            <w:r w:rsidRPr="00B22677"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A6DF7">
            <w:pPr>
              <w:ind w:right="70"/>
              <w:jc w:val="right"/>
            </w:pPr>
            <w:r w:rsidRPr="00B22677">
              <w:t xml:space="preserve"> </w:t>
            </w:r>
            <w:r w:rsidR="000C5F2F" w:rsidRPr="00B22677">
              <w:t>9 184,6</w:t>
            </w:r>
            <w:r w:rsidRPr="00B22677">
              <w:t xml:space="preserve"> </w:t>
            </w:r>
          </w:p>
        </w:tc>
      </w:tr>
      <w:tr w:rsidR="00FB5980" w:rsidRPr="00B22677" w:rsidTr="00C601DC">
        <w:trPr>
          <w:gridBefore w:val="1"/>
          <w:gridAfter w:val="1"/>
          <w:wBefore w:w="274" w:type="dxa"/>
          <w:wAfter w:w="140" w:type="dxa"/>
          <w:trHeight w:val="828"/>
        </w:trPr>
        <w:tc>
          <w:tcPr>
            <w:tcW w:w="943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80" w:rsidRPr="00B22677" w:rsidRDefault="00FB5980">
            <w:pPr>
              <w:jc w:val="right"/>
            </w:pPr>
            <w:r w:rsidRPr="00B22677">
              <w:lastRenderedPageBreak/>
              <w:t>Приложение 3 (Приложение 2)</w:t>
            </w:r>
          </w:p>
          <w:p w:rsidR="00FB5980" w:rsidRPr="00B22677" w:rsidRDefault="00FB5980">
            <w:pPr>
              <w:jc w:val="right"/>
            </w:pPr>
            <w:r w:rsidRPr="00B22677">
              <w:t xml:space="preserve">к решению Совета муниципального района </w:t>
            </w:r>
            <w:r w:rsidR="00C601DC">
              <w:t>«</w:t>
            </w:r>
            <w:r w:rsidRPr="00B22677">
              <w:t>Заполярный район</w:t>
            </w:r>
            <w:r w:rsidR="00C601DC">
              <w:t>»</w:t>
            </w:r>
          </w:p>
          <w:p w:rsidR="00FB5980" w:rsidRPr="00B22677" w:rsidRDefault="00FB5980" w:rsidP="00C601DC">
            <w:pPr>
              <w:jc w:val="right"/>
            </w:pPr>
            <w:r w:rsidRPr="00B22677">
              <w:t xml:space="preserve">от 28 октября 2021 года № </w:t>
            </w:r>
            <w:r w:rsidR="00C601DC">
              <w:t>152</w:t>
            </w:r>
            <w:r w:rsidRPr="00B22677">
              <w:t>-р</w:t>
            </w:r>
          </w:p>
        </w:tc>
      </w:tr>
      <w:tr w:rsidR="00A76769" w:rsidRPr="00B22677" w:rsidTr="00C601DC">
        <w:trPr>
          <w:gridBefore w:val="1"/>
          <w:gridAfter w:val="1"/>
          <w:wBefore w:w="274" w:type="dxa"/>
          <w:wAfter w:w="140" w:type="dxa"/>
          <w:trHeight w:val="288"/>
        </w:trPr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right"/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</w:tr>
      <w:tr w:rsidR="00FB5980" w:rsidRPr="00B22677" w:rsidTr="00C601DC">
        <w:trPr>
          <w:gridBefore w:val="1"/>
          <w:gridAfter w:val="1"/>
          <w:wBefore w:w="274" w:type="dxa"/>
          <w:wAfter w:w="140" w:type="dxa"/>
          <w:trHeight w:val="300"/>
        </w:trPr>
        <w:tc>
          <w:tcPr>
            <w:tcW w:w="9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80" w:rsidRPr="00B22677" w:rsidRDefault="00FB5980" w:rsidP="00FB5980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Источники финансирования дефицита районного бюджета на 2021 год</w:t>
            </w:r>
          </w:p>
        </w:tc>
      </w:tr>
      <w:tr w:rsidR="00A76769" w:rsidRPr="00B22677" w:rsidTr="00C601DC">
        <w:trPr>
          <w:gridBefore w:val="1"/>
          <w:gridAfter w:val="1"/>
          <w:wBefore w:w="274" w:type="dxa"/>
          <w:wAfter w:w="140" w:type="dxa"/>
          <w:trHeight w:val="288"/>
        </w:trPr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sz w:val="20"/>
                <w:szCs w:val="20"/>
              </w:rPr>
            </w:pPr>
          </w:p>
        </w:tc>
      </w:tr>
      <w:tr w:rsidR="00A76769" w:rsidRPr="00B22677" w:rsidTr="00C601DC">
        <w:trPr>
          <w:gridBefore w:val="1"/>
          <w:gridAfter w:val="1"/>
          <w:wBefore w:w="274" w:type="dxa"/>
          <w:wAfter w:w="140" w:type="dxa"/>
          <w:trHeight w:val="276"/>
        </w:trPr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right"/>
            </w:pPr>
            <w:r w:rsidRPr="00B22677">
              <w:t>тыс. рублей</w:t>
            </w:r>
          </w:p>
        </w:tc>
      </w:tr>
      <w:tr w:rsidR="00A76769" w:rsidRPr="00B22677" w:rsidTr="00C601DC">
        <w:trPr>
          <w:gridBefore w:val="1"/>
          <w:gridAfter w:val="1"/>
          <w:wBefore w:w="274" w:type="dxa"/>
          <w:wAfter w:w="140" w:type="dxa"/>
          <w:cantSplit/>
          <w:trHeight w:val="20"/>
        </w:trPr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Код бюджетной классификации источников финансирования дефицитов бюджетов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 xml:space="preserve">Сумма </w:t>
            </w:r>
          </w:p>
        </w:tc>
      </w:tr>
      <w:tr w:rsidR="00145055" w:rsidRPr="00B22677" w:rsidTr="00C601DC">
        <w:trPr>
          <w:gridBefore w:val="1"/>
          <w:gridAfter w:val="1"/>
          <w:wBefore w:w="274" w:type="dxa"/>
          <w:wAfter w:w="140" w:type="dxa"/>
          <w:cantSplit/>
          <w:trHeight w:val="20"/>
        </w:trPr>
        <w:tc>
          <w:tcPr>
            <w:tcW w:w="5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ind w:left="142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040 01 00 00 00 00 0000 000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5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336 375,2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C601DC">
        <w:trPr>
          <w:gridBefore w:val="1"/>
          <w:gridAfter w:val="1"/>
          <w:wBefore w:w="274" w:type="dxa"/>
          <w:wAfter w:w="140" w:type="dxa"/>
          <w:cantSplit/>
          <w:trHeight w:val="20"/>
        </w:trPr>
        <w:tc>
          <w:tcPr>
            <w:tcW w:w="5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ind w:left="142"/>
            </w:pPr>
            <w:r w:rsidRPr="00B22677">
              <w:t>Изменение остатков средств на счетах по учету средств бюджетов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040 01 05 00 00 00 0000 000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59"/>
              <w:jc w:val="right"/>
            </w:pPr>
            <w:r>
              <w:t xml:space="preserve"> </w:t>
            </w:r>
            <w:r w:rsidR="00145055" w:rsidRPr="00B22677">
              <w:t>336 375,2</w:t>
            </w:r>
            <w:r>
              <w:t xml:space="preserve"> </w:t>
            </w:r>
          </w:p>
        </w:tc>
      </w:tr>
      <w:tr w:rsidR="00145055" w:rsidRPr="00B22677" w:rsidTr="00C601DC">
        <w:trPr>
          <w:gridBefore w:val="1"/>
          <w:gridAfter w:val="1"/>
          <w:wBefore w:w="274" w:type="dxa"/>
          <w:wAfter w:w="140" w:type="dxa"/>
          <w:cantSplit/>
          <w:trHeight w:val="20"/>
        </w:trPr>
        <w:tc>
          <w:tcPr>
            <w:tcW w:w="5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ind w:left="142"/>
            </w:pPr>
            <w:r w:rsidRPr="00B22677">
              <w:t>Увеличение остатков средств бюджетов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040 01 05 00 00 00 0000 500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145055" w:rsidP="00370B3E">
            <w:pPr>
              <w:ind w:right="59"/>
              <w:jc w:val="right"/>
            </w:pPr>
            <w:r w:rsidRPr="00B22677">
              <w:t>-</w:t>
            </w:r>
            <w:r w:rsidR="00B22677">
              <w:t xml:space="preserve"> </w:t>
            </w:r>
            <w:r w:rsidRPr="00B22677">
              <w:t>1 163 205,9</w:t>
            </w:r>
            <w:r w:rsidR="00B22677">
              <w:t xml:space="preserve"> </w:t>
            </w:r>
          </w:p>
        </w:tc>
      </w:tr>
      <w:tr w:rsidR="00145055" w:rsidRPr="00B22677" w:rsidTr="00C601DC">
        <w:trPr>
          <w:gridBefore w:val="1"/>
          <w:gridAfter w:val="1"/>
          <w:wBefore w:w="274" w:type="dxa"/>
          <w:wAfter w:w="140" w:type="dxa"/>
          <w:cantSplit/>
          <w:trHeight w:val="20"/>
        </w:trPr>
        <w:tc>
          <w:tcPr>
            <w:tcW w:w="5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ind w:left="142"/>
            </w:pPr>
            <w:r w:rsidRPr="00B22677">
              <w:t>Увеличение прочих остатков средств бюджетов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040 01 05 02 00 00 0000 500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145055" w:rsidP="00370B3E">
            <w:pPr>
              <w:ind w:right="59"/>
              <w:jc w:val="right"/>
            </w:pPr>
            <w:r w:rsidRPr="00B22677">
              <w:t>-</w:t>
            </w:r>
            <w:r w:rsidR="00B22677">
              <w:t xml:space="preserve"> </w:t>
            </w:r>
            <w:r w:rsidRPr="00B22677">
              <w:t>1 163 205,9</w:t>
            </w:r>
            <w:r w:rsidR="00B22677">
              <w:t xml:space="preserve"> </w:t>
            </w:r>
          </w:p>
        </w:tc>
      </w:tr>
      <w:tr w:rsidR="00145055" w:rsidRPr="00B22677" w:rsidTr="00C601DC">
        <w:trPr>
          <w:gridBefore w:val="1"/>
          <w:gridAfter w:val="1"/>
          <w:wBefore w:w="274" w:type="dxa"/>
          <w:wAfter w:w="140" w:type="dxa"/>
          <w:cantSplit/>
          <w:trHeight w:val="20"/>
        </w:trPr>
        <w:tc>
          <w:tcPr>
            <w:tcW w:w="5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ind w:left="142"/>
            </w:pPr>
            <w:r w:rsidRPr="00B22677">
              <w:t>Увеличение прочих остатков денежных средств бюджетов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040 01 05 02 01 00 0000 510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145055" w:rsidP="00370B3E">
            <w:pPr>
              <w:ind w:right="59"/>
              <w:jc w:val="right"/>
            </w:pPr>
            <w:r w:rsidRPr="00B22677">
              <w:t>-</w:t>
            </w:r>
            <w:r w:rsidR="00B22677">
              <w:t xml:space="preserve"> </w:t>
            </w:r>
            <w:r w:rsidRPr="00B22677">
              <w:t>1 163 205,9</w:t>
            </w:r>
            <w:r w:rsidR="00B22677">
              <w:t xml:space="preserve"> </w:t>
            </w:r>
          </w:p>
        </w:tc>
      </w:tr>
      <w:tr w:rsidR="00145055" w:rsidRPr="00B22677" w:rsidTr="00C601DC">
        <w:trPr>
          <w:gridBefore w:val="1"/>
          <w:gridAfter w:val="1"/>
          <w:wBefore w:w="274" w:type="dxa"/>
          <w:wAfter w:w="140" w:type="dxa"/>
          <w:cantSplit/>
          <w:trHeight w:val="20"/>
        </w:trPr>
        <w:tc>
          <w:tcPr>
            <w:tcW w:w="5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ind w:left="142"/>
            </w:pPr>
            <w:r w:rsidRPr="00B22677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040 01 05 02 01 05 0000 510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145055" w:rsidP="00370B3E">
            <w:pPr>
              <w:ind w:right="59"/>
              <w:jc w:val="right"/>
            </w:pPr>
            <w:r w:rsidRPr="00B22677">
              <w:t>-</w:t>
            </w:r>
            <w:r w:rsidR="00B22677">
              <w:t xml:space="preserve"> </w:t>
            </w:r>
            <w:r w:rsidRPr="00B22677">
              <w:t>1 163 205,9</w:t>
            </w:r>
            <w:r w:rsidR="00B22677">
              <w:t xml:space="preserve"> </w:t>
            </w:r>
          </w:p>
        </w:tc>
      </w:tr>
      <w:tr w:rsidR="00145055" w:rsidRPr="00B22677" w:rsidTr="00C601DC">
        <w:trPr>
          <w:gridBefore w:val="1"/>
          <w:gridAfter w:val="1"/>
          <w:wBefore w:w="274" w:type="dxa"/>
          <w:wAfter w:w="140" w:type="dxa"/>
          <w:cantSplit/>
          <w:trHeight w:val="20"/>
        </w:trPr>
        <w:tc>
          <w:tcPr>
            <w:tcW w:w="5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ind w:left="142"/>
            </w:pPr>
            <w:r w:rsidRPr="00B22677">
              <w:t>Уменьшение остатков средств бюджетов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040 01 05 00 00 00 0000 600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59"/>
              <w:jc w:val="right"/>
            </w:pPr>
            <w:r>
              <w:t xml:space="preserve"> </w:t>
            </w:r>
            <w:r w:rsidR="00145055" w:rsidRPr="00B22677">
              <w:t>1 499 581,1</w:t>
            </w:r>
            <w:r>
              <w:t xml:space="preserve"> </w:t>
            </w:r>
          </w:p>
        </w:tc>
      </w:tr>
      <w:tr w:rsidR="00145055" w:rsidRPr="00B22677" w:rsidTr="00C601DC">
        <w:trPr>
          <w:gridBefore w:val="1"/>
          <w:gridAfter w:val="1"/>
          <w:wBefore w:w="274" w:type="dxa"/>
          <w:wAfter w:w="140" w:type="dxa"/>
          <w:cantSplit/>
          <w:trHeight w:val="20"/>
        </w:trPr>
        <w:tc>
          <w:tcPr>
            <w:tcW w:w="5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ind w:left="142"/>
            </w:pPr>
            <w:r w:rsidRPr="00B22677">
              <w:t>Уменьшение прочих остатков средств бюджетов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040 01 05 02 00 00 0000 600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59"/>
              <w:jc w:val="right"/>
            </w:pPr>
            <w:r>
              <w:t xml:space="preserve"> </w:t>
            </w:r>
            <w:r w:rsidR="00145055" w:rsidRPr="00B22677">
              <w:t>1 499 581,1</w:t>
            </w:r>
            <w:r>
              <w:t xml:space="preserve"> </w:t>
            </w:r>
          </w:p>
        </w:tc>
      </w:tr>
      <w:tr w:rsidR="00145055" w:rsidRPr="00B22677" w:rsidTr="00C601DC">
        <w:trPr>
          <w:gridBefore w:val="1"/>
          <w:gridAfter w:val="1"/>
          <w:wBefore w:w="274" w:type="dxa"/>
          <w:wAfter w:w="140" w:type="dxa"/>
          <w:cantSplit/>
          <w:trHeight w:val="20"/>
        </w:trPr>
        <w:tc>
          <w:tcPr>
            <w:tcW w:w="5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ind w:left="142"/>
            </w:pPr>
            <w:r w:rsidRPr="00B22677">
              <w:t>Уменьшение прочих остатков денежных средств бюджетов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040 01 05 02 01 00 0000 610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59"/>
              <w:jc w:val="right"/>
            </w:pPr>
            <w:r>
              <w:t xml:space="preserve"> </w:t>
            </w:r>
            <w:r w:rsidR="00145055" w:rsidRPr="00B22677">
              <w:t>1 499 581,1</w:t>
            </w:r>
            <w:r>
              <w:t xml:space="preserve"> </w:t>
            </w:r>
          </w:p>
        </w:tc>
      </w:tr>
      <w:tr w:rsidR="00145055" w:rsidRPr="00B22677" w:rsidTr="00C601DC">
        <w:trPr>
          <w:gridBefore w:val="1"/>
          <w:gridAfter w:val="1"/>
          <w:wBefore w:w="274" w:type="dxa"/>
          <w:wAfter w:w="140" w:type="dxa"/>
          <w:cantSplit/>
          <w:trHeight w:val="20"/>
        </w:trPr>
        <w:tc>
          <w:tcPr>
            <w:tcW w:w="5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ind w:left="142"/>
            </w:pPr>
            <w:r w:rsidRPr="00B22677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040 01 05 02 01 05 0000 610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59"/>
              <w:jc w:val="right"/>
            </w:pPr>
            <w:r>
              <w:t xml:space="preserve"> </w:t>
            </w:r>
            <w:r w:rsidR="00145055" w:rsidRPr="00B22677">
              <w:t>1 499 581,1</w:t>
            </w:r>
            <w:r>
              <w:t xml:space="preserve"> </w:t>
            </w:r>
          </w:p>
        </w:tc>
      </w:tr>
    </w:tbl>
    <w:p w:rsidR="0070686C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t xml:space="preserve"> </w:t>
      </w:r>
      <w:r w:rsidR="0070686C" w:rsidRPr="00B22677">
        <w:rPr>
          <w:sz w:val="26"/>
          <w:szCs w:val="26"/>
          <w:highlight w:val="cyan"/>
        </w:rPr>
        <w:br w:type="page"/>
      </w:r>
    </w:p>
    <w:tbl>
      <w:tblPr>
        <w:tblW w:w="9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2988"/>
        <w:gridCol w:w="1391"/>
        <w:gridCol w:w="1434"/>
      </w:tblGrid>
      <w:tr w:rsidR="006646A0" w:rsidRPr="00B22677" w:rsidTr="006646A0">
        <w:trPr>
          <w:trHeight w:val="828"/>
        </w:trPr>
        <w:tc>
          <w:tcPr>
            <w:tcW w:w="94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A0" w:rsidRPr="00B22677" w:rsidRDefault="006646A0">
            <w:pPr>
              <w:jc w:val="right"/>
            </w:pPr>
            <w:bookmarkStart w:id="4" w:name="RANGE!A1:C173"/>
            <w:bookmarkEnd w:id="4"/>
            <w:r w:rsidRPr="00B22677">
              <w:lastRenderedPageBreak/>
              <w:t>Приложение 4 (Приложение 2.1)</w:t>
            </w:r>
          </w:p>
          <w:p w:rsidR="006646A0" w:rsidRPr="00B22677" w:rsidRDefault="006646A0">
            <w:pPr>
              <w:jc w:val="right"/>
            </w:pPr>
            <w:r w:rsidRPr="00B22677">
              <w:t xml:space="preserve">к решению Совета муниципального района </w:t>
            </w:r>
            <w:r w:rsidR="00C601DC">
              <w:t>«</w:t>
            </w:r>
            <w:r w:rsidRPr="00B22677">
              <w:t>Заполярный район</w:t>
            </w:r>
            <w:r w:rsidR="00C601DC">
              <w:t>»</w:t>
            </w:r>
          </w:p>
          <w:p w:rsidR="006646A0" w:rsidRPr="00B22677" w:rsidRDefault="006646A0" w:rsidP="00C601DC">
            <w:pPr>
              <w:jc w:val="right"/>
            </w:pPr>
            <w:r w:rsidRPr="00B22677">
              <w:t xml:space="preserve">от 28 октября 2021 года № </w:t>
            </w:r>
            <w:r w:rsidR="00C601DC">
              <w:t>152</w:t>
            </w:r>
            <w:r w:rsidRPr="00B22677">
              <w:t>-р</w:t>
            </w:r>
          </w:p>
        </w:tc>
      </w:tr>
      <w:tr w:rsidR="00A76769" w:rsidRPr="00B22677" w:rsidTr="00145055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</w:tr>
      <w:tr w:rsidR="006646A0" w:rsidRPr="00B22677" w:rsidTr="006646A0">
        <w:trPr>
          <w:trHeight w:val="440"/>
        </w:trPr>
        <w:tc>
          <w:tcPr>
            <w:tcW w:w="9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6A0" w:rsidRPr="00B22677" w:rsidRDefault="006646A0" w:rsidP="006646A0">
            <w:pPr>
              <w:jc w:val="center"/>
              <w:rPr>
                <w:sz w:val="20"/>
                <w:szCs w:val="20"/>
              </w:rPr>
            </w:pPr>
            <w:r w:rsidRPr="00B22677">
              <w:rPr>
                <w:b/>
                <w:bCs/>
              </w:rPr>
              <w:t>Источники финансирования дефицита районного бюджета</w:t>
            </w:r>
            <w:r w:rsidRPr="00B22677">
              <w:rPr>
                <w:b/>
                <w:bCs/>
              </w:rPr>
              <w:br/>
              <w:t xml:space="preserve"> на плановый период 2022-2023 годов</w:t>
            </w:r>
          </w:p>
        </w:tc>
      </w:tr>
      <w:tr w:rsidR="00A76769" w:rsidRPr="00B22677" w:rsidTr="00145055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</w:tr>
      <w:tr w:rsidR="00A76769" w:rsidRPr="00B22677" w:rsidTr="00145055">
        <w:trPr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right"/>
            </w:pPr>
            <w:r w:rsidRPr="00B22677">
              <w:t>тыс. рублей</w:t>
            </w:r>
          </w:p>
        </w:tc>
      </w:tr>
      <w:tr w:rsidR="00A76769" w:rsidRPr="00B22677" w:rsidTr="00145055">
        <w:trPr>
          <w:trHeight w:val="50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Код бюджетной классификации источников финансирования дефицитов бюджетов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 xml:space="preserve">Сумма </w:t>
            </w:r>
          </w:p>
        </w:tc>
      </w:tr>
      <w:tr w:rsidR="00A76769" w:rsidRPr="00B22677" w:rsidTr="00145055">
        <w:trPr>
          <w:trHeight w:val="55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2F" w:rsidRPr="00B22677" w:rsidRDefault="000C5F2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2F" w:rsidRPr="00B22677" w:rsidRDefault="000C5F2F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2023 год</w:t>
            </w:r>
          </w:p>
        </w:tc>
      </w:tr>
      <w:tr w:rsidR="00145055" w:rsidRPr="00B22677" w:rsidTr="0014505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040 01 00 00 00 00 0000 000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6D071C">
            <w:pPr>
              <w:ind w:right="13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 xml:space="preserve">36 </w:t>
            </w:r>
            <w:r w:rsidR="006D071C">
              <w:rPr>
                <w:b/>
                <w:bCs/>
              </w:rPr>
              <w:t>25</w:t>
            </w:r>
            <w:r w:rsidR="00145055" w:rsidRPr="00B22677">
              <w:rPr>
                <w:b/>
                <w:bCs/>
              </w:rPr>
              <w:t>6,4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ind w:right="88"/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- 56 916,1 </w:t>
            </w:r>
          </w:p>
        </w:tc>
      </w:tr>
      <w:tr w:rsidR="00145055" w:rsidRPr="00B22677" w:rsidTr="0014505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Изменение остатков средств на счетах по учету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040 01 05 00 00 00 0000 000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6D071C">
            <w:pPr>
              <w:ind w:right="139"/>
              <w:jc w:val="right"/>
            </w:pPr>
            <w:r>
              <w:t xml:space="preserve"> </w:t>
            </w:r>
            <w:r w:rsidR="00145055" w:rsidRPr="00B22677">
              <w:t xml:space="preserve">36 </w:t>
            </w:r>
            <w:r w:rsidR="006D071C">
              <w:t>25</w:t>
            </w:r>
            <w:r w:rsidR="00145055" w:rsidRPr="00B22677">
              <w:t>6,4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ind w:right="88"/>
              <w:jc w:val="right"/>
            </w:pPr>
            <w:r w:rsidRPr="00B22677">
              <w:t xml:space="preserve">- 56 916,1 </w:t>
            </w:r>
          </w:p>
        </w:tc>
      </w:tr>
      <w:tr w:rsidR="00145055" w:rsidRPr="00B22677" w:rsidTr="0014505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Увеличение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040 01 05 00 00 00 0000 500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145055" w:rsidP="00370B3E">
            <w:pPr>
              <w:ind w:right="139"/>
              <w:jc w:val="right"/>
            </w:pPr>
            <w:r w:rsidRPr="00B22677">
              <w:t>-</w:t>
            </w:r>
            <w:r w:rsidR="00B22677">
              <w:t xml:space="preserve"> </w:t>
            </w:r>
            <w:r w:rsidRPr="00B22677">
              <w:t>1 181 170,3</w:t>
            </w:r>
            <w:r w:rsidR="00B2267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ind w:right="88"/>
              <w:jc w:val="right"/>
            </w:pPr>
            <w:r w:rsidRPr="00B22677">
              <w:t xml:space="preserve">- 1 204 468,7 </w:t>
            </w:r>
          </w:p>
        </w:tc>
      </w:tr>
      <w:tr w:rsidR="00145055" w:rsidRPr="00B22677" w:rsidTr="0014505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Увеличение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040 01 05 02 00 00 0000 500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145055" w:rsidP="00370B3E">
            <w:pPr>
              <w:ind w:right="139"/>
              <w:jc w:val="right"/>
            </w:pPr>
            <w:r w:rsidRPr="00B22677">
              <w:t>-</w:t>
            </w:r>
            <w:r w:rsidR="00B22677">
              <w:t xml:space="preserve"> </w:t>
            </w:r>
            <w:r w:rsidRPr="00B22677">
              <w:t>1 181 170,3</w:t>
            </w:r>
            <w:r w:rsidR="00B2267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ind w:right="88"/>
              <w:jc w:val="right"/>
            </w:pPr>
            <w:r w:rsidRPr="00B22677">
              <w:t xml:space="preserve">- 1 204 468,7 </w:t>
            </w:r>
          </w:p>
        </w:tc>
      </w:tr>
      <w:tr w:rsidR="00145055" w:rsidRPr="00B22677" w:rsidTr="0014505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Увеличение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040 01 05 02 01 00 0000 510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145055" w:rsidP="00370B3E">
            <w:pPr>
              <w:ind w:right="139"/>
              <w:jc w:val="right"/>
            </w:pPr>
            <w:r w:rsidRPr="00B22677">
              <w:t>-</w:t>
            </w:r>
            <w:r w:rsidR="00B22677">
              <w:t xml:space="preserve"> </w:t>
            </w:r>
            <w:r w:rsidRPr="00B22677">
              <w:t>1 181 170,3</w:t>
            </w:r>
            <w:r w:rsidR="00B2267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ind w:right="88"/>
              <w:jc w:val="right"/>
            </w:pPr>
            <w:r w:rsidRPr="00B22677">
              <w:t xml:space="preserve">- 1 204 468,7 </w:t>
            </w:r>
          </w:p>
        </w:tc>
      </w:tr>
      <w:tr w:rsidR="00145055" w:rsidRPr="00B22677" w:rsidTr="0014505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040 01 05 02 01 05 0000 510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145055" w:rsidP="00370B3E">
            <w:pPr>
              <w:ind w:right="139"/>
              <w:jc w:val="right"/>
            </w:pPr>
            <w:r w:rsidRPr="00B22677">
              <w:t>-</w:t>
            </w:r>
            <w:r w:rsidR="00B22677">
              <w:t xml:space="preserve"> </w:t>
            </w:r>
            <w:r w:rsidRPr="00B22677">
              <w:t>1 181 170,3</w:t>
            </w:r>
            <w:r w:rsidR="00B2267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ind w:right="88"/>
              <w:jc w:val="right"/>
            </w:pPr>
            <w:r w:rsidRPr="00B22677">
              <w:t xml:space="preserve">- 1 204 468,7 </w:t>
            </w:r>
          </w:p>
        </w:tc>
      </w:tr>
      <w:tr w:rsidR="00145055" w:rsidRPr="00B22677" w:rsidTr="0014505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Уменьшение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040 01 05 00 00 00 0000 600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6D071C">
            <w:pPr>
              <w:ind w:right="139"/>
              <w:jc w:val="right"/>
            </w:pPr>
            <w:r>
              <w:t xml:space="preserve"> </w:t>
            </w:r>
            <w:r w:rsidR="00145055" w:rsidRPr="00B22677">
              <w:t xml:space="preserve">1 217 </w:t>
            </w:r>
            <w:r w:rsidR="006D071C">
              <w:t>42</w:t>
            </w:r>
            <w:r w:rsidR="00145055" w:rsidRPr="00B22677">
              <w:t>6,7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ind w:right="88"/>
              <w:jc w:val="right"/>
            </w:pPr>
            <w:r w:rsidRPr="00B22677">
              <w:t xml:space="preserve"> 1 147 552,6 </w:t>
            </w:r>
          </w:p>
        </w:tc>
      </w:tr>
      <w:tr w:rsidR="00145055" w:rsidRPr="00B22677" w:rsidTr="0014505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Уменьшение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040 01 05 02 00 00 0000 600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6D071C">
            <w:pPr>
              <w:ind w:right="139"/>
              <w:jc w:val="right"/>
            </w:pPr>
            <w:r>
              <w:t xml:space="preserve"> </w:t>
            </w:r>
            <w:r w:rsidR="00145055" w:rsidRPr="00B22677">
              <w:t xml:space="preserve">1 217 </w:t>
            </w:r>
            <w:r w:rsidR="006D071C">
              <w:t>42</w:t>
            </w:r>
            <w:r w:rsidR="00145055" w:rsidRPr="00B22677">
              <w:t>6,7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ind w:right="88"/>
              <w:jc w:val="right"/>
            </w:pPr>
            <w:r w:rsidRPr="00B22677">
              <w:t xml:space="preserve"> 1 147 552,6 </w:t>
            </w:r>
          </w:p>
        </w:tc>
      </w:tr>
      <w:tr w:rsidR="00145055" w:rsidRPr="00B22677" w:rsidTr="0014505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Уменьшение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040 01 05 02 01 00 0000 610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6D071C">
            <w:pPr>
              <w:ind w:right="139"/>
              <w:jc w:val="right"/>
            </w:pPr>
            <w:r>
              <w:t xml:space="preserve"> </w:t>
            </w:r>
            <w:r w:rsidR="00145055" w:rsidRPr="00B22677">
              <w:t xml:space="preserve">1 217 </w:t>
            </w:r>
            <w:r w:rsidR="006D071C">
              <w:t>42</w:t>
            </w:r>
            <w:r w:rsidR="00145055" w:rsidRPr="00B22677">
              <w:t>6,7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ind w:right="88"/>
              <w:jc w:val="right"/>
            </w:pPr>
            <w:r w:rsidRPr="00B22677">
              <w:t xml:space="preserve"> 1 147 552,6 </w:t>
            </w:r>
          </w:p>
        </w:tc>
      </w:tr>
      <w:tr w:rsidR="00145055" w:rsidRPr="00B22677" w:rsidTr="0014505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040 01 05 02 01 05 0000 610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6D071C">
            <w:pPr>
              <w:ind w:right="139"/>
              <w:jc w:val="right"/>
            </w:pPr>
            <w:r>
              <w:t xml:space="preserve"> </w:t>
            </w:r>
            <w:r w:rsidR="00145055" w:rsidRPr="00B22677">
              <w:t xml:space="preserve">1 217 </w:t>
            </w:r>
            <w:r w:rsidR="006D071C">
              <w:t>42</w:t>
            </w:r>
            <w:r w:rsidR="00145055" w:rsidRPr="00B22677">
              <w:t>6,7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ind w:right="88"/>
              <w:jc w:val="right"/>
            </w:pPr>
            <w:r w:rsidRPr="00B22677">
              <w:t xml:space="preserve"> 1 147 552,6 </w:t>
            </w:r>
          </w:p>
        </w:tc>
      </w:tr>
    </w:tbl>
    <w:p w:rsidR="005968AD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t xml:space="preserve"> </w:t>
      </w:r>
      <w:r w:rsidR="00DE5601" w:rsidRPr="00B22677">
        <w:rPr>
          <w:sz w:val="26"/>
          <w:szCs w:val="26"/>
          <w:highlight w:val="cyan"/>
        </w:rPr>
        <w:br w:type="page"/>
      </w:r>
      <w:bookmarkStart w:id="5" w:name="RANGE!A1:F43"/>
      <w:bookmarkStart w:id="6" w:name="RANGE!A1:C199"/>
      <w:bookmarkStart w:id="7" w:name="RANGE!A1:I43"/>
      <w:bookmarkEnd w:id="5"/>
      <w:bookmarkEnd w:id="6"/>
      <w:bookmarkEnd w:id="7"/>
    </w:p>
    <w:tbl>
      <w:tblPr>
        <w:tblW w:w="936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4"/>
        <w:gridCol w:w="457"/>
        <w:gridCol w:w="458"/>
        <w:gridCol w:w="1311"/>
      </w:tblGrid>
      <w:tr w:rsidR="00E579D5" w:rsidRPr="00B22677" w:rsidTr="00C601DC">
        <w:trPr>
          <w:trHeight w:val="57"/>
        </w:trPr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579D5" w:rsidRPr="00B22677" w:rsidRDefault="00E579D5">
            <w:pPr>
              <w:jc w:val="right"/>
            </w:pPr>
            <w:bookmarkStart w:id="8" w:name="RANGE!A1:Q109"/>
            <w:bookmarkEnd w:id="8"/>
            <w:r w:rsidRPr="00B22677">
              <w:lastRenderedPageBreak/>
              <w:t>Приложение 5 (Приложение 8)</w:t>
            </w:r>
          </w:p>
          <w:p w:rsidR="00E579D5" w:rsidRPr="00B22677" w:rsidRDefault="00E579D5">
            <w:pPr>
              <w:jc w:val="right"/>
            </w:pPr>
            <w:r w:rsidRPr="00B22677">
              <w:t xml:space="preserve">к решению Совета муниципального района </w:t>
            </w:r>
            <w:r w:rsidR="00C601DC">
              <w:t>«</w:t>
            </w:r>
            <w:r w:rsidRPr="00B22677">
              <w:t>Заполярный район</w:t>
            </w:r>
            <w:r w:rsidR="00C601DC">
              <w:t>»</w:t>
            </w:r>
          </w:p>
          <w:p w:rsidR="00E579D5" w:rsidRPr="00B22677" w:rsidRDefault="00E579D5" w:rsidP="00C601DC">
            <w:pPr>
              <w:jc w:val="right"/>
            </w:pPr>
            <w:r w:rsidRPr="00B22677">
              <w:t xml:space="preserve">от 28 октября 2021 года № </w:t>
            </w:r>
            <w:r w:rsidR="00C601DC">
              <w:t>152</w:t>
            </w:r>
            <w:r w:rsidRPr="00B22677">
              <w:t>-р</w:t>
            </w:r>
          </w:p>
        </w:tc>
      </w:tr>
      <w:tr w:rsidR="00A76769" w:rsidRPr="00B22677" w:rsidTr="00C601DC">
        <w:trPr>
          <w:trHeight w:val="276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>
            <w:pPr>
              <w:jc w:val="right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center"/>
              <w:rPr>
                <w:sz w:val="20"/>
                <w:szCs w:val="20"/>
              </w:rPr>
            </w:pPr>
          </w:p>
        </w:tc>
      </w:tr>
      <w:tr w:rsidR="00E579D5" w:rsidRPr="00B22677" w:rsidTr="00C601DC">
        <w:trPr>
          <w:trHeight w:val="403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9D5" w:rsidRPr="00B22677" w:rsidRDefault="00E579D5" w:rsidP="00E579D5">
            <w:pPr>
              <w:jc w:val="center"/>
              <w:rPr>
                <w:sz w:val="20"/>
                <w:szCs w:val="20"/>
              </w:rPr>
            </w:pPr>
            <w:r w:rsidRPr="00B22677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на 2021 год</w:t>
            </w:r>
          </w:p>
        </w:tc>
      </w:tr>
      <w:tr w:rsidR="00A76769" w:rsidRPr="00B22677" w:rsidTr="00C601DC">
        <w:trPr>
          <w:trHeight w:val="276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>
            <w:pPr>
              <w:jc w:val="right"/>
            </w:pPr>
            <w:r w:rsidRPr="00B22677">
              <w:t>тыс. рублей</w:t>
            </w:r>
          </w:p>
        </w:tc>
      </w:tr>
      <w:tr w:rsidR="00A76769" w:rsidRPr="00B22677" w:rsidTr="00C601DC">
        <w:trPr>
          <w:trHeight w:val="1260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Раздел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>Подраздел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>
            <w:pPr>
              <w:jc w:val="center"/>
            </w:pPr>
            <w:r w:rsidRPr="00B22677">
              <w:t xml:space="preserve">Сумма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ВСЕГО РАСХОДОВ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1 499 581,1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250 768,7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4 931,3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25 264,4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74 162,1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55 065,6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Резервные фонды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8 000,0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общегосударственные вопросы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83 345,3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40 550,7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Гражданская оборона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13 201,4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23 996,4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3 352,9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ЭКОНОМИКА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102 817,0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Сельское хозяйство и рыболовство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36 617,2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Транспорт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43 680,9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Дорожное хозяйство (дорожные фонды)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22 418,9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вопросы в области национальной экономики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100,0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781 542,6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Жилищное хозяйство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118 620,7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Коммунальное хозяйство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444 204,0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Благоустройство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115 304,3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вопросы в области жилищно-коммунального хозяйства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103 413,6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ОБРАЗОВАНИЕ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3 278,0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вопросы в области образования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3 278,0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КУЛЬТУРА, КИНЕМАТОГРАФИЯ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Культура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3 150,0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СОЦИАЛЬНАЯ ПОЛИТИКА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17 360,5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Пенсионное обеспечение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населения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2 533,4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2 836,1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Периодическая печать и издательства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2 836,1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297 277,5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64 281,9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Иные дотации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147 006,9</w:t>
            </w:r>
            <w:r>
              <w:t xml:space="preserve"> </w:t>
            </w:r>
          </w:p>
        </w:tc>
      </w:tr>
      <w:tr w:rsidR="00145055" w:rsidRPr="00B22677" w:rsidTr="00C601DC">
        <w:trPr>
          <w:cantSplit/>
          <w:trHeight w:val="20"/>
        </w:trPr>
        <w:tc>
          <w:tcPr>
            <w:tcW w:w="7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Прочие межбюджетные трансферты общего характера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55" w:rsidRPr="00B22677" w:rsidRDefault="00B22677" w:rsidP="00370B3E">
            <w:pPr>
              <w:ind w:right="138"/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</w:tbl>
    <w:p w:rsidR="0008316B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t xml:space="preserve"> </w:t>
      </w:r>
      <w:r w:rsidR="00DE5601" w:rsidRPr="00B22677">
        <w:rPr>
          <w:sz w:val="26"/>
          <w:szCs w:val="26"/>
          <w:highlight w:val="cyan"/>
        </w:rPr>
        <w:br w:type="page"/>
      </w:r>
    </w:p>
    <w:tbl>
      <w:tblPr>
        <w:tblW w:w="9459" w:type="dxa"/>
        <w:tblLayout w:type="fixed"/>
        <w:tblLook w:val="04A0" w:firstRow="1" w:lastRow="0" w:firstColumn="1" w:lastColumn="0" w:noHBand="0" w:noVBand="1"/>
      </w:tblPr>
      <w:tblGrid>
        <w:gridCol w:w="5812"/>
        <w:gridCol w:w="475"/>
        <w:gridCol w:w="475"/>
        <w:gridCol w:w="1356"/>
        <w:gridCol w:w="1341"/>
      </w:tblGrid>
      <w:tr w:rsidR="00E579D5" w:rsidRPr="00B22677" w:rsidTr="00CB015B">
        <w:trPr>
          <w:trHeight w:val="425"/>
        </w:trPr>
        <w:tc>
          <w:tcPr>
            <w:tcW w:w="94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579D5" w:rsidRPr="00B22677" w:rsidRDefault="00E579D5" w:rsidP="000C5F2F">
            <w:pPr>
              <w:jc w:val="right"/>
            </w:pPr>
            <w:bookmarkStart w:id="9" w:name="RANGE!A1:I109"/>
            <w:bookmarkStart w:id="10" w:name="RANGE!A1:K90"/>
            <w:bookmarkStart w:id="11" w:name="RANGE!A1:I45"/>
            <w:bookmarkEnd w:id="9"/>
            <w:bookmarkEnd w:id="10"/>
            <w:bookmarkEnd w:id="11"/>
            <w:r w:rsidRPr="00B22677">
              <w:lastRenderedPageBreak/>
              <w:t>Приложение 6 (Приложение 8.1)</w:t>
            </w:r>
          </w:p>
          <w:p w:rsidR="00E579D5" w:rsidRPr="00B22677" w:rsidRDefault="00E579D5" w:rsidP="000C5F2F">
            <w:pPr>
              <w:jc w:val="right"/>
            </w:pPr>
            <w:r w:rsidRPr="00B22677">
              <w:t xml:space="preserve">к решению Совета муниципального района </w:t>
            </w:r>
            <w:r w:rsidR="00C601DC">
              <w:t>«</w:t>
            </w:r>
            <w:r w:rsidRPr="00B22677">
              <w:t>Заполярный район</w:t>
            </w:r>
            <w:r w:rsidR="00C601DC">
              <w:t>»</w:t>
            </w:r>
          </w:p>
          <w:p w:rsidR="00E579D5" w:rsidRPr="00B22677" w:rsidRDefault="00E579D5" w:rsidP="00C601DC">
            <w:pPr>
              <w:jc w:val="right"/>
            </w:pPr>
            <w:r w:rsidRPr="00B22677">
              <w:t xml:space="preserve">от 28 октября 2021 года № </w:t>
            </w:r>
            <w:r w:rsidR="00C601DC">
              <w:t>152</w:t>
            </w:r>
            <w:r w:rsidRPr="00B22677">
              <w:t>-р</w:t>
            </w:r>
          </w:p>
        </w:tc>
      </w:tr>
      <w:tr w:rsidR="00A76769" w:rsidRPr="00B22677" w:rsidTr="00145055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</w:tr>
      <w:tr w:rsidR="00E579D5" w:rsidRPr="00B22677" w:rsidTr="00E579D5">
        <w:trPr>
          <w:trHeight w:val="343"/>
        </w:trPr>
        <w:tc>
          <w:tcPr>
            <w:tcW w:w="9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9D5" w:rsidRPr="00B22677" w:rsidRDefault="00E579D5" w:rsidP="00E579D5">
            <w:pPr>
              <w:jc w:val="center"/>
              <w:rPr>
                <w:sz w:val="20"/>
                <w:szCs w:val="20"/>
              </w:rPr>
            </w:pPr>
            <w:r w:rsidRPr="00B22677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на плановый период 2022-2023 годов</w:t>
            </w:r>
          </w:p>
        </w:tc>
      </w:tr>
      <w:tr w:rsidR="00A76769" w:rsidRPr="00B22677" w:rsidTr="00145055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</w:tr>
      <w:tr w:rsidR="00A76769" w:rsidRPr="00B22677" w:rsidTr="00145055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right"/>
            </w:pPr>
            <w:r w:rsidRPr="00B22677">
              <w:t>тыс. рублей</w:t>
            </w:r>
          </w:p>
        </w:tc>
      </w:tr>
      <w:tr w:rsidR="00A76769" w:rsidRPr="00B22677" w:rsidTr="00145055">
        <w:trPr>
          <w:trHeight w:val="60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Подраздел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 xml:space="preserve">Сумма </w:t>
            </w:r>
          </w:p>
        </w:tc>
      </w:tr>
      <w:tr w:rsidR="00A76769" w:rsidRPr="00B22677" w:rsidTr="00145055">
        <w:trPr>
          <w:trHeight w:val="54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2F" w:rsidRPr="00B22677" w:rsidRDefault="000C5F2F" w:rsidP="000C5F2F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2F" w:rsidRPr="00B22677" w:rsidRDefault="000C5F2F" w:rsidP="000C5F2F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2F" w:rsidRPr="00B22677" w:rsidRDefault="000C5F2F" w:rsidP="000C5F2F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2022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2023 год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>1 217 426,7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1 147 552,6</w:t>
            </w:r>
            <w:r>
              <w:rPr>
                <w:b/>
                <w:bCs/>
              </w:rP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>30 068,5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59 754,1</w:t>
            </w:r>
            <w:r>
              <w:rPr>
                <w:b/>
                <w:bCs/>
              </w:rP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>191 112,5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188 560,6</w:t>
            </w:r>
            <w:r>
              <w:rPr>
                <w:b/>
                <w:bCs/>
              </w:rP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4 981,3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4 856,3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24 853,0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25 132,7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73 401,2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74 371,2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97,9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-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54 423,8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54 947,0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5 000,0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5 000,0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28 355,3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24 253,4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>31 447,3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17 328,7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17 916,9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9 865,0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6 983,1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4 253,6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2 038,1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>94 728,4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82 392,5</w:t>
            </w:r>
            <w:r>
              <w:rPr>
                <w:b/>
                <w:bCs/>
              </w:rP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54 775,0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50 000,0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12 571,8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16 164,3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27 381,6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16 228,2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>547 912,1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472 942,1</w:t>
            </w:r>
            <w:r>
              <w:rPr>
                <w:b/>
                <w:bCs/>
              </w:rP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103 978,0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80 078,0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276 216,8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231 898,2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72 956,6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65 370,2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94 760,7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95 595,7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3 451,0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3 444,6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>4 000,0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4 000,0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-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>17 209,1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17 329,8</w:t>
            </w:r>
            <w:r>
              <w:rPr>
                <w:b/>
                <w:bCs/>
              </w:rP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14 827,1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14 827,1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2 382,0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2 502,7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2 949,5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3 067,5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>294 548,3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2677">
              <w:rPr>
                <w:b/>
                <w:bCs/>
              </w:rPr>
              <w:t>293 123,3</w:t>
            </w:r>
            <w:r>
              <w:rPr>
                <w:b/>
                <w:bCs/>
              </w:rP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68 424,2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72 853,2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138 922,6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131 013,6</w:t>
            </w:r>
            <w:r>
              <w:t xml:space="preserve"> </w:t>
            </w:r>
          </w:p>
        </w:tc>
      </w:tr>
      <w:tr w:rsidR="004C5F15" w:rsidRPr="00B22677" w:rsidTr="00145055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r w:rsidRPr="00B22677"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15" w:rsidRPr="00B22677" w:rsidRDefault="004C5F15" w:rsidP="004C5F15">
            <w:pPr>
              <w:jc w:val="center"/>
            </w:pPr>
            <w:r w:rsidRPr="00B22677"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Default="00A41BCF" w:rsidP="004C5F15">
            <w:pPr>
              <w:jc w:val="right"/>
            </w:pPr>
            <w:r>
              <w:t xml:space="preserve"> </w:t>
            </w:r>
            <w:r w:rsidR="004C5F15">
              <w:t>87 201,5</w:t>
            </w:r>
            <w: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15" w:rsidRPr="00B22677" w:rsidRDefault="004C5F15" w:rsidP="004C5F15">
            <w:pPr>
              <w:jc w:val="right"/>
            </w:pPr>
            <w:r>
              <w:t xml:space="preserve"> </w:t>
            </w:r>
            <w:r w:rsidRPr="00B22677">
              <w:t>89 256,5</w:t>
            </w:r>
            <w:r>
              <w:t xml:space="preserve"> </w:t>
            </w:r>
          </w:p>
        </w:tc>
      </w:tr>
    </w:tbl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738" w:type="dxa"/>
        <w:tblInd w:w="-279" w:type="dxa"/>
        <w:tblLook w:val="04A0" w:firstRow="1" w:lastRow="0" w:firstColumn="1" w:lastColumn="0" w:noHBand="0" w:noVBand="1"/>
      </w:tblPr>
      <w:tblGrid>
        <w:gridCol w:w="5382"/>
        <w:gridCol w:w="475"/>
        <w:gridCol w:w="475"/>
        <w:gridCol w:w="1494"/>
        <w:gridCol w:w="546"/>
        <w:gridCol w:w="1366"/>
      </w:tblGrid>
      <w:tr w:rsidR="00370B3E" w:rsidRPr="00B22677" w:rsidTr="00C601DC">
        <w:trPr>
          <w:trHeight w:val="283"/>
        </w:trPr>
        <w:tc>
          <w:tcPr>
            <w:tcW w:w="973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0B3E" w:rsidRPr="00B22677" w:rsidRDefault="00370B3E" w:rsidP="00145055">
            <w:pPr>
              <w:jc w:val="right"/>
            </w:pPr>
            <w:r w:rsidRPr="00B22677">
              <w:lastRenderedPageBreak/>
              <w:t>Приложение 7 (Приложение 9)</w:t>
            </w:r>
          </w:p>
          <w:p w:rsidR="00370B3E" w:rsidRPr="00B22677" w:rsidRDefault="00370B3E" w:rsidP="00145055">
            <w:pPr>
              <w:jc w:val="right"/>
            </w:pPr>
            <w:r w:rsidRPr="00B22677">
              <w:t>к решени</w:t>
            </w:r>
            <w:r w:rsidR="00C601DC">
              <w:t>ю Совета муниципального района «</w:t>
            </w:r>
            <w:r w:rsidRPr="00B22677">
              <w:t>Заполярный район</w:t>
            </w:r>
            <w:r w:rsidR="00C601DC">
              <w:t>»</w:t>
            </w:r>
          </w:p>
          <w:p w:rsidR="00370B3E" w:rsidRPr="00B22677" w:rsidRDefault="00370B3E" w:rsidP="00C601DC">
            <w:pPr>
              <w:jc w:val="right"/>
            </w:pPr>
            <w:r w:rsidRPr="00B22677">
              <w:t xml:space="preserve">от 28 октября 2021 года № </w:t>
            </w:r>
            <w:r w:rsidR="00C601DC">
              <w:t>152</w:t>
            </w:r>
            <w:r w:rsidRPr="00B22677">
              <w:t>-р</w:t>
            </w:r>
          </w:p>
        </w:tc>
      </w:tr>
      <w:tr w:rsidR="00370B3E" w:rsidRPr="00B22677" w:rsidTr="00C601DC">
        <w:trPr>
          <w:trHeight w:val="276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</w:tr>
      <w:tr w:rsidR="00370B3E" w:rsidRPr="00B22677" w:rsidTr="00C601DC">
        <w:trPr>
          <w:trHeight w:val="627"/>
        </w:trPr>
        <w:tc>
          <w:tcPr>
            <w:tcW w:w="9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3E" w:rsidRPr="00B22677" w:rsidRDefault="00370B3E" w:rsidP="00370B3E">
            <w:pPr>
              <w:jc w:val="center"/>
              <w:rPr>
                <w:sz w:val="20"/>
                <w:szCs w:val="20"/>
              </w:rPr>
            </w:pPr>
            <w:r w:rsidRPr="00B22677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B22677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B22677">
              <w:rPr>
                <w:b/>
                <w:bCs/>
              </w:rPr>
              <w:br/>
              <w:t>группам видов расходов классификации расходов бюджетов на 2021 год</w:t>
            </w:r>
          </w:p>
        </w:tc>
      </w:tr>
      <w:tr w:rsidR="00370B3E" w:rsidRPr="00B22677" w:rsidTr="00C601DC">
        <w:trPr>
          <w:trHeight w:val="276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</w:tr>
      <w:tr w:rsidR="00370B3E" w:rsidRPr="00B22677" w:rsidTr="00C601DC">
        <w:trPr>
          <w:trHeight w:val="276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right"/>
            </w:pPr>
            <w:r w:rsidRPr="00B22677">
              <w:t>тыс. рублей</w:t>
            </w:r>
          </w:p>
        </w:tc>
      </w:tr>
      <w:tr w:rsidR="00370B3E" w:rsidRPr="00B22677" w:rsidTr="00C601DC">
        <w:trPr>
          <w:trHeight w:val="13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Вид расходов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Сумма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1 499 581,1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250 768,7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4 931,3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4 931,3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4 931,3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4 931,3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25 264,4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25 264,4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5 022,1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5 022,1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4 916,6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105,5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20 242,3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20 242,3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19 584,4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657,9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74 162,1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74 162,1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74 162,1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74 162,1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73 195,8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966,3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55 065,6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33 270,3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33 270,3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31 905,1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1 365,2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779,7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779,7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779,7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316,7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463,0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21 015,6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11 831,0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10 898,4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932,6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9 184,6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9 181,3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8 000,0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8 000,0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8 000,0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83 345,3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62 454,8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17 288,8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17 288,8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16 501,6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787,2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42 786,5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6 639,6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6 639,6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1 140,9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1 140,9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51,9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51,9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12 116,0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12 114,7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22 838,1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22 838,1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397,9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397,9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397,9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1 981,6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1 981,6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1 889,6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92,0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1 503,1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1 503,1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1 503,1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663,1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Проведение Всероссийской переписи населения 2020 года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95.0.00.54690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663,1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95.0.00.54690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663,1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18 724,3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Судебные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201,5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201,5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Исполнение судебных решений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11 327,6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11 327,6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3 887,8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3 818,8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Расходы, связанные с проведением экспертизы качества каменного угля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887,8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887,8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1 519,6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1 519,6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40 550,7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13 201,4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13 201,4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3 473,5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3 473,5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9 727,9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9 727,9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23 996,4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23 996,4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4 254,0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4 254,0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19 742,4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19 742,4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3 352,9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3 352,9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1 414,5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1 414,5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1 938,4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1 938,4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102 817,0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36 617,2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36 617,2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7 861,2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7 861,2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28 756,0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28 756,0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43 680,9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43 680,9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30 950,5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24 470,5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6 480,0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12 730,4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12 730,4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22 418,9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22 418,9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22 418,9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22 418,9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781 542,6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118 620,7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118 620,7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1 546,9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1 546,9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117 073,8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117 073,8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444 204,0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131 426,5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66 681,9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254,9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66 427,0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64 744,6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64 744,6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3 323,7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34.0.00.86020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3 323,7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34.0.00.86020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3 323,7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182 599,0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Субсидии местным бюджетам на </w:t>
            </w:r>
            <w:proofErr w:type="spellStart"/>
            <w:r w:rsidRPr="00B22677">
              <w:t>софинансирование</w:t>
            </w:r>
            <w:proofErr w:type="spellEnd"/>
            <w:r w:rsidRPr="00B22677"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25 209,7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25 209,7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Расходы районного бюджета на мероприятия, </w:t>
            </w:r>
            <w:proofErr w:type="spellStart"/>
            <w:r w:rsidRPr="00B22677">
              <w:t>софинансируемые</w:t>
            </w:r>
            <w:proofErr w:type="spellEnd"/>
            <w:r w:rsidRPr="00B22677"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1 326,9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1 326,9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118 546,2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14 251,0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7 452,6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96 842,6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37 516,2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37 516,2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11 200,0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37.0.00.86050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11 200,0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37.0.00.86050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11 200,0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55 216,4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51 951,1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857,7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20 338,3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30 755,1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3 265,3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3 265,3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60 438,4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21 047,2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21 047,2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r w:rsidRPr="00B22677">
              <w:t xml:space="preserve">Расходы районного бюджета на мероприятия, </w:t>
            </w:r>
            <w:proofErr w:type="spellStart"/>
            <w:r w:rsidRPr="00B22677">
              <w:t>софинансируемые</w:t>
            </w:r>
            <w:proofErr w:type="spellEnd"/>
            <w:r w:rsidRPr="00B22677"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1 108,1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1 108,1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33 318,5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1 667,7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8 807,9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22 842,9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4 964,6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4 964,6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115 304,3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115 304,3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115 304,3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115 304,3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103 413,6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95 445,4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95 445,4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95 445,4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63 774,8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29 960,1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1 710,5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880,1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880,1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880,1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2 486,7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2 486,7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2 486,7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4 601,4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4 601,4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4 601,4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3 278,0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3 278,0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3 085,6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3 085,6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3 023,8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61,8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192,4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192,4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192,4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3 150,0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3 150,0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3 150,0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17 360,5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C601DC">
            <w:r w:rsidRPr="00B22677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601DC">
              <w:t>оз</w:t>
            </w:r>
            <w:r w:rsidRPr="00B22677">
              <w:t xml:space="preserve">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C601DC">
            <w:r w:rsidRPr="00B22677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601DC">
              <w:t>оз</w:t>
            </w:r>
            <w:r w:rsidRPr="00B22677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2 533,4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960,0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960,0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960,0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960,0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1 573,4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1 235,0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1 235,0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269,4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269,4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2 836,1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2 836,1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2 836,1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2 836,1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2 836,1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2 836,1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297 277,5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64 281,9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64 281,9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64 281,9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64 281,9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147 006,9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147 006,9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147 006,9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147 006,9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85 988,7</w:t>
            </w:r>
            <w:r>
              <w:rPr>
                <w:b/>
                <w:bCs/>
              </w:rP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  <w:tr w:rsidR="00370B3E" w:rsidRPr="00B22677" w:rsidTr="00C601DC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370B3E">
            <w:pPr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</w:tbl>
    <w:p w:rsidR="000C5F2F" w:rsidRPr="00B22677" w:rsidRDefault="000C5F2F" w:rsidP="001D75D0">
      <w:pPr>
        <w:spacing w:after="200" w:line="276" w:lineRule="auto"/>
        <w:rPr>
          <w:sz w:val="26"/>
          <w:szCs w:val="26"/>
          <w:highlight w:val="cyan"/>
        </w:rPr>
      </w:pPr>
    </w:p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5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828"/>
        <w:gridCol w:w="475"/>
        <w:gridCol w:w="475"/>
        <w:gridCol w:w="1530"/>
        <w:gridCol w:w="546"/>
        <w:gridCol w:w="1327"/>
        <w:gridCol w:w="1317"/>
        <w:gridCol w:w="8"/>
      </w:tblGrid>
      <w:tr w:rsidR="009D7E30" w:rsidRPr="00B22677" w:rsidTr="00C601DC">
        <w:trPr>
          <w:trHeight w:val="425"/>
        </w:trPr>
        <w:tc>
          <w:tcPr>
            <w:tcW w:w="950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D7E30" w:rsidRPr="00B22677" w:rsidRDefault="009D7E30" w:rsidP="00145055">
            <w:pPr>
              <w:jc w:val="right"/>
            </w:pPr>
            <w:r w:rsidRPr="00B22677">
              <w:lastRenderedPageBreak/>
              <w:t>Приложение 8 (Приложение 9.1)</w:t>
            </w:r>
          </w:p>
          <w:p w:rsidR="009D7E30" w:rsidRPr="00B22677" w:rsidRDefault="009D7E30" w:rsidP="00145055">
            <w:pPr>
              <w:jc w:val="right"/>
            </w:pPr>
            <w:r w:rsidRPr="00B22677">
              <w:t>к решению Совета муниципального района "Заполярный район"</w:t>
            </w:r>
          </w:p>
          <w:p w:rsidR="009D7E30" w:rsidRPr="00B22677" w:rsidRDefault="009D7E30" w:rsidP="00C601DC">
            <w:pPr>
              <w:jc w:val="right"/>
            </w:pPr>
            <w:r w:rsidRPr="00B22677">
              <w:t xml:space="preserve">от 28 октября 2021 года № </w:t>
            </w:r>
            <w:r w:rsidR="00C601DC">
              <w:t>152</w:t>
            </w:r>
            <w:r w:rsidRPr="00B22677">
              <w:t>-р</w:t>
            </w:r>
          </w:p>
        </w:tc>
      </w:tr>
      <w:tr w:rsidR="009D7E30" w:rsidRPr="00B22677" w:rsidTr="00C601DC">
        <w:trPr>
          <w:gridAfter w:val="1"/>
          <w:wAfter w:w="8" w:type="dxa"/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</w:tr>
      <w:tr w:rsidR="009D7E30" w:rsidRPr="00B22677" w:rsidTr="00C601DC">
        <w:trPr>
          <w:trHeight w:val="627"/>
        </w:trPr>
        <w:tc>
          <w:tcPr>
            <w:tcW w:w="9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30" w:rsidRPr="00B22677" w:rsidRDefault="009D7E30" w:rsidP="009D7E30">
            <w:pPr>
              <w:jc w:val="center"/>
              <w:rPr>
                <w:sz w:val="20"/>
                <w:szCs w:val="20"/>
              </w:rPr>
            </w:pPr>
            <w:r w:rsidRPr="00B22677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B22677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B22677">
              <w:rPr>
                <w:b/>
                <w:bCs/>
              </w:rPr>
              <w:br/>
              <w:t>группам видов расходов классификации расходов бюджетов на плановый период 2022-2023 годов</w:t>
            </w:r>
          </w:p>
        </w:tc>
      </w:tr>
      <w:tr w:rsidR="009D7E30" w:rsidRPr="00B22677" w:rsidTr="00C601DC">
        <w:trPr>
          <w:gridAfter w:val="1"/>
          <w:wAfter w:w="8" w:type="dxa"/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30" w:rsidRPr="00B22677" w:rsidRDefault="009D7E30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30" w:rsidRPr="00B22677" w:rsidRDefault="009D7E30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30" w:rsidRPr="00B22677" w:rsidRDefault="009D7E30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30" w:rsidRPr="00B22677" w:rsidRDefault="009D7E30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30" w:rsidRPr="00B22677" w:rsidRDefault="009D7E30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30" w:rsidRPr="00B22677" w:rsidRDefault="009D7E30" w:rsidP="00145055">
            <w:pPr>
              <w:jc w:val="right"/>
            </w:pPr>
            <w:r w:rsidRPr="00B22677">
              <w:t>тыс. рублей</w:t>
            </w:r>
          </w:p>
        </w:tc>
      </w:tr>
      <w:tr w:rsidR="009D7E30" w:rsidRPr="00B22677" w:rsidTr="00C601DC">
        <w:trPr>
          <w:gridAfter w:val="1"/>
          <w:wAfter w:w="8" w:type="dxa"/>
          <w:trHeight w:val="6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Подраздел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Вид расходов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Сумма </w:t>
            </w:r>
          </w:p>
        </w:tc>
      </w:tr>
      <w:tr w:rsidR="009D7E30" w:rsidRPr="00B22677" w:rsidTr="00C601DC">
        <w:trPr>
          <w:gridAfter w:val="1"/>
          <w:wAfter w:w="8" w:type="dxa"/>
          <w:trHeight w:val="7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2022 год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2023 год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 xml:space="preserve">1 217 </w:t>
            </w:r>
            <w:r w:rsidR="004C5F15">
              <w:rPr>
                <w:b/>
                <w:bCs/>
              </w:rPr>
              <w:t>42</w:t>
            </w:r>
            <w:r w:rsidR="00145055" w:rsidRPr="00B22677">
              <w:rPr>
                <w:b/>
                <w:bCs/>
              </w:rPr>
              <w:t>6,7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1 147 552,6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30 068,5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59 754,1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191 112,5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188 560,6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4 981,3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4 856,3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4 981,3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4 856,3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4 981,3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4 856,3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4 981,3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4 856,3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24 853,0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25 132,7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24 853,0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25 132,7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4 960,9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5 056,8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4 960,9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5 056,8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4 960,9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5 056,8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19 892,1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20 075,9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19 892,1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20 075,9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19 166,8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19 404,9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725,3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671,0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73 401,2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74 371,2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73 401,2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74 371,2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73 401,2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74 371,2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73 401,2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74 371,2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72 489,1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73 340,0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912,1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1 031,2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97,9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97,9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54 423,8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54 947,0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33 165,0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33 161,1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33 165,0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33 161,1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31 755,1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31 705,1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1 409,9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1 456,0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796,4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823,9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796,4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823,9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796,4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823,9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328,3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340,4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468,1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483,5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20 462,4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20 962,0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11 277,8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11 777,4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10 436,3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10 906,5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841,5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870,9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9 184,6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9 184,6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9 169,4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9 181,3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15,2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28 355,3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24 253,4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23 281,6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19 061,3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17 007,7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16 876,4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17 007,7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16 876,4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16 411,3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16 316,3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596,4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560,1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5 074,0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949,8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1 754,0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1 754,0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3 265,9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895,7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3 265,9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895,7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105,7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109,9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105,7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109,9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105,7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109,9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1 094,2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1 125,2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1 094,2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1 125,2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1 002,2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1 033,2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92,0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92,0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1 444,5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1 502,1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1 444,5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1 502,1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1 444,5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1 502,1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3 629,2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3 690,0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3 329,2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3 390,0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3 329,2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3 390,0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31 447,3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17 328,7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17 916,9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17 328,7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17 916,9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5 881,5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4 448,4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5 881,5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4 448,4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11 447,2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13 468,5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11 447,2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13 468,5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9 865,0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6 983,1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9 865,0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6 983,1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6 240,2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4 552,8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6 240,2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4 552,8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3 624,8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2 430,3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3 624,8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2 430,3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4 253,6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2 038,1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4 253,6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2 038,1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1 424,8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1 463,1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1 424,8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1 463,1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2 828,8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575,0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2 828,8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575,0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94 728,4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82 392,5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54 775,0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54 775,0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4 775,0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4 775,0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12 571,8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16 164,3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12 571,8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16 164,3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9 242,9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12 702,2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9 242,9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12 702,2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3 328,9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3 462,1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3 328,9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3 462,1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27 381,6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27 381,6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16 228,2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27 381,6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16 228,2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27 381,6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16 228,2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 xml:space="preserve">547 </w:t>
            </w:r>
            <w:r w:rsidR="004C5F15">
              <w:rPr>
                <w:b/>
                <w:bCs/>
              </w:rPr>
              <w:t>91</w:t>
            </w:r>
            <w:r w:rsidR="00145055" w:rsidRPr="00B22677">
              <w:rPr>
                <w:b/>
                <w:bCs/>
              </w:rPr>
              <w:t>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472 942,1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103 978,0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103 978,0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80 078,0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28 022,0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28 022,0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75 956,0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80 078,0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75 956,0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80 078,0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 xml:space="preserve">276 </w:t>
            </w:r>
            <w:r w:rsidR="004C5F15">
              <w:rPr>
                <w:b/>
                <w:bCs/>
              </w:rPr>
              <w:t>21</w:t>
            </w:r>
            <w:r w:rsidR="00145055" w:rsidRPr="00B22677">
              <w:rPr>
                <w:b/>
                <w:bCs/>
              </w:rPr>
              <w:t>6,8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231 898,2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137 878,0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143 393,1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69 084,1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71 847,5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69 084,1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71 847,5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68 793,9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71 545,6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68 793,9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71 545,6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коммунальной инфраструктуры</w:t>
            </w:r>
            <w:r w:rsidR="00B22677">
              <w:t xml:space="preserve"> </w:t>
            </w:r>
            <w:r w:rsidRPr="00B22677">
              <w:t>муниципального района "Заполярный район" на 2020-2030 годы"</w:t>
            </w:r>
            <w:r w:rsidR="00B22677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</w:pPr>
            <w:r>
              <w:t xml:space="preserve"> </w:t>
            </w:r>
            <w:r w:rsidR="00145055" w:rsidRPr="00B22677">
              <w:t>111 6</w:t>
            </w:r>
            <w:r w:rsidR="004C5F15">
              <w:t>5</w:t>
            </w:r>
            <w:r w:rsidR="00145055" w:rsidRPr="00B22677">
              <w:t>9,1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80 883,5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Субсидии местным бюджетам на </w:t>
            </w:r>
            <w:proofErr w:type="spellStart"/>
            <w:r w:rsidRPr="00B22677">
              <w:t>софинансирование</w:t>
            </w:r>
            <w:proofErr w:type="spellEnd"/>
            <w:r w:rsidRPr="00B22677"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27 601,7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27 601,7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Расходы районного бюджета на мероприятия, </w:t>
            </w:r>
            <w:proofErr w:type="spellStart"/>
            <w:r w:rsidRPr="00B22677">
              <w:t>софинансируемые</w:t>
            </w:r>
            <w:proofErr w:type="spellEnd"/>
            <w:r w:rsidRPr="00B22677"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1 452,8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1 452,8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</w:pPr>
            <w:r>
              <w:t xml:space="preserve"> </w:t>
            </w:r>
            <w:r w:rsidR="00145055" w:rsidRPr="00B22677">
              <w:t xml:space="preserve">62 </w:t>
            </w:r>
            <w:r w:rsidR="004C5F15">
              <w:t>73</w:t>
            </w:r>
            <w:r w:rsidR="00145055" w:rsidRPr="00B22677">
              <w:t>1,3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60 739,1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</w:pPr>
            <w:r>
              <w:t xml:space="preserve"> </w:t>
            </w:r>
            <w:r w:rsidR="00145055" w:rsidRPr="00B22677">
              <w:t>4 3</w:t>
            </w:r>
            <w:r w:rsidR="004C5F15">
              <w:t>2</w:t>
            </w:r>
            <w:r w:rsidR="00145055" w:rsidRPr="00B22677">
              <w:t>8,3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58 403,0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60 739,1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19 873,3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20 144,4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19 873,3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20 144,4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18 179,7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7 621,6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18 179,7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7 621,6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2 936,5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15 243,2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7 621,6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8 500,0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8 500,0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8 500,0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72 956,6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65 370,2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72 956,6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65 370,2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72 956,6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65 370,2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72 956,6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65 370,2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94 760,7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95 595,7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89 793,2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90 682,6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89 793,2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90 682,6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89 793,2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90 682,6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63 147,0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63 721,2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25 007,8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25 395,0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1 638,4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1 566,4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243,3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243,3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243,3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4 724,2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4 913,1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4 724,2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4 913,1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4 724,2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4 913,1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3 451,0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3 444,6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3 451,0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3 444,6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3 350,9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3 379,5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100,1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65,1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4 000,0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4 000,0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4 000,0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17 209,1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17 329,8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C601DC">
            <w:r w:rsidRPr="00B22677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601DC">
              <w:t>оз</w:t>
            </w:r>
            <w:r w:rsidRPr="00B22677">
              <w:t xml:space="preserve">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C601DC">
            <w:r w:rsidRPr="00B22677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601DC">
              <w:t>оз</w:t>
            </w:r>
            <w:r w:rsidRPr="00B22677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2 382,0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2 502,7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1 050,0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1 125,0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1 050,0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1 125,0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1 050,0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1 125,0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1 050,0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1 125,0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1 332,0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1 377,7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982,8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1 017,3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982,8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1 017,3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280,2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291,4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280,2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291,4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2 949,5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3 067,5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2 949,5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3 067,5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2 949,5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3 067,5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2 949,5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3 067,5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294 548,3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293 123,3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68 424,2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72 853,2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68 424,2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72 853,2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68 424,2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72 853,2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68 424,2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72 853,2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138 922,6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131 013,6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138 922,6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131 013,6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138 922,6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131 013,6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138 922,6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131 013,6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87 201,5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89 256,5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87 201,5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89 256,5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87 201,5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89 256,5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87 201,5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89 256,5</w:t>
            </w:r>
            <w:r>
              <w:t xml:space="preserve"> </w:t>
            </w:r>
          </w:p>
        </w:tc>
      </w:tr>
      <w:tr w:rsidR="009D7E30" w:rsidRPr="00B22677" w:rsidTr="00C601DC">
        <w:trPr>
          <w:gridAfter w:val="1"/>
          <w:wAfter w:w="8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87 201,5</w:t>
            </w: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89 256,5</w:t>
            </w:r>
            <w:r>
              <w:t xml:space="preserve"> </w:t>
            </w:r>
          </w:p>
        </w:tc>
      </w:tr>
    </w:tbl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4515"/>
        <w:gridCol w:w="546"/>
        <w:gridCol w:w="475"/>
        <w:gridCol w:w="475"/>
        <w:gridCol w:w="1494"/>
        <w:gridCol w:w="546"/>
        <w:gridCol w:w="1431"/>
      </w:tblGrid>
      <w:tr w:rsidR="009D7E30" w:rsidRPr="00B22677" w:rsidTr="009D7E30">
        <w:trPr>
          <w:trHeight w:val="283"/>
        </w:trPr>
        <w:tc>
          <w:tcPr>
            <w:tcW w:w="948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D7E30" w:rsidRPr="00B22677" w:rsidRDefault="009D7E30" w:rsidP="00145055">
            <w:pPr>
              <w:jc w:val="right"/>
            </w:pPr>
            <w:r w:rsidRPr="00B22677">
              <w:lastRenderedPageBreak/>
              <w:t>Приложение 9 (Приложение 10)</w:t>
            </w:r>
          </w:p>
          <w:p w:rsidR="009D7E30" w:rsidRPr="00B22677" w:rsidRDefault="009D7E30" w:rsidP="00145055">
            <w:pPr>
              <w:jc w:val="right"/>
            </w:pPr>
            <w:r w:rsidRPr="00B22677">
              <w:t xml:space="preserve"> к решению Совета муниципального района </w:t>
            </w:r>
            <w:r w:rsidR="00EA37B7">
              <w:t>«</w:t>
            </w:r>
            <w:r w:rsidRPr="00B22677">
              <w:t>Заполярный район</w:t>
            </w:r>
            <w:r w:rsidR="00EA37B7">
              <w:t>»</w:t>
            </w:r>
          </w:p>
          <w:p w:rsidR="009D7E30" w:rsidRPr="00B22677" w:rsidRDefault="009D7E30" w:rsidP="00EA37B7">
            <w:pPr>
              <w:jc w:val="right"/>
            </w:pPr>
            <w:r w:rsidRPr="00B22677">
              <w:t xml:space="preserve"> от 28 октября 2021 года № </w:t>
            </w:r>
            <w:r w:rsidR="00EA37B7">
              <w:t>152</w:t>
            </w:r>
            <w:r w:rsidRPr="00B22677">
              <w:t xml:space="preserve">-р </w:t>
            </w:r>
          </w:p>
        </w:tc>
      </w:tr>
      <w:tr w:rsidR="009D7E30" w:rsidRPr="00B22677" w:rsidTr="009D7E30">
        <w:trPr>
          <w:trHeight w:val="27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</w:tr>
      <w:tr w:rsidR="009D7E30" w:rsidRPr="00B22677" w:rsidTr="009D7E30">
        <w:trPr>
          <w:trHeight w:val="300"/>
        </w:trPr>
        <w:tc>
          <w:tcPr>
            <w:tcW w:w="9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30" w:rsidRPr="00B22677" w:rsidRDefault="009D7E30" w:rsidP="009D7E30">
            <w:pPr>
              <w:jc w:val="center"/>
              <w:rPr>
                <w:sz w:val="20"/>
                <w:szCs w:val="20"/>
              </w:rPr>
            </w:pPr>
            <w:r w:rsidRPr="00B22677">
              <w:rPr>
                <w:b/>
                <w:bCs/>
              </w:rPr>
              <w:t>Ведомственная структура расходов районного бюджета на 2021 год</w:t>
            </w:r>
          </w:p>
        </w:tc>
      </w:tr>
      <w:tr w:rsidR="009D7E30" w:rsidRPr="00B22677" w:rsidTr="009D7E30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</w:tr>
      <w:tr w:rsidR="009D7E30" w:rsidRPr="00B22677" w:rsidTr="009D7E30">
        <w:trPr>
          <w:trHeight w:val="27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right"/>
            </w:pPr>
            <w:r w:rsidRPr="00B22677">
              <w:t xml:space="preserve"> тыс. рублей </w:t>
            </w:r>
          </w:p>
        </w:tc>
      </w:tr>
      <w:tr w:rsidR="009D7E30" w:rsidRPr="00B22677" w:rsidTr="009D7E30">
        <w:trPr>
          <w:trHeight w:val="129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Вид расходов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Сумма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1 499 581,1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1 084 666,0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134 535,1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74 162,1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74 162,1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74 162,1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74 162,1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73 195,8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966,3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60 373,0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43 970,3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41 590,8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6 639,6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6 639,6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12 113,1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12 111,8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22 838,1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22 838,1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397,9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397,9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397,9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1 981,6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1 981,6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1 889,6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92,0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1 503,1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1 503,1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1 503,1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663,1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Проведение Всероссийской переписи населения 2020 года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95.0.00.54690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663,1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95.0.00.54690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663,1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14 236,5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Судебные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201,5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201,5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Исполнение судебных решений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11 327,6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11 327,6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Расходы, связанные с проведением экспертизы качества каменного угля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887,8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887,8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1 519,6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1 519,6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40 550,7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13 201,4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13 201,4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3 473,5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3 473,5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9 727,9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9 727,9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23 996,4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23 996,4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4 254,0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4 254,0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19 742,4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19 742,4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3 352,9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3 352,9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1 414,5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1 414,5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1 938,4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1 938,4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102 717,0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36 617,2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36 617,2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7 861,2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7 861,2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28 756,0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28 756,0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43 680,9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43 680,9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30 950,5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24 470,5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6 480,0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12 730,4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12 730,4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22 418,9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22 418,9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22 418,9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22 418,9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781 542,6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118 620,7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118 620,7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1 546,9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1 546,9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117 073,8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117 073,8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444 204,0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131 426,5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66 681,9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254,9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66 427,0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64 744,6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64 744,6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3 323,7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34.0.00.86020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3 323,7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34.0.00.86020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3 323,7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182 599,0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Субсидии местным бюджетам на </w:t>
            </w:r>
            <w:proofErr w:type="spellStart"/>
            <w:r w:rsidRPr="00B22677">
              <w:t>софинансирование</w:t>
            </w:r>
            <w:proofErr w:type="spellEnd"/>
            <w:r w:rsidRPr="00B22677"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25 209,7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25 209,7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Расходы районного бюджета на мероприятия, </w:t>
            </w:r>
            <w:proofErr w:type="spellStart"/>
            <w:r w:rsidRPr="00B22677">
              <w:t>софинансируемые</w:t>
            </w:r>
            <w:proofErr w:type="spellEnd"/>
            <w:r w:rsidRPr="00B22677"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1 326,9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1 326,9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118 546,2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14 251,0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7 452,6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96 842,6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37 516,2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37 516,2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11 200,0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37.0.00.86050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11 200,0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37.0.00.86050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11 200,0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55 216,4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51 951,1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857,7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20 338,3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30 755,1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3 265,3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3 265,3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60 438,4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r w:rsidRPr="00B22677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21 047,2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21 047,2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r w:rsidRPr="00B22677">
              <w:t xml:space="preserve">Расходы районного бюджета на мероприятия, </w:t>
            </w:r>
            <w:proofErr w:type="spellStart"/>
            <w:r w:rsidRPr="00B22677">
              <w:t>софинансируемые</w:t>
            </w:r>
            <w:proofErr w:type="spellEnd"/>
            <w:r w:rsidRPr="00B22677"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1 108,1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1 108,1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33 318,5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1 667,7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8 807,9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22 842,9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4 964,6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4 964,6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115 304,3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115 304,3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115 304,3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115 304,3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103 413,6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95 445,4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95 445,4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95 445,4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63 774,8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29 960,1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1 710,5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880,1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880,1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880,1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2 486,7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2 486,7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2 486,7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4 601,4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4 601,4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4 601,4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3 278,0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3 278,0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3 085,6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55" w:rsidRPr="00B22677" w:rsidRDefault="00145055" w:rsidP="00145055">
            <w:r w:rsidRPr="00B22677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3 085,6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3 023,8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61,8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192,4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192,4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192,4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3 150,0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3 150,0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3 150,0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16 056,5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EA37B7">
            <w:r w:rsidRPr="00B22677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EA37B7">
              <w:t>оз</w:t>
            </w:r>
            <w:r w:rsidRPr="00B22677">
              <w:t xml:space="preserve">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EA37B7">
            <w:r w:rsidRPr="00B22677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EA37B7">
              <w:t>оз</w:t>
            </w:r>
            <w:r w:rsidRPr="00B22677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1 229,4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960,0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960,0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960,0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960,0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269,4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269,4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269,4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2 836,1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2 836,1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2 836,1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2 836,1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2 836,1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2 836,1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339 327,5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42 050,0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34 050,0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33 270,3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33 270,3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31 905,1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1 365,2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779,7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779,7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779,7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316,7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463,0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8 000,0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8 000,0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8 000,0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297 277,5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64 281,9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64 281,9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64 281,9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64 281,9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147 006,9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147 006,9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147 006,9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147 006,9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85 988,7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35 387,5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34 083,5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4 931,3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4 931,3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4 931,3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4 931,3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25 264,4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25 264,4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5 022,1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5 022,1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4 916,6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105,5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20 242,3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20 242,3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19 584,4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657,9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3 887,8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3 887,8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3 887,8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3 818,8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1 304,0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1 304,0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1 304,0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1 235,0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1 235,0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19 184,5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19 084,5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19 084,5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18 484,5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17 288,8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17 288,8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16 501,6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787,2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1 195,7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1 140,9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1 140,9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51,9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51,9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2,9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600,0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100,0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21 015,6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21 015,6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21 015,6</w:t>
            </w:r>
            <w:r>
              <w:rPr>
                <w:b/>
                <w:bCs/>
              </w:rP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21 015,6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11 831,0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10 898,4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932,6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9 184,6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9 181,3</w:t>
            </w:r>
            <w:r>
              <w:t xml:space="preserve"> </w:t>
            </w:r>
          </w:p>
        </w:tc>
      </w:tr>
      <w:tr w:rsidR="009D7E30" w:rsidRPr="00B22677" w:rsidTr="004E6DFC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9D7E30">
            <w:pPr>
              <w:jc w:val="right"/>
            </w:pPr>
            <w:r>
              <w:t xml:space="preserve"> </w:t>
            </w:r>
            <w:r w:rsidR="00145055" w:rsidRPr="00B22677">
              <w:t>3,3</w:t>
            </w:r>
            <w:r>
              <w:t xml:space="preserve"> </w:t>
            </w:r>
          </w:p>
        </w:tc>
      </w:tr>
    </w:tbl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597" w:type="dxa"/>
        <w:tblLayout w:type="fixed"/>
        <w:tblLook w:val="04A0" w:firstRow="1" w:lastRow="0" w:firstColumn="1" w:lastColumn="0" w:noHBand="0" w:noVBand="1"/>
      </w:tblPr>
      <w:tblGrid>
        <w:gridCol w:w="3402"/>
        <w:gridCol w:w="559"/>
        <w:gridCol w:w="541"/>
        <w:gridCol w:w="535"/>
        <w:gridCol w:w="1530"/>
        <w:gridCol w:w="546"/>
        <w:gridCol w:w="1251"/>
        <w:gridCol w:w="1233"/>
      </w:tblGrid>
      <w:tr w:rsidR="004E6DFC" w:rsidRPr="00B22677" w:rsidTr="004E6DFC">
        <w:trPr>
          <w:trHeight w:val="57"/>
        </w:trPr>
        <w:tc>
          <w:tcPr>
            <w:tcW w:w="959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right"/>
            </w:pPr>
            <w:r w:rsidRPr="00B22677">
              <w:lastRenderedPageBreak/>
              <w:t>Приложение 10 (Приложение 10.1)</w:t>
            </w:r>
          </w:p>
          <w:p w:rsidR="004E6DFC" w:rsidRPr="00B22677" w:rsidRDefault="004E6DFC" w:rsidP="00145055">
            <w:pPr>
              <w:jc w:val="right"/>
            </w:pPr>
            <w:r w:rsidRPr="00B22677">
              <w:t xml:space="preserve"> к решению Совета муниципального района </w:t>
            </w:r>
            <w:r w:rsidR="00EA37B7">
              <w:t>«</w:t>
            </w:r>
            <w:r w:rsidRPr="00B22677">
              <w:t>Заполярный район</w:t>
            </w:r>
            <w:r w:rsidR="00EA37B7">
              <w:t>»</w:t>
            </w:r>
          </w:p>
          <w:p w:rsidR="004E6DFC" w:rsidRPr="00B22677" w:rsidRDefault="004E6DFC" w:rsidP="00EA37B7">
            <w:pPr>
              <w:jc w:val="right"/>
            </w:pPr>
            <w:r w:rsidRPr="00B22677">
              <w:t xml:space="preserve"> от 28 октября 2021 года № </w:t>
            </w:r>
            <w:r w:rsidR="00EA37B7">
              <w:t>152</w:t>
            </w:r>
            <w:r w:rsidRPr="00B22677">
              <w:t xml:space="preserve">-р </w:t>
            </w:r>
          </w:p>
        </w:tc>
      </w:tr>
      <w:tr w:rsidR="004E6DFC" w:rsidRPr="00B22677" w:rsidTr="00301880">
        <w:trPr>
          <w:trHeight w:val="2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right"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</w:tr>
      <w:tr w:rsidR="004E6DFC" w:rsidRPr="00B22677" w:rsidTr="004E6DFC">
        <w:trPr>
          <w:trHeight w:val="300"/>
        </w:trPr>
        <w:tc>
          <w:tcPr>
            <w:tcW w:w="9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FC" w:rsidRPr="00B22677" w:rsidRDefault="004E6DFC" w:rsidP="004E6DFC">
            <w:pPr>
              <w:jc w:val="center"/>
              <w:rPr>
                <w:sz w:val="20"/>
                <w:szCs w:val="20"/>
              </w:rPr>
            </w:pPr>
            <w:r w:rsidRPr="00B22677">
              <w:rPr>
                <w:b/>
                <w:bCs/>
              </w:rPr>
              <w:t>Ведомственная структура расходов районного бюджета на плановый период 2022-2023 годов</w:t>
            </w:r>
          </w:p>
        </w:tc>
      </w:tr>
      <w:tr w:rsidR="004E6DFC" w:rsidRPr="00B22677" w:rsidTr="00301880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</w:tr>
      <w:tr w:rsidR="004E6DFC" w:rsidRPr="00B22677" w:rsidTr="00301880">
        <w:trPr>
          <w:trHeight w:val="2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FC" w:rsidRPr="00B22677" w:rsidRDefault="004E6DFC" w:rsidP="00145055">
            <w:pPr>
              <w:jc w:val="right"/>
            </w:pPr>
            <w:r w:rsidRPr="00B22677">
              <w:t xml:space="preserve"> тыс. рублей </w:t>
            </w:r>
          </w:p>
        </w:tc>
      </w:tr>
      <w:tr w:rsidR="004E6DFC" w:rsidRPr="00B22677" w:rsidTr="004E6DFC">
        <w:trPr>
          <w:trHeight w:val="78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Глава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Раздел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Подраздел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Вид расходов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Сумма </w:t>
            </w:r>
          </w:p>
        </w:tc>
      </w:tr>
      <w:tr w:rsidR="004E6DFC" w:rsidRPr="00B22677" w:rsidTr="00301880">
        <w:trPr>
          <w:trHeight w:val="55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2022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2023 год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ВСЕГО РАСХОДОВ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ind w:left="-13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 xml:space="preserve">1 217 </w:t>
            </w:r>
            <w:r w:rsidR="004C5F15">
              <w:rPr>
                <w:b/>
                <w:bCs/>
              </w:rPr>
              <w:t>42</w:t>
            </w:r>
            <w:r w:rsidR="00145055" w:rsidRPr="00B22677">
              <w:rPr>
                <w:b/>
                <w:bCs/>
              </w:rPr>
              <w:t>6,7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ind w:left="-10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1 147 552,6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30 068,5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59 754,1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782 1</w:t>
            </w:r>
            <w:r w:rsidR="004C5F15">
              <w:rPr>
                <w:b/>
                <w:bCs/>
              </w:rPr>
              <w:t>0</w:t>
            </w:r>
            <w:r w:rsidR="00145055" w:rsidRPr="00B22677">
              <w:rPr>
                <w:b/>
                <w:bCs/>
              </w:rPr>
              <w:t>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683 332,4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81 463,4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78 304,1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73 401,2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74 371,2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73 401,2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74 371,2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73 401,2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74 371,2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73 401,2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74 371,2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72 489,1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73 340,0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912,1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1 031,2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СУДЕБНАЯ СИСТЕМА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Выполнение переданных государственных полномочий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97,9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97,9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7 964,3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3 932,9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6 219,8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2 130,8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2 "Управление муниципальным имуществом"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5 019,9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895,7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1 754,0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1 754,0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3 265,9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895,7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3 265,9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895,7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105,7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109,9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Обеспечение информационной открытости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105,7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109,9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105,7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109,9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1 094,2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1 125,2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1 094,2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1 125,2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1 002,2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1 033,2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92,0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92,0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1 444,5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1 502,1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1 444,5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1 502,1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1 444,5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1 502,1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300,0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31 447,3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Гражданская оборона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17 328,7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17 916,9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17 328,7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17 916,9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5 881,5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4 448,4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5 881,5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4 448,4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11 447,2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13 468,5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11 447,2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13 468,5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9 865,0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6 983,1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9 865,0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6 983,1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6 240,2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4 552,8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6 240,2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4 552,8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3 624,8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2 430,3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3 624,8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2 430,3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4 253,6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2 038,1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4 253,6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2 038,1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1 424,8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1 463,1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1 424,8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1 463,1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2 828,8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575,0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2 828,8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575,0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НАЦИОНАЛЬНАЯ ЭКОНОМИКА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94 728,4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82 392,5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54 775,0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54 775,0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4 775,0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4 775,0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Транспорт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12 571,8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16 164,3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12 571,8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16 164,3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9 242,9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12 702,2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9 242,9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12 702,2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3 328,9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3 462,1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3 328,9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3 462,1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27 381,6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27 381,6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16 228,2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27 381,6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16 228,2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27 381,6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16 228,2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 xml:space="preserve">547 </w:t>
            </w:r>
            <w:r w:rsidR="004C5F15">
              <w:rPr>
                <w:b/>
                <w:bCs/>
              </w:rPr>
              <w:t>91</w:t>
            </w:r>
            <w:r w:rsidR="00145055" w:rsidRPr="00B22677">
              <w:rPr>
                <w:b/>
                <w:bCs/>
              </w:rPr>
              <w:t>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472 942,1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Жилищное хозяйство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103 978,0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103 978,0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80 078,0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28 022,0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28 022,0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75 956,0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80 078,0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75 956,0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80 078,0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Коммунальное хозяйство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15">
              <w:rPr>
                <w:b/>
                <w:bCs/>
              </w:rPr>
              <w:t xml:space="preserve">276 </w:t>
            </w:r>
            <w:r w:rsidR="00145055" w:rsidRPr="00B22677">
              <w:rPr>
                <w:b/>
                <w:bCs/>
              </w:rPr>
              <w:t>2</w:t>
            </w:r>
            <w:r w:rsidR="004C5F15">
              <w:rPr>
                <w:b/>
                <w:bCs/>
              </w:rPr>
              <w:t>1</w:t>
            </w:r>
            <w:r w:rsidR="00145055" w:rsidRPr="00B22677">
              <w:rPr>
                <w:b/>
                <w:bCs/>
              </w:rPr>
              <w:t>6,8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231 898,2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137 878,0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143 393,1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69 084,1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71 847,5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69 084,1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71 847,5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68 793,9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71 545,6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68 793,9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71 545,6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4C5F15">
              <w:t xml:space="preserve">111 </w:t>
            </w:r>
            <w:r w:rsidR="00145055" w:rsidRPr="00B22677">
              <w:t>6</w:t>
            </w:r>
            <w:r w:rsidR="004C5F15">
              <w:t>5</w:t>
            </w:r>
            <w:r w:rsidR="00145055" w:rsidRPr="00B22677">
              <w:t>9,1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80 883,5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Субсидии местным бюджетам на </w:t>
            </w:r>
            <w:proofErr w:type="spellStart"/>
            <w:r w:rsidRPr="00B22677">
              <w:t>софинансирование</w:t>
            </w:r>
            <w:proofErr w:type="spellEnd"/>
            <w:r w:rsidRPr="00B22677"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27 601,7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27 601,7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Расходы районного бюджета на мероприятия, </w:t>
            </w:r>
            <w:proofErr w:type="spellStart"/>
            <w:r w:rsidRPr="00B22677">
              <w:t>софинансируемые</w:t>
            </w:r>
            <w:proofErr w:type="spellEnd"/>
            <w:r w:rsidRPr="00B22677"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1 452,8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1 452,8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</w:pPr>
            <w:r>
              <w:t xml:space="preserve"> </w:t>
            </w:r>
            <w:r w:rsidR="00145055" w:rsidRPr="00B22677">
              <w:t xml:space="preserve">62 </w:t>
            </w:r>
            <w:r w:rsidR="004C5F15">
              <w:t>73</w:t>
            </w:r>
            <w:r w:rsidR="00145055" w:rsidRPr="00B22677">
              <w:t>1,3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60 739,1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</w:pPr>
            <w:r>
              <w:t xml:space="preserve"> </w:t>
            </w:r>
            <w:r w:rsidR="00145055" w:rsidRPr="00B22677">
              <w:t>4 3</w:t>
            </w:r>
            <w:r w:rsidR="004C5F15">
              <w:t>2</w:t>
            </w:r>
            <w:r w:rsidR="00145055" w:rsidRPr="00B22677">
              <w:t>8,3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58 403,0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60 739,1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19 873,3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20 144,4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19 873,3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20 144,4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18 179,7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7 621,6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18 179,7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7 621,6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2 936,5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15 243,2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7 621,6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8 500,0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8 500,0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8 500,0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Благоустройство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72 956,6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65 370,2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72 956,6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65 370,2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72 956,6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65 370,2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72 956,6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65 370,2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94 760,7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95 595,7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89 793,2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90 682,6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89 793,2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90 682,6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обеспечение деятельности подведомственных казенных учреждений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89 793,2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90 682,6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63 147,0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63 721,2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25 007,8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25 395,0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1 638,4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1 566,4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243,3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243,3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243,3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4 724,2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4 913,1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на организацию ритуальных услуг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4 724,2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4 913,1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4 724,2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4 913,1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ОБРАЗОВАНИЕ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Выполнение переданных государственных полномочий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3 451,0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3 444,6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55" w:rsidRPr="00B22677" w:rsidRDefault="00145055" w:rsidP="00145055">
            <w:r w:rsidRPr="00B22677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3 451,0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3 444,6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3 350,9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3 379,5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100,1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65,1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КУЛЬТУРА, КИНЕМАТОГРАФИЯ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Культура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4 000,0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4 000,0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4 000,0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СОЦИАЛЬНАЯ ПОЛИТИКА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16 157,3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16 243,5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14 827,1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EA37B7">
            <w:r w:rsidRPr="00B22677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EA37B7">
              <w:t>оз</w:t>
            </w:r>
            <w:r w:rsidRPr="00B22677">
              <w:t xml:space="preserve"> "О муниципальной службе в Ненецком автономном округе"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EA37B7">
            <w:r w:rsidRPr="00B22677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EA37B7">
              <w:t>оз</w:t>
            </w:r>
            <w:r w:rsidRPr="00B22677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1 330,2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1 416,4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1 050,0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1 125,0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1 050,0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1 125,0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1 050,0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1 125,0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1 050,0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1 125,0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280,2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291,4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280,2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291,4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280,2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291,4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2 949,5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3 067,5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2 949,5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3 067,5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Обеспечение информационной открытости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2 949,5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3 067,5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2 949,5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3 067,5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УПРАВЛЕНИЕ ФИНАНСОВ АДМИНИСТРАЦИИ МУНИЦИПАЛЬНОГО РАЙОНА "ЗАПОЛЯРНЫЙ РАЙОН"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333 509,7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332 108,3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38 961,4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38 985,0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33 961,4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33 985,0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33 165,0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33 161,1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33 165,0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33 161,1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31 755,1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31 705,1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1 409,9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1 456,0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796,4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823,9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796,4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823,9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796,4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823,9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328,3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340,4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468,1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483,5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Резервные фонды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Резервный фонд местной администрации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Резервный фонд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5 000,0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294 548,3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293 123,3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68 424,2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72 853,2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68 424,2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72 853,2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Дотация на выравнивание бюджетной обеспеченности поселений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68 424,2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72 853,2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68 424,2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72 853,2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Иные дотации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138 922,6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131 013,6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138 922,6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131 013,6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138 922,6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131 013,6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138 922,6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131 013,6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87 201,5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89 256,5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87 201,5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89 256,5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87 201,5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89 256,5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87 201,5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89 256,5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87 201,5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89 256,5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СОВЕТ МУНИЦИПАЛЬНОГО РАЙОНА "ЗАПОЛЯРНЫЙ РАЙОН"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34 215,3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34 465,3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33 163,5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33 379,0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4 981,3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4 856,3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Глава Заполярного района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4 981,3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4 856,3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4 981,3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4 856,3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4 981,3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4 856,3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24 853,0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25 132,7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Совет Заполярного района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24 853,0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25 132,7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Депутаты Совета Заполярного района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4 960,9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5 056,8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4 960,9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5 056,8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4 960,9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5 056,8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Аппарат Совета Заполярного района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19 892,1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20 075,9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19 892,1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20 075,9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19 166,8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19 404,9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725,3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671,0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3 329,2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3 390,0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3 329,2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3 390,0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3 329,2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3 390,0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3 329,2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3 390,0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СОЦИАЛЬНАЯ ПОЛИТИКА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1 051,8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1 086,3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1 051,8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1 086,3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Другие непрограммные расходы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1 051,8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1 086,3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982,8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1 017,3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982,8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1 017,3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69,0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17 061,8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16 930,5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17 061,8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16 930,5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17 061,8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16 930,5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17 061,8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16 930,5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17 007,7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16 876,4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17 007,7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16 876,4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16 411,3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16 316,3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596,4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560,1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2 "Управление муниципальным имуществом"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20 462,4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20 962,0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20 462,4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20 962,0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20 462,4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20 962,0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Контрольно-счетная палата Заполярного района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20 462,4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20 962,0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11 277,8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11 777,4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10 436,3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10 906,5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841,5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870,9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9 184,6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9 184,6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9 169,4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9 181,3</w:t>
            </w:r>
            <w:r>
              <w:t xml:space="preserve"> </w:t>
            </w:r>
          </w:p>
        </w:tc>
      </w:tr>
      <w:tr w:rsidR="004E6DFC" w:rsidRPr="00B22677" w:rsidTr="0030188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15,2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3,3</w:t>
            </w:r>
            <w:r>
              <w:t xml:space="preserve"> </w:t>
            </w:r>
          </w:p>
        </w:tc>
      </w:tr>
    </w:tbl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469" w:type="dxa"/>
        <w:tblLook w:val="04A0" w:firstRow="1" w:lastRow="0" w:firstColumn="1" w:lastColumn="0" w:noHBand="0" w:noVBand="1"/>
      </w:tblPr>
      <w:tblGrid>
        <w:gridCol w:w="3686"/>
        <w:gridCol w:w="1600"/>
        <w:gridCol w:w="800"/>
        <w:gridCol w:w="760"/>
        <w:gridCol w:w="500"/>
        <w:gridCol w:w="720"/>
        <w:gridCol w:w="1394"/>
        <w:gridCol w:w="9"/>
      </w:tblGrid>
      <w:tr w:rsidR="004E6DFC" w:rsidRPr="00B22677" w:rsidTr="004E6DFC">
        <w:trPr>
          <w:trHeight w:val="141"/>
        </w:trPr>
        <w:tc>
          <w:tcPr>
            <w:tcW w:w="946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right"/>
            </w:pPr>
            <w:r w:rsidRPr="00B22677">
              <w:lastRenderedPageBreak/>
              <w:t>Приложение 11 (Приложение 11)</w:t>
            </w:r>
          </w:p>
          <w:p w:rsidR="004E6DFC" w:rsidRPr="00B22677" w:rsidRDefault="004E6DFC" w:rsidP="00145055">
            <w:pPr>
              <w:jc w:val="right"/>
            </w:pPr>
            <w:r w:rsidRPr="00B22677">
              <w:t xml:space="preserve"> к решению Совета муниципального района "Заполярный район" </w:t>
            </w:r>
          </w:p>
          <w:p w:rsidR="004E6DFC" w:rsidRPr="00B22677" w:rsidRDefault="004E6DFC" w:rsidP="00617374">
            <w:pPr>
              <w:jc w:val="right"/>
            </w:pPr>
            <w:r w:rsidRPr="00B22677">
              <w:t xml:space="preserve"> от 28 октября 2021 года № </w:t>
            </w:r>
            <w:r w:rsidR="00617374">
              <w:t>152</w:t>
            </w:r>
            <w:r w:rsidRPr="00B22677">
              <w:t xml:space="preserve">-р </w:t>
            </w:r>
          </w:p>
        </w:tc>
      </w:tr>
      <w:tr w:rsidR="004E6DFC" w:rsidRPr="00B22677" w:rsidTr="004E6DFC">
        <w:trPr>
          <w:gridAfter w:val="1"/>
          <w:wAfter w:w="9" w:type="dxa"/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</w:tr>
      <w:tr w:rsidR="004E6DFC" w:rsidRPr="00B22677" w:rsidTr="004E6DFC">
        <w:trPr>
          <w:trHeight w:val="524"/>
        </w:trPr>
        <w:tc>
          <w:tcPr>
            <w:tcW w:w="9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DFC" w:rsidRPr="00B22677" w:rsidRDefault="004E6DFC" w:rsidP="004E6DFC">
            <w:pPr>
              <w:jc w:val="center"/>
              <w:rPr>
                <w:sz w:val="20"/>
                <w:szCs w:val="20"/>
              </w:rPr>
            </w:pPr>
            <w:r w:rsidRPr="00B22677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2021 год</w:t>
            </w:r>
          </w:p>
        </w:tc>
      </w:tr>
      <w:tr w:rsidR="004E6DFC" w:rsidRPr="00B22677" w:rsidTr="004E6DFC">
        <w:trPr>
          <w:gridAfter w:val="1"/>
          <w:wAfter w:w="9" w:type="dxa"/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</w:tr>
      <w:tr w:rsidR="004E6DFC" w:rsidRPr="00B22677" w:rsidTr="004E6DFC">
        <w:trPr>
          <w:gridAfter w:val="1"/>
          <w:wAfter w:w="9" w:type="dxa"/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right"/>
            </w:pPr>
            <w:r w:rsidRPr="00B22677">
              <w:t xml:space="preserve"> тыс. рублей </w:t>
            </w:r>
          </w:p>
        </w:tc>
      </w:tr>
      <w:tr w:rsidR="004E6DFC" w:rsidRPr="00B22677" w:rsidTr="004E6DFC">
        <w:trPr>
          <w:gridAfter w:val="1"/>
          <w:wAfter w:w="9" w:type="dxa"/>
          <w:trHeight w:val="11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Целевая 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Вид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Глава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Подраздел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Сумма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1 411 529,6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244 559,1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33 270,3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31 905,1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1 365,2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Дотация на выравнивание бюджетной обеспеченности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64 281,9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64 281,9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147 006,9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147 006,9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337 553,9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108 017,7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92 230,6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73 195,8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316,7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16 501,6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966,3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463,0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787,2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960,0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960,0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Подпрограмма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42 886,5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6 639,6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6 639,6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1 140,9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1 140,9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51,9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51,9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12 116,0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12 111,8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1,3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Мероприятия по землеустройству и землепользованию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100,0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100,0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22 838,1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22 838,1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95 445,4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обеспечение деятельности подведомственных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95 445,4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63 774,8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29 960,1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1 710,5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3 234,0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Обеспечение информационной открытости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3 234,0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397,9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2 836,1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1 981,6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1 981,6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1 889,6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92,0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85 988,7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32.0.00.00000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249 880,8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66 681,9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254,9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66 427,0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183 198,9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64 744,6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115 304,3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3 150,0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33.0.00.00000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40 550,7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9 142,0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3 473,5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4 254,0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1 414,5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31 408,7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9 727,9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19 742,4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1 938,4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34.0.00.00000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3 323,7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34.0.00.86020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3 323,7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34.0.00.86020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3 323,7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119 500,8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1 546,9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1 546,9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117 953,9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117 073,8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880,1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36.0.00.00000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185 085,7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Субсидии местным бюджетам на </w:t>
            </w:r>
            <w:proofErr w:type="spellStart"/>
            <w:r w:rsidRPr="00B22677">
              <w:t>софинансирование</w:t>
            </w:r>
            <w:proofErr w:type="spellEnd"/>
            <w:r w:rsidRPr="00B22677"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25 209,7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25 209,7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 xml:space="preserve">Расходы районного бюджета на мероприятия, </w:t>
            </w:r>
            <w:proofErr w:type="spellStart"/>
            <w:r w:rsidRPr="00B22677">
              <w:t>софинансируемые</w:t>
            </w:r>
            <w:proofErr w:type="spellEnd"/>
            <w:r w:rsidRPr="00B22677"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1 326,9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1 326,9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118 546,2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14 251,0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7 452,6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96 842,6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40 002,9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37 516,2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2 486,7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37.0.00.00000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11 200,0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37.0.00.86050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11 200,0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37.0.00.86050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11 200,0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38.0.00.00000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55 216,4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51 951,1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857,7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20 338,3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30 755,1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3 265,3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3 265,3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67 602,9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30 950,5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24 470,5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6 480,0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36 652,4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1 503,1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12 730,4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22 418,9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60 438,4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r w:rsidRPr="00B22677">
              <w:lastRenderedPageBreak/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40.0.00.79620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21 047,2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40.0.00.79620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21 047,2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r w:rsidRPr="00B22677">
              <w:t xml:space="preserve">Расходы районного бюджета на мероприятия, </w:t>
            </w:r>
            <w:proofErr w:type="spellStart"/>
            <w:r w:rsidRPr="00B22677">
              <w:t>софинансируемые</w:t>
            </w:r>
            <w:proofErr w:type="spellEnd"/>
            <w:r w:rsidRPr="00B22677"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40.0.00.S9620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1 108,1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40.0.00.S9620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1 108,1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33 318,5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1 667,7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8 807,9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22 842,9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40.0.00.89310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4 964,6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40.0.00.89310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4 964,6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36 617,2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7 861,2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7 861,2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28 756,0</w:t>
            </w:r>
            <w:r>
              <w:t xml:space="preserve"> </w:t>
            </w:r>
          </w:p>
        </w:tc>
      </w:tr>
      <w:tr w:rsidR="004E6DFC" w:rsidRPr="00B22677" w:rsidTr="004E6DFC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4E6DFC">
            <w:pPr>
              <w:jc w:val="right"/>
            </w:pPr>
            <w:r>
              <w:t xml:space="preserve"> </w:t>
            </w:r>
            <w:r w:rsidR="00145055" w:rsidRPr="00B22677">
              <w:t>28 756,0</w:t>
            </w:r>
            <w:r>
              <w:t xml:space="preserve"> </w:t>
            </w:r>
          </w:p>
        </w:tc>
      </w:tr>
    </w:tbl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710" w:type="dxa"/>
        <w:tblInd w:w="5" w:type="dxa"/>
        <w:tblLook w:val="04A0" w:firstRow="1" w:lastRow="0" w:firstColumn="1" w:lastColumn="0" w:noHBand="0" w:noVBand="1"/>
      </w:tblPr>
      <w:tblGrid>
        <w:gridCol w:w="2547"/>
        <w:gridCol w:w="1600"/>
        <w:gridCol w:w="800"/>
        <w:gridCol w:w="760"/>
        <w:gridCol w:w="500"/>
        <w:gridCol w:w="720"/>
        <w:gridCol w:w="1394"/>
        <w:gridCol w:w="1374"/>
        <w:gridCol w:w="6"/>
        <w:gridCol w:w="9"/>
      </w:tblGrid>
      <w:tr w:rsidR="004E6DFC" w:rsidRPr="00B22677" w:rsidTr="00DF0354">
        <w:trPr>
          <w:trHeight w:val="566"/>
        </w:trPr>
        <w:tc>
          <w:tcPr>
            <w:tcW w:w="971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right"/>
            </w:pPr>
            <w:bookmarkStart w:id="12" w:name="RANGE!A1:K95"/>
            <w:bookmarkEnd w:id="12"/>
            <w:r w:rsidRPr="00B22677">
              <w:lastRenderedPageBreak/>
              <w:t>Приложение 12 (Приложение 11.1)</w:t>
            </w:r>
          </w:p>
          <w:p w:rsidR="004E6DFC" w:rsidRPr="00B22677" w:rsidRDefault="004E6DFC" w:rsidP="00145055">
            <w:pPr>
              <w:jc w:val="right"/>
            </w:pPr>
            <w:r w:rsidRPr="00B22677">
              <w:t xml:space="preserve"> к решению Совета муниципального района </w:t>
            </w:r>
            <w:r w:rsidR="00617374">
              <w:t>«</w:t>
            </w:r>
            <w:r w:rsidRPr="00B22677">
              <w:t>Заполярный район</w:t>
            </w:r>
            <w:r w:rsidR="00617374">
              <w:t>»</w:t>
            </w:r>
            <w:r w:rsidRPr="00B22677">
              <w:t xml:space="preserve"> </w:t>
            </w:r>
          </w:p>
          <w:p w:rsidR="004E6DFC" w:rsidRPr="00B22677" w:rsidRDefault="00617374" w:rsidP="00145055">
            <w:pPr>
              <w:jc w:val="right"/>
            </w:pPr>
            <w:r>
              <w:t xml:space="preserve"> от 28 октября 2021 года № 152</w:t>
            </w:r>
            <w:r w:rsidR="004E6DFC" w:rsidRPr="00B22677">
              <w:t xml:space="preserve">-р </w:t>
            </w:r>
          </w:p>
        </w:tc>
      </w:tr>
      <w:tr w:rsidR="004E6DFC" w:rsidRPr="00B22677" w:rsidTr="00DF0354">
        <w:trPr>
          <w:gridAfter w:val="2"/>
          <w:wAfter w:w="15" w:type="dxa"/>
          <w:trHeight w:val="276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</w:tr>
      <w:tr w:rsidR="004E6DFC" w:rsidRPr="00B22677" w:rsidTr="00DF0354">
        <w:trPr>
          <w:trHeight w:val="641"/>
        </w:trPr>
        <w:tc>
          <w:tcPr>
            <w:tcW w:w="9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DFC" w:rsidRPr="00B22677" w:rsidRDefault="004E6DFC" w:rsidP="00DF0354">
            <w:pPr>
              <w:jc w:val="center"/>
              <w:rPr>
                <w:sz w:val="20"/>
                <w:szCs w:val="20"/>
              </w:rPr>
            </w:pPr>
            <w:r w:rsidRPr="00B22677">
              <w:rPr>
                <w:b/>
                <w:bCs/>
              </w:rPr>
              <w:t xml:space="preserve">Распределение бюджетных ассигнований на реализацию муниципальных программ муниципального района </w:t>
            </w:r>
            <w:r w:rsidR="00DF0354">
              <w:rPr>
                <w:b/>
                <w:bCs/>
              </w:rPr>
              <w:t>«</w:t>
            </w:r>
            <w:r w:rsidRPr="00B22677">
              <w:rPr>
                <w:b/>
                <w:bCs/>
              </w:rPr>
              <w:t>Заполярный район</w:t>
            </w:r>
            <w:r w:rsidR="00DF0354">
              <w:rPr>
                <w:b/>
                <w:bCs/>
              </w:rPr>
              <w:t>»</w:t>
            </w:r>
            <w:r w:rsidRPr="00B22677">
              <w:rPr>
                <w:b/>
                <w:bCs/>
              </w:rPr>
              <w:t xml:space="preserve"> на плановый период 2022-2023 годов</w:t>
            </w:r>
          </w:p>
        </w:tc>
      </w:tr>
      <w:tr w:rsidR="004E6DFC" w:rsidRPr="00B22677" w:rsidTr="00DF0354">
        <w:trPr>
          <w:gridAfter w:val="2"/>
          <w:wAfter w:w="15" w:type="dxa"/>
          <w:trHeight w:val="276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</w:tr>
      <w:tr w:rsidR="004E6DFC" w:rsidRPr="00B22677" w:rsidTr="00DF0354">
        <w:trPr>
          <w:gridAfter w:val="2"/>
          <w:wAfter w:w="15" w:type="dxa"/>
          <w:trHeight w:val="276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FC" w:rsidRPr="00B22677" w:rsidRDefault="004E6DFC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FC" w:rsidRPr="00B22677" w:rsidRDefault="004E6DFC" w:rsidP="00145055">
            <w:pPr>
              <w:jc w:val="right"/>
            </w:pPr>
            <w:r w:rsidRPr="00B22677">
              <w:t xml:space="preserve"> тыс. рублей </w:t>
            </w:r>
          </w:p>
        </w:tc>
      </w:tr>
      <w:tr w:rsidR="004E6DFC" w:rsidRPr="00B22677" w:rsidTr="00DF0354">
        <w:trPr>
          <w:gridAfter w:val="1"/>
          <w:wAfter w:w="9" w:type="dxa"/>
          <w:trHeight w:val="54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Целевая статья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Вид расходов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Глава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Раздел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Подраздел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Сумма </w:t>
            </w:r>
          </w:p>
        </w:tc>
      </w:tr>
      <w:tr w:rsidR="004E6DFC" w:rsidRPr="00B22677" w:rsidTr="00DF0354">
        <w:trPr>
          <w:gridAfter w:val="2"/>
          <w:wAfter w:w="15" w:type="dxa"/>
          <w:trHeight w:val="54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2022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2023 год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 xml:space="preserve">1 118 </w:t>
            </w:r>
            <w:r w:rsidR="004C5F15">
              <w:rPr>
                <w:b/>
                <w:bCs/>
              </w:rPr>
              <w:t>82</w:t>
            </w:r>
            <w:r w:rsidR="00145055" w:rsidRPr="00B22677">
              <w:rPr>
                <w:b/>
                <w:bCs/>
              </w:rPr>
              <w:t>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1 018 422,1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240 511,8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237 027,9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33 165,0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33 161,1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31 755,1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31 705,1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1 409,9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1 456,0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Дотация на выравнивание бюджетной обеспеченности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68 424,2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72 853,2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68 424,2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72 853,2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138 922,6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131 013,6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138 922,6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131 013,6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293 300,5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293 215,1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1 "Реализация функций муниципального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107 082,4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108 023,6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91 205,3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92 071,5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72 489,1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73 340,0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328,3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340,4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16 411,3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16 316,3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912,1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1 031,2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468,1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483,5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596,4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560,1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DF0354">
            <w:r w:rsidRPr="00B22677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DF0354">
              <w:t>оз</w:t>
            </w:r>
            <w:r w:rsidRPr="00B22677">
              <w:t xml:space="preserve"> "О муниципальной службе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11 741,8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DF0354">
            <w:r w:rsidRPr="00B22677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DF0354">
              <w:t>оз</w:t>
            </w:r>
            <w:r w:rsidRPr="00B22677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3 085,3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1 050,0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1 125,0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31.1.00.84050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1 050,0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1 125,0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Подпрограмма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5 074,0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949,8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54,1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1 754,0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1 754,0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3 265,9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895,7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31.2.00.89210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3 265,9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895,7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89 793,2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90 682,6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Расходы на обеспечение деятельности подведомственных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89 793,2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90 682,6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63 147,0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63 721,2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25 007,8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25 395,0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1 638,4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1 566,4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3 055,2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3 177,4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Обеспечение информационной открытости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3 055,2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3 177,4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105,7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109,9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2 949,5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3 067,5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1 094,2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1 125,2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1 094,2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1 125,2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1 002,2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1 033,2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92,0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92,0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87 201,5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89 256,5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87 201,5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89 256,5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31.6.00.89220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87 201,5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89 256,5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32.0.00.00000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214 834,6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208 763,3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73 084,1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71 847,5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4 000,0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69 084,1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71 847,5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141 750,5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136 915,8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68 793,9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71 545,6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72 956,6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65 370,2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33.0.00.00000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31 447,3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13 546,5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10 464,3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5 881,5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4 448,4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6 240,2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4 552,8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1 424,8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1 463,1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17 900,8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16 473,8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11 447,2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13 468,5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3 624,8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2 430,3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2 828,8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575,0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104 221,3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28 022,0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28 022,0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76 199,3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80 078,0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75 956,0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80 078,0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243,3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36.0.00.00000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111 6</w:t>
            </w:r>
            <w:r w:rsidR="004C5F15">
              <w:rPr>
                <w:b/>
                <w:bCs/>
              </w:rPr>
              <w:t>5</w:t>
            </w:r>
            <w:r w:rsidR="00145055" w:rsidRPr="00B22677">
              <w:rPr>
                <w:b/>
                <w:bCs/>
              </w:rPr>
              <w:t>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80 883,5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Субсидии местным бюджетам на </w:t>
            </w:r>
            <w:proofErr w:type="spellStart"/>
            <w:r w:rsidRPr="00B22677">
              <w:t>софинансирование</w:t>
            </w:r>
            <w:proofErr w:type="spellEnd"/>
            <w:r w:rsidRPr="00B22677"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27 601,7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36.0.00.79850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27 601,7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Расходы районного бюджета на мероприятия, </w:t>
            </w:r>
            <w:proofErr w:type="spellStart"/>
            <w:r w:rsidRPr="00B22677">
              <w:t>софинансируемые</w:t>
            </w:r>
            <w:proofErr w:type="spellEnd"/>
            <w:r w:rsidRPr="00B22677"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1 452,8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36.0.00.S9850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1 452,8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4C5F15">
            <w:pPr>
              <w:jc w:val="right"/>
            </w:pPr>
            <w:r>
              <w:t xml:space="preserve"> </w:t>
            </w:r>
            <w:r w:rsidR="00145055" w:rsidRPr="00B22677">
              <w:t xml:space="preserve">62 </w:t>
            </w:r>
            <w:r w:rsidR="004C5F15">
              <w:t>73</w:t>
            </w:r>
            <w:r w:rsidR="00145055" w:rsidRPr="00B22677">
              <w:t>1,3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60 739,1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4C5F15">
              <w:t xml:space="preserve">4 </w:t>
            </w:r>
            <w:r w:rsidR="00145055" w:rsidRPr="00B22677">
              <w:t>3</w:t>
            </w:r>
            <w:r w:rsidR="004C5F15">
              <w:t>2</w:t>
            </w:r>
            <w:r w:rsidR="00145055" w:rsidRPr="00B22677">
              <w:t>8,3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58 403,0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60 739,1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19 873,3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20 144,4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19 873,3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20 144,4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38.0.00.00000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18 179,7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7 621,6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18 179,7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7 621,6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2 936,5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15 243,2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7 621,6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41 397,9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33 894,6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10 687,4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14 204,3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9 242,9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12 702,2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1 444,5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1 502,1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30 710,5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19 690,3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3 328,9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3 462,1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27 381,6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16 228,2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8 500,0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8 500,0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8 500,0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54 775,0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4 775,0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4 775,0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</w:tr>
      <w:tr w:rsidR="004E6DFC" w:rsidRPr="00B22677" w:rsidTr="00DF0354">
        <w:trPr>
          <w:gridAfter w:val="2"/>
          <w:wAfter w:w="15" w:type="dxa"/>
          <w:cantSplit/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41.0.00.89320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</w:tr>
    </w:tbl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536" w:type="dxa"/>
        <w:tblLook w:val="04A0" w:firstRow="1" w:lastRow="0" w:firstColumn="1" w:lastColumn="0" w:noHBand="0" w:noVBand="1"/>
      </w:tblPr>
      <w:tblGrid>
        <w:gridCol w:w="760"/>
        <w:gridCol w:w="3918"/>
        <w:gridCol w:w="1660"/>
        <w:gridCol w:w="860"/>
        <w:gridCol w:w="1068"/>
        <w:gridCol w:w="1270"/>
      </w:tblGrid>
      <w:tr w:rsidR="00DF1066" w:rsidRPr="00B22677" w:rsidTr="00DF1066">
        <w:trPr>
          <w:trHeight w:val="27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B22677" w:rsidRDefault="00DF1066" w:rsidP="00145055">
            <w:pPr>
              <w:rPr>
                <w:sz w:val="24"/>
                <w:szCs w:val="24"/>
              </w:rPr>
            </w:pPr>
          </w:p>
        </w:tc>
        <w:tc>
          <w:tcPr>
            <w:tcW w:w="877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B22677" w:rsidRDefault="00DF1066" w:rsidP="00145055">
            <w:pPr>
              <w:jc w:val="right"/>
            </w:pPr>
            <w:r>
              <w:t>П</w:t>
            </w:r>
            <w:r w:rsidRPr="00B22677">
              <w:t>риложение 13 (Приложение 12)</w:t>
            </w:r>
          </w:p>
          <w:p w:rsidR="00DF1066" w:rsidRPr="00B22677" w:rsidRDefault="00DF1066" w:rsidP="00145055">
            <w:pPr>
              <w:jc w:val="right"/>
            </w:pPr>
            <w:r w:rsidRPr="00B22677">
              <w:t xml:space="preserve"> к решению Совета муниципального района </w:t>
            </w:r>
            <w:r w:rsidR="00DF0354">
              <w:t>«</w:t>
            </w:r>
            <w:r w:rsidRPr="00B22677">
              <w:t>Заполярный район</w:t>
            </w:r>
            <w:r w:rsidR="00DF0354">
              <w:t>»</w:t>
            </w:r>
            <w:r w:rsidRPr="00B22677">
              <w:t xml:space="preserve"> </w:t>
            </w:r>
          </w:p>
          <w:p w:rsidR="00DF1066" w:rsidRPr="00B22677" w:rsidRDefault="00DF0354" w:rsidP="00145055">
            <w:pPr>
              <w:jc w:val="right"/>
            </w:pPr>
            <w:r>
              <w:t xml:space="preserve"> от 28 октября 2021 года № 152</w:t>
            </w:r>
            <w:r w:rsidR="00DF1066" w:rsidRPr="00B22677">
              <w:t xml:space="preserve">-р </w:t>
            </w:r>
          </w:p>
        </w:tc>
      </w:tr>
      <w:tr w:rsidR="00DF1066" w:rsidRPr="00B22677" w:rsidTr="00DF1066">
        <w:trPr>
          <w:trHeight w:val="27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B22677" w:rsidRDefault="00DF1066" w:rsidP="00145055">
            <w:pPr>
              <w:jc w:val="right"/>
            </w:pPr>
          </w:p>
        </w:tc>
        <w:tc>
          <w:tcPr>
            <w:tcW w:w="877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B22677" w:rsidRDefault="00DF1066" w:rsidP="00145055">
            <w:pPr>
              <w:jc w:val="right"/>
            </w:pPr>
          </w:p>
        </w:tc>
      </w:tr>
      <w:tr w:rsidR="00DF1066" w:rsidRPr="00B22677" w:rsidTr="00DF1066">
        <w:trPr>
          <w:trHeight w:val="27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B22677" w:rsidRDefault="00DF1066" w:rsidP="00145055">
            <w:pPr>
              <w:jc w:val="right"/>
            </w:pPr>
          </w:p>
        </w:tc>
        <w:tc>
          <w:tcPr>
            <w:tcW w:w="877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B22677" w:rsidRDefault="00DF1066" w:rsidP="00145055">
            <w:pPr>
              <w:jc w:val="right"/>
            </w:pPr>
          </w:p>
        </w:tc>
      </w:tr>
      <w:tr w:rsidR="00145055" w:rsidRPr="00B22677" w:rsidTr="00DF1066">
        <w:trPr>
          <w:trHeight w:val="27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right"/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</w:tr>
      <w:tr w:rsidR="00DF1066" w:rsidRPr="00B22677" w:rsidTr="00DF1066">
        <w:trPr>
          <w:trHeight w:val="690"/>
        </w:trPr>
        <w:tc>
          <w:tcPr>
            <w:tcW w:w="9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066" w:rsidRPr="00B22677" w:rsidRDefault="00DF1066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2021 год</w:t>
            </w:r>
          </w:p>
        </w:tc>
      </w:tr>
      <w:tr w:rsidR="00145055" w:rsidRPr="00B22677" w:rsidTr="00DF1066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rPr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right"/>
            </w:pPr>
            <w:proofErr w:type="spellStart"/>
            <w:r w:rsidRPr="00B22677">
              <w:t>тыс.рублей</w:t>
            </w:r>
            <w:proofErr w:type="spellEnd"/>
          </w:p>
        </w:tc>
      </w:tr>
      <w:tr w:rsidR="00145055" w:rsidRPr="00B22677" w:rsidTr="00DF1066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№ п/п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Целевая статья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Вид расходов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Сумма </w:t>
            </w:r>
          </w:p>
        </w:tc>
      </w:tr>
      <w:tr w:rsidR="00145055" w:rsidRPr="00B22677" w:rsidTr="00DF1066">
        <w:trPr>
          <w:trHeight w:val="82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I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81 413,9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32.0.00.00000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3 400,0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32.0.00.89230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3 400,0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Разработка проектной документации на демонтаж мостового сооружения ТММ-60 и устройство нового моста в </w:t>
            </w:r>
            <w:proofErr w:type="spellStart"/>
            <w:r w:rsidRPr="00B22677">
              <w:t>п.Красное</w:t>
            </w:r>
            <w:proofErr w:type="spellEnd"/>
            <w:r w:rsidRPr="00B22677">
              <w:t xml:space="preserve"> МО "</w:t>
            </w:r>
            <w:proofErr w:type="spellStart"/>
            <w:r w:rsidRPr="00B22677">
              <w:t>Приморско-Куйский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3 400,0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34.0.00.00000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3 323,7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34.0.00.86020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3 323,7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Разработка проектной документации на строительство водопроводной сети в д. </w:t>
            </w:r>
            <w:proofErr w:type="spellStart"/>
            <w:r w:rsidRPr="00B22677">
              <w:t>Лабожское</w:t>
            </w:r>
            <w:proofErr w:type="spellEnd"/>
            <w:r w:rsidRPr="00B22677">
              <w:t xml:space="preserve"> МО "</w:t>
            </w:r>
            <w:proofErr w:type="spellStart"/>
            <w:r w:rsidRPr="00B22677">
              <w:t>Великовисочный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3 323,7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35.0.00.00000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20 411,4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35.0.00.89250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18 864,5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Приобретение жилых помещений в с. </w:t>
            </w:r>
            <w:proofErr w:type="spellStart"/>
            <w:r w:rsidRPr="00B22677">
              <w:t>Коткино</w:t>
            </w:r>
            <w:proofErr w:type="spellEnd"/>
            <w:r w:rsidRPr="00B22677">
              <w:t xml:space="preserve"> МО "</w:t>
            </w:r>
            <w:proofErr w:type="spellStart"/>
            <w:r w:rsidRPr="00B22677">
              <w:t>Коткинский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7 694,3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Приобретение жилых помещений в п. Красное МО «</w:t>
            </w:r>
            <w:proofErr w:type="spellStart"/>
            <w:r w:rsidRPr="00B22677">
              <w:t>Приморско-Куйский</w:t>
            </w:r>
            <w:proofErr w:type="spellEnd"/>
            <w:r w:rsidRPr="00B22677">
              <w:t xml:space="preserve">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7 764,2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Приобретение квартиры в п. Красное Сельского поселения "</w:t>
            </w:r>
            <w:proofErr w:type="spellStart"/>
            <w:r w:rsidRPr="00B22677">
              <w:t>Приморско-Куйский</w:t>
            </w:r>
            <w:proofErr w:type="spellEnd"/>
            <w:r w:rsidRPr="00B22677">
              <w:t xml:space="preserve"> сельсовет" ЗР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1 800,0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lastRenderedPageBreak/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Приобретение ½ доли жилого дома № 8 по ул. Школьная в с. </w:t>
            </w:r>
            <w:proofErr w:type="spellStart"/>
            <w:r w:rsidRPr="00B22677">
              <w:t>Тельвиска</w:t>
            </w:r>
            <w:proofErr w:type="spellEnd"/>
            <w:r w:rsidRPr="00B22677">
              <w:t xml:space="preserve"> МО «</w:t>
            </w:r>
            <w:proofErr w:type="spellStart"/>
            <w:r w:rsidRPr="00B22677">
              <w:t>Тельвисочный</w:t>
            </w:r>
            <w:proofErr w:type="spellEnd"/>
            <w:r w:rsidRPr="00B22677">
              <w:t xml:space="preserve">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106,0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Приобретение квартиры в п. </w:t>
            </w:r>
            <w:proofErr w:type="spellStart"/>
            <w:r w:rsidRPr="00B22677">
              <w:t>Индига</w:t>
            </w:r>
            <w:proofErr w:type="spellEnd"/>
            <w:r w:rsidRPr="00B22677">
              <w:t xml:space="preserve"> МО «</w:t>
            </w:r>
            <w:proofErr w:type="spellStart"/>
            <w:r w:rsidRPr="00B22677">
              <w:t>Тиманский</w:t>
            </w:r>
            <w:proofErr w:type="spellEnd"/>
            <w:r w:rsidRPr="00B22677">
              <w:t xml:space="preserve">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850,0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Приобретение жилого дома в п. </w:t>
            </w:r>
            <w:proofErr w:type="spellStart"/>
            <w:r w:rsidRPr="00B22677">
              <w:t>Каратайка</w:t>
            </w:r>
            <w:proofErr w:type="spellEnd"/>
            <w:r w:rsidRPr="00B22677">
              <w:t xml:space="preserve"> МО "</w:t>
            </w:r>
            <w:proofErr w:type="spellStart"/>
            <w:r w:rsidRPr="00B22677">
              <w:t>Юшарский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260,0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Приобретение жилых помещений в п. </w:t>
            </w:r>
            <w:proofErr w:type="spellStart"/>
            <w:r w:rsidRPr="00B22677">
              <w:t>Варнек</w:t>
            </w:r>
            <w:proofErr w:type="spellEnd"/>
            <w:r w:rsidRPr="00B22677">
              <w:t xml:space="preserve"> МО "</w:t>
            </w:r>
            <w:proofErr w:type="spellStart"/>
            <w:r w:rsidRPr="00B22677">
              <w:t>Юшарский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390,0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35.0.00.86030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1 546,9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Разработка проектной документации на строительство 4-квартирного жилого дома в п. </w:t>
            </w:r>
            <w:proofErr w:type="spellStart"/>
            <w:r w:rsidRPr="00B22677">
              <w:t>Бугрино</w:t>
            </w:r>
            <w:proofErr w:type="spellEnd"/>
            <w:r w:rsidRPr="00B22677">
              <w:t xml:space="preserve"> МО "</w:t>
            </w:r>
            <w:proofErr w:type="spellStart"/>
            <w:r w:rsidRPr="00B22677">
              <w:t>Колгуевский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1 546,9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36.0.00.00000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36.0.00.86040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Разработка проектной документации по строительству блочных локальных очистных сооружений в п. Красное МО "</w:t>
            </w:r>
            <w:proofErr w:type="spellStart"/>
            <w:r w:rsidRPr="00B22677">
              <w:t>Приморско-Куйский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7 452,6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37.0.00.00000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11 200,0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37.0.00.86050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11 200,0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Разработка проектной документации на строительство модульной котельной и сети теплоснабжения в п. </w:t>
            </w:r>
            <w:proofErr w:type="spellStart"/>
            <w:r w:rsidRPr="00B22677">
              <w:t>Каратайка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4 700,0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Разработка проектной документации на строительство центральной котельной и тепловых сетей в с. </w:t>
            </w:r>
            <w:proofErr w:type="spellStart"/>
            <w:r w:rsidRPr="00B22677">
              <w:t>Коткино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6 500,0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38.0.00.00000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38.0.00.86060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20 338,3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39.0.00.00000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6 480,0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39.0.00.86070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6 480,0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Приобретение здания технического склада для МП ЗР «СТК»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6 480,0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8 807,9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40.0.00.86080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8 807,9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4 550,0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Разработка проектной документации на реконструкцию ЛЭП в п. </w:t>
            </w:r>
            <w:proofErr w:type="spellStart"/>
            <w:r w:rsidRPr="00B22677">
              <w:t>Амдерма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1 800,0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Разработка проектно-сметной документации на строительство ЛЭП 0,4 </w:t>
            </w:r>
            <w:proofErr w:type="spellStart"/>
            <w:r w:rsidRPr="00B22677">
              <w:t>кВ</w:t>
            </w:r>
            <w:proofErr w:type="spellEnd"/>
            <w:r w:rsidRPr="00B22677">
              <w:t xml:space="preserve"> в п. </w:t>
            </w:r>
            <w:proofErr w:type="spellStart"/>
            <w:r w:rsidRPr="00B22677">
              <w:t>Хонгурей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1 270,6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Разработка проектно-сметной документации на строительство ЛЭП 0,4 </w:t>
            </w:r>
            <w:proofErr w:type="spellStart"/>
            <w:r w:rsidRPr="00B22677">
              <w:t>кВ</w:t>
            </w:r>
            <w:proofErr w:type="spellEnd"/>
            <w:r w:rsidRPr="00B22677">
              <w:t xml:space="preserve"> в д. Каменка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1 181,8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Установка ГРПБ (газорегуляторный пункт блочный) в с. </w:t>
            </w:r>
            <w:proofErr w:type="spellStart"/>
            <w:r w:rsidRPr="00B22677">
              <w:t>Тельвиска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5,5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81 413,9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0C5F2F" w:rsidRPr="00B22677" w:rsidRDefault="000C5F2F" w:rsidP="001D75D0">
      <w:pPr>
        <w:spacing w:after="200" w:line="276" w:lineRule="auto"/>
        <w:rPr>
          <w:sz w:val="26"/>
          <w:szCs w:val="26"/>
          <w:highlight w:val="cyan"/>
        </w:rPr>
      </w:pPr>
    </w:p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520"/>
        <w:gridCol w:w="3024"/>
        <w:gridCol w:w="1496"/>
        <w:gridCol w:w="787"/>
        <w:gridCol w:w="1068"/>
        <w:gridCol w:w="1212"/>
        <w:gridCol w:w="1271"/>
      </w:tblGrid>
      <w:tr w:rsidR="00DF1066" w:rsidRPr="00B22677" w:rsidTr="00DF1066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066" w:rsidRPr="00B22677" w:rsidRDefault="00DF1066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 </w:t>
            </w:r>
          </w:p>
        </w:tc>
        <w:tc>
          <w:tcPr>
            <w:tcW w:w="885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066" w:rsidRPr="00B22677" w:rsidRDefault="00DF1066" w:rsidP="00145055">
            <w:pPr>
              <w:jc w:val="right"/>
            </w:pPr>
            <w:r>
              <w:t>П</w:t>
            </w:r>
            <w:r w:rsidRPr="00B22677">
              <w:t>риложение 14 (Приложение 12.1)</w:t>
            </w:r>
          </w:p>
          <w:p w:rsidR="00DF1066" w:rsidRPr="00B22677" w:rsidRDefault="00DF1066" w:rsidP="00145055">
            <w:pPr>
              <w:jc w:val="right"/>
            </w:pPr>
            <w:r w:rsidRPr="00B22677">
              <w:t xml:space="preserve"> к решению Совета муниципального района </w:t>
            </w:r>
            <w:r w:rsidR="00DF0354">
              <w:t>«</w:t>
            </w:r>
            <w:r w:rsidRPr="00B22677">
              <w:t>Заполярный район</w:t>
            </w:r>
            <w:r w:rsidR="00DF0354">
              <w:t>»</w:t>
            </w:r>
            <w:r w:rsidRPr="00B22677">
              <w:t xml:space="preserve"> </w:t>
            </w:r>
          </w:p>
          <w:p w:rsidR="00DF1066" w:rsidRPr="00B22677" w:rsidRDefault="00DF1066" w:rsidP="00DF0354">
            <w:pPr>
              <w:jc w:val="right"/>
            </w:pPr>
            <w:r w:rsidRPr="00B22677">
              <w:t xml:space="preserve"> от 28 октября 2021 года № </w:t>
            </w:r>
            <w:r w:rsidR="00DF0354">
              <w:t>152</w:t>
            </w:r>
            <w:r w:rsidRPr="00B22677">
              <w:t xml:space="preserve">-р </w:t>
            </w:r>
          </w:p>
        </w:tc>
      </w:tr>
      <w:tr w:rsidR="00DF1066" w:rsidRPr="00B22677" w:rsidTr="00DF106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066" w:rsidRPr="00B22677" w:rsidRDefault="00DF1066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858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066" w:rsidRPr="00B22677" w:rsidRDefault="00DF1066" w:rsidP="00145055">
            <w:pPr>
              <w:jc w:val="right"/>
            </w:pPr>
          </w:p>
        </w:tc>
      </w:tr>
      <w:tr w:rsidR="00DF1066" w:rsidRPr="00B22677" w:rsidTr="00DF106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066" w:rsidRPr="00B22677" w:rsidRDefault="00DF1066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885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066" w:rsidRPr="00B22677" w:rsidRDefault="00DF1066" w:rsidP="00145055">
            <w:pPr>
              <w:jc w:val="right"/>
            </w:pPr>
          </w:p>
        </w:tc>
      </w:tr>
      <w:tr w:rsidR="00145055" w:rsidRPr="00B22677" w:rsidTr="00DF1066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r w:rsidRPr="00B22677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r w:rsidRPr="00B22677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/>
        </w:tc>
      </w:tr>
      <w:tr w:rsidR="00DF1066" w:rsidRPr="00B22677" w:rsidTr="00DF1066">
        <w:trPr>
          <w:trHeight w:val="681"/>
        </w:trPr>
        <w:tc>
          <w:tcPr>
            <w:tcW w:w="9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1066" w:rsidRPr="00B22677" w:rsidRDefault="00DF1066" w:rsidP="00DF1066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2022-2023 годов</w:t>
            </w:r>
          </w:p>
        </w:tc>
      </w:tr>
      <w:tr w:rsidR="00145055" w:rsidRPr="00B22677" w:rsidTr="00DF1066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r w:rsidRPr="00B22677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right"/>
            </w:pPr>
            <w:proofErr w:type="spellStart"/>
            <w:r w:rsidRPr="00B22677">
              <w:t>тыс.рублей</w:t>
            </w:r>
            <w:proofErr w:type="spellEnd"/>
          </w:p>
        </w:tc>
      </w:tr>
      <w:tr w:rsidR="00145055" w:rsidRPr="00B22677" w:rsidTr="00301880">
        <w:trPr>
          <w:cantSplit/>
          <w:trHeight w:val="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№</w:t>
            </w:r>
            <w:r w:rsidRPr="00B22677">
              <w:br/>
              <w:t>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Наименование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Целевая статья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Вид расходов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 xml:space="preserve">Сумма </w:t>
            </w:r>
          </w:p>
        </w:tc>
      </w:tr>
      <w:tr w:rsidR="00145055" w:rsidRPr="00B22677" w:rsidTr="00301880">
        <w:trPr>
          <w:cantSplit/>
          <w:trHeight w:val="25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2022 год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2023 год</w:t>
            </w:r>
          </w:p>
        </w:tc>
      </w:tr>
      <w:tr w:rsidR="00145055" w:rsidRPr="00B22677" w:rsidTr="00301880">
        <w:trPr>
          <w:trHeight w:val="25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55" w:rsidRPr="00B22677" w:rsidRDefault="00145055" w:rsidP="00145055"/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141 297,0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35.0.00.00000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78 022,0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35.0.00.89250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r w:rsidRPr="00B22677">
              <w:t xml:space="preserve">Нераспределенный резерв на приобретение жилых помещений в поселениях Заполярного района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35.0.00.86030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28 022,0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Строительство 4 - квартирного жилого дома в п. </w:t>
            </w:r>
            <w:proofErr w:type="spellStart"/>
            <w:r w:rsidRPr="00B22677">
              <w:t>Бугрино</w:t>
            </w:r>
            <w:proofErr w:type="spellEnd"/>
            <w:r w:rsidRPr="00B22677">
              <w:t xml:space="preserve"> МО "</w:t>
            </w:r>
            <w:proofErr w:type="spellStart"/>
            <w:r w:rsidRPr="00B22677">
              <w:t>Колгуевский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25 823,9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Разработка проектной до</w:t>
            </w:r>
            <w:r w:rsidR="009A49C1" w:rsidRPr="00B22677">
              <w:t>кументации на строительство 2-</w:t>
            </w:r>
            <w:r w:rsidRPr="00B22677">
              <w:t>квартирного жилого дома в с. Нижняя Пеша Сельского поселения «</w:t>
            </w:r>
            <w:proofErr w:type="spellStart"/>
            <w:r w:rsidRPr="00B22677">
              <w:t>Пешский</w:t>
            </w:r>
            <w:proofErr w:type="spellEnd"/>
            <w:r w:rsidRPr="00B22677">
              <w:t xml:space="preserve"> сельсовет» ЗР НАО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2 198,1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40.0.00.00000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8 500,0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40.0.00.86080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8 500,0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lastRenderedPageBreak/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 xml:space="preserve">Разработка проектной документации на строительство ДЭС в составе действующих ветроэлектрических установок п. </w:t>
            </w:r>
            <w:proofErr w:type="spellStart"/>
            <w:r w:rsidRPr="00B22677">
              <w:t>Амдерма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8 500,0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41.0.00.00000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54 775,0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41.0.00.89320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301880" w:rsidRDefault="00B22677" w:rsidP="00DF1066">
            <w:pPr>
              <w:jc w:val="right"/>
              <w:rPr>
                <w:b/>
                <w:bCs/>
                <w:iCs/>
              </w:rPr>
            </w:pPr>
            <w:r w:rsidRPr="00301880">
              <w:rPr>
                <w:b/>
                <w:bCs/>
                <w:iCs/>
              </w:rPr>
              <w:t xml:space="preserve"> </w:t>
            </w:r>
            <w:r w:rsidR="00145055" w:rsidRPr="00301880">
              <w:rPr>
                <w:b/>
                <w:bCs/>
                <w:iCs/>
              </w:rPr>
              <w:t>50 000,0</w:t>
            </w:r>
            <w:r w:rsidRPr="0030188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301880" w:rsidRDefault="00B22677" w:rsidP="00DF1066">
            <w:pPr>
              <w:jc w:val="right"/>
              <w:rPr>
                <w:b/>
                <w:bCs/>
                <w:iCs/>
              </w:rPr>
            </w:pPr>
            <w:r w:rsidRPr="00301880">
              <w:rPr>
                <w:b/>
                <w:bCs/>
                <w:iCs/>
              </w:rPr>
              <w:t xml:space="preserve"> </w:t>
            </w:r>
            <w:r w:rsidR="00145055" w:rsidRPr="00301880">
              <w:rPr>
                <w:b/>
                <w:bCs/>
                <w:iCs/>
              </w:rPr>
              <w:t>50 000,0</w:t>
            </w:r>
            <w:r w:rsidRPr="00301880">
              <w:rPr>
                <w:b/>
                <w:bCs/>
                <w:i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Нераспределенный резерв на приобретение объектов сельского хозяйства животноводческого назначения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</w:pPr>
            <w:r w:rsidRPr="00B22677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50 000,0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41.0.00.83030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4 775,0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55" w:rsidRPr="00B22677" w:rsidRDefault="00145055" w:rsidP="00145055">
            <w:r w:rsidRPr="00B22677">
              <w:t>Разработка проекта на строительство фермы на 50 голов в с. Нижняя Пеша МО "</w:t>
            </w:r>
            <w:proofErr w:type="spellStart"/>
            <w:r w:rsidRPr="00B22677">
              <w:t>Пешский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4 775,0</w:t>
            </w: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</w:pPr>
            <w:r>
              <w:t xml:space="preserve"> </w:t>
            </w:r>
            <w:r w:rsidR="00145055" w:rsidRPr="00B22677">
              <w:t>-</w:t>
            </w:r>
            <w:r>
              <w:t xml:space="preserve"> </w:t>
            </w:r>
          </w:p>
        </w:tc>
      </w:tr>
      <w:tr w:rsidR="00145055" w:rsidRPr="00B22677" w:rsidTr="00DF1066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055" w:rsidRPr="00B22677" w:rsidRDefault="00145055" w:rsidP="00145055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55" w:rsidRPr="00B22677" w:rsidRDefault="00145055" w:rsidP="00145055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141 297,0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55" w:rsidRPr="00B22677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5055" w:rsidRPr="00B22677">
              <w:rPr>
                <w:b/>
                <w:bCs/>
              </w:rPr>
              <w:t>100 000,0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0C5F2F" w:rsidRPr="00B22677" w:rsidRDefault="000C5F2F" w:rsidP="001D75D0">
      <w:pPr>
        <w:spacing w:after="200" w:line="276" w:lineRule="auto"/>
        <w:rPr>
          <w:sz w:val="26"/>
          <w:szCs w:val="26"/>
          <w:highlight w:val="cyan"/>
        </w:rPr>
      </w:pPr>
    </w:p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40"/>
        <w:gridCol w:w="7440"/>
        <w:gridCol w:w="1276"/>
      </w:tblGrid>
      <w:tr w:rsidR="003E1918" w:rsidRPr="00B22677" w:rsidTr="003E1918">
        <w:trPr>
          <w:trHeight w:val="2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1918" w:rsidRPr="00B22677" w:rsidRDefault="003E1918" w:rsidP="003E1918">
            <w:pPr>
              <w:jc w:val="right"/>
            </w:pPr>
            <w:r w:rsidRPr="00B22677">
              <w:lastRenderedPageBreak/>
              <w:t>Приложение 15 (Приложение 13)</w:t>
            </w:r>
          </w:p>
          <w:p w:rsidR="003E1918" w:rsidRPr="00B22677" w:rsidRDefault="003E1918" w:rsidP="003E1918">
            <w:pPr>
              <w:jc w:val="right"/>
            </w:pPr>
            <w:r w:rsidRPr="00B22677">
              <w:t xml:space="preserve"> к решению Совета муниципального района "Заполярный район" </w:t>
            </w:r>
          </w:p>
          <w:p w:rsidR="003E1918" w:rsidRPr="00B22677" w:rsidRDefault="003E1918" w:rsidP="00DF0354">
            <w:pPr>
              <w:jc w:val="right"/>
            </w:pPr>
            <w:r w:rsidRPr="00B22677">
              <w:t xml:space="preserve"> от 28 октября 2021 года № </w:t>
            </w:r>
            <w:r w:rsidR="00DF0354">
              <w:t>152</w:t>
            </w:r>
            <w:r w:rsidRPr="00B22677">
              <w:t>-р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right"/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</w:tr>
      <w:tr w:rsidR="003E1918" w:rsidRPr="00B22677" w:rsidTr="003E1918">
        <w:trPr>
          <w:trHeight w:val="172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18" w:rsidRPr="00B22677" w:rsidRDefault="003E1918" w:rsidP="00DF0354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Порядок определения размера муниципальной преференции, предоставляемой муниципальному предприятию Заполярного района </w:t>
            </w:r>
            <w:r w:rsidR="00DF0354">
              <w:rPr>
                <w:b/>
                <w:bCs/>
              </w:rPr>
              <w:t>«</w:t>
            </w:r>
            <w:proofErr w:type="spellStart"/>
            <w:r w:rsidR="00DF0354">
              <w:rPr>
                <w:b/>
                <w:bCs/>
              </w:rPr>
              <w:t>Севержилкомсервис</w:t>
            </w:r>
            <w:proofErr w:type="spellEnd"/>
            <w:r w:rsidR="00DF0354">
              <w:rPr>
                <w:b/>
                <w:bCs/>
              </w:rPr>
              <w:t>»</w:t>
            </w:r>
            <w:r w:rsidRPr="00B22677">
              <w:rPr>
                <w:b/>
                <w:bCs/>
              </w:rPr>
              <w:t xml:space="preserve"> в 2021 году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</w:tr>
      <w:tr w:rsidR="003E1918" w:rsidRPr="00B22677" w:rsidTr="007C001A">
        <w:trPr>
          <w:trHeight w:val="348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918" w:rsidRPr="00B22677" w:rsidRDefault="003E1918" w:rsidP="007C001A">
            <w:pPr>
              <w:ind w:firstLine="740"/>
              <w:jc w:val="both"/>
            </w:pPr>
            <w:r w:rsidRPr="00B22677">
              <w:t>1. Размер муниципальной преференции, предоставляемой муниципальному предприятию Заполярного района "</w:t>
            </w:r>
            <w:proofErr w:type="spellStart"/>
            <w:r w:rsidRPr="00B22677">
              <w:t>Севержилкомсервис</w:t>
            </w:r>
            <w:proofErr w:type="spellEnd"/>
            <w:r w:rsidRPr="00B22677">
              <w:t>" (далее в настоящем приложении - предприятие)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определяется по каждому из мероприятий, указанных в таблице настоящего Порядка.</w:t>
            </w:r>
          </w:p>
          <w:p w:rsidR="003E1918" w:rsidRPr="00B22677" w:rsidRDefault="003E1918" w:rsidP="007C001A">
            <w:pPr>
              <w:ind w:firstLine="740"/>
              <w:jc w:val="both"/>
            </w:pPr>
            <w:r w:rsidRPr="00B22677"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муниципальной программы "Развитие коммунальной инфраструктуры муниципального района "Заполярный район" на 2020-2030 годы", муниципальной программы "Обеспечение населения муниципального района "Заполярный район" чистой водой" на 2021-2030 годы", муниципальной программы "Развитие энергетики муниципального района "Заполярный район" на 2021-2030 годы".</w:t>
            </w:r>
          </w:p>
          <w:p w:rsidR="003E1918" w:rsidRPr="00B22677" w:rsidRDefault="003E1918" w:rsidP="007C001A">
            <w:pPr>
              <w:ind w:firstLine="740"/>
              <w:jc w:val="both"/>
            </w:pPr>
            <w:r w:rsidRPr="00B22677">
              <w:t>3. Общий размер муниципальной преференции, предоставляемой предприятию, не может превышать 96 725,5 тыс. рублей.</w:t>
            </w:r>
          </w:p>
        </w:tc>
      </w:tr>
      <w:tr w:rsidR="003E1918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18" w:rsidRPr="00B22677" w:rsidRDefault="003E1918" w:rsidP="000C5F2F">
            <w:pPr>
              <w:rPr>
                <w:sz w:val="20"/>
                <w:szCs w:val="20"/>
              </w:rPr>
            </w:pPr>
          </w:p>
        </w:tc>
        <w:tc>
          <w:tcPr>
            <w:tcW w:w="8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18" w:rsidRPr="00B22677" w:rsidRDefault="003E1918" w:rsidP="000C5F2F">
            <w:pPr>
              <w:jc w:val="right"/>
            </w:pPr>
            <w:r w:rsidRPr="00B22677">
              <w:t>тыс. рублей</w:t>
            </w:r>
          </w:p>
        </w:tc>
      </w:tr>
      <w:tr w:rsidR="00A76769" w:rsidRPr="00B22677" w:rsidTr="003E1918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№ п/п</w:t>
            </w:r>
          </w:p>
        </w:tc>
        <w:tc>
          <w:tcPr>
            <w:tcW w:w="7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 xml:space="preserve">Сумма </w:t>
            </w:r>
          </w:p>
        </w:tc>
      </w:tr>
      <w:tr w:rsidR="00A76769" w:rsidRPr="00B22677" w:rsidTr="003E1918">
        <w:trPr>
          <w:trHeight w:val="2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2F" w:rsidRPr="00B22677" w:rsidRDefault="000C5F2F" w:rsidP="000C5F2F"/>
        </w:tc>
        <w:tc>
          <w:tcPr>
            <w:tcW w:w="7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2F" w:rsidRPr="00B22677" w:rsidRDefault="000C5F2F" w:rsidP="000C5F2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2F" w:rsidRPr="00B22677" w:rsidRDefault="000C5F2F" w:rsidP="000C5F2F"/>
        </w:tc>
      </w:tr>
      <w:tr w:rsidR="00A76769" w:rsidRPr="00B22677" w:rsidTr="003E1918">
        <w:trPr>
          <w:trHeight w:val="60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Муниципальная подпрограмма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20 972,2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1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>Поставка самосвала в п. Хорей-Вер МО "Хорей-</w:t>
            </w:r>
            <w:proofErr w:type="spellStart"/>
            <w:r w:rsidRPr="00B22677">
              <w:t>Верский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3 121,3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2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Поставка самосвала в п. </w:t>
            </w:r>
            <w:proofErr w:type="spellStart"/>
            <w:r w:rsidRPr="00B22677">
              <w:t>Харута</w:t>
            </w:r>
            <w:proofErr w:type="spellEnd"/>
            <w:r w:rsidRPr="00B22677">
              <w:t xml:space="preserve"> МО "</w:t>
            </w:r>
            <w:proofErr w:type="spellStart"/>
            <w:r w:rsidRPr="00B22677">
              <w:t>Хоседа-Хардский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3 121,3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3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Поставка автокрана в п. </w:t>
            </w:r>
            <w:proofErr w:type="spellStart"/>
            <w:r w:rsidRPr="00B22677">
              <w:t>Амдерма</w:t>
            </w:r>
            <w:proofErr w:type="spellEnd"/>
            <w:r w:rsidRPr="00B22677">
              <w:t xml:space="preserve"> "МО "Поселок </w:t>
            </w:r>
            <w:proofErr w:type="spellStart"/>
            <w:r w:rsidRPr="00B22677">
              <w:t>Амдерма</w:t>
            </w:r>
            <w:proofErr w:type="spellEnd"/>
            <w:r w:rsidRPr="00B22677">
              <w:t>" НАО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10 807,5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4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Поставка трактора гусеничного в п. </w:t>
            </w:r>
            <w:proofErr w:type="spellStart"/>
            <w:r w:rsidRPr="00B22677">
              <w:t>Усть</w:t>
            </w:r>
            <w:proofErr w:type="spellEnd"/>
            <w:r w:rsidRPr="00B22677">
              <w:t>-Кара МО "Карский сельсовет" НАО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3 922,1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60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30 755,1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3E191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Поставка, монтаж и пусконаладочные работы водоподготовительной установки в п. </w:t>
            </w:r>
            <w:proofErr w:type="spellStart"/>
            <w:r w:rsidRPr="00B22677">
              <w:t>Варнек</w:t>
            </w:r>
            <w:proofErr w:type="spellEnd"/>
            <w:r w:rsidRPr="00B22677">
              <w:t xml:space="preserve"> МО "</w:t>
            </w:r>
            <w:proofErr w:type="spellStart"/>
            <w:r w:rsidRPr="00B22677">
              <w:t>Юшарский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16 733,8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>Поставка, монтаж и пуско-наладочные работы водоподготовительной установки д. Снопа МО "Омский сельсовет" НАО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4 036,7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Поставка горизонтального резервуара для нужд водоснабжения д. </w:t>
            </w:r>
            <w:proofErr w:type="spellStart"/>
            <w:r w:rsidRPr="00B22677">
              <w:t>Лабожское</w:t>
            </w:r>
            <w:proofErr w:type="spellEnd"/>
            <w:r w:rsidRPr="00B22677">
              <w:t xml:space="preserve"> МО "</w:t>
            </w:r>
            <w:proofErr w:type="spellStart"/>
            <w:r w:rsidRPr="00B22677">
              <w:t>Великовисочный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1 004,8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Поставка, монтаж и пусконаладочные работы водоподготовительной установки в д. </w:t>
            </w:r>
            <w:proofErr w:type="spellStart"/>
            <w:r w:rsidRPr="00B22677">
              <w:t>Макарово</w:t>
            </w:r>
            <w:proofErr w:type="spellEnd"/>
            <w:r w:rsidRPr="00B22677">
              <w:t xml:space="preserve"> МО "</w:t>
            </w:r>
            <w:proofErr w:type="spellStart"/>
            <w:r w:rsidRPr="00B22677">
              <w:t>Тельвисочный</w:t>
            </w:r>
            <w:proofErr w:type="spellEnd"/>
            <w:r w:rsidRPr="00B22677">
              <w:t xml:space="preserve"> сельсовет" НАО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8 979,8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60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44 998,2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1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Капитальный ремонт участка ЛЭП в п. </w:t>
            </w:r>
            <w:proofErr w:type="spellStart"/>
            <w:r w:rsidRPr="00B22677">
              <w:t>Харута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1 281,7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>Капитальный ремонт ЛЭП д. Белушье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15 034,3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Капитальный ремонт участка тепловой сети от котельной № 3 до здания интерната в с. </w:t>
            </w:r>
            <w:proofErr w:type="spellStart"/>
            <w:r w:rsidRPr="00B22677">
              <w:t>Великовисочное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464,6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lastRenderedPageBreak/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Капитальный ремонт участка тепловой сети от котельной № 3 до ТК1 в с. </w:t>
            </w:r>
            <w:proofErr w:type="spellStart"/>
            <w:r w:rsidRPr="00B22677">
              <w:t>Великовисочное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724,1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 xml:space="preserve">Капитальный ремонт тепловой сети к ИЖД в </w:t>
            </w:r>
            <w:proofErr w:type="spellStart"/>
            <w:r w:rsidRPr="00B22677">
              <w:t>с.Несь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4 650,6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Приобретение и доставка резервуаров объёмом 50 куб. м в п. </w:t>
            </w:r>
            <w:proofErr w:type="spellStart"/>
            <w:r w:rsidRPr="00B22677">
              <w:t>Варнек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6 852,5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Приобретение и доставка резервуаров объёмом 100 куб. м в п. </w:t>
            </w:r>
            <w:proofErr w:type="spellStart"/>
            <w:r w:rsidRPr="00B22677">
              <w:t>Каратайка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10 056,2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r w:rsidRPr="00B22677">
              <w:t xml:space="preserve">Приобретение и доставка резервуаров объёмом 50 куб. м в с. </w:t>
            </w:r>
            <w:proofErr w:type="spellStart"/>
            <w:r w:rsidRPr="00B22677">
              <w:t>Коткино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</w:pPr>
            <w:r w:rsidRPr="00B22677">
              <w:t xml:space="preserve"> </w:t>
            </w:r>
            <w:r w:rsidR="000C5F2F" w:rsidRPr="00B22677">
              <w:t>5 934,2</w:t>
            </w:r>
            <w:r w:rsidRPr="00B22677">
              <w:t xml:space="preserve"> </w:t>
            </w:r>
          </w:p>
        </w:tc>
      </w:tr>
      <w:tr w:rsidR="00A76769" w:rsidRPr="00B22677" w:rsidTr="003E1918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right"/>
            </w:pPr>
            <w:r w:rsidRPr="00B22677"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3E1918">
            <w:pPr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96 725,5</w:t>
            </w:r>
            <w:r w:rsidRPr="00B22677">
              <w:rPr>
                <w:b/>
                <w:bCs/>
              </w:rPr>
              <w:t xml:space="preserve"> </w:t>
            </w:r>
          </w:p>
        </w:tc>
      </w:tr>
    </w:tbl>
    <w:p w:rsidR="000C5F2F" w:rsidRPr="00B22677" w:rsidRDefault="000C5F2F" w:rsidP="001D75D0">
      <w:pPr>
        <w:spacing w:after="200" w:line="276" w:lineRule="auto"/>
        <w:rPr>
          <w:sz w:val="26"/>
          <w:szCs w:val="26"/>
          <w:highlight w:val="cyan"/>
        </w:rPr>
      </w:pPr>
    </w:p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655"/>
        <w:gridCol w:w="1701"/>
      </w:tblGrid>
      <w:tr w:rsidR="007C001A" w:rsidRPr="00B22677" w:rsidTr="007C001A">
        <w:trPr>
          <w:trHeight w:val="1058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01A" w:rsidRPr="00B22677" w:rsidRDefault="007C001A" w:rsidP="000C5F2F">
            <w:pPr>
              <w:jc w:val="right"/>
            </w:pPr>
            <w:r w:rsidRPr="00B22677">
              <w:lastRenderedPageBreak/>
              <w:t>Приложение 16 (Приложение 17)</w:t>
            </w:r>
          </w:p>
          <w:p w:rsidR="007C001A" w:rsidRPr="00B22677" w:rsidRDefault="007C001A" w:rsidP="000C5F2F">
            <w:pPr>
              <w:jc w:val="right"/>
            </w:pPr>
            <w:r w:rsidRPr="00B22677">
              <w:t>к решению Совета муниципального района "Заполярный район"</w:t>
            </w:r>
          </w:p>
          <w:p w:rsidR="007C001A" w:rsidRPr="00B22677" w:rsidRDefault="007C001A" w:rsidP="00DF0354">
            <w:pPr>
              <w:jc w:val="right"/>
            </w:pPr>
            <w:r w:rsidRPr="00B22677">
              <w:t xml:space="preserve">от 28 октября 2021 года № </w:t>
            </w:r>
            <w:r w:rsidR="00DF0354">
              <w:t>152</w:t>
            </w:r>
            <w:r w:rsidRPr="00B22677">
              <w:t>-р</w:t>
            </w:r>
          </w:p>
        </w:tc>
      </w:tr>
      <w:tr w:rsidR="00A76769" w:rsidRPr="00B22677" w:rsidTr="007C001A">
        <w:trPr>
          <w:trHeight w:val="27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</w:tr>
      <w:tr w:rsidR="007C001A" w:rsidRPr="00B22677" w:rsidTr="007C001A">
        <w:trPr>
          <w:trHeight w:val="49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1A" w:rsidRPr="00B22677" w:rsidRDefault="007C001A" w:rsidP="000C5F2F">
            <w:pPr>
              <w:jc w:val="center"/>
              <w:rPr>
                <w:b/>
                <w:bCs/>
              </w:rPr>
            </w:pPr>
            <w:r w:rsidRPr="00B22677">
              <w:rPr>
                <w:b/>
                <w:bCs/>
              </w:rPr>
              <w:t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2021 год</w:t>
            </w:r>
          </w:p>
        </w:tc>
      </w:tr>
      <w:tr w:rsidR="00A76769" w:rsidRPr="00B22677" w:rsidTr="007C001A">
        <w:trPr>
          <w:trHeight w:val="27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center"/>
              <w:rPr>
                <w:sz w:val="20"/>
                <w:szCs w:val="20"/>
              </w:rPr>
            </w:pPr>
          </w:p>
        </w:tc>
      </w:tr>
      <w:tr w:rsidR="00A76769" w:rsidRPr="00B22677" w:rsidTr="007C001A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2F" w:rsidRPr="00B22677" w:rsidRDefault="000C5F2F" w:rsidP="000C5F2F">
            <w:pPr>
              <w:jc w:val="right"/>
            </w:pPr>
            <w:r w:rsidRPr="00B22677">
              <w:t>тыс. рублей</w:t>
            </w:r>
          </w:p>
        </w:tc>
      </w:tr>
      <w:tr w:rsidR="00A76769" w:rsidRPr="00B22677" w:rsidTr="007C001A">
        <w:trPr>
          <w:trHeight w:val="4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0C5F2F">
            <w:pPr>
              <w:jc w:val="center"/>
            </w:pPr>
            <w:r w:rsidRPr="00B22677">
              <w:t xml:space="preserve">Наименование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F" w:rsidRPr="00B22677" w:rsidRDefault="000C5F2F" w:rsidP="007C001A">
            <w:pPr>
              <w:jc w:val="center"/>
            </w:pPr>
            <w:r w:rsidRPr="00B22677">
              <w:t xml:space="preserve">Сумма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Андегский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4 768,1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Великовисочный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11 242,6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Канинский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2 159,9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"Карский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7 327,8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Колгуевский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7 460,8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Коткинский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5 162,6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Малоземельский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5 170,0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"Омский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4 689,9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Пешский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7 912,1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Приморско-Куйский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442712">
            <w:pPr>
              <w:jc w:val="right"/>
            </w:pPr>
            <w:r w:rsidRPr="00B22677">
              <w:t xml:space="preserve"> </w:t>
            </w:r>
            <w:r w:rsidR="000C5F2F" w:rsidRPr="00B22677">
              <w:t xml:space="preserve">5 </w:t>
            </w:r>
            <w:r w:rsidR="00442712">
              <w:t>45</w:t>
            </w:r>
            <w:r w:rsidR="000C5F2F" w:rsidRPr="00B22677">
              <w:t>5,8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Пустозерский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10 326,3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Тельвисочный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7 480,5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Тиманский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6 207,1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Хоседа-Хардский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7 602,6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Шоинский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7 499,0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МО "</w:t>
            </w:r>
            <w:proofErr w:type="spellStart"/>
            <w:r w:rsidRPr="00B22677">
              <w:t>Юшарский</w:t>
            </w:r>
            <w:proofErr w:type="spellEnd"/>
            <w:r w:rsidRPr="00B22677">
              <w:t xml:space="preserve"> сельсовет"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5 983,2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 xml:space="preserve">МО "Поселок </w:t>
            </w:r>
            <w:proofErr w:type="spellStart"/>
            <w:r w:rsidRPr="00B22677">
              <w:t>Амдерма</w:t>
            </w:r>
            <w:proofErr w:type="spellEnd"/>
            <w:r w:rsidRPr="00B22677">
              <w:t>" Ненецкого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8 612,4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F2F" w:rsidRPr="00B22677" w:rsidRDefault="000C5F2F" w:rsidP="000C5F2F">
            <w:r w:rsidRPr="00B22677">
              <w:t>МО "Городское поселение "Рабочий поселок Искателей"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</w:pPr>
            <w:r w:rsidRPr="00B22677">
              <w:t xml:space="preserve"> </w:t>
            </w:r>
            <w:r w:rsidR="000C5F2F" w:rsidRPr="00B22677">
              <w:t>20 814,8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D50977">
            <w:pPr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 xml:space="preserve">135 </w:t>
            </w:r>
            <w:r w:rsidR="00D50977">
              <w:rPr>
                <w:b/>
                <w:bCs/>
              </w:rPr>
              <w:t>87</w:t>
            </w:r>
            <w:r w:rsidR="000C5F2F" w:rsidRPr="00B22677">
              <w:rPr>
                <w:b/>
                <w:bCs/>
              </w:rPr>
              <w:t>5,5</w:t>
            </w:r>
            <w:r w:rsidRPr="00B22677">
              <w:rPr>
                <w:b/>
                <w:bCs/>
              </w:rPr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r w:rsidRPr="00B22677">
              <w:t>Нераспределенный резерв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D50977">
            <w:pPr>
              <w:jc w:val="right"/>
            </w:pPr>
            <w:r w:rsidRPr="00B22677">
              <w:t xml:space="preserve"> </w:t>
            </w:r>
            <w:r w:rsidR="000C5F2F" w:rsidRPr="00B22677">
              <w:t xml:space="preserve">11 </w:t>
            </w:r>
            <w:r w:rsidR="00D50977">
              <w:t>13</w:t>
            </w:r>
            <w:r w:rsidR="000C5F2F" w:rsidRPr="00B22677">
              <w:t>1,4</w:t>
            </w:r>
            <w:r w:rsidRPr="00B22677">
              <w:t xml:space="preserve"> </w:t>
            </w:r>
          </w:p>
        </w:tc>
      </w:tr>
      <w:tr w:rsidR="00A76769" w:rsidRPr="00B22677" w:rsidTr="007C001A">
        <w:trPr>
          <w:cantSplit/>
          <w:trHeight w:val="2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2F" w:rsidRPr="00B22677" w:rsidRDefault="000C5F2F" w:rsidP="000C5F2F">
            <w:pPr>
              <w:rPr>
                <w:b/>
                <w:bCs/>
              </w:rPr>
            </w:pPr>
            <w:r w:rsidRPr="00B22677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2F" w:rsidRPr="00B22677" w:rsidRDefault="00A76769" w:rsidP="007C001A">
            <w:pPr>
              <w:jc w:val="right"/>
              <w:rPr>
                <w:b/>
                <w:bCs/>
              </w:rPr>
            </w:pPr>
            <w:r w:rsidRPr="00B22677">
              <w:rPr>
                <w:b/>
                <w:bCs/>
              </w:rPr>
              <w:t xml:space="preserve"> </w:t>
            </w:r>
            <w:r w:rsidR="000C5F2F" w:rsidRPr="00B22677">
              <w:rPr>
                <w:b/>
                <w:bCs/>
              </w:rPr>
              <w:t>147 006,9</w:t>
            </w:r>
            <w:r w:rsidRPr="00B22677">
              <w:rPr>
                <w:b/>
                <w:bCs/>
              </w:rPr>
              <w:t xml:space="preserve"> </w:t>
            </w:r>
          </w:p>
        </w:tc>
      </w:tr>
    </w:tbl>
    <w:p w:rsidR="000C5F2F" w:rsidRPr="00B22677" w:rsidRDefault="000C5F2F" w:rsidP="001D75D0">
      <w:pPr>
        <w:spacing w:after="200" w:line="276" w:lineRule="auto"/>
        <w:rPr>
          <w:sz w:val="26"/>
          <w:szCs w:val="26"/>
          <w:highlight w:val="cyan"/>
        </w:rPr>
      </w:pPr>
    </w:p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632"/>
        <w:gridCol w:w="7448"/>
        <w:gridCol w:w="1453"/>
      </w:tblGrid>
      <w:tr w:rsidR="00DF1066" w:rsidRPr="00FE11B9" w:rsidTr="00DF1066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right"/>
            </w:pPr>
            <w:r w:rsidRPr="00FE11B9">
              <w:t>Приложение 17 (Приложение 18)</w:t>
            </w:r>
          </w:p>
          <w:p w:rsidR="00DF1066" w:rsidRPr="00FE11B9" w:rsidRDefault="00DF1066" w:rsidP="00FE11B9">
            <w:pPr>
              <w:jc w:val="right"/>
            </w:pPr>
            <w:r w:rsidRPr="00FE11B9">
              <w:t xml:space="preserve"> к решению Совета муниципального района </w:t>
            </w:r>
            <w:r w:rsidR="00DF0354">
              <w:t>«</w:t>
            </w:r>
            <w:r w:rsidRPr="00FE11B9">
              <w:t>Заполярный район</w:t>
            </w:r>
            <w:r w:rsidR="00DF0354">
              <w:t>»</w:t>
            </w:r>
          </w:p>
          <w:p w:rsidR="00DF1066" w:rsidRPr="00FE11B9" w:rsidRDefault="00DF1066" w:rsidP="00FE11B9">
            <w:pPr>
              <w:jc w:val="right"/>
            </w:pPr>
            <w:r w:rsidRPr="00FE11B9">
              <w:t xml:space="preserve">от 28 октября </w:t>
            </w:r>
            <w:r w:rsidR="00DF0354">
              <w:t>2021 года № 152</w:t>
            </w:r>
            <w:r w:rsidRPr="00FE11B9">
              <w:t>-р</w:t>
            </w:r>
          </w:p>
        </w:tc>
      </w:tr>
      <w:tr w:rsidR="00DF1066" w:rsidRPr="00FE11B9" w:rsidTr="00DF1066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right"/>
            </w:pPr>
          </w:p>
        </w:tc>
        <w:tc>
          <w:tcPr>
            <w:tcW w:w="890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right"/>
            </w:pPr>
          </w:p>
        </w:tc>
      </w:tr>
      <w:tr w:rsidR="00DF1066" w:rsidRPr="00FE11B9" w:rsidTr="00DF1066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right"/>
            </w:pPr>
          </w:p>
        </w:tc>
        <w:tc>
          <w:tcPr>
            <w:tcW w:w="890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right"/>
            </w:pPr>
          </w:p>
        </w:tc>
      </w:tr>
      <w:tr w:rsidR="00B22677" w:rsidRPr="00FE11B9" w:rsidTr="006527A9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right"/>
            </w:pP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rPr>
                <w:sz w:val="20"/>
                <w:szCs w:val="20"/>
              </w:rPr>
            </w:pPr>
          </w:p>
        </w:tc>
      </w:tr>
      <w:tr w:rsidR="00DF1066" w:rsidRPr="00FE11B9" w:rsidTr="00DF1066">
        <w:trPr>
          <w:trHeight w:val="585"/>
        </w:trPr>
        <w:tc>
          <w:tcPr>
            <w:tcW w:w="9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066" w:rsidRPr="00FE11B9" w:rsidRDefault="00DF1066" w:rsidP="00DF0354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 xml:space="preserve">Распределение иных межбюджетных трансфертов бюджетам поселений муниципального района </w:t>
            </w:r>
            <w:r w:rsidR="00DF0354">
              <w:rPr>
                <w:b/>
                <w:bCs/>
              </w:rPr>
              <w:t>«</w:t>
            </w:r>
            <w:r w:rsidRPr="00FE11B9">
              <w:rPr>
                <w:b/>
                <w:bCs/>
              </w:rPr>
              <w:t>Заполярный район</w:t>
            </w:r>
            <w:r w:rsidR="00DF0354">
              <w:rPr>
                <w:b/>
                <w:bCs/>
              </w:rPr>
              <w:t>»</w:t>
            </w:r>
            <w:r w:rsidRPr="00FE11B9">
              <w:rPr>
                <w:b/>
                <w:bCs/>
              </w:rPr>
              <w:t xml:space="preserve"> на 2021 год</w:t>
            </w:r>
          </w:p>
        </w:tc>
      </w:tr>
      <w:tr w:rsidR="00B22677" w:rsidRPr="00FE11B9" w:rsidTr="006527A9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rPr>
                <w:sz w:val="20"/>
                <w:szCs w:val="20"/>
              </w:rPr>
            </w:pP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sz w:val="20"/>
                <w:szCs w:val="20"/>
              </w:rPr>
            </w:pPr>
          </w:p>
        </w:tc>
      </w:tr>
      <w:tr w:rsidR="00B22677" w:rsidRPr="00FE11B9" w:rsidTr="006527A9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rPr>
                <w:sz w:val="20"/>
                <w:szCs w:val="20"/>
              </w:rPr>
            </w:pP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right"/>
            </w:pPr>
            <w:r w:rsidRPr="00FE11B9">
              <w:t>тыс. рублей</w:t>
            </w:r>
          </w:p>
        </w:tc>
      </w:tr>
      <w:tr w:rsidR="00B22677" w:rsidRPr="00FE11B9" w:rsidTr="006527A9"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№</w:t>
            </w:r>
            <w:r w:rsidRPr="00FE11B9">
              <w:br/>
              <w:t>п/п</w:t>
            </w:r>
          </w:p>
        </w:tc>
        <w:tc>
          <w:tcPr>
            <w:tcW w:w="7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 xml:space="preserve">Наименование программы, подпрограммы, </w:t>
            </w:r>
            <w:r w:rsidRPr="00FE11B9">
              <w:br/>
              <w:t>муниципального образования, целевое назначение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 xml:space="preserve"> Сумма</w:t>
            </w:r>
            <w:r w:rsidR="00B22677">
              <w:t xml:space="preserve"> </w:t>
            </w:r>
          </w:p>
        </w:tc>
      </w:tr>
      <w:tr w:rsidR="00B22677" w:rsidRPr="00FE11B9" w:rsidTr="006527A9">
        <w:trPr>
          <w:trHeight w:val="25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B9" w:rsidRPr="00FE11B9" w:rsidRDefault="00FE11B9" w:rsidP="00FE11B9"/>
        </w:tc>
        <w:tc>
          <w:tcPr>
            <w:tcW w:w="7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B9" w:rsidRPr="00FE11B9" w:rsidRDefault="00FE11B9" w:rsidP="00FE11B9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B9" w:rsidRPr="00FE11B9" w:rsidRDefault="00FE11B9" w:rsidP="00FE11B9"/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I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108 826,8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22 838,1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1.1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10 829,3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"Приобретение запасных частей для вездехода "</w:t>
            </w:r>
            <w:proofErr w:type="spellStart"/>
            <w:r w:rsidRPr="00FE11B9">
              <w:t>Трэкол</w:t>
            </w:r>
            <w:proofErr w:type="spellEnd"/>
            <w:r w:rsidRPr="00FE11B9">
              <w:t>" Администрации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600,0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"Ремонт вездехода "</w:t>
            </w:r>
            <w:proofErr w:type="spellStart"/>
            <w:r w:rsidRPr="00FE11B9">
              <w:t>Трэкол</w:t>
            </w:r>
            <w:proofErr w:type="spellEnd"/>
            <w:r w:rsidRPr="00FE11B9">
              <w:t>" Администрации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104,7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"Ремонт снегохода "</w:t>
            </w:r>
            <w:proofErr w:type="spellStart"/>
            <w:r w:rsidRPr="00FE11B9">
              <w:t>Arctic</w:t>
            </w:r>
            <w:proofErr w:type="spellEnd"/>
            <w:r w:rsidRPr="00FE11B9">
              <w:t xml:space="preserve"> </w:t>
            </w:r>
            <w:proofErr w:type="spellStart"/>
            <w:r w:rsidRPr="00FE11B9">
              <w:t>Cat</w:t>
            </w:r>
            <w:proofErr w:type="spellEnd"/>
            <w:r w:rsidRPr="00FE11B9">
              <w:t xml:space="preserve"> Z1" Администрации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675,4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"Разработка проектной документации на ремонт причалов в п. </w:t>
            </w:r>
            <w:proofErr w:type="spellStart"/>
            <w:r w:rsidRPr="00FE11B9">
              <w:t>Индига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595,0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"Капитальный ремонт культурно-досугового учреждения в п. Хорей-Вер"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8 854,2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1.2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837,2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33,0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111,0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69,5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80,4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82,9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64,6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209,6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87,7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45,3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1.3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10 366,1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"Проведение инженерных работ по восстановлению и оформлению рабочей и исполнительной</w:t>
            </w:r>
            <w:r w:rsidR="00B22677">
              <w:t xml:space="preserve"> </w:t>
            </w:r>
            <w:r w:rsidRPr="00FE11B9">
              <w:t xml:space="preserve">документации на линию электропередач (ЛЭП-0,4 </w:t>
            </w:r>
            <w:proofErr w:type="spellStart"/>
            <w:r w:rsidRPr="00FE11B9">
              <w:t>кВ</w:t>
            </w:r>
            <w:proofErr w:type="spellEnd"/>
            <w:r w:rsidRPr="00FE11B9">
              <w:t>) в п. Красное МО «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сельсовет»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715,0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  <w:r w:rsidRPr="00FE11B9">
              <w:br/>
              <w:t xml:space="preserve">Мероприятие "Поставка модульной пекарни в п. </w:t>
            </w:r>
            <w:proofErr w:type="spellStart"/>
            <w:r w:rsidRPr="00FE11B9">
              <w:t>Амдерма</w:t>
            </w:r>
            <w:proofErr w:type="spellEnd"/>
            <w:r w:rsidRPr="00FE11B9">
              <w:t xml:space="preserve"> 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8 084,7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"Устройство уличного туалета в п. </w:t>
            </w:r>
            <w:proofErr w:type="spellStart"/>
            <w:r w:rsidRPr="00FE11B9">
              <w:t>Индига</w:t>
            </w:r>
            <w:proofErr w:type="spellEnd"/>
            <w:r w:rsidR="00B22677">
              <w:t xml:space="preserve"> </w:t>
            </w:r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461,3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"Устройство причала в п. </w:t>
            </w:r>
            <w:proofErr w:type="spellStart"/>
            <w:r w:rsidRPr="00FE11B9">
              <w:t>Каратайка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1 105,1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1.4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Содержание пустующего муниципального жилого фонда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805,5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805,5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85 988,7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2.1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38 361,8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4 394,6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1 479,0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3 142,3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1 382,7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1 469,9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1 466,5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1 005,9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2 570,2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1 655,2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1 598,7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2 919,0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2 088,7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1 521,6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2 552,2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987,4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1 220,2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3 719,7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2 916,8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2.2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46 480,3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1 947,1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1 810,7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2 707,1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257,4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1 873,0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2 872,7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1 741,2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3 079,2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4 331,2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3 650,9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2 144,8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3 793,3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2 010,4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1 638,6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2 338,1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887,3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2 885,4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6 511,9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2.3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1 146,6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lastRenderedPageBreak/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187,7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216,2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222,0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320,7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200,0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II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179 798,9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64 744,6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7 152,8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5 501,4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7 151,8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5 894,7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12 188,0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5 953,4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10 260,0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4 827,7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5 814,8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20 705,4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320,3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378,5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680,3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277,4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224,0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153,5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2 223,5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406,5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514,4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6 912,0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269,6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302,8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1 352,4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1 829,4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293,9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163,3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292,4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281,0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3 830,2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3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Уличное освещение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43 603,6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914,7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4 088,9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7 311,5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666,3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787,5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2 574,5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1 369,0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5 155,0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3 937,4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1 011,8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3 567,9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1 251,1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2 980,3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1 120,7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1 520,4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2 968,2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804,9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1 573,5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4 938,5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420,1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867,7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444,9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1 483,0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266,9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599,4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252,1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364,4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5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Другие мероприятия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45 806,8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>Мероприятие "Ремонт памятника землякам, погибшим во время Великой отечественной войны"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1 150,0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 xml:space="preserve">Мероприятие "Обустройство проездов в д. </w:t>
            </w:r>
            <w:proofErr w:type="spellStart"/>
            <w:r w:rsidRPr="00FE11B9">
              <w:t>Лабожское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2 649,9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 xml:space="preserve">Мероприятие "Устройство покрытия проездов в районе улиц Профсоюзная и Новая к детскому саду в с. </w:t>
            </w:r>
            <w:proofErr w:type="spellStart"/>
            <w:r w:rsidRPr="00FE11B9">
              <w:t>Несь</w:t>
            </w:r>
            <w:proofErr w:type="spellEnd"/>
            <w:r w:rsidRPr="00FE11B9">
              <w:t>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17 648,8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 xml:space="preserve">Мероприятие "Установка стелы "Вечная память участникам Великой Отечественной войны" в деревне Мгла"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299,2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"Обследование и подготовка проектной документации на реставрацию объекта культурного наследия "Благовещенская церковь" в с. </w:t>
            </w:r>
            <w:proofErr w:type="spellStart"/>
            <w:r w:rsidRPr="00FE11B9">
              <w:t>Несь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3 150,0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"Строительство парка отдыха в п. </w:t>
            </w:r>
            <w:proofErr w:type="spellStart"/>
            <w:r w:rsidRPr="00FE11B9">
              <w:t>Бугрино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НАО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400,2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"Обустройство территории возле памятника воинам, погибшим в годы Великой Отечественной войны, в с. </w:t>
            </w:r>
            <w:proofErr w:type="spellStart"/>
            <w:r w:rsidRPr="00FE11B9">
              <w:t>Коткино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784,1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"Отсыпка щебнем проездов по ул. Школьная в с. </w:t>
            </w:r>
            <w:proofErr w:type="spellStart"/>
            <w:r w:rsidRPr="00FE11B9">
              <w:t>Коткино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388,3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  <w:r w:rsidRPr="00FE11B9">
              <w:br/>
              <w:t>Мероприятие "Обустройство проездов в с. Ома МО "Омский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2 437,2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"Устройство </w:t>
            </w:r>
            <w:proofErr w:type="spellStart"/>
            <w:r w:rsidRPr="00FE11B9">
              <w:t>травмобезопасного</w:t>
            </w:r>
            <w:proofErr w:type="spellEnd"/>
            <w:r w:rsidRPr="00FE11B9">
              <w:t xml:space="preserve"> покрытия детской игровой площадки ОТ № 3 в п. Красное ул. Новая д.14 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999,4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"Обустройство проезда от дома № 22 до дома № 26</w:t>
            </w:r>
            <w:r w:rsidR="00B22677">
              <w:t xml:space="preserve"> </w:t>
            </w:r>
            <w:r w:rsidRPr="00FE11B9">
              <w:t>по ул. Пролетарская в п. Красное (подход к детскому саду) 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3 872,3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"Благоустройство территории у арт-объекта "Я люблю </w:t>
            </w:r>
            <w:proofErr w:type="spellStart"/>
            <w:r w:rsidRPr="00FE11B9">
              <w:t>Оксино</w:t>
            </w:r>
            <w:proofErr w:type="spellEnd"/>
            <w:r w:rsidRPr="00FE11B9">
              <w:t xml:space="preserve">" в с. </w:t>
            </w:r>
            <w:proofErr w:type="spellStart"/>
            <w:r w:rsidRPr="00FE11B9">
              <w:t>Оксино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440,8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"Благоустройство территории у арт-объекта "Я люблю </w:t>
            </w:r>
            <w:proofErr w:type="spellStart"/>
            <w:r w:rsidRPr="00FE11B9">
              <w:t>Хонгурей</w:t>
            </w:r>
            <w:proofErr w:type="spellEnd"/>
            <w:r w:rsidRPr="00FE11B9">
              <w:t xml:space="preserve">" в п. </w:t>
            </w:r>
            <w:proofErr w:type="spellStart"/>
            <w:r w:rsidRPr="00FE11B9">
              <w:t>Хонгурей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162,4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"Благоустройство территории у арт-объекта "Я люблю Каменку" в д. Каменка 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203,2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"Обустройство </w:t>
            </w:r>
            <w:proofErr w:type="spellStart"/>
            <w:r w:rsidRPr="00FE11B9">
              <w:t>травмобезопасного</w:t>
            </w:r>
            <w:proofErr w:type="spellEnd"/>
            <w:r w:rsidRPr="00FE11B9">
              <w:t xml:space="preserve"> покрытия детских игровых площадок</w:t>
            </w:r>
            <w:r w:rsidR="00DF0354">
              <w:t>,</w:t>
            </w:r>
            <w:r w:rsidRPr="00FE11B9">
              <w:t xml:space="preserve"> расположенных в с. </w:t>
            </w:r>
            <w:proofErr w:type="spellStart"/>
            <w:r w:rsidRPr="00FE11B9">
              <w:t>Тельвиска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4 641,3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</w:t>
            </w:r>
            <w:r w:rsidR="00B22677">
              <w:t xml:space="preserve"> </w:t>
            </w:r>
            <w:r w:rsidRPr="00FE11B9">
              <w:t xml:space="preserve">"Текущий ремонт подвесного моста в п. </w:t>
            </w:r>
            <w:proofErr w:type="spellStart"/>
            <w:r w:rsidRPr="00FE11B9">
              <w:t>Индига</w:t>
            </w:r>
            <w:proofErr w:type="spellEnd"/>
            <w:r w:rsidRPr="00FE11B9">
              <w:t xml:space="preserve"> с разработкой проектной документации"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4 208,2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"Установка универсальной игровой площадки с ограждением в с. </w:t>
            </w:r>
            <w:proofErr w:type="spellStart"/>
            <w:r w:rsidRPr="00FE11B9">
              <w:t>Шойна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1 916,1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"Вывоз песка от придомовых территорий д. № 1, № 4, по ул. Набережная, д. № 3 по ул. Заполярная, д. № 2 по ул. Восточная в с. </w:t>
            </w:r>
            <w:proofErr w:type="spellStart"/>
            <w:r w:rsidRPr="00FE11B9">
              <w:t>Шойна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455,4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III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31 408,7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448,4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56,0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33,7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33,7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44,8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44,8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33,7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33,7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1 400,0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>Мероприятие "Устройство перехода через ручей Дикуша"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1 400,0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3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13 644,0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6 531,0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5 555,1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1 557,9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lastRenderedPageBreak/>
              <w:t>4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5 473,3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153,3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275,5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112,4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90,7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3 083,6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159,6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164,6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185,4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315,8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109,2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122,6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146,0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137,3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89,5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66,2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118,4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113,8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5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9 190,5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1 445,5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2 198,6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1 662,6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1 625,4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2 258,4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6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537,4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148,6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90,3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114,1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78,3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106,1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7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8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Обеспечение первичных мер пожарной безопасности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625,1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"Обустройство противопожарной полосы на территории с. </w:t>
            </w:r>
            <w:proofErr w:type="spellStart"/>
            <w:r w:rsidRPr="00FE11B9">
              <w:t>Коткино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"Поставка мотопомпы пожарной бензиновой с комплектом пожарно-технического вооружения в д. </w:t>
            </w:r>
            <w:proofErr w:type="spellStart"/>
            <w:r w:rsidRPr="00FE11B9">
              <w:t>Осколково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545,1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IV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99 089,4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97 519,4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"Замена дымовых труб в жилом доме № 1 по ул. Новая в д. </w:t>
            </w:r>
            <w:proofErr w:type="spellStart"/>
            <w:r w:rsidRPr="00FE11B9">
              <w:t>Андег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108,3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12-квартирного жилого дома № 87А в с. </w:t>
            </w:r>
            <w:proofErr w:type="spellStart"/>
            <w:r w:rsidRPr="00FE11B9">
              <w:t>Великовисочное</w:t>
            </w:r>
            <w:proofErr w:type="spellEnd"/>
            <w:r w:rsidRPr="00FE11B9">
              <w:t xml:space="preserve"> с целью нормализации температурного режима"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14 575,6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муниципальной квартиры № 4 в доме № 3 по ул. Тундровая в с. </w:t>
            </w:r>
            <w:proofErr w:type="spellStart"/>
            <w:r w:rsidRPr="00FE11B9">
              <w:t>Несь</w:t>
            </w:r>
            <w:proofErr w:type="spellEnd"/>
            <w:r w:rsidRPr="00FE11B9">
              <w:t xml:space="preserve"> МО «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сельсовет»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858,8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  <w:r w:rsidRPr="00FE11B9">
              <w:br/>
              <w:t xml:space="preserve">Мероприятие "Капитальный ремонт жилого дома по ул. Центральная № 51 в п. </w:t>
            </w:r>
            <w:proofErr w:type="spellStart"/>
            <w:r w:rsidRPr="00FE11B9">
              <w:t>Усть</w:t>
            </w:r>
            <w:proofErr w:type="spellEnd"/>
            <w:r w:rsidRPr="00FE11B9">
              <w:t>-Кара МО "Карский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1 069,1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  <w:r w:rsidRPr="00FE11B9">
              <w:br/>
              <w:t>Мероприятие "Капитальный ремонт 12 квартирного жилого дома № 28 по ул. Почтовая в с. Ома с целью нормализации температурного режима"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8 004,5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  <w:r w:rsidRPr="00FE11B9">
              <w:br/>
              <w:t>Мероприятие "Капитальный ремонт 12-квартирного жилого дома № 14 по ул. Механизаторов в с. Ома с целью нормализации температурного режима"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5 556,0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дома № 15 в д. </w:t>
            </w:r>
            <w:proofErr w:type="spellStart"/>
            <w:r w:rsidRPr="00FE11B9">
              <w:t>Волонга</w:t>
            </w:r>
            <w:proofErr w:type="spellEnd"/>
            <w:r w:rsidRPr="00FE11B9">
              <w:t xml:space="preserve"> МО «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сельсовет»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862,5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"Ремонт системы отопления в квартире № 1 дома № 23 по ул. Новая, в с. Нижняя Пеша</w:t>
            </w:r>
            <w:r w:rsidR="00B22677">
              <w:t xml:space="preserve"> </w:t>
            </w:r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268,9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жилого дома № 51 в с. </w:t>
            </w:r>
            <w:proofErr w:type="spellStart"/>
            <w:r w:rsidRPr="00FE11B9">
              <w:t>Оксино</w:t>
            </w:r>
            <w:proofErr w:type="spellEnd"/>
            <w:r w:rsidR="00B22677">
              <w:t xml:space="preserve"> </w:t>
            </w:r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2 697,2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жилого дома № 108 в с. </w:t>
            </w:r>
            <w:proofErr w:type="spellStart"/>
            <w:r w:rsidRPr="00FE11B9">
              <w:t>Оксино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6 278,4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жилого дома № 158 в с. </w:t>
            </w:r>
            <w:proofErr w:type="spellStart"/>
            <w:r w:rsidRPr="00FE11B9">
              <w:t>Оксино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2 885,1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цокольного и чердачного перекрытия жилого дома № 31 в с. </w:t>
            </w:r>
            <w:proofErr w:type="spellStart"/>
            <w:r w:rsidRPr="00FE11B9">
              <w:t>Оксино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964,9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 xml:space="preserve">Мероприятие "Капитальный ремонт жилого дома № 5а по ул. Полярная в с. </w:t>
            </w:r>
            <w:proofErr w:type="spellStart"/>
            <w:r w:rsidRPr="00FE11B9">
              <w:t>Тельвиска</w:t>
            </w:r>
            <w:proofErr w:type="spellEnd"/>
            <w:r w:rsidRPr="00FE11B9">
              <w:t xml:space="preserve"> с целью нормализации температурного режима"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16 888,6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"Капитальный ремонт печи в</w:t>
            </w:r>
            <w:r w:rsidR="00B22677">
              <w:t xml:space="preserve"> </w:t>
            </w:r>
            <w:r w:rsidRPr="00FE11B9">
              <w:t>муниципальной</w:t>
            </w:r>
            <w:r w:rsidR="00B22677">
              <w:t xml:space="preserve"> </w:t>
            </w:r>
            <w:r w:rsidRPr="00FE11B9">
              <w:t>квартире</w:t>
            </w:r>
            <w:r w:rsidR="00B22677">
              <w:t xml:space="preserve"> </w:t>
            </w:r>
            <w:r w:rsidRPr="00FE11B9">
              <w:t xml:space="preserve">№ 1 дома № 33 по ул. Центральная в п. </w:t>
            </w:r>
            <w:proofErr w:type="spellStart"/>
            <w:r w:rsidRPr="00FE11B9">
              <w:t>Выучейский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58,2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жилого дома по ул. Новая № 150 в п. </w:t>
            </w:r>
            <w:proofErr w:type="spellStart"/>
            <w:r w:rsidRPr="00FE11B9">
              <w:t>Индига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5 622,1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жилого дома по ул. Сельская № 101 в п. </w:t>
            </w:r>
            <w:proofErr w:type="spellStart"/>
            <w:r w:rsidRPr="00FE11B9">
              <w:t>Индига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5 857,3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жилого дома по ул. Сельская № 100 в п. </w:t>
            </w:r>
            <w:proofErr w:type="spellStart"/>
            <w:r w:rsidRPr="00FE11B9">
              <w:t>Индига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5 666,3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жилого дома № 102 по ул. Сельская в п. </w:t>
            </w:r>
            <w:proofErr w:type="spellStart"/>
            <w:r w:rsidRPr="00FE11B9">
              <w:t>Индига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 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145,0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"Текущий ремонт цокольного перекрытия в жилом доме 165 по ул. Новая в п. </w:t>
            </w:r>
            <w:proofErr w:type="spellStart"/>
            <w:r w:rsidRPr="00FE11B9">
              <w:t>Индига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405,2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"Текущий ремонт цокольного перекрытия в жилом доме 166 по ул. Новая в п. </w:t>
            </w:r>
            <w:proofErr w:type="spellStart"/>
            <w:r w:rsidRPr="00FE11B9">
              <w:t>Индига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408,8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 Мероприятие "Капитальный ремонт 12 квартирного жилого дома № 5А по </w:t>
            </w:r>
            <w:proofErr w:type="spellStart"/>
            <w:r w:rsidRPr="00FE11B9">
              <w:t>ул.Победы</w:t>
            </w:r>
            <w:proofErr w:type="spellEnd"/>
            <w:r w:rsidRPr="00FE11B9">
              <w:t xml:space="preserve"> в п. </w:t>
            </w:r>
            <w:proofErr w:type="spellStart"/>
            <w:r w:rsidRPr="00FE11B9">
              <w:t>Харута</w:t>
            </w:r>
            <w:proofErr w:type="spellEnd"/>
            <w:r w:rsidRPr="00FE11B9">
              <w:t xml:space="preserve"> с целью нормализации температурного режима"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4 747,2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"Демонтаж и монтаж дымовых труб систем отопления</w:t>
            </w:r>
            <w:r w:rsidR="00B22677">
              <w:t xml:space="preserve"> </w:t>
            </w:r>
            <w:r w:rsidRPr="00FE11B9">
              <w:t>в домах</w:t>
            </w:r>
            <w:r w:rsidR="00B22677">
              <w:t xml:space="preserve"> </w:t>
            </w:r>
            <w:r w:rsidRPr="00FE11B9">
              <w:t xml:space="preserve">№ 16 и № 18 по ул. Заполярная в с. </w:t>
            </w:r>
            <w:proofErr w:type="spellStart"/>
            <w:r w:rsidRPr="00FE11B9">
              <w:t>Шойна</w:t>
            </w:r>
            <w:proofErr w:type="spellEnd"/>
            <w:r w:rsidR="00B22677">
              <w:t xml:space="preserve"> </w:t>
            </w:r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435,9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</w:t>
            </w:r>
            <w:r w:rsidR="00B22677">
              <w:t xml:space="preserve"> </w:t>
            </w:r>
            <w:r w:rsidRPr="00FE11B9">
              <w:t>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 xml:space="preserve">Мероприятие "Ремонт 12 квартирного жилого дома № 37 по ул. Центральная в п. </w:t>
            </w:r>
            <w:proofErr w:type="spellStart"/>
            <w:r w:rsidRPr="00FE11B9">
              <w:t>Каратайка</w:t>
            </w:r>
            <w:proofErr w:type="spellEnd"/>
            <w:r w:rsidRPr="00FE11B9">
              <w:t>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765,0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</w:t>
            </w:r>
            <w:r w:rsidR="00B22677">
              <w:t xml:space="preserve"> </w:t>
            </w:r>
            <w:r w:rsidRPr="00FE11B9">
              <w:t>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 Мероприятие "Капитальный ремонт 12 квартирного жилого дома № 37 по ул. Центральная в п. </w:t>
            </w:r>
            <w:proofErr w:type="spellStart"/>
            <w:r w:rsidRPr="00FE11B9">
              <w:t>Каратайка</w:t>
            </w:r>
            <w:proofErr w:type="spellEnd"/>
            <w:r w:rsidRPr="00FE11B9">
              <w:t xml:space="preserve"> с целью нормализации температурного режима"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11 500,4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  <w:r w:rsidRPr="00FE11B9">
              <w:br/>
              <w:t>Мероприятие "Текущий ремонт муниципальной квартиры № 11 в доме</w:t>
            </w:r>
            <w:r w:rsidR="00B22677">
              <w:t xml:space="preserve"> </w:t>
            </w:r>
            <w:r w:rsidRPr="00FE11B9">
              <w:t xml:space="preserve">№ 11 по ул. Ленина в п. </w:t>
            </w:r>
            <w:proofErr w:type="spellStart"/>
            <w:r w:rsidRPr="00FE11B9">
              <w:t>Амдерма</w:t>
            </w:r>
            <w:proofErr w:type="spellEnd"/>
            <w:r w:rsidRPr="00FE11B9">
              <w:t xml:space="preserve"> 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243,3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  <w:r w:rsidRPr="00FE11B9">
              <w:br/>
              <w:t>Мероприятие "Текущий ремонт муниципальной квартиры № 3 в доме</w:t>
            </w:r>
            <w:r w:rsidR="00B22677">
              <w:t xml:space="preserve"> </w:t>
            </w:r>
            <w:r w:rsidRPr="00FE11B9">
              <w:t xml:space="preserve">№ 22 по ул. Ленина в п. </w:t>
            </w:r>
            <w:proofErr w:type="spellStart"/>
            <w:r w:rsidRPr="00FE11B9">
              <w:t>Амдерма</w:t>
            </w:r>
            <w:proofErr w:type="spellEnd"/>
            <w:r w:rsidRPr="00FE11B9">
              <w:t xml:space="preserve"> 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238,7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  <w:r w:rsidRPr="00FE11B9">
              <w:br/>
              <w:t>Мероприятие "Текущий ремонт муниципальной квартиры № 24</w:t>
            </w:r>
            <w:r w:rsidR="00B22677">
              <w:t xml:space="preserve"> </w:t>
            </w:r>
            <w:r w:rsidRPr="00FE11B9">
              <w:t xml:space="preserve">в доме № 24 по ул. Ленина в п. </w:t>
            </w:r>
            <w:proofErr w:type="spellStart"/>
            <w:r w:rsidRPr="00FE11B9">
              <w:t>Амдерма</w:t>
            </w:r>
            <w:proofErr w:type="spellEnd"/>
            <w:r w:rsidRPr="00FE11B9">
              <w:t xml:space="preserve"> 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185,3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  <w:r w:rsidRPr="00FE11B9">
              <w:br/>
              <w:t xml:space="preserve">Мероприятие "Текущий ремонт муниципальной квартиры № 22 в доме № 8 по ул. </w:t>
            </w:r>
            <w:proofErr w:type="spellStart"/>
            <w:r w:rsidRPr="00FE11B9">
              <w:t>Ревуцкого</w:t>
            </w:r>
            <w:proofErr w:type="spellEnd"/>
            <w:r w:rsidRPr="00FE11B9">
              <w:t xml:space="preserve"> в п. </w:t>
            </w:r>
            <w:proofErr w:type="spellStart"/>
            <w:r w:rsidRPr="00FE11B9">
              <w:t>Амдерма</w:t>
            </w:r>
            <w:proofErr w:type="spellEnd"/>
            <w:r w:rsidRPr="00FE11B9">
              <w:t xml:space="preserve"> 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104,5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  <w:r w:rsidRPr="00FE11B9">
              <w:br/>
              <w:t xml:space="preserve">Мероприятие "Текущий ремонт муниципальной квартиры № 1 в доме № 24 по ул. Ленина в п. </w:t>
            </w:r>
            <w:proofErr w:type="spellStart"/>
            <w:r w:rsidRPr="00FE11B9">
              <w:t>Амдерма</w:t>
            </w:r>
            <w:proofErr w:type="spellEnd"/>
            <w:r w:rsidRPr="00FE11B9">
              <w:t xml:space="preserve"> МО «Поселок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»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118,3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Содержание имущества, находящегося в муниципальной собственности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689,9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 xml:space="preserve">" Ненецкого автономного округа </w:t>
            </w:r>
            <w:r w:rsidRPr="00FE11B9">
              <w:br/>
              <w:t xml:space="preserve">Мероприятие "Закупка и установка счетчиков холодного и горячего водоснабжения в жилищном фонде 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689,9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3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880,1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>Мероприятие "Снос дома № 39 по ул. Калинина в с. Нижняя Пеша 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НАО (после пожара)"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216,6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 xml:space="preserve">Мероприятие "Снос дома № 8 по ул. Школьная в с. </w:t>
            </w:r>
            <w:proofErr w:type="spellStart"/>
            <w:r w:rsidRPr="00FE11B9">
              <w:t>Тельвиска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254,8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  <w:r w:rsidRPr="00FE11B9">
              <w:br/>
              <w:t xml:space="preserve">Мероприятие "Снос (демонтаж) жилого дома № 21 по ул. Центральная в п. </w:t>
            </w:r>
            <w:proofErr w:type="spellStart"/>
            <w:r w:rsidRPr="00FE11B9">
              <w:t>Усть</w:t>
            </w:r>
            <w:proofErr w:type="spellEnd"/>
            <w:r w:rsidRPr="00FE11B9">
              <w:t>-Кара МО "Карский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156,9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  <w:r w:rsidRPr="00FE11B9">
              <w:br/>
              <w:t xml:space="preserve">Мероприятие "Снос (демонтаж) жилого дома № 22 по ул. Центральная в п. </w:t>
            </w:r>
            <w:proofErr w:type="spellStart"/>
            <w:r w:rsidRPr="00FE11B9">
              <w:t>Усть</w:t>
            </w:r>
            <w:proofErr w:type="spellEnd"/>
            <w:r w:rsidRPr="00FE11B9">
              <w:t>-Кара МО "Карский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251,8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V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40 002,9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3 431,9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43,6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227,1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408,2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166,4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134,4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92,1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236,4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243,9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242,7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467,9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161,8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181,7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216,2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203,5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132,5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98,0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175,5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13 770,9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13 770,9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3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2 755,2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127,0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43,0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215,5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352,9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192,1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458,2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508,2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465,8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33,6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268,2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90,7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7 158,6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879,4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1 978,6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723,5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1 492,9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986,1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1 033,1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65,0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5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proofErr w:type="spellStart"/>
            <w:r w:rsidRPr="00FE11B9">
              <w:rPr>
                <w:b/>
                <w:bCs/>
              </w:rPr>
              <w:t>Софинансирование</w:t>
            </w:r>
            <w:proofErr w:type="spellEnd"/>
            <w:r w:rsidRPr="00FE11B9">
              <w:rPr>
                <w:b/>
                <w:bCs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1 154,6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1 154,6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6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Другие мероприятия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11 731,7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Мероприятие: "Подготовка земельного участка для создания места (площадки) накопления твердых коммунальных отходов до 11 месяцев в с. </w:t>
            </w:r>
            <w:proofErr w:type="spellStart"/>
            <w:r w:rsidRPr="00FE11B9">
              <w:t>Оксино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1 875,8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"Подсыпка части территории земельного участка (береговой линии) для создания места (площадки) накопления твердых коммунальных отходов до 11 месяцев в п. </w:t>
            </w:r>
            <w:proofErr w:type="spellStart"/>
            <w:r w:rsidRPr="00FE11B9">
              <w:t>Каратайка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610,9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посёлок Искателей"</w:t>
            </w:r>
            <w:r w:rsidRPr="00FE11B9">
              <w:br/>
              <w:t xml:space="preserve">Мероприятие: "Поставка </w:t>
            </w:r>
            <w:proofErr w:type="spellStart"/>
            <w:r w:rsidRPr="00FE11B9">
              <w:t>крано</w:t>
            </w:r>
            <w:proofErr w:type="spellEnd"/>
            <w:r w:rsidRPr="00FE11B9">
              <w:t xml:space="preserve">-манипуляторной установки в г. Нарьян-Мар для МО </w:t>
            </w:r>
            <w:r w:rsidRPr="00FE11B9">
              <w:rPr>
                <w:b/>
                <w:bCs/>
              </w:rPr>
              <w:t>"</w:t>
            </w:r>
            <w:r w:rsidRPr="00FE11B9">
              <w:t>Городское поселение "Рабочий посёлок Искателей"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9 245,0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VI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3 265,3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3 265,3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"Оценка гидрогеологических условий района </w:t>
            </w:r>
            <w:r w:rsidRPr="00FE11B9">
              <w:br/>
              <w:t xml:space="preserve">д. </w:t>
            </w:r>
            <w:proofErr w:type="spellStart"/>
            <w:r w:rsidRPr="00FE11B9">
              <w:t>Щелино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81,1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FE11B9">
              <w:t>Хонгурей</w:t>
            </w:r>
            <w:proofErr w:type="spellEnd"/>
            <w:r w:rsidRPr="00FE11B9">
              <w:t xml:space="preserve"> Ненецкого 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3 110,0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"Оценка гидрогеологических условий района </w:t>
            </w:r>
            <w:r w:rsidRPr="00FE11B9">
              <w:br/>
              <w:t xml:space="preserve">с. </w:t>
            </w:r>
            <w:proofErr w:type="spellStart"/>
            <w:r w:rsidRPr="00FE11B9">
              <w:t>Тельвиска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НАО - перспективы бурения скважин на воду"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74,2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VII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36 652,4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 xml:space="preserve"> Содержание </w:t>
            </w:r>
            <w:proofErr w:type="spellStart"/>
            <w:r w:rsidRPr="00FE11B9">
              <w:rPr>
                <w:b/>
                <w:bCs/>
              </w:rPr>
              <w:t>авиаплощадок</w:t>
            </w:r>
            <w:proofErr w:type="spellEnd"/>
            <w:r w:rsidRPr="00FE11B9">
              <w:rPr>
                <w:b/>
                <w:bCs/>
              </w:rPr>
              <w:t xml:space="preserve"> в поселениях Заполярного района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2 775,9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52,4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163,9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367,9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276,5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335,3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387,3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52,4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267,6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218,7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224,4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130,9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275,2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425,0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58,4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128,8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237,8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3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Обозначение и содержание снегоходных маршрутов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1 503,1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34,0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125,7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142,4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178,5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42,7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166,8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184,8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69,9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136,2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34,6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272,0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115,5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21 734,9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4.1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Нераспределенный резерв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2 953,8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4.2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15 003,8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879,5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708,7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2 245,1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1 324,3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599,7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1 134,9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1 450,7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679,6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588,5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1 168,2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4 224,6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4.3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Другие мероприятия за счет средств дорожного фонда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3 777,3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="00B22677">
              <w:t xml:space="preserve"> </w:t>
            </w:r>
            <w:r w:rsidRPr="00FE11B9">
              <w:t>сельсовет" Ненецкого автономного округа</w:t>
            </w:r>
            <w:r w:rsidRPr="00FE11B9"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FE11B9">
              <w:t>с.Оксино</w:t>
            </w:r>
            <w:proofErr w:type="spellEnd"/>
            <w:r w:rsidRPr="00FE11B9">
              <w:t>-аэропорт" (участок от дома № 32 до дома № 105) 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2 827,3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"Подсыпка щебнем автомобильной дороги общего пользования местного значения "</w:t>
            </w:r>
            <w:proofErr w:type="spellStart"/>
            <w:r w:rsidRPr="00FE11B9">
              <w:t>п.Хонгурей</w:t>
            </w:r>
            <w:proofErr w:type="spellEnd"/>
            <w:r w:rsidRPr="00FE11B9">
              <w:t xml:space="preserve"> - причал"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950,0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5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Другие мероприятия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10 213,5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"Установка причала в </w:t>
            </w:r>
            <w:proofErr w:type="spellStart"/>
            <w:r w:rsidRPr="00FE11B9">
              <w:t>д.Андег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34,2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  <w:r w:rsidRPr="00FE11B9">
              <w:br/>
              <w:t>Мероприятие "Приобретение и доставка мобильного здания (помещения ожидания воздушных судов) в д. Снопа МО "Омский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1 373,6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="00B22677">
              <w:t xml:space="preserve"> </w:t>
            </w:r>
            <w:r w:rsidRPr="00FE11B9">
              <w:t>сельсовет" Ненецкого автономного округа</w:t>
            </w:r>
            <w:r w:rsidRPr="00FE11B9">
              <w:br/>
              <w:t xml:space="preserve">Мероприятие "Организация дорожного движения на автомобильных дорогах местного значения в селе </w:t>
            </w:r>
            <w:proofErr w:type="spellStart"/>
            <w:r w:rsidRPr="00FE11B9">
              <w:t>Тельвиска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684,0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="00B22677">
              <w:t xml:space="preserve"> </w:t>
            </w:r>
            <w:r w:rsidRPr="00FE11B9">
              <w:t>сельсовет" Ненецкого автономного округа</w:t>
            </w:r>
            <w:r w:rsidRPr="00FE11B9">
              <w:br/>
              <w:t xml:space="preserve">Мероприятие "Проведение работ по открытию дополнительного судового хода для пассажирского флота в </w:t>
            </w:r>
            <w:proofErr w:type="spellStart"/>
            <w:r w:rsidRPr="00FE11B9">
              <w:t>Макаровской</w:t>
            </w:r>
            <w:proofErr w:type="spellEnd"/>
            <w:r w:rsidRPr="00FE11B9">
              <w:t xml:space="preserve"> курье от основного русла р. Печора до д. </w:t>
            </w:r>
            <w:proofErr w:type="spellStart"/>
            <w:r w:rsidRPr="00FE11B9">
              <w:t>Макарово</w:t>
            </w:r>
            <w:proofErr w:type="spellEnd"/>
            <w:r w:rsidRPr="00FE11B9">
              <w:t>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243,1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="00B22677">
              <w:t xml:space="preserve"> </w:t>
            </w:r>
            <w:r w:rsidRPr="00FE11B9">
              <w:t>сельсовет" Ненецкого автономного округа</w:t>
            </w:r>
            <w:r w:rsidRPr="00FE11B9">
              <w:br/>
              <w:t xml:space="preserve">Мероприятие "Обустройство проезда по маршруту с. </w:t>
            </w:r>
            <w:proofErr w:type="spellStart"/>
            <w:r w:rsidRPr="00FE11B9">
              <w:t>Тельвиска</w:t>
            </w:r>
            <w:proofErr w:type="spellEnd"/>
            <w:r w:rsidRPr="00FE11B9">
              <w:t xml:space="preserve"> – </w:t>
            </w:r>
            <w:r w:rsidRPr="00FE11B9">
              <w:br/>
              <w:t>д. Устье 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сельсовет»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973,4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Мероприятие: "Обустройство проезда в районе от ул. Армейская до сельского кладбища п. </w:t>
            </w:r>
            <w:proofErr w:type="spellStart"/>
            <w:r w:rsidRPr="00FE11B9">
              <w:t>Индига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сельсовет»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176,2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="00B22677">
              <w:t xml:space="preserve"> </w:t>
            </w:r>
            <w:r w:rsidRPr="00FE11B9">
              <w:t>сельсовет" Ненецкого автономного округа</w:t>
            </w:r>
            <w:r w:rsidRPr="00FE11B9">
              <w:br/>
              <w:t xml:space="preserve">Мероприятие "Поставка и установка остановочного павильона для ожидания воздушных судов в с. </w:t>
            </w:r>
            <w:proofErr w:type="spellStart"/>
            <w:r w:rsidRPr="00FE11B9">
              <w:t>Шойна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158,3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="00B22677">
              <w:t xml:space="preserve"> </w:t>
            </w:r>
            <w:r w:rsidRPr="00FE11B9">
              <w:t>сельсовет" Ненецкого автономного округа</w:t>
            </w:r>
            <w:r w:rsidRPr="00FE11B9">
              <w:br/>
              <w:t xml:space="preserve">Мероприятие "Устройство вертолетной площадки в с. </w:t>
            </w:r>
            <w:proofErr w:type="spellStart"/>
            <w:r w:rsidRPr="00FE11B9">
              <w:t>Шойна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НАО "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6 570,7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VIII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4 964,6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Энергоснабжение и повышение энергетической эффективности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"Ремонт высоковольтной ЛЭП 6 </w:t>
            </w:r>
            <w:proofErr w:type="spellStart"/>
            <w:r w:rsidRPr="00FE11B9">
              <w:t>кВ</w:t>
            </w:r>
            <w:proofErr w:type="spellEnd"/>
            <w:r w:rsidRPr="00FE11B9">
              <w:t xml:space="preserve"> п. Красное"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1 000,0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FE11B9" w:rsidRPr="00FE11B9">
              <w:rPr>
                <w:b/>
                <w:bCs/>
                <w:i/>
                <w:iCs/>
              </w:rPr>
              <w:t>3 964,6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"Подключение объекта капитального строительства по ул. Озерная д.4 в д. </w:t>
            </w:r>
            <w:proofErr w:type="spellStart"/>
            <w:r w:rsidRPr="00FE11B9">
              <w:t>Андег</w:t>
            </w:r>
            <w:proofErr w:type="spellEnd"/>
            <w:r w:rsidRPr="00FE11B9">
              <w:t xml:space="preserve"> к тепловым сетям в индивидуальном порядке"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3 964,6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IX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28 756,0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Приобретение для предприятий сельскохозяйственного производства сельскохозяйственной техники, специализированного оборудования и запасных частей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4 350,1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"Приобретение и доставка установки для пастеризации молока в комплекте с сепаратором-сливкоотделителем для МКП</w:t>
            </w:r>
            <w:r w:rsidR="00B22677">
              <w:t xml:space="preserve"> </w:t>
            </w:r>
            <w:r w:rsidRPr="00FE11B9">
              <w:t>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животноводческий комплекс" 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1 470,0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  <w:r w:rsidRPr="00FE11B9">
              <w:br/>
              <w:t>Мероприятие "Поставка рулонного пресс-подборщика для МКП "Омский животноводческий комплекс" МО "Омский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1 986,4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  <w:r w:rsidRPr="00FE11B9">
              <w:br/>
              <w:t xml:space="preserve">Мероприятие "Поставка навесного фронтального погрузчика, рулонного </w:t>
            </w:r>
            <w:proofErr w:type="spellStart"/>
            <w:r w:rsidRPr="00FE11B9">
              <w:t>кантователя</w:t>
            </w:r>
            <w:proofErr w:type="spellEnd"/>
            <w:r w:rsidRPr="00FE11B9">
              <w:t>, косилки ротационной навесной МКП "Омский животноводческий комплекс" МО "Омский сельсовет" НАО"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893,7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Проведение мероприятий по ремонту животноводческих зданий и сооружений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6 294,2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"Ремонт здания коровника на 150 голов в с. </w:t>
            </w:r>
            <w:proofErr w:type="spellStart"/>
            <w:r w:rsidRPr="00FE11B9">
              <w:t>Великовисочное</w:t>
            </w:r>
            <w:proofErr w:type="spellEnd"/>
            <w:r w:rsidRPr="00FE11B9">
              <w:t xml:space="preserve"> МКП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животноводческий комплекс"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3 760,9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"Ремонт системы отопления здания коровника на 200 голов в д. </w:t>
            </w:r>
            <w:proofErr w:type="spellStart"/>
            <w:r w:rsidRPr="00FE11B9">
              <w:t>Лабожское</w:t>
            </w:r>
            <w:proofErr w:type="spellEnd"/>
            <w:r w:rsidRPr="00FE11B9">
              <w:t xml:space="preserve"> МКП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животноводческий комплекс"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499,3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  <w:r w:rsidRPr="00FE11B9">
              <w:br/>
              <w:t>Мероприятие "Ремонт здания коровника для</w:t>
            </w:r>
            <w:r w:rsidR="00B22677">
              <w:t xml:space="preserve"> </w:t>
            </w:r>
            <w:r w:rsidRPr="00FE11B9">
              <w:t>МКП "Омский животноводческий комплекс"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2 034,0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3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10 391,2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9 210,9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1 180,3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5 481,1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3 778,2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1 702,9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5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Другие мероприятия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2 239,4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"Возмещение затрат на реализацию сенозаготовительной кампании 2020 года МКП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животноводческий комплекс"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1 156,6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  <w:r w:rsidRPr="00FE11B9">
              <w:br/>
              <w:t>Мероприятие "Поставка каменного угля для котла-</w:t>
            </w:r>
            <w:proofErr w:type="spellStart"/>
            <w:r w:rsidRPr="00FE11B9">
              <w:t>парообразователя</w:t>
            </w:r>
            <w:proofErr w:type="spellEnd"/>
            <w:r w:rsidRPr="00FE11B9">
              <w:t xml:space="preserve"> МКП "Омский животноводческий комплекс"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1 082,8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X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4 601,4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4 601,4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50,5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303,0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504,8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151,5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50,5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151,5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202,1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303,0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252,5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403,9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252,5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303,0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252,5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202,1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261,1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50,5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202,1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50,5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653,8</w:t>
            </w:r>
            <w:r>
              <w:t xml:space="preserve"> </w:t>
            </w:r>
          </w:p>
        </w:tc>
      </w:tr>
      <w:tr w:rsidR="00B22677" w:rsidRPr="00FE11B9" w:rsidTr="006527A9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Итого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537 366,4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0C5F2F" w:rsidRPr="00B22677" w:rsidRDefault="000C5F2F" w:rsidP="001D75D0">
      <w:pPr>
        <w:spacing w:after="200" w:line="276" w:lineRule="auto"/>
        <w:rPr>
          <w:sz w:val="26"/>
          <w:szCs w:val="26"/>
          <w:highlight w:val="cyan"/>
        </w:rPr>
      </w:pPr>
    </w:p>
    <w:p w:rsidR="000C5F2F" w:rsidRPr="00B22677" w:rsidRDefault="000C5F2F">
      <w:pPr>
        <w:spacing w:after="200" w:line="276" w:lineRule="auto"/>
        <w:rPr>
          <w:sz w:val="26"/>
          <w:szCs w:val="26"/>
          <w:highlight w:val="cyan"/>
        </w:rPr>
      </w:pPr>
      <w:r w:rsidRPr="00B22677">
        <w:rPr>
          <w:sz w:val="26"/>
          <w:szCs w:val="26"/>
          <w:highlight w:val="cyan"/>
        </w:rPr>
        <w:br w:type="page"/>
      </w:r>
    </w:p>
    <w:tbl>
      <w:tblPr>
        <w:tblW w:w="9486" w:type="dxa"/>
        <w:tblLook w:val="04A0" w:firstRow="1" w:lastRow="0" w:firstColumn="1" w:lastColumn="0" w:noHBand="0" w:noVBand="1"/>
      </w:tblPr>
      <w:tblGrid>
        <w:gridCol w:w="547"/>
        <w:gridCol w:w="6399"/>
        <w:gridCol w:w="1276"/>
        <w:gridCol w:w="1264"/>
      </w:tblGrid>
      <w:tr w:rsidR="00DF1066" w:rsidRPr="00FE11B9" w:rsidTr="00DF1066">
        <w:trPr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rPr>
                <w:sz w:val="24"/>
                <w:szCs w:val="24"/>
              </w:rPr>
            </w:pPr>
          </w:p>
        </w:tc>
        <w:tc>
          <w:tcPr>
            <w:tcW w:w="893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right"/>
            </w:pPr>
            <w:r w:rsidRPr="00FE11B9">
              <w:t xml:space="preserve"> Приложение 18 (Приложение 18.1)</w:t>
            </w:r>
          </w:p>
          <w:p w:rsidR="00DF1066" w:rsidRPr="00FE11B9" w:rsidRDefault="00DF1066" w:rsidP="00FE11B9">
            <w:pPr>
              <w:jc w:val="right"/>
            </w:pPr>
            <w:r w:rsidRPr="00FE11B9">
              <w:t xml:space="preserve"> к решению Совета муниципального района "Заполярный район"</w:t>
            </w:r>
          </w:p>
          <w:p w:rsidR="00DF1066" w:rsidRPr="00FE11B9" w:rsidRDefault="00DF1066" w:rsidP="00DF0354">
            <w:pPr>
              <w:jc w:val="right"/>
            </w:pPr>
            <w:r w:rsidRPr="00FE11B9">
              <w:t xml:space="preserve">от 28 октября 2021 года № </w:t>
            </w:r>
            <w:r w:rsidR="00DF0354">
              <w:t>152</w:t>
            </w:r>
            <w:r w:rsidRPr="00FE11B9">
              <w:t>-р</w:t>
            </w:r>
          </w:p>
        </w:tc>
      </w:tr>
      <w:tr w:rsidR="00DF1066" w:rsidRPr="00FE11B9" w:rsidTr="00DF1066">
        <w:trPr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right"/>
            </w:pPr>
          </w:p>
        </w:tc>
        <w:tc>
          <w:tcPr>
            <w:tcW w:w="893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right"/>
            </w:pPr>
          </w:p>
        </w:tc>
      </w:tr>
      <w:tr w:rsidR="00DF1066" w:rsidRPr="00FE11B9" w:rsidTr="00DF1066">
        <w:trPr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right"/>
            </w:pPr>
          </w:p>
        </w:tc>
        <w:tc>
          <w:tcPr>
            <w:tcW w:w="893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right"/>
            </w:pPr>
          </w:p>
        </w:tc>
      </w:tr>
      <w:tr w:rsidR="00B22677" w:rsidRPr="00FE11B9" w:rsidTr="00DF1066">
        <w:trPr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right"/>
            </w:pP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rPr>
                <w:sz w:val="20"/>
                <w:szCs w:val="20"/>
              </w:rPr>
            </w:pPr>
          </w:p>
        </w:tc>
      </w:tr>
      <w:tr w:rsidR="00DF1066" w:rsidRPr="00FE11B9" w:rsidTr="00DF1066">
        <w:trPr>
          <w:trHeight w:val="312"/>
        </w:trPr>
        <w:tc>
          <w:tcPr>
            <w:tcW w:w="9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066" w:rsidRPr="00FE11B9" w:rsidRDefault="00DF1066" w:rsidP="00DF1066">
            <w:pPr>
              <w:jc w:val="center"/>
              <w:rPr>
                <w:sz w:val="20"/>
                <w:szCs w:val="20"/>
              </w:rPr>
            </w:pPr>
            <w:r w:rsidRPr="00FE11B9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2022-2023 годов</w:t>
            </w:r>
          </w:p>
        </w:tc>
      </w:tr>
      <w:tr w:rsidR="00B22677" w:rsidRPr="00FE11B9" w:rsidTr="00DF1066">
        <w:trPr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rPr>
                <w:sz w:val="20"/>
                <w:szCs w:val="20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rPr>
                <w:sz w:val="20"/>
                <w:szCs w:val="20"/>
              </w:rPr>
            </w:pPr>
          </w:p>
        </w:tc>
      </w:tr>
      <w:tr w:rsidR="00DF1066" w:rsidRPr="00FE11B9" w:rsidTr="00DF1066">
        <w:trPr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rPr>
                <w:sz w:val="20"/>
                <w:szCs w:val="20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66" w:rsidRPr="00FE11B9" w:rsidRDefault="00DF1066" w:rsidP="00FE11B9">
            <w:pPr>
              <w:jc w:val="right"/>
            </w:pPr>
            <w:r w:rsidRPr="00FE11B9">
              <w:t>тыс. рублей</w:t>
            </w:r>
          </w:p>
        </w:tc>
      </w:tr>
      <w:tr w:rsidR="00B22677" w:rsidRPr="00FE11B9" w:rsidTr="00DF1066">
        <w:trPr>
          <w:trHeight w:val="38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№</w:t>
            </w:r>
            <w:r w:rsidRPr="00FE11B9">
              <w:br/>
              <w:t>п/п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 xml:space="preserve">Наименование программы, подпрограммы, </w:t>
            </w:r>
            <w:r w:rsidRPr="00FE11B9">
              <w:br/>
              <w:t>муниципального образования, целевое назначение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 xml:space="preserve">Сумма </w:t>
            </w:r>
          </w:p>
        </w:tc>
      </w:tr>
      <w:tr w:rsidR="00B22677" w:rsidRPr="00FE11B9" w:rsidTr="00DF1066">
        <w:trPr>
          <w:trHeight w:val="399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B9" w:rsidRPr="00FE11B9" w:rsidRDefault="00FE11B9" w:rsidP="00FE11B9"/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B9" w:rsidRPr="00FE11B9" w:rsidRDefault="00FE11B9" w:rsidP="00FE11B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 xml:space="preserve"> 2022 год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 xml:space="preserve"> 2023 год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90 467,4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90 152,2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3 265,9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895,7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1.1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2 404,7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"Ремонт здания гаража в д. </w:t>
            </w:r>
            <w:proofErr w:type="spellStart"/>
            <w:r w:rsidRPr="00FE11B9">
              <w:t>Андег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1 613,1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"Ремонт здания аэропорта в п. </w:t>
            </w:r>
            <w:proofErr w:type="spellStart"/>
            <w:r w:rsidRPr="00FE11B9">
              <w:t>Харута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791,6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1.2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861,2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895,7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34,3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35,7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115,4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72,3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75,2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83,6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86,9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76,8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79,9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67,2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69,9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218,0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226,7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91,2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94,9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47,1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49,0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32,4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33,7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87 201,5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89 256,5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2.1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39 452,9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40 948,8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4 579,4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4 762,6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1 587,1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1 652,7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3 501,3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3 595,1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1 496,0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1 555,8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1 568,9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1 631,7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1 558,3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1 620,6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1 077,6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1 120,7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2 825,9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2 939,0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1 761,4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1 831,9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285,6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295,5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1 709,9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1 778,3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3 095,2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3 214,3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2 263,2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2 353,7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1 590,6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1 654,2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2 702,0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2 810,0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1 033,7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1 075,1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1 308,4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1 360,7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3 644,8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3 783,0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1 863,6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1 913,9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2.2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45 929,8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45 929,8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1 947,1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1 947,1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1 810,7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1 810,7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2 707,1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2 707,1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257,4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257,4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1 873,0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1 873,0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2 872,7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2 872,7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1 741,2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1 741,2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3 079,2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3 079,2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4 331,2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4 331,2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3 650,9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3 650,9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2 144,8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2 144,8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3 793,3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3 793,3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2 010,4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2 010,4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1 638,6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1 638,6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1 787,6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1 787,6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887,3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887,3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2 885,4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2 885,4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6 511,9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6 511,9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2.3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1 818,8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2 377,9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117,0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392,0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272,8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237,8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217,7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222,0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433,9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272,8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272,8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251,8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253,3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219,2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174,4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206,1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219,2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433,9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lastRenderedPageBreak/>
              <w:t>II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141 750,5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136 915,8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1.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68 793,9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71 545,6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7 438,9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7 736,5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5 721,5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5 950,4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7 862,8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8 177,3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6 918,0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7 194,7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11 737,9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12 207,4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6 352,4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6 606,5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10 670,4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11 097,2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3 408,6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3 544,9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8 683,4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9 030,7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15 182,3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15 789,4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75,5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78,5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393,6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409,3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707,5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735,8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288,5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300,0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233,0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242,3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159,6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166,0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409,9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426,3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422,8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439,7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420,6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437,4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5 769,3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6 000,0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280,4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291,6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314,9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327,5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374,8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389,8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352,7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366,8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229,7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238,9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169,8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176,6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304,1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316,3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292,2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303,9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3 983,4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4 142,7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47 674,9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49 580,8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1 016,5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1 057,1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4 543,7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4 725,3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8 124,8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8 449,6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740,5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770,1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875,1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910,1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2 860,9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2 975,2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1 521,3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1 582,1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5 728,5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5 957,4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4 375,4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4 550,3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1 109,1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1 153,5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3 964,8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4 123,3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1 383,1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1 438,4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3 311,9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3 444,3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1 245,3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1 295,1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1 305,9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1 358,1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3 298,4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3 430,2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572,2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595,0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1 697,5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1 765,7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10 099,4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 xml:space="preserve">Мероприятие "Устройство покрытия участка проезда в районе от дома № 14 по ул. Набережная до перехода через р. </w:t>
            </w:r>
            <w:proofErr w:type="spellStart"/>
            <w:r w:rsidRPr="00FE11B9">
              <w:t>Шарок</w:t>
            </w:r>
            <w:proofErr w:type="spellEnd"/>
            <w:r w:rsidRPr="00FE11B9">
              <w:t xml:space="preserve"> д. </w:t>
            </w:r>
            <w:proofErr w:type="spellStart"/>
            <w:r w:rsidRPr="00FE11B9">
              <w:t>Андег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1 907,6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 xml:space="preserve">Мероприятие "Устройство покрытия участка проезда в районе ул. Лесная в д. </w:t>
            </w:r>
            <w:proofErr w:type="spellStart"/>
            <w:r w:rsidRPr="00FE11B9">
              <w:t>Андег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2 070,2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Сельское поселение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Заполярного района Ненецкого автономного округа</w:t>
            </w:r>
            <w:r w:rsidRPr="00FE11B9">
              <w:br/>
              <w:t>Мероприятие "Подсыпка участка проезда "Причал -</w:t>
            </w:r>
            <w:r w:rsidR="00B22677">
              <w:t xml:space="preserve"> </w:t>
            </w:r>
            <w:r w:rsidRPr="00FE11B9">
              <w:t xml:space="preserve">вертолетная площадка" в д. </w:t>
            </w:r>
            <w:proofErr w:type="spellStart"/>
            <w:r w:rsidRPr="00FE11B9">
              <w:t>Щелино</w:t>
            </w:r>
            <w:proofErr w:type="spellEnd"/>
            <w:r w:rsidRPr="00FE11B9">
              <w:t xml:space="preserve"> (от деревни в сторону р. </w:t>
            </w:r>
            <w:proofErr w:type="spellStart"/>
            <w:r w:rsidRPr="00FE11B9">
              <w:t>Сула</w:t>
            </w:r>
            <w:proofErr w:type="spellEnd"/>
            <w:r w:rsidRPr="00FE11B9">
              <w:t>) Сельского поселения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1 707,0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Сельское поселение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Заполярного района Ненецкого автономного округа</w:t>
            </w:r>
            <w:r w:rsidRPr="00FE11B9">
              <w:br/>
              <w:t>Мероприятие "Устройство дренажной траншеи в с. Нижняя Пеша Сельского поселения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332,1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DF1066">
            <w:pPr>
              <w:jc w:val="right"/>
            </w:pPr>
            <w:r w:rsidRPr="00FE11B9">
              <w:t> 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Сельское поселение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Заполярного района Ненецкого автономного округа</w:t>
            </w:r>
            <w:r w:rsidRPr="00FE11B9">
              <w:br/>
              <w:t xml:space="preserve">Мероприятие "Устройство металлического ограждения мест захоронения в с. </w:t>
            </w:r>
            <w:proofErr w:type="spellStart"/>
            <w:r w:rsidRPr="00FE11B9">
              <w:t>Оксино</w:t>
            </w:r>
            <w:proofErr w:type="spellEnd"/>
            <w:r w:rsidRPr="00FE11B9">
              <w:t xml:space="preserve"> Сельского поселения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4 082,5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DF1066">
            <w:pPr>
              <w:jc w:val="right"/>
            </w:pPr>
            <w:r w:rsidRPr="00FE11B9">
              <w:t> 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III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17 900,8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16 473,8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466,1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485,0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58,2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60,5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35,1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35,1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46,6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48,5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46,6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48,5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35,1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35,1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2 272,7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Сельское поселение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Заполярного района Ненецкого автономного округа</w:t>
            </w:r>
            <w:r w:rsidRPr="00FE11B9">
              <w:br/>
              <w:t xml:space="preserve">Мероприятия "Поставка и монтаж мостового перехода из сборных модульных понтонов через протоку </w:t>
            </w:r>
            <w:proofErr w:type="spellStart"/>
            <w:r w:rsidRPr="00FE11B9">
              <w:t>Макаровская</w:t>
            </w:r>
            <w:proofErr w:type="spellEnd"/>
            <w:r w:rsidRPr="00FE11B9">
              <w:t xml:space="preserve"> Курья в д. </w:t>
            </w:r>
            <w:proofErr w:type="spellStart"/>
            <w:r w:rsidRPr="00FE11B9">
              <w:t>Макарово</w:t>
            </w:r>
            <w:proofErr w:type="spellEnd"/>
            <w:r w:rsidRPr="00FE11B9">
              <w:t xml:space="preserve"> Сельского поселения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2 272,7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3 624,8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2 430,3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719,0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658,2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153,3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275,5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275,5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112,4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112,4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90,7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90,7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62,2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62,2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159,6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159,6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164,6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164,6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163,8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163,8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315,8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315,8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109,2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109,2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122,6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122,6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146,0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146,0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137,3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137,3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89,5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89,5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66,2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66,2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118,4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118,4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113,8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113,8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10 888,4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12 887,3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1 503,3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1 563,4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2 113,4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2 197,9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1 563,4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1 729,1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1 798,3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1 690,4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1 758,0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1 503,3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1 563,4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2 348,9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2 442,9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5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558,8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581,2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154,5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160,7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93,9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97,7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118,7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123,4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81,4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84,7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110,3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114,7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6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IV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26 199,3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25 956,0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 xml:space="preserve">Мероприятие "Капитальный ремонт квартиры № 1 в жилом доме № 6 по ул. Ягодная в с. </w:t>
            </w:r>
            <w:proofErr w:type="spellStart"/>
            <w:r w:rsidRPr="00FE11B9">
              <w:t>Несь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1 791,9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 xml:space="preserve">Мероприятие "Капитальный ремонт жилого дома № 21 по ул. Заречная в с. </w:t>
            </w:r>
            <w:proofErr w:type="spellStart"/>
            <w:r w:rsidRPr="00FE11B9">
              <w:t>Несь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3 273,9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Сельское поселение "Карский сельсовет" Заполярного района Ненецкого </w:t>
            </w:r>
            <w:proofErr w:type="spellStart"/>
            <w:r w:rsidRPr="00FE11B9">
              <w:t>автоногмного</w:t>
            </w:r>
            <w:proofErr w:type="spellEnd"/>
            <w:r w:rsidRPr="00FE11B9">
              <w:t xml:space="preserve"> округа</w:t>
            </w:r>
            <w:r w:rsidRPr="00FE11B9">
              <w:br/>
              <w:t xml:space="preserve">Мероприятие "Капитальный ремонт дома № 2 по ул. Южная </w:t>
            </w:r>
            <w:r w:rsidRPr="00FE11B9">
              <w:br/>
              <w:t xml:space="preserve">в п. </w:t>
            </w:r>
            <w:proofErr w:type="spellStart"/>
            <w:r w:rsidRPr="00FE11B9">
              <w:t>Усть</w:t>
            </w:r>
            <w:proofErr w:type="spellEnd"/>
            <w:r w:rsidRPr="00FE11B9">
              <w:t>-Кара Сельского поселения "Карский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2 016,1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B9" w:rsidRPr="00FE11B9" w:rsidRDefault="00FE11B9" w:rsidP="00FE11B9">
            <w:r w:rsidRPr="00FE11B9">
              <w:t>Сельское поселение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Заполярного района Ненецкого автономного округа</w:t>
            </w:r>
            <w:r w:rsidRPr="00FE11B9">
              <w:br/>
              <w:t>Мероприятие "Капитальный ремонт (чердачное перекрытие) многоквартирного жилого дома № 3, м-н. Березовый в п. Красное Сельского поселения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1 563,6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DF1066">
            <w:pPr>
              <w:jc w:val="right"/>
            </w:pPr>
            <w:r w:rsidRPr="00FE11B9">
              <w:t> 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B9" w:rsidRPr="00FE11B9" w:rsidRDefault="00FE11B9" w:rsidP="00FE11B9">
            <w:r w:rsidRPr="00FE11B9">
              <w:t>Сельское поселение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Заполярного района Ненецкого автономного округа</w:t>
            </w:r>
            <w:r w:rsidRPr="00FE11B9">
              <w:br/>
              <w:t>Мероприятие "Капитальный ремонт (чердачное перекрытие) многоквартирного жилого дома № 2, м-н. Березовый в п. Красное Сельского поселения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1 568,3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DF1066">
            <w:pPr>
              <w:jc w:val="right"/>
            </w:pPr>
            <w:r w:rsidRPr="00FE11B9">
              <w:t> 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B9" w:rsidRPr="00FE11B9" w:rsidRDefault="00FE11B9" w:rsidP="00FE11B9">
            <w:r w:rsidRPr="00FE11B9">
              <w:t>Сельское поселение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Заполярного района Ненецкого автономного округа</w:t>
            </w:r>
            <w:r w:rsidRPr="00FE11B9">
              <w:br/>
              <w:t>Мероприятие "Капитальный ремонт (чердачное перекрытие) многоквартирного жилого дома № 2 "А", м-н. Березовый в п. Красное Сельского поселения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1 568,3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DF1066">
            <w:pPr>
              <w:jc w:val="right"/>
            </w:pPr>
            <w:r w:rsidRPr="00FE11B9">
              <w:t> 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Сельское поселение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Заполярного района Ненецкого автономного округа</w:t>
            </w:r>
            <w:r w:rsidRPr="00FE11B9">
              <w:br/>
              <w:t xml:space="preserve">Мероприятие "Текущий ремонт муниципального жилищного фонда в д. </w:t>
            </w:r>
            <w:proofErr w:type="spellStart"/>
            <w:r w:rsidRPr="00FE11B9">
              <w:t>Макарово</w:t>
            </w:r>
            <w:proofErr w:type="spellEnd"/>
            <w:r w:rsidRPr="00FE11B9">
              <w:t xml:space="preserve"> Сельского поселения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1 551,6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DF1066">
            <w:pPr>
              <w:jc w:val="right"/>
            </w:pPr>
            <w:r w:rsidRPr="00FE11B9">
              <w:t> 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Сельское поселение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Заполярного района Ненецкого автономного округа</w:t>
            </w:r>
            <w:r w:rsidRPr="00FE11B9">
              <w:br/>
              <w:t xml:space="preserve">Мероприятие "Капитальный ремонт жилого дома № 11 по ул. Молодежная в с. </w:t>
            </w:r>
            <w:proofErr w:type="spellStart"/>
            <w:r w:rsidRPr="00FE11B9">
              <w:t>Тельвиска</w:t>
            </w:r>
            <w:proofErr w:type="spellEnd"/>
            <w:r w:rsidRPr="00FE11B9">
              <w:t xml:space="preserve"> Сельского поселения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8 577,1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DF1066">
            <w:pPr>
              <w:jc w:val="right"/>
            </w:pPr>
            <w:r w:rsidRPr="00FE11B9">
              <w:t> 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 xml:space="preserve">Мероприятие "Капитальный ремонт жилого дома № 23 по </w:t>
            </w:r>
            <w:r w:rsidRPr="00FE11B9">
              <w:br/>
              <w:t xml:space="preserve">ул. Новая в п. </w:t>
            </w:r>
            <w:proofErr w:type="spellStart"/>
            <w:r w:rsidRPr="00FE11B9">
              <w:t>Харута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2 575,0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DF1066">
            <w:pPr>
              <w:jc w:val="right"/>
            </w:pPr>
            <w:r w:rsidRPr="00FE11B9">
              <w:t> 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 </w:t>
            </w:r>
            <w:r w:rsidRPr="00FE11B9">
              <w:br/>
              <w:t xml:space="preserve">Мероприятие "Капитальный ремонт квартиры № 2 жилого дома № 24 по ул. Новая в п. </w:t>
            </w:r>
            <w:proofErr w:type="spellStart"/>
            <w:r w:rsidRPr="00FE11B9">
              <w:t>Харута</w:t>
            </w:r>
            <w:proofErr w:type="spellEnd"/>
            <w:r w:rsidRPr="00FE11B9">
              <w:t xml:space="preserve"> 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1 470,2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Нераспределенный резерв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30 078,0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243,3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Сельское поселение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Заполярного района Ненецкого автономного округа</w:t>
            </w:r>
            <w:r w:rsidRPr="00FE11B9">
              <w:br/>
              <w:t xml:space="preserve">Мероприятие "Снос (демонтаж) жилого дома № 3 по ул. Рябиновая </w:t>
            </w:r>
            <w:r w:rsidRPr="00FE11B9">
              <w:br/>
              <w:t xml:space="preserve">в д. </w:t>
            </w:r>
            <w:proofErr w:type="spellStart"/>
            <w:r w:rsidRPr="00FE11B9">
              <w:t>Макарово</w:t>
            </w:r>
            <w:proofErr w:type="spellEnd"/>
            <w:r w:rsidRPr="00FE11B9">
              <w:t xml:space="preserve"> Сельского поселения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</w:t>
            </w:r>
            <w:r w:rsidRPr="00FE11B9">
              <w:br/>
              <w:t>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243,3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V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19 873,3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20 144,4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3 569,2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3 711,9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45,3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47,1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236,2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245,6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424,5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441,5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173,1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180,0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139,8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145,4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95,8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99,6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245,9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255,7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253,7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263,8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252,4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262,5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486,6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506,1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168,3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175,0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189,0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196,6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224,8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233,8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220,1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137,8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143,3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101,9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106,0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182,5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189,8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13 101,6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13 101,6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13 101,6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13 101,6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3 202,5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3 330,9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132,1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137,4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113,0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117,6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269,0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279,8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367,0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381,7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423,9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440,9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476,5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495,6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528,5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549,6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484,3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503,8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35,0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278,9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290,1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94,3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98,1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VI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32 155,0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21 192,4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 xml:space="preserve"> Содержание </w:t>
            </w:r>
            <w:proofErr w:type="spellStart"/>
            <w:r w:rsidRPr="00FE11B9">
              <w:rPr>
                <w:b/>
                <w:bCs/>
              </w:rPr>
              <w:t>авиаплощадок</w:t>
            </w:r>
            <w:proofErr w:type="spellEnd"/>
            <w:r w:rsidRPr="00FE11B9">
              <w:rPr>
                <w:b/>
                <w:bCs/>
              </w:rPr>
              <w:t xml:space="preserve"> в поселениях Заполярного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2 886,9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3 002,4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54,5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56,7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170,5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177,3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382,6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397,9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287,6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299,1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348,7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362,7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402,8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418,9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54,5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56,7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278,3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289,4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227,4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236,5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233,4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242,7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136,1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141,5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286,2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297,7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442,0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459,7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60,7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63,1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134,0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139,4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247,3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257,2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Обозначение и содержание снегоходных маршрутов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1 444,5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1 502,1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35,4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36,8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130,7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135,9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148,1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154,0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145,5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151,3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24,0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25,0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173,5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180,4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192,2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199,9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72,7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75,6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83,4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86,7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36,0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37,4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282,9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294,2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120,1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124,9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27 381,6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4.1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15 604,0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914,7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951,2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737,1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766,5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lastRenderedPageBreak/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2 334,9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2 428,3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1 377,3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1 432,4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623,6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648,6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1 180,3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1 227,5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1 508,7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1 569,1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706,8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735,1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612,1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636,6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1 214,9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1 263,5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4 393,6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4 569,4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4.2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Другие мероприятия за счет средств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11 777,6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Сельское поселение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Заполярного района Ненецкого автономного округа</w:t>
            </w:r>
            <w:r w:rsidRPr="00FE11B9">
              <w:br/>
              <w:t xml:space="preserve">Мероприятие "Ремонт участка дороги длинной 438 м по ул. Центральная в селе </w:t>
            </w:r>
            <w:proofErr w:type="spellStart"/>
            <w:r w:rsidRPr="00FE11B9">
              <w:t>Тельвиска</w:t>
            </w:r>
            <w:proofErr w:type="spellEnd"/>
            <w:r w:rsidRPr="00FE11B9">
              <w:t xml:space="preserve"> Сельского поселения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9 927,6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  <w:r w:rsidRPr="00FE11B9">
              <w:br/>
              <w:t>Мероприятие "Подсыпка щебнем автомобильной дороги общего пользования местного значения "</w:t>
            </w:r>
            <w:proofErr w:type="spellStart"/>
            <w:r w:rsidRPr="00FE11B9">
              <w:t>п.Хонгурей</w:t>
            </w:r>
            <w:proofErr w:type="spellEnd"/>
            <w:r w:rsidRPr="00FE11B9">
              <w:t xml:space="preserve"> - причал"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1 850,0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-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VII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4 724,2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4 913,1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4 724,2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4 913,1</w:t>
            </w:r>
            <w:r>
              <w:rPr>
                <w:b/>
                <w:bCs/>
              </w:rP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Андегский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52,5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54,6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Великовисочный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315,1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327,7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Канинский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525,0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546,0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157,6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163,9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Колгуевский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52,5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54,6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Коткинский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157,6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163,9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Малоземельский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210,2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218,6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315,1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327,7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Пешский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262,6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273,1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Приморско-Куйский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420,1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436,9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Пустозерский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262,6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273,1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Тельвисочный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315,1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327,7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Тиманский</w:t>
            </w:r>
            <w:proofErr w:type="spellEnd"/>
            <w:r w:rsidRPr="00FE11B9">
              <w:t xml:space="preserve"> сельсовет" Ненецкого автономно</w:t>
            </w:r>
            <w:bookmarkStart w:id="13" w:name="_GoBack"/>
            <w:bookmarkEnd w:id="13"/>
            <w:r w:rsidRPr="00FE11B9">
              <w:t>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262,6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273,1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"Хорей-</w:t>
            </w:r>
            <w:proofErr w:type="spellStart"/>
            <w:r w:rsidRPr="00FE11B9">
              <w:t>Верский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210,2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218,6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Хоседа-Хардский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210,2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218,6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Шоинский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52,5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54,6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</w:t>
            </w:r>
            <w:proofErr w:type="spellStart"/>
            <w:r w:rsidRPr="00FE11B9">
              <w:t>Юшарский</w:t>
            </w:r>
            <w:proofErr w:type="spellEnd"/>
            <w:r w:rsidRPr="00FE11B9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210,2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218,6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 xml:space="preserve">МО "Поселок </w:t>
            </w:r>
            <w:proofErr w:type="spellStart"/>
            <w:r w:rsidRPr="00FE11B9">
              <w:t>Амдерма</w:t>
            </w:r>
            <w:proofErr w:type="spellEnd"/>
            <w:r w:rsidRPr="00FE11B9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52,5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54,6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</w:pPr>
            <w:r w:rsidRPr="00FE11B9"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r w:rsidRPr="00FE11B9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680,0</w:t>
            </w:r>
            <w: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</w:pPr>
            <w:r>
              <w:t xml:space="preserve"> </w:t>
            </w:r>
            <w:r w:rsidR="00FE11B9" w:rsidRPr="00FE11B9">
              <w:t>707,2</w:t>
            </w:r>
            <w:r>
              <w:t xml:space="preserve"> </w:t>
            </w:r>
          </w:p>
        </w:tc>
      </w:tr>
      <w:tr w:rsidR="00B22677" w:rsidRPr="00FE11B9" w:rsidTr="00DF1066">
        <w:trPr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B9" w:rsidRPr="00FE11B9" w:rsidRDefault="00FE11B9" w:rsidP="00FE11B9">
            <w:pPr>
              <w:jc w:val="center"/>
              <w:rPr>
                <w:b/>
                <w:bCs/>
              </w:rPr>
            </w:pPr>
            <w:r w:rsidRPr="00FE11B9">
              <w:rPr>
                <w:b/>
                <w:bCs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FE11B9" w:rsidP="00FE11B9">
            <w:pPr>
              <w:rPr>
                <w:b/>
                <w:bCs/>
              </w:rPr>
            </w:pPr>
            <w:r w:rsidRPr="00FE11B9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333 070,5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B9" w:rsidRPr="00FE11B9" w:rsidRDefault="00B22677" w:rsidP="00DF1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11B9" w:rsidRPr="00FE11B9">
              <w:rPr>
                <w:b/>
                <w:bCs/>
              </w:rPr>
              <w:t>319 869,7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D75BC8" w:rsidRPr="00B22677" w:rsidRDefault="00D75BC8" w:rsidP="001D75D0">
      <w:pPr>
        <w:spacing w:after="200" w:line="276" w:lineRule="auto"/>
        <w:rPr>
          <w:sz w:val="26"/>
          <w:szCs w:val="26"/>
          <w:highlight w:val="cyan"/>
        </w:rPr>
      </w:pPr>
    </w:p>
    <w:sectPr w:rsidR="00D75BC8" w:rsidRPr="00B22677" w:rsidSect="00EF19DF"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DC" w:rsidRDefault="00C601DC" w:rsidP="004B5444">
      <w:r>
        <w:separator/>
      </w:r>
    </w:p>
  </w:endnote>
  <w:endnote w:type="continuationSeparator" w:id="0">
    <w:p w:rsidR="00C601DC" w:rsidRDefault="00C601DC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896308"/>
      <w:docPartObj>
        <w:docPartGallery w:val="Page Numbers (Bottom of Page)"/>
        <w:docPartUnique/>
      </w:docPartObj>
    </w:sdtPr>
    <w:sdtContent>
      <w:p w:rsidR="00C601DC" w:rsidRDefault="00C601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54">
          <w:rPr>
            <w:noProof/>
          </w:rPr>
          <w:t>128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DC" w:rsidRDefault="00C601DC" w:rsidP="004B5444">
      <w:r>
        <w:separator/>
      </w:r>
    </w:p>
  </w:footnote>
  <w:footnote w:type="continuationSeparator" w:id="0">
    <w:p w:rsidR="00C601DC" w:rsidRDefault="00C601DC" w:rsidP="004B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77D9"/>
    <w:multiLevelType w:val="hybridMultilevel"/>
    <w:tmpl w:val="FE4A0828"/>
    <w:lvl w:ilvl="0" w:tplc="903A6A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9587C3A"/>
    <w:multiLevelType w:val="hybridMultilevel"/>
    <w:tmpl w:val="111CDE3E"/>
    <w:lvl w:ilvl="0" w:tplc="560E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D4B"/>
    <w:multiLevelType w:val="hybridMultilevel"/>
    <w:tmpl w:val="A8C88A40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BF63742"/>
    <w:multiLevelType w:val="hybridMultilevel"/>
    <w:tmpl w:val="2BB4FC3C"/>
    <w:lvl w:ilvl="0" w:tplc="B880B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CD2DEE"/>
    <w:multiLevelType w:val="hybridMultilevel"/>
    <w:tmpl w:val="66BCBDB2"/>
    <w:lvl w:ilvl="0" w:tplc="0E82FE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9E1D1E"/>
    <w:multiLevelType w:val="hybridMultilevel"/>
    <w:tmpl w:val="7A4C4220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0"/>
  </w:num>
  <w:num w:numId="5">
    <w:abstractNumId w:val="8"/>
  </w:num>
  <w:num w:numId="6">
    <w:abstractNumId w:val="19"/>
  </w:num>
  <w:num w:numId="7">
    <w:abstractNumId w:val="26"/>
  </w:num>
  <w:num w:numId="8">
    <w:abstractNumId w:val="15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21"/>
  </w:num>
  <w:num w:numId="14">
    <w:abstractNumId w:val="5"/>
  </w:num>
  <w:num w:numId="15">
    <w:abstractNumId w:val="16"/>
  </w:num>
  <w:num w:numId="16">
    <w:abstractNumId w:val="0"/>
  </w:num>
  <w:num w:numId="17">
    <w:abstractNumId w:val="22"/>
  </w:num>
  <w:num w:numId="18">
    <w:abstractNumId w:val="4"/>
  </w:num>
  <w:num w:numId="19">
    <w:abstractNumId w:val="11"/>
  </w:num>
  <w:num w:numId="20">
    <w:abstractNumId w:val="18"/>
  </w:num>
  <w:num w:numId="21">
    <w:abstractNumId w:val="25"/>
  </w:num>
  <w:num w:numId="22">
    <w:abstractNumId w:val="1"/>
  </w:num>
  <w:num w:numId="23">
    <w:abstractNumId w:val="20"/>
  </w:num>
  <w:num w:numId="24">
    <w:abstractNumId w:val="2"/>
  </w:num>
  <w:num w:numId="25">
    <w:abstractNumId w:val="17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1273"/>
    <w:rsid w:val="0000211A"/>
    <w:rsid w:val="000072B4"/>
    <w:rsid w:val="0001610F"/>
    <w:rsid w:val="00016B35"/>
    <w:rsid w:val="000201BB"/>
    <w:rsid w:val="000203DA"/>
    <w:rsid w:val="00024A26"/>
    <w:rsid w:val="00027C71"/>
    <w:rsid w:val="00030332"/>
    <w:rsid w:val="00031A0C"/>
    <w:rsid w:val="0003202A"/>
    <w:rsid w:val="000321CA"/>
    <w:rsid w:val="00032C72"/>
    <w:rsid w:val="000347D0"/>
    <w:rsid w:val="000352A6"/>
    <w:rsid w:val="00041710"/>
    <w:rsid w:val="00050A68"/>
    <w:rsid w:val="0005152F"/>
    <w:rsid w:val="000516E7"/>
    <w:rsid w:val="00052296"/>
    <w:rsid w:val="00054920"/>
    <w:rsid w:val="00055C55"/>
    <w:rsid w:val="00057705"/>
    <w:rsid w:val="00061099"/>
    <w:rsid w:val="00065469"/>
    <w:rsid w:val="00065DB3"/>
    <w:rsid w:val="000664A3"/>
    <w:rsid w:val="00067FDE"/>
    <w:rsid w:val="00075FD7"/>
    <w:rsid w:val="0008316B"/>
    <w:rsid w:val="00084B62"/>
    <w:rsid w:val="00091481"/>
    <w:rsid w:val="000A0B48"/>
    <w:rsid w:val="000A4EBD"/>
    <w:rsid w:val="000A53AD"/>
    <w:rsid w:val="000A61A1"/>
    <w:rsid w:val="000A66DF"/>
    <w:rsid w:val="000A6D18"/>
    <w:rsid w:val="000B1051"/>
    <w:rsid w:val="000B17D2"/>
    <w:rsid w:val="000B28B7"/>
    <w:rsid w:val="000B7328"/>
    <w:rsid w:val="000C01B1"/>
    <w:rsid w:val="000C3BF4"/>
    <w:rsid w:val="000C4029"/>
    <w:rsid w:val="000C5F2F"/>
    <w:rsid w:val="000D160A"/>
    <w:rsid w:val="000D27FB"/>
    <w:rsid w:val="000D3588"/>
    <w:rsid w:val="000D5B41"/>
    <w:rsid w:val="000E0E14"/>
    <w:rsid w:val="000E127C"/>
    <w:rsid w:val="000E1A8C"/>
    <w:rsid w:val="000E1E99"/>
    <w:rsid w:val="000E25E0"/>
    <w:rsid w:val="000E2C4C"/>
    <w:rsid w:val="000E34D9"/>
    <w:rsid w:val="000E3BC7"/>
    <w:rsid w:val="000E7F9C"/>
    <w:rsid w:val="000F1854"/>
    <w:rsid w:val="000F2437"/>
    <w:rsid w:val="000F38B4"/>
    <w:rsid w:val="000F4CA9"/>
    <w:rsid w:val="000F7164"/>
    <w:rsid w:val="000F7A46"/>
    <w:rsid w:val="0010536A"/>
    <w:rsid w:val="0010580C"/>
    <w:rsid w:val="00106299"/>
    <w:rsid w:val="001064BA"/>
    <w:rsid w:val="00106CFD"/>
    <w:rsid w:val="00106E82"/>
    <w:rsid w:val="0010734B"/>
    <w:rsid w:val="00115C9C"/>
    <w:rsid w:val="0012249F"/>
    <w:rsid w:val="00125F91"/>
    <w:rsid w:val="00126A6E"/>
    <w:rsid w:val="00130982"/>
    <w:rsid w:val="00131AEC"/>
    <w:rsid w:val="00133A50"/>
    <w:rsid w:val="0013450D"/>
    <w:rsid w:val="00137038"/>
    <w:rsid w:val="00137384"/>
    <w:rsid w:val="001446D8"/>
    <w:rsid w:val="00144B5F"/>
    <w:rsid w:val="00145055"/>
    <w:rsid w:val="0014595B"/>
    <w:rsid w:val="00146795"/>
    <w:rsid w:val="001470A4"/>
    <w:rsid w:val="00151611"/>
    <w:rsid w:val="00151615"/>
    <w:rsid w:val="00153A81"/>
    <w:rsid w:val="0015420C"/>
    <w:rsid w:val="001578E0"/>
    <w:rsid w:val="0017531E"/>
    <w:rsid w:val="00177D8F"/>
    <w:rsid w:val="00182C0D"/>
    <w:rsid w:val="0018643F"/>
    <w:rsid w:val="0018736D"/>
    <w:rsid w:val="00196868"/>
    <w:rsid w:val="00196E11"/>
    <w:rsid w:val="001973C6"/>
    <w:rsid w:val="001A26AE"/>
    <w:rsid w:val="001A2962"/>
    <w:rsid w:val="001A6D6A"/>
    <w:rsid w:val="001B2FDE"/>
    <w:rsid w:val="001B3E1A"/>
    <w:rsid w:val="001B572D"/>
    <w:rsid w:val="001B6356"/>
    <w:rsid w:val="001B71E3"/>
    <w:rsid w:val="001B77CB"/>
    <w:rsid w:val="001C324B"/>
    <w:rsid w:val="001C5ED7"/>
    <w:rsid w:val="001C6A1D"/>
    <w:rsid w:val="001C6D14"/>
    <w:rsid w:val="001D072C"/>
    <w:rsid w:val="001D1F31"/>
    <w:rsid w:val="001D3FE8"/>
    <w:rsid w:val="001D5760"/>
    <w:rsid w:val="001D757B"/>
    <w:rsid w:val="001D75D0"/>
    <w:rsid w:val="001E314B"/>
    <w:rsid w:val="001E39E8"/>
    <w:rsid w:val="001E4C82"/>
    <w:rsid w:val="001E7775"/>
    <w:rsid w:val="001F2770"/>
    <w:rsid w:val="001F2FEC"/>
    <w:rsid w:val="001F6FDC"/>
    <w:rsid w:val="001F73A1"/>
    <w:rsid w:val="00200DDA"/>
    <w:rsid w:val="0020116F"/>
    <w:rsid w:val="002024BC"/>
    <w:rsid w:val="00202F17"/>
    <w:rsid w:val="00204872"/>
    <w:rsid w:val="00205FA0"/>
    <w:rsid w:val="00206A0B"/>
    <w:rsid w:val="0021051E"/>
    <w:rsid w:val="0021435A"/>
    <w:rsid w:val="00215911"/>
    <w:rsid w:val="002160AE"/>
    <w:rsid w:val="00217455"/>
    <w:rsid w:val="00222E2D"/>
    <w:rsid w:val="00223A88"/>
    <w:rsid w:val="002279A5"/>
    <w:rsid w:val="002316C2"/>
    <w:rsid w:val="0023503E"/>
    <w:rsid w:val="00236424"/>
    <w:rsid w:val="0024488F"/>
    <w:rsid w:val="00246870"/>
    <w:rsid w:val="00253013"/>
    <w:rsid w:val="0025375F"/>
    <w:rsid w:val="002549EE"/>
    <w:rsid w:val="0026182D"/>
    <w:rsid w:val="00262ABA"/>
    <w:rsid w:val="0026371F"/>
    <w:rsid w:val="00265E57"/>
    <w:rsid w:val="00274155"/>
    <w:rsid w:val="00274312"/>
    <w:rsid w:val="002754B9"/>
    <w:rsid w:val="002808BD"/>
    <w:rsid w:val="002824F7"/>
    <w:rsid w:val="002826C3"/>
    <w:rsid w:val="002829D3"/>
    <w:rsid w:val="00283054"/>
    <w:rsid w:val="0028721C"/>
    <w:rsid w:val="00291B16"/>
    <w:rsid w:val="002922F3"/>
    <w:rsid w:val="00293113"/>
    <w:rsid w:val="00293326"/>
    <w:rsid w:val="00293A3D"/>
    <w:rsid w:val="00293F11"/>
    <w:rsid w:val="00294930"/>
    <w:rsid w:val="00296550"/>
    <w:rsid w:val="002973A4"/>
    <w:rsid w:val="002A0882"/>
    <w:rsid w:val="002B0955"/>
    <w:rsid w:val="002B0DA7"/>
    <w:rsid w:val="002B4A3B"/>
    <w:rsid w:val="002B554E"/>
    <w:rsid w:val="002C14B1"/>
    <w:rsid w:val="002C30B2"/>
    <w:rsid w:val="002C3F59"/>
    <w:rsid w:val="002D0D93"/>
    <w:rsid w:val="002D6983"/>
    <w:rsid w:val="002D6E2F"/>
    <w:rsid w:val="002D744F"/>
    <w:rsid w:val="002D762B"/>
    <w:rsid w:val="002E1AB3"/>
    <w:rsid w:val="002E35F4"/>
    <w:rsid w:val="002E7315"/>
    <w:rsid w:val="002F03B5"/>
    <w:rsid w:val="00301880"/>
    <w:rsid w:val="00305EAC"/>
    <w:rsid w:val="00315CA9"/>
    <w:rsid w:val="00323981"/>
    <w:rsid w:val="0032521B"/>
    <w:rsid w:val="0032536D"/>
    <w:rsid w:val="00326E36"/>
    <w:rsid w:val="00326FB5"/>
    <w:rsid w:val="00327B31"/>
    <w:rsid w:val="00330830"/>
    <w:rsid w:val="003311C0"/>
    <w:rsid w:val="003379EE"/>
    <w:rsid w:val="003451A0"/>
    <w:rsid w:val="00345358"/>
    <w:rsid w:val="00345BD4"/>
    <w:rsid w:val="003527CB"/>
    <w:rsid w:val="00352901"/>
    <w:rsid w:val="0035328D"/>
    <w:rsid w:val="003542FE"/>
    <w:rsid w:val="003559B1"/>
    <w:rsid w:val="00365008"/>
    <w:rsid w:val="00365A2D"/>
    <w:rsid w:val="00370B3E"/>
    <w:rsid w:val="0037418A"/>
    <w:rsid w:val="00374DB5"/>
    <w:rsid w:val="003772F2"/>
    <w:rsid w:val="00380EA9"/>
    <w:rsid w:val="00382BEF"/>
    <w:rsid w:val="00384783"/>
    <w:rsid w:val="0039369F"/>
    <w:rsid w:val="003936F0"/>
    <w:rsid w:val="003946B3"/>
    <w:rsid w:val="003A0B3A"/>
    <w:rsid w:val="003A0C5D"/>
    <w:rsid w:val="003A1598"/>
    <w:rsid w:val="003A1E28"/>
    <w:rsid w:val="003A45A7"/>
    <w:rsid w:val="003A4FCF"/>
    <w:rsid w:val="003A5EA3"/>
    <w:rsid w:val="003B40BC"/>
    <w:rsid w:val="003B5ADC"/>
    <w:rsid w:val="003C406F"/>
    <w:rsid w:val="003C42D4"/>
    <w:rsid w:val="003D26A8"/>
    <w:rsid w:val="003D2B9C"/>
    <w:rsid w:val="003D4866"/>
    <w:rsid w:val="003D54E3"/>
    <w:rsid w:val="003D59D1"/>
    <w:rsid w:val="003D6342"/>
    <w:rsid w:val="003E1918"/>
    <w:rsid w:val="003E333E"/>
    <w:rsid w:val="003E5427"/>
    <w:rsid w:val="003E6943"/>
    <w:rsid w:val="003F1B97"/>
    <w:rsid w:val="003F2637"/>
    <w:rsid w:val="003F3A92"/>
    <w:rsid w:val="003F6B49"/>
    <w:rsid w:val="003F74E6"/>
    <w:rsid w:val="003F7870"/>
    <w:rsid w:val="004014BC"/>
    <w:rsid w:val="004028B9"/>
    <w:rsid w:val="00403620"/>
    <w:rsid w:val="00406A06"/>
    <w:rsid w:val="004147CD"/>
    <w:rsid w:val="00417ED1"/>
    <w:rsid w:val="00420F4B"/>
    <w:rsid w:val="00421A31"/>
    <w:rsid w:val="00426380"/>
    <w:rsid w:val="00426932"/>
    <w:rsid w:val="00427960"/>
    <w:rsid w:val="00427A33"/>
    <w:rsid w:val="004330F2"/>
    <w:rsid w:val="0043356C"/>
    <w:rsid w:val="00434445"/>
    <w:rsid w:val="0044116C"/>
    <w:rsid w:val="00441A9F"/>
    <w:rsid w:val="00442712"/>
    <w:rsid w:val="00445EAF"/>
    <w:rsid w:val="004473E2"/>
    <w:rsid w:val="00451FBC"/>
    <w:rsid w:val="00454672"/>
    <w:rsid w:val="00454F95"/>
    <w:rsid w:val="004565B1"/>
    <w:rsid w:val="00464AD1"/>
    <w:rsid w:val="004651E2"/>
    <w:rsid w:val="00475BC9"/>
    <w:rsid w:val="00475FAF"/>
    <w:rsid w:val="00482C53"/>
    <w:rsid w:val="00484A13"/>
    <w:rsid w:val="00485580"/>
    <w:rsid w:val="00487D8B"/>
    <w:rsid w:val="00492123"/>
    <w:rsid w:val="00494841"/>
    <w:rsid w:val="004A2A6C"/>
    <w:rsid w:val="004A6DF7"/>
    <w:rsid w:val="004A7176"/>
    <w:rsid w:val="004A7A2D"/>
    <w:rsid w:val="004B0F34"/>
    <w:rsid w:val="004B51F5"/>
    <w:rsid w:val="004B5444"/>
    <w:rsid w:val="004C3C67"/>
    <w:rsid w:val="004C3DF1"/>
    <w:rsid w:val="004C4691"/>
    <w:rsid w:val="004C5F15"/>
    <w:rsid w:val="004C7E36"/>
    <w:rsid w:val="004D1D46"/>
    <w:rsid w:val="004D3DC4"/>
    <w:rsid w:val="004D5871"/>
    <w:rsid w:val="004D639D"/>
    <w:rsid w:val="004D6717"/>
    <w:rsid w:val="004E50CF"/>
    <w:rsid w:val="004E5ABF"/>
    <w:rsid w:val="004E6DFC"/>
    <w:rsid w:val="004E7A73"/>
    <w:rsid w:val="004F21CC"/>
    <w:rsid w:val="004F70C6"/>
    <w:rsid w:val="005032F5"/>
    <w:rsid w:val="00503F2F"/>
    <w:rsid w:val="00506572"/>
    <w:rsid w:val="00506634"/>
    <w:rsid w:val="00510B9D"/>
    <w:rsid w:val="0051232A"/>
    <w:rsid w:val="005160FB"/>
    <w:rsid w:val="005239E3"/>
    <w:rsid w:val="00525B05"/>
    <w:rsid w:val="00526D4C"/>
    <w:rsid w:val="00526D6B"/>
    <w:rsid w:val="0053010E"/>
    <w:rsid w:val="00531E41"/>
    <w:rsid w:val="0053205F"/>
    <w:rsid w:val="00533481"/>
    <w:rsid w:val="00533F59"/>
    <w:rsid w:val="00534834"/>
    <w:rsid w:val="005377FD"/>
    <w:rsid w:val="00541F21"/>
    <w:rsid w:val="00543908"/>
    <w:rsid w:val="00546367"/>
    <w:rsid w:val="0054690A"/>
    <w:rsid w:val="00546C63"/>
    <w:rsid w:val="00552C6A"/>
    <w:rsid w:val="00553419"/>
    <w:rsid w:val="005557CB"/>
    <w:rsid w:val="00561F0A"/>
    <w:rsid w:val="00566405"/>
    <w:rsid w:val="0057033F"/>
    <w:rsid w:val="00575DCA"/>
    <w:rsid w:val="00580029"/>
    <w:rsid w:val="00583F04"/>
    <w:rsid w:val="00585905"/>
    <w:rsid w:val="0059125B"/>
    <w:rsid w:val="00592D54"/>
    <w:rsid w:val="00594631"/>
    <w:rsid w:val="005968AD"/>
    <w:rsid w:val="00596AEE"/>
    <w:rsid w:val="00597C0B"/>
    <w:rsid w:val="005A1465"/>
    <w:rsid w:val="005A6AFD"/>
    <w:rsid w:val="005A7A8F"/>
    <w:rsid w:val="005A7DF6"/>
    <w:rsid w:val="005B15CD"/>
    <w:rsid w:val="005B4B1E"/>
    <w:rsid w:val="005C0F41"/>
    <w:rsid w:val="005C4AE5"/>
    <w:rsid w:val="005C6907"/>
    <w:rsid w:val="005D1324"/>
    <w:rsid w:val="005D16A7"/>
    <w:rsid w:val="005D3F70"/>
    <w:rsid w:val="005D6E04"/>
    <w:rsid w:val="005E227C"/>
    <w:rsid w:val="005F5F0A"/>
    <w:rsid w:val="00601D88"/>
    <w:rsid w:val="006025DA"/>
    <w:rsid w:val="00603582"/>
    <w:rsid w:val="00603642"/>
    <w:rsid w:val="00605D81"/>
    <w:rsid w:val="00606886"/>
    <w:rsid w:val="0060724C"/>
    <w:rsid w:val="00610630"/>
    <w:rsid w:val="00616B1A"/>
    <w:rsid w:val="00617374"/>
    <w:rsid w:val="00622B1D"/>
    <w:rsid w:val="006239A3"/>
    <w:rsid w:val="0063070D"/>
    <w:rsid w:val="00632C93"/>
    <w:rsid w:val="00635DE1"/>
    <w:rsid w:val="00640C70"/>
    <w:rsid w:val="006444BB"/>
    <w:rsid w:val="00646626"/>
    <w:rsid w:val="00647B7F"/>
    <w:rsid w:val="006513C3"/>
    <w:rsid w:val="006527A9"/>
    <w:rsid w:val="00657325"/>
    <w:rsid w:val="00660294"/>
    <w:rsid w:val="006628FD"/>
    <w:rsid w:val="00663E90"/>
    <w:rsid w:val="006646A0"/>
    <w:rsid w:val="00672400"/>
    <w:rsid w:val="0067431A"/>
    <w:rsid w:val="006822C9"/>
    <w:rsid w:val="00683632"/>
    <w:rsid w:val="006856CB"/>
    <w:rsid w:val="00685E35"/>
    <w:rsid w:val="0069383D"/>
    <w:rsid w:val="00697311"/>
    <w:rsid w:val="006A27B3"/>
    <w:rsid w:val="006A386A"/>
    <w:rsid w:val="006A4C08"/>
    <w:rsid w:val="006A6C1F"/>
    <w:rsid w:val="006B320E"/>
    <w:rsid w:val="006C1C57"/>
    <w:rsid w:val="006C1F31"/>
    <w:rsid w:val="006C2C71"/>
    <w:rsid w:val="006C3B6C"/>
    <w:rsid w:val="006C3DFF"/>
    <w:rsid w:val="006C544F"/>
    <w:rsid w:val="006D071C"/>
    <w:rsid w:val="006D18F7"/>
    <w:rsid w:val="006D4763"/>
    <w:rsid w:val="006D5545"/>
    <w:rsid w:val="006D7E21"/>
    <w:rsid w:val="006E478D"/>
    <w:rsid w:val="006E63BE"/>
    <w:rsid w:val="006F053B"/>
    <w:rsid w:val="006F0F2E"/>
    <w:rsid w:val="006F21D4"/>
    <w:rsid w:val="006F2FAC"/>
    <w:rsid w:val="006F3CC4"/>
    <w:rsid w:val="006F44F4"/>
    <w:rsid w:val="006F79F8"/>
    <w:rsid w:val="0070686C"/>
    <w:rsid w:val="0071683E"/>
    <w:rsid w:val="00717CAF"/>
    <w:rsid w:val="00720654"/>
    <w:rsid w:val="0072191F"/>
    <w:rsid w:val="00721D6F"/>
    <w:rsid w:val="00721F1E"/>
    <w:rsid w:val="0072570A"/>
    <w:rsid w:val="00727EE6"/>
    <w:rsid w:val="007306ED"/>
    <w:rsid w:val="007316ED"/>
    <w:rsid w:val="00733C0E"/>
    <w:rsid w:val="00734BC9"/>
    <w:rsid w:val="007371B0"/>
    <w:rsid w:val="0074257C"/>
    <w:rsid w:val="00742E80"/>
    <w:rsid w:val="00743BDD"/>
    <w:rsid w:val="0074525E"/>
    <w:rsid w:val="00745AE3"/>
    <w:rsid w:val="007515D5"/>
    <w:rsid w:val="007570B4"/>
    <w:rsid w:val="0076193A"/>
    <w:rsid w:val="00762909"/>
    <w:rsid w:val="00764B7D"/>
    <w:rsid w:val="00773AFC"/>
    <w:rsid w:val="00781D02"/>
    <w:rsid w:val="00782341"/>
    <w:rsid w:val="00784E1A"/>
    <w:rsid w:val="0078566F"/>
    <w:rsid w:val="00786452"/>
    <w:rsid w:val="00791B34"/>
    <w:rsid w:val="00792C89"/>
    <w:rsid w:val="007A20E7"/>
    <w:rsid w:val="007A308F"/>
    <w:rsid w:val="007B0B37"/>
    <w:rsid w:val="007B1D76"/>
    <w:rsid w:val="007B710D"/>
    <w:rsid w:val="007C001A"/>
    <w:rsid w:val="007C1567"/>
    <w:rsid w:val="007C389C"/>
    <w:rsid w:val="007C3901"/>
    <w:rsid w:val="007D0295"/>
    <w:rsid w:val="007D1A4E"/>
    <w:rsid w:val="007D455B"/>
    <w:rsid w:val="007E1633"/>
    <w:rsid w:val="007E6D50"/>
    <w:rsid w:val="007F4359"/>
    <w:rsid w:val="007F71C4"/>
    <w:rsid w:val="00801D34"/>
    <w:rsid w:val="00802FBA"/>
    <w:rsid w:val="00804BEA"/>
    <w:rsid w:val="00807CF4"/>
    <w:rsid w:val="00812A46"/>
    <w:rsid w:val="008140B2"/>
    <w:rsid w:val="0081584C"/>
    <w:rsid w:val="00815C75"/>
    <w:rsid w:val="00817C09"/>
    <w:rsid w:val="00820778"/>
    <w:rsid w:val="00823F85"/>
    <w:rsid w:val="008253AD"/>
    <w:rsid w:val="00842541"/>
    <w:rsid w:val="0084333D"/>
    <w:rsid w:val="00843EA2"/>
    <w:rsid w:val="0084487B"/>
    <w:rsid w:val="00847239"/>
    <w:rsid w:val="0085016F"/>
    <w:rsid w:val="00852368"/>
    <w:rsid w:val="00853B3B"/>
    <w:rsid w:val="00855FE9"/>
    <w:rsid w:val="008622C0"/>
    <w:rsid w:val="00862ED3"/>
    <w:rsid w:val="0086384A"/>
    <w:rsid w:val="00864612"/>
    <w:rsid w:val="00865E66"/>
    <w:rsid w:val="0086712A"/>
    <w:rsid w:val="00872370"/>
    <w:rsid w:val="00872C31"/>
    <w:rsid w:val="008743E3"/>
    <w:rsid w:val="00874455"/>
    <w:rsid w:val="00874574"/>
    <w:rsid w:val="00875388"/>
    <w:rsid w:val="0087650E"/>
    <w:rsid w:val="00880356"/>
    <w:rsid w:val="008811F5"/>
    <w:rsid w:val="008863B7"/>
    <w:rsid w:val="00892E1F"/>
    <w:rsid w:val="00896824"/>
    <w:rsid w:val="008A0CAC"/>
    <w:rsid w:val="008A49AA"/>
    <w:rsid w:val="008A7004"/>
    <w:rsid w:val="008C31BA"/>
    <w:rsid w:val="008C3823"/>
    <w:rsid w:val="008C52BC"/>
    <w:rsid w:val="008C52C7"/>
    <w:rsid w:val="008C61D2"/>
    <w:rsid w:val="008D1455"/>
    <w:rsid w:val="008D62A0"/>
    <w:rsid w:val="008D6401"/>
    <w:rsid w:val="008E2B53"/>
    <w:rsid w:val="008E36B9"/>
    <w:rsid w:val="008E58A4"/>
    <w:rsid w:val="008E602F"/>
    <w:rsid w:val="008E79D6"/>
    <w:rsid w:val="008E7ED8"/>
    <w:rsid w:val="008F3A5E"/>
    <w:rsid w:val="0090082B"/>
    <w:rsid w:val="009028FD"/>
    <w:rsid w:val="00905088"/>
    <w:rsid w:val="0090721E"/>
    <w:rsid w:val="00913352"/>
    <w:rsid w:val="00913F77"/>
    <w:rsid w:val="00916FB9"/>
    <w:rsid w:val="009171F7"/>
    <w:rsid w:val="009215CF"/>
    <w:rsid w:val="009228EE"/>
    <w:rsid w:val="009229AF"/>
    <w:rsid w:val="009252B8"/>
    <w:rsid w:val="00926342"/>
    <w:rsid w:val="009318AC"/>
    <w:rsid w:val="0093266E"/>
    <w:rsid w:val="0094222A"/>
    <w:rsid w:val="00945E36"/>
    <w:rsid w:val="00946EA1"/>
    <w:rsid w:val="0095035F"/>
    <w:rsid w:val="00950618"/>
    <w:rsid w:val="00954766"/>
    <w:rsid w:val="00955EAD"/>
    <w:rsid w:val="00957073"/>
    <w:rsid w:val="00957ACA"/>
    <w:rsid w:val="00971CDD"/>
    <w:rsid w:val="009726B0"/>
    <w:rsid w:val="009737EA"/>
    <w:rsid w:val="0097400D"/>
    <w:rsid w:val="0097642E"/>
    <w:rsid w:val="00982A87"/>
    <w:rsid w:val="00983870"/>
    <w:rsid w:val="00992296"/>
    <w:rsid w:val="009955EA"/>
    <w:rsid w:val="009957CB"/>
    <w:rsid w:val="00996EDA"/>
    <w:rsid w:val="009978E8"/>
    <w:rsid w:val="009A036A"/>
    <w:rsid w:val="009A0EB3"/>
    <w:rsid w:val="009A20B1"/>
    <w:rsid w:val="009A336B"/>
    <w:rsid w:val="009A4576"/>
    <w:rsid w:val="009A49C1"/>
    <w:rsid w:val="009A4F41"/>
    <w:rsid w:val="009B4AA1"/>
    <w:rsid w:val="009B4CEB"/>
    <w:rsid w:val="009C49FB"/>
    <w:rsid w:val="009C7086"/>
    <w:rsid w:val="009D1A94"/>
    <w:rsid w:val="009D2186"/>
    <w:rsid w:val="009D665B"/>
    <w:rsid w:val="009D7B2B"/>
    <w:rsid w:val="009D7E30"/>
    <w:rsid w:val="009E3CC4"/>
    <w:rsid w:val="009E4543"/>
    <w:rsid w:val="009E5292"/>
    <w:rsid w:val="009F2ADA"/>
    <w:rsid w:val="009F550B"/>
    <w:rsid w:val="00A02A02"/>
    <w:rsid w:val="00A02B86"/>
    <w:rsid w:val="00A04CFF"/>
    <w:rsid w:val="00A052B2"/>
    <w:rsid w:val="00A05536"/>
    <w:rsid w:val="00A06AFC"/>
    <w:rsid w:val="00A06D9E"/>
    <w:rsid w:val="00A10B31"/>
    <w:rsid w:val="00A238F1"/>
    <w:rsid w:val="00A26C4E"/>
    <w:rsid w:val="00A27780"/>
    <w:rsid w:val="00A27E8C"/>
    <w:rsid w:val="00A363D7"/>
    <w:rsid w:val="00A37A35"/>
    <w:rsid w:val="00A41BCF"/>
    <w:rsid w:val="00A44CB8"/>
    <w:rsid w:val="00A508D9"/>
    <w:rsid w:val="00A5316D"/>
    <w:rsid w:val="00A556AD"/>
    <w:rsid w:val="00A55A12"/>
    <w:rsid w:val="00A57711"/>
    <w:rsid w:val="00A677C5"/>
    <w:rsid w:val="00A713A2"/>
    <w:rsid w:val="00A713E4"/>
    <w:rsid w:val="00A73933"/>
    <w:rsid w:val="00A76769"/>
    <w:rsid w:val="00A81B99"/>
    <w:rsid w:val="00A87A1D"/>
    <w:rsid w:val="00A91B66"/>
    <w:rsid w:val="00A937E8"/>
    <w:rsid w:val="00AA0C33"/>
    <w:rsid w:val="00AA0CCD"/>
    <w:rsid w:val="00AA1E22"/>
    <w:rsid w:val="00AA2174"/>
    <w:rsid w:val="00AA2EA4"/>
    <w:rsid w:val="00AA54FD"/>
    <w:rsid w:val="00AA58E4"/>
    <w:rsid w:val="00AA5E11"/>
    <w:rsid w:val="00AA6D4C"/>
    <w:rsid w:val="00AB342B"/>
    <w:rsid w:val="00AC26D7"/>
    <w:rsid w:val="00AC2914"/>
    <w:rsid w:val="00AC5727"/>
    <w:rsid w:val="00AC5F0B"/>
    <w:rsid w:val="00AC7999"/>
    <w:rsid w:val="00AD0735"/>
    <w:rsid w:val="00AD4506"/>
    <w:rsid w:val="00AD655A"/>
    <w:rsid w:val="00AE058B"/>
    <w:rsid w:val="00AE25FF"/>
    <w:rsid w:val="00AE4A45"/>
    <w:rsid w:val="00AE7520"/>
    <w:rsid w:val="00AF32F4"/>
    <w:rsid w:val="00AF3675"/>
    <w:rsid w:val="00AF40AA"/>
    <w:rsid w:val="00B02794"/>
    <w:rsid w:val="00B035F2"/>
    <w:rsid w:val="00B04766"/>
    <w:rsid w:val="00B123D1"/>
    <w:rsid w:val="00B1391F"/>
    <w:rsid w:val="00B22677"/>
    <w:rsid w:val="00B228FD"/>
    <w:rsid w:val="00B3041D"/>
    <w:rsid w:val="00B332C9"/>
    <w:rsid w:val="00B34AE0"/>
    <w:rsid w:val="00B37E03"/>
    <w:rsid w:val="00B406AC"/>
    <w:rsid w:val="00B40A92"/>
    <w:rsid w:val="00B44F3A"/>
    <w:rsid w:val="00B5091E"/>
    <w:rsid w:val="00B50C55"/>
    <w:rsid w:val="00B517E3"/>
    <w:rsid w:val="00B552E9"/>
    <w:rsid w:val="00B55C08"/>
    <w:rsid w:val="00B60375"/>
    <w:rsid w:val="00B6119D"/>
    <w:rsid w:val="00B66841"/>
    <w:rsid w:val="00B703DF"/>
    <w:rsid w:val="00B741D8"/>
    <w:rsid w:val="00B757CC"/>
    <w:rsid w:val="00B77E57"/>
    <w:rsid w:val="00B81FE4"/>
    <w:rsid w:val="00B86964"/>
    <w:rsid w:val="00BA2343"/>
    <w:rsid w:val="00BA23DD"/>
    <w:rsid w:val="00BA25F8"/>
    <w:rsid w:val="00BA345D"/>
    <w:rsid w:val="00BA3E57"/>
    <w:rsid w:val="00BA72F8"/>
    <w:rsid w:val="00BA7CF6"/>
    <w:rsid w:val="00BB1B7A"/>
    <w:rsid w:val="00BB267B"/>
    <w:rsid w:val="00BB2C93"/>
    <w:rsid w:val="00BB3CDB"/>
    <w:rsid w:val="00BB3F46"/>
    <w:rsid w:val="00BB5234"/>
    <w:rsid w:val="00BB5E90"/>
    <w:rsid w:val="00BB75D0"/>
    <w:rsid w:val="00BC1254"/>
    <w:rsid w:val="00BC2FD1"/>
    <w:rsid w:val="00BC3278"/>
    <w:rsid w:val="00BD3804"/>
    <w:rsid w:val="00BD4072"/>
    <w:rsid w:val="00BD6347"/>
    <w:rsid w:val="00BE1C6E"/>
    <w:rsid w:val="00BE33C6"/>
    <w:rsid w:val="00BE5642"/>
    <w:rsid w:val="00BE6BA3"/>
    <w:rsid w:val="00BF0256"/>
    <w:rsid w:val="00BF11A2"/>
    <w:rsid w:val="00BF3247"/>
    <w:rsid w:val="00BF55FF"/>
    <w:rsid w:val="00C005F5"/>
    <w:rsid w:val="00C0558E"/>
    <w:rsid w:val="00C066DE"/>
    <w:rsid w:val="00C06C75"/>
    <w:rsid w:val="00C14035"/>
    <w:rsid w:val="00C15D22"/>
    <w:rsid w:val="00C25E96"/>
    <w:rsid w:val="00C27657"/>
    <w:rsid w:val="00C308D7"/>
    <w:rsid w:val="00C3203C"/>
    <w:rsid w:val="00C36430"/>
    <w:rsid w:val="00C40301"/>
    <w:rsid w:val="00C42B63"/>
    <w:rsid w:val="00C42D24"/>
    <w:rsid w:val="00C44F59"/>
    <w:rsid w:val="00C455A9"/>
    <w:rsid w:val="00C4631B"/>
    <w:rsid w:val="00C52F70"/>
    <w:rsid w:val="00C55484"/>
    <w:rsid w:val="00C55F84"/>
    <w:rsid w:val="00C56A06"/>
    <w:rsid w:val="00C601DC"/>
    <w:rsid w:val="00C619DC"/>
    <w:rsid w:val="00C62A1A"/>
    <w:rsid w:val="00C647E3"/>
    <w:rsid w:val="00C648D3"/>
    <w:rsid w:val="00C651D5"/>
    <w:rsid w:val="00C65FD2"/>
    <w:rsid w:val="00C679E0"/>
    <w:rsid w:val="00C67B67"/>
    <w:rsid w:val="00C726D3"/>
    <w:rsid w:val="00C75BA8"/>
    <w:rsid w:val="00C774B5"/>
    <w:rsid w:val="00C774CE"/>
    <w:rsid w:val="00C80ED2"/>
    <w:rsid w:val="00C81BB3"/>
    <w:rsid w:val="00C83F87"/>
    <w:rsid w:val="00C84AE5"/>
    <w:rsid w:val="00C9238A"/>
    <w:rsid w:val="00CA046A"/>
    <w:rsid w:val="00CA130A"/>
    <w:rsid w:val="00CA4455"/>
    <w:rsid w:val="00CA5445"/>
    <w:rsid w:val="00CB015B"/>
    <w:rsid w:val="00CB1710"/>
    <w:rsid w:val="00CB4BAA"/>
    <w:rsid w:val="00CB720A"/>
    <w:rsid w:val="00CC2743"/>
    <w:rsid w:val="00CD1A70"/>
    <w:rsid w:val="00CD2541"/>
    <w:rsid w:val="00CD62BA"/>
    <w:rsid w:val="00CD6F8B"/>
    <w:rsid w:val="00CD7761"/>
    <w:rsid w:val="00CE0417"/>
    <w:rsid w:val="00CE05D1"/>
    <w:rsid w:val="00CE4AC7"/>
    <w:rsid w:val="00CE7549"/>
    <w:rsid w:val="00CE7AD1"/>
    <w:rsid w:val="00CF0930"/>
    <w:rsid w:val="00CF1566"/>
    <w:rsid w:val="00CF47D0"/>
    <w:rsid w:val="00D043DF"/>
    <w:rsid w:val="00D1075B"/>
    <w:rsid w:val="00D108FC"/>
    <w:rsid w:val="00D164C2"/>
    <w:rsid w:val="00D23F61"/>
    <w:rsid w:val="00D26385"/>
    <w:rsid w:val="00D263D9"/>
    <w:rsid w:val="00D305FC"/>
    <w:rsid w:val="00D33974"/>
    <w:rsid w:val="00D350E5"/>
    <w:rsid w:val="00D36E7E"/>
    <w:rsid w:val="00D37F5D"/>
    <w:rsid w:val="00D40875"/>
    <w:rsid w:val="00D43A12"/>
    <w:rsid w:val="00D44C71"/>
    <w:rsid w:val="00D46BDF"/>
    <w:rsid w:val="00D50977"/>
    <w:rsid w:val="00D51472"/>
    <w:rsid w:val="00D540BD"/>
    <w:rsid w:val="00D60033"/>
    <w:rsid w:val="00D64509"/>
    <w:rsid w:val="00D70908"/>
    <w:rsid w:val="00D75BC8"/>
    <w:rsid w:val="00D838CD"/>
    <w:rsid w:val="00D91607"/>
    <w:rsid w:val="00D947BC"/>
    <w:rsid w:val="00D94FDE"/>
    <w:rsid w:val="00D96353"/>
    <w:rsid w:val="00D97FC0"/>
    <w:rsid w:val="00DA3419"/>
    <w:rsid w:val="00DB26D3"/>
    <w:rsid w:val="00DB598C"/>
    <w:rsid w:val="00DC0FAA"/>
    <w:rsid w:val="00DC5A40"/>
    <w:rsid w:val="00DD0E63"/>
    <w:rsid w:val="00DD4693"/>
    <w:rsid w:val="00DD7774"/>
    <w:rsid w:val="00DE11CD"/>
    <w:rsid w:val="00DE1B98"/>
    <w:rsid w:val="00DE3BD7"/>
    <w:rsid w:val="00DE5601"/>
    <w:rsid w:val="00DF0354"/>
    <w:rsid w:val="00DF1066"/>
    <w:rsid w:val="00DF4783"/>
    <w:rsid w:val="00DF4F7D"/>
    <w:rsid w:val="00DF6BE7"/>
    <w:rsid w:val="00E04900"/>
    <w:rsid w:val="00E05C38"/>
    <w:rsid w:val="00E07414"/>
    <w:rsid w:val="00E120A7"/>
    <w:rsid w:val="00E1340E"/>
    <w:rsid w:val="00E213A9"/>
    <w:rsid w:val="00E22E85"/>
    <w:rsid w:val="00E311E7"/>
    <w:rsid w:val="00E31552"/>
    <w:rsid w:val="00E369ED"/>
    <w:rsid w:val="00E37AEC"/>
    <w:rsid w:val="00E37D6F"/>
    <w:rsid w:val="00E402D0"/>
    <w:rsid w:val="00E40331"/>
    <w:rsid w:val="00E44346"/>
    <w:rsid w:val="00E44559"/>
    <w:rsid w:val="00E5122E"/>
    <w:rsid w:val="00E53614"/>
    <w:rsid w:val="00E54B6B"/>
    <w:rsid w:val="00E54C51"/>
    <w:rsid w:val="00E579D5"/>
    <w:rsid w:val="00E61F6F"/>
    <w:rsid w:val="00E64B1D"/>
    <w:rsid w:val="00E64EB1"/>
    <w:rsid w:val="00E66CAF"/>
    <w:rsid w:val="00E671A6"/>
    <w:rsid w:val="00E672E4"/>
    <w:rsid w:val="00E673FB"/>
    <w:rsid w:val="00E71365"/>
    <w:rsid w:val="00E7492C"/>
    <w:rsid w:val="00E75599"/>
    <w:rsid w:val="00E7624E"/>
    <w:rsid w:val="00E848B1"/>
    <w:rsid w:val="00E96509"/>
    <w:rsid w:val="00E9727B"/>
    <w:rsid w:val="00E9743F"/>
    <w:rsid w:val="00E97AC0"/>
    <w:rsid w:val="00EA37B7"/>
    <w:rsid w:val="00EA3ABD"/>
    <w:rsid w:val="00EA484B"/>
    <w:rsid w:val="00EA4F48"/>
    <w:rsid w:val="00EA59AB"/>
    <w:rsid w:val="00EA5DA0"/>
    <w:rsid w:val="00EA6CCC"/>
    <w:rsid w:val="00EA7315"/>
    <w:rsid w:val="00EB41BC"/>
    <w:rsid w:val="00EB59B4"/>
    <w:rsid w:val="00EB6F09"/>
    <w:rsid w:val="00EB6FE7"/>
    <w:rsid w:val="00EC6A06"/>
    <w:rsid w:val="00EE065C"/>
    <w:rsid w:val="00EE0D8A"/>
    <w:rsid w:val="00EE5870"/>
    <w:rsid w:val="00EE6AFF"/>
    <w:rsid w:val="00EF0CBF"/>
    <w:rsid w:val="00EF166F"/>
    <w:rsid w:val="00EF18D5"/>
    <w:rsid w:val="00EF19DF"/>
    <w:rsid w:val="00EF4BC4"/>
    <w:rsid w:val="00EF7770"/>
    <w:rsid w:val="00F001F8"/>
    <w:rsid w:val="00F0119F"/>
    <w:rsid w:val="00F02538"/>
    <w:rsid w:val="00F02742"/>
    <w:rsid w:val="00F057B0"/>
    <w:rsid w:val="00F07FCD"/>
    <w:rsid w:val="00F115FB"/>
    <w:rsid w:val="00F142FB"/>
    <w:rsid w:val="00F15991"/>
    <w:rsid w:val="00F173E6"/>
    <w:rsid w:val="00F17693"/>
    <w:rsid w:val="00F22D9B"/>
    <w:rsid w:val="00F2531C"/>
    <w:rsid w:val="00F25E54"/>
    <w:rsid w:val="00F26EEB"/>
    <w:rsid w:val="00F2723B"/>
    <w:rsid w:val="00F364E2"/>
    <w:rsid w:val="00F36C13"/>
    <w:rsid w:val="00F3779D"/>
    <w:rsid w:val="00F47D7F"/>
    <w:rsid w:val="00F52E20"/>
    <w:rsid w:val="00F532D8"/>
    <w:rsid w:val="00F549E8"/>
    <w:rsid w:val="00F60A7F"/>
    <w:rsid w:val="00F61150"/>
    <w:rsid w:val="00F6144F"/>
    <w:rsid w:val="00F65121"/>
    <w:rsid w:val="00F65417"/>
    <w:rsid w:val="00F66D93"/>
    <w:rsid w:val="00F67FAB"/>
    <w:rsid w:val="00F733E2"/>
    <w:rsid w:val="00F7360C"/>
    <w:rsid w:val="00F761FF"/>
    <w:rsid w:val="00F81320"/>
    <w:rsid w:val="00F81845"/>
    <w:rsid w:val="00F81D10"/>
    <w:rsid w:val="00F81EC9"/>
    <w:rsid w:val="00F81F0B"/>
    <w:rsid w:val="00F82AB4"/>
    <w:rsid w:val="00F83367"/>
    <w:rsid w:val="00FA21EB"/>
    <w:rsid w:val="00FA6CFF"/>
    <w:rsid w:val="00FB03EA"/>
    <w:rsid w:val="00FB15BB"/>
    <w:rsid w:val="00FB1B9A"/>
    <w:rsid w:val="00FB5081"/>
    <w:rsid w:val="00FB5980"/>
    <w:rsid w:val="00FB7041"/>
    <w:rsid w:val="00FB7856"/>
    <w:rsid w:val="00FB7B21"/>
    <w:rsid w:val="00FC1A02"/>
    <w:rsid w:val="00FC2863"/>
    <w:rsid w:val="00FC4D9B"/>
    <w:rsid w:val="00FC7FDA"/>
    <w:rsid w:val="00FD0258"/>
    <w:rsid w:val="00FD3728"/>
    <w:rsid w:val="00FD7A2E"/>
    <w:rsid w:val="00FE101A"/>
    <w:rsid w:val="00FE11B9"/>
    <w:rsid w:val="00FE1E35"/>
    <w:rsid w:val="00FE30F0"/>
    <w:rsid w:val="00FE31D0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84C2F-7E65-4707-B0DE-2F187200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1E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1E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 Знак1"/>
    <w:basedOn w:val="a"/>
    <w:rsid w:val="00C84AE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10630"/>
  </w:style>
  <w:style w:type="table" w:styleId="af3">
    <w:name w:val="Table Grid"/>
    <w:basedOn w:val="a1"/>
    <w:uiPriority w:val="59"/>
    <w:rsid w:val="006E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764B7D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8853-0B3E-4423-A39E-AB553633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129</Pages>
  <Words>42268</Words>
  <Characters>240932</Characters>
  <Application>Microsoft Office Word</Application>
  <DocSecurity>0</DocSecurity>
  <Lines>2007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282635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№152-р</dc:title>
  <dc:subject>21 сессия</dc:subject>
  <dc:creator>УФ Администрации ЗР</dc:creator>
  <cp:keywords/>
  <dc:description>4-79-41</dc:description>
  <cp:lastModifiedBy>Шарипова Екатерина Григорьевна</cp:lastModifiedBy>
  <cp:revision>6</cp:revision>
  <cp:lastPrinted>2021-10-28T13:03:00Z</cp:lastPrinted>
  <dcterms:created xsi:type="dcterms:W3CDTF">2021-10-22T08:53:00Z</dcterms:created>
  <dcterms:modified xsi:type="dcterms:W3CDTF">2021-10-28T13:04:00Z</dcterms:modified>
</cp:coreProperties>
</file>