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5C" w:rsidRPr="00EC0569" w:rsidRDefault="0025635C" w:rsidP="0025635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5C" w:rsidRPr="00EC0569" w:rsidRDefault="0025635C" w:rsidP="0025635C">
      <w:pPr>
        <w:jc w:val="center"/>
        <w:rPr>
          <w:sz w:val="26"/>
          <w:szCs w:val="26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СОВЕТ</w:t>
      </w: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МУНИЦИПАЛЬНОГО РАЙОНА «ЗАПОЛЯРНЫЙ РАЙОН»</w:t>
      </w:r>
    </w:p>
    <w:p w:rsidR="0025635C" w:rsidRPr="00EC0569" w:rsidRDefault="00B909C6" w:rsidP="0025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085F92">
        <w:rPr>
          <w:b/>
          <w:sz w:val="28"/>
          <w:szCs w:val="28"/>
        </w:rPr>
        <w:t>-</w:t>
      </w:r>
      <w:r w:rsidR="0025635C" w:rsidRPr="00EC0569">
        <w:rPr>
          <w:b/>
          <w:sz w:val="28"/>
          <w:szCs w:val="28"/>
        </w:rPr>
        <w:t>я сессия І</w:t>
      </w:r>
      <w:r w:rsidR="00DD48F2">
        <w:rPr>
          <w:b/>
          <w:sz w:val="28"/>
          <w:szCs w:val="28"/>
          <w:lang w:val="en-US"/>
        </w:rPr>
        <w:t>V</w:t>
      </w:r>
      <w:r w:rsidR="0025635C" w:rsidRPr="00EC0569">
        <w:rPr>
          <w:b/>
          <w:sz w:val="28"/>
          <w:szCs w:val="28"/>
        </w:rPr>
        <w:t xml:space="preserve"> созыва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  <w:r w:rsidRPr="00EC0569">
        <w:rPr>
          <w:sz w:val="28"/>
          <w:szCs w:val="28"/>
        </w:rPr>
        <w:t>_____________________________________________________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РЕШЕНИЕ</w:t>
      </w:r>
    </w:p>
    <w:p w:rsidR="0025635C" w:rsidRPr="00EC0569" w:rsidRDefault="0025635C" w:rsidP="0025635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3420"/>
      </w:tblGrid>
      <w:tr w:rsidR="0025635C" w:rsidRPr="00EC0569" w:rsidTr="00E73C59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12BF0" w:rsidP="0092403E">
            <w:pPr>
              <w:ind w:right="175"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изменений</w:t>
            </w:r>
            <w:r w:rsidR="0025635C">
              <w:rPr>
                <w:b/>
              </w:rPr>
              <w:t xml:space="preserve"> </w:t>
            </w:r>
            <w:r>
              <w:rPr>
                <w:b/>
              </w:rPr>
              <w:t>в Положение</w:t>
            </w:r>
            <w:r w:rsidRPr="001F4451">
              <w:rPr>
                <w:b/>
              </w:rPr>
              <w:t xml:space="preserve"> о бюджетном процес</w:t>
            </w:r>
            <w:r>
              <w:rPr>
                <w:b/>
              </w:rPr>
              <w:t>се в муниципальном образовании «Муниципальный район «</w:t>
            </w:r>
            <w:r w:rsidRPr="001F4451">
              <w:rPr>
                <w:b/>
              </w:rPr>
              <w:t>Заполярный район</w:t>
            </w:r>
            <w:r>
              <w:rPr>
                <w:b/>
              </w:rPr>
              <w:t>» в новой редакции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E73C59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5635C" w:rsidRDefault="0025635C" w:rsidP="0025635C">
      <w:pPr>
        <w:autoSpaceDE w:val="0"/>
        <w:autoSpaceDN w:val="0"/>
        <w:adjustRightInd w:val="0"/>
        <w:ind w:firstLine="709"/>
        <w:jc w:val="both"/>
      </w:pPr>
    </w:p>
    <w:p w:rsidR="0025635C" w:rsidRDefault="0025635C" w:rsidP="0025635C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t xml:space="preserve"> 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71C">
        <w:rPr>
          <w:sz w:val="26"/>
          <w:szCs w:val="26"/>
        </w:rPr>
        <w:t xml:space="preserve">В соответствии с Бюджетным </w:t>
      </w:r>
      <w:hyperlink r:id="rId8" w:history="1">
        <w:r w:rsidRPr="007B671C">
          <w:rPr>
            <w:sz w:val="26"/>
            <w:szCs w:val="26"/>
          </w:rPr>
          <w:t>кодексом</w:t>
        </w:r>
      </w:hyperlink>
      <w:r w:rsidRPr="007B671C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7B671C">
          <w:rPr>
            <w:sz w:val="26"/>
            <w:szCs w:val="26"/>
          </w:rPr>
          <w:t>законом</w:t>
        </w:r>
      </w:hyperlink>
      <w:r w:rsidR="00517CE0">
        <w:rPr>
          <w:sz w:val="26"/>
          <w:szCs w:val="26"/>
        </w:rPr>
        <w:t xml:space="preserve"> от 6 октября 2003 </w:t>
      </w:r>
      <w:r w:rsidRPr="007B671C">
        <w:rPr>
          <w:sz w:val="26"/>
          <w:szCs w:val="26"/>
        </w:rPr>
        <w:t>г</w:t>
      </w:r>
      <w:r w:rsidR="00517CE0">
        <w:rPr>
          <w:sz w:val="26"/>
          <w:szCs w:val="26"/>
        </w:rPr>
        <w:t>ода № </w:t>
      </w:r>
      <w:r w:rsidRPr="007B671C">
        <w:rPr>
          <w:sz w:val="26"/>
          <w:szCs w:val="26"/>
        </w:rPr>
        <w:t>131-ФЗ «Об общих принципах организации местного самоупр</w:t>
      </w:r>
      <w:r w:rsidR="00803294">
        <w:rPr>
          <w:sz w:val="26"/>
          <w:szCs w:val="26"/>
        </w:rPr>
        <w:t>авления в Российской Федерации»</w:t>
      </w:r>
      <w:r w:rsidRPr="007B671C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909C6" w:rsidRPr="00B909C6" w:rsidRDefault="006C2ED4" w:rsidP="00B909C6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C951F1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>
        <w:rPr>
          <w:rFonts w:ascii="Times New Roman" w:hAnsi="Times New Roman" w:cs="Times New Roman"/>
          <w:sz w:val="26"/>
          <w:szCs w:val="26"/>
        </w:rPr>
        <w:t>о бюджетном процессе в муниципальном образовании «Муниципальный район «Заполярный район» в новой редакции</w:t>
      </w:r>
      <w:r w:rsidRPr="00C951F1">
        <w:rPr>
          <w:rFonts w:ascii="Times New Roman" w:hAnsi="Times New Roman" w:cs="Times New Roman"/>
          <w:sz w:val="26"/>
          <w:szCs w:val="26"/>
        </w:rPr>
        <w:t xml:space="preserve">, утвержденное решением </w:t>
      </w:r>
      <w:r w:rsidRPr="008A0F9C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«Заполярный район» от </w:t>
      </w:r>
      <w:r>
        <w:rPr>
          <w:rFonts w:ascii="Times New Roman" w:hAnsi="Times New Roman" w:cs="Times New Roman"/>
          <w:sz w:val="26"/>
          <w:szCs w:val="26"/>
        </w:rPr>
        <w:t xml:space="preserve">17 июня 2015 года № 136-р </w:t>
      </w:r>
      <w:r w:rsidRPr="00AF36BD">
        <w:rPr>
          <w:rFonts w:ascii="Times New Roman" w:hAnsi="Times New Roman" w:cs="Times New Roman"/>
          <w:sz w:val="26"/>
          <w:szCs w:val="26"/>
        </w:rPr>
        <w:t>(с изменениями, внесенными решениями Совета Заполярного района от 28.09.2016 № 259-р, от</w:t>
      </w:r>
      <w:r>
        <w:rPr>
          <w:rFonts w:ascii="Times New Roman" w:hAnsi="Times New Roman" w:cs="Times New Roman"/>
          <w:sz w:val="26"/>
          <w:szCs w:val="26"/>
        </w:rPr>
        <w:t xml:space="preserve"> 30.11.2016 № 277-р, от 11.09.2019 </w:t>
      </w:r>
      <w:r w:rsidR="00E278FA">
        <w:rPr>
          <w:rFonts w:ascii="Times New Roman" w:hAnsi="Times New Roman" w:cs="Times New Roman"/>
          <w:sz w:val="26"/>
          <w:szCs w:val="26"/>
        </w:rPr>
        <w:t>№ 476-р</w:t>
      </w:r>
      <w:r w:rsidR="00503ED2">
        <w:rPr>
          <w:rFonts w:ascii="Times New Roman" w:hAnsi="Times New Roman" w:cs="Times New Roman"/>
          <w:sz w:val="26"/>
          <w:szCs w:val="26"/>
        </w:rPr>
        <w:t>, от 24.09.2020 № 80-р</w:t>
      </w:r>
      <w:r w:rsidR="00B909C6">
        <w:rPr>
          <w:rFonts w:ascii="Times New Roman" w:hAnsi="Times New Roman" w:cs="Times New Roman"/>
          <w:sz w:val="26"/>
          <w:szCs w:val="26"/>
        </w:rPr>
        <w:t>, от 24.06.2021 № 134-р</w:t>
      </w:r>
      <w:r w:rsidR="00E278FA">
        <w:rPr>
          <w:rFonts w:ascii="Times New Roman" w:hAnsi="Times New Roman" w:cs="Times New Roman"/>
          <w:sz w:val="26"/>
          <w:szCs w:val="26"/>
        </w:rPr>
        <w:t>)</w:t>
      </w:r>
      <w:r w:rsidRPr="00CC7C69">
        <w:rPr>
          <w:rFonts w:ascii="Times New Roman" w:hAnsi="Times New Roman" w:cs="Times New Roman"/>
          <w:sz w:val="26"/>
          <w:szCs w:val="26"/>
        </w:rPr>
        <w:t xml:space="preserve">, </w:t>
      </w:r>
      <w:r w:rsidR="00B909C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CC7C69">
        <w:rPr>
          <w:rFonts w:ascii="Times New Roman" w:hAnsi="Times New Roman" w:cs="Times New Roman"/>
          <w:sz w:val="26"/>
          <w:szCs w:val="26"/>
        </w:rPr>
        <w:t>изменени</w:t>
      </w:r>
      <w:r w:rsidR="00B909C6">
        <w:rPr>
          <w:rFonts w:ascii="Times New Roman" w:hAnsi="Times New Roman" w:cs="Times New Roman"/>
          <w:sz w:val="26"/>
          <w:szCs w:val="26"/>
        </w:rPr>
        <w:t>я:</w:t>
      </w:r>
      <w:r w:rsidR="00503E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36F3" w:rsidRDefault="005836F3" w:rsidP="00DC22AE">
      <w:pPr>
        <w:pStyle w:val="ConsPlusNormal"/>
        <w:numPr>
          <w:ilvl w:val="1"/>
          <w:numId w:val="2"/>
        </w:numPr>
        <w:tabs>
          <w:tab w:val="clear" w:pos="1000"/>
          <w:tab w:val="num" w:pos="568"/>
        </w:tabs>
        <w:ind w:left="0"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836F3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Абзацы второй, третий пункта 11.2 признать утратившими силу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C22AE" w:rsidRPr="00264488" w:rsidRDefault="00DC22AE" w:rsidP="00DC22AE">
      <w:pPr>
        <w:pStyle w:val="ConsPlusNormal"/>
        <w:numPr>
          <w:ilvl w:val="1"/>
          <w:numId w:val="2"/>
        </w:numPr>
        <w:tabs>
          <w:tab w:val="clear" w:pos="1000"/>
          <w:tab w:val="num" w:pos="568"/>
        </w:tabs>
        <w:ind w:left="0"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11.6 изложить в новой редакции: «</w:t>
      </w:r>
      <w:r w:rsidR="002A4D6E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11.6. </w:t>
      </w: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 решения о районном бюджете вносится в Совет Заполярного района на бумажном и электронном носителях. Документы и материалы, предусмотренные пунктом 11.5 (за исключением документа, указанного в абзаце пятом указанного пункта), предоставляются в электронном виде».</w:t>
      </w:r>
    </w:p>
    <w:p w:rsidR="00DC22AE" w:rsidRDefault="00DC22AE" w:rsidP="00DC22AE">
      <w:pPr>
        <w:pStyle w:val="ConsPlusNormal"/>
        <w:numPr>
          <w:ilvl w:val="1"/>
          <w:numId w:val="2"/>
        </w:numPr>
        <w:tabs>
          <w:tab w:val="clear" w:pos="1000"/>
          <w:tab w:val="num" w:pos="568"/>
        </w:tabs>
        <w:ind w:left="0"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262B14" w:rsidRPr="00262B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ункт 11.13 изложить 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</w:t>
      </w:r>
      <w:r w:rsidR="002A4D6E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262B14" w:rsidRPr="00262B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редакции: «</w:t>
      </w:r>
      <w:r w:rsidR="002A4D6E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11.13.</w:t>
      </w:r>
      <w:r w:rsidR="002A4D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62B14" w:rsidRPr="00262B14">
        <w:rPr>
          <w:rFonts w:ascii="Times New Roman" w:hAnsi="Times New Roman" w:cs="Times New Roman"/>
          <w:sz w:val="26"/>
          <w:szCs w:val="26"/>
        </w:rPr>
        <w:t xml:space="preserve">Контрольно-счетная палата не позднее 10-ти дней </w:t>
      </w:r>
      <w:r w:rsidR="00212BF0">
        <w:rPr>
          <w:rFonts w:ascii="Times New Roman" w:hAnsi="Times New Roman" w:cs="Times New Roman"/>
          <w:sz w:val="26"/>
          <w:szCs w:val="26"/>
        </w:rPr>
        <w:t>после</w:t>
      </w:r>
      <w:r w:rsidR="00262B14" w:rsidRPr="00262B14">
        <w:rPr>
          <w:rFonts w:ascii="Times New Roman" w:hAnsi="Times New Roman" w:cs="Times New Roman"/>
          <w:sz w:val="26"/>
          <w:szCs w:val="26"/>
        </w:rPr>
        <w:t xml:space="preserve"> дня получения проекта решения</w:t>
      </w:r>
      <w:r w:rsidR="00262B14" w:rsidRPr="00262B14">
        <w:rPr>
          <w:rFonts w:ascii="Times New Roman" w:hAnsi="Times New Roman" w:cs="Times New Roman"/>
        </w:rPr>
        <w:t xml:space="preserve"> </w:t>
      </w:r>
      <w:r w:rsidR="00262B14" w:rsidRPr="00262B14">
        <w:rPr>
          <w:rFonts w:ascii="Times New Roman" w:hAnsi="Times New Roman" w:cs="Times New Roman"/>
          <w:sz w:val="26"/>
          <w:szCs w:val="26"/>
        </w:rPr>
        <w:t>о районном бюджете</w:t>
      </w:r>
      <w:r w:rsidR="004A367C">
        <w:rPr>
          <w:rFonts w:ascii="Times New Roman" w:hAnsi="Times New Roman" w:cs="Times New Roman"/>
          <w:sz w:val="26"/>
          <w:szCs w:val="26"/>
        </w:rPr>
        <w:t>,</w:t>
      </w:r>
      <w:r w:rsidR="00262B14" w:rsidRPr="00262B14">
        <w:rPr>
          <w:rFonts w:ascii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hAnsi="Times New Roman" w:cs="Times New Roman"/>
          <w:sz w:val="26"/>
          <w:szCs w:val="26"/>
        </w:rPr>
        <w:t>едставляет на него заключение».</w:t>
      </w:r>
    </w:p>
    <w:p w:rsidR="005272A3" w:rsidRPr="00264488" w:rsidRDefault="002A4D6E" w:rsidP="007F5DF6">
      <w:pPr>
        <w:pStyle w:val="ConsPlusNormal"/>
        <w:numPr>
          <w:ilvl w:val="1"/>
          <w:numId w:val="2"/>
        </w:numPr>
        <w:tabs>
          <w:tab w:val="clear" w:pos="1000"/>
        </w:tabs>
        <w:ind w:left="0"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 второй пункта 13.1 изложить в новой редакции: «</w:t>
      </w:r>
      <w:r w:rsidR="00444E4D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Одновременно с проект</w:t>
      </w: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ом решения</w:t>
      </w:r>
      <w:r w:rsidR="00444E4D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предоставляются</w:t>
      </w:r>
      <w:r w:rsidR="005272A3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5272A3" w:rsidRPr="00264488" w:rsidRDefault="005272A3" w:rsidP="005272A3">
      <w:pPr>
        <w:pStyle w:val="ConsPlusNormal"/>
        <w:ind w:left="568" w:firstLine="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44E4D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пояснительная записка и финансово-экономическое обоснование предлагаемых изменений</w:t>
      </w:r>
      <w:r w:rsidR="002A4D6E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бумажном и электронном носителях</w:t>
      </w: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12BF0" w:rsidRPr="00264488" w:rsidRDefault="005272A3" w:rsidP="00264488">
      <w:pPr>
        <w:pStyle w:val="ConsPlusNormal"/>
        <w:ind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>- документы и материалы, обосновывающие необходимость внесения изменений в районный бюджет, в электронном виде».</w:t>
      </w:r>
      <w:r w:rsidR="00444E4D" w:rsidRPr="002644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3266E2" w:rsidRPr="003266E2" w:rsidRDefault="003266E2" w:rsidP="003266E2">
      <w:pPr>
        <w:pStyle w:val="ConsPlusNormal"/>
        <w:numPr>
          <w:ilvl w:val="1"/>
          <w:numId w:val="2"/>
        </w:numPr>
        <w:tabs>
          <w:tab w:val="clear" w:pos="1000"/>
          <w:tab w:val="num" w:pos="568"/>
        </w:tabs>
        <w:ind w:left="0" w:firstLine="568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66E2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Главу 13 дополнить пунктом 13.6 следующего содержания: «13.6. Поправки к проекту решения о внесении изменений в районный бюджет оформляются по форме согласно Приложению к настоящему Положению (далее - Поправки) и направляются в Совет Заполярного района не позднее 1 рабочего дня со дня рассмотрения проекта решения о внесении изменений в районный бюджет на заседании постоянной комиссии.</w:t>
      </w:r>
    </w:p>
    <w:p w:rsidR="003266E2" w:rsidRPr="003266E2" w:rsidRDefault="003266E2" w:rsidP="003266E2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66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 позднее 1 рабочего дня Совет Заполярного района направляет поступившие </w:t>
      </w:r>
      <w:r w:rsidRPr="003266E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Поправки в Контрольно-счетную палату для подготовки заключения. </w:t>
      </w:r>
    </w:p>
    <w:p w:rsidR="003266E2" w:rsidRPr="003266E2" w:rsidRDefault="003266E2" w:rsidP="003266E2">
      <w:pPr>
        <w:pStyle w:val="ConsPlusNormal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66E2">
        <w:rPr>
          <w:rFonts w:ascii="Times New Roman" w:eastAsiaTheme="minorHAnsi" w:hAnsi="Times New Roman" w:cs="Times New Roman"/>
          <w:sz w:val="26"/>
          <w:szCs w:val="26"/>
          <w:lang w:eastAsia="en-US"/>
        </w:rPr>
        <w:t>В течение 2 рабочих дней после дня получения Поправок Контрольно-счетная палата представляет в Совет Заполярного района заключение по указанным Поправкам».</w:t>
      </w:r>
    </w:p>
    <w:p w:rsidR="003266E2" w:rsidRDefault="003266E2" w:rsidP="003266E2">
      <w:pPr>
        <w:pStyle w:val="ConsPlusNormal"/>
        <w:numPr>
          <w:ilvl w:val="1"/>
          <w:numId w:val="2"/>
        </w:numPr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266E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15.4 признать утратив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шим силу.</w:t>
      </w:r>
    </w:p>
    <w:p w:rsidR="003266E2" w:rsidRPr="003266E2" w:rsidRDefault="003266E2" w:rsidP="003266E2">
      <w:pPr>
        <w:pStyle w:val="aa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пункта 15.6 признать утратившим силу.</w:t>
      </w:r>
    </w:p>
    <w:p w:rsidR="007F5DF6" w:rsidRPr="003266E2" w:rsidRDefault="003B5402" w:rsidP="003266E2">
      <w:pPr>
        <w:pStyle w:val="aa"/>
        <w:numPr>
          <w:ilvl w:val="1"/>
          <w:numId w:val="2"/>
        </w:numPr>
        <w:tabs>
          <w:tab w:val="clear" w:pos="1000"/>
          <w:tab w:val="num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3266E2">
        <w:rPr>
          <w:rFonts w:eastAsiaTheme="minorHAnsi"/>
          <w:bCs/>
          <w:sz w:val="26"/>
          <w:szCs w:val="26"/>
          <w:lang w:eastAsia="en-US"/>
        </w:rPr>
        <w:t xml:space="preserve">Дополнить </w:t>
      </w:r>
      <w:r w:rsidR="00B744FD" w:rsidRPr="003266E2">
        <w:rPr>
          <w:rFonts w:eastAsiaTheme="minorHAnsi"/>
          <w:bCs/>
          <w:sz w:val="26"/>
          <w:szCs w:val="26"/>
          <w:lang w:eastAsia="en-US"/>
        </w:rPr>
        <w:t xml:space="preserve">Положение </w:t>
      </w:r>
      <w:r w:rsidRPr="003266E2">
        <w:rPr>
          <w:rFonts w:eastAsiaTheme="minorHAnsi"/>
          <w:bCs/>
          <w:sz w:val="26"/>
          <w:szCs w:val="26"/>
          <w:lang w:eastAsia="en-US"/>
        </w:rPr>
        <w:t>приложением (приложение к настоящему решению).</w:t>
      </w:r>
    </w:p>
    <w:p w:rsidR="005E7C0A" w:rsidRPr="005E7C0A" w:rsidRDefault="005E7C0A" w:rsidP="005E7C0A">
      <w:pPr>
        <w:pStyle w:val="aa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5E7C0A">
        <w:rPr>
          <w:sz w:val="26"/>
          <w:szCs w:val="26"/>
        </w:rPr>
        <w:t xml:space="preserve">Установить, что </w:t>
      </w:r>
      <w:r>
        <w:rPr>
          <w:sz w:val="26"/>
          <w:szCs w:val="26"/>
        </w:rPr>
        <w:t>действие пунктов 1.1, 1.6, 1.7</w:t>
      </w:r>
      <w:r w:rsidRPr="005E7C0A">
        <w:rPr>
          <w:sz w:val="26"/>
          <w:szCs w:val="26"/>
        </w:rPr>
        <w:t xml:space="preserve"> применяется к правоотношениям, возникающим при составлении проекта районного бюджета муниципального района «Заполярный район» и его исполнении, начиная с районного бюджета муниципального района «Заполярный район» на 2022 год и плановый период 2023 и 2024 годов.</w:t>
      </w:r>
    </w:p>
    <w:p w:rsidR="005E7C0A" w:rsidRPr="00503ED2" w:rsidRDefault="005E7C0A" w:rsidP="003266E2">
      <w:pPr>
        <w:pStyle w:val="ConsPlusNormal"/>
        <w:numPr>
          <w:ilvl w:val="0"/>
          <w:numId w:val="2"/>
        </w:numPr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ED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его </w:t>
      </w:r>
      <w:r w:rsidRPr="00503ED2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44FD" w:rsidRDefault="00B744FD" w:rsidP="00B744FD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p w:rsidR="00B744FD" w:rsidRDefault="00B744FD" w:rsidP="00B744FD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9639"/>
      </w:tblGrid>
      <w:tr w:rsidR="00B744FD" w:rsidRPr="00DD48F2" w:rsidTr="005E7C0A">
        <w:trPr>
          <w:trHeight w:val="360"/>
        </w:trPr>
        <w:tc>
          <w:tcPr>
            <w:tcW w:w="9639" w:type="dxa"/>
          </w:tcPr>
          <w:p w:rsidR="00B744FD" w:rsidRDefault="00B744FD" w:rsidP="0009353B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Глава</w:t>
            </w:r>
          </w:p>
          <w:p w:rsidR="00B744FD" w:rsidRPr="00DD48F2" w:rsidRDefault="00B744FD" w:rsidP="0009353B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муниципального района</w:t>
            </w:r>
          </w:p>
          <w:p w:rsidR="00B744FD" w:rsidRPr="00BF02FD" w:rsidRDefault="00B744FD" w:rsidP="0009353B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DD48F2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DD48F2">
              <w:rPr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</w:t>
            </w:r>
            <w:r w:rsidRPr="00DD48F2">
              <w:rPr>
                <w:b/>
                <w:sz w:val="26"/>
                <w:szCs w:val="26"/>
              </w:rPr>
              <w:t>В.Н. Ильин</w:t>
            </w:r>
          </w:p>
          <w:p w:rsidR="00B744FD" w:rsidRDefault="00B744FD" w:rsidP="0009353B">
            <w:pPr>
              <w:jc w:val="both"/>
              <w:rPr>
                <w:sz w:val="26"/>
                <w:szCs w:val="26"/>
              </w:rPr>
            </w:pPr>
          </w:p>
          <w:p w:rsidR="00B744FD" w:rsidRPr="00DD48F2" w:rsidRDefault="00B744FD" w:rsidP="0009353B">
            <w:pPr>
              <w:jc w:val="both"/>
              <w:rPr>
                <w:sz w:val="26"/>
                <w:szCs w:val="26"/>
              </w:rPr>
            </w:pPr>
          </w:p>
        </w:tc>
      </w:tr>
    </w:tbl>
    <w:p w:rsidR="00B744FD" w:rsidRPr="00BD33D1" w:rsidRDefault="00B744FD" w:rsidP="00B744F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33D1">
        <w:rPr>
          <w:sz w:val="26"/>
          <w:szCs w:val="26"/>
        </w:rPr>
        <w:t>п. Искателей</w:t>
      </w:r>
    </w:p>
    <w:p w:rsidR="00B744FD" w:rsidRPr="00BD33D1" w:rsidRDefault="00B744FD" w:rsidP="00B744F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Pr="00BD33D1">
        <w:rPr>
          <w:sz w:val="26"/>
          <w:szCs w:val="26"/>
        </w:rPr>
        <w:t xml:space="preserve"> октября 2021 года</w:t>
      </w:r>
    </w:p>
    <w:p w:rsidR="00B744FD" w:rsidRDefault="00B744FD" w:rsidP="00B744F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33D1">
        <w:rPr>
          <w:sz w:val="26"/>
          <w:szCs w:val="26"/>
        </w:rPr>
        <w:t xml:space="preserve">№ </w:t>
      </w:r>
      <w:r w:rsidR="00DB7B8A">
        <w:rPr>
          <w:sz w:val="26"/>
          <w:szCs w:val="26"/>
        </w:rPr>
        <w:t>153</w:t>
      </w:r>
      <w:r w:rsidRPr="00BD33D1">
        <w:rPr>
          <w:sz w:val="26"/>
          <w:szCs w:val="26"/>
        </w:rPr>
        <w:t>-р</w:t>
      </w:r>
    </w:p>
    <w:p w:rsidR="00B744FD" w:rsidRDefault="00B744FD" w:rsidP="007F5DF6">
      <w:pPr>
        <w:pStyle w:val="ConsPlusNormal"/>
        <w:ind w:left="1000" w:firstLine="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E7C0A" w:rsidRDefault="005E7C0A" w:rsidP="007F5DF6">
      <w:pPr>
        <w:pStyle w:val="ConsPlusNormal"/>
        <w:ind w:left="1000" w:firstLine="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 w:type="page"/>
      </w:r>
    </w:p>
    <w:p w:rsidR="00B744FD" w:rsidRDefault="00B744FD" w:rsidP="00B744FD">
      <w:pPr>
        <w:pStyle w:val="ConsPlusNormal"/>
        <w:ind w:left="1000"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B744FD" w:rsidRDefault="00B744FD" w:rsidP="00B744FD">
      <w:pPr>
        <w:pStyle w:val="ConsPlusNormal"/>
        <w:ind w:left="1000"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решению Совета Заполярного района</w:t>
      </w:r>
    </w:p>
    <w:p w:rsidR="00B744FD" w:rsidRDefault="00B744FD" w:rsidP="00B744FD">
      <w:pPr>
        <w:pStyle w:val="ConsPlusNormal"/>
        <w:ind w:left="1000"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28 октября 2021 года № </w:t>
      </w:r>
      <w:r w:rsidR="00DB7B8A">
        <w:rPr>
          <w:rFonts w:ascii="Times New Roman" w:eastAsiaTheme="minorHAnsi" w:hAnsi="Times New Roman" w:cs="Times New Roman"/>
          <w:sz w:val="26"/>
          <w:szCs w:val="26"/>
          <w:lang w:eastAsia="en-US"/>
        </w:rPr>
        <w:t>153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-р</w:t>
      </w:r>
    </w:p>
    <w:p w:rsidR="00B744FD" w:rsidRDefault="00B744FD" w:rsidP="00B744FD">
      <w:pPr>
        <w:pStyle w:val="ConsPlusNormal"/>
        <w:ind w:left="1000" w:firstLine="0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7F5DF6" w:rsidRPr="00C37AD7" w:rsidRDefault="00B744FD" w:rsidP="007F5DF6">
      <w:pPr>
        <w:autoSpaceDE w:val="0"/>
        <w:autoSpaceDN w:val="0"/>
        <w:adjustRightInd w:val="0"/>
        <w:jc w:val="right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«</w:t>
      </w:r>
      <w:r w:rsidR="007F5DF6" w:rsidRPr="00C37AD7">
        <w:rPr>
          <w:rFonts w:eastAsiaTheme="minorHAnsi"/>
          <w:bCs/>
          <w:sz w:val="26"/>
          <w:szCs w:val="26"/>
          <w:lang w:eastAsia="en-US"/>
        </w:rPr>
        <w:t>Приложение</w:t>
      </w:r>
    </w:p>
    <w:p w:rsidR="00AE5290" w:rsidRPr="00C37AD7" w:rsidRDefault="007F5DF6" w:rsidP="007F5DF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37AD7">
        <w:rPr>
          <w:rFonts w:eastAsiaTheme="minorHAnsi"/>
          <w:bCs/>
          <w:sz w:val="26"/>
          <w:szCs w:val="26"/>
          <w:lang w:eastAsia="en-US"/>
        </w:rPr>
        <w:t xml:space="preserve">к Положению </w:t>
      </w:r>
      <w:r w:rsidR="00AE5290" w:rsidRPr="00C37AD7">
        <w:rPr>
          <w:sz w:val="26"/>
          <w:szCs w:val="26"/>
        </w:rPr>
        <w:t xml:space="preserve">о бюджетном процессе в </w:t>
      </w:r>
    </w:p>
    <w:p w:rsidR="00AE5290" w:rsidRPr="00C37AD7" w:rsidRDefault="00AE5290" w:rsidP="007F5DF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37AD7">
        <w:rPr>
          <w:sz w:val="26"/>
          <w:szCs w:val="26"/>
        </w:rPr>
        <w:t xml:space="preserve">муниципальном образовании «Муниципальный район </w:t>
      </w:r>
    </w:p>
    <w:p w:rsidR="007F5DF6" w:rsidRDefault="00AE5290" w:rsidP="007F5DF6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6"/>
          <w:szCs w:val="26"/>
          <w:lang w:eastAsia="en-US"/>
        </w:rPr>
      </w:pPr>
      <w:r w:rsidRPr="00C37AD7">
        <w:rPr>
          <w:sz w:val="26"/>
          <w:szCs w:val="26"/>
        </w:rPr>
        <w:t>«Заполярный район» в новой редакции</w:t>
      </w:r>
    </w:p>
    <w:p w:rsidR="007F5DF6" w:rsidRDefault="007F5DF6" w:rsidP="007F5DF6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7F5DF6" w:rsidRDefault="00AE5290" w:rsidP="007F5DF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Поправки</w:t>
      </w:r>
    </w:p>
    <w:p w:rsidR="007F5DF6" w:rsidRDefault="006964A6" w:rsidP="00AE52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к</w:t>
      </w:r>
      <w:r w:rsidR="00AE5290">
        <w:rPr>
          <w:rFonts w:eastAsiaTheme="minorHAnsi"/>
          <w:b/>
          <w:bCs/>
          <w:sz w:val="26"/>
          <w:szCs w:val="26"/>
          <w:lang w:eastAsia="en-US"/>
        </w:rPr>
        <w:t xml:space="preserve"> проекту решения Совета муниципального района «Заполярный район «О внесении изменений в решение Совета муниципального района «Заполярный район «О районном бюджете на 2____</w:t>
      </w:r>
      <w:proofErr w:type="gramStart"/>
      <w:r w:rsidR="00AE5290">
        <w:rPr>
          <w:rFonts w:eastAsiaTheme="minorHAnsi"/>
          <w:b/>
          <w:bCs/>
          <w:sz w:val="26"/>
          <w:szCs w:val="26"/>
          <w:lang w:eastAsia="en-US"/>
        </w:rPr>
        <w:t>_  год</w:t>
      </w:r>
      <w:proofErr w:type="gramEnd"/>
      <w:r w:rsidR="00AE5290">
        <w:rPr>
          <w:rFonts w:eastAsiaTheme="minorHAnsi"/>
          <w:b/>
          <w:bCs/>
          <w:sz w:val="26"/>
          <w:szCs w:val="26"/>
          <w:lang w:eastAsia="en-US"/>
        </w:rPr>
        <w:t xml:space="preserve"> и плановый период 2___-2____ годов» </w:t>
      </w:r>
      <w:r w:rsidR="007F5DF6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</w:p>
    <w:p w:rsidR="007F5DF6" w:rsidRDefault="007F5DF6" w:rsidP="007F5DF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AE5290" w:rsidRDefault="00AE5290" w:rsidP="00BA621C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2126"/>
        <w:gridCol w:w="2410"/>
        <w:gridCol w:w="1843"/>
        <w:gridCol w:w="1559"/>
      </w:tblGrid>
      <w:tr w:rsidR="00AE5290" w:rsidRPr="00A66867" w:rsidTr="00C37AD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Pr="00A66867" w:rsidRDefault="006964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№</w:t>
            </w:r>
            <w:r w:rsidR="00AE5290" w:rsidRPr="00A6686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Pr="00A66867" w:rsidRDefault="00A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66867">
              <w:rPr>
                <w:rFonts w:eastAsiaTheme="minorHAnsi"/>
                <w:bCs/>
                <w:sz w:val="18"/>
                <w:szCs w:val="18"/>
                <w:lang w:eastAsia="en-US"/>
              </w:rPr>
              <w:t>Главный администратор бюджетных средств / ГРБС / Заказчик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Pr="00A66867" w:rsidRDefault="00BA6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BA621C">
              <w:rPr>
                <w:rFonts w:eastAsiaTheme="minorHAnsi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Pr="00A66867" w:rsidRDefault="00A668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66867">
              <w:rPr>
                <w:sz w:val="18"/>
                <w:szCs w:val="18"/>
              </w:rPr>
              <w:t>Наименование кода доходов, целевой статьи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1C" w:rsidRDefault="00BA621C" w:rsidP="00BA6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С</w:t>
            </w:r>
            <w:r w:rsidR="00AE5290" w:rsidRPr="00A66867">
              <w:rPr>
                <w:rFonts w:eastAsiaTheme="minorHAnsi"/>
                <w:bCs/>
                <w:sz w:val="18"/>
                <w:szCs w:val="18"/>
                <w:lang w:eastAsia="en-US"/>
              </w:rPr>
              <w:t>умма изменени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й,</w:t>
            </w:r>
          </w:p>
          <w:p w:rsidR="00AE5290" w:rsidRPr="00A66867" w:rsidRDefault="00BA621C" w:rsidP="00BA6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Pr="00A66867" w:rsidRDefault="00BA621C" w:rsidP="00BA62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Текст, обоснование поправки</w:t>
            </w:r>
            <w:r w:rsidR="00AE5290" w:rsidRPr="00A66867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E5290" w:rsidTr="00C37AD7">
        <w:trPr>
          <w:trHeight w:val="16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90" w:rsidRDefault="00AE52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7F5DF6" w:rsidRDefault="007F5DF6" w:rsidP="007F5DF6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6"/>
          <w:szCs w:val="26"/>
          <w:lang w:eastAsia="en-US"/>
        </w:rPr>
      </w:pPr>
    </w:p>
    <w:sectPr w:rsidR="007F5DF6" w:rsidSect="00BD33D1">
      <w:footerReference w:type="even" r:id="rId10"/>
      <w:footerReference w:type="defaul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EAA" w:rsidRDefault="00DF7EAA">
      <w:r>
        <w:separator/>
      </w:r>
    </w:p>
  </w:endnote>
  <w:endnote w:type="continuationSeparator" w:id="0">
    <w:p w:rsidR="00DF7EAA" w:rsidRDefault="00DF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AA" w:rsidRDefault="00DF7EAA" w:rsidP="00E73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7EAA" w:rsidRDefault="00DF7EAA" w:rsidP="00E73C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EAA" w:rsidRDefault="00DF7EAA" w:rsidP="00526D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7B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EAA" w:rsidRDefault="00DF7EAA">
      <w:r>
        <w:separator/>
      </w:r>
    </w:p>
  </w:footnote>
  <w:footnote w:type="continuationSeparator" w:id="0">
    <w:p w:rsidR="00DF7EAA" w:rsidRDefault="00DF7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8DE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D19A4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13FDD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E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D51C9E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5">
    <w:nsid w:val="369644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CE1FED"/>
    <w:multiLevelType w:val="multilevel"/>
    <w:tmpl w:val="E372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374697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8">
    <w:nsid w:val="67656BF6"/>
    <w:multiLevelType w:val="multilevel"/>
    <w:tmpl w:val="F61063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76A2D1D"/>
    <w:multiLevelType w:val="hybridMultilevel"/>
    <w:tmpl w:val="E94212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3234DA"/>
    <w:multiLevelType w:val="multilevel"/>
    <w:tmpl w:val="B6D6E6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7A7064A9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C"/>
    <w:rsid w:val="000063E2"/>
    <w:rsid w:val="000063FA"/>
    <w:rsid w:val="00033259"/>
    <w:rsid w:val="00035037"/>
    <w:rsid w:val="00050E7F"/>
    <w:rsid w:val="00054C92"/>
    <w:rsid w:val="00057190"/>
    <w:rsid w:val="00064B4A"/>
    <w:rsid w:val="00067CAC"/>
    <w:rsid w:val="00085F92"/>
    <w:rsid w:val="000C2B3E"/>
    <w:rsid w:val="000C44CF"/>
    <w:rsid w:val="000C4F7C"/>
    <w:rsid w:val="000F05E8"/>
    <w:rsid w:val="00100CD8"/>
    <w:rsid w:val="00102663"/>
    <w:rsid w:val="00107B34"/>
    <w:rsid w:val="00114AD0"/>
    <w:rsid w:val="00115605"/>
    <w:rsid w:val="00121541"/>
    <w:rsid w:val="00122310"/>
    <w:rsid w:val="00131C2A"/>
    <w:rsid w:val="00144633"/>
    <w:rsid w:val="0014711F"/>
    <w:rsid w:val="001524FD"/>
    <w:rsid w:val="00162407"/>
    <w:rsid w:val="001B7486"/>
    <w:rsid w:val="001C5E04"/>
    <w:rsid w:val="001C78D0"/>
    <w:rsid w:val="001E2457"/>
    <w:rsid w:val="001E45C5"/>
    <w:rsid w:val="001F0A34"/>
    <w:rsid w:val="001F6612"/>
    <w:rsid w:val="00212BF0"/>
    <w:rsid w:val="00216FCE"/>
    <w:rsid w:val="00224321"/>
    <w:rsid w:val="002554CF"/>
    <w:rsid w:val="0025635C"/>
    <w:rsid w:val="00262B14"/>
    <w:rsid w:val="00264488"/>
    <w:rsid w:val="0028735A"/>
    <w:rsid w:val="002A4D6E"/>
    <w:rsid w:val="002B771F"/>
    <w:rsid w:val="002C0575"/>
    <w:rsid w:val="002C3343"/>
    <w:rsid w:val="003038CF"/>
    <w:rsid w:val="003042ED"/>
    <w:rsid w:val="00307EF8"/>
    <w:rsid w:val="003223A4"/>
    <w:rsid w:val="00322A07"/>
    <w:rsid w:val="00324BE0"/>
    <w:rsid w:val="003266E2"/>
    <w:rsid w:val="00373469"/>
    <w:rsid w:val="00373BC0"/>
    <w:rsid w:val="003801C0"/>
    <w:rsid w:val="003852F4"/>
    <w:rsid w:val="003A370E"/>
    <w:rsid w:val="003A51C7"/>
    <w:rsid w:val="003A7956"/>
    <w:rsid w:val="003B5402"/>
    <w:rsid w:val="003C1155"/>
    <w:rsid w:val="003C6224"/>
    <w:rsid w:val="003D31E5"/>
    <w:rsid w:val="003F27BA"/>
    <w:rsid w:val="00444E4D"/>
    <w:rsid w:val="00473118"/>
    <w:rsid w:val="004A367C"/>
    <w:rsid w:val="004A753C"/>
    <w:rsid w:val="004B2D88"/>
    <w:rsid w:val="00503ED2"/>
    <w:rsid w:val="00515258"/>
    <w:rsid w:val="00517CE0"/>
    <w:rsid w:val="00521D53"/>
    <w:rsid w:val="00526D64"/>
    <w:rsid w:val="005272A3"/>
    <w:rsid w:val="00544E89"/>
    <w:rsid w:val="00560E34"/>
    <w:rsid w:val="00562591"/>
    <w:rsid w:val="005761F9"/>
    <w:rsid w:val="00580AE7"/>
    <w:rsid w:val="005836F3"/>
    <w:rsid w:val="00583DE8"/>
    <w:rsid w:val="005A5A98"/>
    <w:rsid w:val="005C21A9"/>
    <w:rsid w:val="005D28B0"/>
    <w:rsid w:val="005E7C0A"/>
    <w:rsid w:val="005F627E"/>
    <w:rsid w:val="006015DE"/>
    <w:rsid w:val="00611392"/>
    <w:rsid w:val="006231A6"/>
    <w:rsid w:val="00674B83"/>
    <w:rsid w:val="006830A9"/>
    <w:rsid w:val="006964A6"/>
    <w:rsid w:val="006B620B"/>
    <w:rsid w:val="006C19BC"/>
    <w:rsid w:val="006C2ED4"/>
    <w:rsid w:val="006D4577"/>
    <w:rsid w:val="006E5BE9"/>
    <w:rsid w:val="006E610C"/>
    <w:rsid w:val="00724807"/>
    <w:rsid w:val="007268F1"/>
    <w:rsid w:val="00746745"/>
    <w:rsid w:val="007704F8"/>
    <w:rsid w:val="00772F62"/>
    <w:rsid w:val="00785E64"/>
    <w:rsid w:val="00791786"/>
    <w:rsid w:val="007B1FE5"/>
    <w:rsid w:val="007C537A"/>
    <w:rsid w:val="007F0D73"/>
    <w:rsid w:val="007F1FE5"/>
    <w:rsid w:val="007F5DF6"/>
    <w:rsid w:val="007F5FFF"/>
    <w:rsid w:val="00803294"/>
    <w:rsid w:val="0080639E"/>
    <w:rsid w:val="00846A50"/>
    <w:rsid w:val="00850E41"/>
    <w:rsid w:val="008666DB"/>
    <w:rsid w:val="00875D4E"/>
    <w:rsid w:val="008A1882"/>
    <w:rsid w:val="008A6CC7"/>
    <w:rsid w:val="008C3E39"/>
    <w:rsid w:val="008C7BCC"/>
    <w:rsid w:val="008D7184"/>
    <w:rsid w:val="008F088E"/>
    <w:rsid w:val="00903ED8"/>
    <w:rsid w:val="00905831"/>
    <w:rsid w:val="0092403E"/>
    <w:rsid w:val="00936DBF"/>
    <w:rsid w:val="009428F6"/>
    <w:rsid w:val="00960FAA"/>
    <w:rsid w:val="009B6D4D"/>
    <w:rsid w:val="009D14CD"/>
    <w:rsid w:val="009D4D80"/>
    <w:rsid w:val="009F160F"/>
    <w:rsid w:val="00A10B13"/>
    <w:rsid w:val="00A643F9"/>
    <w:rsid w:val="00A66867"/>
    <w:rsid w:val="00A81095"/>
    <w:rsid w:val="00A81750"/>
    <w:rsid w:val="00A858FB"/>
    <w:rsid w:val="00A9667C"/>
    <w:rsid w:val="00AA5049"/>
    <w:rsid w:val="00AC0FBE"/>
    <w:rsid w:val="00AD796C"/>
    <w:rsid w:val="00AE4E8A"/>
    <w:rsid w:val="00AE5290"/>
    <w:rsid w:val="00B00DF0"/>
    <w:rsid w:val="00B063ED"/>
    <w:rsid w:val="00B744FD"/>
    <w:rsid w:val="00B909C6"/>
    <w:rsid w:val="00BA621C"/>
    <w:rsid w:val="00BD33D1"/>
    <w:rsid w:val="00BE2499"/>
    <w:rsid w:val="00BE7C1A"/>
    <w:rsid w:val="00BF02FD"/>
    <w:rsid w:val="00C02F27"/>
    <w:rsid w:val="00C25F9C"/>
    <w:rsid w:val="00C30DB7"/>
    <w:rsid w:val="00C37AD7"/>
    <w:rsid w:val="00C42D52"/>
    <w:rsid w:val="00C46F93"/>
    <w:rsid w:val="00C53FE6"/>
    <w:rsid w:val="00CB4941"/>
    <w:rsid w:val="00CC3C9F"/>
    <w:rsid w:val="00CC413F"/>
    <w:rsid w:val="00CC483A"/>
    <w:rsid w:val="00CC7C69"/>
    <w:rsid w:val="00CE10D7"/>
    <w:rsid w:val="00CE1F94"/>
    <w:rsid w:val="00CE623B"/>
    <w:rsid w:val="00CF71F5"/>
    <w:rsid w:val="00D02F03"/>
    <w:rsid w:val="00D136F6"/>
    <w:rsid w:val="00D22CEB"/>
    <w:rsid w:val="00D404F2"/>
    <w:rsid w:val="00D41321"/>
    <w:rsid w:val="00DA25EA"/>
    <w:rsid w:val="00DA5E70"/>
    <w:rsid w:val="00DA7EDF"/>
    <w:rsid w:val="00DB3795"/>
    <w:rsid w:val="00DB7B8A"/>
    <w:rsid w:val="00DC22AE"/>
    <w:rsid w:val="00DD1840"/>
    <w:rsid w:val="00DD48F2"/>
    <w:rsid w:val="00DF7EAA"/>
    <w:rsid w:val="00E06B33"/>
    <w:rsid w:val="00E115E6"/>
    <w:rsid w:val="00E217FD"/>
    <w:rsid w:val="00E22E21"/>
    <w:rsid w:val="00E278FA"/>
    <w:rsid w:val="00E46CD2"/>
    <w:rsid w:val="00E73C59"/>
    <w:rsid w:val="00E86A6B"/>
    <w:rsid w:val="00E919D0"/>
    <w:rsid w:val="00E95B02"/>
    <w:rsid w:val="00E9681F"/>
    <w:rsid w:val="00ED32D7"/>
    <w:rsid w:val="00F047B1"/>
    <w:rsid w:val="00F22700"/>
    <w:rsid w:val="00F36969"/>
    <w:rsid w:val="00F42F05"/>
    <w:rsid w:val="00F447C2"/>
    <w:rsid w:val="00F663E1"/>
    <w:rsid w:val="00F74AA6"/>
    <w:rsid w:val="00F75600"/>
    <w:rsid w:val="00F771EC"/>
    <w:rsid w:val="00F82B84"/>
    <w:rsid w:val="00F9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81ED1-FC54-4C72-BAC7-827F4DCE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6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6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635C"/>
  </w:style>
  <w:style w:type="paragraph" w:styleId="a6">
    <w:name w:val="header"/>
    <w:basedOn w:val="a"/>
    <w:link w:val="a7"/>
    <w:rsid w:val="0025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3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635C"/>
    <w:pPr>
      <w:ind w:left="720"/>
      <w:contextualSpacing/>
    </w:pPr>
  </w:style>
  <w:style w:type="paragraph" w:customStyle="1" w:styleId="ConsPlusNormal">
    <w:name w:val="ConsPlusNormal"/>
    <w:rsid w:val="006C2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3266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66E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6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66E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66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D5F2D2F32A5E51C5177C484479890D73EA26D77E7E99E6ED6F5FEEA2610C4AE2447D6N7Z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5F2D2F32A5E51C5177C484479890D73EA06D78E7E99E6ED6F5FEEA2610C4AE2447DE72C33155N8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80-р</vt:lpstr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153-р</dc:title>
  <dc:subject>21 сессия</dc:subject>
  <dc:creator>УФ Администрации Заполярного района</dc:creator>
  <dc:description>sovet-zr@mail.ru
с\т 9115932059
4-79-41</dc:description>
  <cp:lastModifiedBy>Шарипова Екатерина Григорьевна</cp:lastModifiedBy>
  <cp:revision>3</cp:revision>
  <cp:lastPrinted>2021-10-28T13:07:00Z</cp:lastPrinted>
  <dcterms:created xsi:type="dcterms:W3CDTF">2021-10-26T13:59:00Z</dcterms:created>
  <dcterms:modified xsi:type="dcterms:W3CDTF">2021-10-28T13:09:00Z</dcterms:modified>
</cp:coreProperties>
</file>