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D4" w:rsidRPr="005B6736" w:rsidRDefault="003F13D1" w:rsidP="003C42D4">
      <w:pPr>
        <w:jc w:val="center"/>
        <w:rPr>
          <w:sz w:val="26"/>
          <w:szCs w:val="26"/>
          <w:highlight w:val="cyan"/>
        </w:rPr>
      </w:pPr>
      <w:r w:rsidRPr="006A4CA7">
        <w:rPr>
          <w:noProof/>
          <w:sz w:val="26"/>
          <w:szCs w:val="26"/>
        </w:rPr>
        <w:drawing>
          <wp:inline distT="0" distB="0" distL="0" distR="0">
            <wp:extent cx="487680" cy="609600"/>
            <wp:effectExtent l="0" t="0" r="762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5B6736" w:rsidRDefault="003C42D4" w:rsidP="003C42D4">
      <w:pPr>
        <w:jc w:val="center"/>
        <w:rPr>
          <w:b/>
          <w:sz w:val="28"/>
          <w:szCs w:val="28"/>
        </w:rPr>
      </w:pPr>
    </w:p>
    <w:p w:rsidR="003C42D4" w:rsidRPr="005B6736" w:rsidRDefault="003C42D4" w:rsidP="003C42D4">
      <w:pPr>
        <w:jc w:val="center"/>
        <w:rPr>
          <w:b/>
          <w:sz w:val="28"/>
          <w:szCs w:val="28"/>
        </w:rPr>
      </w:pPr>
      <w:r w:rsidRPr="005B6736">
        <w:rPr>
          <w:b/>
          <w:sz w:val="28"/>
          <w:szCs w:val="28"/>
        </w:rPr>
        <w:t>СОВЕТ</w:t>
      </w:r>
    </w:p>
    <w:p w:rsidR="003C42D4" w:rsidRPr="005B6736" w:rsidRDefault="003C42D4" w:rsidP="003C42D4">
      <w:pPr>
        <w:jc w:val="center"/>
        <w:rPr>
          <w:b/>
          <w:sz w:val="28"/>
          <w:szCs w:val="28"/>
        </w:rPr>
      </w:pPr>
      <w:r w:rsidRPr="005B6736">
        <w:rPr>
          <w:b/>
          <w:sz w:val="28"/>
          <w:szCs w:val="28"/>
        </w:rPr>
        <w:t>МУНИЦИПАЛЬНОГО</w:t>
      </w:r>
      <w:r w:rsidR="00146795" w:rsidRPr="005B6736">
        <w:rPr>
          <w:b/>
          <w:sz w:val="28"/>
          <w:szCs w:val="28"/>
        </w:rPr>
        <w:t xml:space="preserve"> </w:t>
      </w:r>
      <w:r w:rsidRPr="005B6736">
        <w:rPr>
          <w:b/>
          <w:sz w:val="28"/>
          <w:szCs w:val="28"/>
        </w:rPr>
        <w:t>РАЙОНА</w:t>
      </w:r>
      <w:r w:rsidR="00146795" w:rsidRPr="005B6736">
        <w:rPr>
          <w:b/>
          <w:sz w:val="28"/>
          <w:szCs w:val="28"/>
        </w:rPr>
        <w:t xml:space="preserve"> </w:t>
      </w:r>
      <w:r w:rsidRPr="005B6736">
        <w:rPr>
          <w:b/>
          <w:sz w:val="28"/>
          <w:szCs w:val="28"/>
        </w:rPr>
        <w:t>«ЗАПОЛЯРНЫЙ</w:t>
      </w:r>
      <w:r w:rsidR="00146795" w:rsidRPr="005B6736">
        <w:rPr>
          <w:b/>
          <w:sz w:val="28"/>
          <w:szCs w:val="28"/>
        </w:rPr>
        <w:t xml:space="preserve"> </w:t>
      </w:r>
      <w:r w:rsidRPr="005B6736">
        <w:rPr>
          <w:b/>
          <w:sz w:val="28"/>
          <w:szCs w:val="28"/>
        </w:rPr>
        <w:t>РАЙОН»</w:t>
      </w:r>
    </w:p>
    <w:p w:rsidR="003C42D4" w:rsidRPr="005B6736" w:rsidRDefault="00855FE9" w:rsidP="003C42D4">
      <w:pPr>
        <w:jc w:val="center"/>
        <w:rPr>
          <w:b/>
          <w:sz w:val="28"/>
          <w:szCs w:val="28"/>
        </w:rPr>
      </w:pPr>
      <w:r w:rsidRPr="005B6736">
        <w:rPr>
          <w:b/>
          <w:sz w:val="28"/>
          <w:szCs w:val="28"/>
        </w:rPr>
        <w:t>2</w:t>
      </w:r>
      <w:r w:rsidR="00407BD9" w:rsidRPr="005B6736">
        <w:rPr>
          <w:b/>
          <w:sz w:val="28"/>
          <w:szCs w:val="28"/>
        </w:rPr>
        <w:t>2</w:t>
      </w:r>
      <w:r w:rsidR="003C42D4" w:rsidRPr="005B6736">
        <w:rPr>
          <w:b/>
          <w:sz w:val="28"/>
          <w:szCs w:val="28"/>
        </w:rPr>
        <w:t>-я</w:t>
      </w:r>
      <w:r w:rsidR="00146795" w:rsidRPr="005B6736">
        <w:rPr>
          <w:b/>
          <w:sz w:val="28"/>
          <w:szCs w:val="28"/>
        </w:rPr>
        <w:t xml:space="preserve"> </w:t>
      </w:r>
      <w:r w:rsidR="003C42D4" w:rsidRPr="005B6736">
        <w:rPr>
          <w:b/>
          <w:sz w:val="28"/>
          <w:szCs w:val="28"/>
        </w:rPr>
        <w:t>сессия</w:t>
      </w:r>
      <w:r w:rsidR="00146795" w:rsidRPr="005B6736">
        <w:rPr>
          <w:b/>
          <w:sz w:val="28"/>
          <w:szCs w:val="28"/>
        </w:rPr>
        <w:t xml:space="preserve"> </w:t>
      </w:r>
      <w:r w:rsidR="000E25E0" w:rsidRPr="005B6736">
        <w:rPr>
          <w:b/>
          <w:sz w:val="28"/>
          <w:szCs w:val="28"/>
          <w:lang w:val="en-US"/>
        </w:rPr>
        <w:t>IV</w:t>
      </w:r>
      <w:r w:rsidR="00146795" w:rsidRPr="005B6736">
        <w:rPr>
          <w:b/>
          <w:sz w:val="28"/>
          <w:szCs w:val="28"/>
        </w:rPr>
        <w:t xml:space="preserve"> </w:t>
      </w:r>
      <w:r w:rsidR="003C42D4" w:rsidRPr="005B6736">
        <w:rPr>
          <w:b/>
          <w:sz w:val="28"/>
          <w:szCs w:val="28"/>
        </w:rPr>
        <w:t>созыва</w:t>
      </w:r>
    </w:p>
    <w:p w:rsidR="003C42D4" w:rsidRPr="005B6736" w:rsidRDefault="003C42D4" w:rsidP="003C42D4">
      <w:pPr>
        <w:jc w:val="center"/>
        <w:rPr>
          <w:sz w:val="28"/>
          <w:szCs w:val="28"/>
        </w:rPr>
      </w:pPr>
      <w:r w:rsidRPr="005B6736">
        <w:rPr>
          <w:sz w:val="28"/>
          <w:szCs w:val="28"/>
        </w:rPr>
        <w:t>_____________________________________________________</w:t>
      </w:r>
    </w:p>
    <w:p w:rsidR="003C42D4" w:rsidRPr="005B6736" w:rsidRDefault="003C42D4" w:rsidP="003C42D4">
      <w:pPr>
        <w:jc w:val="center"/>
        <w:rPr>
          <w:sz w:val="28"/>
          <w:szCs w:val="28"/>
        </w:rPr>
      </w:pPr>
    </w:p>
    <w:p w:rsidR="003C42D4" w:rsidRPr="005B6736" w:rsidRDefault="003C42D4" w:rsidP="003C42D4">
      <w:pPr>
        <w:jc w:val="center"/>
        <w:rPr>
          <w:b/>
          <w:sz w:val="28"/>
          <w:szCs w:val="28"/>
        </w:rPr>
      </w:pPr>
      <w:r w:rsidRPr="005B6736">
        <w:rPr>
          <w:b/>
          <w:sz w:val="28"/>
          <w:szCs w:val="28"/>
        </w:rPr>
        <w:t>РЕШЕНИЕ</w:t>
      </w:r>
    </w:p>
    <w:p w:rsidR="003C42D4" w:rsidRPr="005B6736" w:rsidRDefault="003C42D4" w:rsidP="003C42D4">
      <w:pPr>
        <w:jc w:val="both"/>
        <w:rPr>
          <w:sz w:val="26"/>
          <w:szCs w:val="26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2"/>
        <w:gridCol w:w="5136"/>
      </w:tblGrid>
      <w:tr w:rsidR="003C42D4" w:rsidRPr="005B6736" w:rsidTr="003F13D1">
        <w:trPr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5B6736" w:rsidRDefault="003C42D4" w:rsidP="003F13D1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5B6736">
              <w:rPr>
                <w:b/>
                <w:sz w:val="24"/>
                <w:szCs w:val="24"/>
              </w:rPr>
              <w:t>О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внесении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изменений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в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решение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Совета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муниципального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района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«Заполярный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район»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«О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районном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бюджете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на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20</w:t>
            </w:r>
            <w:r w:rsidR="000664A3" w:rsidRPr="005B6736">
              <w:rPr>
                <w:b/>
                <w:sz w:val="24"/>
                <w:szCs w:val="24"/>
              </w:rPr>
              <w:t>2</w:t>
            </w:r>
            <w:r w:rsidR="00C84AE5" w:rsidRPr="005B6736">
              <w:rPr>
                <w:b/>
                <w:sz w:val="24"/>
                <w:szCs w:val="24"/>
              </w:rPr>
              <w:t>1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год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и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плановый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период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202</w:t>
            </w:r>
            <w:r w:rsidR="00C84AE5" w:rsidRPr="005B6736">
              <w:rPr>
                <w:b/>
                <w:sz w:val="24"/>
                <w:szCs w:val="24"/>
              </w:rPr>
              <w:t>2</w:t>
            </w:r>
            <w:r w:rsidRPr="005B6736">
              <w:rPr>
                <w:b/>
                <w:sz w:val="24"/>
                <w:szCs w:val="24"/>
              </w:rPr>
              <w:t>-202</w:t>
            </w:r>
            <w:r w:rsidR="00C84AE5" w:rsidRPr="005B6736">
              <w:rPr>
                <w:b/>
                <w:sz w:val="24"/>
                <w:szCs w:val="24"/>
              </w:rPr>
              <w:t>3</w:t>
            </w:r>
            <w:r w:rsidR="00146795" w:rsidRPr="005B6736">
              <w:rPr>
                <w:b/>
                <w:sz w:val="24"/>
                <w:szCs w:val="24"/>
              </w:rPr>
              <w:t xml:space="preserve"> </w:t>
            </w:r>
            <w:r w:rsidRPr="005B6736">
              <w:rPr>
                <w:b/>
                <w:sz w:val="24"/>
                <w:szCs w:val="24"/>
              </w:rPr>
              <w:t>годов»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5B6736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5B6736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Default="003C42D4" w:rsidP="003F13D1">
      <w:pPr>
        <w:ind w:firstLine="72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В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соответствии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статьей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35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Федерального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закона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от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6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октября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2003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года</w:t>
      </w:r>
      <w:r w:rsidR="00146795" w:rsidRPr="005B6736">
        <w:rPr>
          <w:sz w:val="26"/>
          <w:szCs w:val="26"/>
        </w:rPr>
        <w:t xml:space="preserve"> </w:t>
      </w:r>
      <w:r w:rsidR="003F13D1">
        <w:rPr>
          <w:sz w:val="26"/>
          <w:szCs w:val="26"/>
        </w:rPr>
        <w:t xml:space="preserve">  </w:t>
      </w:r>
      <w:r w:rsidRPr="005B6736">
        <w:rPr>
          <w:sz w:val="26"/>
          <w:szCs w:val="26"/>
        </w:rPr>
        <w:t>№</w:t>
      </w:r>
      <w:r w:rsidR="00EF18D5" w:rsidRPr="005B6736">
        <w:rPr>
          <w:sz w:val="26"/>
          <w:szCs w:val="26"/>
        </w:rPr>
        <w:t> </w:t>
      </w:r>
      <w:r w:rsidRPr="005B6736">
        <w:rPr>
          <w:sz w:val="26"/>
          <w:szCs w:val="26"/>
        </w:rPr>
        <w:t>131-ФЗ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«Об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общих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принципах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организации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местного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самоуправления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в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Российской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Федерации»,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основании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статьи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12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Устава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муниципального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образования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«Муниципальный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«Заполярный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район»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Совет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муниципального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«Заполярный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район»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РЕШИЛ:</w:t>
      </w:r>
    </w:p>
    <w:p w:rsidR="003F13D1" w:rsidRPr="005B6736" w:rsidRDefault="003F13D1" w:rsidP="003F13D1">
      <w:pPr>
        <w:ind w:firstLine="720"/>
        <w:jc w:val="both"/>
        <w:rPr>
          <w:sz w:val="26"/>
          <w:szCs w:val="26"/>
        </w:rPr>
      </w:pPr>
    </w:p>
    <w:p w:rsidR="003C42D4" w:rsidRPr="005B6736" w:rsidRDefault="003C42D4" w:rsidP="003F13D1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Внести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в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решение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Совета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муниципального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«Заполярный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район»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от</w:t>
      </w:r>
      <w:r w:rsidR="00146795" w:rsidRPr="005B6736">
        <w:rPr>
          <w:sz w:val="26"/>
          <w:szCs w:val="26"/>
        </w:rPr>
        <w:t xml:space="preserve"> </w:t>
      </w:r>
      <w:r w:rsidR="00C84AE5" w:rsidRPr="005B6736">
        <w:rPr>
          <w:sz w:val="26"/>
          <w:szCs w:val="26"/>
        </w:rPr>
        <w:t>24</w:t>
      </w:r>
      <w:r w:rsidR="00146795" w:rsidRPr="005B6736">
        <w:rPr>
          <w:sz w:val="26"/>
          <w:szCs w:val="26"/>
        </w:rPr>
        <w:t xml:space="preserve"> </w:t>
      </w:r>
      <w:r w:rsidR="00202F17" w:rsidRPr="005B6736">
        <w:rPr>
          <w:sz w:val="26"/>
          <w:szCs w:val="26"/>
        </w:rPr>
        <w:t>декабря</w:t>
      </w:r>
      <w:r w:rsidR="00146795" w:rsidRPr="005B6736">
        <w:rPr>
          <w:sz w:val="26"/>
          <w:szCs w:val="26"/>
        </w:rPr>
        <w:t xml:space="preserve"> </w:t>
      </w:r>
      <w:r w:rsidR="00202F17" w:rsidRPr="005B6736">
        <w:rPr>
          <w:sz w:val="26"/>
          <w:szCs w:val="26"/>
        </w:rPr>
        <w:t>20</w:t>
      </w:r>
      <w:r w:rsidR="00C84AE5" w:rsidRPr="005B6736">
        <w:rPr>
          <w:sz w:val="26"/>
          <w:szCs w:val="26"/>
        </w:rPr>
        <w:t>20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года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№</w:t>
      </w:r>
      <w:r w:rsidR="00146795" w:rsidRPr="005B6736">
        <w:rPr>
          <w:sz w:val="26"/>
          <w:szCs w:val="26"/>
        </w:rPr>
        <w:t xml:space="preserve"> </w:t>
      </w:r>
      <w:r w:rsidR="00C84AE5" w:rsidRPr="005B6736">
        <w:rPr>
          <w:sz w:val="26"/>
          <w:szCs w:val="26"/>
        </w:rPr>
        <w:t>98</w:t>
      </w:r>
      <w:r w:rsidRPr="005B6736">
        <w:rPr>
          <w:sz w:val="26"/>
          <w:szCs w:val="26"/>
        </w:rPr>
        <w:t>-р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районном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бюджете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20</w:t>
      </w:r>
      <w:r w:rsidR="0057033F" w:rsidRPr="005B6736">
        <w:rPr>
          <w:sz w:val="26"/>
          <w:szCs w:val="26"/>
        </w:rPr>
        <w:t>2</w:t>
      </w:r>
      <w:r w:rsidR="00C84AE5" w:rsidRPr="005B6736">
        <w:rPr>
          <w:sz w:val="26"/>
          <w:szCs w:val="26"/>
        </w:rPr>
        <w:t>1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год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плановый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период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20</w:t>
      </w:r>
      <w:r w:rsidR="00202F17" w:rsidRPr="005B6736">
        <w:rPr>
          <w:sz w:val="26"/>
          <w:szCs w:val="26"/>
        </w:rPr>
        <w:t>2</w:t>
      </w:r>
      <w:r w:rsidR="00C84AE5" w:rsidRPr="005B6736">
        <w:rPr>
          <w:sz w:val="26"/>
          <w:szCs w:val="26"/>
        </w:rPr>
        <w:t>2</w:t>
      </w:r>
      <w:r w:rsidR="00202F17" w:rsidRPr="005B6736">
        <w:rPr>
          <w:sz w:val="26"/>
          <w:szCs w:val="26"/>
        </w:rPr>
        <w:t>-202</w:t>
      </w:r>
      <w:r w:rsidR="00C84AE5" w:rsidRPr="005B6736">
        <w:rPr>
          <w:sz w:val="26"/>
          <w:szCs w:val="26"/>
        </w:rPr>
        <w:t>3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годов»</w:t>
      </w:r>
      <w:r w:rsidR="00146795" w:rsidRPr="005B6736">
        <w:rPr>
          <w:sz w:val="26"/>
          <w:szCs w:val="26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(с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изменениями,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внесенными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решени</w:t>
      </w:r>
      <w:r w:rsidR="009F2ADA" w:rsidRPr="005B6736">
        <w:rPr>
          <w:rFonts w:eastAsiaTheme="minorHAnsi"/>
          <w:sz w:val="26"/>
          <w:szCs w:val="26"/>
          <w:lang w:eastAsia="en-US"/>
        </w:rPr>
        <w:t>ями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Совета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Заполярного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района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от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25.03.2021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№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BA23DD" w:rsidRPr="005B6736">
        <w:rPr>
          <w:rFonts w:eastAsiaTheme="minorHAnsi"/>
          <w:sz w:val="26"/>
          <w:szCs w:val="26"/>
          <w:lang w:eastAsia="en-US"/>
        </w:rPr>
        <w:t>110-р</w:t>
      </w:r>
      <w:r w:rsidR="009F2ADA" w:rsidRPr="005B6736">
        <w:rPr>
          <w:rFonts w:eastAsiaTheme="minorHAnsi"/>
          <w:sz w:val="26"/>
          <w:szCs w:val="26"/>
          <w:lang w:eastAsia="en-US"/>
        </w:rPr>
        <w:t>,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5B6736">
        <w:rPr>
          <w:rFonts w:eastAsiaTheme="minorHAnsi"/>
          <w:sz w:val="26"/>
          <w:szCs w:val="26"/>
          <w:lang w:eastAsia="en-US"/>
        </w:rPr>
        <w:t>от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5B6736">
        <w:rPr>
          <w:rFonts w:eastAsiaTheme="minorHAnsi"/>
          <w:sz w:val="26"/>
          <w:szCs w:val="26"/>
          <w:lang w:eastAsia="en-US"/>
        </w:rPr>
        <w:t>03.06.2021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5B6736">
        <w:rPr>
          <w:rFonts w:eastAsiaTheme="minorHAnsi"/>
          <w:sz w:val="26"/>
          <w:szCs w:val="26"/>
          <w:lang w:eastAsia="en-US"/>
        </w:rPr>
        <w:t>№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9F2ADA" w:rsidRPr="005B6736">
        <w:rPr>
          <w:rFonts w:eastAsiaTheme="minorHAnsi"/>
          <w:sz w:val="26"/>
          <w:szCs w:val="26"/>
          <w:lang w:eastAsia="en-US"/>
        </w:rPr>
        <w:t>128-р</w:t>
      </w:r>
      <w:r w:rsidR="00A06D9E" w:rsidRPr="005B6736">
        <w:rPr>
          <w:rFonts w:eastAsiaTheme="minorHAnsi"/>
          <w:sz w:val="26"/>
          <w:szCs w:val="26"/>
          <w:lang w:eastAsia="en-US"/>
        </w:rPr>
        <w:t>, от 24.06.2021 № 133-р</w:t>
      </w:r>
      <w:r w:rsidR="00C27657" w:rsidRPr="005B6736">
        <w:rPr>
          <w:rFonts w:eastAsiaTheme="minorHAnsi"/>
          <w:sz w:val="26"/>
          <w:szCs w:val="26"/>
          <w:lang w:eastAsia="en-US"/>
        </w:rPr>
        <w:t>, от 06.09.2021 № 143-р</w:t>
      </w:r>
      <w:r w:rsidR="00855FE9" w:rsidRPr="005B6736">
        <w:rPr>
          <w:rFonts w:eastAsiaTheme="minorHAnsi"/>
          <w:sz w:val="26"/>
          <w:szCs w:val="26"/>
          <w:lang w:eastAsia="en-US"/>
        </w:rPr>
        <w:t>, от 29.09.2021 № 145-р</w:t>
      </w:r>
      <w:r w:rsidR="0092418F" w:rsidRPr="005B6736">
        <w:rPr>
          <w:rFonts w:eastAsiaTheme="minorHAnsi"/>
          <w:sz w:val="26"/>
          <w:szCs w:val="26"/>
          <w:lang w:eastAsia="en-US"/>
        </w:rPr>
        <w:t>, от 28.10.2021 № 152-р</w:t>
      </w:r>
      <w:r w:rsidR="00BA23DD" w:rsidRPr="005B6736">
        <w:rPr>
          <w:rFonts w:eastAsiaTheme="minorHAnsi"/>
          <w:sz w:val="26"/>
          <w:szCs w:val="26"/>
          <w:lang w:eastAsia="en-US"/>
        </w:rPr>
        <w:t>)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sz w:val="26"/>
          <w:szCs w:val="26"/>
        </w:rPr>
        <w:t>следующие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изменения:</w:t>
      </w:r>
    </w:p>
    <w:p w:rsidR="003C42D4" w:rsidRPr="005B6736" w:rsidRDefault="003F13D1" w:rsidP="003F13D1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5B6736">
        <w:rPr>
          <w:sz w:val="26"/>
          <w:szCs w:val="26"/>
        </w:rPr>
        <w:t>ункт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1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изложить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в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новой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редакции:</w:t>
      </w:r>
    </w:p>
    <w:p w:rsidR="00C84AE5" w:rsidRPr="005B6736" w:rsidRDefault="00202F17" w:rsidP="003F13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sz w:val="26"/>
          <w:szCs w:val="26"/>
        </w:rPr>
        <w:t>«</w:t>
      </w:r>
      <w:r w:rsidR="00C84AE5" w:rsidRPr="005B6736">
        <w:rPr>
          <w:rFonts w:eastAsiaTheme="minorHAnsi"/>
          <w:sz w:val="26"/>
          <w:szCs w:val="26"/>
          <w:lang w:eastAsia="en-US"/>
        </w:rPr>
        <w:t>1.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Утвердить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основные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характеристики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бюджета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муниципального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района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"Заполярный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район"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на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2021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84AE5" w:rsidRPr="005B6736">
        <w:rPr>
          <w:rFonts w:eastAsiaTheme="minorHAnsi"/>
          <w:sz w:val="26"/>
          <w:szCs w:val="26"/>
          <w:lang w:eastAsia="en-US"/>
        </w:rPr>
        <w:t>год:</w:t>
      </w:r>
    </w:p>
    <w:p w:rsidR="00C84AE5" w:rsidRPr="005B6736" w:rsidRDefault="00C84AE5" w:rsidP="003F13D1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>прогнозируемый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общий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объем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доходов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бюджета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в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сумме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FD531F" w:rsidRPr="005B6736">
        <w:rPr>
          <w:rFonts w:eastAsiaTheme="minorHAnsi"/>
          <w:sz w:val="26"/>
          <w:szCs w:val="26"/>
          <w:lang w:eastAsia="en-US"/>
        </w:rPr>
        <w:t>1 138 021,5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тыс.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руб.;</w:t>
      </w:r>
    </w:p>
    <w:p w:rsidR="00C84AE5" w:rsidRPr="005B6736" w:rsidRDefault="00C84AE5" w:rsidP="003F13D1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>общий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объем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расходов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бюджета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в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сумме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D74E37" w:rsidRPr="005B6736">
        <w:rPr>
          <w:rFonts w:eastAsiaTheme="minorHAnsi"/>
          <w:sz w:val="26"/>
          <w:szCs w:val="26"/>
          <w:lang w:eastAsia="en-US"/>
        </w:rPr>
        <w:t>1 36</w:t>
      </w:r>
      <w:r w:rsidR="00C5626E">
        <w:rPr>
          <w:rFonts w:eastAsiaTheme="minorHAnsi"/>
          <w:sz w:val="26"/>
          <w:szCs w:val="26"/>
          <w:lang w:eastAsia="en-US"/>
        </w:rPr>
        <w:t>0 427,4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тыс.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руб.;</w:t>
      </w:r>
    </w:p>
    <w:p w:rsidR="00855FE9" w:rsidRPr="005B6736" w:rsidRDefault="00C84AE5" w:rsidP="003F13D1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>дефицит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бюджета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в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сумме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C5626E">
        <w:rPr>
          <w:rFonts w:eastAsiaTheme="minorHAnsi"/>
          <w:sz w:val="26"/>
          <w:szCs w:val="26"/>
          <w:lang w:eastAsia="en-US"/>
        </w:rPr>
        <w:t>222 405,9</w:t>
      </w:r>
      <w:r w:rsidR="00DB598C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тыс.</w:t>
      </w:r>
      <w:r w:rsidR="00AA0C33" w:rsidRPr="005B6736">
        <w:rPr>
          <w:rFonts w:eastAsiaTheme="minorHAnsi"/>
          <w:sz w:val="26"/>
          <w:szCs w:val="26"/>
          <w:lang w:eastAsia="en-US"/>
        </w:rPr>
        <w:t> </w:t>
      </w:r>
      <w:r w:rsidRPr="005B6736">
        <w:rPr>
          <w:rFonts w:eastAsiaTheme="minorHAnsi"/>
          <w:sz w:val="26"/>
          <w:szCs w:val="26"/>
          <w:lang w:eastAsia="en-US"/>
        </w:rPr>
        <w:t>руб.,</w:t>
      </w:r>
      <w:r w:rsidR="00DB598C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или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D74E37" w:rsidRPr="005B6736">
        <w:rPr>
          <w:rFonts w:eastAsiaTheme="minorHAnsi"/>
          <w:sz w:val="26"/>
          <w:szCs w:val="26"/>
          <w:lang w:eastAsia="en-US"/>
        </w:rPr>
        <w:t>20,</w:t>
      </w:r>
      <w:r w:rsidR="00976EA4">
        <w:rPr>
          <w:rFonts w:eastAsiaTheme="minorHAnsi"/>
          <w:sz w:val="26"/>
          <w:szCs w:val="26"/>
          <w:lang w:eastAsia="en-US"/>
        </w:rPr>
        <w:t>2</w:t>
      </w:r>
      <w:r w:rsidR="00434445" w:rsidRPr="005B6736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5B6736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утвержденного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общего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годового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объема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доходов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районного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бюджета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без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учета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утвержденного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объема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безвозмездных</w:t>
      </w:r>
      <w:r w:rsidR="00146795" w:rsidRPr="005B6736">
        <w:rPr>
          <w:rFonts w:eastAsiaTheme="minorHAnsi"/>
          <w:sz w:val="26"/>
          <w:szCs w:val="26"/>
          <w:lang w:eastAsia="en-US"/>
        </w:rPr>
        <w:t xml:space="preserve"> </w:t>
      </w:r>
      <w:r w:rsidRPr="005B6736">
        <w:rPr>
          <w:rFonts w:eastAsiaTheme="minorHAnsi"/>
          <w:sz w:val="26"/>
          <w:szCs w:val="26"/>
          <w:lang w:eastAsia="en-US"/>
        </w:rPr>
        <w:t>поступлений</w:t>
      </w:r>
      <w:r w:rsidR="0057033F" w:rsidRPr="005B6736">
        <w:rPr>
          <w:sz w:val="26"/>
          <w:szCs w:val="26"/>
        </w:rPr>
        <w:t>.</w:t>
      </w:r>
      <w:r w:rsidR="00202F17" w:rsidRPr="005B6736">
        <w:rPr>
          <w:sz w:val="26"/>
          <w:szCs w:val="26"/>
        </w:rPr>
        <w:t>»;</w:t>
      </w:r>
    </w:p>
    <w:p w:rsidR="00855FE9" w:rsidRPr="005B6736" w:rsidRDefault="003F13D1" w:rsidP="003F13D1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55FE9" w:rsidRPr="005B6736">
        <w:rPr>
          <w:sz w:val="26"/>
          <w:szCs w:val="26"/>
        </w:rPr>
        <w:t>ункт 2 изложить в новой редакции:</w:t>
      </w:r>
    </w:p>
    <w:p w:rsidR="00855FE9" w:rsidRPr="005B6736" w:rsidRDefault="00855FE9" w:rsidP="003F13D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>«2. Утвердить основные характеристики районного бюджета муниципального района «Заполярный район» на плановый период 2022-2023 годов:</w:t>
      </w:r>
    </w:p>
    <w:p w:rsidR="00855FE9" w:rsidRPr="005B6736" w:rsidRDefault="00855FE9" w:rsidP="003F13D1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 xml:space="preserve">общий объем доходов на 2022 год в сумме </w:t>
      </w:r>
      <w:r w:rsidR="00BE1C6E" w:rsidRPr="005B6736">
        <w:rPr>
          <w:rFonts w:eastAsiaTheme="minorHAnsi"/>
          <w:sz w:val="26"/>
          <w:szCs w:val="26"/>
          <w:lang w:eastAsia="en-US"/>
        </w:rPr>
        <w:t>1 181 170,3</w:t>
      </w:r>
      <w:r w:rsidRPr="005B6736">
        <w:rPr>
          <w:rFonts w:eastAsiaTheme="minorHAnsi"/>
          <w:sz w:val="26"/>
          <w:szCs w:val="26"/>
          <w:lang w:eastAsia="en-US"/>
        </w:rPr>
        <w:t xml:space="preserve"> тыс. руб. и на 2023 год в сумме </w:t>
      </w:r>
      <w:r w:rsidR="00BE1C6E" w:rsidRPr="005B6736">
        <w:rPr>
          <w:rFonts w:eastAsiaTheme="minorHAnsi"/>
          <w:sz w:val="26"/>
          <w:szCs w:val="26"/>
          <w:lang w:eastAsia="en-US"/>
        </w:rPr>
        <w:t>1 204 468,7</w:t>
      </w:r>
      <w:r w:rsidRPr="005B6736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855FE9" w:rsidRPr="005B6736" w:rsidRDefault="00855FE9" w:rsidP="003F13D1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 xml:space="preserve">общий объем расходов на 2022 год в сумме </w:t>
      </w:r>
      <w:r w:rsidR="00D74E37" w:rsidRPr="005B6736">
        <w:rPr>
          <w:rFonts w:eastAsiaTheme="minorHAnsi"/>
          <w:sz w:val="26"/>
          <w:szCs w:val="26"/>
          <w:lang w:eastAsia="en-US"/>
        </w:rPr>
        <w:t>1 304</w:t>
      </w:r>
      <w:r w:rsidR="00976EA4">
        <w:rPr>
          <w:rFonts w:eastAsiaTheme="minorHAnsi"/>
          <w:sz w:val="26"/>
          <w:szCs w:val="26"/>
          <w:lang w:eastAsia="en-US"/>
        </w:rPr>
        <w:t> </w:t>
      </w:r>
      <w:r w:rsidR="00D74E37" w:rsidRPr="005B6736">
        <w:rPr>
          <w:rFonts w:eastAsiaTheme="minorHAnsi"/>
          <w:sz w:val="26"/>
          <w:szCs w:val="26"/>
          <w:lang w:eastAsia="en-US"/>
        </w:rPr>
        <w:t>3</w:t>
      </w:r>
      <w:r w:rsidR="00976EA4">
        <w:rPr>
          <w:rFonts w:eastAsiaTheme="minorHAnsi"/>
          <w:sz w:val="26"/>
          <w:szCs w:val="26"/>
          <w:lang w:eastAsia="en-US"/>
        </w:rPr>
        <w:t>39,9</w:t>
      </w:r>
      <w:r w:rsidRPr="005B6736">
        <w:rPr>
          <w:rFonts w:eastAsiaTheme="minorHAnsi"/>
          <w:sz w:val="26"/>
          <w:szCs w:val="26"/>
          <w:lang w:eastAsia="en-US"/>
        </w:rPr>
        <w:t xml:space="preserve"> тыс. руб., в том числе условно утвержденные расходы – 30 068,5 тыс. руб., на 2023 год в сумме </w:t>
      </w:r>
      <w:r w:rsidR="00BE1C6E" w:rsidRPr="005B6736">
        <w:rPr>
          <w:rFonts w:eastAsiaTheme="minorHAnsi"/>
          <w:sz w:val="26"/>
          <w:szCs w:val="26"/>
          <w:lang w:eastAsia="en-US"/>
        </w:rPr>
        <w:t>1 14</w:t>
      </w:r>
      <w:r w:rsidR="00FD531F" w:rsidRPr="005B6736">
        <w:rPr>
          <w:rFonts w:eastAsiaTheme="minorHAnsi"/>
          <w:sz w:val="26"/>
          <w:szCs w:val="26"/>
          <w:lang w:eastAsia="en-US"/>
        </w:rPr>
        <w:t>8</w:t>
      </w:r>
      <w:r w:rsidR="00BE1C6E" w:rsidRPr="005B6736">
        <w:rPr>
          <w:rFonts w:eastAsiaTheme="minorHAnsi"/>
          <w:sz w:val="26"/>
          <w:szCs w:val="26"/>
          <w:lang w:eastAsia="en-US"/>
        </w:rPr>
        <w:t> 5</w:t>
      </w:r>
      <w:r w:rsidR="00FD531F" w:rsidRPr="005B6736">
        <w:rPr>
          <w:rFonts w:eastAsiaTheme="minorHAnsi"/>
          <w:sz w:val="26"/>
          <w:szCs w:val="26"/>
          <w:lang w:eastAsia="en-US"/>
        </w:rPr>
        <w:t>49</w:t>
      </w:r>
      <w:r w:rsidR="00BE1C6E" w:rsidRPr="005B6736">
        <w:rPr>
          <w:rFonts w:eastAsiaTheme="minorHAnsi"/>
          <w:sz w:val="26"/>
          <w:szCs w:val="26"/>
          <w:lang w:eastAsia="en-US"/>
        </w:rPr>
        <w:t>,</w:t>
      </w:r>
      <w:r w:rsidR="00FD531F" w:rsidRPr="005B6736">
        <w:rPr>
          <w:rFonts w:eastAsiaTheme="minorHAnsi"/>
          <w:sz w:val="26"/>
          <w:szCs w:val="26"/>
          <w:lang w:eastAsia="en-US"/>
        </w:rPr>
        <w:t>2</w:t>
      </w:r>
      <w:r w:rsidRPr="005B6736">
        <w:rPr>
          <w:rFonts w:eastAsiaTheme="minorHAnsi"/>
          <w:sz w:val="26"/>
          <w:szCs w:val="26"/>
          <w:lang w:eastAsia="en-US"/>
        </w:rPr>
        <w:t> тыс. руб., в том числе условно утвержденные расходы – 59 754,1 тыс. руб.;</w:t>
      </w:r>
    </w:p>
    <w:p w:rsidR="003946B3" w:rsidRPr="005B6736" w:rsidRDefault="00BE1C6E" w:rsidP="003F13D1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lastRenderedPageBreak/>
        <w:t xml:space="preserve">дефицит </w:t>
      </w:r>
      <w:r w:rsidR="00855FE9" w:rsidRPr="005B6736">
        <w:rPr>
          <w:rFonts w:eastAsiaTheme="minorHAnsi"/>
          <w:sz w:val="26"/>
          <w:szCs w:val="26"/>
          <w:lang w:eastAsia="en-US"/>
        </w:rPr>
        <w:t xml:space="preserve">бюджета на 2022 год в сумме </w:t>
      </w:r>
      <w:r w:rsidR="00D74E37" w:rsidRPr="005B6736">
        <w:rPr>
          <w:rFonts w:eastAsiaTheme="minorHAnsi"/>
          <w:sz w:val="26"/>
          <w:szCs w:val="26"/>
          <w:lang w:eastAsia="en-US"/>
        </w:rPr>
        <w:t>123</w:t>
      </w:r>
      <w:r w:rsidR="00976EA4">
        <w:rPr>
          <w:rFonts w:eastAsiaTheme="minorHAnsi"/>
          <w:sz w:val="26"/>
          <w:szCs w:val="26"/>
          <w:lang w:eastAsia="en-US"/>
        </w:rPr>
        <w:t> 169,6</w:t>
      </w:r>
      <w:r w:rsidR="00855FE9" w:rsidRPr="005B6736">
        <w:rPr>
          <w:rFonts w:eastAsiaTheme="minorHAnsi"/>
          <w:sz w:val="26"/>
          <w:szCs w:val="26"/>
          <w:lang w:eastAsia="en-US"/>
        </w:rPr>
        <w:t xml:space="preserve"> тыс. руб., </w:t>
      </w:r>
      <w:r w:rsidRPr="005B6736">
        <w:rPr>
          <w:rFonts w:eastAsiaTheme="minorHAnsi"/>
          <w:sz w:val="26"/>
          <w:szCs w:val="26"/>
          <w:lang w:eastAsia="en-US"/>
        </w:rPr>
        <w:t xml:space="preserve">или </w:t>
      </w:r>
      <w:r w:rsidR="00D74E37" w:rsidRPr="005B6736">
        <w:rPr>
          <w:rFonts w:eastAsiaTheme="minorHAnsi"/>
          <w:sz w:val="26"/>
          <w:szCs w:val="26"/>
          <w:lang w:eastAsia="en-US"/>
        </w:rPr>
        <w:t>10,8 </w:t>
      </w:r>
      <w:proofErr w:type="gramStart"/>
      <w:r w:rsidRPr="005B6736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5B6736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поступлений, профицит </w:t>
      </w:r>
      <w:r w:rsidR="00855FE9" w:rsidRPr="005B6736">
        <w:rPr>
          <w:rFonts w:eastAsiaTheme="minorHAnsi"/>
          <w:sz w:val="26"/>
          <w:szCs w:val="26"/>
          <w:lang w:eastAsia="en-US"/>
        </w:rPr>
        <w:t xml:space="preserve">на 2023 год в сумме </w:t>
      </w:r>
      <w:r w:rsidRPr="005B6736">
        <w:rPr>
          <w:rFonts w:eastAsiaTheme="minorHAnsi"/>
          <w:sz w:val="26"/>
          <w:szCs w:val="26"/>
          <w:lang w:eastAsia="en-US"/>
        </w:rPr>
        <w:t>5</w:t>
      </w:r>
      <w:r w:rsidR="00913701" w:rsidRPr="005B6736">
        <w:rPr>
          <w:rFonts w:eastAsiaTheme="minorHAnsi"/>
          <w:sz w:val="26"/>
          <w:szCs w:val="26"/>
          <w:lang w:eastAsia="en-US"/>
        </w:rPr>
        <w:t>5</w:t>
      </w:r>
      <w:r w:rsidRPr="005B6736">
        <w:rPr>
          <w:rFonts w:eastAsiaTheme="minorHAnsi"/>
          <w:sz w:val="26"/>
          <w:szCs w:val="26"/>
          <w:lang w:eastAsia="en-US"/>
        </w:rPr>
        <w:t> 91</w:t>
      </w:r>
      <w:r w:rsidR="00913701" w:rsidRPr="005B6736">
        <w:rPr>
          <w:rFonts w:eastAsiaTheme="minorHAnsi"/>
          <w:sz w:val="26"/>
          <w:szCs w:val="26"/>
          <w:lang w:eastAsia="en-US"/>
        </w:rPr>
        <w:t>9</w:t>
      </w:r>
      <w:r w:rsidRPr="005B6736">
        <w:rPr>
          <w:rFonts w:eastAsiaTheme="minorHAnsi"/>
          <w:sz w:val="26"/>
          <w:szCs w:val="26"/>
          <w:lang w:eastAsia="en-US"/>
        </w:rPr>
        <w:t>,</w:t>
      </w:r>
      <w:r w:rsidR="00913701" w:rsidRPr="005B6736">
        <w:rPr>
          <w:rFonts w:eastAsiaTheme="minorHAnsi"/>
          <w:sz w:val="26"/>
          <w:szCs w:val="26"/>
          <w:lang w:eastAsia="en-US"/>
        </w:rPr>
        <w:t>5</w:t>
      </w:r>
      <w:r w:rsidR="00855FE9" w:rsidRPr="005B6736">
        <w:rPr>
          <w:rFonts w:eastAsiaTheme="minorHAnsi"/>
          <w:sz w:val="26"/>
          <w:szCs w:val="26"/>
          <w:lang w:eastAsia="en-US"/>
        </w:rPr>
        <w:t xml:space="preserve"> тыс. руб.»;</w:t>
      </w:r>
    </w:p>
    <w:p w:rsidR="003946B3" w:rsidRPr="005B6736" w:rsidRDefault="003F13D1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946B3" w:rsidRPr="005B6736">
        <w:rPr>
          <w:sz w:val="26"/>
          <w:szCs w:val="26"/>
        </w:rPr>
        <w:t xml:space="preserve"> пункте 5 цифры «</w:t>
      </w:r>
      <w:r w:rsidR="006B7DD7" w:rsidRPr="005B6736">
        <w:rPr>
          <w:sz w:val="26"/>
          <w:szCs w:val="26"/>
        </w:rPr>
        <w:t>59 190,2</w:t>
      </w:r>
      <w:r w:rsidR="003946B3" w:rsidRPr="005B6736">
        <w:rPr>
          <w:sz w:val="26"/>
          <w:szCs w:val="26"/>
        </w:rPr>
        <w:t>» заменить цифрами «</w:t>
      </w:r>
      <w:r w:rsidR="006B7DD7" w:rsidRPr="005B6736">
        <w:rPr>
          <w:sz w:val="26"/>
          <w:szCs w:val="26"/>
        </w:rPr>
        <w:t>33 980,5</w:t>
      </w:r>
      <w:r w:rsidR="003946B3" w:rsidRPr="005B6736">
        <w:rPr>
          <w:sz w:val="26"/>
          <w:szCs w:val="26"/>
        </w:rPr>
        <w:t>»;</w:t>
      </w:r>
    </w:p>
    <w:p w:rsidR="007C1567" w:rsidRPr="005B6736" w:rsidRDefault="003F13D1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1567" w:rsidRPr="005B6736">
        <w:rPr>
          <w:sz w:val="26"/>
          <w:szCs w:val="26"/>
        </w:rPr>
        <w:t xml:space="preserve"> пункте 6 цифры «</w:t>
      </w:r>
      <w:r w:rsidR="006B7DD7" w:rsidRPr="005B6736">
        <w:rPr>
          <w:sz w:val="26"/>
          <w:szCs w:val="26"/>
        </w:rPr>
        <w:t>770 919,7</w:t>
      </w:r>
      <w:r w:rsidR="007C1567" w:rsidRPr="005B6736">
        <w:rPr>
          <w:sz w:val="26"/>
          <w:szCs w:val="26"/>
        </w:rPr>
        <w:t>» заменить цифрами «</w:t>
      </w:r>
      <w:r w:rsidR="00D74E37" w:rsidRPr="005B6736">
        <w:rPr>
          <w:sz w:val="26"/>
          <w:szCs w:val="26"/>
        </w:rPr>
        <w:t>712 885,9</w:t>
      </w:r>
      <w:r w:rsidR="007C1567" w:rsidRPr="005B6736">
        <w:rPr>
          <w:sz w:val="26"/>
          <w:szCs w:val="26"/>
        </w:rPr>
        <w:t>», цифры «</w:t>
      </w:r>
      <w:r w:rsidR="006B7DD7" w:rsidRPr="005B6736">
        <w:rPr>
          <w:sz w:val="26"/>
          <w:szCs w:val="26"/>
        </w:rPr>
        <w:t>640 417,3</w:t>
      </w:r>
      <w:r w:rsidR="007C1567" w:rsidRPr="005B6736">
        <w:rPr>
          <w:sz w:val="26"/>
          <w:szCs w:val="26"/>
        </w:rPr>
        <w:t>» заменить цифрами «</w:t>
      </w:r>
      <w:r w:rsidR="00D74E37" w:rsidRPr="005B6736">
        <w:rPr>
          <w:sz w:val="26"/>
          <w:szCs w:val="26"/>
        </w:rPr>
        <w:t>679 946,4</w:t>
      </w:r>
      <w:r w:rsidR="007C1567" w:rsidRPr="005B6736">
        <w:rPr>
          <w:sz w:val="26"/>
          <w:szCs w:val="26"/>
        </w:rPr>
        <w:t>», цифры «</w:t>
      </w:r>
      <w:r w:rsidR="006B7DD7" w:rsidRPr="005B6736">
        <w:rPr>
          <w:sz w:val="26"/>
          <w:szCs w:val="26"/>
        </w:rPr>
        <w:t>623 736,5</w:t>
      </w:r>
      <w:r w:rsidR="007C1567" w:rsidRPr="005B6736">
        <w:rPr>
          <w:sz w:val="26"/>
          <w:szCs w:val="26"/>
        </w:rPr>
        <w:t>» заменить цифрами «</w:t>
      </w:r>
      <w:r w:rsidR="00913701" w:rsidRPr="005B6736">
        <w:rPr>
          <w:sz w:val="26"/>
          <w:szCs w:val="26"/>
        </w:rPr>
        <w:t>624 733,1</w:t>
      </w:r>
      <w:r w:rsidR="007C1567" w:rsidRPr="005B6736">
        <w:rPr>
          <w:sz w:val="26"/>
          <w:szCs w:val="26"/>
        </w:rPr>
        <w:t>»;</w:t>
      </w:r>
    </w:p>
    <w:p w:rsidR="00855FE9" w:rsidRPr="005B6736" w:rsidRDefault="003F13D1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1214" w:hanging="50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55FE9" w:rsidRPr="005B6736">
        <w:rPr>
          <w:sz w:val="26"/>
          <w:szCs w:val="26"/>
        </w:rPr>
        <w:t xml:space="preserve"> пункте 22 цифры «</w:t>
      </w:r>
      <w:r w:rsidR="0092418F" w:rsidRPr="005B6736">
        <w:rPr>
          <w:rFonts w:eastAsiaTheme="minorHAnsi"/>
          <w:sz w:val="26"/>
          <w:szCs w:val="26"/>
          <w:lang w:eastAsia="en-US"/>
        </w:rPr>
        <w:t>21 734,9</w:t>
      </w:r>
      <w:r w:rsidR="00855FE9" w:rsidRPr="005B6736">
        <w:rPr>
          <w:sz w:val="26"/>
          <w:szCs w:val="26"/>
        </w:rPr>
        <w:t>» заменить цифрами «</w:t>
      </w:r>
      <w:r w:rsidR="0092418F" w:rsidRPr="005B6736">
        <w:rPr>
          <w:sz w:val="26"/>
          <w:szCs w:val="26"/>
        </w:rPr>
        <w:t>21 516,6</w:t>
      </w:r>
      <w:r w:rsidR="00855FE9" w:rsidRPr="005B6736">
        <w:rPr>
          <w:sz w:val="26"/>
          <w:szCs w:val="26"/>
        </w:rPr>
        <w:t>»;</w:t>
      </w:r>
    </w:p>
    <w:p w:rsidR="0092418F" w:rsidRPr="005B6736" w:rsidRDefault="003F13D1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1214" w:hanging="50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2418F" w:rsidRPr="005B6736">
        <w:rPr>
          <w:sz w:val="26"/>
          <w:szCs w:val="26"/>
        </w:rPr>
        <w:t>ункт 26 изложить в новой редакции:</w:t>
      </w:r>
    </w:p>
    <w:p w:rsidR="0092418F" w:rsidRPr="005B6736" w:rsidRDefault="00A30722" w:rsidP="003F13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736">
        <w:rPr>
          <w:rFonts w:eastAsiaTheme="minorHAnsi"/>
          <w:sz w:val="26"/>
          <w:szCs w:val="26"/>
          <w:lang w:eastAsia="en-US"/>
        </w:rPr>
        <w:t>«</w:t>
      </w:r>
      <w:r w:rsidR="0092418F" w:rsidRPr="005B6736">
        <w:rPr>
          <w:rFonts w:eastAsiaTheme="minorHAnsi"/>
          <w:sz w:val="26"/>
          <w:szCs w:val="26"/>
          <w:lang w:eastAsia="en-US"/>
        </w:rPr>
        <w:t>26. 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в общей сумме на 2021 год – 1 108,1 тыс. руб., на 2022 год - 1 452,8 тыс. руб., в том числе:</w:t>
      </w:r>
    </w:p>
    <w:p w:rsidR="00A30722" w:rsidRPr="005B6736" w:rsidRDefault="0092418F" w:rsidP="003F13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 xml:space="preserve">- подпрограммы 1 </w:t>
      </w:r>
      <w:r w:rsidR="003F13D1">
        <w:rPr>
          <w:rFonts w:eastAsiaTheme="minorHAnsi"/>
          <w:sz w:val="26"/>
          <w:szCs w:val="26"/>
          <w:lang w:eastAsia="en-US"/>
        </w:rPr>
        <w:t>«</w:t>
      </w:r>
      <w:r w:rsidRPr="005B6736">
        <w:rPr>
          <w:rFonts w:eastAsiaTheme="minorHAnsi"/>
          <w:sz w:val="26"/>
          <w:szCs w:val="26"/>
          <w:lang w:eastAsia="en-US"/>
        </w:rPr>
        <w:t>Модернизация объектов коммунальной инфраструктуры</w:t>
      </w:r>
      <w:r w:rsidR="003F13D1">
        <w:rPr>
          <w:rFonts w:eastAsiaTheme="minorHAnsi"/>
          <w:sz w:val="26"/>
          <w:szCs w:val="26"/>
          <w:lang w:eastAsia="en-US"/>
        </w:rPr>
        <w:t>»</w:t>
      </w:r>
      <w:r w:rsidRPr="005B6736">
        <w:rPr>
          <w:rFonts w:eastAsiaTheme="minorHAnsi"/>
          <w:sz w:val="26"/>
          <w:szCs w:val="26"/>
          <w:lang w:eastAsia="en-US"/>
        </w:rPr>
        <w:t xml:space="preserve"> государственной программы </w:t>
      </w:r>
      <w:r w:rsidR="003F13D1">
        <w:rPr>
          <w:rFonts w:eastAsiaTheme="minorHAnsi"/>
          <w:sz w:val="26"/>
          <w:szCs w:val="26"/>
          <w:lang w:eastAsia="en-US"/>
        </w:rPr>
        <w:t>«</w:t>
      </w:r>
      <w:r w:rsidRPr="005B6736">
        <w:rPr>
          <w:rFonts w:eastAsiaTheme="minorHAnsi"/>
          <w:sz w:val="26"/>
          <w:szCs w:val="26"/>
          <w:lang w:eastAsia="en-US"/>
        </w:rPr>
        <w:t>Модернизация жилищно-коммунального хозяйства Ненецкого автономного округа</w:t>
      </w:r>
      <w:r w:rsidR="003F13D1">
        <w:rPr>
          <w:rFonts w:eastAsiaTheme="minorHAnsi"/>
          <w:sz w:val="26"/>
          <w:szCs w:val="26"/>
          <w:lang w:eastAsia="en-US"/>
        </w:rPr>
        <w:t>»</w:t>
      </w:r>
      <w:r w:rsidRPr="005B6736">
        <w:rPr>
          <w:rFonts w:eastAsiaTheme="minorHAnsi"/>
          <w:sz w:val="26"/>
          <w:szCs w:val="26"/>
          <w:lang w:eastAsia="en-US"/>
        </w:rPr>
        <w:t xml:space="preserve"> на 2021 год в сумме - 1 108,1 тыс. руб.</w:t>
      </w:r>
      <w:r w:rsidR="003F13D1">
        <w:rPr>
          <w:rFonts w:eastAsiaTheme="minorHAnsi"/>
          <w:sz w:val="26"/>
          <w:szCs w:val="26"/>
          <w:lang w:eastAsia="en-US"/>
        </w:rPr>
        <w:t>;</w:t>
      </w:r>
    </w:p>
    <w:p w:rsidR="0092418F" w:rsidRPr="005B6736" w:rsidRDefault="00A30722" w:rsidP="003F13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B6736">
        <w:rPr>
          <w:rFonts w:eastAsiaTheme="minorHAnsi"/>
          <w:sz w:val="26"/>
          <w:szCs w:val="26"/>
          <w:lang w:eastAsia="en-US"/>
        </w:rPr>
        <w:t xml:space="preserve">- </w:t>
      </w:r>
      <w:hyperlink r:id="rId9" w:history="1">
        <w:r w:rsidRPr="005B6736">
          <w:rPr>
            <w:rFonts w:eastAsiaTheme="minorHAnsi"/>
            <w:sz w:val="26"/>
            <w:szCs w:val="26"/>
            <w:lang w:eastAsia="en-US"/>
          </w:rPr>
          <w:t>подпрограммы 4</w:t>
        </w:r>
      </w:hyperlink>
      <w:r w:rsidRPr="005B6736">
        <w:rPr>
          <w:rFonts w:eastAsiaTheme="minorHAnsi"/>
          <w:sz w:val="26"/>
          <w:szCs w:val="26"/>
          <w:lang w:eastAsia="en-US"/>
        </w:rPr>
        <w:t xml:space="preserve"> </w:t>
      </w:r>
      <w:r w:rsidR="003F13D1">
        <w:rPr>
          <w:rFonts w:eastAsiaTheme="minorHAnsi"/>
          <w:sz w:val="26"/>
          <w:szCs w:val="26"/>
          <w:lang w:eastAsia="en-US"/>
        </w:rPr>
        <w:t>«</w:t>
      </w:r>
      <w:r w:rsidRPr="005B6736">
        <w:rPr>
          <w:rFonts w:eastAsiaTheme="minorHAnsi"/>
          <w:sz w:val="26"/>
          <w:szCs w:val="26"/>
          <w:lang w:eastAsia="en-US"/>
        </w:rPr>
        <w:t>Развитие системы обращения с отходами, в том числе с твердыми коммунальными отходами на территор</w:t>
      </w:r>
      <w:r w:rsidR="003F13D1">
        <w:rPr>
          <w:rFonts w:eastAsiaTheme="minorHAnsi"/>
          <w:sz w:val="26"/>
          <w:szCs w:val="26"/>
          <w:lang w:eastAsia="en-US"/>
        </w:rPr>
        <w:t>ии Ненецкого автономного округа» государственной программы «</w:t>
      </w:r>
      <w:r w:rsidRPr="005B6736">
        <w:rPr>
          <w:rFonts w:eastAsiaTheme="minorHAnsi"/>
          <w:sz w:val="26"/>
          <w:szCs w:val="26"/>
          <w:lang w:eastAsia="en-US"/>
        </w:rPr>
        <w:t>Модернизация жилищно-коммунального хозяйства Ненецкого автономного округа</w:t>
      </w:r>
      <w:r w:rsidR="003F13D1">
        <w:rPr>
          <w:rFonts w:eastAsiaTheme="minorHAnsi"/>
          <w:sz w:val="26"/>
          <w:szCs w:val="26"/>
          <w:lang w:eastAsia="en-US"/>
        </w:rPr>
        <w:t>»</w:t>
      </w:r>
      <w:r w:rsidRPr="005B6736">
        <w:rPr>
          <w:rFonts w:eastAsiaTheme="minorHAnsi"/>
          <w:sz w:val="26"/>
          <w:szCs w:val="26"/>
          <w:lang w:eastAsia="en-US"/>
        </w:rPr>
        <w:t xml:space="preserve"> на 2022 год - 1 452,8 тыс. руб.»;</w:t>
      </w:r>
    </w:p>
    <w:p w:rsidR="00D263D9" w:rsidRPr="005B6736" w:rsidRDefault="003F13D1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263D9" w:rsidRPr="005B6736">
        <w:rPr>
          <w:sz w:val="26"/>
          <w:szCs w:val="26"/>
        </w:rPr>
        <w:t xml:space="preserve"> пункте 32 цифры «</w:t>
      </w:r>
      <w:r w:rsidR="00A30722" w:rsidRPr="005B6736">
        <w:rPr>
          <w:sz w:val="26"/>
          <w:szCs w:val="26"/>
        </w:rPr>
        <w:t>96 725,5</w:t>
      </w:r>
      <w:r w:rsidR="00D263D9" w:rsidRPr="005B6736">
        <w:rPr>
          <w:sz w:val="26"/>
          <w:szCs w:val="26"/>
        </w:rPr>
        <w:t>» заменить цифрами «</w:t>
      </w:r>
      <w:r w:rsidR="00976EA4">
        <w:rPr>
          <w:sz w:val="26"/>
          <w:szCs w:val="26"/>
        </w:rPr>
        <w:t>92 526,1</w:t>
      </w:r>
      <w:r w:rsidR="00D263D9" w:rsidRPr="005B6736">
        <w:rPr>
          <w:sz w:val="26"/>
          <w:szCs w:val="26"/>
        </w:rPr>
        <w:t>»</w:t>
      </w:r>
      <w:r w:rsidR="00FB2CBB" w:rsidRPr="005B6736">
        <w:rPr>
          <w:sz w:val="26"/>
          <w:szCs w:val="26"/>
        </w:rPr>
        <w:t xml:space="preserve">, цифры </w:t>
      </w:r>
      <w:r w:rsidR="00181DBB" w:rsidRPr="005B6736">
        <w:rPr>
          <w:sz w:val="26"/>
          <w:szCs w:val="26"/>
        </w:rPr>
        <w:t xml:space="preserve">«15 243,2» </w:t>
      </w:r>
      <w:r w:rsidR="00FB2CBB" w:rsidRPr="005B6736">
        <w:rPr>
          <w:sz w:val="26"/>
          <w:szCs w:val="26"/>
        </w:rPr>
        <w:t>заменить цифрами</w:t>
      </w:r>
      <w:r w:rsidR="00181DBB" w:rsidRPr="005B6736">
        <w:rPr>
          <w:sz w:val="26"/>
          <w:szCs w:val="26"/>
        </w:rPr>
        <w:t xml:space="preserve"> «24 177,2»</w:t>
      </w:r>
      <w:r w:rsidR="00D263D9" w:rsidRPr="005B6736">
        <w:rPr>
          <w:sz w:val="26"/>
          <w:szCs w:val="26"/>
        </w:rPr>
        <w:t>;</w:t>
      </w:r>
    </w:p>
    <w:p w:rsidR="00892E1F" w:rsidRPr="005B6736" w:rsidRDefault="003F13D1" w:rsidP="00251D32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92E1F" w:rsidRPr="005B6736">
        <w:rPr>
          <w:sz w:val="26"/>
          <w:szCs w:val="26"/>
        </w:rPr>
        <w:t xml:space="preserve"> пункте 39 цифры «</w:t>
      </w:r>
      <w:r w:rsidR="00A30722" w:rsidRPr="005B6736">
        <w:rPr>
          <w:sz w:val="26"/>
          <w:szCs w:val="26"/>
        </w:rPr>
        <w:t>11 131,4</w:t>
      </w:r>
      <w:r w:rsidR="00892E1F" w:rsidRPr="005B6736">
        <w:rPr>
          <w:sz w:val="26"/>
          <w:szCs w:val="26"/>
        </w:rPr>
        <w:t>» заменить цифрами «</w:t>
      </w:r>
      <w:r w:rsidR="00C62298" w:rsidRPr="00C62298">
        <w:rPr>
          <w:sz w:val="26"/>
          <w:szCs w:val="26"/>
        </w:rPr>
        <w:t>10 184,5</w:t>
      </w:r>
      <w:r w:rsidR="00892E1F" w:rsidRPr="005B6736">
        <w:rPr>
          <w:sz w:val="26"/>
          <w:szCs w:val="26"/>
        </w:rPr>
        <w:t>»;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 «Доходы районного бюджета муниципального района "Заполярный район" на 2021 год» изложить в новой редакции (приложение 1 к настоящему решению);</w:t>
      </w:r>
    </w:p>
    <w:p w:rsidR="00982A87" w:rsidRPr="005B6736" w:rsidRDefault="00982A87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2 «Источники финансирования дефицита районного бюджета на 2021 год» изложить в новой редакции (приложение </w:t>
      </w:r>
      <w:r w:rsidR="00B0679E" w:rsidRPr="005B6736">
        <w:rPr>
          <w:sz w:val="26"/>
          <w:szCs w:val="26"/>
        </w:rPr>
        <w:t>2</w:t>
      </w:r>
      <w:r w:rsidRPr="005B6736">
        <w:rPr>
          <w:sz w:val="26"/>
          <w:szCs w:val="26"/>
        </w:rPr>
        <w:t xml:space="preserve"> 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2.1 «Источники финансирования дефицита районного бюджета на плановый период 2022-2023 годов» изложить в новой редакции (приложение </w:t>
      </w:r>
      <w:r w:rsidR="00B0679E" w:rsidRPr="005B6736">
        <w:rPr>
          <w:sz w:val="26"/>
          <w:szCs w:val="26"/>
        </w:rPr>
        <w:t>3</w:t>
      </w:r>
      <w:r w:rsidRPr="005B6736">
        <w:rPr>
          <w:sz w:val="26"/>
          <w:szCs w:val="26"/>
        </w:rPr>
        <w:t xml:space="preserve"> к настоящему решению);</w:t>
      </w:r>
    </w:p>
    <w:p w:rsidR="00982A87" w:rsidRPr="005B6736" w:rsidRDefault="00982A87" w:rsidP="003F13D1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8 «Распределение бюджетных ассигнований по разделам, подразделам классификации расходов бюджетов на 2021 год» изложить в новой редакции (приложение </w:t>
      </w:r>
      <w:r w:rsidR="00B0679E" w:rsidRPr="005B6736">
        <w:rPr>
          <w:sz w:val="26"/>
          <w:szCs w:val="26"/>
        </w:rPr>
        <w:t>4</w:t>
      </w:r>
      <w:r w:rsidRPr="005B6736">
        <w:rPr>
          <w:sz w:val="26"/>
          <w:szCs w:val="26"/>
        </w:rPr>
        <w:t xml:space="preserve"> 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8.1 «Распределение бюджетных ассигнований по разделам, подразделам классификации расходов бюджетов на плановый период 2022-2023 годов» изложить в новой редакции (приложение </w:t>
      </w:r>
      <w:r w:rsidR="00B0679E" w:rsidRPr="005B6736">
        <w:rPr>
          <w:sz w:val="26"/>
          <w:szCs w:val="26"/>
        </w:rPr>
        <w:t>5</w:t>
      </w:r>
      <w:r w:rsidRPr="005B6736">
        <w:rPr>
          <w:sz w:val="26"/>
          <w:szCs w:val="26"/>
        </w:rPr>
        <w:t xml:space="preserve"> к настоящему решению);</w:t>
      </w:r>
    </w:p>
    <w:p w:rsidR="00982A87" w:rsidRPr="005B6736" w:rsidRDefault="00982A87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2021 год» изложить в новой редакции (приложение </w:t>
      </w:r>
      <w:r w:rsidR="00B0679E" w:rsidRPr="005B6736">
        <w:rPr>
          <w:sz w:val="26"/>
          <w:szCs w:val="26"/>
        </w:rPr>
        <w:t>6</w:t>
      </w:r>
      <w:r w:rsidRPr="005B6736">
        <w:rPr>
          <w:sz w:val="26"/>
          <w:szCs w:val="26"/>
        </w:rPr>
        <w:t xml:space="preserve"> 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9.1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2022-2023 годов» изложить в новой редакции (приложение </w:t>
      </w:r>
      <w:r w:rsidR="00B0679E" w:rsidRPr="005B6736">
        <w:rPr>
          <w:sz w:val="26"/>
          <w:szCs w:val="26"/>
        </w:rPr>
        <w:t>7</w:t>
      </w:r>
      <w:r w:rsidRPr="005B6736">
        <w:rPr>
          <w:sz w:val="26"/>
          <w:szCs w:val="26"/>
        </w:rPr>
        <w:t xml:space="preserve"> к настоящему решению);</w:t>
      </w:r>
    </w:p>
    <w:p w:rsidR="00982A87" w:rsidRPr="005B6736" w:rsidRDefault="00982A87" w:rsidP="003F13D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lastRenderedPageBreak/>
        <w:t xml:space="preserve">Приложение 10 «Ведомственная структура расходов районного бюджета на 2021 год» изложить в новой редакции (приложение </w:t>
      </w:r>
      <w:r w:rsidR="00B0679E" w:rsidRPr="005B6736">
        <w:rPr>
          <w:sz w:val="26"/>
          <w:szCs w:val="26"/>
        </w:rPr>
        <w:t>8</w:t>
      </w:r>
      <w:r w:rsidR="00296550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10.1 «Ведомственная структура расходов районного бюджета на плановый период 2022-2023 годов» изложить в новой редакции (приложение </w:t>
      </w:r>
      <w:r w:rsidR="00B0679E" w:rsidRPr="005B6736">
        <w:rPr>
          <w:sz w:val="26"/>
          <w:szCs w:val="26"/>
        </w:rPr>
        <w:t>9</w:t>
      </w:r>
      <w:r w:rsidRPr="005B6736">
        <w:rPr>
          <w:sz w:val="26"/>
          <w:szCs w:val="26"/>
        </w:rPr>
        <w:t xml:space="preserve"> к настоящему решению);</w:t>
      </w:r>
    </w:p>
    <w:p w:rsidR="00982A87" w:rsidRPr="005B6736" w:rsidRDefault="00982A87" w:rsidP="003F13D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 xml:space="preserve">Приложение 11 «Распределение бюджетных ассигнований на реализацию муниципальных программ муниципального района "Заполярный район" на 2021 год» изложить в новой редакции (приложение </w:t>
      </w:r>
      <w:r w:rsidR="009E3CC4" w:rsidRPr="005B6736">
        <w:rPr>
          <w:sz w:val="26"/>
          <w:szCs w:val="26"/>
        </w:rPr>
        <w:t>1</w:t>
      </w:r>
      <w:r w:rsidR="00B0679E" w:rsidRPr="005B6736">
        <w:rPr>
          <w:sz w:val="26"/>
          <w:szCs w:val="26"/>
        </w:rPr>
        <w:t>0</w:t>
      </w:r>
      <w:r w:rsidRPr="005B6736">
        <w:rPr>
          <w:sz w:val="26"/>
          <w:szCs w:val="26"/>
        </w:rPr>
        <w:t xml:space="preserve"> 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11.1 «Распределение бюджетных ассигнований на реализацию муниципальных программ муниципального района "Заполярный район" на плановый период 2022-2023 годов» изложить в новой редакции (приложение 1</w:t>
      </w:r>
      <w:r w:rsidR="00B0679E" w:rsidRPr="005B6736">
        <w:rPr>
          <w:sz w:val="26"/>
          <w:szCs w:val="26"/>
        </w:rPr>
        <w:t>1</w:t>
      </w:r>
      <w:r w:rsidRPr="005B6736">
        <w:rPr>
          <w:sz w:val="26"/>
          <w:szCs w:val="26"/>
        </w:rPr>
        <w:t xml:space="preserve"> 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12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год» изложить в новой редакции (приложение 1</w:t>
      </w:r>
      <w:r w:rsidR="00B0679E" w:rsidRPr="005B6736">
        <w:rPr>
          <w:sz w:val="26"/>
          <w:szCs w:val="26"/>
        </w:rPr>
        <w:t>2</w:t>
      </w:r>
      <w:r w:rsidRPr="005B6736">
        <w:rPr>
          <w:sz w:val="26"/>
          <w:szCs w:val="26"/>
        </w:rPr>
        <w:t xml:space="preserve"> к настоящему решению);</w:t>
      </w:r>
    </w:p>
    <w:p w:rsidR="00B6119D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12.1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годов» изложить в новой редакции (приложение 1</w:t>
      </w:r>
      <w:r w:rsidR="00B0679E" w:rsidRPr="005B6736">
        <w:rPr>
          <w:sz w:val="26"/>
          <w:szCs w:val="26"/>
        </w:rPr>
        <w:t>3</w:t>
      </w:r>
      <w:r w:rsidRPr="005B6736">
        <w:rPr>
          <w:sz w:val="26"/>
          <w:szCs w:val="26"/>
        </w:rPr>
        <w:t xml:space="preserve"> к настоящему решению);</w:t>
      </w:r>
    </w:p>
    <w:p w:rsidR="00B6119D" w:rsidRPr="005B6736" w:rsidRDefault="00B6119D" w:rsidP="003F13D1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13 «Порядок определения размера муниципальной преференции, предоставляемой муниципальному предприятию Заполярного района "Севержилкомсервис"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периоду» изложить в новой редакции (приложение 1</w:t>
      </w:r>
      <w:r w:rsidR="00B0679E" w:rsidRPr="005B6736">
        <w:rPr>
          <w:sz w:val="26"/>
          <w:szCs w:val="26"/>
        </w:rPr>
        <w:t>4</w:t>
      </w:r>
      <w:r w:rsidRPr="005B6736">
        <w:rPr>
          <w:sz w:val="26"/>
          <w:szCs w:val="26"/>
        </w:rPr>
        <w:t xml:space="preserve"> к настоящему решению);</w:t>
      </w:r>
    </w:p>
    <w:p w:rsidR="00A30722" w:rsidRPr="005B6736" w:rsidRDefault="00A30722" w:rsidP="003F13D1">
      <w:pPr>
        <w:pStyle w:val="a3"/>
        <w:numPr>
          <w:ilvl w:val="0"/>
          <w:numId w:val="3"/>
        </w:numPr>
        <w:tabs>
          <w:tab w:val="clear" w:pos="1211"/>
          <w:tab w:val="left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13.1 «</w:t>
      </w:r>
      <w:r w:rsidR="005F3773" w:rsidRPr="005B6736">
        <w:rPr>
          <w:sz w:val="26"/>
          <w:szCs w:val="26"/>
        </w:rPr>
        <w:t>Порядок определения размера муниципальной преференции, предоставляемой муниципальному предприятию Заполярного района "Севержилкомсервис" в 2022-2023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</w:r>
      <w:r w:rsidRPr="005B6736">
        <w:rPr>
          <w:sz w:val="26"/>
          <w:szCs w:val="26"/>
        </w:rPr>
        <w:t>» изложить в новой редакции (приложение 1</w:t>
      </w:r>
      <w:r w:rsidR="00B0679E" w:rsidRPr="005B6736">
        <w:rPr>
          <w:sz w:val="26"/>
          <w:szCs w:val="26"/>
        </w:rPr>
        <w:t>5</w:t>
      </w:r>
      <w:r w:rsidRPr="005B6736">
        <w:rPr>
          <w:sz w:val="26"/>
          <w:szCs w:val="26"/>
        </w:rPr>
        <w:t xml:space="preserve"> к настоящему решению);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851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17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2021 год» изложить в новой редакции (приложение 1</w:t>
      </w:r>
      <w:r w:rsidR="00B0679E" w:rsidRPr="005B6736">
        <w:rPr>
          <w:sz w:val="26"/>
          <w:szCs w:val="26"/>
        </w:rPr>
        <w:t>6</w:t>
      </w:r>
      <w:r w:rsidRPr="005B6736">
        <w:rPr>
          <w:sz w:val="26"/>
          <w:szCs w:val="26"/>
        </w:rPr>
        <w:t xml:space="preserve"> к настоящему решению);</w:t>
      </w:r>
    </w:p>
    <w:p w:rsidR="003F6B49" w:rsidRPr="005B6736" w:rsidRDefault="003F6B49" w:rsidP="003F13D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18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«Распределение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иных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межбюджетных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трансфертов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бюджетам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поселений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муниципального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"Заполярный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район"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на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2021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год»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изложить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в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новой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редакции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(приложение</w:t>
      </w:r>
      <w:r w:rsidR="00146795" w:rsidRPr="005B6736">
        <w:rPr>
          <w:sz w:val="26"/>
          <w:szCs w:val="26"/>
        </w:rPr>
        <w:t xml:space="preserve"> </w:t>
      </w:r>
      <w:r w:rsidR="009E3CC4" w:rsidRPr="005B6736">
        <w:rPr>
          <w:sz w:val="26"/>
          <w:szCs w:val="26"/>
        </w:rPr>
        <w:t>1</w:t>
      </w:r>
      <w:r w:rsidR="00B0679E" w:rsidRPr="005B6736">
        <w:rPr>
          <w:sz w:val="26"/>
          <w:szCs w:val="26"/>
        </w:rPr>
        <w:t>7</w:t>
      </w:r>
      <w:r w:rsidR="0014595B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к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настоящему</w:t>
      </w:r>
      <w:r w:rsidR="00146795" w:rsidRPr="005B6736">
        <w:rPr>
          <w:sz w:val="26"/>
          <w:szCs w:val="26"/>
        </w:rPr>
        <w:t xml:space="preserve"> </w:t>
      </w:r>
      <w:r w:rsidR="004014BC" w:rsidRPr="005B6736">
        <w:rPr>
          <w:sz w:val="26"/>
          <w:szCs w:val="26"/>
        </w:rPr>
        <w:t>ре</w:t>
      </w:r>
      <w:r w:rsidR="009E3CC4" w:rsidRPr="005B6736">
        <w:rPr>
          <w:sz w:val="26"/>
          <w:szCs w:val="26"/>
        </w:rPr>
        <w:t>шению);</w:t>
      </w:r>
    </w:p>
    <w:p w:rsidR="00AC2914" w:rsidRPr="005B6736" w:rsidRDefault="00AC2914" w:rsidP="003F13D1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Приложение 18.1 «Распределение иных межбюджетных трансфертов бюджетам поселений муниципального района "Заполярный район" на плановый период 2022-2023 годов» изложить в новой редакции (приложение 1</w:t>
      </w:r>
      <w:r w:rsidR="00B0679E" w:rsidRPr="005B6736">
        <w:rPr>
          <w:sz w:val="26"/>
          <w:szCs w:val="26"/>
        </w:rPr>
        <w:t>8</w:t>
      </w:r>
      <w:r w:rsidRPr="005B6736">
        <w:rPr>
          <w:sz w:val="26"/>
          <w:szCs w:val="26"/>
        </w:rPr>
        <w:t xml:space="preserve"> к настоящему решению).</w:t>
      </w:r>
    </w:p>
    <w:p w:rsidR="003C42D4" w:rsidRPr="005B6736" w:rsidRDefault="003C42D4" w:rsidP="003F13D1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6736">
        <w:rPr>
          <w:sz w:val="26"/>
          <w:szCs w:val="26"/>
        </w:rPr>
        <w:lastRenderedPageBreak/>
        <w:t>Настоящее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решение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вступает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в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силу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со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дня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его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подписания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и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подлежит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официальному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опубликованию.</w:t>
      </w:r>
    </w:p>
    <w:p w:rsidR="003C42D4" w:rsidRDefault="003C42D4" w:rsidP="003F13D1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D0761D" w:rsidRPr="005B6736" w:rsidRDefault="00D0761D" w:rsidP="003F13D1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D0761D" w:rsidRPr="00D0761D" w:rsidRDefault="003C42D4" w:rsidP="003F13D1">
      <w:pPr>
        <w:tabs>
          <w:tab w:val="right" w:pos="9355"/>
        </w:tabs>
        <w:rPr>
          <w:b/>
          <w:sz w:val="26"/>
          <w:szCs w:val="26"/>
        </w:rPr>
      </w:pPr>
      <w:r w:rsidRPr="00D0761D">
        <w:rPr>
          <w:b/>
          <w:sz w:val="26"/>
          <w:szCs w:val="26"/>
        </w:rPr>
        <w:t>Глава</w:t>
      </w:r>
    </w:p>
    <w:p w:rsidR="003C42D4" w:rsidRPr="00D0761D" w:rsidRDefault="003C42D4" w:rsidP="003F13D1">
      <w:pPr>
        <w:tabs>
          <w:tab w:val="right" w:pos="9355"/>
        </w:tabs>
        <w:rPr>
          <w:b/>
          <w:sz w:val="26"/>
          <w:szCs w:val="26"/>
        </w:rPr>
      </w:pPr>
      <w:r w:rsidRPr="00D0761D">
        <w:rPr>
          <w:b/>
          <w:sz w:val="26"/>
          <w:szCs w:val="26"/>
        </w:rPr>
        <w:t>муниципального</w:t>
      </w:r>
      <w:r w:rsidR="00146795" w:rsidRPr="00D0761D">
        <w:rPr>
          <w:b/>
          <w:sz w:val="26"/>
          <w:szCs w:val="26"/>
        </w:rPr>
        <w:t xml:space="preserve"> </w:t>
      </w:r>
      <w:r w:rsidRPr="00D0761D">
        <w:rPr>
          <w:b/>
          <w:sz w:val="26"/>
          <w:szCs w:val="26"/>
        </w:rPr>
        <w:t>района</w:t>
      </w:r>
      <w:r w:rsidRPr="00D0761D">
        <w:rPr>
          <w:b/>
          <w:sz w:val="26"/>
          <w:szCs w:val="26"/>
        </w:rPr>
        <w:tab/>
      </w:r>
    </w:p>
    <w:p w:rsidR="003C42D4" w:rsidRPr="00D0761D" w:rsidRDefault="003C42D4" w:rsidP="003F13D1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 w:rsidRPr="00D0761D">
        <w:rPr>
          <w:b/>
          <w:sz w:val="26"/>
          <w:szCs w:val="26"/>
        </w:rPr>
        <w:t>«Заполярный</w:t>
      </w:r>
      <w:r w:rsidR="00146795" w:rsidRPr="00D0761D">
        <w:rPr>
          <w:b/>
          <w:sz w:val="26"/>
          <w:szCs w:val="26"/>
        </w:rPr>
        <w:t xml:space="preserve"> </w:t>
      </w:r>
      <w:proofErr w:type="gramStart"/>
      <w:r w:rsidRPr="00D0761D">
        <w:rPr>
          <w:b/>
          <w:sz w:val="26"/>
          <w:szCs w:val="26"/>
        </w:rPr>
        <w:t>район»</w:t>
      </w:r>
      <w:r w:rsidR="00D0761D" w:rsidRPr="00D0761D">
        <w:rPr>
          <w:b/>
          <w:sz w:val="26"/>
          <w:szCs w:val="26"/>
        </w:rPr>
        <w:t xml:space="preserve"> </w:t>
      </w:r>
      <w:r w:rsidR="00D0761D">
        <w:rPr>
          <w:b/>
          <w:sz w:val="26"/>
          <w:szCs w:val="26"/>
        </w:rPr>
        <w:t xml:space="preserve">  </w:t>
      </w:r>
      <w:proofErr w:type="gramEnd"/>
      <w:r w:rsidR="00D0761D">
        <w:rPr>
          <w:b/>
          <w:sz w:val="26"/>
          <w:szCs w:val="26"/>
        </w:rPr>
        <w:t xml:space="preserve">                                                                                   </w:t>
      </w:r>
      <w:r w:rsidR="006F21D4" w:rsidRPr="00D0761D">
        <w:rPr>
          <w:b/>
          <w:sz w:val="26"/>
          <w:szCs w:val="26"/>
        </w:rPr>
        <w:t>В.Н.</w:t>
      </w:r>
      <w:r w:rsidR="00146795" w:rsidRPr="00D0761D">
        <w:rPr>
          <w:b/>
          <w:sz w:val="26"/>
          <w:szCs w:val="26"/>
        </w:rPr>
        <w:t xml:space="preserve"> </w:t>
      </w:r>
      <w:r w:rsidR="006F21D4" w:rsidRPr="00D0761D">
        <w:rPr>
          <w:b/>
          <w:sz w:val="26"/>
          <w:szCs w:val="26"/>
        </w:rPr>
        <w:t>Ильин</w:t>
      </w:r>
    </w:p>
    <w:p w:rsidR="003C42D4" w:rsidRDefault="003C42D4" w:rsidP="003F13D1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D0761D" w:rsidRPr="005B6736" w:rsidRDefault="00D0761D" w:rsidP="003F13D1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5B6736" w:rsidRDefault="003C42D4" w:rsidP="003F13D1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5B6736">
        <w:rPr>
          <w:sz w:val="26"/>
          <w:szCs w:val="26"/>
        </w:rPr>
        <w:t>п.</w:t>
      </w:r>
      <w:r w:rsidR="00146795" w:rsidRPr="005B6736">
        <w:rPr>
          <w:sz w:val="26"/>
          <w:szCs w:val="26"/>
        </w:rPr>
        <w:t xml:space="preserve"> </w:t>
      </w:r>
      <w:r w:rsidRPr="005B6736">
        <w:rPr>
          <w:sz w:val="26"/>
          <w:szCs w:val="26"/>
        </w:rPr>
        <w:t>Искателей</w:t>
      </w:r>
      <w:r w:rsidR="00146795" w:rsidRPr="005B6736">
        <w:rPr>
          <w:sz w:val="26"/>
          <w:szCs w:val="26"/>
        </w:rPr>
        <w:t xml:space="preserve"> </w:t>
      </w:r>
    </w:p>
    <w:p w:rsidR="003C42D4" w:rsidRPr="005B6736" w:rsidRDefault="00AC2914" w:rsidP="003F13D1">
      <w:pPr>
        <w:tabs>
          <w:tab w:val="left" w:pos="3969"/>
        </w:tabs>
        <w:jc w:val="both"/>
        <w:rPr>
          <w:sz w:val="26"/>
          <w:szCs w:val="26"/>
        </w:rPr>
      </w:pPr>
      <w:r w:rsidRPr="005B6736">
        <w:rPr>
          <w:sz w:val="26"/>
          <w:szCs w:val="26"/>
        </w:rPr>
        <w:t>2</w:t>
      </w:r>
      <w:r w:rsidR="005F3773" w:rsidRPr="005B6736">
        <w:rPr>
          <w:sz w:val="26"/>
          <w:szCs w:val="26"/>
        </w:rPr>
        <w:t>2</w:t>
      </w:r>
      <w:r w:rsidR="00146795" w:rsidRPr="005B6736">
        <w:rPr>
          <w:sz w:val="26"/>
          <w:szCs w:val="26"/>
        </w:rPr>
        <w:t xml:space="preserve"> </w:t>
      </w:r>
      <w:r w:rsidR="005F3773" w:rsidRPr="005B6736">
        <w:rPr>
          <w:sz w:val="26"/>
          <w:szCs w:val="26"/>
        </w:rPr>
        <w:t>дека</w:t>
      </w:r>
      <w:r w:rsidR="0014595B" w:rsidRPr="005B6736">
        <w:rPr>
          <w:sz w:val="26"/>
          <w:szCs w:val="26"/>
        </w:rPr>
        <w:t>бря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20</w:t>
      </w:r>
      <w:r w:rsidR="0010580C" w:rsidRPr="005B6736">
        <w:rPr>
          <w:sz w:val="26"/>
          <w:szCs w:val="26"/>
        </w:rPr>
        <w:t>2</w:t>
      </w:r>
      <w:r w:rsidR="00823F85" w:rsidRPr="005B6736">
        <w:rPr>
          <w:sz w:val="26"/>
          <w:szCs w:val="26"/>
        </w:rPr>
        <w:t>1</w:t>
      </w:r>
      <w:r w:rsidR="00146795" w:rsidRPr="005B6736">
        <w:rPr>
          <w:sz w:val="26"/>
          <w:szCs w:val="26"/>
        </w:rPr>
        <w:t xml:space="preserve"> </w:t>
      </w:r>
      <w:r w:rsidR="003C42D4" w:rsidRPr="005B6736">
        <w:rPr>
          <w:sz w:val="26"/>
          <w:szCs w:val="26"/>
        </w:rPr>
        <w:t>года</w:t>
      </w:r>
    </w:p>
    <w:p w:rsidR="003C42D4" w:rsidRPr="005B6736" w:rsidRDefault="003C42D4" w:rsidP="003F13D1">
      <w:pPr>
        <w:rPr>
          <w:sz w:val="26"/>
          <w:szCs w:val="26"/>
        </w:rPr>
      </w:pPr>
      <w:r w:rsidRPr="005B6736">
        <w:rPr>
          <w:sz w:val="26"/>
          <w:szCs w:val="26"/>
        </w:rPr>
        <w:t>№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D0761D">
        <w:rPr>
          <w:sz w:val="26"/>
          <w:szCs w:val="26"/>
        </w:rPr>
        <w:t xml:space="preserve"> 155</w:t>
      </w:r>
      <w:r w:rsidRPr="005B6736">
        <w:rPr>
          <w:sz w:val="26"/>
          <w:szCs w:val="26"/>
        </w:rPr>
        <w:t>-р</w:t>
      </w:r>
    </w:p>
    <w:p w:rsidR="00B5091E" w:rsidRPr="005B6736" w:rsidRDefault="001A26AE" w:rsidP="003F13D1">
      <w:pPr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793" w:type="dxa"/>
        <w:tblInd w:w="-284" w:type="dxa"/>
        <w:tblLook w:val="04A0" w:firstRow="1" w:lastRow="0" w:firstColumn="1" w:lastColumn="0" w:noHBand="0" w:noVBand="1"/>
      </w:tblPr>
      <w:tblGrid>
        <w:gridCol w:w="2835"/>
        <w:gridCol w:w="5529"/>
        <w:gridCol w:w="1429"/>
      </w:tblGrid>
      <w:tr w:rsidR="00CA12C4" w:rsidRPr="005B6736" w:rsidTr="00D0761D">
        <w:trPr>
          <w:trHeight w:val="709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A12C4" w:rsidRPr="005B6736" w:rsidRDefault="00CA12C4" w:rsidP="00E96B02">
            <w:pPr>
              <w:jc w:val="right"/>
            </w:pPr>
            <w:r w:rsidRPr="005B6736">
              <w:lastRenderedPageBreak/>
              <w:t>Приложение 1 (Приложение 1)</w:t>
            </w:r>
          </w:p>
          <w:p w:rsidR="00CA12C4" w:rsidRPr="005B6736" w:rsidRDefault="00CA12C4" w:rsidP="00E96B02">
            <w:pPr>
              <w:jc w:val="right"/>
            </w:pPr>
            <w:r w:rsidRPr="005B6736">
              <w:t xml:space="preserve"> к решению Совета муниципального района "Заполярный район"</w:t>
            </w:r>
          </w:p>
          <w:p w:rsidR="00CA12C4" w:rsidRPr="005B6736" w:rsidRDefault="00CA12C4" w:rsidP="00D0761D">
            <w:pPr>
              <w:jc w:val="right"/>
            </w:pPr>
            <w:r w:rsidRPr="005B6736">
              <w:t xml:space="preserve">от </w:t>
            </w:r>
            <w:r w:rsidR="00D0761D">
              <w:t>22</w:t>
            </w:r>
            <w:r w:rsidRPr="005B6736">
              <w:t xml:space="preserve"> декабря 2021 года № </w:t>
            </w:r>
            <w:r w:rsidR="00D0761D">
              <w:t>155</w:t>
            </w:r>
            <w:r w:rsidRPr="005B6736">
              <w:t>-р</w:t>
            </w:r>
          </w:p>
        </w:tc>
      </w:tr>
      <w:tr w:rsidR="00E96B02" w:rsidRPr="005B6736" w:rsidTr="00D0761D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r w:rsidRPr="005B6736">
              <w:t> </w:t>
            </w:r>
          </w:p>
        </w:tc>
      </w:tr>
      <w:tr w:rsidR="00CA12C4" w:rsidRPr="005B6736" w:rsidTr="00D0761D">
        <w:trPr>
          <w:trHeight w:val="368"/>
        </w:trPr>
        <w:tc>
          <w:tcPr>
            <w:tcW w:w="9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2C4" w:rsidRPr="005B6736" w:rsidRDefault="00CA12C4" w:rsidP="00494D9E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районного бюджета муниципального района "Заполярный район" на 2021 год</w:t>
            </w:r>
          </w:p>
        </w:tc>
      </w:tr>
      <w:tr w:rsidR="00E96B02" w:rsidRPr="005B6736" w:rsidTr="00D0761D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r w:rsidRPr="005B6736">
              <w:t> </w:t>
            </w:r>
          </w:p>
        </w:tc>
      </w:tr>
      <w:tr w:rsidR="00E96B02" w:rsidRPr="005B6736" w:rsidTr="00D0761D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E96B02" w:rsidRPr="005B6736" w:rsidTr="00D0761D">
        <w:trPr>
          <w:trHeight w:val="7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Наименование статьи дохода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000 8 50 00000 00 0000 000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ВСЕГО ДОХОДОВ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1 138 021,5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1 103 459,9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708 201,1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182 1 01 02010 01 0000 110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708 201,1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000 1 05 00000 00 0000 000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22 760,7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182 1 05 01011 01 0000 110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6,6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182 1 05 02010 02 0000 110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Единый налог на вмененный доход для отдельных видов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2 070,5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182 1 05 03010 01 0000 110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Единый сельскохозяйственный налог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20 159,3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182 1 05 04020 02 0000 110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524,3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Налоги на имущество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501,2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182 1 06 01030 05 0000 110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16,9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182 1 06 06033 05 0000 110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475,3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182 1 06 06043 05 0000 110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9,0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000 1 11 00000 00 0000 000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309 475,7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005 1 11 05013 05 0000 120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300 258,0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005 1 11 05013 13 0000 120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2 751,7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lastRenderedPageBreak/>
              <w:t>042 1 11 05025 05 0000 120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1 665,4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034 111 05035 05 0000 120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119,1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042 111 05075 05 0000 120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322,3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034 1 11 07015 05 0000 120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3 904,9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042 1 11 09045 05 0000 120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293,5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042 1 11 09080 05 0000 120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160,8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000 1 12 00000 00 0000 000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53 816,1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000 1 12 01000 01 0000 120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Плата за негативное воздействие на окружающую среду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53 816,1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048 1 12 01010 01 0000 120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530,3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048 1 12 01030 01 0000 120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Плата за сбросы загрязняющих веществ в водные объекты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84,9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048 1 12 01041 01 0000 120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Плата за размещение отходов производства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41 436,1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048 1 12 01070 01 0000 120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11 764,8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5 834,4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000 1 13 01000 00 0000 130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89,2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034 1 13 01995 05 0000 130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89,2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5 745,2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034 113 02065 05 0000 130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3 776,0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019 113 02995 05 0000 130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Прочие доходы от компенсации затрат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229,0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034 113 02995 05 0000 130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Прочие доходы от компенсации затрат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1 740,2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lastRenderedPageBreak/>
              <w:t xml:space="preserve">000 1 14 00000 00 0000 000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661,1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005 1 14 06013 05 0000 430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462,2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005 1 14 06013 13 0000 430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198,9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2 209,6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010 1 16 01053 01 0000 140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8,1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028 1 16 01053 01 0000 140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2,5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010 1 16 01063 01 0000 140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16,5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028 1 16 01063 01 0000 140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27,0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028 1 16 01083 01 0000 140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7,1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028 1 16 01133 01 0000 140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10,7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lastRenderedPageBreak/>
              <w:t>028 1 16 01143 01 0000 140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19,2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028 1 16 01153 01 0000 140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0,2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046 1 16 01157 01 0000 140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37,0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028 1 16 01173 01 0000 140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1,7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010 1 16 01193 01 0000 140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0,1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028 1 16 01193 01 0000 140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501,3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lastRenderedPageBreak/>
              <w:t>010 1 16 01203 01 0000 140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12,7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028 1 16 01203 01 0000 140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194,8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034 1 16 02020 02 0000 140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1,0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034 1 16 07010 05 0000 140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359,9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39407F">
            <w:pPr>
              <w:jc w:val="center"/>
            </w:pPr>
            <w:r w:rsidRPr="005B6736">
              <w:t>0</w:t>
            </w:r>
            <w:r w:rsidR="0039407F">
              <w:t>41</w:t>
            </w:r>
            <w:r w:rsidRPr="005B6736">
              <w:t xml:space="preserve"> 1 16 07010 05 0000 140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4,5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034 1 16 07090 05 0000 140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29,2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034 1 16 10123 01 0000 140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9,6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048 1 16 10123 01 0000 140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2,4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188 1 16 10123 01 0000 140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6,5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182 1 16 10129 01 0000 140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43,9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lastRenderedPageBreak/>
              <w:t>019 1 16 11050 01 0000 140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45,4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048 1 16 11050 01 0000 140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868,3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34 561,6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33 980,5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000 2 02 20000 00 0000 150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21 047,2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000 2 02 29999 05 0000 150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Прочие субсидии бюджетам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21 047,2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034 2 02 29999 05 0000 150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21 047,2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3 748,7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000 2 02 30024 05 0000 150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3 085,6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034 2 02 30024 05 0000 150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3 085,6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034 2 02 35469 05 0000 150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663,1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9 184,6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046 2 02 40014 05 0000 150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9 184,6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000 2 18 00000 00 0000 000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582,2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lastRenderedPageBreak/>
              <w:t>000 2 18 00000 05 0000 150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582,2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034 2 18 60010 05 0000 150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38,6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040 2 18 60010 05 0000 150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E96B02">
            <w:pPr>
              <w:jc w:val="right"/>
            </w:pPr>
            <w:r w:rsidRPr="005B6736">
              <w:t xml:space="preserve"> </w:t>
            </w:r>
            <w:r w:rsidR="00E96B02" w:rsidRPr="005B6736">
              <w:t>543,6</w:t>
            </w:r>
            <w:r w:rsidRPr="005B6736"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000 2 19 00000 00 0000 000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>-</w:t>
            </w:r>
            <w:r w:rsidR="00CA12C4" w:rsidRPr="005B6736">
              <w:rPr>
                <w:b/>
                <w:bCs/>
              </w:rPr>
              <w:t xml:space="preserve"> </w:t>
            </w:r>
            <w:r w:rsidRPr="005B6736">
              <w:rPr>
                <w:b/>
                <w:bCs/>
              </w:rPr>
              <w:t>1,1</w:t>
            </w:r>
            <w:r w:rsidR="00CA12C4"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000 2 19 00000 05 0000 150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>-</w:t>
            </w:r>
            <w:r w:rsidR="00CA12C4" w:rsidRPr="005B6736">
              <w:rPr>
                <w:b/>
                <w:bCs/>
              </w:rPr>
              <w:t xml:space="preserve"> </w:t>
            </w:r>
            <w:r w:rsidRPr="005B6736">
              <w:rPr>
                <w:b/>
                <w:bCs/>
              </w:rPr>
              <w:t>1,1</w:t>
            </w:r>
            <w:r w:rsidR="00CA12C4" w:rsidRPr="005B6736">
              <w:rPr>
                <w:b/>
                <w:bCs/>
              </w:rPr>
              <w:t xml:space="preserve"> </w:t>
            </w:r>
          </w:p>
        </w:tc>
      </w:tr>
      <w:tr w:rsidR="00E96B02" w:rsidRPr="005B6736" w:rsidTr="00D0761D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034 2 19 60010 05 0000 150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r w:rsidRPr="005B673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-</w:t>
            </w:r>
            <w:r w:rsidR="00CA12C4" w:rsidRPr="005B6736">
              <w:t xml:space="preserve"> </w:t>
            </w:r>
            <w:r w:rsidRPr="005B6736">
              <w:t>1,1</w:t>
            </w:r>
            <w:r w:rsidR="00CA12C4" w:rsidRPr="005B6736">
              <w:t xml:space="preserve"> </w:t>
            </w:r>
          </w:p>
        </w:tc>
      </w:tr>
    </w:tbl>
    <w:p w:rsidR="0070686C" w:rsidRPr="005B6736" w:rsidRDefault="0070686C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788" w:type="dxa"/>
        <w:tblInd w:w="-284" w:type="dxa"/>
        <w:tblLook w:val="04A0" w:firstRow="1" w:lastRow="0" w:firstColumn="1" w:lastColumn="0" w:noHBand="0" w:noVBand="1"/>
      </w:tblPr>
      <w:tblGrid>
        <w:gridCol w:w="4962"/>
        <w:gridCol w:w="3025"/>
        <w:gridCol w:w="1791"/>
        <w:gridCol w:w="10"/>
      </w:tblGrid>
      <w:tr w:rsidR="00852519" w:rsidRPr="005B6736" w:rsidTr="00D0761D">
        <w:trPr>
          <w:trHeight w:val="282"/>
        </w:trPr>
        <w:tc>
          <w:tcPr>
            <w:tcW w:w="97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19" w:rsidRPr="005B6736" w:rsidRDefault="00852519" w:rsidP="00E96B02">
            <w:pPr>
              <w:jc w:val="right"/>
            </w:pPr>
            <w:bookmarkStart w:id="3" w:name="RANGE!A1:N43"/>
            <w:bookmarkEnd w:id="3"/>
            <w:r w:rsidRPr="005B6736">
              <w:lastRenderedPageBreak/>
              <w:t>Приложение 2 (Приложение 2)</w:t>
            </w:r>
          </w:p>
          <w:p w:rsidR="00852519" w:rsidRPr="005B6736" w:rsidRDefault="00852519" w:rsidP="00E96B02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852519" w:rsidRPr="005B6736" w:rsidRDefault="00852519" w:rsidP="00D0761D">
            <w:pPr>
              <w:jc w:val="right"/>
            </w:pPr>
            <w:r w:rsidRPr="005B6736">
              <w:t xml:space="preserve">от </w:t>
            </w:r>
            <w:r w:rsidR="00D0761D">
              <w:t>22</w:t>
            </w:r>
            <w:r w:rsidRPr="005B6736">
              <w:t xml:space="preserve"> декабря 2021 года № </w:t>
            </w:r>
            <w:r w:rsidR="00D0761D">
              <w:t>155</w:t>
            </w:r>
            <w:r w:rsidRPr="005B6736">
              <w:t>-р</w:t>
            </w:r>
          </w:p>
        </w:tc>
      </w:tr>
      <w:tr w:rsidR="00E96B02" w:rsidRPr="005B6736" w:rsidTr="00D0761D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852519" w:rsidRPr="005B6736" w:rsidTr="00D0761D">
        <w:trPr>
          <w:trHeight w:val="300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19" w:rsidRPr="005B6736" w:rsidRDefault="00852519" w:rsidP="00852519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Источники финансирования дефицита районного бюджета на 2021 год</w:t>
            </w:r>
          </w:p>
        </w:tc>
      </w:tr>
      <w:tr w:rsidR="00E96B02" w:rsidRPr="005B6736" w:rsidTr="00D0761D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</w:tr>
      <w:tr w:rsidR="00E96B02" w:rsidRPr="005B6736" w:rsidTr="00D0761D">
        <w:trPr>
          <w:gridAfter w:val="1"/>
          <w:wAfter w:w="10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E96B02" w:rsidRPr="005B6736" w:rsidTr="00D0761D">
        <w:trPr>
          <w:gridAfter w:val="1"/>
          <w:wAfter w:w="10" w:type="dxa"/>
          <w:trHeight w:val="11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E96B02" w:rsidP="00852519">
            <w:pPr>
              <w:ind w:right="-106"/>
              <w:jc w:val="center"/>
            </w:pPr>
            <w:r w:rsidRPr="005B6736">
              <w:t>Наименование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Код бюджетной классификации источников финансирования дефицитов бюджетов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040 01 00 00 00 00 0000 000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222 405,9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Изменение остатков средств на счетах по учету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040 01 05 00 00 00 0000 000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222 405,9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040 01 05 00 00 00 0000 500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1 138 021,5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прочих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040 01 05 02 00 00 0000 500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1 138 021,5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прочих остатков денежных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040 01 05 02 01 00 0000 510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1 138 021,5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040 01 05 02 01 05 0000 510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1 138 021,5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040 01 05 00 00 00 0000 600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1 360 427,4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прочих остатков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040 01 05 02 00 00 0000 600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1 360 427,4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прочих остатков денежных средств бюджетов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040 01 05 02 01 00 0000 610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1 360 427,4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10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040 01 05 02 01 05 0000 610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1 360 427,4</w:t>
            </w:r>
            <w:r>
              <w:t xml:space="preserve"> </w:t>
            </w:r>
          </w:p>
        </w:tc>
      </w:tr>
    </w:tbl>
    <w:p w:rsidR="0070686C" w:rsidRPr="005B6736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t xml:space="preserve"> </w:t>
      </w:r>
      <w:r w:rsidR="0070686C" w:rsidRPr="005B6736">
        <w:rPr>
          <w:sz w:val="26"/>
          <w:szCs w:val="26"/>
          <w:highlight w:val="cyan"/>
        </w:rPr>
        <w:br w:type="page"/>
      </w:r>
    </w:p>
    <w:tbl>
      <w:tblPr>
        <w:tblW w:w="9788" w:type="dxa"/>
        <w:tblInd w:w="-284" w:type="dxa"/>
        <w:tblLook w:val="04A0" w:firstRow="1" w:lastRow="0" w:firstColumn="1" w:lastColumn="0" w:noHBand="0" w:noVBand="1"/>
      </w:tblPr>
      <w:tblGrid>
        <w:gridCol w:w="3828"/>
        <w:gridCol w:w="3020"/>
        <w:gridCol w:w="1516"/>
        <w:gridCol w:w="1424"/>
      </w:tblGrid>
      <w:tr w:rsidR="00F62A9C" w:rsidRPr="005B6736" w:rsidTr="00D0761D">
        <w:trPr>
          <w:trHeight w:val="140"/>
        </w:trPr>
        <w:tc>
          <w:tcPr>
            <w:tcW w:w="97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A9C" w:rsidRPr="005B6736" w:rsidRDefault="00F62A9C" w:rsidP="00E96B02">
            <w:pPr>
              <w:jc w:val="right"/>
            </w:pPr>
            <w:bookmarkStart w:id="4" w:name="RANGE!A1:C173"/>
            <w:bookmarkEnd w:id="4"/>
            <w:r w:rsidRPr="005B6736">
              <w:lastRenderedPageBreak/>
              <w:t>Приложение 3 (Приложение 2.1)</w:t>
            </w:r>
          </w:p>
          <w:p w:rsidR="00F62A9C" w:rsidRPr="005B6736" w:rsidRDefault="00F62A9C" w:rsidP="00E96B02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F62A9C" w:rsidRPr="005B6736" w:rsidRDefault="00F62A9C" w:rsidP="00D0761D">
            <w:pPr>
              <w:jc w:val="right"/>
            </w:pPr>
            <w:r w:rsidRPr="005B6736">
              <w:t xml:space="preserve">от </w:t>
            </w:r>
            <w:r w:rsidR="00D0761D">
              <w:t>22</w:t>
            </w:r>
            <w:r w:rsidRPr="005B6736">
              <w:t xml:space="preserve"> декабря 2021 года № </w:t>
            </w:r>
            <w:r w:rsidR="00D0761D">
              <w:t>155</w:t>
            </w:r>
            <w:r w:rsidRPr="005B6736">
              <w:t>-р</w:t>
            </w:r>
          </w:p>
        </w:tc>
      </w:tr>
      <w:tr w:rsidR="00E96B02" w:rsidRPr="005B6736" w:rsidTr="00D0761D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F62A9C" w:rsidRPr="005B6736" w:rsidTr="00D0761D">
        <w:trPr>
          <w:trHeight w:val="216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A9C" w:rsidRPr="005B6736" w:rsidRDefault="00F62A9C" w:rsidP="00F62A9C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>Источники финансирования дефицита районного бюджета</w:t>
            </w:r>
            <w:r w:rsidRPr="005B6736">
              <w:rPr>
                <w:b/>
                <w:bCs/>
              </w:rPr>
              <w:br/>
              <w:t xml:space="preserve"> на плановый период 2022-2023 годов</w:t>
            </w:r>
          </w:p>
        </w:tc>
      </w:tr>
      <w:tr w:rsidR="00E96B02" w:rsidRPr="005B6736" w:rsidTr="00D0761D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E96B02" w:rsidRPr="005B6736" w:rsidTr="00D0761D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E96B02" w:rsidRPr="005B6736" w:rsidTr="00D0761D">
        <w:trPr>
          <w:trHeight w:val="6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Код бюджетной классификации источников финансирования дефицитов бюджетов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E96B02" w:rsidRPr="005B6736" w:rsidTr="00D0761D">
        <w:trPr>
          <w:trHeight w:val="6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2022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B02" w:rsidRPr="005B6736" w:rsidRDefault="00E96B02" w:rsidP="00F62A9C">
            <w:pPr>
              <w:ind w:right="-21"/>
              <w:jc w:val="center"/>
            </w:pPr>
            <w:r w:rsidRPr="005B6736">
              <w:t>2023 год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040 01 00 00 00 00 0000 000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123 169,6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C1E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55 919,5</w:t>
            </w:r>
            <w:r w:rsidR="003C1E7F"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123 169,6</w:t>
            </w:r>
            <w: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55 919,5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040 01 05 00 00 00 0000 500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1 181 170,3</w:t>
            </w:r>
            <w:r w:rsidR="003C1E7F"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1 204 468,7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1 181 170,3</w:t>
            </w:r>
            <w:r w:rsidR="003C1E7F"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1 204 468,7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040 01 05 02 01 00 0000 510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1 181 170,3</w:t>
            </w:r>
            <w:r w:rsidR="003C1E7F"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1 204 468,7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040 01 05 02 01 05 0000 510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1 181 170,3</w:t>
            </w:r>
            <w:r w:rsidR="003C1E7F"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976EA4" w:rsidP="00976EA4">
            <w:pPr>
              <w:jc w:val="right"/>
            </w:pPr>
            <w:r>
              <w:t>-</w:t>
            </w:r>
            <w:r w:rsidR="003C1E7F">
              <w:t xml:space="preserve"> </w:t>
            </w:r>
            <w:r>
              <w:t>1 204 468,7</w:t>
            </w:r>
            <w:r w:rsidR="003C1E7F"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040 01 05 00 00 00 0000 600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1 304 339,9</w:t>
            </w:r>
            <w: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1 148 549,2</w:t>
            </w:r>
            <w:r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1 304 339,9</w:t>
            </w:r>
            <w: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1 148 549,2</w:t>
            </w:r>
            <w:r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040 01 05 02 01 00 0000 610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1 304 339,9</w:t>
            </w:r>
            <w: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1 148 549,2</w:t>
            </w:r>
            <w:r>
              <w:t xml:space="preserve"> </w:t>
            </w:r>
          </w:p>
        </w:tc>
      </w:tr>
      <w:tr w:rsidR="00976EA4" w:rsidRPr="005B6736" w:rsidTr="00D0761D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040 01 05 02 01 05 0000 610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1 304 339,9</w:t>
            </w:r>
            <w: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976EA4">
            <w:pPr>
              <w:jc w:val="right"/>
            </w:pPr>
            <w:r>
              <w:t xml:space="preserve"> </w:t>
            </w:r>
            <w:r w:rsidR="00976EA4">
              <w:t>1 148 549,2</w:t>
            </w:r>
            <w:r>
              <w:t xml:space="preserve"> </w:t>
            </w:r>
          </w:p>
        </w:tc>
      </w:tr>
    </w:tbl>
    <w:p w:rsidR="005968AD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t xml:space="preserve"> </w:t>
      </w:r>
      <w:r w:rsidR="00DE5601" w:rsidRPr="005B6736">
        <w:rPr>
          <w:sz w:val="26"/>
          <w:szCs w:val="26"/>
          <w:highlight w:val="cyan"/>
        </w:rPr>
        <w:br w:type="page"/>
      </w:r>
      <w:bookmarkStart w:id="5" w:name="RANGE!A1:F43"/>
      <w:bookmarkStart w:id="6" w:name="RANGE!A1:C199"/>
      <w:bookmarkStart w:id="7" w:name="RANGE!A1:I43"/>
      <w:bookmarkEnd w:id="5"/>
      <w:bookmarkEnd w:id="6"/>
      <w:bookmarkEnd w:id="7"/>
    </w:p>
    <w:tbl>
      <w:tblPr>
        <w:tblW w:w="10396" w:type="dxa"/>
        <w:tblInd w:w="-567" w:type="dxa"/>
        <w:tblLook w:val="04A0" w:firstRow="1" w:lastRow="0" w:firstColumn="1" w:lastColumn="0" w:noHBand="0" w:noVBand="1"/>
      </w:tblPr>
      <w:tblGrid>
        <w:gridCol w:w="283"/>
        <w:gridCol w:w="6380"/>
        <w:gridCol w:w="475"/>
        <w:gridCol w:w="475"/>
        <w:gridCol w:w="490"/>
        <w:gridCol w:w="475"/>
        <w:gridCol w:w="391"/>
        <w:gridCol w:w="84"/>
        <w:gridCol w:w="1154"/>
        <w:gridCol w:w="168"/>
        <w:gridCol w:w="21"/>
      </w:tblGrid>
      <w:tr w:rsidR="00DF21D3" w:rsidRPr="005B6736" w:rsidTr="00D0761D">
        <w:trPr>
          <w:trHeight w:val="140"/>
        </w:trPr>
        <w:tc>
          <w:tcPr>
            <w:tcW w:w="1039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21D3" w:rsidRPr="005B6736" w:rsidRDefault="00DF21D3" w:rsidP="00E96B02">
            <w:pPr>
              <w:jc w:val="right"/>
            </w:pPr>
            <w:bookmarkStart w:id="8" w:name="RANGE!A1:Q109"/>
            <w:bookmarkEnd w:id="8"/>
            <w:r w:rsidRPr="005B6736">
              <w:lastRenderedPageBreak/>
              <w:t>Приложение 4 (Приложение 8)</w:t>
            </w:r>
          </w:p>
          <w:p w:rsidR="00DF21D3" w:rsidRPr="005B6736" w:rsidRDefault="00DF21D3" w:rsidP="00E96B02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DF21D3" w:rsidRPr="005B6736" w:rsidRDefault="00ED79EC" w:rsidP="00D0761D">
            <w:pPr>
              <w:jc w:val="right"/>
            </w:pPr>
            <w:r w:rsidRPr="005B6736">
              <w:t xml:space="preserve">от </w:t>
            </w:r>
            <w:r w:rsidR="00D0761D">
              <w:t>22</w:t>
            </w:r>
            <w:r w:rsidR="00DF21D3" w:rsidRPr="005B6736">
              <w:t xml:space="preserve"> декабря 2021 года № </w:t>
            </w:r>
            <w:r w:rsidR="00D0761D">
              <w:t>155</w:t>
            </w:r>
            <w:r w:rsidR="00DF21D3" w:rsidRPr="005B6736">
              <w:t>-р</w:t>
            </w:r>
          </w:p>
        </w:tc>
      </w:tr>
      <w:tr w:rsidR="00E96B02" w:rsidRPr="005B6736" w:rsidTr="00D0761D">
        <w:trPr>
          <w:gridAfter w:val="1"/>
          <w:wAfter w:w="21" w:type="dxa"/>
          <w:trHeight w:val="276"/>
        </w:trPr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</w:tr>
      <w:tr w:rsidR="00DF21D3" w:rsidRPr="005B6736" w:rsidTr="00D0761D">
        <w:trPr>
          <w:trHeight w:val="396"/>
        </w:trPr>
        <w:tc>
          <w:tcPr>
            <w:tcW w:w="1039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F21D3" w:rsidRPr="005B6736" w:rsidRDefault="00DF21D3" w:rsidP="00DF21D3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E96B02" w:rsidRPr="005B6736" w:rsidTr="00D0761D">
        <w:trPr>
          <w:gridAfter w:val="1"/>
          <w:wAfter w:w="21" w:type="dxa"/>
          <w:trHeight w:val="276"/>
        </w:trPr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E96B02" w:rsidRPr="005B6736" w:rsidTr="00D0761D">
        <w:trPr>
          <w:gridAfter w:val="1"/>
          <w:wAfter w:w="21" w:type="dxa"/>
          <w:trHeight w:val="1260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Раздел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Подраздел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1 360 427,4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236 337,6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4 931,3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23 999,4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73 626,4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54 232,3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8 000,0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71 548,2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34 845,2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13 201,4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18 290,9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3 352,9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101 345,9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36 031,3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43 014,0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22 200,6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100,0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666 707,1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100 021,5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366 741,3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96 663,3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103 281,0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3 278,0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17 360,5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14 827,1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2 533,4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2 836,1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297 717,0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64 281,9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147 006,9</w:t>
            </w:r>
            <w:r>
              <w:t xml:space="preserve"> </w:t>
            </w:r>
          </w:p>
        </w:tc>
      </w:tr>
      <w:tr w:rsidR="00976EA4" w:rsidRPr="005B6736" w:rsidTr="00D0761D">
        <w:trPr>
          <w:gridAfter w:val="1"/>
          <w:wAfter w:w="21" w:type="dxa"/>
          <w:cantSplit/>
          <w:trHeight w:val="20"/>
        </w:trPr>
        <w:tc>
          <w:tcPr>
            <w:tcW w:w="8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86 428,2</w:t>
            </w:r>
            <w:r>
              <w:t xml:space="preserve"> </w:t>
            </w:r>
          </w:p>
        </w:tc>
      </w:tr>
      <w:tr w:rsidR="0095382C" w:rsidRPr="005B6736" w:rsidTr="00D0761D">
        <w:trPr>
          <w:gridBefore w:val="1"/>
          <w:gridAfter w:val="2"/>
          <w:wBefore w:w="283" w:type="dxa"/>
          <w:wAfter w:w="189" w:type="dxa"/>
          <w:trHeight w:val="282"/>
        </w:trPr>
        <w:tc>
          <w:tcPr>
            <w:tcW w:w="992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382C" w:rsidRPr="005B6736" w:rsidRDefault="0095382C" w:rsidP="00E96B02">
            <w:pPr>
              <w:jc w:val="right"/>
            </w:pPr>
            <w:bookmarkStart w:id="9" w:name="RANGE!A1:I109"/>
            <w:bookmarkStart w:id="10" w:name="RANGE!A1:K90"/>
            <w:bookmarkStart w:id="11" w:name="RANGE!A1:I45"/>
            <w:bookmarkEnd w:id="9"/>
            <w:bookmarkEnd w:id="10"/>
            <w:bookmarkEnd w:id="11"/>
            <w:r w:rsidRPr="005B6736">
              <w:lastRenderedPageBreak/>
              <w:t>Приложение 5 (Приложение 8.1)</w:t>
            </w:r>
          </w:p>
          <w:p w:rsidR="0095382C" w:rsidRPr="005B6736" w:rsidRDefault="0095382C" w:rsidP="00E96B02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95382C" w:rsidRPr="005B6736" w:rsidRDefault="0095382C" w:rsidP="00D0761D">
            <w:pPr>
              <w:jc w:val="right"/>
            </w:pPr>
            <w:r w:rsidRPr="005B6736">
              <w:t xml:space="preserve">от </w:t>
            </w:r>
            <w:r w:rsidR="00D0761D">
              <w:t>22</w:t>
            </w:r>
            <w:r w:rsidRPr="005B6736">
              <w:t xml:space="preserve"> декабря 2021 года № </w:t>
            </w:r>
            <w:r w:rsidR="00D0761D">
              <w:t>155</w:t>
            </w:r>
            <w:r w:rsidRPr="005B6736">
              <w:t>-р</w:t>
            </w:r>
          </w:p>
        </w:tc>
      </w:tr>
      <w:tr w:rsidR="00E96B02" w:rsidRPr="005B6736" w:rsidTr="00D0761D">
        <w:trPr>
          <w:gridBefore w:val="1"/>
          <w:gridAfter w:val="2"/>
          <w:wBefore w:w="283" w:type="dxa"/>
          <w:wAfter w:w="189" w:type="dxa"/>
          <w:trHeight w:val="276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95382C" w:rsidRPr="005B6736" w:rsidTr="00D0761D">
        <w:trPr>
          <w:gridBefore w:val="1"/>
          <w:gridAfter w:val="2"/>
          <w:wBefore w:w="283" w:type="dxa"/>
          <w:wAfter w:w="189" w:type="dxa"/>
          <w:trHeight w:val="396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82C" w:rsidRPr="005B6736" w:rsidRDefault="0095382C" w:rsidP="0095382C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плановый период 2022-2023 годов</w:t>
            </w:r>
          </w:p>
        </w:tc>
      </w:tr>
      <w:tr w:rsidR="00E96B02" w:rsidRPr="005B6736" w:rsidTr="00D0761D">
        <w:trPr>
          <w:gridBefore w:val="1"/>
          <w:gridAfter w:val="2"/>
          <w:wBefore w:w="283" w:type="dxa"/>
          <w:wAfter w:w="189" w:type="dxa"/>
          <w:trHeight w:val="276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E96B02" w:rsidRPr="005B6736" w:rsidTr="00D0761D">
        <w:trPr>
          <w:gridBefore w:val="1"/>
          <w:gridAfter w:val="2"/>
          <w:wBefore w:w="283" w:type="dxa"/>
          <w:wAfter w:w="189" w:type="dxa"/>
          <w:trHeight w:val="699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Подраздел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E96B02" w:rsidRPr="005B6736" w:rsidTr="00D0761D">
        <w:trPr>
          <w:gridBefore w:val="1"/>
          <w:gridAfter w:val="2"/>
          <w:wBefore w:w="283" w:type="dxa"/>
          <w:wAfter w:w="189" w:type="dxa"/>
          <w:trHeight w:val="60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2022 год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95382C">
            <w:pPr>
              <w:tabs>
                <w:tab w:val="left" w:pos="680"/>
              </w:tabs>
              <w:jc w:val="center"/>
            </w:pPr>
            <w:r w:rsidRPr="005B6736">
              <w:t>2023 год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1 304 339,9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1 148 549,2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191 128,9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4 981,3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4 856,3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24 853,0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25 132,7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73 401,2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74 371,2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97,9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-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06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54 423,8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54 947,0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5 000,0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5 000,0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28 371,7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24 253,4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36 147,3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17 328,7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17 916,9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14 565,0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6 983,1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4 253,6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2 038,1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96 504,6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82 392,5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54 775,0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50 000,0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08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14 348,0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16 164,3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27 381,6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16 228,2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624 680,6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473 436,6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113 027,6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80 078,0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324 169,9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232 392,7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92 722,4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65 370,2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05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94 760,7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95 595,7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3 451,0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3 444,6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7 150,0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7 150,0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-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14 827,1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14 827,1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2 382,0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2 502,7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lastRenderedPageBreak/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2 949,5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3 067,5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295 050,4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>
              <w:rPr>
                <w:b/>
                <w:bCs/>
              </w:rPr>
              <w:t>293 625,4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68 424,2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72 853,2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138 922,6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131 013,6</w:t>
            </w:r>
            <w:r>
              <w:t xml:space="preserve"> </w:t>
            </w:r>
          </w:p>
        </w:tc>
      </w:tr>
      <w:tr w:rsidR="00976EA4" w:rsidRPr="005B6736" w:rsidTr="00D0761D">
        <w:trPr>
          <w:gridBefore w:val="1"/>
          <w:gridAfter w:val="2"/>
          <w:wBefore w:w="283" w:type="dxa"/>
          <w:wAfter w:w="189" w:type="dxa"/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r w:rsidRPr="005B6736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5B6736" w:rsidRDefault="00976EA4" w:rsidP="00976EA4">
            <w:pPr>
              <w:jc w:val="center"/>
            </w:pPr>
            <w:r w:rsidRPr="005B6736">
              <w:t>03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87 703,6</w:t>
            </w:r>
            <w:r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A4" w:rsidRDefault="003C1E7F" w:rsidP="003C1E7F">
            <w:pPr>
              <w:jc w:val="right"/>
            </w:pPr>
            <w:r>
              <w:t xml:space="preserve"> </w:t>
            </w:r>
            <w:r w:rsidR="00976EA4">
              <w:t>89 758,6</w:t>
            </w:r>
            <w: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839" w:type="dxa"/>
        <w:tblInd w:w="-284" w:type="dxa"/>
        <w:tblLook w:val="04A0" w:firstRow="1" w:lastRow="0" w:firstColumn="1" w:lastColumn="0" w:noHBand="0" w:noVBand="1"/>
      </w:tblPr>
      <w:tblGrid>
        <w:gridCol w:w="5387"/>
        <w:gridCol w:w="475"/>
        <w:gridCol w:w="475"/>
        <w:gridCol w:w="1506"/>
        <w:gridCol w:w="633"/>
        <w:gridCol w:w="1223"/>
        <w:gridCol w:w="140"/>
      </w:tblGrid>
      <w:tr w:rsidR="00D55035" w:rsidRPr="005B6736" w:rsidTr="00C418D0">
        <w:trPr>
          <w:gridAfter w:val="1"/>
          <w:wAfter w:w="140" w:type="dxa"/>
          <w:trHeight w:val="60"/>
        </w:trPr>
        <w:tc>
          <w:tcPr>
            <w:tcW w:w="96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035" w:rsidRPr="005B6736" w:rsidRDefault="00D55035" w:rsidP="00A72F2D">
            <w:pPr>
              <w:jc w:val="right"/>
            </w:pPr>
            <w:r w:rsidRPr="005B6736">
              <w:lastRenderedPageBreak/>
              <w:t>Приложение 6 (Приложение 9)</w:t>
            </w:r>
          </w:p>
          <w:p w:rsidR="00D55035" w:rsidRPr="005B6736" w:rsidRDefault="00D55035" w:rsidP="00A72F2D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D55035" w:rsidRPr="005B6736" w:rsidRDefault="00D55035" w:rsidP="00C418D0">
            <w:pPr>
              <w:jc w:val="right"/>
            </w:pPr>
            <w:r w:rsidRPr="005B6736">
              <w:t xml:space="preserve">от </w:t>
            </w:r>
            <w:r w:rsidR="00C418D0">
              <w:t>22</w:t>
            </w:r>
            <w:r w:rsidRPr="005B6736">
              <w:t xml:space="preserve"> декабря 2021 года № </w:t>
            </w:r>
            <w:r w:rsidR="00C418D0">
              <w:t>155</w:t>
            </w:r>
            <w:r w:rsidRPr="005B6736">
              <w:t>-р</w:t>
            </w:r>
          </w:p>
        </w:tc>
      </w:tr>
      <w:tr w:rsidR="00D55035" w:rsidRPr="005B6736" w:rsidTr="00C418D0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</w:tr>
      <w:tr w:rsidR="00D55035" w:rsidRPr="005B6736" w:rsidTr="00C418D0">
        <w:trPr>
          <w:gridAfter w:val="1"/>
          <w:wAfter w:w="140" w:type="dxa"/>
          <w:trHeight w:val="485"/>
        </w:trPr>
        <w:tc>
          <w:tcPr>
            <w:tcW w:w="9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035" w:rsidRPr="005B6736" w:rsidRDefault="00D55035" w:rsidP="00D55035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5B6736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5B6736">
              <w:rPr>
                <w:b/>
                <w:bCs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D55035" w:rsidRPr="005B6736" w:rsidTr="00C418D0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right"/>
            </w:pPr>
            <w:r w:rsidRPr="005B6736">
              <w:t>тыс. рублей</w:t>
            </w:r>
          </w:p>
        </w:tc>
      </w:tr>
      <w:tr w:rsidR="00D55035" w:rsidRPr="005B6736" w:rsidTr="00C418D0">
        <w:trPr>
          <w:trHeight w:val="1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Целевая статья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Вид расходов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 xml:space="preserve">Сумма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1 360 427,4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236 337,6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4 931,3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4 931,3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91.0.00.81010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4 931,3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91.0.00.81010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4 931,3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23 999,4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23 999,4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5 022,1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5 022,1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4 916,6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105,5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18 977,3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18 977,3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18 484,4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492,9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73 626,4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73 626,4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73 626,4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73 626,4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72 695,8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930,6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54 232,3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32 911,9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32 911,9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31 605,1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1 306,8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304,8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304,8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304,8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235,8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21 015,6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11 831,0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10 698,4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1 132,6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9 184,6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9 181,3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8 000,0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90.0.00.80010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8 000,0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90.0.00.80010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8 000,0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71 548,2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52 245,5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17 288,8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17 288,8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16 501,6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787,2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32 712,1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6 795,5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6 795,5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570,0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570,0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11 592,1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11 590,8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31.2.00.89210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13 702,6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31.2.00.89210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13 702,6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355,3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355,3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355,3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1 889,3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1 889,3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1 831,8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57,5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1 503,1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1 503,1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1 503,1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663,1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95.0.00.54690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663,1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95.0.00.54690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663,1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17 136,5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201,5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201,5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11 327,6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11 327,6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3 187,8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3 118,8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1 519,6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1 519,6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34 845,2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13 201,4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13 201,4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3 473,5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3 473,5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9 727,9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9 727,9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18 290,9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18 290,9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4 254,0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4 254,0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14 036,9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14 036,9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3 352,9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3 352,9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1 414,5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1 414,5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1 938,4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1 938,4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101 345,9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36 031,3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36 031,3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7 861,2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7 861,2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41.0.00.89320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28 170,1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41.0.00.89320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28 170,1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43 014,0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43 014,0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39.0.00.86070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30 950,5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39.0.00.86070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24 470,5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39.0.00.86070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6 480,0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12 063,5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12 063,5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22 200,6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22 200,6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22 200,6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22 200,6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31.2.00.83010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31.2.00.83010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666 707,1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100 021,5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100 021,5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35.0.00.86030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1 546,9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35.0.00.86030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1 546,9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98 474,6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98 474,6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366 741,3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127 649,9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62 556,0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254,9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62 301,1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65 093,9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65 093,9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136 266,5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99 494,0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14 251,0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85 243,0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36 772,5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36 772,5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37 238,6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35 217,3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857,7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20 338,3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14 021,3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38.0.00.89280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2 021,3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38.0.00.89280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2 021,3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65 586,3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EA4" w:rsidRPr="00976EA4" w:rsidRDefault="00976EA4" w:rsidP="00976EA4">
            <w:r w:rsidRPr="00976EA4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40.0.00.79620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21 047,2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40.0.00.79620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21 047,2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EA4" w:rsidRPr="00976EA4" w:rsidRDefault="00976EA4" w:rsidP="00976EA4">
            <w:r w:rsidRPr="00976EA4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40.0.00.S9620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1 108,1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40.0.00.S9620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1 108,1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38 466,4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1 667,7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1 187,3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35 611,4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40.0.00.89310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4 964,6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40.0.00.89310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4 964,6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96 663,3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96 663,3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96 663,3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96 663,3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103 281,0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95 445,4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95 445,4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95 445,4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63 774,8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29 960,1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1 710,5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880,1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880,1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880,1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2 486,7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2 486,7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2 486,7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4 468,8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4 468,8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4 468,8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3 085,6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95.0.00.79260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3 085,6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95.0.00.79260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3 023,8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95.0.00.79260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61,8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192,4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192,4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192,4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17 360,5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C418D0">
            <w:r w:rsidRPr="00976EA4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418D0">
              <w:t>оз</w:t>
            </w:r>
            <w:r w:rsidRPr="00976EA4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C418D0">
            <w:r w:rsidRPr="00976EA4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418D0">
              <w:t>оз</w:t>
            </w:r>
            <w:r w:rsidRPr="00976EA4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2 533,4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1 573,4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1 235,0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1 235,0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269,4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269,4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297 717,0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64 281,9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64 281,9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64 281,9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64 281,9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147 006,9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147 006,9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147 006,9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147 006,9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86 428,2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31.6.00.00000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31.6.00.89220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31.6.00.89220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3C1E7F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</w:tbl>
    <w:p w:rsidR="00976EA4" w:rsidRDefault="00976EA4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8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70"/>
        <w:gridCol w:w="475"/>
        <w:gridCol w:w="436"/>
        <w:gridCol w:w="1560"/>
        <w:gridCol w:w="567"/>
        <w:gridCol w:w="1417"/>
        <w:gridCol w:w="1418"/>
        <w:gridCol w:w="11"/>
      </w:tblGrid>
      <w:tr w:rsidR="00E56D74" w:rsidRPr="005B6736" w:rsidTr="00C418D0">
        <w:trPr>
          <w:trHeight w:val="565"/>
        </w:trPr>
        <w:tc>
          <w:tcPr>
            <w:tcW w:w="985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56D74" w:rsidRPr="005B6736" w:rsidRDefault="00E56D74" w:rsidP="00A72F2D">
            <w:pPr>
              <w:jc w:val="right"/>
            </w:pPr>
            <w:r w:rsidRPr="005B6736">
              <w:lastRenderedPageBreak/>
              <w:t>Приложение 7 (Приложение 9.1)</w:t>
            </w:r>
          </w:p>
          <w:p w:rsidR="00E56D74" w:rsidRPr="005B6736" w:rsidRDefault="00E56D74" w:rsidP="00A72F2D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E56D74" w:rsidRPr="005B6736" w:rsidRDefault="00E56D74" w:rsidP="00C418D0">
            <w:pPr>
              <w:jc w:val="right"/>
            </w:pPr>
            <w:r w:rsidRPr="005B6736">
              <w:t xml:space="preserve">от </w:t>
            </w:r>
            <w:r w:rsidR="00C418D0">
              <w:t>22</w:t>
            </w:r>
            <w:r w:rsidRPr="005B6736">
              <w:t xml:space="preserve"> декабря 2021 года № </w:t>
            </w:r>
            <w:r w:rsidR="00C418D0">
              <w:t>155</w:t>
            </w:r>
            <w:r w:rsidRPr="005B6736">
              <w:t>-р</w:t>
            </w:r>
          </w:p>
        </w:tc>
      </w:tr>
      <w:tr w:rsidR="00E56D74" w:rsidRPr="005B6736" w:rsidTr="00C418D0">
        <w:trPr>
          <w:gridAfter w:val="1"/>
          <w:wAfter w:w="11" w:type="dxa"/>
          <w:trHeight w:val="27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</w:tr>
      <w:tr w:rsidR="00E56D74" w:rsidRPr="005B6736" w:rsidTr="00C418D0">
        <w:trPr>
          <w:trHeight w:val="769"/>
        </w:trPr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11" w:rsidRDefault="00E56D74" w:rsidP="00E56D74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5B6736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5B6736">
              <w:rPr>
                <w:b/>
                <w:bCs/>
              </w:rPr>
              <w:br/>
              <w:t xml:space="preserve">группам видов расходов классификации расходов бюджетов </w:t>
            </w:r>
          </w:p>
          <w:p w:rsidR="00E56D74" w:rsidRPr="005B6736" w:rsidRDefault="00E56D74" w:rsidP="00E56D74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>на плановый период 2022-2023 годов</w:t>
            </w:r>
          </w:p>
        </w:tc>
      </w:tr>
      <w:tr w:rsidR="00BB0811" w:rsidRPr="005B6736" w:rsidTr="00C418D0">
        <w:trPr>
          <w:gridAfter w:val="1"/>
          <w:wAfter w:w="11" w:type="dxa"/>
          <w:trHeight w:val="27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11" w:rsidRPr="005B6736" w:rsidRDefault="00BB0811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11" w:rsidRPr="005B6736" w:rsidRDefault="00BB0811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11" w:rsidRPr="005B6736" w:rsidRDefault="00BB0811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11" w:rsidRPr="005B6736" w:rsidRDefault="00BB0811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11" w:rsidRPr="005B6736" w:rsidRDefault="00BB0811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11" w:rsidRPr="005B6736" w:rsidRDefault="00BB0811" w:rsidP="00A72F2D">
            <w:pPr>
              <w:jc w:val="right"/>
            </w:pPr>
            <w:r w:rsidRPr="005B6736">
              <w:t>тыс. рублей</w:t>
            </w:r>
          </w:p>
        </w:tc>
      </w:tr>
      <w:tr w:rsidR="00E56D74" w:rsidRPr="005B6736" w:rsidTr="00C418D0">
        <w:trPr>
          <w:gridAfter w:val="1"/>
          <w:wAfter w:w="11" w:type="dxa"/>
          <w:trHeight w:val="6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Раздел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74" w:rsidRDefault="00A72F2D" w:rsidP="00A72F2D">
            <w:pPr>
              <w:jc w:val="center"/>
            </w:pPr>
            <w:r w:rsidRPr="005B6736">
              <w:t xml:space="preserve">Целевая </w:t>
            </w:r>
          </w:p>
          <w:p w:rsidR="00A72F2D" w:rsidRPr="005B6736" w:rsidRDefault="00A72F2D" w:rsidP="00A72F2D">
            <w:pPr>
              <w:jc w:val="center"/>
            </w:pPr>
            <w:r w:rsidRPr="005B6736"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 xml:space="preserve">Сумма </w:t>
            </w:r>
          </w:p>
        </w:tc>
      </w:tr>
      <w:tr w:rsidR="00E56D74" w:rsidRPr="005B6736" w:rsidTr="00C418D0">
        <w:trPr>
          <w:gridAfter w:val="1"/>
          <w:wAfter w:w="11" w:type="dxa"/>
          <w:trHeight w:val="87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2023 год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1 304 339,9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1 148 549,2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191 128,9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4 981,3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4 856,3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4 981,3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4 856,3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4 981,3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4 856,3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4 981,3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4 856,3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24 853,0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25 132,7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24 853,0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25 132,7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4 960,9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5 056,8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4 960,9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5 056,8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4 960,9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5 056,8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19 892,1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20 075,9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19 892,1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20 075,9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19 166,8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19 404,9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725,3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671,0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73 401,2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74 371,2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73 401,2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74 371,2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73 401,2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74 371,2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73 401,2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74 371,2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72 489,1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73 340,0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912,1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1 031,2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97,9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97,9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54 423,8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54 947,0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33 165,0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33 161,1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33 165,0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33 161,1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31 755,1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31 705,1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1 409,9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1 456,0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796,4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823,9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796,4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823,9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796,4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823,9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328,3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340,4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468,1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483,5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20 462,4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20 962,0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11 277,8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11 777,4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10 436,3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10 906,5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841,5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870,9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9 184,6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9 184,6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9 169,4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9 181,3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15,2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28 371,7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24 253,4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23 298,0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19 061,3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17 007,7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16 876,4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17 007,7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16 876,4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16 411,3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16 316,3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596,4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560,1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5 090,4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949,8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54,1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54,1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54,1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54,1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1 770,4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1 770,4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3 265,9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895,7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3 265,9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895,7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105,7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109,9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105,7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109,9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105,7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109,9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1 094,2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1 125,2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1 094,2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1 125,2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1 002,2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1 033,2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92,0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92,0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1 444,5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1 502,1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1 444,5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1 502,1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1 444,5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1 502,1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3 629,2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3 690,0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3 329,2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3 390,0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3 329,2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3 390,0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36 147,3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17 328,7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17 916,9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17 328,7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17 916,9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5 881,5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4 448,4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5 881,5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4 448,4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11 447,2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13 468,5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11 447,2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13 468,5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14 565,0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6 983,1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14 565,0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6 983,1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6 240,2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4 552,8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6 240,2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4 552,8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8 324,8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2 430,3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8 324,8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2 430,3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4 253,6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2 038,1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4 253,6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2 038,1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1 424,8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1 463,1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1 424,8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1 463,1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2 828,8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575,0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2 828,8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575,0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96 504,6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82 392,5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54 775,0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50 000,0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4 775,0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4 775,0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50 000,0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50 000,0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41.0.00.89320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50 000,0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50 000,0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14 348,0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16 164,3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14 348,0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16 164,3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10 842,9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12 702,2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10 842,9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12 702,2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3 505,1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3 462,1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3 505,1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3 462,1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27 381,6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27 381,6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16 228,2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27 381,6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16 228,2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27 381,6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16 228,2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624 680,6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473 436,6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113 027,6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113 027,6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80 078,0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28 022,0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28 022,0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85 005,6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80 078,0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85 005,6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80 078,0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324 169,9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232 392,7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137 878,0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143 393,1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69 084,1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71 847,5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69 084,1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71 847,5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68 793,9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71 545,6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68 793,9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71 545,6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2 799,0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34.0.00.86020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2 799,0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34.0.00.86020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2 799,0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коммунальной инфраструктуры</w:t>
            </w:r>
            <w:r w:rsidR="003C1E7F">
              <w:t xml:space="preserve"> </w:t>
            </w:r>
            <w:r w:rsidRPr="00976EA4">
              <w:t>муниципального района "Заполярный район" на 2020-2030 годы"</w:t>
            </w:r>
            <w:r w:rsidR="003C1E7F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119 587,2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81 378,0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27 601,7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27 601,7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1 452,8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1 452,8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70 183,9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60 739,1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4 328,3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7 452,6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58 403,0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60 739,1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20 348,8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20 638,9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20 348,8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20 638,9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13 370,0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37.0.00.86050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13 370,0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37.0.00.86050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13 370,0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28 823,6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7 621,6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27 113,7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7 621,6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2 936,5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24 177,2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7 621,6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38.0.00.89280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1 709,9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38.0.00.89280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1 709,9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21 712,1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21 712,1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21 712,1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92 722,4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65 370,2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92 722,4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65 370,2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92 722,4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65 370,2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92 722,4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65 370,2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94 760,7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95 595,7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89 793,2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90 682,6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89 793,2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90 682,6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89 793,2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90 682,6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63 147,0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63 721,2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25 007,8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25 395,0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1 638,4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1 566,4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243,3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243,3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243,3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4 724,2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4 913,1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4 724,2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4 913,1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4 724,2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4 913,1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3 451,0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3 444,6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3 451,0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3 444,6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3 350,9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3 379,5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100,1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65,1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7 150,0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7 150,0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7 150,0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4 000,0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3 150,0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3 150,0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-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C418D0">
            <w:r w:rsidRPr="00976EA4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418D0">
              <w:t>оз</w:t>
            </w:r>
            <w:r w:rsidRPr="00976EA4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C418D0">
            <w:r w:rsidRPr="00976EA4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418D0">
              <w:t>оз</w:t>
            </w:r>
            <w:r w:rsidRPr="00976EA4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2 382,0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2 502,7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1 125,0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1 125,0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1 125,0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1 050,0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1 125,0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1 332,0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1 377,7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982,8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1 017,3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982,8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1 017,3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280,2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291,4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280,2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291,4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2 949,5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3 067,5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2 949,5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3 067,5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2 949,5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3 067,5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2 949,5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3 067,5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295 050,4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293 625,4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68 424,2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72 853,2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68 424,2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72 853,2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68 424,2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72 853,2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68 424,2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72 853,2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138 922,6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131 013,6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138 922,6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131 013,6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138 922,6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131 013,6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138 922,6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131 013,6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87 703,6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89 758,6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87 703,6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89 758,6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87 703,6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89 758,6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87 703,6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89 758,6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11" w:type="dxa"/>
          <w:cantSplit/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87 703,6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7F4CAA">
            <w:pPr>
              <w:jc w:val="right"/>
            </w:pPr>
            <w:r>
              <w:t xml:space="preserve"> </w:t>
            </w:r>
            <w:r w:rsidR="00976EA4" w:rsidRPr="00976EA4">
              <w:t>89 758,6</w:t>
            </w:r>
            <w:r>
              <w:t xml:space="preserve"> </w:t>
            </w:r>
          </w:p>
        </w:tc>
      </w:tr>
    </w:tbl>
    <w:p w:rsidR="00976EA4" w:rsidRDefault="00976EA4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67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567"/>
        <w:gridCol w:w="1418"/>
        <w:gridCol w:w="567"/>
        <w:gridCol w:w="1418"/>
        <w:gridCol w:w="37"/>
      </w:tblGrid>
      <w:tr w:rsidR="004E504A" w:rsidRPr="005B6736" w:rsidTr="00C418D0">
        <w:trPr>
          <w:trHeight w:val="1082"/>
        </w:trPr>
        <w:tc>
          <w:tcPr>
            <w:tcW w:w="967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right"/>
            </w:pPr>
            <w:r w:rsidRPr="005B6736">
              <w:lastRenderedPageBreak/>
              <w:t>Приложение 8 (Приложение 10)</w:t>
            </w:r>
          </w:p>
          <w:p w:rsidR="004E504A" w:rsidRPr="005B6736" w:rsidRDefault="004E504A" w:rsidP="00A72F2D">
            <w:pPr>
              <w:jc w:val="right"/>
            </w:pPr>
            <w:r w:rsidRPr="005B6736">
              <w:t xml:space="preserve"> к решению Совета муниципального района "Заполярный район"</w:t>
            </w:r>
          </w:p>
          <w:p w:rsidR="004E504A" w:rsidRPr="005B6736" w:rsidRDefault="004E504A" w:rsidP="00C418D0">
            <w:pPr>
              <w:jc w:val="right"/>
            </w:pPr>
            <w:r w:rsidRPr="005B6736">
              <w:t xml:space="preserve"> от </w:t>
            </w:r>
            <w:r w:rsidR="00C418D0">
              <w:t>22</w:t>
            </w:r>
            <w:r w:rsidRPr="005B6736">
              <w:t xml:space="preserve"> декабря 2021 года № </w:t>
            </w:r>
            <w:r w:rsidR="00C418D0">
              <w:t>155</w:t>
            </w:r>
            <w:r w:rsidRPr="005B6736">
              <w:t xml:space="preserve">-р </w:t>
            </w:r>
          </w:p>
        </w:tc>
      </w:tr>
      <w:tr w:rsidR="00A72F2D" w:rsidRPr="005B6736" w:rsidTr="00C418D0">
        <w:trPr>
          <w:gridAfter w:val="1"/>
          <w:wAfter w:w="37" w:type="dxa"/>
          <w:trHeight w:val="27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</w:tr>
      <w:tr w:rsidR="004E504A" w:rsidRPr="005B6736" w:rsidTr="00C418D0">
        <w:trPr>
          <w:trHeight w:val="300"/>
        </w:trPr>
        <w:tc>
          <w:tcPr>
            <w:tcW w:w="9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5B6736" w:rsidRDefault="004E504A" w:rsidP="004E504A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>Ведомственная структура расходов районного бюджета на 2021 год</w:t>
            </w:r>
          </w:p>
        </w:tc>
      </w:tr>
      <w:tr w:rsidR="00A72F2D" w:rsidRPr="005B6736" w:rsidTr="00C418D0">
        <w:trPr>
          <w:gridAfter w:val="1"/>
          <w:wAfter w:w="37" w:type="dxa"/>
          <w:trHeight w:val="27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right"/>
            </w:pPr>
            <w:r w:rsidRPr="005B6736">
              <w:t xml:space="preserve"> тыс. рублей </w:t>
            </w:r>
          </w:p>
        </w:tc>
      </w:tr>
      <w:tr w:rsidR="00A72F2D" w:rsidRPr="005B6736" w:rsidTr="00C418D0">
        <w:trPr>
          <w:gridAfter w:val="1"/>
          <w:wAfter w:w="37" w:type="dxa"/>
          <w:trHeight w:val="14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04A" w:rsidRDefault="00A72F2D" w:rsidP="00A72F2D">
            <w:pPr>
              <w:jc w:val="center"/>
            </w:pPr>
            <w:r w:rsidRPr="005B6736">
              <w:t xml:space="preserve">Целевая </w:t>
            </w:r>
          </w:p>
          <w:p w:rsidR="00A72F2D" w:rsidRPr="005B6736" w:rsidRDefault="00A72F2D" w:rsidP="00A72F2D">
            <w:pPr>
              <w:jc w:val="center"/>
            </w:pPr>
            <w:r w:rsidRPr="005B6736"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 xml:space="preserve">Сумма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1 360 427,4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948 442,0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123 473,2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73 626,4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73 626,4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73 626,4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73 626,4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72 695,8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930,6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49 846,8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34 331,9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2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32 087,3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6 795,5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6 795,5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11 589,2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11 587,9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13 702,6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13 702,6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355,3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355,3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355,3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1 889,3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1 889,3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1 831,8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57,5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1 503,1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1 503,1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1 503,1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663,1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663,1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663,1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13 348,7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Судебные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201,5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201,5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11 327,6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11 327,6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1 519,6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1 519,6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34 845,2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13 201,4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13 201,4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3 473,5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3 473,5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9 727,9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9 727,9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18 290,9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18 290,9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4 254,0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4 254,0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14 036,9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14 036,9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3 352,9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3 352,9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1 414,5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1 414,5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1 938,4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1 938,4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101 245,9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36 031,3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36 031,3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7 861,2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7 861,2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41.0.00.89320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28 170,1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41.0.00.89320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28 170,1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43 014,0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43 014,0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30 950,5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24 470,5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6 480,0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12 063,5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12 063,5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22 200,6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22 200,6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22 200,6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22 200,6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666 707,1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100 021,5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100 021,5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1 546,9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1 546,9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98 474,6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98 474,6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366 741,3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127 649,9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62 556,0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254,9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62 301,1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65 093,9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65 093,9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136 266,5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99 494,0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14 251,0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85 243,0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36 772,5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36 772,5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37 238,6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35 217,3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857,7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20 338,3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14 021,3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38.0.00.89280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2 021,3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38.0.00.89280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2 021,3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65 586,3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EA4" w:rsidRPr="00976EA4" w:rsidRDefault="00976EA4" w:rsidP="00976EA4">
            <w:r w:rsidRPr="00976EA4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40.0.00.79620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21 047,2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40.0.00.79620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21 047,2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EA4" w:rsidRPr="00976EA4" w:rsidRDefault="00976EA4" w:rsidP="00976EA4">
            <w:r w:rsidRPr="00976EA4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40.0.00.S9620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1 108,1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40.0.00.S9620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1 108,1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38 466,4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1 667,7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1 187,3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35 611,4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40.0.00.89310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4 964,6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40.0.00.89310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4 964,6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96 663,3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96 663,3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96 663,3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96 663,3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103 281,0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95 445,4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95 445,4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95 445,4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63 774,8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29 960,1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1 710,5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880,1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880,1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880,1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2 486,7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2 486,7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2 486,7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4 468,8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4 468,8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4 468,8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3 278,0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3 085,6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A4" w:rsidRPr="00976EA4" w:rsidRDefault="00976EA4" w:rsidP="00976EA4">
            <w:r w:rsidRPr="00976EA4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3 085,6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3 023,8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61,8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192,4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192,4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192,4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16 056,5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14 827,1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C418D0">
            <w:r w:rsidRPr="00976EA4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418D0">
              <w:t>оз</w:t>
            </w:r>
            <w:r w:rsidRPr="00976EA4">
              <w:t xml:space="preserve"> "О муниципальной службе в Ненецком автономном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11 741,8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C418D0">
            <w:r w:rsidRPr="00976EA4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418D0">
              <w:t>оз</w:t>
            </w:r>
            <w:r w:rsidRPr="00976EA4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3 085,3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1 229,4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960,0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269,4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269,4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269,4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2 836,1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2 836,1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338 933,7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41 216,7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33 216,7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32 911,9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32 911,9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31 605,1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1 306,8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304,8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304,8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304,8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235,8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Резервный фонд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8 000,0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297 717,0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64 281,9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64 281,9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Дотация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64 281,9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64 281,9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Иные дотации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147 006,9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147 006,9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147 006,9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147 006,9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86 428,2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86 428,2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33 422,5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32 118,5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4 931,3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Глава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4 931,3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4 931,3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4 931,3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23 999,4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Совет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23 999,4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Депутаты Совета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5 022,1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5 022,1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4 916,6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105,5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Аппарат Совета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18 977,3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18 977,3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18 484,4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492,9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3 187,8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3 187,8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3 187,8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3 118,8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1 304,0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1 304,0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1 304,0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1 235,0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1 235,0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69,0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18 613,6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18 513,6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18 513,6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17 913,6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17 288,8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17 288,8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16 501,6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787,2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2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624,8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570,0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570,0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51,9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2,9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98.0.00.81150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600,0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Подпрограмма 2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31.2.00.83010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100,0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lastRenderedPageBreak/>
              <w:t>КОНТРОЛЬНО-СЧЕТНАЯ ПАЛАТА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21 015,6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21 015,6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rPr>
                <w:b/>
                <w:bCs/>
              </w:rPr>
            </w:pPr>
            <w:r w:rsidRPr="00976EA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  <w:rPr>
                <w:b/>
                <w:bCs/>
              </w:rPr>
            </w:pPr>
            <w:r w:rsidRPr="00976EA4">
              <w:rPr>
                <w:b/>
                <w:bCs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EA4" w:rsidRPr="00976EA4">
              <w:rPr>
                <w:b/>
                <w:bCs/>
              </w:rPr>
              <w:t>21 015,6</w:t>
            </w:r>
            <w:r>
              <w:rPr>
                <w:b/>
                <w:bCs/>
              </w:rP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Контрольно-счетная палата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21 015,6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11 831,0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10 698,4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1 132,6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A4" w:rsidRPr="00976EA4" w:rsidRDefault="00976EA4" w:rsidP="00976EA4">
            <w:r w:rsidRPr="00976EA4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9 184,6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9 181,3</w:t>
            </w:r>
            <w:r>
              <w:t xml:space="preserve"> </w:t>
            </w:r>
          </w:p>
        </w:tc>
      </w:tr>
      <w:tr w:rsidR="00976EA4" w:rsidRPr="00976EA4" w:rsidTr="00C418D0">
        <w:trPr>
          <w:gridAfter w:val="1"/>
          <w:wAfter w:w="37" w:type="dxa"/>
          <w:cantSplit/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r w:rsidRPr="00976E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5A6EE8">
            <w:pPr>
              <w:ind w:left="-110" w:right="-107"/>
              <w:jc w:val="center"/>
            </w:pPr>
            <w:r w:rsidRPr="00976EA4">
              <w:t>93.0.00.99110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976EA4" w:rsidP="00976EA4">
            <w:pPr>
              <w:jc w:val="center"/>
            </w:pPr>
            <w:r w:rsidRPr="00976EA4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A4" w:rsidRPr="00976EA4" w:rsidRDefault="003C1E7F" w:rsidP="005A6EE8">
            <w:pPr>
              <w:jc w:val="right"/>
            </w:pPr>
            <w:r>
              <w:t xml:space="preserve"> </w:t>
            </w:r>
            <w:r w:rsidR="00976EA4" w:rsidRPr="00976EA4">
              <w:t>3,3</w:t>
            </w:r>
            <w:r>
              <w:t xml:space="preserve"> </w:t>
            </w:r>
          </w:p>
        </w:tc>
      </w:tr>
    </w:tbl>
    <w:p w:rsidR="00976EA4" w:rsidRDefault="00976EA4">
      <w:pPr>
        <w:spacing w:after="200" w:line="276" w:lineRule="auto"/>
        <w:rPr>
          <w:sz w:val="26"/>
          <w:szCs w:val="26"/>
          <w:highlight w:val="cyan"/>
        </w:rPr>
      </w:pPr>
    </w:p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93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828"/>
        <w:gridCol w:w="546"/>
        <w:gridCol w:w="475"/>
        <w:gridCol w:w="475"/>
        <w:gridCol w:w="1339"/>
        <w:gridCol w:w="693"/>
        <w:gridCol w:w="1297"/>
        <w:gridCol w:w="236"/>
        <w:gridCol w:w="1039"/>
        <w:gridCol w:w="6"/>
      </w:tblGrid>
      <w:tr w:rsidR="004E504A" w:rsidRPr="005B6736" w:rsidTr="00C418D0">
        <w:trPr>
          <w:trHeight w:val="60"/>
        </w:trPr>
        <w:tc>
          <w:tcPr>
            <w:tcW w:w="993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right"/>
            </w:pPr>
            <w:r w:rsidRPr="005B6736">
              <w:lastRenderedPageBreak/>
              <w:t>Приложение 9 (Приложение 10.1)</w:t>
            </w:r>
          </w:p>
          <w:p w:rsidR="004E504A" w:rsidRPr="005B6736" w:rsidRDefault="004E504A" w:rsidP="00A72F2D">
            <w:pPr>
              <w:jc w:val="right"/>
            </w:pPr>
            <w:r w:rsidRPr="005B6736">
              <w:t xml:space="preserve"> к решению Совета муниципального района "Заполярный район"</w:t>
            </w:r>
          </w:p>
          <w:p w:rsidR="004E504A" w:rsidRPr="005B6736" w:rsidRDefault="004E504A" w:rsidP="00C418D0">
            <w:pPr>
              <w:jc w:val="right"/>
            </w:pPr>
            <w:r w:rsidRPr="005B6736">
              <w:t xml:space="preserve"> от </w:t>
            </w:r>
            <w:r w:rsidR="00C418D0">
              <w:t>22</w:t>
            </w:r>
            <w:r w:rsidRPr="005B6736">
              <w:t xml:space="preserve"> декабря 2021 года № </w:t>
            </w:r>
            <w:r w:rsidR="00C418D0">
              <w:t>155</w:t>
            </w:r>
            <w:r w:rsidRPr="005B6736">
              <w:t xml:space="preserve">-р </w:t>
            </w:r>
          </w:p>
        </w:tc>
      </w:tr>
      <w:tr w:rsidR="002F0ABC" w:rsidRPr="005B6736" w:rsidTr="00C418D0">
        <w:trPr>
          <w:gridAfter w:val="2"/>
          <w:wAfter w:w="1045" w:type="dxa"/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2D" w:rsidRPr="005B6736" w:rsidRDefault="00A72F2D" w:rsidP="00A72F2D">
            <w:pPr>
              <w:rPr>
                <w:sz w:val="20"/>
                <w:szCs w:val="20"/>
              </w:rPr>
            </w:pPr>
          </w:p>
        </w:tc>
      </w:tr>
      <w:tr w:rsidR="004E504A" w:rsidRPr="005B6736" w:rsidTr="00C418D0">
        <w:trPr>
          <w:trHeight w:val="300"/>
        </w:trPr>
        <w:tc>
          <w:tcPr>
            <w:tcW w:w="9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5B6736" w:rsidRDefault="004E504A" w:rsidP="00A72F2D">
            <w:pPr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>Ведомственная структура расходов районного бюджета на плановый период 2022-2023 годов</w:t>
            </w:r>
          </w:p>
        </w:tc>
      </w:tr>
      <w:tr w:rsidR="002F0ABC" w:rsidRPr="005B6736" w:rsidTr="00C418D0">
        <w:trPr>
          <w:gridAfter w:val="1"/>
          <w:wAfter w:w="6" w:type="dxa"/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5B6736" w:rsidRDefault="004E504A" w:rsidP="00A7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5B6736" w:rsidRDefault="004E504A" w:rsidP="00A72F2D">
            <w:pPr>
              <w:jc w:val="right"/>
            </w:pPr>
            <w:r w:rsidRPr="005B6736">
              <w:t xml:space="preserve"> тыс. рублей </w:t>
            </w:r>
          </w:p>
        </w:tc>
      </w:tr>
      <w:tr w:rsidR="002F0ABC" w:rsidRPr="005B6736" w:rsidTr="00C418D0">
        <w:trPr>
          <w:gridAfter w:val="1"/>
          <w:wAfter w:w="6" w:type="dxa"/>
          <w:trHeight w:val="78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Подраздел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04A" w:rsidRDefault="00A72F2D" w:rsidP="00A72F2D">
            <w:pPr>
              <w:jc w:val="center"/>
            </w:pPr>
            <w:r w:rsidRPr="005B6736">
              <w:t xml:space="preserve">Целевая </w:t>
            </w:r>
          </w:p>
          <w:p w:rsidR="00A72F2D" w:rsidRPr="005B6736" w:rsidRDefault="00A72F2D" w:rsidP="00A72F2D">
            <w:pPr>
              <w:jc w:val="center"/>
            </w:pPr>
            <w:r w:rsidRPr="005B6736">
              <w:t>статья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Вид расходов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 xml:space="preserve">Сумма </w:t>
            </w:r>
          </w:p>
        </w:tc>
      </w:tr>
      <w:tr w:rsidR="002F0ABC" w:rsidRPr="005B6736" w:rsidTr="00C418D0">
        <w:trPr>
          <w:gridAfter w:val="1"/>
          <w:wAfter w:w="6" w:type="dxa"/>
          <w:trHeight w:val="7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2D" w:rsidRPr="005B6736" w:rsidRDefault="00A72F2D" w:rsidP="00A72F2D"/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2022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2D" w:rsidRPr="005B6736" w:rsidRDefault="00A72F2D" w:rsidP="00A72F2D">
            <w:pPr>
              <w:jc w:val="center"/>
            </w:pPr>
            <w:r w:rsidRPr="005B6736">
              <w:t>2023 год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ind w:left="-8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1 304 339,9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ind w:lef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1 148 549,2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868 520,1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683 826,9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81 479,8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78 304,1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73 401,2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74 371,2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73 401,2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74 371,2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73 401,2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74 371,2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73 401,2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74 371,2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72 489,1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73 340,0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912,1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1 031,2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97,9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95.0.00.51200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97,9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95.0.00.51200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97,9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7 980,7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3 932,9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6 236,2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2 130,8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5 036,3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895,7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31.2.00.81130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1 770,4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31.2.00.81130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1 770,4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31.2.00.89210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3 265,9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895,7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31.2.00.89210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3 265,9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895,7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31.4.00.00000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105,7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109,9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105,7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109,9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105,7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109,9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31.5.00.00000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1 094,2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1 125,2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31.5.00.81060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1 094,2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1 125,2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31.5.00.81060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1 002,2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1 033,2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31.5.00.81060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92,0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92,0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1 444,5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1 502,1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1 444,5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1 502,1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1 444,5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1 502,1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98.0.00.81040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98.0.00.81040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36 147,3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17 328,7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17 916,9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17 328,7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17 916,9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5 881,5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4 448,4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5 881,5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4 448,4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11 447,2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13 468,5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11 447,2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13 468,5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14 565,0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6 983,1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14 565,0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6 983,1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6 240,2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4 552,8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6 240,2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4 552,8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8 324,8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2 430,3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8 324,8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2 430,3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4 253,6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2 038,1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4 253,6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2 038,1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1 424,8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1 463,1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1 424,8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1 463,1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2 828,8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575,0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2 828,8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575,0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96 504,6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82 392,5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54 775,0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41.0.00.83030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4 775,0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41.0.00.83030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4 775,0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41.0.00.89320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41.0.00.89320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14 348,0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16 164,3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14 348,0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16 164,3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39.0.00.86070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10 842,9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12 702,2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39.0.00.86070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10 842,9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12 702,2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3 505,1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3 462,1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3 505,1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3 462,1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27 381,6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27 381,6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16 228,2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27 381,6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16 228,2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27 381,6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16 228,2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624 680,6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473 436,6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113 027,6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113 027,6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80 078,0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35.0.00.86030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28 022,0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35.0.00.86030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28 022,0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85 005,6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80 078,0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85 005,6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80 078,0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324 169,9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232 392,7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137 878,0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143 393,1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69 084,1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71 847,5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69 084,1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71 847,5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68 793,9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71 545,6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68 793,9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71 545,6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34.0.00.00000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2 799,0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34.0.00.86020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2 799,0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34.0.00.86020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2 799,0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119 587,2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81 378,0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36.0.00.79850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27 601,7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36.0.00.79850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27 601,7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36.0.00.S9850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1 452,8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36.0.00.S9850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1 452,8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70 183,9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60 739,1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4 328,3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7 452,6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58 403,0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60 739,1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36.0.00.89260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20 348,8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20 638,9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36.0.00.89260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20 348,8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20 638,9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37.0.00.00000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13 370,0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37.0.00.86050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13 370,0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37.0.00.86050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13 370,0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28 823,6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7 621,6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27 113,7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7 621,6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2 936,5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24 177,2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7 621,6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38.0.00.89280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1 709,9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38.0.00.89280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1 709,9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21 712,1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40.0.00.86080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21 712,1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40.0.00.86080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21 712,1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92 722,4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65 370,2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92 722,4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65 370,2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92 722,4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65 370,2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92 722,4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65 370,2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94 760,7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95 595,7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89 793,2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90 682,6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31.3.00.00000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89 793,2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90 682,6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89 793,2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90 682,6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63 147,0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63 721,2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25 007,8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25 395,0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1 638,4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1 566,4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243,3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243,3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243,3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4 724,2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4 913,1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98.0.00.89140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4 724,2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4 913,1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98.0.00.89140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4 724,2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4 913,1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3 451,0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3 444,6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E7F" w:rsidRPr="003C1E7F" w:rsidRDefault="003C1E7F" w:rsidP="003C1E7F">
            <w:r w:rsidRPr="003C1E7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95.0.00.79260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3 451,0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3 444,6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95.0.00.79260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3 350,9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3 379,5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95.0.00.79260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100,1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65,1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7 150,0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7 150,0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7 150,0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3 150,0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3 150,0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16 157,3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16 243,5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14 827,1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14 827,1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14 827,1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14 827,1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C418D0">
            <w:r w:rsidRPr="003C1E7F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418D0">
              <w:t>оз</w:t>
            </w:r>
            <w:r w:rsidRPr="003C1E7F"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31.1.00.84010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31.1.00.84010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C418D0">
            <w:r w:rsidRPr="003C1E7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418D0">
              <w:t>оз</w:t>
            </w:r>
            <w:r w:rsidRPr="003C1E7F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31.1.00.84020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31.1.00.84020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1 330,2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1 416,4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1 125,0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1 125,0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31.1.00.84050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1 125,0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31.1.00.84050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1 050,0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1 125,0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280,2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291,4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98.0.00.84040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280,2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291,4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98.0.00.84040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280,2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291,4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2 949,5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3 067,5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31.4.00.00000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2 949,5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3 067,5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2 949,5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3 067,5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2 949,5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3 067,5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334 011,8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332 610,4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38 961,4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38 985,0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33 961,4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33 985,0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33 165,0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33 161,1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33 165,0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33 161,1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31 755,1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31 705,1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1 409,9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1 456,0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796,4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823,9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796,4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823,9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796,4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823,9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328,3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340,4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468,1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483,5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90.0.00.80010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90.0.00.80010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5 000,0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5 000,0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295 050,4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293 625,4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68 424,2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72 853,2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68 424,2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72 853,2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68 424,2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72 853,2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68 424,2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72 853,2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138 922,6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131 013,6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138 922,6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131 013,6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30.0.00.89120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138 922,6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131 013,6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30.0.00.89120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138 922,6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131 013,6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87 703,6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89 758,6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31.6.00.00000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31.6.00.89220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31.6.00.89220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34 215,3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34 465,3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33 163,5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33 379,0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4 981,3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4 856,3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4 981,3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4 856,3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91.0.00.81010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4 981,3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4 856,3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91.0.00.81010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4 981,3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4 856,3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24 853,0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25 132,7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24 853,0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25 132,7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4 960,9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5 056,8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4 960,9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5 056,8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4 960,9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5 056,8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92.2.00.00000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19 892,1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20 075,9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92.2.00.81010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19 892,1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20 075,9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92.2.00.81010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19 166,8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19 404,9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92.2.00.81010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725,3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671,0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3 329,2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3 390,0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3 329,2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3 390,0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3 329,2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3 390,0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3 329,2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3 390,0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1 051,8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1 086,3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982,8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1 017,3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982,8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1 017,3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98.0.00.84060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69,0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69,0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98.0.00.84060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69,0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69,0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17 061,8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16 930,5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17 061,8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16 930,5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17 007,7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16 876,4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17 007,7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16 876,4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16 411,3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16 316,3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596,4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560,1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31.2.00.81120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31.2.00.81120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20 462,4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20 962,0</w:t>
            </w:r>
            <w:r>
              <w:rPr>
                <w:b/>
                <w:bCs/>
              </w:rP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20 462,4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20 962,0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11 277,8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11 777,4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10 436,3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10 906,5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841,5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870,9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93.0.00.99110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9 184,6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9 184,6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93.0.00.99110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9 169,4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9 181,3</w:t>
            </w:r>
            <w:r>
              <w:t xml:space="preserve"> </w:t>
            </w:r>
          </w:p>
        </w:tc>
      </w:tr>
      <w:tr w:rsidR="002F0ABC" w:rsidRPr="003C1E7F" w:rsidTr="00C418D0">
        <w:trPr>
          <w:gridAfter w:val="1"/>
          <w:wAfter w:w="6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186" w:right="-149"/>
              <w:jc w:val="center"/>
            </w:pPr>
            <w:r w:rsidRPr="003C1E7F">
              <w:t>93.0.00.99110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15,2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2F0ABC">
            <w:pPr>
              <w:jc w:val="right"/>
            </w:pPr>
            <w:r>
              <w:t xml:space="preserve"> </w:t>
            </w:r>
            <w:r w:rsidRPr="003C1E7F">
              <w:t>3,3</w:t>
            </w:r>
            <w: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790" w:type="dxa"/>
        <w:tblInd w:w="-284" w:type="dxa"/>
        <w:tblLook w:val="04A0" w:firstRow="1" w:lastRow="0" w:firstColumn="1" w:lastColumn="0" w:noHBand="0" w:noVBand="1"/>
      </w:tblPr>
      <w:tblGrid>
        <w:gridCol w:w="4679"/>
        <w:gridCol w:w="1494"/>
        <w:gridCol w:w="693"/>
        <w:gridCol w:w="546"/>
        <w:gridCol w:w="500"/>
        <w:gridCol w:w="475"/>
        <w:gridCol w:w="1403"/>
      </w:tblGrid>
      <w:tr w:rsidR="004E504A" w:rsidRPr="00A95CFD" w:rsidTr="00C418D0">
        <w:trPr>
          <w:trHeight w:val="140"/>
        </w:trPr>
        <w:tc>
          <w:tcPr>
            <w:tcW w:w="97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right"/>
            </w:pPr>
            <w:r w:rsidRPr="00A95CFD">
              <w:lastRenderedPageBreak/>
              <w:t>Приложение 10 (Приложение 11)</w:t>
            </w:r>
          </w:p>
          <w:p w:rsidR="004E504A" w:rsidRPr="00A95CFD" w:rsidRDefault="004E504A" w:rsidP="00A95CFD">
            <w:pPr>
              <w:jc w:val="right"/>
            </w:pPr>
            <w:r w:rsidRPr="00A95CFD">
              <w:t xml:space="preserve"> к решению Совета муниципального района "Заполярный район" </w:t>
            </w:r>
          </w:p>
          <w:p w:rsidR="004E504A" w:rsidRPr="00A95CFD" w:rsidRDefault="004E504A" w:rsidP="00C418D0">
            <w:pPr>
              <w:jc w:val="right"/>
            </w:pPr>
            <w:r w:rsidRPr="00A95CFD">
              <w:t xml:space="preserve"> от </w:t>
            </w:r>
            <w:r w:rsidR="00C418D0">
              <w:t>22</w:t>
            </w:r>
            <w:r w:rsidRPr="00A95CFD">
              <w:t xml:space="preserve"> декабря 2021 года № </w:t>
            </w:r>
            <w:r w:rsidR="00C418D0">
              <w:t>155</w:t>
            </w:r>
            <w:r w:rsidRPr="00A95CFD">
              <w:t xml:space="preserve">-р </w:t>
            </w:r>
          </w:p>
        </w:tc>
      </w:tr>
      <w:tr w:rsidR="005B6736" w:rsidRPr="00A95CFD" w:rsidTr="00C418D0">
        <w:trPr>
          <w:trHeight w:val="27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</w:tr>
      <w:tr w:rsidR="004E504A" w:rsidRPr="00A95CFD" w:rsidTr="00C418D0">
        <w:trPr>
          <w:trHeight w:val="254"/>
        </w:trPr>
        <w:tc>
          <w:tcPr>
            <w:tcW w:w="9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4A" w:rsidRPr="00A95CFD" w:rsidRDefault="004E504A" w:rsidP="004E504A">
            <w:pPr>
              <w:jc w:val="center"/>
              <w:rPr>
                <w:sz w:val="20"/>
                <w:szCs w:val="20"/>
              </w:rPr>
            </w:pPr>
            <w:r w:rsidRPr="00A95CFD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5B6736" w:rsidRPr="00A95CFD" w:rsidTr="00C418D0">
        <w:trPr>
          <w:trHeight w:val="27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right"/>
            </w:pPr>
            <w:r w:rsidRPr="00A95CFD">
              <w:t xml:space="preserve"> тыс. рублей </w:t>
            </w:r>
          </w:p>
        </w:tc>
      </w:tr>
      <w:tr w:rsidR="005B6736" w:rsidRPr="00A95CFD" w:rsidTr="00C418D0">
        <w:trPr>
          <w:trHeight w:val="11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Наименование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Целевая статья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Вид расходов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Сумма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ВСЕГО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1 275 361,3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244 200,7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32 911,9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31 605,1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1 306,8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Дотация на выравнивание бюджетной обеспеченности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64 281,9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64 281,9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147 006,9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147 006,9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326 773,5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107 007,1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91 220,0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72 695,8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69,0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16 501,6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930,6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235,8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787,2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960,0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960,0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2 "Управление муниципальным имуществом"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32 812,1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6 795,5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6 795,5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570,0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570,0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51,9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51,9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11 592,1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11 587,9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Мероприятия по землеустройству и землепользованию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31.2.00.83010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31.2.00.83010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31.2.00.89210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13 702,6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31.2.00.89210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13 702,6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95 445,4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обеспечение деятельности подведомственных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95 445,4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63 774,8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29 960,1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1 710,5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3 191,4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Обеспечение информационной открытости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3 191,4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355,3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31.4.00.81050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2 836,1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1 889,3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1 889,3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1 831,8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31.5.00.81060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57,5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31.6.00.00000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86 428,2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31.6.00.89220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86 428,2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31.6.00.89220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86 428,2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32.0.00.00000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224 313,2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62 556,0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254,9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62 301,1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161 757,2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65 093,9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96 663,3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33.0.00.00000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34 845,2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9 142,0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3 473,5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4 254,0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1 414,5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25 703,2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9 727,9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14 036,9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1 938,4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35.0.00.00000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100 901,6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35.0.00.86030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1 546,9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35.0.00.86030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1 546,9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99 354,7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98 474,6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35.0.00.89250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880,1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36.0.00.00000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138 753,2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99 494,0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14 251,0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85 243,0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39 259,2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36 772,5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36.0.00.89260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2 486,7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38.0.00.00000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37 238,6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35 217,3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857,7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20 338,3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14 021,3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38.0.00.89280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2 021,3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38.0.00.89280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2 021,3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39.0.00.00000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66 717,7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39.0.00.86070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30 950,5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39.0.00.86070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24 470,5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39.0.00.86070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6 480,0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35 767,2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1 503,1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12 063,5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22 200,6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40.0.00.00000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65 586,3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7F" w:rsidRPr="003C1E7F" w:rsidRDefault="003C1E7F" w:rsidP="003C1E7F">
            <w:r w:rsidRPr="003C1E7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40.0.00.79620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21 047,2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40.0.00.79620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21 047,2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40.0.00.S9620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1 108,1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40.0.00.S9620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1 108,1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40.0.00.86080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38 466,4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40.0.00.86080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1 667,7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40.0.00.86080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1 187,3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40.0.00.86080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35 611,4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40.0.00.89310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4 964,6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40.0.00.89310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4 964,6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41.0.00.00000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36 031,3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7 861,2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41.0.00.83030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7 861,2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41.0.00.89320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28 170,1</w:t>
            </w:r>
            <w:r>
              <w:t xml:space="preserve"> </w:t>
            </w:r>
          </w:p>
        </w:tc>
      </w:tr>
      <w:tr w:rsidR="003C1E7F" w:rsidRPr="003C1E7F" w:rsidTr="00C418D0">
        <w:trPr>
          <w:cantSplit/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41.0.00.89320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28 170,1</w:t>
            </w:r>
            <w: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615" w:type="dxa"/>
        <w:tblInd w:w="-142" w:type="dxa"/>
        <w:tblLook w:val="04A0" w:firstRow="1" w:lastRow="0" w:firstColumn="1" w:lastColumn="0" w:noHBand="0" w:noVBand="1"/>
      </w:tblPr>
      <w:tblGrid>
        <w:gridCol w:w="2694"/>
        <w:gridCol w:w="1600"/>
        <w:gridCol w:w="800"/>
        <w:gridCol w:w="760"/>
        <w:gridCol w:w="500"/>
        <w:gridCol w:w="720"/>
        <w:gridCol w:w="1253"/>
        <w:gridCol w:w="1288"/>
      </w:tblGrid>
      <w:tr w:rsidR="004E504A" w:rsidRPr="00A95CFD" w:rsidTr="00C62298">
        <w:trPr>
          <w:trHeight w:val="140"/>
        </w:trPr>
        <w:tc>
          <w:tcPr>
            <w:tcW w:w="96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right"/>
            </w:pPr>
            <w:bookmarkStart w:id="12" w:name="RANGE!A1:K95"/>
            <w:bookmarkStart w:id="13" w:name="RANGE!A1:K98"/>
            <w:bookmarkStart w:id="14" w:name="RANGE!A1:K99"/>
            <w:bookmarkEnd w:id="12"/>
            <w:bookmarkEnd w:id="13"/>
            <w:bookmarkEnd w:id="14"/>
            <w:r w:rsidRPr="00A95CFD">
              <w:lastRenderedPageBreak/>
              <w:t>Приложение 11 (Приложение 11.1)</w:t>
            </w:r>
          </w:p>
          <w:p w:rsidR="004E504A" w:rsidRPr="00A95CFD" w:rsidRDefault="004E504A" w:rsidP="00A95CFD">
            <w:pPr>
              <w:jc w:val="right"/>
            </w:pPr>
            <w:r w:rsidRPr="00A95CFD">
              <w:t xml:space="preserve"> к решению Совета муниципального района "Заполярный район" </w:t>
            </w:r>
          </w:p>
          <w:p w:rsidR="004E504A" w:rsidRPr="00A95CFD" w:rsidRDefault="004E504A" w:rsidP="00C62298">
            <w:pPr>
              <w:jc w:val="right"/>
            </w:pPr>
            <w:r w:rsidRPr="00A95CFD">
              <w:t xml:space="preserve"> от </w:t>
            </w:r>
            <w:r w:rsidR="00C62298">
              <w:t>22</w:t>
            </w:r>
            <w:r w:rsidRPr="00A95CFD">
              <w:t xml:space="preserve"> декабря 2021 года № </w:t>
            </w:r>
            <w:r w:rsidR="00C62298">
              <w:t>155</w:t>
            </w:r>
            <w:r w:rsidRPr="00A95CFD">
              <w:t xml:space="preserve">-р </w:t>
            </w:r>
          </w:p>
        </w:tc>
      </w:tr>
      <w:tr w:rsidR="005B6736" w:rsidRPr="00A95CFD" w:rsidTr="00C62298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</w:tr>
      <w:tr w:rsidR="004E504A" w:rsidRPr="00A95CFD" w:rsidTr="00C62298">
        <w:trPr>
          <w:trHeight w:val="112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4A" w:rsidRPr="00A95CFD" w:rsidRDefault="004E504A" w:rsidP="004E504A">
            <w:pPr>
              <w:jc w:val="center"/>
              <w:rPr>
                <w:sz w:val="20"/>
                <w:szCs w:val="20"/>
              </w:rPr>
            </w:pPr>
            <w:r w:rsidRPr="00A95CFD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2022-2023 годов</w:t>
            </w:r>
          </w:p>
        </w:tc>
      </w:tr>
      <w:tr w:rsidR="004E504A" w:rsidRPr="00A95CFD" w:rsidTr="00C62298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  <w:r w:rsidRPr="00A95CFD">
              <w:t xml:space="preserve"> тыс. рублей </w:t>
            </w:r>
          </w:p>
        </w:tc>
      </w:tr>
      <w:tr w:rsidR="005B6736" w:rsidRPr="00A95CFD" w:rsidTr="00C62298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Целевая статья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Вид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Глава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Подраздел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Сумма </w:t>
            </w:r>
          </w:p>
        </w:tc>
      </w:tr>
      <w:tr w:rsidR="005B6736" w:rsidRPr="00A95CFD" w:rsidTr="00C62298">
        <w:trPr>
          <w:trHeight w:val="5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2022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2023 год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ind w:left="-89"/>
              <w:jc w:val="right"/>
              <w:rPr>
                <w:b/>
                <w:bCs/>
              </w:rPr>
            </w:pPr>
            <w:r w:rsidRPr="003C1E7F">
              <w:rPr>
                <w:b/>
                <w:bCs/>
              </w:rPr>
              <w:t>1 205 740,4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 w:rsidRPr="003C1E7F">
              <w:rPr>
                <w:b/>
                <w:bCs/>
              </w:rPr>
              <w:t>1 019 418,7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240 511,8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237 027,9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33 165,0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33 161,1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31 755,1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31 705,1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1 409,9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1 456,0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68 424,2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72 853,2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68 424,2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72 853,2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138 922,6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131 013,6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138 922,6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131 013,6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293 819,0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293 717,2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107 082,4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108 023,6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91 205,3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92 071,5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72 489,1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73 340,0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328,3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340,4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16 411,3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16 316,3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912,1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1 031,2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468,1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483,5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596,4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560,1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C62298">
            <w:r w:rsidRPr="003C1E7F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62298">
              <w:t>оз</w:t>
            </w:r>
            <w:r w:rsidRPr="003C1E7F">
              <w:t xml:space="preserve">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11 741,8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C62298">
            <w:r w:rsidRPr="003C1E7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62298">
              <w:t>оз</w:t>
            </w:r>
            <w:r w:rsidRPr="003C1E7F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3 085,3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1 050,0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1 125,0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1 050,0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1 125,0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5 090,4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949,8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54,1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1 770,4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1 770,4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3 265,9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895,7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3 265,9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895,7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89 793,2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90 682,6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89 793,2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90 682,6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63 147,0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63 721,2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25 007,8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25 395,0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1 638,4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1 566,4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3 055,2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3 177,4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3 055,2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3 177,4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105,7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109,9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2 949,5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3 067,5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1 094,2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1 125,2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1 094,2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1 125,2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1 002,2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1 033,2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92,0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92,0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87 703,6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89 758,6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237 750,4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208 763,3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73 084,1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71 847,5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4 000,0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69 084,1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71 847,5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164 666,3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136 915,8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68 793,9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71 545,6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92 722,4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65 370,2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3 150,0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36 147,3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13 546,5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10 464,3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5 881,5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4 448,4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6 240,2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4 552,8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1 424,8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1 463,1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22 600,8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16 473,8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11 447,2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13 468,5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8 324,8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2 430,3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2 828,8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575,0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2 799,0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2 799,0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2 799,0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113 270,9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28 022,0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28 022,0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85 248,9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80 078,0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85 005,6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80 078,0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243,3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119 587,2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81 378,0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27 601,7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27 601,7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1 452,8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1 452,8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70 183,9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60 739,1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4 328,3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7 452,6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58 403,0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60 739,1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20 348,8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20 638,9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20 348,8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20 638,9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13 370,0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13 370,0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13 370,0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28 823,6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7 621,6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27 113,7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7 621,6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2 936,5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24 177,2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7 621,6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1 709,9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1 709,9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39.0.00.00000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43 174,1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33 894,6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12 287,4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14 204,3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10 842,9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12 702,2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1 444,5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1 502,1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30 886,7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19 690,3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3 505,1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3 462,1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27 381,6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16 228,2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40.0.00.00000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21 712,1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21 712,1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21 712,1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pPr>
              <w:rPr>
                <w:b/>
                <w:bCs/>
              </w:rPr>
            </w:pPr>
            <w:r w:rsidRPr="003C1E7F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41.0.00.00000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  <w:rPr>
                <w:b/>
                <w:bCs/>
              </w:rPr>
            </w:pPr>
            <w:r w:rsidRPr="003C1E7F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C1E7F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4 775,0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4 775,0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-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7F" w:rsidRPr="003C1E7F" w:rsidRDefault="003C1E7F" w:rsidP="003C1E7F">
            <w:r w:rsidRPr="003C1E7F"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</w:tr>
      <w:tr w:rsidR="003C1E7F" w:rsidRPr="003C1E7F" w:rsidTr="00C62298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r w:rsidRPr="003C1E7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7F" w:rsidRPr="003C1E7F" w:rsidRDefault="003C1E7F" w:rsidP="003C1E7F">
            <w:pPr>
              <w:jc w:val="center"/>
            </w:pPr>
            <w:r w:rsidRPr="003C1E7F"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E7F" w:rsidRPr="003C1E7F" w:rsidRDefault="003C1E7F" w:rsidP="003F6006">
            <w:pPr>
              <w:jc w:val="right"/>
            </w:pPr>
            <w:r>
              <w:t xml:space="preserve"> </w:t>
            </w:r>
            <w:r w:rsidRPr="003C1E7F">
              <w:t>50 000,0</w:t>
            </w:r>
            <w: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948" w:type="dxa"/>
        <w:tblInd w:w="-426" w:type="dxa"/>
        <w:tblLook w:val="04A0" w:firstRow="1" w:lastRow="0" w:firstColumn="1" w:lastColumn="0" w:noHBand="0" w:noVBand="1"/>
      </w:tblPr>
      <w:tblGrid>
        <w:gridCol w:w="513"/>
        <w:gridCol w:w="4591"/>
        <w:gridCol w:w="1559"/>
        <w:gridCol w:w="860"/>
        <w:gridCol w:w="1073"/>
        <w:gridCol w:w="1327"/>
        <w:gridCol w:w="25"/>
      </w:tblGrid>
      <w:tr w:rsidR="004E504A" w:rsidRPr="00A95CFD" w:rsidTr="00C62298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A95CFD">
            <w:pPr>
              <w:rPr>
                <w:sz w:val="24"/>
                <w:szCs w:val="24"/>
              </w:rPr>
            </w:pPr>
          </w:p>
        </w:tc>
        <w:tc>
          <w:tcPr>
            <w:tcW w:w="943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C62298">
            <w:pPr>
              <w:jc w:val="right"/>
            </w:pPr>
            <w:r w:rsidRPr="00A95CFD">
              <w:t xml:space="preserve"> Приложение 12 (Приложение 12)</w:t>
            </w:r>
          </w:p>
          <w:p w:rsidR="004E504A" w:rsidRPr="00A95CFD" w:rsidRDefault="004E504A" w:rsidP="00A95CFD">
            <w:pPr>
              <w:jc w:val="right"/>
            </w:pPr>
            <w:r w:rsidRPr="00A95CFD">
              <w:t xml:space="preserve"> к решению Совета муниципального района "Заполярный район" </w:t>
            </w:r>
          </w:p>
          <w:p w:rsidR="004E504A" w:rsidRPr="00A95CFD" w:rsidRDefault="004E504A" w:rsidP="00C62298">
            <w:pPr>
              <w:jc w:val="right"/>
            </w:pPr>
            <w:r w:rsidRPr="00A95CFD">
              <w:t xml:space="preserve"> от </w:t>
            </w:r>
            <w:r w:rsidR="00C62298">
              <w:t>22</w:t>
            </w:r>
            <w:r w:rsidRPr="00A95CFD">
              <w:t xml:space="preserve"> декабря 2021 года № </w:t>
            </w:r>
            <w:r w:rsidR="00C62298">
              <w:t>155</w:t>
            </w:r>
            <w:r w:rsidRPr="00A95CFD">
              <w:t xml:space="preserve">-р </w:t>
            </w:r>
          </w:p>
        </w:tc>
      </w:tr>
      <w:tr w:rsidR="004E504A" w:rsidRPr="00A95CFD" w:rsidTr="00C62298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</w:p>
        </w:tc>
        <w:tc>
          <w:tcPr>
            <w:tcW w:w="943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</w:p>
        </w:tc>
      </w:tr>
      <w:tr w:rsidR="004E504A" w:rsidRPr="00A95CFD" w:rsidTr="00C62298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</w:p>
        </w:tc>
        <w:tc>
          <w:tcPr>
            <w:tcW w:w="943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</w:p>
        </w:tc>
      </w:tr>
      <w:tr w:rsidR="005B6736" w:rsidRPr="00A95CFD" w:rsidTr="00C62298">
        <w:trPr>
          <w:gridAfter w:val="1"/>
          <w:wAfter w:w="25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right"/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C62298">
            <w:pPr>
              <w:rPr>
                <w:sz w:val="20"/>
                <w:szCs w:val="20"/>
              </w:rPr>
            </w:pPr>
          </w:p>
        </w:tc>
      </w:tr>
      <w:tr w:rsidR="004E504A" w:rsidRPr="00A95CFD" w:rsidTr="00C62298">
        <w:trPr>
          <w:trHeight w:val="468"/>
        </w:trPr>
        <w:tc>
          <w:tcPr>
            <w:tcW w:w="9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      </w:r>
          </w:p>
        </w:tc>
      </w:tr>
      <w:tr w:rsidR="005B6736" w:rsidRPr="00A95CFD" w:rsidTr="00C62298">
        <w:trPr>
          <w:gridAfter w:val="1"/>
          <w:wAfter w:w="25" w:type="dxa"/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right"/>
            </w:pPr>
            <w:r w:rsidRPr="00A95CFD">
              <w:t>тыс.</w:t>
            </w:r>
            <w:r w:rsidR="004E504A">
              <w:t xml:space="preserve"> </w:t>
            </w:r>
            <w:r w:rsidRPr="00A95CFD">
              <w:t>рублей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5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№ п/п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Глава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Сумма </w:t>
            </w:r>
          </w:p>
        </w:tc>
      </w:tr>
      <w:tr w:rsidR="005B6736" w:rsidRPr="00A95CFD" w:rsidTr="00C62298">
        <w:trPr>
          <w:gridAfter w:val="1"/>
          <w:wAfter w:w="25" w:type="dxa"/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40 722,7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12 717,1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35.0.00.89250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11 170,2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жилых помещений в п. Красное МО «Приморско-Куйский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7 764,2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квартиры в п. Красное Сельского поселения "Приморско-Куйский сельсовет" ЗР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1 800,0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½ доли жилого дома № 8 по ул. Школьная в с. Тельвиска МО «Тельвисочный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106,0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квартиры в п. Индига МО «Тиманский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850,0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жилого дома в п. Каратайка МО "Юшарский сельсовет"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260,0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390,0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35.0.00.86030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1 546,9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1 546,9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38.0.00.00000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38.0.00.86060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20 338,3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39.0.00.00000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39.0.00.86070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lastRenderedPageBreak/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здания технического склада для МП ЗР «СТК»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6 480,0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1 187,3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40.0.00.86080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1 187,3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1 181,8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Установка ГРПБ (газорегуляторный пункт блочный) в с. Тельвиска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5,5</w:t>
            </w:r>
            <w:r>
              <w:t xml:space="preserve"> </w:t>
            </w:r>
          </w:p>
        </w:tc>
      </w:tr>
      <w:tr w:rsidR="005B6736" w:rsidRPr="00A95CFD" w:rsidTr="00C62298">
        <w:trPr>
          <w:gridAfter w:val="1"/>
          <w:wAfter w:w="25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40 722,7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786" w:type="dxa"/>
        <w:tblInd w:w="-284" w:type="dxa"/>
        <w:tblLook w:val="04A0" w:firstRow="1" w:lastRow="0" w:firstColumn="1" w:lastColumn="0" w:noHBand="0" w:noVBand="1"/>
      </w:tblPr>
      <w:tblGrid>
        <w:gridCol w:w="560"/>
        <w:gridCol w:w="3126"/>
        <w:gridCol w:w="1660"/>
        <w:gridCol w:w="860"/>
        <w:gridCol w:w="1073"/>
        <w:gridCol w:w="1227"/>
        <w:gridCol w:w="1280"/>
      </w:tblGrid>
      <w:tr w:rsidR="004E504A" w:rsidRPr="00A95CFD" w:rsidTr="00C6229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lastRenderedPageBreak/>
              <w:t> </w:t>
            </w:r>
          </w:p>
        </w:tc>
        <w:tc>
          <w:tcPr>
            <w:tcW w:w="922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  <w:r w:rsidRPr="00A95CFD">
              <w:t>Приложение 13 (Приложение 12.1)</w:t>
            </w:r>
          </w:p>
          <w:p w:rsidR="004E504A" w:rsidRPr="00A95CFD" w:rsidRDefault="004E504A" w:rsidP="00A95CFD">
            <w:pPr>
              <w:jc w:val="right"/>
            </w:pPr>
            <w:r w:rsidRPr="00A95CFD">
              <w:t xml:space="preserve"> к решению Совета муниципального района "Заполярный район" </w:t>
            </w:r>
          </w:p>
          <w:p w:rsidR="004E504A" w:rsidRPr="00A95CFD" w:rsidRDefault="004E504A" w:rsidP="00C62298">
            <w:pPr>
              <w:jc w:val="right"/>
            </w:pPr>
            <w:r w:rsidRPr="00A95CFD">
              <w:t xml:space="preserve"> от </w:t>
            </w:r>
            <w:r w:rsidR="00C62298">
              <w:t>22</w:t>
            </w:r>
            <w:r w:rsidRPr="00A95CFD">
              <w:t xml:space="preserve"> декабря 2021 года № </w:t>
            </w:r>
            <w:r w:rsidR="00C62298">
              <w:t>155</w:t>
            </w:r>
            <w:r w:rsidRPr="00A95CFD">
              <w:t xml:space="preserve">-р </w:t>
            </w:r>
          </w:p>
        </w:tc>
      </w:tr>
      <w:tr w:rsidR="004E504A" w:rsidRPr="00A95CFD" w:rsidTr="00C622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9226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</w:p>
        </w:tc>
      </w:tr>
      <w:tr w:rsidR="004E504A" w:rsidRPr="00A95CFD" w:rsidTr="00C622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922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right"/>
            </w:pPr>
          </w:p>
        </w:tc>
      </w:tr>
      <w:tr w:rsidR="005B6736" w:rsidRPr="00A95CFD" w:rsidTr="00C6229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r w:rsidRPr="00A95C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r w:rsidRPr="00A95C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/>
        </w:tc>
      </w:tr>
      <w:tr w:rsidR="004E504A" w:rsidRPr="00A95CFD" w:rsidTr="00C62298">
        <w:trPr>
          <w:trHeight w:val="695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4E504A" w:rsidRPr="00A95CFD" w:rsidRDefault="004E504A" w:rsidP="004E504A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</w:t>
            </w:r>
          </w:p>
        </w:tc>
      </w:tr>
      <w:tr w:rsidR="004E504A" w:rsidRPr="00A95CFD" w:rsidTr="00C6229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04A" w:rsidRPr="00A95CFD" w:rsidRDefault="004E504A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  <w:p w:rsidR="004E504A" w:rsidRPr="00A95CFD" w:rsidRDefault="004E504A" w:rsidP="00A95CFD">
            <w:pPr>
              <w:jc w:val="right"/>
            </w:pPr>
            <w:r w:rsidRPr="00A95CFD">
              <w:t>тыс.</w:t>
            </w:r>
            <w:r>
              <w:t xml:space="preserve"> </w:t>
            </w:r>
            <w:r w:rsidRPr="00A95CFD">
              <w:t>рублей</w:t>
            </w:r>
          </w:p>
        </w:tc>
      </w:tr>
      <w:tr w:rsidR="005B6736" w:rsidRPr="00A95CFD" w:rsidTr="00C62298">
        <w:trPr>
          <w:trHeight w:val="4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№</w:t>
            </w:r>
            <w:r w:rsidRPr="00A95CFD">
              <w:br/>
              <w:t>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Глава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Вид расходов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Сумма </w:t>
            </w:r>
          </w:p>
        </w:tc>
      </w:tr>
      <w:tr w:rsidR="005B6736" w:rsidRPr="00A95CFD" w:rsidTr="00C62298">
        <w:trPr>
          <w:trHeight w:val="2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2023 год</w:t>
            </w:r>
          </w:p>
        </w:tc>
      </w:tr>
      <w:tr w:rsidR="005B6736" w:rsidRPr="00A95CFD" w:rsidTr="00C62298">
        <w:trPr>
          <w:trHeight w:val="2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189 530,7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100 000,0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3 400,0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32.0.00.89230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3 400,0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демонтаж мостового сооружения ТММ-60 и устройство нового моста в п.</w:t>
            </w:r>
            <w:r w:rsidR="00C62298">
              <w:t xml:space="preserve"> </w:t>
            </w:r>
            <w:r w:rsidRPr="00A95CFD">
              <w:t>Красное МО "</w:t>
            </w:r>
            <w:proofErr w:type="spellStart"/>
            <w:r w:rsidRPr="00A95CFD">
              <w:t>Приморско-Куйский</w:t>
            </w:r>
            <w:proofErr w:type="spellEnd"/>
            <w:r w:rsidRPr="00A95CFD">
              <w:t xml:space="preserve">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3 400,0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34.0.00.00000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2 799,0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34.0.00.86020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2 799,0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строительство водопроводной сети в д. Лабожское МО "Великовисочный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2 799,0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86 022,0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35.0.00.89250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58 000,0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Приобретение жилых помещений в с. Коткино МО "Коткинский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8 000,0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Нераспределенный резерв на приобретение жилых помещений в поселениях Заполярного района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50 000,0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50 000,0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35.0.00.86030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28 022,0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Строительство 4 - квартирного жилого дома в п. Бугрино МО "Колгуевский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25 823,9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2 198,1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36.0.00.00000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36.0.00.86040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7 452,6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13 370,0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37.0.00.86050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13 370,0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6 870,0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6 500,0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lastRenderedPageBreak/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21 712,1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40.0.00.86080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21 712,1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8 500,0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проектной документации на реконструкцию ЛЭП в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1 800,0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1 270,6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10 141,5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50 000,0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41.0.00.89320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4E504A" w:rsidRDefault="00D55035" w:rsidP="004E504A">
            <w:pPr>
              <w:jc w:val="right"/>
              <w:rPr>
                <w:b/>
                <w:bCs/>
                <w:iCs/>
              </w:rPr>
            </w:pPr>
            <w:r w:rsidRPr="004E504A">
              <w:rPr>
                <w:b/>
                <w:bCs/>
                <w:iCs/>
              </w:rPr>
              <w:t xml:space="preserve"> </w:t>
            </w:r>
            <w:r w:rsidR="00A95CFD" w:rsidRPr="004E504A">
              <w:rPr>
                <w:b/>
                <w:bCs/>
                <w:iCs/>
              </w:rPr>
              <w:t>50 000,0</w:t>
            </w:r>
            <w:r w:rsidRPr="004E504A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4E504A" w:rsidRDefault="00D55035" w:rsidP="004E504A">
            <w:pPr>
              <w:jc w:val="right"/>
              <w:rPr>
                <w:b/>
                <w:bCs/>
                <w:iCs/>
              </w:rPr>
            </w:pPr>
            <w:r w:rsidRPr="004E504A">
              <w:rPr>
                <w:b/>
                <w:bCs/>
                <w:iCs/>
              </w:rPr>
              <w:t xml:space="preserve"> </w:t>
            </w:r>
            <w:r w:rsidR="00A95CFD" w:rsidRPr="004E504A">
              <w:rPr>
                <w:b/>
                <w:bCs/>
                <w:iCs/>
              </w:rPr>
              <w:t>50 000,0</w:t>
            </w:r>
            <w:r w:rsidRPr="004E504A">
              <w:rPr>
                <w:b/>
                <w:bCs/>
                <w:i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50 000,0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50 000,0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41.0.00.83030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4 775,0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4 775,0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C62298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189 530,7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D55035" w:rsidP="004E50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100 000,0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640"/>
        <w:gridCol w:w="7440"/>
        <w:gridCol w:w="1418"/>
        <w:gridCol w:w="11"/>
      </w:tblGrid>
      <w:tr w:rsidR="00F90F24" w:rsidRPr="005B6736" w:rsidTr="00A5717E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rPr>
                <w:sz w:val="24"/>
                <w:szCs w:val="24"/>
              </w:rPr>
            </w:pPr>
          </w:p>
        </w:tc>
        <w:tc>
          <w:tcPr>
            <w:tcW w:w="88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right"/>
            </w:pPr>
            <w:r w:rsidRPr="005B6736">
              <w:t>Приложение 14 (Приложение 13)</w:t>
            </w:r>
          </w:p>
          <w:p w:rsidR="00A5717E" w:rsidRPr="005B6736" w:rsidRDefault="00A5717E" w:rsidP="00E96B02">
            <w:pPr>
              <w:jc w:val="right"/>
            </w:pPr>
            <w:r w:rsidRPr="005B6736">
              <w:t xml:space="preserve"> к решению Совета муниципального района "Заполярный район" </w:t>
            </w:r>
          </w:p>
          <w:p w:rsidR="00A5717E" w:rsidRPr="005B6736" w:rsidRDefault="00A5717E" w:rsidP="00C62298">
            <w:pPr>
              <w:jc w:val="right"/>
            </w:pPr>
            <w:r w:rsidRPr="005B6736">
              <w:t xml:space="preserve"> от </w:t>
            </w:r>
            <w:r w:rsidR="00C62298">
              <w:t>22</w:t>
            </w:r>
            <w:r w:rsidRPr="005B6736">
              <w:t xml:space="preserve"> декабря 2021 года № </w:t>
            </w:r>
            <w:r w:rsidR="00C62298">
              <w:t>155</w:t>
            </w:r>
            <w:r w:rsidRPr="005B6736">
              <w:t xml:space="preserve">-р </w:t>
            </w:r>
          </w:p>
        </w:tc>
      </w:tr>
      <w:tr w:rsidR="00F90F24" w:rsidRPr="005B6736" w:rsidTr="00A5717E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right"/>
            </w:pPr>
          </w:p>
        </w:tc>
        <w:tc>
          <w:tcPr>
            <w:tcW w:w="886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right"/>
            </w:pPr>
          </w:p>
        </w:tc>
      </w:tr>
      <w:tr w:rsidR="00F90F24" w:rsidRPr="005B6736" w:rsidTr="00A5717E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right"/>
            </w:pPr>
          </w:p>
        </w:tc>
        <w:tc>
          <w:tcPr>
            <w:tcW w:w="88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right"/>
            </w:pPr>
          </w:p>
        </w:tc>
      </w:tr>
      <w:tr w:rsidR="00F90F24" w:rsidRPr="005B6736" w:rsidTr="00A5717E">
        <w:trPr>
          <w:gridAfter w:val="1"/>
          <w:wAfter w:w="11" w:type="dxa"/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F90F24" w:rsidRPr="005B6736" w:rsidTr="00A5717E">
        <w:trPr>
          <w:trHeight w:val="1176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</w:t>
            </w:r>
            <w:proofErr w:type="spellStart"/>
            <w:r w:rsidRPr="005B6736">
              <w:rPr>
                <w:b/>
                <w:bCs/>
              </w:rPr>
              <w:t>Севержилкомсервис</w:t>
            </w:r>
            <w:proofErr w:type="spellEnd"/>
            <w:r w:rsidRPr="005B6736">
              <w:rPr>
                <w:b/>
                <w:bCs/>
              </w:rPr>
              <w:t>"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      </w:r>
          </w:p>
        </w:tc>
      </w:tr>
      <w:tr w:rsidR="00F90F24" w:rsidRPr="005B6736" w:rsidTr="00A5717E">
        <w:trPr>
          <w:gridAfter w:val="1"/>
          <w:wAfter w:w="11" w:type="dxa"/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F90F24" w:rsidRPr="005B6736" w:rsidTr="00A5717E">
        <w:trPr>
          <w:trHeight w:val="3768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17E" w:rsidRPr="005B6736" w:rsidRDefault="00A5717E" w:rsidP="00A5717E">
            <w:pPr>
              <w:ind w:firstLine="741"/>
              <w:jc w:val="both"/>
            </w:pPr>
            <w:r w:rsidRPr="005B6736">
              <w:t>1. Размер муниципальной преференции, предоставляемой муниципальному предприятию Заполярного района "</w:t>
            </w:r>
            <w:proofErr w:type="spellStart"/>
            <w:r w:rsidRPr="005B6736">
              <w:t>Севержилкомсервис</w:t>
            </w:r>
            <w:proofErr w:type="spellEnd"/>
            <w:r w:rsidRPr="005B6736">
              <w:t>" (далее в настоящем приложении -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A5717E" w:rsidRPr="005B6736" w:rsidRDefault="00A5717E" w:rsidP="00A5717E">
            <w:pPr>
              <w:ind w:firstLine="741"/>
              <w:jc w:val="both"/>
            </w:pPr>
            <w:r w:rsidRPr="005B6736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"Развитие коммунальной инфраструктуры муниципального района "Заполярный район" на 2020-2030 годы",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годы".</w:t>
            </w:r>
          </w:p>
          <w:p w:rsidR="00A5717E" w:rsidRPr="005B6736" w:rsidRDefault="00A5717E" w:rsidP="00F05D91">
            <w:pPr>
              <w:ind w:firstLine="741"/>
              <w:jc w:val="both"/>
            </w:pPr>
            <w:r w:rsidRPr="005B6736">
              <w:t>3. Общий размер муниципальной преференции, предоставляемой предприятию, не может превышать 9</w:t>
            </w:r>
            <w:r w:rsidR="00F05D91">
              <w:t>2 </w:t>
            </w:r>
            <w:r w:rsidRPr="005B6736">
              <w:t>5</w:t>
            </w:r>
            <w:r w:rsidR="00F05D91">
              <w:t>26,1</w:t>
            </w:r>
            <w:r w:rsidRPr="005B6736">
              <w:t xml:space="preserve"> тыс. рублей.</w:t>
            </w:r>
          </w:p>
        </w:tc>
      </w:tr>
      <w:tr w:rsidR="00F90F24" w:rsidRPr="005B6736" w:rsidTr="00A5717E">
        <w:trPr>
          <w:gridAfter w:val="1"/>
          <w:wAfter w:w="11" w:type="dxa"/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F90F24" w:rsidRPr="005B6736" w:rsidTr="00A5717E">
        <w:trPr>
          <w:gridAfter w:val="1"/>
          <w:wAfter w:w="11" w:type="dxa"/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№ п/п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F90F24" w:rsidRPr="005B6736" w:rsidTr="00A5717E">
        <w:trPr>
          <w:gridAfter w:val="1"/>
          <w:wAfter w:w="11" w:type="dxa"/>
          <w:trHeight w:val="2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Муниципальная подпрограмма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20 738,1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>Поставка самосвала в п. Хорей-Вер МО "Хорей-</w:t>
            </w:r>
            <w:proofErr w:type="spellStart"/>
            <w:r w:rsidRPr="005B6736">
              <w:t>Верский</w:t>
            </w:r>
            <w:proofErr w:type="spellEnd"/>
            <w:r w:rsidRPr="005B6736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3 121,3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 xml:space="preserve">Поставка самосвала в п. </w:t>
            </w:r>
            <w:proofErr w:type="spellStart"/>
            <w:r w:rsidRPr="005B6736">
              <w:t>Харута</w:t>
            </w:r>
            <w:proofErr w:type="spellEnd"/>
            <w:r w:rsidRPr="005B6736">
              <w:t xml:space="preserve"> МО "</w:t>
            </w:r>
            <w:proofErr w:type="spellStart"/>
            <w:r w:rsidRPr="005B6736">
              <w:t>Хоседа-Хардский</w:t>
            </w:r>
            <w:proofErr w:type="spellEnd"/>
            <w:r w:rsidRPr="005B6736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3 121,3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3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 xml:space="preserve">Поставка автокрана в п. </w:t>
            </w:r>
            <w:proofErr w:type="spellStart"/>
            <w:r w:rsidRPr="005B6736">
              <w:t>Амдерма</w:t>
            </w:r>
            <w:proofErr w:type="spellEnd"/>
            <w:r w:rsidRPr="005B6736">
              <w:t xml:space="preserve"> "МО "Поселок </w:t>
            </w:r>
            <w:proofErr w:type="spellStart"/>
            <w:r w:rsidRPr="005B6736">
              <w:t>Амдерма</w:t>
            </w:r>
            <w:proofErr w:type="spellEnd"/>
            <w:r w:rsidRPr="005B6736">
              <w:t>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10 807,5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4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306588">
            <w:r w:rsidRPr="005B6736">
              <w:t xml:space="preserve">Поставка трактора гусеничного в </w:t>
            </w:r>
            <w:r w:rsidR="00306588" w:rsidRPr="005B6736">
              <w:t>г. Архангельск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3 688,0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14 021,3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>Поставка, монтаж и пуско-наладочные работы водоподготовительной установки д. Снопа МО "Омский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4 036,7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 xml:space="preserve">Поставка горизонтального резервуара для нужд водоснабжения д. </w:t>
            </w:r>
            <w:proofErr w:type="spellStart"/>
            <w:r w:rsidRPr="005B6736">
              <w:t>Лабожское</w:t>
            </w:r>
            <w:proofErr w:type="spellEnd"/>
            <w:r w:rsidRPr="005B6736">
              <w:t xml:space="preserve"> МО "</w:t>
            </w:r>
            <w:proofErr w:type="spellStart"/>
            <w:r w:rsidRPr="005B6736">
              <w:t>Великовисочный</w:t>
            </w:r>
            <w:proofErr w:type="spellEnd"/>
            <w:r w:rsidRPr="005B6736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1 004,8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 xml:space="preserve">Поставка, монтаж и пусконаладочные работы водоподготовительной установки в д. </w:t>
            </w:r>
            <w:proofErr w:type="spellStart"/>
            <w:r w:rsidRPr="005B6736">
              <w:t>Макарово</w:t>
            </w:r>
            <w:proofErr w:type="spellEnd"/>
            <w:r w:rsidRPr="005B6736">
              <w:t xml:space="preserve"> МО "</w:t>
            </w:r>
            <w:proofErr w:type="spellStart"/>
            <w:r w:rsidRPr="005B6736">
              <w:t>Тельвисочный</w:t>
            </w:r>
            <w:proofErr w:type="spellEnd"/>
            <w:r w:rsidRPr="005B6736">
              <w:t xml:space="preserve">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8 979,8</w:t>
            </w:r>
            <w:r w:rsidRPr="005B6736">
              <w:t xml:space="preserve"> </w:t>
            </w:r>
          </w:p>
        </w:tc>
      </w:tr>
      <w:tr w:rsidR="00F90F24" w:rsidRPr="005B6736" w:rsidTr="00A5717E">
        <w:trPr>
          <w:gridAfter w:val="1"/>
          <w:wAfter w:w="11" w:type="dxa"/>
          <w:cantSplit/>
          <w:trHeight w:val="2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CA12C4" w:rsidP="00AF4129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AF4129">
              <w:rPr>
                <w:b/>
                <w:bCs/>
              </w:rPr>
              <w:t>57 766,7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1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участка ЛЭП в п. </w:t>
            </w:r>
            <w:proofErr w:type="spellStart"/>
            <w:r w:rsidRPr="005B6736">
              <w:t>Харута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799,0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участка тепловой сети от котельной № 3 до здания интерната в с. </w:t>
            </w:r>
            <w:proofErr w:type="spellStart"/>
            <w:r w:rsidRPr="005B6736">
              <w:t>Великовисочное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379,9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участка тепловой сети от котельной № 1 до ТК1 в с. </w:t>
            </w:r>
            <w:proofErr w:type="spellStart"/>
            <w:r w:rsidRPr="005B6736">
              <w:t>Великовисочное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724,1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764" w:rsidRPr="005B6736" w:rsidRDefault="00C51764" w:rsidP="00C51764">
            <w:r w:rsidRPr="005B6736">
              <w:t>Капитальный ремонт тепловой сети к ИЖД в с.</w:t>
            </w:r>
            <w:r w:rsidR="00B541F8">
              <w:t xml:space="preserve"> </w:t>
            </w:r>
            <w:proofErr w:type="spellStart"/>
            <w:r w:rsidRPr="005B6736">
              <w:t>Несь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4 650,6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Приобретение и доставка резервуаров объёмом 50 куб. м в п. </w:t>
            </w:r>
            <w:proofErr w:type="spellStart"/>
            <w:r w:rsidRPr="005B6736">
              <w:t>Варнек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6 852,5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Приобретение и доставка резервуаров объёмом 100 куб. м в п. </w:t>
            </w:r>
            <w:proofErr w:type="spellStart"/>
            <w:r w:rsidRPr="005B6736">
              <w:t>Каратайка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10 056,2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Приобретение и доставка резервуаров объёмом 50 куб. м в с. </w:t>
            </w:r>
            <w:proofErr w:type="spellStart"/>
            <w:r w:rsidRPr="005B6736">
              <w:t>Коткино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5 934,2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lastRenderedPageBreak/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Поставка, монтаж и пусконаладочные работы блочной транспортабельной автоматизированной котельной в с. </w:t>
            </w:r>
            <w:proofErr w:type="spellStart"/>
            <w:r w:rsidRPr="005B6736">
              <w:t>Тельвиска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AF4129" w:rsidP="00C51764">
            <w:pPr>
              <w:jc w:val="right"/>
            </w:pPr>
            <w:r>
              <w:t>12 768,5</w:t>
            </w:r>
            <w:r w:rsidR="00C51764" w:rsidRPr="005B6736">
              <w:t xml:space="preserve"> </w:t>
            </w:r>
          </w:p>
        </w:tc>
      </w:tr>
      <w:tr w:rsidR="00C51764" w:rsidRPr="005B6736" w:rsidTr="00C51764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64" w:rsidRPr="005B6736" w:rsidRDefault="00C51764" w:rsidP="00C51764">
            <w:pPr>
              <w:jc w:val="center"/>
            </w:pPr>
            <w:r w:rsidRPr="005B6736"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>Поставка аварийного запаса электросетевого оборудования и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4 737,8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котельной в с. </w:t>
            </w:r>
            <w:proofErr w:type="spellStart"/>
            <w:r w:rsidRPr="005B6736">
              <w:t>Несь</w:t>
            </w:r>
            <w:proofErr w:type="spellEnd"/>
            <w:r w:rsidRPr="005B6736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3 944,3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котельной в п. </w:t>
            </w:r>
            <w:proofErr w:type="spellStart"/>
            <w:r w:rsidRPr="005B6736">
              <w:t>Харута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761,1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котельной № 1 в с. </w:t>
            </w:r>
            <w:proofErr w:type="spellStart"/>
            <w:r w:rsidRPr="005B6736">
              <w:t>Великовисочное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650,2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кровли здания ДЭС в с. </w:t>
            </w:r>
            <w:proofErr w:type="spellStart"/>
            <w:r w:rsidRPr="005B6736">
              <w:t>Оксино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1 880,4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>Капитальный ремонт кровли здания ДЭС в с. 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1 328,7 </w:t>
            </w:r>
          </w:p>
        </w:tc>
      </w:tr>
      <w:tr w:rsidR="00C51764" w:rsidRPr="005B6736" w:rsidTr="00A72F2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тепловой сети в с. </w:t>
            </w:r>
            <w:proofErr w:type="spellStart"/>
            <w:r w:rsidRPr="005B6736">
              <w:t>Оксино</w:t>
            </w:r>
            <w:proofErr w:type="spellEnd"/>
            <w:r w:rsidRPr="005B6736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1 815,8 </w:t>
            </w:r>
          </w:p>
        </w:tc>
      </w:tr>
      <w:tr w:rsidR="005B6736" w:rsidRPr="005B6736" w:rsidTr="00A95CF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center"/>
            </w:pPr>
            <w:r w:rsidRPr="005B6736">
              <w:t>16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4" w:rsidRPr="005B6736" w:rsidRDefault="00C51764" w:rsidP="00C51764">
            <w:r w:rsidRPr="005B6736">
              <w:t xml:space="preserve">Капитальный ремонт участка тепловой сети котельной № 9 ДК п. Красное, центральная библиотека, детский сад п. Красное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64" w:rsidRPr="005B6736" w:rsidRDefault="00C51764" w:rsidP="00C51764">
            <w:pPr>
              <w:jc w:val="right"/>
            </w:pPr>
            <w:r w:rsidRPr="005B6736">
              <w:t xml:space="preserve"> 483,4 </w:t>
            </w:r>
          </w:p>
        </w:tc>
      </w:tr>
      <w:tr w:rsidR="005B6736" w:rsidRPr="005B6736" w:rsidTr="00A95CFD">
        <w:trPr>
          <w:gridAfter w:val="1"/>
          <w:wAfter w:w="11" w:type="dxa"/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 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Итого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02" w:rsidRPr="005B6736" w:rsidRDefault="00AF4129" w:rsidP="00A571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92 526,1</w:t>
            </w:r>
            <w:r w:rsidR="00CA12C4" w:rsidRPr="005B6736">
              <w:rPr>
                <w:b/>
                <w:bCs/>
              </w:rP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0"/>
        <w:gridCol w:w="6732"/>
        <w:gridCol w:w="1134"/>
        <w:gridCol w:w="1276"/>
      </w:tblGrid>
      <w:tr w:rsidR="00F90F24" w:rsidRPr="005B6736" w:rsidTr="00C62298">
        <w:trPr>
          <w:trHeight w:val="282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7E" w:rsidRPr="005B6736" w:rsidRDefault="00A5717E" w:rsidP="00E96B02">
            <w:pPr>
              <w:jc w:val="right"/>
            </w:pPr>
            <w:r w:rsidRPr="005B6736">
              <w:lastRenderedPageBreak/>
              <w:t>Приложение 15 (Приложение 13.1)</w:t>
            </w:r>
          </w:p>
          <w:p w:rsidR="00A5717E" w:rsidRPr="005B6736" w:rsidRDefault="00A5717E" w:rsidP="00E96B02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A5717E" w:rsidRPr="005B6736" w:rsidRDefault="00A5717E" w:rsidP="00C62298">
            <w:pPr>
              <w:jc w:val="right"/>
            </w:pPr>
            <w:r w:rsidRPr="005B6736">
              <w:t xml:space="preserve">от </w:t>
            </w:r>
            <w:r w:rsidR="00C62298">
              <w:t>22</w:t>
            </w:r>
            <w:r w:rsidRPr="005B6736">
              <w:t xml:space="preserve"> декабря 2021 года № </w:t>
            </w:r>
            <w:r w:rsidR="00C62298">
              <w:t>155</w:t>
            </w:r>
            <w:r w:rsidRPr="005B6736">
              <w:t>-р</w:t>
            </w:r>
          </w:p>
        </w:tc>
      </w:tr>
      <w:tr w:rsidR="00F90F24" w:rsidRPr="005B6736" w:rsidTr="00C62298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F90F24" w:rsidRPr="005B6736" w:rsidTr="00C62298">
        <w:trPr>
          <w:trHeight w:val="17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17E" w:rsidRPr="005B6736" w:rsidRDefault="00A5717E" w:rsidP="00E96B02">
            <w:pPr>
              <w:jc w:val="center"/>
              <w:rPr>
                <w:sz w:val="20"/>
                <w:szCs w:val="20"/>
              </w:rPr>
            </w:pPr>
            <w:r w:rsidRPr="005B6736">
              <w:rPr>
                <w:b/>
                <w:bCs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"Севержилкомсервис" в 2022-2023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 </w:t>
            </w:r>
          </w:p>
        </w:tc>
      </w:tr>
      <w:tr w:rsidR="00F90F24" w:rsidRPr="005B6736" w:rsidTr="00C62298">
        <w:trPr>
          <w:trHeight w:val="387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17E" w:rsidRPr="005B6736" w:rsidRDefault="00A5717E" w:rsidP="00A5717E">
            <w:pPr>
              <w:ind w:firstLine="741"/>
              <w:jc w:val="both"/>
            </w:pPr>
            <w:r w:rsidRPr="005B6736">
              <w:t>1. Размер муниципальной преференции, предоставляемой муниципальному предприятию Заполярного района "Севержилкомсервис" (далее в настоящем приложении -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A5717E" w:rsidRPr="005B6736" w:rsidRDefault="00A5717E" w:rsidP="00A5717E">
            <w:pPr>
              <w:ind w:firstLine="741"/>
              <w:jc w:val="both"/>
            </w:pPr>
            <w:r w:rsidRPr="005B6736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подпрограммы "Обеспечение населения муниципального района "Заполярный район" чистой водой" на 2021-2030 годы".</w:t>
            </w:r>
          </w:p>
          <w:p w:rsidR="00A5717E" w:rsidRPr="005B6736" w:rsidRDefault="00A5717E" w:rsidP="00A5717E">
            <w:pPr>
              <w:ind w:firstLine="741"/>
              <w:jc w:val="both"/>
              <w:rPr>
                <w:sz w:val="20"/>
                <w:szCs w:val="20"/>
              </w:rPr>
            </w:pPr>
            <w:r w:rsidRPr="005B6736">
              <w:t>3. Общий размер муниципальной преференции, предоставляемой предприятию, не может превышать на 2022 год - 24 177,2 тыс. рублей, на 2023 год - 7 621,6 тыс. рублей.</w:t>
            </w:r>
          </w:p>
        </w:tc>
      </w:tr>
      <w:tr w:rsidR="00F90F24" w:rsidRPr="005B6736" w:rsidTr="00C62298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C62298">
            <w:pPr>
              <w:jc w:val="right"/>
            </w:pPr>
            <w:proofErr w:type="spellStart"/>
            <w:r w:rsidRPr="005B6736">
              <w:t>тыс.руб</w:t>
            </w:r>
            <w:r w:rsidR="00C62298">
              <w:t>лей</w:t>
            </w:r>
            <w:proofErr w:type="spellEnd"/>
          </w:p>
        </w:tc>
      </w:tr>
      <w:tr w:rsidR="00F90F24" w:rsidRPr="005B6736" w:rsidTr="00C62298">
        <w:trPr>
          <w:cantSplit/>
          <w:trHeight w:val="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№ п/п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 xml:space="preserve">Сумма </w:t>
            </w:r>
          </w:p>
        </w:tc>
      </w:tr>
      <w:tr w:rsidR="00F90F24" w:rsidRPr="005B6736" w:rsidTr="00C62298">
        <w:trPr>
          <w:cantSplit/>
          <w:trHeight w:val="2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2023 год</w:t>
            </w:r>
          </w:p>
        </w:tc>
      </w:tr>
      <w:tr w:rsidR="00F90F24" w:rsidRPr="005B6736" w:rsidTr="00C62298">
        <w:trPr>
          <w:cantSplit/>
          <w:trHeight w:val="2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02" w:rsidRPr="005B6736" w:rsidRDefault="00E96B02" w:rsidP="00E96B02"/>
        </w:tc>
      </w:tr>
      <w:tr w:rsidR="00F90F24" w:rsidRPr="005B6736" w:rsidTr="00C62298">
        <w:trPr>
          <w:cantSplit/>
          <w:trHeight w:val="2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Муниципальная подпрограмма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24 177,2</w:t>
            </w:r>
            <w:r w:rsidRPr="005B673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7 621,6</w:t>
            </w:r>
            <w:r w:rsidRPr="005B6736">
              <w:rPr>
                <w:b/>
                <w:bCs/>
              </w:rPr>
              <w:t xml:space="preserve"> </w:t>
            </w:r>
          </w:p>
        </w:tc>
      </w:tr>
      <w:tr w:rsidR="00F90F24" w:rsidRPr="005B6736" w:rsidTr="00C62298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1</w:t>
            </w:r>
          </w:p>
        </w:tc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>Поставка, монтаж и пусконаладочные работы водоподготовительной установки д. Верхняя Пеша МО "Пешский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-</w:t>
            </w:r>
            <w:r w:rsidRPr="005B673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7 621,6</w:t>
            </w:r>
            <w:r w:rsidRPr="005B6736">
              <w:t xml:space="preserve"> </w:t>
            </w:r>
          </w:p>
        </w:tc>
      </w:tr>
      <w:tr w:rsidR="00F90F24" w:rsidRPr="005B6736" w:rsidTr="00C62298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jc w:val="center"/>
            </w:pPr>
            <w:r w:rsidRPr="005B6736"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r w:rsidRPr="005B6736">
              <w:t>Поставка, монтаж и пусконаладочные работы водоподготовительной установки в п. Варнек МО "Юшарский сельсовет" НАО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24 177,2</w:t>
            </w:r>
            <w:r w:rsidRPr="005B673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</w:pPr>
            <w:r w:rsidRPr="005B6736">
              <w:t xml:space="preserve"> </w:t>
            </w:r>
            <w:r w:rsidR="00E96B02" w:rsidRPr="005B6736">
              <w:t>-</w:t>
            </w:r>
            <w:r w:rsidRPr="005B6736">
              <w:t xml:space="preserve"> </w:t>
            </w:r>
          </w:p>
        </w:tc>
      </w:tr>
      <w:tr w:rsidR="00F90F24" w:rsidRPr="005B6736" w:rsidTr="00C62298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02" w:rsidRPr="005B6736" w:rsidRDefault="00E96B02" w:rsidP="00E96B02">
            <w:pPr>
              <w:rPr>
                <w:b/>
                <w:bCs/>
              </w:rPr>
            </w:pPr>
            <w:r w:rsidRPr="005B6736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24 177,2</w:t>
            </w:r>
            <w:r w:rsidRPr="005B673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02" w:rsidRPr="005B6736" w:rsidRDefault="00CA12C4" w:rsidP="00A5717E">
            <w:pPr>
              <w:jc w:val="right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 </w:t>
            </w:r>
            <w:r w:rsidR="00E96B02" w:rsidRPr="005B6736">
              <w:rPr>
                <w:b/>
                <w:bCs/>
              </w:rPr>
              <w:t>7 621,6</w:t>
            </w:r>
            <w:r w:rsidRPr="005B6736">
              <w:rPr>
                <w:b/>
                <w:bCs/>
              </w:rPr>
              <w:t xml:space="preserve">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7655"/>
        <w:gridCol w:w="1685"/>
        <w:gridCol w:w="14"/>
      </w:tblGrid>
      <w:tr w:rsidR="00F90F24" w:rsidRPr="005B6736" w:rsidTr="00232E9C">
        <w:trPr>
          <w:trHeight w:val="1058"/>
        </w:trPr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2E9C" w:rsidRPr="005B6736" w:rsidRDefault="00232E9C" w:rsidP="00E96B02">
            <w:pPr>
              <w:jc w:val="right"/>
            </w:pPr>
            <w:r w:rsidRPr="005B6736">
              <w:lastRenderedPageBreak/>
              <w:t>Приложение 16 (Приложение 17)</w:t>
            </w:r>
          </w:p>
          <w:p w:rsidR="00232E9C" w:rsidRPr="005B6736" w:rsidRDefault="00232E9C" w:rsidP="00E96B02">
            <w:pPr>
              <w:jc w:val="right"/>
            </w:pPr>
            <w:r w:rsidRPr="005B6736">
              <w:t>к решению Совета муниципального района "Заполярный район"</w:t>
            </w:r>
          </w:p>
          <w:p w:rsidR="00232E9C" w:rsidRPr="005B6736" w:rsidRDefault="00164139" w:rsidP="00C62298">
            <w:pPr>
              <w:jc w:val="right"/>
            </w:pPr>
            <w:r>
              <w:t xml:space="preserve">от </w:t>
            </w:r>
            <w:r w:rsidR="00C62298">
              <w:t>22</w:t>
            </w:r>
            <w:r w:rsidR="00232E9C" w:rsidRPr="005B6736">
              <w:t xml:space="preserve"> декабря 2021 года № </w:t>
            </w:r>
            <w:r w:rsidR="00C62298">
              <w:t>155</w:t>
            </w:r>
            <w:r w:rsidR="00232E9C" w:rsidRPr="005B6736">
              <w:t>-р</w:t>
            </w:r>
          </w:p>
        </w:tc>
      </w:tr>
      <w:tr w:rsidR="00F90F24" w:rsidRPr="005B6736" w:rsidTr="00232E9C">
        <w:trPr>
          <w:gridAfter w:val="1"/>
          <w:wAfter w:w="14" w:type="dxa"/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jc w:val="right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</w:tr>
      <w:tr w:rsidR="00F90F24" w:rsidRPr="005B6736" w:rsidTr="001C3B95">
        <w:trPr>
          <w:trHeight w:val="37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95" w:rsidRDefault="00232E9C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Распределение иных межбюджетных трансфертов на поддержку мер </w:t>
            </w:r>
          </w:p>
          <w:p w:rsidR="001C3B95" w:rsidRDefault="00232E9C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 xml:space="preserve">по обеспечению сбалансированности бюджетов поселений </w:t>
            </w:r>
          </w:p>
          <w:p w:rsidR="00232E9C" w:rsidRPr="005B6736" w:rsidRDefault="00232E9C" w:rsidP="00E96B02">
            <w:pPr>
              <w:jc w:val="center"/>
              <w:rPr>
                <w:b/>
                <w:bCs/>
              </w:rPr>
            </w:pPr>
            <w:r w:rsidRPr="005B6736">
              <w:rPr>
                <w:b/>
                <w:bCs/>
              </w:rPr>
              <w:t>муниципального района "Заполярный район" на 2021 год</w:t>
            </w:r>
          </w:p>
        </w:tc>
      </w:tr>
      <w:tr w:rsidR="00F90F24" w:rsidRPr="005B6736" w:rsidTr="00232E9C">
        <w:trPr>
          <w:gridAfter w:val="1"/>
          <w:wAfter w:w="14" w:type="dxa"/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center"/>
              <w:rPr>
                <w:sz w:val="20"/>
                <w:szCs w:val="20"/>
              </w:rPr>
            </w:pPr>
          </w:p>
        </w:tc>
      </w:tr>
      <w:tr w:rsidR="00F90F24" w:rsidRPr="005B6736" w:rsidTr="00232E9C">
        <w:trPr>
          <w:gridAfter w:val="1"/>
          <w:wAfter w:w="14" w:type="dxa"/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02" w:rsidRPr="005B6736" w:rsidRDefault="00E96B02" w:rsidP="00E96B02">
            <w:pPr>
              <w:jc w:val="right"/>
            </w:pPr>
            <w:r w:rsidRPr="005B6736">
              <w:t>тыс. рублей</w:t>
            </w:r>
          </w:p>
        </w:tc>
      </w:tr>
      <w:tr w:rsidR="00251D32" w:rsidRPr="005B6736" w:rsidTr="005D51B1">
        <w:trPr>
          <w:gridAfter w:val="1"/>
          <w:wAfter w:w="14" w:type="dxa"/>
          <w:trHeight w:val="5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 xml:space="preserve">Наименование муниципального образования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Сумма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Андегский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5 174,8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Великовисочный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11 242,6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Канинский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2 159,9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"Карский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7 327,8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Колгуевский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7 734,2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Коткинский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5 162,6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Малоземельский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5 436,8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"Омский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4 689,9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Пешский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7 912,1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Приморско-Куйский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5 455,8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Пустозерский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10 326,3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Тельвисочный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7 480,5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Тиманский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6 207,1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Хоседа-Хардский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7 602,6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Шоинский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7 499,0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МО "</w:t>
            </w:r>
            <w:proofErr w:type="spellStart"/>
            <w:r w:rsidRPr="000F454C">
              <w:t>Юшарский</w:t>
            </w:r>
            <w:proofErr w:type="spellEnd"/>
            <w:r w:rsidRPr="000F454C">
              <w:t xml:space="preserve"> сельсовет"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5 983,2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 xml:space="preserve">МО "Поселок </w:t>
            </w:r>
            <w:proofErr w:type="spellStart"/>
            <w:r w:rsidRPr="000F454C">
              <w:t>Амдерма</w:t>
            </w:r>
            <w:proofErr w:type="spellEnd"/>
            <w:r w:rsidRPr="000F454C">
              <w:t>" Ненецкого автономного округа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8 612,4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D32" w:rsidRPr="000F454C" w:rsidRDefault="00251D32" w:rsidP="00251D32">
            <w:r w:rsidRPr="000F454C">
              <w:t>МО "Городское поселение "Рабочий поселок Искателей"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20 814,8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251D32" w:rsidRDefault="00251D32" w:rsidP="00251D32">
            <w:pPr>
              <w:rPr>
                <w:b/>
              </w:rPr>
            </w:pPr>
            <w:r w:rsidRPr="00251D32">
              <w:rPr>
                <w:b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251D32" w:rsidRDefault="00251D32" w:rsidP="00251D32">
            <w:pPr>
              <w:rPr>
                <w:b/>
              </w:rPr>
            </w:pPr>
            <w:r w:rsidRPr="00251D32">
              <w:rPr>
                <w:b/>
              </w:rPr>
              <w:t xml:space="preserve"> 136 822,4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0F454C" w:rsidRDefault="00251D32" w:rsidP="00251D32">
            <w:r w:rsidRPr="000F454C">
              <w:t>Нераспределенный резерв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0F454C" w:rsidRDefault="00251D32" w:rsidP="00251D32">
            <w:r w:rsidRPr="000F454C">
              <w:t xml:space="preserve"> 10 184,5 </w:t>
            </w:r>
          </w:p>
        </w:tc>
      </w:tr>
      <w:tr w:rsidR="00251D32" w:rsidRPr="005B6736" w:rsidTr="005D51B1">
        <w:trPr>
          <w:gridAfter w:val="1"/>
          <w:wAfter w:w="14" w:type="dxa"/>
          <w:cantSplit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32" w:rsidRPr="00251D32" w:rsidRDefault="00251D32" w:rsidP="00251D32">
            <w:pPr>
              <w:rPr>
                <w:b/>
              </w:rPr>
            </w:pPr>
            <w:r w:rsidRPr="00251D32">
              <w:rPr>
                <w:b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2" w:rsidRPr="00251D32" w:rsidRDefault="00251D32" w:rsidP="00251D32">
            <w:pPr>
              <w:rPr>
                <w:b/>
              </w:rPr>
            </w:pPr>
            <w:r w:rsidRPr="00251D32">
              <w:rPr>
                <w:b/>
              </w:rPr>
              <w:t xml:space="preserve"> 147 006,9 </w:t>
            </w:r>
          </w:p>
        </w:tc>
      </w:tr>
    </w:tbl>
    <w:p w:rsidR="000C5F2F" w:rsidRPr="005B6736" w:rsidRDefault="000C5F2F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10108" w:type="dxa"/>
        <w:tblInd w:w="-426" w:type="dxa"/>
        <w:tblLook w:val="04A0" w:firstRow="1" w:lastRow="0" w:firstColumn="1" w:lastColumn="0" w:noHBand="0" w:noVBand="1"/>
      </w:tblPr>
      <w:tblGrid>
        <w:gridCol w:w="632"/>
        <w:gridCol w:w="8158"/>
        <w:gridCol w:w="1318"/>
      </w:tblGrid>
      <w:tr w:rsidR="000002C4" w:rsidRPr="00A95CFD" w:rsidTr="00251D3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rPr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  <w:r w:rsidRPr="00A95CFD">
              <w:t>Приложение 17 (Приложение 18)</w:t>
            </w:r>
          </w:p>
          <w:p w:rsidR="000002C4" w:rsidRPr="00A95CFD" w:rsidRDefault="000002C4" w:rsidP="00A95CFD">
            <w:pPr>
              <w:jc w:val="right"/>
            </w:pPr>
            <w:r w:rsidRPr="00A95CFD">
              <w:t xml:space="preserve"> к решению Совета муниципального района "Заполярный район"</w:t>
            </w:r>
          </w:p>
          <w:p w:rsidR="000002C4" w:rsidRPr="00A95CFD" w:rsidRDefault="000002C4" w:rsidP="00251D32">
            <w:pPr>
              <w:jc w:val="right"/>
            </w:pPr>
            <w:r w:rsidRPr="00A95CFD">
              <w:t xml:space="preserve">от </w:t>
            </w:r>
            <w:r w:rsidR="00251D32">
              <w:t>22</w:t>
            </w:r>
            <w:r w:rsidRPr="00A95CFD">
              <w:t xml:space="preserve"> декабря 2021 года № </w:t>
            </w:r>
            <w:r w:rsidR="00251D32">
              <w:t>155</w:t>
            </w:r>
            <w:r w:rsidRPr="00A95CFD">
              <w:t>-р</w:t>
            </w:r>
          </w:p>
        </w:tc>
      </w:tr>
      <w:tr w:rsidR="000002C4" w:rsidRPr="00A95CFD" w:rsidTr="00251D3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  <w:tc>
          <w:tcPr>
            <w:tcW w:w="94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</w:tr>
      <w:tr w:rsidR="000002C4" w:rsidRPr="00A95CFD" w:rsidTr="00251D3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  <w:tc>
          <w:tcPr>
            <w:tcW w:w="94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</w:tr>
      <w:tr w:rsidR="005B6736" w:rsidRPr="00A95CFD" w:rsidTr="00251D3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right"/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</w:tr>
      <w:tr w:rsidR="000002C4" w:rsidRPr="00A95CFD" w:rsidTr="00251D32">
        <w:trPr>
          <w:trHeight w:val="585"/>
        </w:trPr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2C4" w:rsidRPr="00A95CFD" w:rsidRDefault="000002C4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2021 год</w:t>
            </w:r>
          </w:p>
        </w:tc>
      </w:tr>
      <w:tr w:rsidR="005B6736" w:rsidRPr="00A95CFD" w:rsidTr="00251D3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</w:tr>
      <w:tr w:rsidR="000002C4" w:rsidRPr="00A95CFD" w:rsidTr="00251D32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rPr>
                <w:sz w:val="20"/>
                <w:szCs w:val="20"/>
              </w:rPr>
            </w:pPr>
          </w:p>
        </w:tc>
        <w:tc>
          <w:tcPr>
            <w:tcW w:w="9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  <w:r w:rsidRPr="00A95CFD">
              <w:t>тыс. рублей</w:t>
            </w:r>
          </w:p>
        </w:tc>
      </w:tr>
      <w:tr w:rsidR="005B6736" w:rsidRPr="00A95CFD" w:rsidTr="00251D32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№</w:t>
            </w:r>
            <w:r w:rsidRPr="00A95CFD">
              <w:br/>
              <w:t>п/п</w:t>
            </w:r>
          </w:p>
        </w:tc>
        <w:tc>
          <w:tcPr>
            <w:tcW w:w="8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Наименование программы, подпрограммы, </w:t>
            </w:r>
            <w:r w:rsidRPr="00A95CFD">
              <w:br/>
              <w:t>муниципального образования, целевое назначение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 Сумма</w:t>
            </w:r>
            <w:r w:rsidR="00D55035">
              <w:t xml:space="preserve"> </w:t>
            </w:r>
          </w:p>
        </w:tc>
      </w:tr>
      <w:tr w:rsidR="005B6736" w:rsidRPr="00A95CFD" w:rsidTr="00251D32">
        <w:trPr>
          <w:trHeight w:val="25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100 130,8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13 702,6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1.1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10 829,3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МО "</w:t>
            </w:r>
            <w:proofErr w:type="spellStart"/>
            <w:r w:rsidRPr="00A95CFD">
              <w:t>Тиманский</w:t>
            </w:r>
            <w:proofErr w:type="spellEnd"/>
            <w:r w:rsidRPr="00A95CFD">
              <w:t xml:space="preserve"> сельсовет" Ненецкого автономного округа</w:t>
            </w:r>
            <w:r w:rsidRPr="00A95CFD">
              <w:br/>
              <w:t>Мероприятие "Приобретение запасных частей для вездехода "</w:t>
            </w:r>
            <w:proofErr w:type="spellStart"/>
            <w:r w:rsidRPr="00A95CFD">
              <w:t>Трэкол</w:t>
            </w:r>
            <w:proofErr w:type="spellEnd"/>
            <w:r w:rsidRPr="00A95CFD">
              <w:t>" Администрации МО "</w:t>
            </w:r>
            <w:proofErr w:type="spellStart"/>
            <w:r w:rsidRPr="00A95CFD">
              <w:t>Тиманский</w:t>
            </w:r>
            <w:proofErr w:type="spellEnd"/>
            <w:r w:rsidRPr="00A95CFD">
              <w:t xml:space="preserve">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600,0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МО "</w:t>
            </w:r>
            <w:proofErr w:type="spellStart"/>
            <w:r w:rsidRPr="00A95CFD">
              <w:t>Тиманский</w:t>
            </w:r>
            <w:proofErr w:type="spellEnd"/>
            <w:r w:rsidRPr="00A95CFD">
              <w:t xml:space="preserve"> сельсовет" Ненецкого автономного округа</w:t>
            </w:r>
            <w:r w:rsidRPr="00A95CFD">
              <w:br/>
              <w:t>Мероприятие "Ремонт вездехода "</w:t>
            </w:r>
            <w:proofErr w:type="spellStart"/>
            <w:r w:rsidRPr="00A95CFD">
              <w:t>Трэкол</w:t>
            </w:r>
            <w:proofErr w:type="spellEnd"/>
            <w:r w:rsidRPr="00A95CFD">
              <w:t>" Администрации МО "</w:t>
            </w:r>
            <w:proofErr w:type="spellStart"/>
            <w:r w:rsidRPr="00A95CFD">
              <w:t>Тиманский</w:t>
            </w:r>
            <w:proofErr w:type="spellEnd"/>
            <w:r w:rsidRPr="00A95CFD">
              <w:t xml:space="preserve">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104,7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МО "</w:t>
            </w:r>
            <w:proofErr w:type="spellStart"/>
            <w:r w:rsidRPr="00A95CFD">
              <w:t>Тиманский</w:t>
            </w:r>
            <w:proofErr w:type="spellEnd"/>
            <w:r w:rsidRPr="00A95CFD">
              <w:t xml:space="preserve"> сельсовет" Ненецкого автономного округа</w:t>
            </w:r>
            <w:r w:rsidRPr="00A95CFD">
              <w:br/>
              <w:t>Мероприятие "Ремонт снегохода "</w:t>
            </w:r>
            <w:proofErr w:type="spellStart"/>
            <w:r w:rsidRPr="00A95CFD">
              <w:t>Arctic</w:t>
            </w:r>
            <w:proofErr w:type="spellEnd"/>
            <w:r w:rsidRPr="00A95CFD">
              <w:t xml:space="preserve"> </w:t>
            </w:r>
            <w:proofErr w:type="spellStart"/>
            <w:r w:rsidRPr="00A95CFD">
              <w:t>Cat</w:t>
            </w:r>
            <w:proofErr w:type="spellEnd"/>
            <w:r w:rsidRPr="00A95CFD">
              <w:t xml:space="preserve"> Z1" Администрации 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675,4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"Разработка проектной документации на ремонт причалов в п. Индига 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595,0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  <w:r w:rsidRPr="00A95CFD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8 854,2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1.2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837,2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111,0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69,5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80,4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82,9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64,6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209,6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87,7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45,3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1.3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1 230,6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  <w:r w:rsidRPr="00A95CFD">
              <w:br/>
              <w:t>Мероприятие "Проведение инженерных работ по восстановлению и оформлению рабочей и исполнительной</w:t>
            </w:r>
            <w:r w:rsidR="00D55035">
              <w:t xml:space="preserve"> </w:t>
            </w:r>
            <w:r w:rsidRPr="00A95CFD">
              <w:t>документации на линию электропередач (ЛЭП-0,4 кВ) в п. Красное МО «Приморско-Куйский сельсовет»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715,0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  <w:r w:rsidRPr="00A95CFD">
              <w:br/>
              <w:t>Мероприятие "Расчет платы за содержание и ремонт общего имущества в многоквартирных домах в п. Красное МО "Приморско-Куйский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54,3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"Устройство уличного туалета в п. Индига</w:t>
            </w:r>
            <w:r w:rsidR="00D55035">
              <w:t xml:space="preserve"> </w:t>
            </w:r>
            <w:r w:rsidRPr="00A95CFD">
              <w:t>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461,3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1.4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Содержание пустующего муниципального жилого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805,5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805,5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86 428,2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2.1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38 708,2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4 394,6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1 479,0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3 142,3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1 297,7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1 469,9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1 466,5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1 005,9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2 570,2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1 655,2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305,7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1 598,7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2 919,0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2 088,7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1 521,6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2 552,2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987,4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1 220,2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3 719,7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3 313,7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2.2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46 573,4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1 947,1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1 810,7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2 707,1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257,4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1 966,1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2 872,7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1 741,2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3 079,2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4 331,2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3 650,9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2 144,8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3 793,3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2 010,4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1 638,6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2 338,1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887,3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2 885,4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6 511,9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2.3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1 146,6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187,7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216,2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222,0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320,7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II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161 757,2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65 093,9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7 152,8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5 501,4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7 151,8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6 076,0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12 188,0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5 953,4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10 260,0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4 995,7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5 814,8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21 065,0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320,3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378,5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1 039,9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277,4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224,0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153,5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2 223,5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406,5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514,4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6 912,0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269,6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302,8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1 352,4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1 829,4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293,9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163,3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292,4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281,0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3 830,2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Уличное освещение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40 069,5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914,7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4 938,5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5 544,0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418,8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787,5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1 775,9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1 369,0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5 155,0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3 937,4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1 011,8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3 199,6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1 251,1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2 980,3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790,7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1 520,4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2 096,4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804,9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1 573,5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4 930,6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478,8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68,3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732,8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444,9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1 483,0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266,9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599,4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252,1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364,4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240,0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30 598,2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"Великовисочный сельсовет" Ненецкого автономного округа </w:t>
            </w:r>
            <w:r w:rsidRPr="00A95CFD"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375,7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"Великовисочный сельсовет" Ненецкого автономного округа </w:t>
            </w:r>
            <w:r w:rsidRPr="00A95CFD">
              <w:br/>
              <w:t>Мероприятие "Обустройство проездов в д. Лабожское МО "Великовисочный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1 974,3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"Канинский сельсовет" Ненецкого автономного округа </w:t>
            </w:r>
            <w:r w:rsidRPr="00A95CFD">
              <w:br/>
              <w:t>Мероприятие "Устройство покрытия проездов в районе улиц Профсоюзная и Новая к детскому саду в с. Несь"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13 244,8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"Канинский сельсовет" Ненецкого автономного округа </w:t>
            </w:r>
            <w:r w:rsidRPr="00A95CFD"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299,2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  <w:r w:rsidRPr="00A95CFD">
              <w:br/>
              <w:t>Мероприятие "</w:t>
            </w:r>
            <w:r w:rsidR="00B1523C" w:rsidRPr="00B1523C">
              <w:t>Поставка строительного материала для нужд Администрации МО «Колгуевский сельсовет» НАО</w:t>
            </w:r>
            <w:r w:rsidR="00B1523C">
              <w:t>»</w:t>
            </w:r>
            <w:r w:rsidRPr="00A95CFD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250,9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  <w:r w:rsidRPr="00A95CFD">
              <w:br/>
              <w:t>Мероприятие "Обустройство территории возле памятника воинам, погибшим в годы Великой Отечественной войны, в с. Коткино МО "Коткинский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784,1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  <w:r w:rsidRPr="00A95CFD">
              <w:br/>
              <w:t>Мероприятие "Отсыпка щебнем проездов по ул. Школьная в с. Коткино МО "Коткинский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388,3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  <w:r w:rsidRPr="00A95CFD">
              <w:br/>
              <w:t>Мероприятие "Устройство травмобезопасного покрытия детской игровой площадки ОТ № 3 в п. Красное ул. Новая д.14 МО "Приморско-Куйский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999,4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  <w:r w:rsidRPr="00A95CFD">
              <w:br/>
              <w:t>Мероприятие "Обустройство проезда от дома № 22 до дома № 26</w:t>
            </w:r>
            <w:r w:rsidR="00D55035">
              <w:t xml:space="preserve"> </w:t>
            </w:r>
            <w:r w:rsidRPr="00A95CFD">
              <w:t>по ул. Пролетарская в п. Красное (подход к детскому саду) МО "Приморско-Куйский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3 872,3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"Благоустройство территории у арт-объекта "Я люблю Оксино" в с. Оксино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440,8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"Благоустройство территории у арт-объекта "Я люблю Хонгурей" в п. Хонгурей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"Благоустройство территории у арт-объекта "Я люблю Каменку" в д. Каменка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203,2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  <w:r w:rsidRPr="00A95CFD">
              <w:br/>
              <w:t>Мероприятие "Обустройство травмобезопасного покрытия детских игровых площадок расположенных в с. Тельвиска МО "Тельвисочный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4 641,3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</w:t>
            </w:r>
            <w:r w:rsidR="00D55035">
              <w:t xml:space="preserve"> </w:t>
            </w:r>
            <w:r w:rsidRPr="00A95CFD">
              <w:t>"Текущий ремонт подвесного моста в п. Индига с разработкой проектной документации"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590,0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  <w:r w:rsidRPr="00A95CFD">
              <w:br/>
              <w:t>Мероприятие "Установка универсальной игровой площадки с ограждением в с. Шойна МО "Шоинский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1 916,1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  <w:r w:rsidRPr="00A95CFD">
              <w:br/>
              <w:t>Мероприятие "Вывоз песка от придомовых территорий д. № 1, № 4, по ул. Набережная, д. № 3 по ул. Заполярная, д. № 2 по ул. Восточная в с. Шойна МО "Шоинский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455,4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III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25 703,2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448,4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56,0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1 400,0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"Канинский сельсовет" Ненецкого автономного округа </w:t>
            </w:r>
            <w:r w:rsidRPr="00A95CFD">
              <w:br/>
              <w:t>Мероприятие "Устройство перехода через ручей Дикуша"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1 400,0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10 959,9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5 223,0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4 179,0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1 557,9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2 451,9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29,4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153,3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275,5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62,2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159,6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164,6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185,4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315,8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109,2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122,6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146,0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137,3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89,5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66,2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118,4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113,8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9 190,5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1 445,5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2 198,6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1 662,6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1 625,4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2 258,4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6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537,4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148,6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90,3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114,1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78,3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106,1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7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8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625,1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  <w:r w:rsidRPr="00A95CFD">
              <w:br/>
              <w:t>Мероприятие "Обустройство противопожарной полосы на территории с. Коткино МО "Коткинский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  <w:r w:rsidRPr="00A95CFD">
              <w:br/>
              <w:t>Мероприятие "Поставка мотопомпы пожарной бензиновой с комплектом пожарно-технического вооружения в д. Осколково МО "Приморско-Куйский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545,1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IV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88 184,5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86 614,5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  <w:r w:rsidRPr="00A95CFD">
              <w:br w:type="page"/>
              <w:t>Мероприятие "Замена дымовых труб в жилом доме № 1 по ул. Новая в д. Андег МО "Андегский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108,3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  <w:r w:rsidRPr="00A95CFD">
              <w:br/>
              <w:t>Мероприятие "Капитальный ремонт 12-квартирного жилого дома № 87А в с. Великовисочное с целью нормализации температурного режима и устройством канализации"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10 311,9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  <w:r w:rsidRPr="00A95CFD">
              <w:br/>
              <w:t>Мероприятие "Капитальный ремонт муниципальной квартиры № 4 в доме № 3 по ул. Тундровая в с. Несь МО «Канинский сельсовет»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858,8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  <w:r w:rsidRPr="00A95CFD">
              <w:br/>
              <w:t>Мероприятие "Капитальный ремонт жилого дома по ул. Центральная № 51 в п. Усть-Кара МО "Карский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1 069,1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"Капитальный ремонт 12-квартирного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5 963,4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4 764,2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  <w:r w:rsidRPr="00A95CFD">
              <w:br/>
              <w:t>Мероприятие "Капитальный ремонт дома № 15 в д. Волонга МО «Пешский сельсовет»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862,5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  <w:r w:rsidRPr="00A95CFD">
              <w:br/>
              <w:t>Мероприятие "Ремонт системы отопления в квартире № 1 дома № 23 по ул. Новая, в с. Нижняя Пеша</w:t>
            </w:r>
            <w:r w:rsidR="00D55035">
              <w:t xml:space="preserve"> </w:t>
            </w:r>
            <w:r w:rsidRPr="00A95CFD">
              <w:t>МО "Пешский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268,9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"Капитальный ремонт жилого дома № 51 в с. Оксино</w:t>
            </w:r>
            <w:r w:rsidR="00D55035">
              <w:t xml:space="preserve"> </w:t>
            </w:r>
            <w:r w:rsidRPr="00A95CFD">
              <w:t>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2 697,2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"Капитальный ремонт жилого дома № 108 в с. Оксино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4 644,8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"Капитальный ремонт жилого дома № 158 в с. Оксино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1 341,8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"Капитальный ремонт цокольного и чердачного перекрытия жилого дома № 31 в с. Оксино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899,2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"Тельвисочный сельсовет" Ненецкого автономного округа </w:t>
            </w:r>
            <w:r w:rsidRPr="00A95CFD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16 888,6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"Капитальный ремонт печи в</w:t>
            </w:r>
            <w:r w:rsidR="00D55035">
              <w:t xml:space="preserve"> </w:t>
            </w:r>
            <w:r w:rsidRPr="00A95CFD">
              <w:t>муниципальной</w:t>
            </w:r>
            <w:r w:rsidR="00D55035">
              <w:t xml:space="preserve"> </w:t>
            </w:r>
            <w:r w:rsidRPr="00A95CFD">
              <w:t>квартире</w:t>
            </w:r>
            <w:r w:rsidR="00D55035">
              <w:t xml:space="preserve"> </w:t>
            </w:r>
            <w:r w:rsidRPr="00A95CFD">
              <w:t>№ 1 дома № 33 по ул. Центральная в п. Выучейский 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"Капитальный ремонт жилого дома по ул. Новая № 150 в п. Индига 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5 622,1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"Капитальный ремонт жилого дома по ул. Сельская № 101 в п. Индига 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5 857,3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"Капитальный ремонт жилого дома по ул. Сельская № 100 в п. Индига МО "Тиманский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5 666,3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"Капитальный ремонт жилого дома № 102 по ул. Сельская в п. Индига МО "Тиманский сельсовет" НАО 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628,3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  <w:r w:rsidRPr="00A95CFD">
              <w:br/>
              <w:t xml:space="preserve"> Мероприятие "Капитальный ремонт 12-квартирного жилого дома № 5А по ул.</w:t>
            </w:r>
            <w:r w:rsidR="00B541F8">
              <w:t xml:space="preserve"> </w:t>
            </w:r>
            <w:r w:rsidRPr="00A95CFD">
              <w:t>Победы в п. Харута с целью нормализации температурного режима"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4 512,2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  <w:r w:rsidRPr="00A95CFD">
              <w:br/>
              <w:t>Мероприятие "Демонтаж и монтаж дымовых труб систем отопления</w:t>
            </w:r>
            <w:r w:rsidR="00D55035">
              <w:t xml:space="preserve"> </w:t>
            </w:r>
            <w:r w:rsidRPr="00A95CFD">
              <w:t>в домах</w:t>
            </w:r>
            <w:r w:rsidR="00D55035">
              <w:t xml:space="preserve"> </w:t>
            </w:r>
            <w:r w:rsidRPr="00A95CFD">
              <w:t>№ 16 и № 18 по ул. Заполярная в с. Шойна</w:t>
            </w:r>
            <w:r w:rsidR="00D55035">
              <w:t xml:space="preserve"> </w:t>
            </w:r>
            <w:r w:rsidRPr="00A95CFD">
              <w:t>МО "Шоинский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435,9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</w:t>
            </w:r>
            <w:r w:rsidR="00D55035">
              <w:t xml:space="preserve"> </w:t>
            </w:r>
            <w:r w:rsidRPr="00A95CFD">
              <w:t xml:space="preserve">"Юшарский сельсовет" Ненецкого автономного округа </w:t>
            </w:r>
            <w:r w:rsidRPr="00A95CFD">
              <w:br/>
              <w:t>Мероприятие "Ремонт 12-квартирного жилого дома № 37 по ул. Центральная в п. Каратайка"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765,0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</w:t>
            </w:r>
            <w:r w:rsidR="00D55035">
              <w:t xml:space="preserve"> </w:t>
            </w:r>
            <w:r w:rsidRPr="00A95CFD">
              <w:t>"Юшарский сельсовет" Ненецкого автономного округа Мероприятие "Капитальный ремонт 12-квартирного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11 500,4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  <w:r w:rsidRPr="00A95CFD">
              <w:br/>
              <w:t>Мероприятие "Текущий ремонт муниципальной квартиры № 11 в доме</w:t>
            </w:r>
            <w:r w:rsidR="00D55035">
              <w:t xml:space="preserve"> </w:t>
            </w:r>
            <w:r w:rsidRPr="00A95CFD">
              <w:t>№ 11 по ул. Ленина в п. Амдерма МО "Поселок Амдерма"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243,3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  <w:r w:rsidRPr="00A95CFD">
              <w:br/>
              <w:t>Мероприятие "Текущий ремонт муниципальной квартиры № 3 в доме</w:t>
            </w:r>
            <w:r w:rsidR="00D55035">
              <w:t xml:space="preserve"> </w:t>
            </w:r>
            <w:r w:rsidRPr="00A95CFD">
              <w:t>№ 22 по ул. Ленина в п. Амдерма МО "Поселок Амдерма"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238,7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  <w:r w:rsidRPr="00A95CFD">
              <w:br/>
              <w:t>Мероприятие "Текущий ремонт муниципальной квартиры № 24</w:t>
            </w:r>
            <w:r w:rsidR="00D55035">
              <w:t xml:space="preserve"> </w:t>
            </w:r>
            <w:r w:rsidRPr="00A95CFD">
              <w:t>в доме № 24 по ул. Ленина в п. Амдерма МО "Поселок Амдерма"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185,3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  <w:r w:rsidRPr="00A95CFD">
              <w:br w:type="page"/>
              <w:t>Мероприятие "Текущий ремонт муниципальной квартиры № 22 в доме № 8 по ул. Ревуцкого в п. Амдерма МО "Поселок Амдерма"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104,5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  <w:r w:rsidRPr="00A95CFD">
              <w:br/>
              <w:t>Мероприятие "Текущий ремонт муниципальной квартиры № 1 в доме № 24 по ул. Ленина в п. Амдерма МО «Поселок Амдерма»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118,3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689,9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"Поселок Амдерма" Ненецкого автономного округа </w:t>
            </w:r>
            <w:r w:rsidRPr="00A95CFD">
              <w:br/>
              <w:t>Мероприятие "Закупка и установка счетчиков холодного и горячего водоснабжения в жилищном фонде МО "Поселок Амдерма"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689,9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880,1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"Пешский сельсовет" Ненецкого автономного округа </w:t>
            </w:r>
            <w:r w:rsidRPr="00A95CFD">
              <w:br/>
              <w:t>Мероприятие "Снос дома № 39 по ул. Калинина в с. Нижняя Пеша МО "Пешский сельсовет" НАО (после пожара)"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216,6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"Тельвисочный сельсовет" Ненецкого автономного округа </w:t>
            </w:r>
            <w:r w:rsidRPr="00A95CFD">
              <w:br/>
              <w:t>Мероприятие "Снос дома № 8 по ул. Школьная в с. Тельвиска МО "Тельвисочный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254,8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  <w:r w:rsidRPr="00A95CFD">
              <w:br/>
              <w:t>Мероприятие "Снос (демонтаж) жилого дома № 21 по ул. Центральная в п. Усть-Кара МО "Карский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156,9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  <w:r w:rsidRPr="00A95CFD">
              <w:br/>
              <w:t>Мероприятие "Снос (демонтаж) жилого дома № 22 по ул. Центральная в п. Усть-Кара МО "Карский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251,8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39 259,2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2 954,7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43,6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227,1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408,2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166,4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134,4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236,4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243,9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242,7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467,9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"Пустозерский сельсовет" Ненецкого автономного округа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76,3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181,7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203,5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132,5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98,0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13 770,9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2 804,1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175,9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215,5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352,9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192,1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458,2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508,2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465,8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268,2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7 630,1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879,4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1 978,6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723,5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1 818,4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986,1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1 033,1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146,0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367,7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367,7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6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11 731,7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Мероприятие: "Подготовка земельного участка для создания места (площадки) накопления твердых коммунальных отходов до 11 месяцев в с. Оксино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1 875,8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  <w:r w:rsidRPr="00A95CFD">
              <w:br w:type="page"/>
              <w:t>Мероприятие "Подсыпка части территории земельного участка (береговой линии) для создания места (площадки) накопления твердых коммунальных отходов до 11 месяцев в п. Каратайка МО "Юшарский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610,9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посёлок Искателей"</w:t>
            </w:r>
            <w:r w:rsidRPr="00A95CFD">
              <w:br/>
              <w:t xml:space="preserve">Мероприятие: "Поставка крано-манипуляторной установки в г. Нарьян-Мар для МО </w:t>
            </w:r>
            <w:r w:rsidRPr="00A95CFD">
              <w:rPr>
                <w:b/>
                <w:bCs/>
              </w:rPr>
              <w:t>"</w:t>
            </w:r>
            <w:r w:rsidRPr="00A95CFD">
              <w:t>Городское поселение "Рабочий посёлок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9 245,0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VI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2 021,3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2 021,3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  <w:r w:rsidRPr="00A95CFD">
              <w:br/>
              <w:t xml:space="preserve">Мероприятие "Оценка гидрогеологических условий района </w:t>
            </w:r>
            <w:r w:rsidRPr="00A95CFD">
              <w:br/>
              <w:t>д. Щелино МО "Великовисочный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81,1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1 866,0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  <w:r w:rsidRPr="00A95CFD">
              <w:br/>
              <w:t xml:space="preserve">Мероприятие "Оценка гидрогеологических условий района </w:t>
            </w:r>
            <w:r w:rsidRPr="00A95CFD">
              <w:br/>
              <w:t>с. Тельвиска МО "Тельвисочный сельсовет" НАО - перспективы бурения скважин на воду"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74,2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VII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35 767,2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2 443,5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163,9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23,4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367,9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276,5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335,3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214,0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267,6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218,7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65,3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130,9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275,2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425,0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58,4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128,8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237,8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1 503,1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34,0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125,7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142,4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178,5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42,7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166,8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184,8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69,9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136,2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34,6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272,0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115,5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21 516,6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4.1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Нераспределенный резерв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2 953,8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4.2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15 003,8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879,5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708,7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2 245,1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1 324,3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599,7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1 134,9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1 450,7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679,6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588,5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1 168,2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4 224,6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lastRenderedPageBreak/>
              <w:t>4.3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3 559,0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</w:t>
            </w:r>
            <w:r w:rsidR="00D55035">
              <w:t xml:space="preserve"> </w:t>
            </w:r>
            <w:r w:rsidRPr="00A95CFD">
              <w:t>сельсовет" Ненецкого автономного округа</w:t>
            </w:r>
            <w:r w:rsidRPr="00A95CFD">
              <w:br/>
              <w:t>Мероприятие "Ремонт участка автомобильной дороги общего пользования местного значения "с.</w:t>
            </w:r>
            <w:r w:rsidR="00F05D91">
              <w:t xml:space="preserve"> </w:t>
            </w:r>
            <w:r w:rsidRPr="00A95CFD">
              <w:t>Оксино-аэропорт" (участок от дома № 32 до дома № 105) МО "Пустозерский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2 609,0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"Подсыпка щебнем автомобильной дороги общего пользования местного значения "п.Хонгурей - причал"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950,0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9 879,0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  <w:r w:rsidRPr="00A95CFD">
              <w:br w:type="page"/>
              <w:t>Мероприятие "Установка причала в д.Андег МО "Андегский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34,2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1 373,6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</w:t>
            </w:r>
            <w:r w:rsidR="00D55035">
              <w:t xml:space="preserve"> </w:t>
            </w:r>
            <w:r w:rsidRPr="00A95CFD">
              <w:t>сельсовет" Ненецкого автономного округа</w:t>
            </w:r>
            <w:r w:rsidRPr="00A95CFD">
              <w:br/>
              <w:t>Мероприятие "Организация дорожного движения на автомобильных дорогах местного значения в селе Тельвиска МО "Тельвисочный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684,0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</w:t>
            </w:r>
            <w:r w:rsidR="00D55035">
              <w:t xml:space="preserve"> </w:t>
            </w:r>
            <w:r w:rsidRPr="00A95CFD">
              <w:t>сельсовет" Ненецкого автономного округа</w:t>
            </w:r>
            <w:r w:rsidRPr="00A95CFD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243,1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</w:t>
            </w:r>
            <w:r w:rsidR="00D55035">
              <w:t xml:space="preserve"> </w:t>
            </w:r>
            <w:r w:rsidRPr="00A95CFD">
              <w:t>сельсовет" Ненецкого автономного округа</w:t>
            </w:r>
            <w:r w:rsidRPr="00A95CFD">
              <w:br/>
              <w:t xml:space="preserve">Мероприятие "Обустройство проезда по маршруту с. Тельвиска – </w:t>
            </w:r>
            <w:r w:rsidRPr="00A95CFD">
              <w:br/>
              <w:t>д. Устье МО "Тельвисочный сельсовет»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973,4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</w:t>
            </w:r>
            <w:r w:rsidR="00D55035">
              <w:t xml:space="preserve"> </w:t>
            </w:r>
            <w:r w:rsidRPr="00A95CFD">
              <w:t>сельсовет" Ненецкого автономного округа</w:t>
            </w:r>
            <w:r w:rsidRPr="00A95CFD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6 570,7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VIII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4 964,6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Энергоснабжение и повышение энергетической эффективности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  <w:r w:rsidRPr="00A95CFD">
              <w:br/>
              <w:t>Мероприятие "Ремонт высоковольтной ЛЭП 6 кВ п. Красное"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1 000,0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FE07B2" w:rsidRDefault="00D55035" w:rsidP="000002C4">
            <w:pPr>
              <w:jc w:val="right"/>
              <w:rPr>
                <w:b/>
                <w:bCs/>
                <w:iCs/>
              </w:rPr>
            </w:pPr>
            <w:r w:rsidRPr="00FE07B2">
              <w:rPr>
                <w:b/>
                <w:bCs/>
                <w:iCs/>
              </w:rPr>
              <w:t xml:space="preserve"> </w:t>
            </w:r>
            <w:r w:rsidR="00A95CFD" w:rsidRPr="00FE07B2">
              <w:rPr>
                <w:b/>
                <w:bCs/>
                <w:iCs/>
              </w:rPr>
              <w:t>3 964,6</w:t>
            </w:r>
            <w:r w:rsidRPr="00FE07B2">
              <w:rPr>
                <w:b/>
                <w:bCs/>
                <w:i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  <w:r w:rsidRPr="00A95CFD">
              <w:br/>
              <w:t>Мероприятие "Подключение объекта капитального строительства по ул. Озерная д.4 в д. Андег к тепловым сетям в индивидуальном порядке"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3 964,6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IX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28 170,1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4 350,1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  <w:r w:rsidRPr="00A95CFD">
              <w:br/>
              <w:t>Мероприятие "Приобретение и доставка установки для пастеризации молока в комплекте с сепаратором-сливкоотделителем для МКП</w:t>
            </w:r>
            <w:r w:rsidR="00D55035">
              <w:t xml:space="preserve"> </w:t>
            </w:r>
            <w:r w:rsidRPr="00A95CFD">
              <w:t>"Великовисочный животноводческий комплекс" МО "Великовисочный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1 470,0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1 986,4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"Поставка навесного фронтального погрузчика, рулонного кантователя, косилки ротационной навесной МКП "Омский животноводческий комплекс" МО "Омский сельсовет" НАО"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893,7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6 294,2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lastRenderedPageBreak/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  <w:r w:rsidRPr="00A95CFD">
              <w:br/>
              <w:t>Мероприятие "Ремонт здания коровника на 150 голов в с. Великовисочное МКП "Великовисочный животноводческий комплекс"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3 760,9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  <w:r w:rsidRPr="00A95CFD">
              <w:br/>
              <w:t>Мероприятие "Ремонт системы отопления здания коровника на 200 голов в д. Лабожское МКП "Великовисочный животноводческий комплекс"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499,3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"Ремонт здания коровника для</w:t>
            </w:r>
            <w:r w:rsidR="00D55035">
              <w:t xml:space="preserve"> </w:t>
            </w:r>
            <w:r w:rsidRPr="00A95CFD">
              <w:t>МКП "Омский животноводческий комплекс"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2 034,0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9 805,3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8 625,0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1 180,3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5 481,1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3 778,2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1 702,9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2 239,4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  <w:r w:rsidRPr="00A95CFD">
              <w:br/>
              <w:t>Мероприятие "Возмещение затрат на реализацию сенозаготовительной кампании 2020 года МКП "Великовисочный животноводческий комплекс"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1 156,6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  <w:r w:rsidRPr="00A95CFD">
              <w:br/>
              <w:t>Мероприятие "Поставка каменного угля для котла-парообразователя МКП "Омский животноводческий комплекс"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1 082,8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X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4 468,8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4 468,8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50,5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303,0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151,5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50,5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151,5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448,6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283,0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403,9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279,6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303,0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252,5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289,1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50,5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202,1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50,5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</w:pPr>
            <w:r>
              <w:t xml:space="preserve"> </w:t>
            </w:r>
            <w:r w:rsidR="00A95CFD" w:rsidRPr="00A95CFD">
              <w:t>794,8</w:t>
            </w:r>
            <w:r>
              <w:t xml:space="preserve"> </w:t>
            </w:r>
          </w:p>
        </w:tc>
      </w:tr>
      <w:tr w:rsidR="005B6736" w:rsidRPr="00A95CFD" w:rsidTr="00251D32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Итого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D55035" w:rsidP="000002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490 426,9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E96B02" w:rsidRPr="005B6736" w:rsidRDefault="00E96B02">
      <w:pPr>
        <w:spacing w:after="200" w:line="276" w:lineRule="auto"/>
        <w:rPr>
          <w:sz w:val="26"/>
          <w:szCs w:val="26"/>
          <w:highlight w:val="cyan"/>
        </w:rPr>
      </w:pPr>
      <w:r w:rsidRPr="005B6736">
        <w:rPr>
          <w:sz w:val="26"/>
          <w:szCs w:val="26"/>
          <w:highlight w:val="cyan"/>
        </w:rPr>
        <w:br w:type="page"/>
      </w:r>
    </w:p>
    <w:tbl>
      <w:tblPr>
        <w:tblW w:w="993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20"/>
        <w:gridCol w:w="6936"/>
        <w:gridCol w:w="1134"/>
        <w:gridCol w:w="1141"/>
        <w:gridCol w:w="8"/>
      </w:tblGrid>
      <w:tr w:rsidR="000002C4" w:rsidRPr="00A95CFD" w:rsidTr="00251D32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  <w:r w:rsidRPr="00A95CFD">
              <w:t xml:space="preserve"> Приложение 18 (Приложение 18.1)</w:t>
            </w:r>
          </w:p>
          <w:p w:rsidR="000002C4" w:rsidRPr="00A95CFD" w:rsidRDefault="000002C4" w:rsidP="00A95CFD">
            <w:pPr>
              <w:jc w:val="right"/>
            </w:pPr>
            <w:r w:rsidRPr="00A95CFD">
              <w:t xml:space="preserve"> к решению Совета муниципального района "Заполярный район"</w:t>
            </w:r>
          </w:p>
          <w:p w:rsidR="000002C4" w:rsidRPr="00A95CFD" w:rsidRDefault="000002C4" w:rsidP="00251D32">
            <w:pPr>
              <w:jc w:val="right"/>
            </w:pPr>
            <w:r w:rsidRPr="00A95CFD">
              <w:t xml:space="preserve">от </w:t>
            </w:r>
            <w:r w:rsidR="00251D32">
              <w:t>22</w:t>
            </w:r>
            <w:r w:rsidRPr="00A95CFD">
              <w:t xml:space="preserve"> декабря 2021 года № </w:t>
            </w:r>
            <w:r w:rsidR="00251D32">
              <w:t>155</w:t>
            </w:r>
            <w:r w:rsidRPr="00A95CFD">
              <w:t>-р</w:t>
            </w:r>
          </w:p>
        </w:tc>
      </w:tr>
      <w:tr w:rsidR="000002C4" w:rsidRPr="00A95CFD" w:rsidTr="00251D32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  <w:tc>
          <w:tcPr>
            <w:tcW w:w="921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</w:tr>
      <w:tr w:rsidR="000002C4" w:rsidRPr="00A95CFD" w:rsidTr="00251D32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  <w:tc>
          <w:tcPr>
            <w:tcW w:w="92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2C4" w:rsidRPr="00A95CFD" w:rsidRDefault="000002C4" w:rsidP="00A95CFD">
            <w:pPr>
              <w:jc w:val="right"/>
            </w:pPr>
          </w:p>
        </w:tc>
      </w:tr>
      <w:tr w:rsidR="005B6736" w:rsidRPr="00A95CFD" w:rsidTr="00251D32">
        <w:trPr>
          <w:gridAfter w:val="1"/>
          <w:wAfter w:w="8" w:type="dxa"/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right"/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r w:rsidRPr="00A95CFD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r w:rsidRPr="00A95CFD">
              <w:t> </w:t>
            </w:r>
          </w:p>
        </w:tc>
      </w:tr>
      <w:tr w:rsidR="000002C4" w:rsidRPr="00A95CFD" w:rsidTr="00251D32">
        <w:trPr>
          <w:trHeight w:val="468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2C4" w:rsidRPr="00A95CFD" w:rsidRDefault="000002C4" w:rsidP="00CB7062">
            <w:pPr>
              <w:jc w:val="center"/>
            </w:pPr>
            <w:r w:rsidRPr="00A95CFD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2022-2023 годов</w:t>
            </w: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/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r w:rsidRPr="00A95CFD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CFD" w:rsidRPr="00A95CFD" w:rsidRDefault="00A95CFD" w:rsidP="00A95CFD">
            <w:r w:rsidRPr="00A95CFD">
              <w:t> </w:t>
            </w:r>
          </w:p>
        </w:tc>
      </w:tr>
      <w:tr w:rsidR="00CB7062" w:rsidRPr="00A95CFD" w:rsidTr="00251D32">
        <w:trPr>
          <w:gridAfter w:val="1"/>
          <w:wAfter w:w="8" w:type="dxa"/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62" w:rsidRPr="00A95CFD" w:rsidRDefault="00CB7062" w:rsidP="00A95CFD"/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62" w:rsidRPr="00A95CFD" w:rsidRDefault="00CB7062" w:rsidP="00A9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062" w:rsidRPr="00A95CFD" w:rsidRDefault="00CB7062" w:rsidP="00A95CFD">
            <w:pPr>
              <w:jc w:val="right"/>
            </w:pPr>
            <w:r w:rsidRPr="00A95CFD">
              <w:t>тыс. рублей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№</w:t>
            </w:r>
            <w:r w:rsidRPr="00A95CFD">
              <w:br/>
              <w:t>п/п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Наименование программы, подпрограммы, </w:t>
            </w:r>
            <w:r w:rsidRPr="00A95CFD">
              <w:br/>
              <w:t>муниципального образования, целевое назначение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Сумма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 2022 год 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 xml:space="preserve"> 2023 год </w:t>
            </w:r>
          </w:p>
        </w:tc>
      </w:tr>
      <w:tr w:rsidR="005B6736" w:rsidRPr="00A95CFD" w:rsidTr="00251D32">
        <w:trPr>
          <w:gridAfter w:val="1"/>
          <w:wAfter w:w="8" w:type="dxa"/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FD" w:rsidRPr="00A95CFD" w:rsidRDefault="00A95CFD" w:rsidP="00A95CFD"/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90 969,5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90 654,3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Иные межбюджетные тр</w:t>
            </w:r>
            <w:bookmarkStart w:id="15" w:name="_GoBack"/>
            <w:bookmarkEnd w:id="15"/>
            <w:r w:rsidRPr="00A95CFD">
              <w:rPr>
                <w:b/>
                <w:bCs/>
              </w:rPr>
              <w:t>ансферты в рамках подпрограммы 2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3 265,9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895,7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1.1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2 404,7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  <w:r w:rsidRPr="00A95CFD">
              <w:br/>
              <w:t>Мероприятие "Ремонт здания гаража в д. Андег МО "Андегский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1 613,1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  <w:r w:rsidRPr="00A95CFD">
              <w:br/>
              <w:t>Мероприятие "Ремонт здания аэропорта в п. Харута МО "Хоседа-Хардский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791,6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1.2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895,7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34,3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115,4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72,3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75,2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83,6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86,9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76,8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79,9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67,2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69,9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218,0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226,7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91,2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94,9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47,1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49,0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32,4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33,7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87 703,6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89 758,6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2.1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39 452,9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40 948,8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4 579,4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4 762,6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1 587,1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1 652,7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3 501,3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3 595,1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1 496,0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1 555,8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1 568,9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1 631,7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1 558,3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1 620,6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1 077,6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1 120,7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2 825,9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2 939,0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1 761,4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1 831,9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285,6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295,5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1 709,9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1 778,3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3 095,2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3 214,3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2 263,2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2 353,7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1 590,6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1 654,2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2 702,0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1 033,7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1 075,1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1 308,4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1 360,7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3 644,8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3 783,0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1 863,6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1 913,9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2.2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46 431,9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46 431,9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1 947,1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1 947,1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1 810,7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1 810,7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2 707,1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2 707,1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257,4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257,4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2 375,1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2 375,1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2 872,7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2 872,7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1 741,2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1 741,2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3 079,2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3 079,2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4 331,2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4 331,2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3 650,9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3 650,9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2 144,8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2 144,8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3 793,3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3 793,3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2 010,4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2 010,4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1 638,6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1 638,6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1 787,6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1 787,6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887,3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887,3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2 885,4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2 885,4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6 511,9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6 511,9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2.3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1 818,8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2 377,9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117,0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392,0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272,8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237,8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217,7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222,0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433,9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272,8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272,8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251,8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253,3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219,2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174,4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206,1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219,2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433,9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II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B541F8">
            <w:pPr>
              <w:ind w:left="-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161 266,3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B541F8">
            <w:pPr>
              <w:ind w:left="-10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136 915,8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68 793,9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71 545,6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7 438,9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7 736,5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5 721,5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5 950,4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7 862,8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8 177,3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6 918,0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7 194,7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11 737,9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12 207,4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6 352,4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6 606,5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10 670,4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11 097,2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3 408,6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3 544,9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8 683,4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9 030,7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15 182,3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15 789,4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75,5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78,5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393,6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409,3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707,5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735,8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288,5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300,0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233,0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242,3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159,6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166,0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409,9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426,3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422,8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439,7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420,6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437,4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5 769,3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6 000,0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280,4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291,6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314,9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327,5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374,8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389,8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352,7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366,8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229,7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238,9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169,8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176,6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304,1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316,3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292,2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303,9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3 983,4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4 142,7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47 674,9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49 580,8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1 016,5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1 057,1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4 543,7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4 725,3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8 124,8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8 449,6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740,5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770,1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875,1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910,1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2 860,9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2 975,2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1 521,3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1 582,1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5 728,5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5 957,4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4 375,4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4 550,3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1 109,1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1 153,5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3 964,8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4 123,3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1 383,1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1 438,4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3 311,9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3 444,3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1 245,3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1 295,1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1 305,9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1 358,1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3 298,4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3 430,2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572,2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595,0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1 697,5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1 765,7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135,0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29 480,2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"Андегский сельсовет" Ненецкого автономного округа </w:t>
            </w:r>
            <w:r w:rsidRPr="00A95CFD">
              <w:br/>
              <w:t>Мероприятие "Устройство покрытия участка проезда в районе от дома № 14 по ул. Набережная до перехода через р. Шарок д. Андег МО "Андегский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1 907,6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"Андегский сельсовет" Ненецкого автономного округа </w:t>
            </w:r>
            <w:r w:rsidRPr="00A95CFD">
              <w:br/>
              <w:t>Мероприятие "Устройство покрытия участка проезда в районе ул. Лесная в д. Андег МО "Андегский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2 070,2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"Великовисочный сельсовет" Заполярного района Ненецкого автономного округа</w:t>
            </w:r>
            <w:r w:rsidRPr="00A95CFD">
              <w:br/>
              <w:t>Мероприятие "Подсыпка участка проезда "Причал -</w:t>
            </w:r>
            <w:r w:rsidR="00D55035">
              <w:t xml:space="preserve"> </w:t>
            </w:r>
            <w:r w:rsidRPr="00A95CFD">
              <w:t>вертолетная площадка" в д. Щелино (от деревни в сторону р. Сула) Сельского поселения "Великовисочный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1 707,0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Сельское поселение "Великовисочный сельсовет" Заполярного района Ненецкого автономного округа </w:t>
            </w:r>
            <w:r w:rsidRPr="00A95CFD">
              <w:br/>
              <w:t>Мероприятие "Ремонт памятника землякам, погибшим во время Великой Отечественной войны Сельского поселения "Великовисочный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774,4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«Канинский сельсовет» Заполярного района Ненецкого автономного округа</w:t>
            </w:r>
            <w:r w:rsidRPr="00A95CFD">
              <w:br/>
              <w:t>Мероприятие "Устройство покрытия участка проезда по улице Юбилейной в с. Несь Сельского поселения "Канинский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4 403,0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  <w:r w:rsidRPr="00A95CFD">
              <w:br/>
              <w:t>Мероприятие "Обследование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3 150,0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"Омский сельсовет" Заполярного района Ненецкого автономного округа</w:t>
            </w:r>
            <w:r w:rsidRPr="00A95CFD">
              <w:br/>
              <w:t>Мероприятие "Обустройство проездов в с. Ома Сельского поселения "Омский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5 691,7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"Пешский сельсовет" Заполярного района Ненецкого автономного округа</w:t>
            </w:r>
            <w:r w:rsidRPr="00A95CFD">
              <w:br/>
              <w:t>Мероприятие "Устройство дренажной траншеи в с. Нижняя Пеша Сельского поселения "Пешский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332,1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"Пустозерский сельсовет" Заполярного района Ненецкого автономного округа</w:t>
            </w:r>
            <w:r w:rsidRPr="00A95CFD">
              <w:br/>
              <w:t>Мероприятие "Устройство металлического ограждения мест захоронения в с. Оксино Сельского поселения "Пустозерский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4 082,5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"Тиманский сельсовет" Заполярного района Ненецкого автономного округа</w:t>
            </w:r>
            <w:r w:rsidRPr="00A95CFD">
              <w:br/>
              <w:t>Мероприятие</w:t>
            </w:r>
            <w:r w:rsidR="00D55035">
              <w:t xml:space="preserve"> </w:t>
            </w:r>
            <w:r w:rsidRPr="00A95CFD">
              <w:t>"Текущий ремонт подвесного моста в п. Индига"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5 361,7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III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22 600,8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16 473,8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466,1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485,0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58,2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60,5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46,6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48,5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46,6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48,5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2 272,7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"Тельвисочный сельсовет" Заполярного района Ненецкого автономного округа</w:t>
            </w:r>
            <w:r w:rsidRPr="00A95CFD">
              <w:br/>
              <w:t>Мероприятия "Поставка и монтаж мостового перехода из сборных модульных понтонов через протоку Макаровская Курья в д. Макарово Сельского поселения "Тельвисочный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2 272,7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8 324,8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2 430,3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719,0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658,2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153,3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275,5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275,5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112,4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112,4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90,7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90,7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4 762,2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62,2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159,6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159,6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164,6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164,6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163,8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163,8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315,8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315,8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109,2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109,2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122,6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122,6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146,0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146,0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137,3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137,3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89,5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89,5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66,2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66,2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118,4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118,4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113,8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113,8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12 887,3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1 503,3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1 563,4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2 113,4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2 197,9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1 563,4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1 729,1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1 798,3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1 690,4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1 758,0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1 503,3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1 563,4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2 348,9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2 442,9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558,8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581,2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154,5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160,7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93,9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97,7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118,7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123,4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81,4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84,7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110,3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114,7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IV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27 248,9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27 005,6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30 078,0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"Канинский сельсовет" Ненецкого автономного округа </w:t>
            </w:r>
            <w:r w:rsidRPr="00A95CFD">
              <w:br/>
              <w:t>Мероприятие "Капитальный ремонт квартиры № 1 в жилом доме № 6 по ул. Ягодная в с. Несь МО "Канинский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1 791,9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  <w:r w:rsidRPr="00A95CFD">
              <w:br/>
              <w:t>Мероприятие "Капитальный ремонт жилого дома № 21 по ул. Заречная в с. Несь МО "Канинский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3 273,9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"Карский сельсовет" Заполярного района Ненецкого автономного округа</w:t>
            </w:r>
            <w:r w:rsidRPr="00A95CFD">
              <w:br/>
              <w:t xml:space="preserve">Мероприятие "Капитальный ремонт дома № 2 по ул. Южная </w:t>
            </w:r>
            <w:r w:rsidRPr="00A95CFD">
              <w:br/>
              <w:t>в п. Усть-Кара Сельского поселения "Карский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2 016,1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r w:rsidRPr="00A95CFD">
              <w:t>Сельское поселение "Приморско-Куйский сельсовет" Заполярного района Ненецкого автономного округа</w:t>
            </w:r>
            <w:r w:rsidRPr="00A95CFD">
              <w:br/>
              <w:t>Мероприятие "Капитальный ремонт (чердачное перекрытие) многоквартирного жилого дома № 3, м-н. Березовый в п. Красное Сельского поселения "Приморско-Куйский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1 563,6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r w:rsidRPr="00A95CFD">
              <w:t>Сельское поселение "Приморско-Куйский сельсовет" Заполярного района Ненецкого автономного округа</w:t>
            </w:r>
            <w:r w:rsidRPr="00A95CFD">
              <w:br/>
              <w:t>Мероприятие "Капитальный ремонт (чердачное перекрытие) многоквартирного жилого дома № 2, м-н. Березовый в п. Красное Сельского поселения "Приморско-Куйский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1 568,3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CFD" w:rsidRPr="00A95CFD" w:rsidRDefault="00A95CFD" w:rsidP="00A95CFD">
            <w:r w:rsidRPr="00A95CFD">
              <w:t>Сельское поселение "Приморско-Куйский сельсовет" Заполярного района Ненецкого автономного округа</w:t>
            </w:r>
            <w:r w:rsidRPr="00A95CFD">
              <w:br/>
              <w:t>Мероприятие "Капитальный ремонт (чердачное перекрытие) многоквартирного жилого дома № 2 "А", м-н. Березовый в п. Красное Сельского поселения "Приморско-Куйский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1 568,3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"Тельвисочный сельсовет" Заполярного района Ненецкого автономного округа</w:t>
            </w:r>
            <w:r w:rsidRPr="00A95CFD">
              <w:br/>
              <w:t>Мероприятие "Текущий ремонт муниципального жилищного фонда в д. Макарово Сельского поселения "Тельвисочный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1 551,6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"Тельвисочный сельсовет" Заполярного района Ненецкого автономного округа</w:t>
            </w:r>
            <w:r w:rsidRPr="00A95CFD">
              <w:br/>
              <w:t>Мероприятие "Капитальный ремонт жилого дома № 11 по ул. Молодежная в с. Тельвиска Сельского поселения "Тельвисочный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8 577,1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"Хоседа-Хардский сельсовет" Ненецкого автономного округа </w:t>
            </w:r>
            <w:r w:rsidRPr="00A95CFD">
              <w:br/>
              <w:t xml:space="preserve">Мероприятие "Капитальный ремонт жилого дома № 23 по </w:t>
            </w:r>
            <w:r w:rsidRPr="00A95CFD">
              <w:br/>
              <w:t>ул. Новая в п. Харута МО "Хоседа-Хардский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2 575,0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</w:pPr>
            <w:r w:rsidRPr="00A95CFD">
              <w:t> 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"Хоседа-Хардский сельсовет" Ненецкого автономного округа </w:t>
            </w:r>
            <w:r w:rsidRPr="00A95CFD">
              <w:br/>
              <w:t>Мероприятие "Капитальный ремонт квартиры № 2 жилого дома № 24 по ул. Новая в п. Харута МО "Хоседа-Хардский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1 470,2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  <w:r w:rsidRPr="00A95CFD">
              <w:br/>
              <w:t xml:space="preserve"> Мероприятие "Капитальный ремонт 12-квартирного жилого дома № 5А по ул. Победы в п. Харута с целью нормализации температурного режима"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235,6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"Текущий ремонт цокольного перекрытия в жилом доме 165 по ул. Новая в п. Индига МО "Тиманский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405,2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  <w:r w:rsidRPr="00A95CFD">
              <w:br/>
              <w:t>Мероприятие "Текущий ремонт цокольного перекрытия в жилом доме 166 по ул. Новая в п. Индига МО "Тиманский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408,8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Нераспределенный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30 078,0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243,3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"Тельвисочный сельсовет" Заполярного района Ненецкого автономного округа</w:t>
            </w:r>
            <w:r w:rsidRPr="00A95CFD">
              <w:br/>
              <w:t xml:space="preserve">Мероприятие "Снос (демонтаж) жилого дома № 3 по ул. Рябиновая </w:t>
            </w:r>
            <w:r w:rsidRPr="00A95CFD">
              <w:br/>
              <w:t xml:space="preserve">в д. Макарово Сельского поселения "Тельвисочный сельсовет" </w:t>
            </w:r>
            <w:r w:rsidRPr="00A95CFD">
              <w:br/>
              <w:t>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243,3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20 348,8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20 638,9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3 569,2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3 711,9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45,3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47,1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236,2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245,6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424,5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441,5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173,1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180,0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139,8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145,4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95,8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99,6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245,9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255,7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253,7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263,8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252,4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262,5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486,6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506,1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"Пустозерский сельсовет" Ненецкого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168,3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175,0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189,0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196,6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224,8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233,8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220,1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137,8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143,3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101,9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106,0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182,5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189,8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13 101,6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13 101,6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13 101,6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13 101,6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3 678,0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3 825,4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607,6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631,9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113,0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117,6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269,0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279,8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367,0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381,7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423,9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440,9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476,5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495,6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528,5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549,6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484,3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503,8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278,9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290,1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94,3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98,1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VI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1 709,9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1 709,9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1 244,0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«Пустозерский сельсовет» Ненецкого автономного округа </w:t>
            </w:r>
            <w:r w:rsidRPr="00A95CFD">
              <w:br/>
              <w:t>Мероприятие «Отбор проб и исследование воды водных объектов на паразитологические, микробиологические и санитарно-гигиенические показатели в населённом пункте п. Хонгурей»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418,4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 xml:space="preserve">МО «Пустозерский сельсовет» Ненецкого автономного округа </w:t>
            </w:r>
            <w:r w:rsidRPr="00A95CFD">
              <w:br/>
              <w:t>Мероприятие «Отбор проб и исследование воды водных объектов на соли тяжёлых металлов, радиологию и пестициды в населённом пункте п. Хонгурей»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47,5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VII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32 331,2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21 192,4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2 886,9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3 002,4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56,7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170,5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177,3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382,6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397,9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299,1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348,7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362,7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402,8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418,9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56,7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278,3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289,4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227,4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233,4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242,7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136,1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141,5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286,2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297,7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442,0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459,7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60,7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63,1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134,0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139,4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247,3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257,2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1 444,5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1 502,1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35,4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36,8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130,7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135,9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148,1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154,0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145,5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151,3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24,0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25,0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173,5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180,4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192,2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199,9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72,7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75,6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83,4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86,7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36,0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37,4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282,9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294,2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120,1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124,9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27 557,8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4.1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15 604,0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16 228,2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lastRenderedPageBreak/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914,7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951,2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737,1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766,5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2 334,9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2 428,3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1 377,3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1 432,4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623,6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648,6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1 180,3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1 227,5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1 508,7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1 569,1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706,8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735,1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612,1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636,6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1 214,9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1 263,5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4 393,6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4 569,4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4.2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11 777,6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"Тельвисочный сельсовет" Заполярного района Ненецкого автономного округа</w:t>
            </w:r>
            <w:r w:rsidRPr="00A95CFD">
              <w:br/>
              <w:t>Мероприятие "Ремонт участка дороги длинной 438 м по ул. Центральная в селе Тельвиска Сельского поселения "Тельвисочный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9 927,6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  <w:r w:rsidRPr="00A95CFD">
              <w:br/>
              <w:t>Мероприятие "Подсыпка щебнем автомобильной дороги общего пользования местного значения "п.Хонгурей - причал"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1 850,0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4.3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176,2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Сельское поселение "Тиманский сельсовет" Заполярного района Ненецкого автономного округа</w:t>
            </w:r>
            <w:r w:rsidRPr="00A95CFD">
              <w:br/>
              <w:t>Мероприятие: "Обустройство проезда в районе от ул. Армейская до сельского кладбища п. Индига Сельского поселения "Тиманский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176,2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-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VIII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4 724,2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4 913,1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4 724,2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CFD" w:rsidRPr="00A95CFD">
              <w:rPr>
                <w:b/>
                <w:bCs/>
              </w:rPr>
              <w:t>4 913,1</w:t>
            </w:r>
            <w:r>
              <w:rPr>
                <w:b/>
                <w:bCs/>
              </w:rP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52,5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327,7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525,0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546,0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163,9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52,5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157,6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163,9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210,2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218,6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327,7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262,6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273,1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420,1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436,9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262,6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273,1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315,1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327,7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262,6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273,1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210,2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218,6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210,2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218,6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52,5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210,2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218,6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52,5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54,6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</w:pPr>
            <w:r w:rsidRPr="00A95CFD"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r w:rsidRPr="00A95CFD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680,0</w:t>
            </w:r>
            <w: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D55035" w:rsidP="00CB7062">
            <w:pPr>
              <w:jc w:val="right"/>
            </w:pPr>
            <w:r>
              <w:t xml:space="preserve"> </w:t>
            </w:r>
            <w:r w:rsidR="00A95CFD" w:rsidRPr="00A95CFD">
              <w:t>707,2</w:t>
            </w:r>
            <w:r>
              <w:t xml:space="preserve"> </w:t>
            </w:r>
          </w:p>
        </w:tc>
      </w:tr>
      <w:tr w:rsidR="005B6736" w:rsidRPr="00A95CFD" w:rsidTr="00251D32">
        <w:trPr>
          <w:gridAfter w:val="1"/>
          <w:wAfter w:w="8" w:type="dxa"/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FD" w:rsidRPr="00A95CFD" w:rsidRDefault="00A95CFD" w:rsidP="00A95CFD">
            <w:pPr>
              <w:jc w:val="center"/>
              <w:rPr>
                <w:b/>
                <w:bCs/>
              </w:rPr>
            </w:pPr>
            <w:r w:rsidRPr="00A95CFD">
              <w:rPr>
                <w:b/>
                <w:bCs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FD" w:rsidRPr="00A95CFD" w:rsidRDefault="00A95CFD" w:rsidP="00A95CFD">
            <w:pPr>
              <w:rPr>
                <w:b/>
                <w:bCs/>
              </w:rPr>
            </w:pPr>
            <w:r w:rsidRPr="00A95CFD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  <w:rPr>
                <w:b/>
                <w:bCs/>
              </w:rPr>
            </w:pPr>
            <w:r w:rsidRPr="00A95CFD">
              <w:rPr>
                <w:b/>
                <w:bCs/>
              </w:rPr>
              <w:t>361 199,6</w:t>
            </w:r>
            <w:r w:rsidR="00D55035"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CFD" w:rsidRPr="00A95CFD" w:rsidRDefault="00A95CFD" w:rsidP="00CB7062">
            <w:pPr>
              <w:jc w:val="right"/>
              <w:rPr>
                <w:b/>
                <w:bCs/>
              </w:rPr>
            </w:pPr>
            <w:r w:rsidRPr="00A95CFD">
              <w:rPr>
                <w:b/>
                <w:bCs/>
              </w:rPr>
              <w:t>320 866,3</w:t>
            </w:r>
            <w:r w:rsidR="00D55035">
              <w:rPr>
                <w:b/>
                <w:bCs/>
              </w:rPr>
              <w:t xml:space="preserve"> </w:t>
            </w:r>
          </w:p>
        </w:tc>
      </w:tr>
    </w:tbl>
    <w:p w:rsidR="00D75BC8" w:rsidRPr="005B6736" w:rsidRDefault="00D75BC8" w:rsidP="001D75D0">
      <w:pPr>
        <w:spacing w:after="200" w:line="276" w:lineRule="auto"/>
        <w:rPr>
          <w:sz w:val="26"/>
          <w:szCs w:val="26"/>
          <w:highlight w:val="cyan"/>
        </w:rPr>
      </w:pPr>
    </w:p>
    <w:sectPr w:rsidR="00D75BC8" w:rsidRPr="005B6736" w:rsidSect="003F13D1">
      <w:footerReference w:type="default" r:id="rId10"/>
      <w:pgSz w:w="11906" w:h="16838"/>
      <w:pgMar w:top="1134" w:right="850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D0" w:rsidRDefault="00C418D0" w:rsidP="004B5444">
      <w:r>
        <w:separator/>
      </w:r>
    </w:p>
  </w:endnote>
  <w:endnote w:type="continuationSeparator" w:id="0">
    <w:p w:rsidR="00C418D0" w:rsidRDefault="00C418D0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861995"/>
      <w:docPartObj>
        <w:docPartGallery w:val="Page Numbers (Bottom of Page)"/>
        <w:docPartUnique/>
      </w:docPartObj>
    </w:sdtPr>
    <w:sdtContent>
      <w:p w:rsidR="00C418D0" w:rsidRDefault="00C418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D32">
          <w:rPr>
            <w:noProof/>
          </w:rPr>
          <w:t>107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D0" w:rsidRDefault="00C418D0" w:rsidP="004B5444">
      <w:r>
        <w:separator/>
      </w:r>
    </w:p>
  </w:footnote>
  <w:footnote w:type="continuationSeparator" w:id="0">
    <w:p w:rsidR="00C418D0" w:rsidRDefault="00C418D0" w:rsidP="004B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5D4B"/>
    <w:multiLevelType w:val="hybridMultilevel"/>
    <w:tmpl w:val="A8C88A40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F63742"/>
    <w:multiLevelType w:val="hybridMultilevel"/>
    <w:tmpl w:val="2BB4FC3C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CD2DEE"/>
    <w:multiLevelType w:val="hybridMultilevel"/>
    <w:tmpl w:val="66BCBDB2"/>
    <w:lvl w:ilvl="0" w:tplc="0E82F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9E1D1E"/>
    <w:multiLevelType w:val="hybridMultilevel"/>
    <w:tmpl w:val="7A4C4220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0"/>
  </w:num>
  <w:num w:numId="5">
    <w:abstractNumId w:val="8"/>
  </w:num>
  <w:num w:numId="6">
    <w:abstractNumId w:val="19"/>
  </w:num>
  <w:num w:numId="7">
    <w:abstractNumId w:val="26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21"/>
  </w:num>
  <w:num w:numId="14">
    <w:abstractNumId w:val="5"/>
  </w:num>
  <w:num w:numId="15">
    <w:abstractNumId w:val="16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8"/>
  </w:num>
  <w:num w:numId="21">
    <w:abstractNumId w:val="25"/>
  </w:num>
  <w:num w:numId="22">
    <w:abstractNumId w:val="1"/>
  </w:num>
  <w:num w:numId="23">
    <w:abstractNumId w:val="20"/>
  </w:num>
  <w:num w:numId="24">
    <w:abstractNumId w:val="2"/>
  </w:num>
  <w:num w:numId="25">
    <w:abstractNumId w:val="17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02C4"/>
    <w:rsid w:val="00001273"/>
    <w:rsid w:val="0000211A"/>
    <w:rsid w:val="000072B4"/>
    <w:rsid w:val="0001610F"/>
    <w:rsid w:val="00016B35"/>
    <w:rsid w:val="000201BB"/>
    <w:rsid w:val="000203DA"/>
    <w:rsid w:val="00024A26"/>
    <w:rsid w:val="00027C71"/>
    <w:rsid w:val="00030332"/>
    <w:rsid w:val="00031A0C"/>
    <w:rsid w:val="0003202A"/>
    <w:rsid w:val="000321CA"/>
    <w:rsid w:val="00032C72"/>
    <w:rsid w:val="000347D0"/>
    <w:rsid w:val="000352A6"/>
    <w:rsid w:val="00041710"/>
    <w:rsid w:val="00050A68"/>
    <w:rsid w:val="0005152F"/>
    <w:rsid w:val="000516E7"/>
    <w:rsid w:val="00052296"/>
    <w:rsid w:val="00054920"/>
    <w:rsid w:val="00055C55"/>
    <w:rsid w:val="00057705"/>
    <w:rsid w:val="00061099"/>
    <w:rsid w:val="00065469"/>
    <w:rsid w:val="00065DB3"/>
    <w:rsid w:val="000664A3"/>
    <w:rsid w:val="00067FDE"/>
    <w:rsid w:val="00075FD7"/>
    <w:rsid w:val="0008316B"/>
    <w:rsid w:val="00084B62"/>
    <w:rsid w:val="0008575D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C4029"/>
    <w:rsid w:val="000C5F2F"/>
    <w:rsid w:val="000D160A"/>
    <w:rsid w:val="000D27FB"/>
    <w:rsid w:val="000D3588"/>
    <w:rsid w:val="000D5B41"/>
    <w:rsid w:val="000E0E14"/>
    <w:rsid w:val="000E127C"/>
    <w:rsid w:val="000E1A8C"/>
    <w:rsid w:val="000E1E99"/>
    <w:rsid w:val="000E25E0"/>
    <w:rsid w:val="000E2C4C"/>
    <w:rsid w:val="000E34D9"/>
    <w:rsid w:val="000E3BC7"/>
    <w:rsid w:val="000E7F9C"/>
    <w:rsid w:val="000F1854"/>
    <w:rsid w:val="000F2437"/>
    <w:rsid w:val="000F38B4"/>
    <w:rsid w:val="000F4CA9"/>
    <w:rsid w:val="000F7164"/>
    <w:rsid w:val="000F7A46"/>
    <w:rsid w:val="0010536A"/>
    <w:rsid w:val="0010580C"/>
    <w:rsid w:val="00106299"/>
    <w:rsid w:val="001064BA"/>
    <w:rsid w:val="00106CFD"/>
    <w:rsid w:val="00106E82"/>
    <w:rsid w:val="0010734B"/>
    <w:rsid w:val="00115C9C"/>
    <w:rsid w:val="0012249F"/>
    <w:rsid w:val="00125F91"/>
    <w:rsid w:val="00126A6E"/>
    <w:rsid w:val="00130982"/>
    <w:rsid w:val="00131AEC"/>
    <w:rsid w:val="00133A50"/>
    <w:rsid w:val="0013450D"/>
    <w:rsid w:val="00137038"/>
    <w:rsid w:val="00137384"/>
    <w:rsid w:val="001446D8"/>
    <w:rsid w:val="00144B5F"/>
    <w:rsid w:val="00145055"/>
    <w:rsid w:val="0014595B"/>
    <w:rsid w:val="00146795"/>
    <w:rsid w:val="001470A4"/>
    <w:rsid w:val="00151611"/>
    <w:rsid w:val="00151615"/>
    <w:rsid w:val="00153A81"/>
    <w:rsid w:val="0015420C"/>
    <w:rsid w:val="001578E0"/>
    <w:rsid w:val="00164139"/>
    <w:rsid w:val="0017531E"/>
    <w:rsid w:val="00177D8F"/>
    <w:rsid w:val="00181DBB"/>
    <w:rsid w:val="00182C0D"/>
    <w:rsid w:val="0018643F"/>
    <w:rsid w:val="0018736D"/>
    <w:rsid w:val="001940F3"/>
    <w:rsid w:val="00196868"/>
    <w:rsid w:val="00196E11"/>
    <w:rsid w:val="001973C6"/>
    <w:rsid w:val="001A26AE"/>
    <w:rsid w:val="001A2962"/>
    <w:rsid w:val="001A6D6A"/>
    <w:rsid w:val="001B2FDE"/>
    <w:rsid w:val="001B3E1A"/>
    <w:rsid w:val="001B572D"/>
    <w:rsid w:val="001B6356"/>
    <w:rsid w:val="001B71E3"/>
    <w:rsid w:val="001B77CB"/>
    <w:rsid w:val="001C2438"/>
    <w:rsid w:val="001C324B"/>
    <w:rsid w:val="001C3B95"/>
    <w:rsid w:val="001C5ED7"/>
    <w:rsid w:val="001C6A1D"/>
    <w:rsid w:val="001C6D14"/>
    <w:rsid w:val="001D072C"/>
    <w:rsid w:val="001D1F31"/>
    <w:rsid w:val="001D3FE8"/>
    <w:rsid w:val="001D5760"/>
    <w:rsid w:val="001D757B"/>
    <w:rsid w:val="001D75D0"/>
    <w:rsid w:val="001E314B"/>
    <w:rsid w:val="001E39E8"/>
    <w:rsid w:val="001E4C82"/>
    <w:rsid w:val="001E7775"/>
    <w:rsid w:val="001F2770"/>
    <w:rsid w:val="001F2FEC"/>
    <w:rsid w:val="001F6FDC"/>
    <w:rsid w:val="001F73A1"/>
    <w:rsid w:val="00200393"/>
    <w:rsid w:val="00200DDA"/>
    <w:rsid w:val="0020116F"/>
    <w:rsid w:val="002024BC"/>
    <w:rsid w:val="00202F17"/>
    <w:rsid w:val="00204872"/>
    <w:rsid w:val="00205FA0"/>
    <w:rsid w:val="00206A0B"/>
    <w:rsid w:val="0021051E"/>
    <w:rsid w:val="0021435A"/>
    <w:rsid w:val="00215911"/>
    <w:rsid w:val="002160AE"/>
    <w:rsid w:val="00217455"/>
    <w:rsid w:val="00222E2D"/>
    <w:rsid w:val="00223A88"/>
    <w:rsid w:val="002279A5"/>
    <w:rsid w:val="002316C2"/>
    <w:rsid w:val="00232E9C"/>
    <w:rsid w:val="0023503E"/>
    <w:rsid w:val="00236424"/>
    <w:rsid w:val="0024488F"/>
    <w:rsid w:val="00246870"/>
    <w:rsid w:val="00251D32"/>
    <w:rsid w:val="00253013"/>
    <w:rsid w:val="0025375F"/>
    <w:rsid w:val="002549EE"/>
    <w:rsid w:val="0026182D"/>
    <w:rsid w:val="00262ABA"/>
    <w:rsid w:val="0026371F"/>
    <w:rsid w:val="00265E57"/>
    <w:rsid w:val="00274155"/>
    <w:rsid w:val="00274312"/>
    <w:rsid w:val="002754B9"/>
    <w:rsid w:val="002808BD"/>
    <w:rsid w:val="002824F7"/>
    <w:rsid w:val="002826C3"/>
    <w:rsid w:val="002829D3"/>
    <w:rsid w:val="00283054"/>
    <w:rsid w:val="0028721C"/>
    <w:rsid w:val="00291B16"/>
    <w:rsid w:val="002922F3"/>
    <w:rsid w:val="00293113"/>
    <w:rsid w:val="00293326"/>
    <w:rsid w:val="00293A3D"/>
    <w:rsid w:val="00293F11"/>
    <w:rsid w:val="00294930"/>
    <w:rsid w:val="00296550"/>
    <w:rsid w:val="002973A4"/>
    <w:rsid w:val="002A0882"/>
    <w:rsid w:val="002B0955"/>
    <w:rsid w:val="002B0DA7"/>
    <w:rsid w:val="002B4A3B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2E7315"/>
    <w:rsid w:val="002F03B5"/>
    <w:rsid w:val="002F0ABC"/>
    <w:rsid w:val="00301880"/>
    <w:rsid w:val="00305EAC"/>
    <w:rsid w:val="00306588"/>
    <w:rsid w:val="00315CA9"/>
    <w:rsid w:val="00323981"/>
    <w:rsid w:val="0032521B"/>
    <w:rsid w:val="0032536D"/>
    <w:rsid w:val="00326E36"/>
    <w:rsid w:val="00326FB5"/>
    <w:rsid w:val="00327B31"/>
    <w:rsid w:val="00330830"/>
    <w:rsid w:val="003311C0"/>
    <w:rsid w:val="003379EE"/>
    <w:rsid w:val="003451A0"/>
    <w:rsid w:val="00345358"/>
    <w:rsid w:val="00345BD4"/>
    <w:rsid w:val="003527CB"/>
    <w:rsid w:val="00352901"/>
    <w:rsid w:val="0035328D"/>
    <w:rsid w:val="003542FE"/>
    <w:rsid w:val="003559B1"/>
    <w:rsid w:val="00365008"/>
    <w:rsid w:val="00365A2D"/>
    <w:rsid w:val="00370B3E"/>
    <w:rsid w:val="0037418A"/>
    <w:rsid w:val="00374DB5"/>
    <w:rsid w:val="003772F2"/>
    <w:rsid w:val="00380EA9"/>
    <w:rsid w:val="00382BEF"/>
    <w:rsid w:val="00384783"/>
    <w:rsid w:val="0039369F"/>
    <w:rsid w:val="003936F0"/>
    <w:rsid w:val="0039407F"/>
    <w:rsid w:val="003946B3"/>
    <w:rsid w:val="003A0B3A"/>
    <w:rsid w:val="003A0C5D"/>
    <w:rsid w:val="003A1598"/>
    <w:rsid w:val="003A1E28"/>
    <w:rsid w:val="003A45A7"/>
    <w:rsid w:val="003A4FCF"/>
    <w:rsid w:val="003A5EA3"/>
    <w:rsid w:val="003B40BC"/>
    <w:rsid w:val="003B5ADC"/>
    <w:rsid w:val="003C1E7F"/>
    <w:rsid w:val="003C406F"/>
    <w:rsid w:val="003C42D4"/>
    <w:rsid w:val="003D26A8"/>
    <w:rsid w:val="003D2B9C"/>
    <w:rsid w:val="003D4866"/>
    <w:rsid w:val="003D54E3"/>
    <w:rsid w:val="003D59D1"/>
    <w:rsid w:val="003D6342"/>
    <w:rsid w:val="003E1918"/>
    <w:rsid w:val="003E333E"/>
    <w:rsid w:val="003E5427"/>
    <w:rsid w:val="003E6943"/>
    <w:rsid w:val="003F13D1"/>
    <w:rsid w:val="003F1B97"/>
    <w:rsid w:val="003F2637"/>
    <w:rsid w:val="003F3A92"/>
    <w:rsid w:val="003F6006"/>
    <w:rsid w:val="003F6B49"/>
    <w:rsid w:val="003F74E6"/>
    <w:rsid w:val="003F7870"/>
    <w:rsid w:val="004014BC"/>
    <w:rsid w:val="004028B9"/>
    <w:rsid w:val="00403620"/>
    <w:rsid w:val="00406A06"/>
    <w:rsid w:val="00407BD9"/>
    <w:rsid w:val="004147CD"/>
    <w:rsid w:val="00414F5B"/>
    <w:rsid w:val="00417ED1"/>
    <w:rsid w:val="00420F4B"/>
    <w:rsid w:val="00421A31"/>
    <w:rsid w:val="00426380"/>
    <w:rsid w:val="00426932"/>
    <w:rsid w:val="00427960"/>
    <w:rsid w:val="00427A33"/>
    <w:rsid w:val="00431005"/>
    <w:rsid w:val="004330F2"/>
    <w:rsid w:val="0043356C"/>
    <w:rsid w:val="00434445"/>
    <w:rsid w:val="00436DD0"/>
    <w:rsid w:val="0044116C"/>
    <w:rsid w:val="00441A9F"/>
    <w:rsid w:val="00442712"/>
    <w:rsid w:val="00445EAF"/>
    <w:rsid w:val="004473E2"/>
    <w:rsid w:val="00451FBC"/>
    <w:rsid w:val="00454672"/>
    <w:rsid w:val="00454F95"/>
    <w:rsid w:val="004565B1"/>
    <w:rsid w:val="00464AD1"/>
    <w:rsid w:val="004651E2"/>
    <w:rsid w:val="00475BC9"/>
    <w:rsid w:val="00475FAF"/>
    <w:rsid w:val="00482C53"/>
    <w:rsid w:val="00484A13"/>
    <w:rsid w:val="00485580"/>
    <w:rsid w:val="00487D8B"/>
    <w:rsid w:val="00492123"/>
    <w:rsid w:val="00494841"/>
    <w:rsid w:val="00494D9E"/>
    <w:rsid w:val="004A2A6C"/>
    <w:rsid w:val="004A6DF7"/>
    <w:rsid w:val="004A7176"/>
    <w:rsid w:val="004A7A2D"/>
    <w:rsid w:val="004B0F34"/>
    <w:rsid w:val="004B51F5"/>
    <w:rsid w:val="004B5444"/>
    <w:rsid w:val="004B6CE3"/>
    <w:rsid w:val="004C3C67"/>
    <w:rsid w:val="004C3DF1"/>
    <w:rsid w:val="004C4691"/>
    <w:rsid w:val="004C5F15"/>
    <w:rsid w:val="004C7E36"/>
    <w:rsid w:val="004D1D46"/>
    <w:rsid w:val="004D3DC4"/>
    <w:rsid w:val="004D5871"/>
    <w:rsid w:val="004D639D"/>
    <w:rsid w:val="004D6717"/>
    <w:rsid w:val="004E504A"/>
    <w:rsid w:val="004E50CF"/>
    <w:rsid w:val="004E5ABF"/>
    <w:rsid w:val="004E6DFC"/>
    <w:rsid w:val="004E7A73"/>
    <w:rsid w:val="004F21CC"/>
    <w:rsid w:val="004F70C6"/>
    <w:rsid w:val="005032F5"/>
    <w:rsid w:val="00503F2F"/>
    <w:rsid w:val="00506572"/>
    <w:rsid w:val="00506634"/>
    <w:rsid w:val="00510B9D"/>
    <w:rsid w:val="0051232A"/>
    <w:rsid w:val="005160FB"/>
    <w:rsid w:val="005239E3"/>
    <w:rsid w:val="00525B05"/>
    <w:rsid w:val="00526D4C"/>
    <w:rsid w:val="00526D6B"/>
    <w:rsid w:val="0053010E"/>
    <w:rsid w:val="00531E41"/>
    <w:rsid w:val="0053205F"/>
    <w:rsid w:val="00533481"/>
    <w:rsid w:val="00533F59"/>
    <w:rsid w:val="00534834"/>
    <w:rsid w:val="005377FD"/>
    <w:rsid w:val="00541F21"/>
    <w:rsid w:val="00543908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75DCA"/>
    <w:rsid w:val="00580029"/>
    <w:rsid w:val="00583F04"/>
    <w:rsid w:val="00585905"/>
    <w:rsid w:val="0059125B"/>
    <w:rsid w:val="00592D54"/>
    <w:rsid w:val="00594631"/>
    <w:rsid w:val="005968AD"/>
    <w:rsid w:val="00596AEE"/>
    <w:rsid w:val="00597C0B"/>
    <w:rsid w:val="005A1465"/>
    <w:rsid w:val="005A6AFD"/>
    <w:rsid w:val="005A6EE8"/>
    <w:rsid w:val="005A7606"/>
    <w:rsid w:val="005A7A8F"/>
    <w:rsid w:val="005A7DF6"/>
    <w:rsid w:val="005B15CD"/>
    <w:rsid w:val="005B4B1E"/>
    <w:rsid w:val="005B6736"/>
    <w:rsid w:val="005B7F03"/>
    <w:rsid w:val="005C0F41"/>
    <w:rsid w:val="005C4AE5"/>
    <w:rsid w:val="005C6907"/>
    <w:rsid w:val="005D1324"/>
    <w:rsid w:val="005D16A7"/>
    <w:rsid w:val="005D3F70"/>
    <w:rsid w:val="005D6E04"/>
    <w:rsid w:val="005E227C"/>
    <w:rsid w:val="005F3773"/>
    <w:rsid w:val="005F5F0A"/>
    <w:rsid w:val="00601D88"/>
    <w:rsid w:val="006025DA"/>
    <w:rsid w:val="00603582"/>
    <w:rsid w:val="00603642"/>
    <w:rsid w:val="00605D81"/>
    <w:rsid w:val="00606886"/>
    <w:rsid w:val="0060724C"/>
    <w:rsid w:val="00610630"/>
    <w:rsid w:val="00616B1A"/>
    <w:rsid w:val="00622B1D"/>
    <w:rsid w:val="006239A3"/>
    <w:rsid w:val="0063070D"/>
    <w:rsid w:val="00632C93"/>
    <w:rsid w:val="00635DE1"/>
    <w:rsid w:val="00640C70"/>
    <w:rsid w:val="006444BB"/>
    <w:rsid w:val="00646626"/>
    <w:rsid w:val="00647B7F"/>
    <w:rsid w:val="006513C3"/>
    <w:rsid w:val="006527A9"/>
    <w:rsid w:val="00657325"/>
    <w:rsid w:val="00660294"/>
    <w:rsid w:val="006628FD"/>
    <w:rsid w:val="00663E90"/>
    <w:rsid w:val="006646A0"/>
    <w:rsid w:val="00672400"/>
    <w:rsid w:val="0067431A"/>
    <w:rsid w:val="006822C9"/>
    <w:rsid w:val="00683632"/>
    <w:rsid w:val="006856CB"/>
    <w:rsid w:val="00685E35"/>
    <w:rsid w:val="0069383D"/>
    <w:rsid w:val="00697311"/>
    <w:rsid w:val="006A27B3"/>
    <w:rsid w:val="006A386A"/>
    <w:rsid w:val="006A4C08"/>
    <w:rsid w:val="006A6C1F"/>
    <w:rsid w:val="006B320E"/>
    <w:rsid w:val="006B7DD7"/>
    <w:rsid w:val="006C1C57"/>
    <w:rsid w:val="006C1F31"/>
    <w:rsid w:val="006C2C71"/>
    <w:rsid w:val="006C3B6C"/>
    <w:rsid w:val="006C3DFF"/>
    <w:rsid w:val="006C544F"/>
    <w:rsid w:val="006D071C"/>
    <w:rsid w:val="006D18F7"/>
    <w:rsid w:val="006D4763"/>
    <w:rsid w:val="006D5545"/>
    <w:rsid w:val="006D7E21"/>
    <w:rsid w:val="006E478D"/>
    <w:rsid w:val="006E63BE"/>
    <w:rsid w:val="006F053B"/>
    <w:rsid w:val="006F0F2E"/>
    <w:rsid w:val="006F21D4"/>
    <w:rsid w:val="006F2FAC"/>
    <w:rsid w:val="006F3CC4"/>
    <w:rsid w:val="006F44F4"/>
    <w:rsid w:val="006F79F8"/>
    <w:rsid w:val="0070686C"/>
    <w:rsid w:val="0071683E"/>
    <w:rsid w:val="00717CAF"/>
    <w:rsid w:val="00720654"/>
    <w:rsid w:val="0072191F"/>
    <w:rsid w:val="00721D6F"/>
    <w:rsid w:val="00721F1E"/>
    <w:rsid w:val="0072570A"/>
    <w:rsid w:val="00727EE6"/>
    <w:rsid w:val="007306ED"/>
    <w:rsid w:val="007316ED"/>
    <w:rsid w:val="00733C0E"/>
    <w:rsid w:val="00734BC9"/>
    <w:rsid w:val="007371B0"/>
    <w:rsid w:val="0074257C"/>
    <w:rsid w:val="00742E80"/>
    <w:rsid w:val="00743BDD"/>
    <w:rsid w:val="0074525E"/>
    <w:rsid w:val="00745AE3"/>
    <w:rsid w:val="007515D5"/>
    <w:rsid w:val="007570B4"/>
    <w:rsid w:val="0076193A"/>
    <w:rsid w:val="00762909"/>
    <w:rsid w:val="00764B7D"/>
    <w:rsid w:val="00773AFC"/>
    <w:rsid w:val="00781D02"/>
    <w:rsid w:val="00782341"/>
    <w:rsid w:val="00784E1A"/>
    <w:rsid w:val="0078566F"/>
    <w:rsid w:val="00786452"/>
    <w:rsid w:val="00791B34"/>
    <w:rsid w:val="00792C89"/>
    <w:rsid w:val="007A20E7"/>
    <w:rsid w:val="007A308F"/>
    <w:rsid w:val="007B0B37"/>
    <w:rsid w:val="007B1D76"/>
    <w:rsid w:val="007B710D"/>
    <w:rsid w:val="007C001A"/>
    <w:rsid w:val="007C1567"/>
    <w:rsid w:val="007C389C"/>
    <w:rsid w:val="007C3901"/>
    <w:rsid w:val="007D0295"/>
    <w:rsid w:val="007D1A4E"/>
    <w:rsid w:val="007D455B"/>
    <w:rsid w:val="007E1633"/>
    <w:rsid w:val="007E6D50"/>
    <w:rsid w:val="007F4359"/>
    <w:rsid w:val="007F4CAA"/>
    <w:rsid w:val="007F71C4"/>
    <w:rsid w:val="00801D34"/>
    <w:rsid w:val="00802FBA"/>
    <w:rsid w:val="00804BEA"/>
    <w:rsid w:val="00807CF4"/>
    <w:rsid w:val="00812A46"/>
    <w:rsid w:val="00812C38"/>
    <w:rsid w:val="008140B2"/>
    <w:rsid w:val="0081584C"/>
    <w:rsid w:val="00815C75"/>
    <w:rsid w:val="00817C09"/>
    <w:rsid w:val="00820778"/>
    <w:rsid w:val="00823F85"/>
    <w:rsid w:val="008253AD"/>
    <w:rsid w:val="00842541"/>
    <w:rsid w:val="0084333D"/>
    <w:rsid w:val="00843EA2"/>
    <w:rsid w:val="0084487B"/>
    <w:rsid w:val="00847239"/>
    <w:rsid w:val="0085016F"/>
    <w:rsid w:val="00852368"/>
    <w:rsid w:val="00852519"/>
    <w:rsid w:val="00853B3B"/>
    <w:rsid w:val="00855FE9"/>
    <w:rsid w:val="008622C0"/>
    <w:rsid w:val="00862ED3"/>
    <w:rsid w:val="0086384A"/>
    <w:rsid w:val="00864612"/>
    <w:rsid w:val="00865E66"/>
    <w:rsid w:val="0086712A"/>
    <w:rsid w:val="00872370"/>
    <w:rsid w:val="00872C31"/>
    <w:rsid w:val="008743E3"/>
    <w:rsid w:val="00874455"/>
    <w:rsid w:val="00874574"/>
    <w:rsid w:val="00875388"/>
    <w:rsid w:val="0087650E"/>
    <w:rsid w:val="00880356"/>
    <w:rsid w:val="008811F5"/>
    <w:rsid w:val="008863B7"/>
    <w:rsid w:val="00892E1F"/>
    <w:rsid w:val="00896824"/>
    <w:rsid w:val="008A0CAC"/>
    <w:rsid w:val="008A49AA"/>
    <w:rsid w:val="008A7004"/>
    <w:rsid w:val="008C31BA"/>
    <w:rsid w:val="008C3823"/>
    <w:rsid w:val="008C52BC"/>
    <w:rsid w:val="008C52C7"/>
    <w:rsid w:val="008C61D2"/>
    <w:rsid w:val="008D1455"/>
    <w:rsid w:val="008D62A0"/>
    <w:rsid w:val="008D6401"/>
    <w:rsid w:val="008E2B53"/>
    <w:rsid w:val="008E36B9"/>
    <w:rsid w:val="008E58A4"/>
    <w:rsid w:val="008E602F"/>
    <w:rsid w:val="008E79D6"/>
    <w:rsid w:val="008E7ED8"/>
    <w:rsid w:val="008F3A5E"/>
    <w:rsid w:val="0090082B"/>
    <w:rsid w:val="009028FD"/>
    <w:rsid w:val="00905088"/>
    <w:rsid w:val="0090721E"/>
    <w:rsid w:val="00913352"/>
    <w:rsid w:val="00913701"/>
    <w:rsid w:val="00913F77"/>
    <w:rsid w:val="00916FB9"/>
    <w:rsid w:val="009171F7"/>
    <w:rsid w:val="009215CF"/>
    <w:rsid w:val="009228EE"/>
    <w:rsid w:val="009229AF"/>
    <w:rsid w:val="0092418F"/>
    <w:rsid w:val="009252B8"/>
    <w:rsid w:val="00926342"/>
    <w:rsid w:val="009318AC"/>
    <w:rsid w:val="0093266E"/>
    <w:rsid w:val="0094222A"/>
    <w:rsid w:val="00945E36"/>
    <w:rsid w:val="00946EA1"/>
    <w:rsid w:val="0095035F"/>
    <w:rsid w:val="00950618"/>
    <w:rsid w:val="0095382C"/>
    <w:rsid w:val="00954766"/>
    <w:rsid w:val="00955EAD"/>
    <w:rsid w:val="00957073"/>
    <w:rsid w:val="00957ACA"/>
    <w:rsid w:val="00971CDD"/>
    <w:rsid w:val="009726B0"/>
    <w:rsid w:val="009737EA"/>
    <w:rsid w:val="0097400D"/>
    <w:rsid w:val="0097642E"/>
    <w:rsid w:val="00976EA4"/>
    <w:rsid w:val="00982A87"/>
    <w:rsid w:val="00983870"/>
    <w:rsid w:val="00992296"/>
    <w:rsid w:val="009955EA"/>
    <w:rsid w:val="009957CB"/>
    <w:rsid w:val="00996EDA"/>
    <w:rsid w:val="009978E8"/>
    <w:rsid w:val="009A036A"/>
    <w:rsid w:val="009A0EB3"/>
    <w:rsid w:val="009A20B1"/>
    <w:rsid w:val="009A336B"/>
    <w:rsid w:val="009A4576"/>
    <w:rsid w:val="009A49C1"/>
    <w:rsid w:val="009A4F41"/>
    <w:rsid w:val="009B4AA1"/>
    <w:rsid w:val="009B4CEB"/>
    <w:rsid w:val="009C49FB"/>
    <w:rsid w:val="009C7086"/>
    <w:rsid w:val="009D1A94"/>
    <w:rsid w:val="009D2186"/>
    <w:rsid w:val="009D665B"/>
    <w:rsid w:val="009D7B2B"/>
    <w:rsid w:val="009D7E30"/>
    <w:rsid w:val="009E047B"/>
    <w:rsid w:val="009E3CC4"/>
    <w:rsid w:val="009E4543"/>
    <w:rsid w:val="009E5292"/>
    <w:rsid w:val="009F2ADA"/>
    <w:rsid w:val="009F550B"/>
    <w:rsid w:val="00A02A02"/>
    <w:rsid w:val="00A02B86"/>
    <w:rsid w:val="00A04CFF"/>
    <w:rsid w:val="00A052B2"/>
    <w:rsid w:val="00A05536"/>
    <w:rsid w:val="00A06AFC"/>
    <w:rsid w:val="00A06D9E"/>
    <w:rsid w:val="00A10B31"/>
    <w:rsid w:val="00A238F1"/>
    <w:rsid w:val="00A26C4E"/>
    <w:rsid w:val="00A27780"/>
    <w:rsid w:val="00A27E8C"/>
    <w:rsid w:val="00A30722"/>
    <w:rsid w:val="00A363D7"/>
    <w:rsid w:val="00A37A35"/>
    <w:rsid w:val="00A41BCF"/>
    <w:rsid w:val="00A44CB8"/>
    <w:rsid w:val="00A508D9"/>
    <w:rsid w:val="00A5316D"/>
    <w:rsid w:val="00A556AD"/>
    <w:rsid w:val="00A55A12"/>
    <w:rsid w:val="00A5717E"/>
    <w:rsid w:val="00A57711"/>
    <w:rsid w:val="00A677C5"/>
    <w:rsid w:val="00A713A2"/>
    <w:rsid w:val="00A713E4"/>
    <w:rsid w:val="00A72F2D"/>
    <w:rsid w:val="00A73933"/>
    <w:rsid w:val="00A76769"/>
    <w:rsid w:val="00A81B99"/>
    <w:rsid w:val="00A87A1D"/>
    <w:rsid w:val="00A91B66"/>
    <w:rsid w:val="00A937E8"/>
    <w:rsid w:val="00A95CFD"/>
    <w:rsid w:val="00AA0C33"/>
    <w:rsid w:val="00AA0CCD"/>
    <w:rsid w:val="00AA1E22"/>
    <w:rsid w:val="00AA2174"/>
    <w:rsid w:val="00AA2EA4"/>
    <w:rsid w:val="00AA54FD"/>
    <w:rsid w:val="00AA58E4"/>
    <w:rsid w:val="00AA5E11"/>
    <w:rsid w:val="00AA6D4C"/>
    <w:rsid w:val="00AB342B"/>
    <w:rsid w:val="00AC26D7"/>
    <w:rsid w:val="00AC2914"/>
    <w:rsid w:val="00AC5727"/>
    <w:rsid w:val="00AC5F0B"/>
    <w:rsid w:val="00AC7999"/>
    <w:rsid w:val="00AD0735"/>
    <w:rsid w:val="00AD4506"/>
    <w:rsid w:val="00AD655A"/>
    <w:rsid w:val="00AE058B"/>
    <w:rsid w:val="00AE25FF"/>
    <w:rsid w:val="00AE4A45"/>
    <w:rsid w:val="00AE4C29"/>
    <w:rsid w:val="00AE7520"/>
    <w:rsid w:val="00AF32F4"/>
    <w:rsid w:val="00AF3675"/>
    <w:rsid w:val="00AF40AA"/>
    <w:rsid w:val="00AF4129"/>
    <w:rsid w:val="00AF7351"/>
    <w:rsid w:val="00B02794"/>
    <w:rsid w:val="00B035F2"/>
    <w:rsid w:val="00B04766"/>
    <w:rsid w:val="00B0679E"/>
    <w:rsid w:val="00B123D1"/>
    <w:rsid w:val="00B1391F"/>
    <w:rsid w:val="00B1523C"/>
    <w:rsid w:val="00B22677"/>
    <w:rsid w:val="00B228FD"/>
    <w:rsid w:val="00B3041D"/>
    <w:rsid w:val="00B332C9"/>
    <w:rsid w:val="00B34AE0"/>
    <w:rsid w:val="00B37E03"/>
    <w:rsid w:val="00B406AC"/>
    <w:rsid w:val="00B40A92"/>
    <w:rsid w:val="00B44F3A"/>
    <w:rsid w:val="00B5091E"/>
    <w:rsid w:val="00B50C55"/>
    <w:rsid w:val="00B517E3"/>
    <w:rsid w:val="00B541F8"/>
    <w:rsid w:val="00B552E9"/>
    <w:rsid w:val="00B55C08"/>
    <w:rsid w:val="00B60375"/>
    <w:rsid w:val="00B6119D"/>
    <w:rsid w:val="00B66841"/>
    <w:rsid w:val="00B703DF"/>
    <w:rsid w:val="00B741D8"/>
    <w:rsid w:val="00B757CC"/>
    <w:rsid w:val="00B77E57"/>
    <w:rsid w:val="00B81FE4"/>
    <w:rsid w:val="00B86964"/>
    <w:rsid w:val="00BA2343"/>
    <w:rsid w:val="00BA23DD"/>
    <w:rsid w:val="00BA25F8"/>
    <w:rsid w:val="00BA345D"/>
    <w:rsid w:val="00BA3E57"/>
    <w:rsid w:val="00BA72F8"/>
    <w:rsid w:val="00BA7CF6"/>
    <w:rsid w:val="00BB0811"/>
    <w:rsid w:val="00BB1B7A"/>
    <w:rsid w:val="00BB267B"/>
    <w:rsid w:val="00BB2C93"/>
    <w:rsid w:val="00BB3CDB"/>
    <w:rsid w:val="00BB3F46"/>
    <w:rsid w:val="00BB5234"/>
    <w:rsid w:val="00BB5E90"/>
    <w:rsid w:val="00BB75D0"/>
    <w:rsid w:val="00BC1254"/>
    <w:rsid w:val="00BC2FD1"/>
    <w:rsid w:val="00BC3278"/>
    <w:rsid w:val="00BD3804"/>
    <w:rsid w:val="00BD4072"/>
    <w:rsid w:val="00BD6347"/>
    <w:rsid w:val="00BE1C6E"/>
    <w:rsid w:val="00BE33C6"/>
    <w:rsid w:val="00BE5642"/>
    <w:rsid w:val="00BE6BA3"/>
    <w:rsid w:val="00BF0256"/>
    <w:rsid w:val="00BF11A2"/>
    <w:rsid w:val="00BF3247"/>
    <w:rsid w:val="00BF55FF"/>
    <w:rsid w:val="00C005F5"/>
    <w:rsid w:val="00C0558E"/>
    <w:rsid w:val="00C066DE"/>
    <w:rsid w:val="00C06C75"/>
    <w:rsid w:val="00C14035"/>
    <w:rsid w:val="00C15D22"/>
    <w:rsid w:val="00C25E96"/>
    <w:rsid w:val="00C27657"/>
    <w:rsid w:val="00C308D7"/>
    <w:rsid w:val="00C3203C"/>
    <w:rsid w:val="00C36430"/>
    <w:rsid w:val="00C40301"/>
    <w:rsid w:val="00C418D0"/>
    <w:rsid w:val="00C42B63"/>
    <w:rsid w:val="00C42D24"/>
    <w:rsid w:val="00C44F59"/>
    <w:rsid w:val="00C455A9"/>
    <w:rsid w:val="00C4631B"/>
    <w:rsid w:val="00C51764"/>
    <w:rsid w:val="00C52F70"/>
    <w:rsid w:val="00C55484"/>
    <w:rsid w:val="00C55F84"/>
    <w:rsid w:val="00C5626E"/>
    <w:rsid w:val="00C56A06"/>
    <w:rsid w:val="00C619DC"/>
    <w:rsid w:val="00C62298"/>
    <w:rsid w:val="00C62A1A"/>
    <w:rsid w:val="00C647E3"/>
    <w:rsid w:val="00C648D3"/>
    <w:rsid w:val="00C651D5"/>
    <w:rsid w:val="00C65FD2"/>
    <w:rsid w:val="00C679E0"/>
    <w:rsid w:val="00C67B67"/>
    <w:rsid w:val="00C726D3"/>
    <w:rsid w:val="00C75BA8"/>
    <w:rsid w:val="00C774B5"/>
    <w:rsid w:val="00C774CE"/>
    <w:rsid w:val="00C80ED2"/>
    <w:rsid w:val="00C81BB3"/>
    <w:rsid w:val="00C83F87"/>
    <w:rsid w:val="00C84AE5"/>
    <w:rsid w:val="00C9238A"/>
    <w:rsid w:val="00CA046A"/>
    <w:rsid w:val="00CA12C4"/>
    <w:rsid w:val="00CA130A"/>
    <w:rsid w:val="00CA4455"/>
    <w:rsid w:val="00CA5445"/>
    <w:rsid w:val="00CB015B"/>
    <w:rsid w:val="00CB1710"/>
    <w:rsid w:val="00CB4BAA"/>
    <w:rsid w:val="00CB7062"/>
    <w:rsid w:val="00CB720A"/>
    <w:rsid w:val="00CC2743"/>
    <w:rsid w:val="00CD1A70"/>
    <w:rsid w:val="00CD2541"/>
    <w:rsid w:val="00CD62BA"/>
    <w:rsid w:val="00CD6F8B"/>
    <w:rsid w:val="00CD7761"/>
    <w:rsid w:val="00CE0417"/>
    <w:rsid w:val="00CE05D1"/>
    <w:rsid w:val="00CE4AC7"/>
    <w:rsid w:val="00CE7549"/>
    <w:rsid w:val="00CE7AD1"/>
    <w:rsid w:val="00CF05A7"/>
    <w:rsid w:val="00CF0930"/>
    <w:rsid w:val="00CF1566"/>
    <w:rsid w:val="00CF47D0"/>
    <w:rsid w:val="00D043DF"/>
    <w:rsid w:val="00D0761D"/>
    <w:rsid w:val="00D1075B"/>
    <w:rsid w:val="00D108FC"/>
    <w:rsid w:val="00D164C2"/>
    <w:rsid w:val="00D23F61"/>
    <w:rsid w:val="00D26385"/>
    <w:rsid w:val="00D263D9"/>
    <w:rsid w:val="00D305FC"/>
    <w:rsid w:val="00D33974"/>
    <w:rsid w:val="00D350E5"/>
    <w:rsid w:val="00D36E7E"/>
    <w:rsid w:val="00D37F5D"/>
    <w:rsid w:val="00D40875"/>
    <w:rsid w:val="00D43A12"/>
    <w:rsid w:val="00D44C71"/>
    <w:rsid w:val="00D46BDF"/>
    <w:rsid w:val="00D50977"/>
    <w:rsid w:val="00D51472"/>
    <w:rsid w:val="00D540BD"/>
    <w:rsid w:val="00D55035"/>
    <w:rsid w:val="00D60033"/>
    <w:rsid w:val="00D64509"/>
    <w:rsid w:val="00D70908"/>
    <w:rsid w:val="00D712D1"/>
    <w:rsid w:val="00D74E37"/>
    <w:rsid w:val="00D75BC8"/>
    <w:rsid w:val="00D838CD"/>
    <w:rsid w:val="00D91607"/>
    <w:rsid w:val="00D947BC"/>
    <w:rsid w:val="00D94FDE"/>
    <w:rsid w:val="00D96353"/>
    <w:rsid w:val="00D97FC0"/>
    <w:rsid w:val="00DA3419"/>
    <w:rsid w:val="00DB26D3"/>
    <w:rsid w:val="00DB598C"/>
    <w:rsid w:val="00DC0FAA"/>
    <w:rsid w:val="00DC5A40"/>
    <w:rsid w:val="00DD0E63"/>
    <w:rsid w:val="00DD4693"/>
    <w:rsid w:val="00DD7774"/>
    <w:rsid w:val="00DE11CD"/>
    <w:rsid w:val="00DE1B98"/>
    <w:rsid w:val="00DE3BD7"/>
    <w:rsid w:val="00DE5601"/>
    <w:rsid w:val="00DF1066"/>
    <w:rsid w:val="00DF21D3"/>
    <w:rsid w:val="00DF4783"/>
    <w:rsid w:val="00DF4F7D"/>
    <w:rsid w:val="00DF6BE7"/>
    <w:rsid w:val="00E04900"/>
    <w:rsid w:val="00E05C38"/>
    <w:rsid w:val="00E07414"/>
    <w:rsid w:val="00E120A7"/>
    <w:rsid w:val="00E1340E"/>
    <w:rsid w:val="00E213A9"/>
    <w:rsid w:val="00E22E85"/>
    <w:rsid w:val="00E311E7"/>
    <w:rsid w:val="00E31552"/>
    <w:rsid w:val="00E369ED"/>
    <w:rsid w:val="00E37AEC"/>
    <w:rsid w:val="00E37D6F"/>
    <w:rsid w:val="00E402D0"/>
    <w:rsid w:val="00E40331"/>
    <w:rsid w:val="00E44346"/>
    <w:rsid w:val="00E44559"/>
    <w:rsid w:val="00E5122E"/>
    <w:rsid w:val="00E53614"/>
    <w:rsid w:val="00E54B6B"/>
    <w:rsid w:val="00E54C51"/>
    <w:rsid w:val="00E56D74"/>
    <w:rsid w:val="00E579D5"/>
    <w:rsid w:val="00E61F6F"/>
    <w:rsid w:val="00E64B1D"/>
    <w:rsid w:val="00E64EB1"/>
    <w:rsid w:val="00E66CAF"/>
    <w:rsid w:val="00E671A6"/>
    <w:rsid w:val="00E672E4"/>
    <w:rsid w:val="00E673FB"/>
    <w:rsid w:val="00E71365"/>
    <w:rsid w:val="00E7492C"/>
    <w:rsid w:val="00E75599"/>
    <w:rsid w:val="00E7624E"/>
    <w:rsid w:val="00E848B1"/>
    <w:rsid w:val="00E96509"/>
    <w:rsid w:val="00E96B02"/>
    <w:rsid w:val="00E9727B"/>
    <w:rsid w:val="00E9743F"/>
    <w:rsid w:val="00E97AC0"/>
    <w:rsid w:val="00EA3ABD"/>
    <w:rsid w:val="00EA484B"/>
    <w:rsid w:val="00EA4F48"/>
    <w:rsid w:val="00EA56CC"/>
    <w:rsid w:val="00EA59AB"/>
    <w:rsid w:val="00EA5DA0"/>
    <w:rsid w:val="00EA6CCC"/>
    <w:rsid w:val="00EA7315"/>
    <w:rsid w:val="00EB41BC"/>
    <w:rsid w:val="00EB59B4"/>
    <w:rsid w:val="00EB6F09"/>
    <w:rsid w:val="00EB6FE7"/>
    <w:rsid w:val="00EC6A06"/>
    <w:rsid w:val="00ED79EC"/>
    <w:rsid w:val="00EE065C"/>
    <w:rsid w:val="00EE0D8A"/>
    <w:rsid w:val="00EE5870"/>
    <w:rsid w:val="00EE6AFF"/>
    <w:rsid w:val="00EF0CBF"/>
    <w:rsid w:val="00EF166F"/>
    <w:rsid w:val="00EF18D5"/>
    <w:rsid w:val="00EF4BC4"/>
    <w:rsid w:val="00EF7770"/>
    <w:rsid w:val="00F001F8"/>
    <w:rsid w:val="00F0119F"/>
    <w:rsid w:val="00F02538"/>
    <w:rsid w:val="00F02742"/>
    <w:rsid w:val="00F057B0"/>
    <w:rsid w:val="00F05D91"/>
    <w:rsid w:val="00F07FCD"/>
    <w:rsid w:val="00F115FB"/>
    <w:rsid w:val="00F142FB"/>
    <w:rsid w:val="00F15991"/>
    <w:rsid w:val="00F173E6"/>
    <w:rsid w:val="00F17693"/>
    <w:rsid w:val="00F22D9B"/>
    <w:rsid w:val="00F2531C"/>
    <w:rsid w:val="00F25E54"/>
    <w:rsid w:val="00F26EEB"/>
    <w:rsid w:val="00F2723B"/>
    <w:rsid w:val="00F364E2"/>
    <w:rsid w:val="00F36C13"/>
    <w:rsid w:val="00F3779D"/>
    <w:rsid w:val="00F47D7F"/>
    <w:rsid w:val="00F50B76"/>
    <w:rsid w:val="00F52E20"/>
    <w:rsid w:val="00F532D8"/>
    <w:rsid w:val="00F549E8"/>
    <w:rsid w:val="00F60A7F"/>
    <w:rsid w:val="00F61150"/>
    <w:rsid w:val="00F6144F"/>
    <w:rsid w:val="00F62A9C"/>
    <w:rsid w:val="00F65121"/>
    <w:rsid w:val="00F65417"/>
    <w:rsid w:val="00F66D93"/>
    <w:rsid w:val="00F67FAB"/>
    <w:rsid w:val="00F733E2"/>
    <w:rsid w:val="00F7360C"/>
    <w:rsid w:val="00F761FF"/>
    <w:rsid w:val="00F81320"/>
    <w:rsid w:val="00F81845"/>
    <w:rsid w:val="00F81D10"/>
    <w:rsid w:val="00F81EC9"/>
    <w:rsid w:val="00F81F0B"/>
    <w:rsid w:val="00F82AB4"/>
    <w:rsid w:val="00F83367"/>
    <w:rsid w:val="00F90F24"/>
    <w:rsid w:val="00FA21EB"/>
    <w:rsid w:val="00FA6CFF"/>
    <w:rsid w:val="00FB03EA"/>
    <w:rsid w:val="00FB15BB"/>
    <w:rsid w:val="00FB1B9A"/>
    <w:rsid w:val="00FB2CBB"/>
    <w:rsid w:val="00FB5081"/>
    <w:rsid w:val="00FB5980"/>
    <w:rsid w:val="00FB7041"/>
    <w:rsid w:val="00FB7856"/>
    <w:rsid w:val="00FB7B21"/>
    <w:rsid w:val="00FC1A02"/>
    <w:rsid w:val="00FC2863"/>
    <w:rsid w:val="00FC4D9B"/>
    <w:rsid w:val="00FC7FDA"/>
    <w:rsid w:val="00FD0258"/>
    <w:rsid w:val="00FD3728"/>
    <w:rsid w:val="00FD531F"/>
    <w:rsid w:val="00FD7A2E"/>
    <w:rsid w:val="00FE07B2"/>
    <w:rsid w:val="00FE101A"/>
    <w:rsid w:val="00FE11B9"/>
    <w:rsid w:val="00FE1E35"/>
    <w:rsid w:val="00FE30F0"/>
    <w:rsid w:val="00FE31D0"/>
    <w:rsid w:val="00FF1DDA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EDE"/>
  <w15:docId w15:val="{83F84C2F-7E65-4707-B0DE-2F18720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1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10630"/>
  </w:style>
  <w:style w:type="table" w:styleId="af3">
    <w:name w:val="Table Grid"/>
    <w:basedOn w:val="a1"/>
    <w:uiPriority w:val="59"/>
    <w:rsid w:val="006E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764B7D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2">
    <w:name w:val="Нет списка2"/>
    <w:next w:val="a2"/>
    <w:uiPriority w:val="99"/>
    <w:semiHidden/>
    <w:unhideWhenUsed/>
    <w:rsid w:val="00976EA4"/>
  </w:style>
  <w:style w:type="numbering" w:customStyle="1" w:styleId="3">
    <w:name w:val="Нет списка3"/>
    <w:next w:val="a2"/>
    <w:uiPriority w:val="99"/>
    <w:semiHidden/>
    <w:unhideWhenUsed/>
    <w:rsid w:val="00976EA4"/>
  </w:style>
  <w:style w:type="numbering" w:customStyle="1" w:styleId="4">
    <w:name w:val="Нет списка4"/>
    <w:next w:val="a2"/>
    <w:uiPriority w:val="99"/>
    <w:semiHidden/>
    <w:unhideWhenUsed/>
    <w:rsid w:val="00976EA4"/>
  </w:style>
  <w:style w:type="numbering" w:customStyle="1" w:styleId="5">
    <w:name w:val="Нет списка5"/>
    <w:next w:val="a2"/>
    <w:uiPriority w:val="99"/>
    <w:semiHidden/>
    <w:unhideWhenUsed/>
    <w:rsid w:val="003C1E7F"/>
  </w:style>
  <w:style w:type="numbering" w:customStyle="1" w:styleId="6">
    <w:name w:val="Нет списка6"/>
    <w:next w:val="a2"/>
    <w:uiPriority w:val="99"/>
    <w:semiHidden/>
    <w:unhideWhenUsed/>
    <w:rsid w:val="003C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DF0FA09E7D7BA3957444DDB996D1513CD6834B1DA05FC7E177DFCDFB9F05AB8636E008C0164956923C49CEB598688D31A276A5E166D9D01B92DV6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496C-B317-4EB7-992C-5DD46AA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121</Pages>
  <Words>41491</Words>
  <Characters>236505</Characters>
  <Application>Microsoft Office Word</Application>
  <DocSecurity>0</DocSecurity>
  <Lines>1970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№155-р</vt:lpstr>
    </vt:vector>
  </TitlesOfParts>
  <Company>Администрация Заполярного района</Company>
  <LinksUpToDate>false</LinksUpToDate>
  <CharactersWithSpaces>277442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№155-р</dc:title>
  <dc:subject>22 сессия</dc:subject>
  <dc:creator>УФ Администрации ЗР</dc:creator>
  <cp:keywords/>
  <dc:description/>
  <cp:lastModifiedBy>Шарипова Екатерина Григорьевна</cp:lastModifiedBy>
  <cp:revision>26</cp:revision>
  <cp:lastPrinted>2021-12-22T11:12:00Z</cp:lastPrinted>
  <dcterms:created xsi:type="dcterms:W3CDTF">2021-12-09T11:49:00Z</dcterms:created>
  <dcterms:modified xsi:type="dcterms:W3CDTF">2021-12-22T11:15:00Z</dcterms:modified>
</cp:coreProperties>
</file>