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174B20" wp14:editId="79A9F52B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092ABE" w:rsidRPr="00EC61B8" w:rsidRDefault="00C035EC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35EC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C209A3" w:rsidRPr="00C035EC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C209A3" w:rsidRPr="00C035E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092ABE" w:rsidRPr="00C03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92ABE" w:rsidRPr="00EC61B8" w:rsidRDefault="00092ABE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325"/>
      </w:tblGrid>
      <w:tr w:rsidR="00092ABE" w:rsidRPr="00EC61B8" w:rsidTr="002C5D57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EC61B8" w:rsidRDefault="00EA6730" w:rsidP="004D787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</w:t>
            </w:r>
            <w:r w:rsidR="004D78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й в </w:t>
            </w:r>
            <w:r w:rsidR="004D7874" w:rsidRPr="004D78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Положение об установлении условий оплаты труда и определении предельного уровня соотношения среднемесячной заработной платы руководителей, их заместителей, главных бухгалтеров муниципальных унитарных</w:t>
            </w:r>
            <w:r w:rsidR="00FA4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предприятий Заполярного района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EC61B8" w:rsidRDefault="00092ABE" w:rsidP="009C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92ABE" w:rsidRPr="00EC61B8" w:rsidRDefault="00092ABE" w:rsidP="00092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ABE" w:rsidRPr="002C25EB" w:rsidRDefault="00012A0E" w:rsidP="00536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5EB">
        <w:rPr>
          <w:rFonts w:ascii="Times New Roman" w:eastAsiaTheme="minorHAnsi" w:hAnsi="Times New Roman"/>
          <w:sz w:val="26"/>
          <w:szCs w:val="26"/>
        </w:rPr>
        <w:t>Р</w:t>
      </w:r>
      <w:r w:rsidR="007D1D23" w:rsidRPr="002C25EB">
        <w:rPr>
          <w:rFonts w:ascii="Times New Roman" w:eastAsiaTheme="minorHAnsi" w:hAnsi="Times New Roman"/>
          <w:sz w:val="26"/>
          <w:szCs w:val="26"/>
        </w:rPr>
        <w:t xml:space="preserve">уководствуясь </w:t>
      </w:r>
      <w:hyperlink r:id="rId9" w:history="1">
        <w:r w:rsidR="007D1D23" w:rsidRPr="002C25EB">
          <w:rPr>
            <w:rFonts w:ascii="Times New Roman" w:eastAsiaTheme="minorHAnsi" w:hAnsi="Times New Roman"/>
            <w:sz w:val="26"/>
            <w:szCs w:val="26"/>
          </w:rPr>
          <w:t>статьей 12</w:t>
        </w:r>
      </w:hyperlink>
      <w:r w:rsidR="007D1D23" w:rsidRPr="002C25EB">
        <w:rPr>
          <w:rFonts w:ascii="Times New Roman" w:eastAsiaTheme="minorHAnsi" w:hAnsi="Times New Roman"/>
          <w:sz w:val="26"/>
          <w:szCs w:val="26"/>
        </w:rPr>
        <w:t xml:space="preserve"> Устава муниципального образования «Муниципальный район «Заполярный район», </w:t>
      </w:r>
      <w:r w:rsidR="00092ABE" w:rsidRPr="002C25EB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092ABE" w:rsidRPr="002C25EB" w:rsidRDefault="00092ABE" w:rsidP="00536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0E12" w:rsidRDefault="001577E9" w:rsidP="0053652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25EB">
        <w:rPr>
          <w:rFonts w:ascii="Times New Roman" w:hAnsi="Times New Roman"/>
          <w:sz w:val="26"/>
          <w:szCs w:val="26"/>
        </w:rPr>
        <w:t>Внести в</w:t>
      </w:r>
      <w:r w:rsidR="00C40507" w:rsidRPr="002C25EB">
        <w:rPr>
          <w:rFonts w:ascii="Times New Roman" w:hAnsi="Times New Roman"/>
          <w:sz w:val="26"/>
          <w:szCs w:val="26"/>
        </w:rPr>
        <w:t xml:space="preserve"> </w:t>
      </w:r>
      <w:r w:rsidR="00E35C0E" w:rsidRPr="002C25EB">
        <w:rPr>
          <w:rFonts w:ascii="Times New Roman" w:hAnsi="Times New Roman"/>
          <w:sz w:val="26"/>
          <w:szCs w:val="26"/>
        </w:rPr>
        <w:t>Положение об установлении условий оплаты труда и определении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Заполярного района, утвержденно</w:t>
      </w:r>
      <w:r w:rsidR="004D7874">
        <w:rPr>
          <w:rFonts w:ascii="Times New Roman" w:hAnsi="Times New Roman"/>
          <w:sz w:val="26"/>
          <w:szCs w:val="26"/>
        </w:rPr>
        <w:t>е</w:t>
      </w:r>
      <w:r w:rsidR="00E35C0E" w:rsidRPr="002C25EB">
        <w:rPr>
          <w:rFonts w:ascii="Times New Roman" w:hAnsi="Times New Roman"/>
          <w:sz w:val="26"/>
          <w:szCs w:val="26"/>
        </w:rPr>
        <w:t xml:space="preserve"> решением</w:t>
      </w:r>
      <w:r w:rsidR="00E90DF6" w:rsidRPr="002C25EB">
        <w:rPr>
          <w:rFonts w:ascii="Times New Roman" w:hAnsi="Times New Roman"/>
          <w:sz w:val="26"/>
          <w:szCs w:val="26"/>
        </w:rPr>
        <w:t xml:space="preserve"> Совета Заполярного района от 27.10.2017 </w:t>
      </w:r>
      <w:r w:rsidR="007E703D" w:rsidRPr="002C25EB">
        <w:rPr>
          <w:rFonts w:ascii="Times New Roman" w:hAnsi="Times New Roman"/>
          <w:sz w:val="26"/>
          <w:szCs w:val="26"/>
        </w:rPr>
        <w:t>№</w:t>
      </w:r>
      <w:r w:rsidR="00E90DF6" w:rsidRPr="002C25EB">
        <w:rPr>
          <w:rFonts w:ascii="Times New Roman" w:hAnsi="Times New Roman"/>
          <w:sz w:val="26"/>
          <w:szCs w:val="26"/>
        </w:rPr>
        <w:t xml:space="preserve"> 343-</w:t>
      </w:r>
      <w:r w:rsidR="00536524" w:rsidRPr="002C25EB">
        <w:rPr>
          <w:rFonts w:ascii="Times New Roman" w:hAnsi="Times New Roman"/>
          <w:sz w:val="26"/>
          <w:szCs w:val="26"/>
        </w:rPr>
        <w:t>р (</w:t>
      </w:r>
      <w:r w:rsidRPr="002C25EB">
        <w:rPr>
          <w:rFonts w:ascii="Times New Roman" w:hAnsi="Times New Roman"/>
          <w:sz w:val="26"/>
          <w:szCs w:val="26"/>
        </w:rPr>
        <w:t>с изменениями, внесенными решениями</w:t>
      </w:r>
      <w:r w:rsidR="00C01F29" w:rsidRPr="002C25EB">
        <w:rPr>
          <w:rFonts w:ascii="Times New Roman" w:hAnsi="Times New Roman"/>
          <w:sz w:val="26"/>
          <w:szCs w:val="26"/>
        </w:rPr>
        <w:t xml:space="preserve"> Совета муниципального района «Заполярный район»</w:t>
      </w:r>
      <w:r w:rsidR="00E90DF6" w:rsidRPr="002C25EB">
        <w:rPr>
          <w:rFonts w:ascii="Times New Roman" w:hAnsi="Times New Roman"/>
          <w:sz w:val="26"/>
          <w:szCs w:val="26"/>
        </w:rPr>
        <w:t xml:space="preserve"> от 06.12.2017 № 350-р, от 28.11.2019 № 12-р, от 24.06.2021 № 137-р)</w:t>
      </w:r>
      <w:r w:rsidR="00EA6730" w:rsidRPr="002C25EB">
        <w:rPr>
          <w:rFonts w:ascii="Times New Roman" w:hAnsi="Times New Roman"/>
          <w:sz w:val="26"/>
          <w:szCs w:val="26"/>
        </w:rPr>
        <w:t xml:space="preserve"> </w:t>
      </w:r>
      <w:r w:rsidR="009225B3" w:rsidRPr="002C25EB">
        <w:rPr>
          <w:rFonts w:ascii="Times New Roman" w:hAnsi="Times New Roman"/>
          <w:sz w:val="26"/>
          <w:szCs w:val="26"/>
        </w:rPr>
        <w:t>следующие</w:t>
      </w:r>
      <w:r w:rsidR="00C40507" w:rsidRPr="002C25EB">
        <w:rPr>
          <w:rFonts w:ascii="Times New Roman" w:hAnsi="Times New Roman"/>
          <w:sz w:val="26"/>
          <w:szCs w:val="26"/>
        </w:rPr>
        <w:t xml:space="preserve"> </w:t>
      </w:r>
      <w:r w:rsidR="007D1D23" w:rsidRPr="002C25EB">
        <w:rPr>
          <w:rFonts w:ascii="Times New Roman" w:hAnsi="Times New Roman"/>
          <w:sz w:val="26"/>
          <w:szCs w:val="26"/>
        </w:rPr>
        <w:t>и</w:t>
      </w:r>
      <w:r w:rsidRPr="002C25EB">
        <w:rPr>
          <w:rFonts w:ascii="Times New Roman" w:hAnsi="Times New Roman"/>
          <w:sz w:val="26"/>
          <w:szCs w:val="26"/>
        </w:rPr>
        <w:t>зменени</w:t>
      </w:r>
      <w:r w:rsidR="009225B3" w:rsidRPr="002C25EB">
        <w:rPr>
          <w:rFonts w:ascii="Times New Roman" w:hAnsi="Times New Roman"/>
          <w:sz w:val="26"/>
          <w:szCs w:val="26"/>
        </w:rPr>
        <w:t>я</w:t>
      </w:r>
      <w:r w:rsidRPr="002C25EB">
        <w:rPr>
          <w:rFonts w:ascii="Times New Roman" w:hAnsi="Times New Roman"/>
          <w:sz w:val="26"/>
          <w:szCs w:val="26"/>
        </w:rPr>
        <w:t>:</w:t>
      </w:r>
      <w:r w:rsidR="00280E12" w:rsidRPr="002C25EB">
        <w:rPr>
          <w:rFonts w:ascii="Times New Roman" w:hAnsi="Times New Roman"/>
          <w:sz w:val="26"/>
          <w:szCs w:val="26"/>
        </w:rPr>
        <w:t xml:space="preserve"> </w:t>
      </w:r>
    </w:p>
    <w:p w:rsidR="002C5D57" w:rsidRPr="002C25EB" w:rsidRDefault="002C5D57" w:rsidP="002C5D57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D7874" w:rsidRDefault="00E90DF6" w:rsidP="004D7874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25EB">
        <w:rPr>
          <w:rFonts w:ascii="Times New Roman" w:hAnsi="Times New Roman"/>
          <w:sz w:val="26"/>
          <w:szCs w:val="26"/>
        </w:rPr>
        <w:t>в п</w:t>
      </w:r>
      <w:r w:rsidR="004D7874">
        <w:rPr>
          <w:rFonts w:ascii="Times New Roman" w:hAnsi="Times New Roman"/>
          <w:sz w:val="26"/>
          <w:szCs w:val="26"/>
        </w:rPr>
        <w:t>ункте</w:t>
      </w:r>
      <w:r w:rsidR="0029689E" w:rsidRPr="002C25EB">
        <w:rPr>
          <w:rFonts w:ascii="Times New Roman" w:hAnsi="Times New Roman"/>
          <w:sz w:val="26"/>
          <w:szCs w:val="26"/>
        </w:rPr>
        <w:t xml:space="preserve"> </w:t>
      </w:r>
      <w:r w:rsidRPr="002C25EB">
        <w:rPr>
          <w:rFonts w:ascii="Times New Roman" w:hAnsi="Times New Roman"/>
          <w:sz w:val="26"/>
          <w:szCs w:val="26"/>
        </w:rPr>
        <w:t>2.1</w:t>
      </w:r>
      <w:r w:rsidR="004D7874">
        <w:rPr>
          <w:rFonts w:ascii="Times New Roman" w:hAnsi="Times New Roman"/>
          <w:sz w:val="26"/>
          <w:szCs w:val="26"/>
        </w:rPr>
        <w:t xml:space="preserve"> </w:t>
      </w:r>
      <w:r w:rsidR="00E35C0E" w:rsidRPr="002C25EB">
        <w:rPr>
          <w:rFonts w:ascii="Times New Roman" w:hAnsi="Times New Roman"/>
          <w:sz w:val="26"/>
          <w:szCs w:val="26"/>
        </w:rPr>
        <w:t>цифры</w:t>
      </w:r>
      <w:r w:rsidR="0029689E" w:rsidRPr="002C25EB">
        <w:rPr>
          <w:rFonts w:ascii="Times New Roman" w:hAnsi="Times New Roman"/>
          <w:sz w:val="26"/>
          <w:szCs w:val="26"/>
        </w:rPr>
        <w:t xml:space="preserve"> «31680»</w:t>
      </w:r>
      <w:r w:rsidR="004D61CB" w:rsidRPr="002C25EB">
        <w:rPr>
          <w:rFonts w:ascii="Times New Roman" w:hAnsi="Times New Roman"/>
          <w:sz w:val="26"/>
          <w:szCs w:val="26"/>
        </w:rPr>
        <w:t xml:space="preserve"> заменить на</w:t>
      </w:r>
      <w:r w:rsidR="0029689E" w:rsidRPr="002C25EB">
        <w:rPr>
          <w:rFonts w:ascii="Times New Roman" w:hAnsi="Times New Roman"/>
          <w:sz w:val="26"/>
          <w:szCs w:val="26"/>
        </w:rPr>
        <w:t xml:space="preserve"> «32</w:t>
      </w:r>
      <w:r w:rsidR="00A11DE8" w:rsidRPr="002C25EB">
        <w:rPr>
          <w:rFonts w:ascii="Times New Roman" w:hAnsi="Times New Roman"/>
          <w:sz w:val="26"/>
          <w:szCs w:val="26"/>
        </w:rPr>
        <w:t>948</w:t>
      </w:r>
      <w:r w:rsidR="001D1D6B" w:rsidRPr="002C25EB">
        <w:rPr>
          <w:rFonts w:ascii="Times New Roman" w:hAnsi="Times New Roman"/>
          <w:sz w:val="26"/>
          <w:szCs w:val="26"/>
        </w:rPr>
        <w:t>»;</w:t>
      </w:r>
    </w:p>
    <w:p w:rsidR="004D7874" w:rsidRDefault="004D7874" w:rsidP="004D7874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7874">
        <w:rPr>
          <w:rFonts w:ascii="Times New Roman" w:hAnsi="Times New Roman"/>
          <w:sz w:val="26"/>
          <w:szCs w:val="26"/>
        </w:rPr>
        <w:t>пункт 4.3 изложить в новой редакции: «4.3. Для руководящего состава предприятий устанавливается районный коэффициент</w:t>
      </w:r>
      <w:r w:rsidR="002C5D57">
        <w:rPr>
          <w:rFonts w:ascii="Times New Roman" w:hAnsi="Times New Roman"/>
          <w:sz w:val="26"/>
          <w:szCs w:val="26"/>
        </w:rPr>
        <w:t xml:space="preserve"> к заработной плате в размере 1,</w:t>
      </w:r>
      <w:r w:rsidRPr="004D7874">
        <w:rPr>
          <w:rFonts w:ascii="Times New Roman" w:hAnsi="Times New Roman"/>
          <w:sz w:val="26"/>
          <w:szCs w:val="26"/>
        </w:rPr>
        <w:t>8, а также процентная надбавка за стаж работы в районах Крайнего Севера и приравненных к ним местностях в соответствии с действующим законодательством»;</w:t>
      </w:r>
    </w:p>
    <w:p w:rsidR="004D7874" w:rsidRDefault="004D7874" w:rsidP="004D7874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7874">
        <w:rPr>
          <w:rFonts w:ascii="Times New Roman" w:hAnsi="Times New Roman"/>
          <w:sz w:val="26"/>
          <w:szCs w:val="26"/>
        </w:rPr>
        <w:t>дополнить пунктом 4.4 следующего содержания: «</w:t>
      </w:r>
      <w:r>
        <w:rPr>
          <w:rFonts w:ascii="Times New Roman" w:hAnsi="Times New Roman"/>
          <w:sz w:val="26"/>
          <w:szCs w:val="26"/>
        </w:rPr>
        <w:t xml:space="preserve">4.4. </w:t>
      </w:r>
      <w:r w:rsidRPr="004D7874">
        <w:rPr>
          <w:rFonts w:ascii="Times New Roman" w:hAnsi="Times New Roman"/>
          <w:sz w:val="26"/>
          <w:szCs w:val="26"/>
        </w:rPr>
        <w:t>Процентная надбавка к заработной плате за стаж работы в районах Крайнего Севера и приравненных к ним местностях выплачивается руководителю предприятия в полном размере с первого дня работы».</w:t>
      </w:r>
    </w:p>
    <w:p w:rsidR="002C5D57" w:rsidRDefault="002C5D57" w:rsidP="002C5D57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C5D57" w:rsidRDefault="002C5D57" w:rsidP="002C5D57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2C5D57" w:rsidRPr="004D7874" w:rsidRDefault="002C5D57" w:rsidP="002C5D57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24C73" w:rsidRPr="002C25EB" w:rsidRDefault="00511A12" w:rsidP="00536524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25EB">
        <w:rPr>
          <w:rFonts w:ascii="Times New Roman" w:hAnsi="Times New Roman"/>
          <w:sz w:val="26"/>
          <w:szCs w:val="26"/>
        </w:rPr>
        <w:lastRenderedPageBreak/>
        <w:t xml:space="preserve">Настоящее решение вступает в силу </w:t>
      </w:r>
      <w:r w:rsidR="00BB13F2">
        <w:rPr>
          <w:rFonts w:ascii="Times New Roman" w:hAnsi="Times New Roman"/>
          <w:sz w:val="26"/>
          <w:szCs w:val="26"/>
        </w:rPr>
        <w:t xml:space="preserve">с 1 января 2022 года и подлежит </w:t>
      </w:r>
      <w:r w:rsidRPr="002C25EB">
        <w:rPr>
          <w:rFonts w:ascii="Times New Roman" w:hAnsi="Times New Roman"/>
          <w:sz w:val="26"/>
          <w:szCs w:val="26"/>
        </w:rPr>
        <w:t>официально</w:t>
      </w:r>
      <w:r w:rsidR="00BB13F2">
        <w:rPr>
          <w:rFonts w:ascii="Times New Roman" w:hAnsi="Times New Roman"/>
          <w:sz w:val="26"/>
          <w:szCs w:val="26"/>
        </w:rPr>
        <w:t>му</w:t>
      </w:r>
      <w:r w:rsidRPr="002C25EB">
        <w:rPr>
          <w:rFonts w:ascii="Times New Roman" w:hAnsi="Times New Roman"/>
          <w:sz w:val="26"/>
          <w:szCs w:val="26"/>
        </w:rPr>
        <w:t xml:space="preserve"> опубликовани</w:t>
      </w:r>
      <w:r w:rsidR="00BB13F2">
        <w:rPr>
          <w:rFonts w:ascii="Times New Roman" w:hAnsi="Times New Roman"/>
          <w:sz w:val="26"/>
          <w:szCs w:val="26"/>
        </w:rPr>
        <w:t>ю.</w:t>
      </w:r>
      <w:r w:rsidRPr="002C25EB">
        <w:rPr>
          <w:rFonts w:ascii="Times New Roman" w:hAnsi="Times New Roman"/>
          <w:sz w:val="26"/>
          <w:szCs w:val="26"/>
        </w:rPr>
        <w:t xml:space="preserve"> </w:t>
      </w:r>
    </w:p>
    <w:p w:rsidR="004D5F6E" w:rsidRDefault="004D5F6E" w:rsidP="00B344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5D57" w:rsidRDefault="002C5D57" w:rsidP="00B344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8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092ABE" w:rsidRPr="00BB13F2" w:rsidTr="002C5D57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BB13F2" w:rsidRDefault="00092ABE" w:rsidP="009C6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092ABE" w:rsidRPr="00BB13F2" w:rsidRDefault="00092ABE" w:rsidP="009C6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092ABE" w:rsidRPr="00BB13F2" w:rsidRDefault="00092ABE" w:rsidP="002C5D5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район»                             </w:t>
            </w:r>
            <w:r w:rsidR="004D5F6E"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</w:t>
            </w:r>
            <w:r w:rsidR="00322908"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</w:t>
            </w:r>
            <w:r w:rsidR="00880C08"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</w:t>
            </w:r>
            <w:r w:rsidR="00A12FDE"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CF5AC3" w:rsidRPr="00BB13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BB13F2" w:rsidRDefault="00BB13F2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D57" w:rsidRPr="00517139" w:rsidRDefault="002C5D57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38C1" w:rsidRPr="00BB13F2" w:rsidRDefault="001F38C1" w:rsidP="001F3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13F2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1F38C1" w:rsidRPr="00BB13F2" w:rsidRDefault="00BB13F2" w:rsidP="001F3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F5AC3" w:rsidRPr="00BB13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A0E" w:rsidRPr="00BB13F2">
        <w:rPr>
          <w:rFonts w:ascii="Times New Roman" w:eastAsia="Times New Roman" w:hAnsi="Times New Roman"/>
          <w:sz w:val="26"/>
          <w:szCs w:val="26"/>
          <w:lang w:eastAsia="ru-RU"/>
        </w:rPr>
        <w:t>декабря 2021</w:t>
      </w:r>
      <w:r w:rsidR="001F38C1" w:rsidRPr="00BB13F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9C6C24" w:rsidRPr="00BB13F2" w:rsidRDefault="001F38C1" w:rsidP="00D66F4D">
      <w:pPr>
        <w:spacing w:after="0" w:line="240" w:lineRule="auto"/>
        <w:jc w:val="both"/>
        <w:rPr>
          <w:sz w:val="26"/>
          <w:szCs w:val="26"/>
        </w:rPr>
      </w:pPr>
      <w:r w:rsidRPr="00BB13F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C5D57">
        <w:rPr>
          <w:rFonts w:ascii="Times New Roman" w:eastAsia="Times New Roman" w:hAnsi="Times New Roman"/>
          <w:sz w:val="26"/>
          <w:szCs w:val="26"/>
          <w:lang w:eastAsia="ru-RU"/>
        </w:rPr>
        <w:t>160</w:t>
      </w:r>
      <w:r w:rsidRPr="00BB13F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bookmarkStart w:id="0" w:name="_GoBack"/>
      <w:bookmarkEnd w:id="0"/>
      <w:r w:rsidRPr="00BB13F2">
        <w:rPr>
          <w:rFonts w:ascii="Times New Roman" w:eastAsia="Times New Roman" w:hAnsi="Times New Roman"/>
          <w:sz w:val="26"/>
          <w:szCs w:val="26"/>
          <w:lang w:eastAsia="ru-RU"/>
        </w:rPr>
        <w:t>р</w:t>
      </w:r>
    </w:p>
    <w:sectPr w:rsidR="009C6C24" w:rsidRPr="00BB13F2" w:rsidSect="002C5D57">
      <w:footerReference w:type="default" r:id="rId10"/>
      <w:pgSz w:w="11906" w:h="16838"/>
      <w:pgMar w:top="1276" w:right="991" w:bottom="1560" w:left="1560" w:header="425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01" w:rsidRDefault="00365401" w:rsidP="00092ABE">
      <w:pPr>
        <w:spacing w:after="0" w:line="240" w:lineRule="auto"/>
      </w:pPr>
      <w:r>
        <w:separator/>
      </w:r>
    </w:p>
  </w:endnote>
  <w:endnote w:type="continuationSeparator" w:id="0">
    <w:p w:rsidR="00365401" w:rsidRDefault="00365401" w:rsidP="0009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01" w:rsidRPr="00C36D9E" w:rsidRDefault="00365401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01" w:rsidRDefault="00365401" w:rsidP="00092ABE">
      <w:pPr>
        <w:spacing w:after="0" w:line="240" w:lineRule="auto"/>
      </w:pPr>
      <w:r>
        <w:separator/>
      </w:r>
    </w:p>
  </w:footnote>
  <w:footnote w:type="continuationSeparator" w:id="0">
    <w:p w:rsidR="00365401" w:rsidRDefault="00365401" w:rsidP="0009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288"/>
    <w:multiLevelType w:val="multilevel"/>
    <w:tmpl w:val="20047E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8E16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6A184B"/>
    <w:multiLevelType w:val="multilevel"/>
    <w:tmpl w:val="578C0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613b34c-90ea-4489-9b53-a1f99d69d5fc"/>
  </w:docVars>
  <w:rsids>
    <w:rsidRoot w:val="00092ABE"/>
    <w:rsid w:val="00012A0E"/>
    <w:rsid w:val="00020855"/>
    <w:rsid w:val="00026519"/>
    <w:rsid w:val="0003308D"/>
    <w:rsid w:val="00047661"/>
    <w:rsid w:val="00050106"/>
    <w:rsid w:val="00060DFC"/>
    <w:rsid w:val="00082412"/>
    <w:rsid w:val="000918AD"/>
    <w:rsid w:val="00092ABE"/>
    <w:rsid w:val="000B272E"/>
    <w:rsid w:val="000D6DAC"/>
    <w:rsid w:val="000F4AF5"/>
    <w:rsid w:val="000F6A11"/>
    <w:rsid w:val="00124EAE"/>
    <w:rsid w:val="001331C2"/>
    <w:rsid w:val="00144F4A"/>
    <w:rsid w:val="001577E9"/>
    <w:rsid w:val="00166952"/>
    <w:rsid w:val="001805EF"/>
    <w:rsid w:val="00190E92"/>
    <w:rsid w:val="001D1D6B"/>
    <w:rsid w:val="001E0BC7"/>
    <w:rsid w:val="001E6D37"/>
    <w:rsid w:val="001F38C1"/>
    <w:rsid w:val="001F7FDF"/>
    <w:rsid w:val="002164EF"/>
    <w:rsid w:val="00234C4D"/>
    <w:rsid w:val="00280A97"/>
    <w:rsid w:val="00280E12"/>
    <w:rsid w:val="0029373F"/>
    <w:rsid w:val="0029689E"/>
    <w:rsid w:val="002A34D9"/>
    <w:rsid w:val="002A6CC0"/>
    <w:rsid w:val="002C1EEE"/>
    <w:rsid w:val="002C25EB"/>
    <w:rsid w:val="002C5D57"/>
    <w:rsid w:val="002E7F75"/>
    <w:rsid w:val="00305F7A"/>
    <w:rsid w:val="00322908"/>
    <w:rsid w:val="0036016A"/>
    <w:rsid w:val="00365401"/>
    <w:rsid w:val="00366E79"/>
    <w:rsid w:val="00397D06"/>
    <w:rsid w:val="003A00F1"/>
    <w:rsid w:val="003A43AF"/>
    <w:rsid w:val="003A51C7"/>
    <w:rsid w:val="003A7C96"/>
    <w:rsid w:val="003B010C"/>
    <w:rsid w:val="003D04B2"/>
    <w:rsid w:val="003F6A3E"/>
    <w:rsid w:val="003F7AC1"/>
    <w:rsid w:val="00400EE4"/>
    <w:rsid w:val="00402190"/>
    <w:rsid w:val="0040481D"/>
    <w:rsid w:val="00413B4E"/>
    <w:rsid w:val="004671F0"/>
    <w:rsid w:val="00472DAB"/>
    <w:rsid w:val="004A405A"/>
    <w:rsid w:val="004C69C3"/>
    <w:rsid w:val="004D5F6E"/>
    <w:rsid w:val="004D61CB"/>
    <w:rsid w:val="004D7874"/>
    <w:rsid w:val="00511A12"/>
    <w:rsid w:val="00517139"/>
    <w:rsid w:val="005313DF"/>
    <w:rsid w:val="0053603D"/>
    <w:rsid w:val="00536524"/>
    <w:rsid w:val="00576695"/>
    <w:rsid w:val="00582B92"/>
    <w:rsid w:val="00605E02"/>
    <w:rsid w:val="00624C73"/>
    <w:rsid w:val="00634632"/>
    <w:rsid w:val="00646362"/>
    <w:rsid w:val="006A5B17"/>
    <w:rsid w:val="006B62F5"/>
    <w:rsid w:val="00743E50"/>
    <w:rsid w:val="007500F8"/>
    <w:rsid w:val="007C33F8"/>
    <w:rsid w:val="007D00D7"/>
    <w:rsid w:val="007D1D23"/>
    <w:rsid w:val="007E0838"/>
    <w:rsid w:val="007E703D"/>
    <w:rsid w:val="008009E3"/>
    <w:rsid w:val="0081445E"/>
    <w:rsid w:val="00833872"/>
    <w:rsid w:val="008379C3"/>
    <w:rsid w:val="00847E15"/>
    <w:rsid w:val="00880C08"/>
    <w:rsid w:val="008B0210"/>
    <w:rsid w:val="008C7244"/>
    <w:rsid w:val="00906075"/>
    <w:rsid w:val="009121FE"/>
    <w:rsid w:val="009123E7"/>
    <w:rsid w:val="009225B3"/>
    <w:rsid w:val="00984BD4"/>
    <w:rsid w:val="009C6C24"/>
    <w:rsid w:val="009D192C"/>
    <w:rsid w:val="009E44A4"/>
    <w:rsid w:val="00A11DE8"/>
    <w:rsid w:val="00A12FDE"/>
    <w:rsid w:val="00A40078"/>
    <w:rsid w:val="00A7096F"/>
    <w:rsid w:val="00A71B2D"/>
    <w:rsid w:val="00A96C9A"/>
    <w:rsid w:val="00AC4C8B"/>
    <w:rsid w:val="00AE0091"/>
    <w:rsid w:val="00B03D0A"/>
    <w:rsid w:val="00B22D54"/>
    <w:rsid w:val="00B344CD"/>
    <w:rsid w:val="00B56625"/>
    <w:rsid w:val="00BA263D"/>
    <w:rsid w:val="00BA2FF1"/>
    <w:rsid w:val="00BB13F2"/>
    <w:rsid w:val="00BC39EA"/>
    <w:rsid w:val="00C01C8A"/>
    <w:rsid w:val="00C01F29"/>
    <w:rsid w:val="00C035EC"/>
    <w:rsid w:val="00C209A3"/>
    <w:rsid w:val="00C252AE"/>
    <w:rsid w:val="00C40507"/>
    <w:rsid w:val="00C53FE6"/>
    <w:rsid w:val="00C57043"/>
    <w:rsid w:val="00C84802"/>
    <w:rsid w:val="00CA6897"/>
    <w:rsid w:val="00CD2179"/>
    <w:rsid w:val="00CF5AC3"/>
    <w:rsid w:val="00D0458A"/>
    <w:rsid w:val="00D119D6"/>
    <w:rsid w:val="00D1776B"/>
    <w:rsid w:val="00D46879"/>
    <w:rsid w:val="00D66F4D"/>
    <w:rsid w:val="00DB6686"/>
    <w:rsid w:val="00DC67DB"/>
    <w:rsid w:val="00DD3C5D"/>
    <w:rsid w:val="00DD560C"/>
    <w:rsid w:val="00DE1601"/>
    <w:rsid w:val="00DE614B"/>
    <w:rsid w:val="00DF45E7"/>
    <w:rsid w:val="00DF6F50"/>
    <w:rsid w:val="00E35C0E"/>
    <w:rsid w:val="00E75EB3"/>
    <w:rsid w:val="00E90DF6"/>
    <w:rsid w:val="00E90F43"/>
    <w:rsid w:val="00EA10A6"/>
    <w:rsid w:val="00EA6730"/>
    <w:rsid w:val="00EA76F2"/>
    <w:rsid w:val="00EB79C2"/>
    <w:rsid w:val="00EC7CC5"/>
    <w:rsid w:val="00EE450B"/>
    <w:rsid w:val="00F1029E"/>
    <w:rsid w:val="00F6200D"/>
    <w:rsid w:val="00FA2BDE"/>
    <w:rsid w:val="00FA43ED"/>
    <w:rsid w:val="00FB6A53"/>
    <w:rsid w:val="00FB6BFA"/>
    <w:rsid w:val="00FC0462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EEBA"/>
  <w15:docId w15:val="{A6FA29D5-E763-4CA4-8EC6-4663587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92ABE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092A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92ABE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092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AB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F3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E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DA2F06A139EBA7F73B8FAA91503F24385D3EC24E528642B31C02291F03333B7C636820B88F4BF89CD0A6nFJ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0834-8E27-4742-B510-4EA14C5D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 160-р</vt:lpstr>
    </vt:vector>
  </TitlesOfParts>
  <Company>Совет Заполярного района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 160-р</dc:title>
  <dc:subject>22 сессия</dc:subject>
  <dc:creator>Отдел экономики и прогноз АЗР</dc:creator>
  <cp:lastModifiedBy>Шарипова Екатерина Григорьевна</cp:lastModifiedBy>
  <cp:revision>4</cp:revision>
  <cp:lastPrinted>2021-12-22T12:51:00Z</cp:lastPrinted>
  <dcterms:created xsi:type="dcterms:W3CDTF">2021-12-17T11:36:00Z</dcterms:created>
  <dcterms:modified xsi:type="dcterms:W3CDTF">2021-12-22T12:51:00Z</dcterms:modified>
</cp:coreProperties>
</file>