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D4" w:rsidRPr="000E25E0" w:rsidRDefault="003C42D4" w:rsidP="003C42D4">
      <w:pPr>
        <w:jc w:val="center"/>
        <w:rPr>
          <w:sz w:val="26"/>
          <w:szCs w:val="26"/>
          <w:highlight w:val="cyan"/>
        </w:rPr>
      </w:pPr>
      <w:r w:rsidRPr="000E25E0">
        <w:rPr>
          <w:noProof/>
          <w:sz w:val="26"/>
          <w:szCs w:val="26"/>
          <w:highlight w:val="cyan"/>
        </w:rPr>
        <w:drawing>
          <wp:inline distT="0" distB="0" distL="0" distR="0" wp14:anchorId="6855E8E2" wp14:editId="42D4167F">
            <wp:extent cx="485140" cy="612140"/>
            <wp:effectExtent l="0" t="0" r="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СОВЕТ</w:t>
      </w: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МУНИЦИПАЛЬНОГО РАЙОНА «ЗАПОЛЯРНЫЙ РАЙОН»</w:t>
      </w:r>
    </w:p>
    <w:p w:rsidR="003C42D4" w:rsidRPr="000E25E0" w:rsidRDefault="000664A3" w:rsidP="003C42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C42D4" w:rsidRPr="00A556AD">
        <w:rPr>
          <w:b/>
          <w:sz w:val="28"/>
          <w:szCs w:val="28"/>
        </w:rPr>
        <w:t xml:space="preserve">-я </w:t>
      </w:r>
      <w:r w:rsidR="003C42D4" w:rsidRPr="000E25E0">
        <w:rPr>
          <w:b/>
          <w:sz w:val="28"/>
          <w:szCs w:val="28"/>
        </w:rPr>
        <w:t xml:space="preserve">сессия </w:t>
      </w:r>
      <w:r w:rsidR="000E25E0" w:rsidRPr="000E25E0">
        <w:rPr>
          <w:b/>
          <w:sz w:val="28"/>
          <w:szCs w:val="28"/>
          <w:lang w:val="en-US"/>
        </w:rPr>
        <w:t>IV</w:t>
      </w:r>
      <w:r w:rsidR="003C42D4" w:rsidRPr="000E25E0">
        <w:rPr>
          <w:b/>
          <w:sz w:val="28"/>
          <w:szCs w:val="28"/>
        </w:rPr>
        <w:t xml:space="preserve"> созыва</w:t>
      </w:r>
    </w:p>
    <w:p w:rsidR="003C42D4" w:rsidRPr="000E25E0" w:rsidRDefault="003C42D4" w:rsidP="003C42D4">
      <w:pPr>
        <w:jc w:val="center"/>
        <w:rPr>
          <w:sz w:val="28"/>
          <w:szCs w:val="28"/>
        </w:rPr>
      </w:pPr>
      <w:r w:rsidRPr="000E25E0">
        <w:rPr>
          <w:sz w:val="28"/>
          <w:szCs w:val="28"/>
        </w:rPr>
        <w:t>_____________________________________________________</w:t>
      </w:r>
    </w:p>
    <w:p w:rsidR="003C42D4" w:rsidRPr="000E25E0" w:rsidRDefault="003C42D4" w:rsidP="003C42D4">
      <w:pPr>
        <w:jc w:val="center"/>
        <w:rPr>
          <w:sz w:val="28"/>
          <w:szCs w:val="28"/>
        </w:rPr>
      </w:pPr>
    </w:p>
    <w:p w:rsidR="003C42D4" w:rsidRPr="000E25E0" w:rsidRDefault="003C42D4" w:rsidP="003C42D4">
      <w:pPr>
        <w:jc w:val="center"/>
        <w:rPr>
          <w:b/>
          <w:sz w:val="28"/>
          <w:szCs w:val="28"/>
        </w:rPr>
      </w:pPr>
      <w:r w:rsidRPr="000E25E0">
        <w:rPr>
          <w:b/>
          <w:sz w:val="28"/>
          <w:szCs w:val="28"/>
        </w:rPr>
        <w:t>РЕШЕНИЕ</w:t>
      </w:r>
    </w:p>
    <w:p w:rsidR="003C42D4" w:rsidRPr="000E25E0" w:rsidRDefault="003C42D4" w:rsidP="003C42D4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0"/>
        <w:gridCol w:w="3420"/>
      </w:tblGrid>
      <w:tr w:rsidR="003C42D4" w:rsidRPr="000E25E0" w:rsidTr="00833B3B">
        <w:trPr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0E25E0" w:rsidRDefault="003C42D4" w:rsidP="00833B3B">
            <w:pPr>
              <w:ind w:firstLine="493"/>
              <w:jc w:val="both"/>
              <w:rPr>
                <w:b/>
                <w:sz w:val="26"/>
                <w:szCs w:val="26"/>
              </w:rPr>
            </w:pPr>
            <w:r w:rsidRPr="000E25E0">
              <w:rPr>
                <w:b/>
                <w:sz w:val="24"/>
                <w:szCs w:val="24"/>
              </w:rPr>
              <w:t>О внесении изменений в решение Совета муниципального района «Заполярный район» «О районном бюджете на 20</w:t>
            </w:r>
            <w:r w:rsidR="000664A3">
              <w:rPr>
                <w:b/>
                <w:sz w:val="24"/>
                <w:szCs w:val="24"/>
              </w:rPr>
              <w:t>20</w:t>
            </w:r>
            <w:r w:rsidRPr="000E25E0">
              <w:rPr>
                <w:b/>
                <w:sz w:val="24"/>
                <w:szCs w:val="24"/>
              </w:rPr>
              <w:t xml:space="preserve"> год и плановый период 202</w:t>
            </w:r>
            <w:r w:rsidR="000664A3">
              <w:rPr>
                <w:b/>
                <w:sz w:val="24"/>
                <w:szCs w:val="24"/>
              </w:rPr>
              <w:t>1</w:t>
            </w:r>
            <w:r w:rsidRPr="000E25E0">
              <w:rPr>
                <w:b/>
                <w:sz w:val="24"/>
                <w:szCs w:val="24"/>
              </w:rPr>
              <w:t>-202</w:t>
            </w:r>
            <w:r w:rsidR="000664A3">
              <w:rPr>
                <w:b/>
                <w:sz w:val="24"/>
                <w:szCs w:val="24"/>
              </w:rPr>
              <w:t>2</w:t>
            </w:r>
            <w:r w:rsidRPr="000E25E0">
              <w:rPr>
                <w:b/>
                <w:sz w:val="24"/>
                <w:szCs w:val="24"/>
              </w:rPr>
              <w:t xml:space="preserve"> годов»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3C42D4" w:rsidRPr="000E25E0" w:rsidRDefault="003C42D4" w:rsidP="009E5292">
            <w:pPr>
              <w:jc w:val="both"/>
              <w:rPr>
                <w:sz w:val="26"/>
                <w:szCs w:val="26"/>
              </w:rPr>
            </w:pPr>
          </w:p>
        </w:tc>
      </w:tr>
    </w:tbl>
    <w:p w:rsidR="003C42D4" w:rsidRPr="000E25E0" w:rsidRDefault="003C42D4" w:rsidP="003C42D4">
      <w:pPr>
        <w:jc w:val="both"/>
        <w:rPr>
          <w:sz w:val="26"/>
          <w:szCs w:val="26"/>
          <w:highlight w:val="cyan"/>
        </w:rPr>
      </w:pPr>
    </w:p>
    <w:p w:rsidR="003C42D4" w:rsidRPr="000E25E0" w:rsidRDefault="003C42D4" w:rsidP="003C42D4">
      <w:pPr>
        <w:spacing w:before="120" w:after="120"/>
        <w:ind w:firstLine="720"/>
        <w:jc w:val="both"/>
        <w:rPr>
          <w:sz w:val="26"/>
          <w:szCs w:val="26"/>
        </w:rPr>
      </w:pPr>
      <w:r w:rsidRPr="000E25E0">
        <w:rPr>
          <w:sz w:val="26"/>
          <w:szCs w:val="26"/>
        </w:rPr>
        <w:t>В соответствии со статьей 35 Федерального закона от 6 октября 2003 года № 131-ФЗ «Об общих принципах организации местного самоуправления в Российской Федерации», на основании статьи 12 Устава муниципального образования «Муниципальный район «Заполярный район» Совет муниципального района «Заполярный район» РЕШИЛ:</w:t>
      </w:r>
    </w:p>
    <w:p w:rsidR="003C42D4" w:rsidRPr="00D60033" w:rsidRDefault="003C42D4" w:rsidP="002E6212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0E25E0">
        <w:rPr>
          <w:sz w:val="26"/>
          <w:szCs w:val="26"/>
        </w:rPr>
        <w:t xml:space="preserve">Внести в решение Совета муниципального района «Заполярный район» от </w:t>
      </w:r>
      <w:r w:rsidR="0057033F">
        <w:rPr>
          <w:sz w:val="26"/>
          <w:szCs w:val="26"/>
        </w:rPr>
        <w:t>19</w:t>
      </w:r>
      <w:r w:rsidR="00202F17" w:rsidRPr="000E25E0">
        <w:rPr>
          <w:sz w:val="26"/>
          <w:szCs w:val="26"/>
        </w:rPr>
        <w:t xml:space="preserve"> декабря 201</w:t>
      </w:r>
      <w:r w:rsidR="0057033F">
        <w:rPr>
          <w:sz w:val="26"/>
          <w:szCs w:val="26"/>
        </w:rPr>
        <w:t>9</w:t>
      </w:r>
      <w:r w:rsidRPr="000E25E0">
        <w:rPr>
          <w:sz w:val="26"/>
          <w:szCs w:val="26"/>
        </w:rPr>
        <w:t xml:space="preserve"> года № </w:t>
      </w:r>
      <w:r w:rsidR="0057033F">
        <w:rPr>
          <w:sz w:val="26"/>
          <w:szCs w:val="26"/>
        </w:rPr>
        <w:t>19</w:t>
      </w:r>
      <w:r w:rsidRPr="000E25E0">
        <w:rPr>
          <w:sz w:val="26"/>
          <w:szCs w:val="26"/>
        </w:rPr>
        <w:t>-р «О районном бюджете на 20</w:t>
      </w:r>
      <w:r w:rsidR="0057033F">
        <w:rPr>
          <w:sz w:val="26"/>
          <w:szCs w:val="26"/>
        </w:rPr>
        <w:t>20</w:t>
      </w:r>
      <w:r w:rsidRPr="000E25E0">
        <w:rPr>
          <w:sz w:val="26"/>
          <w:szCs w:val="26"/>
        </w:rPr>
        <w:t xml:space="preserve"> год и плановый период 20</w:t>
      </w:r>
      <w:r w:rsidR="00202F17" w:rsidRPr="000E25E0">
        <w:rPr>
          <w:sz w:val="26"/>
          <w:szCs w:val="26"/>
        </w:rPr>
        <w:t>2</w:t>
      </w:r>
      <w:r w:rsidR="0057033F">
        <w:rPr>
          <w:sz w:val="26"/>
          <w:szCs w:val="26"/>
        </w:rPr>
        <w:t>1</w:t>
      </w:r>
      <w:r w:rsidR="00202F17" w:rsidRPr="000E25E0">
        <w:rPr>
          <w:sz w:val="26"/>
          <w:szCs w:val="26"/>
        </w:rPr>
        <w:t>-202</w:t>
      </w:r>
      <w:r w:rsidR="0057033F">
        <w:rPr>
          <w:sz w:val="26"/>
          <w:szCs w:val="26"/>
        </w:rPr>
        <w:t>2</w:t>
      </w:r>
      <w:r w:rsidRPr="000E25E0">
        <w:rPr>
          <w:sz w:val="26"/>
          <w:szCs w:val="26"/>
        </w:rPr>
        <w:t xml:space="preserve"> годов» </w:t>
      </w:r>
      <w:r w:rsidRPr="00D60033">
        <w:rPr>
          <w:sz w:val="26"/>
          <w:szCs w:val="26"/>
        </w:rPr>
        <w:t>следующие изменения:</w:t>
      </w:r>
    </w:p>
    <w:p w:rsidR="003C42D4" w:rsidRPr="00D60033" w:rsidRDefault="00833B3B" w:rsidP="002E6212">
      <w:pPr>
        <w:numPr>
          <w:ilvl w:val="0"/>
          <w:numId w:val="3"/>
        </w:numPr>
        <w:tabs>
          <w:tab w:val="clear" w:pos="1211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C42D4" w:rsidRPr="00D60033">
        <w:rPr>
          <w:sz w:val="26"/>
          <w:szCs w:val="26"/>
        </w:rPr>
        <w:t>ункт 1 изложить в новой редакции:</w:t>
      </w:r>
    </w:p>
    <w:p w:rsidR="0057033F" w:rsidRPr="00067202" w:rsidRDefault="00833B3B" w:rsidP="002E6212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02F17" w:rsidRPr="00D60033">
        <w:rPr>
          <w:sz w:val="26"/>
          <w:szCs w:val="26"/>
        </w:rPr>
        <w:t>«</w:t>
      </w:r>
      <w:r>
        <w:rPr>
          <w:sz w:val="26"/>
          <w:szCs w:val="26"/>
        </w:rPr>
        <w:t xml:space="preserve">1. </w:t>
      </w:r>
      <w:r w:rsidR="0057033F" w:rsidRPr="00067202">
        <w:rPr>
          <w:sz w:val="26"/>
          <w:szCs w:val="26"/>
        </w:rPr>
        <w:t xml:space="preserve">Утвердить основные характеристики районного бюджета муниципального района </w:t>
      </w:r>
      <w:r w:rsidR="0057033F">
        <w:rPr>
          <w:sz w:val="26"/>
          <w:szCs w:val="26"/>
        </w:rPr>
        <w:t>«Заполярный район»</w:t>
      </w:r>
      <w:r w:rsidR="0057033F" w:rsidRPr="00067202">
        <w:rPr>
          <w:sz w:val="26"/>
          <w:szCs w:val="26"/>
        </w:rPr>
        <w:t xml:space="preserve"> на 20</w:t>
      </w:r>
      <w:r w:rsidR="0057033F" w:rsidRPr="001278CB">
        <w:rPr>
          <w:sz w:val="26"/>
          <w:szCs w:val="26"/>
        </w:rPr>
        <w:t>20</w:t>
      </w:r>
      <w:r w:rsidR="0057033F" w:rsidRPr="00067202">
        <w:rPr>
          <w:sz w:val="26"/>
          <w:szCs w:val="26"/>
        </w:rPr>
        <w:t xml:space="preserve"> год:</w:t>
      </w:r>
    </w:p>
    <w:p w:rsidR="0057033F" w:rsidRPr="00067202" w:rsidRDefault="0057033F" w:rsidP="002E621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067202">
        <w:rPr>
          <w:sz w:val="26"/>
          <w:szCs w:val="26"/>
        </w:rPr>
        <w:t xml:space="preserve">прогнозируемый общий объем доходов районного бюджета в сумме </w:t>
      </w:r>
      <w:r>
        <w:rPr>
          <w:sz w:val="26"/>
          <w:szCs w:val="26"/>
        </w:rPr>
        <w:t>1 147 29</w:t>
      </w:r>
      <w:r w:rsidRPr="00277640">
        <w:rPr>
          <w:sz w:val="26"/>
          <w:szCs w:val="26"/>
        </w:rPr>
        <w:t>6</w:t>
      </w:r>
      <w:r>
        <w:rPr>
          <w:sz w:val="26"/>
          <w:szCs w:val="26"/>
        </w:rPr>
        <w:t>,</w:t>
      </w:r>
      <w:r w:rsidRPr="00277640">
        <w:rPr>
          <w:sz w:val="26"/>
          <w:szCs w:val="26"/>
        </w:rPr>
        <w:t>8</w:t>
      </w:r>
      <w:r>
        <w:rPr>
          <w:sz w:val="26"/>
          <w:szCs w:val="26"/>
        </w:rPr>
        <w:t> </w:t>
      </w:r>
      <w:r w:rsidRPr="00067202">
        <w:rPr>
          <w:sz w:val="26"/>
          <w:szCs w:val="26"/>
        </w:rPr>
        <w:t>тыс. руб.;</w:t>
      </w:r>
    </w:p>
    <w:p w:rsidR="0057033F" w:rsidRPr="00327B31" w:rsidRDefault="0057033F" w:rsidP="002E621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i/>
        </w:rPr>
      </w:pPr>
      <w:r w:rsidRPr="00327B31">
        <w:rPr>
          <w:sz w:val="26"/>
          <w:szCs w:val="26"/>
        </w:rPr>
        <w:t>общий объем расходов районного бюджета в сумме 1 0</w:t>
      </w:r>
      <w:r w:rsidR="00327B31" w:rsidRPr="00327B31">
        <w:rPr>
          <w:sz w:val="26"/>
          <w:szCs w:val="26"/>
        </w:rPr>
        <w:t>70 510,4</w:t>
      </w:r>
      <w:r w:rsidRPr="00327B31">
        <w:rPr>
          <w:sz w:val="26"/>
          <w:szCs w:val="26"/>
        </w:rPr>
        <w:t> тыс. руб.;</w:t>
      </w:r>
    </w:p>
    <w:p w:rsidR="00202F17" w:rsidRPr="00327B31" w:rsidRDefault="0057033F" w:rsidP="002E6212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327B31">
        <w:rPr>
          <w:sz w:val="26"/>
          <w:szCs w:val="26"/>
        </w:rPr>
        <w:t xml:space="preserve">профицит районного бюджета в сумме </w:t>
      </w:r>
      <w:r w:rsidR="00327B31">
        <w:rPr>
          <w:sz w:val="26"/>
          <w:szCs w:val="26"/>
        </w:rPr>
        <w:t>76 786,4</w:t>
      </w:r>
      <w:r w:rsidRPr="00327B31">
        <w:rPr>
          <w:sz w:val="26"/>
          <w:szCs w:val="26"/>
        </w:rPr>
        <w:t> тыс. руб.</w:t>
      </w:r>
      <w:r w:rsidR="00202F17" w:rsidRPr="00327B31">
        <w:rPr>
          <w:sz w:val="26"/>
          <w:szCs w:val="26"/>
        </w:rPr>
        <w:t>»;</w:t>
      </w:r>
    </w:p>
    <w:p w:rsidR="003C42D4" w:rsidRPr="00596AEE" w:rsidRDefault="003C42D4" w:rsidP="002E621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>Приложение 2 «Источники финансирования де</w:t>
      </w:r>
      <w:r w:rsidR="003F7870" w:rsidRPr="00596AEE">
        <w:rPr>
          <w:sz w:val="26"/>
          <w:szCs w:val="26"/>
        </w:rPr>
        <w:t>фицита районного бюджета на 20</w:t>
      </w:r>
      <w:r w:rsidR="0057033F">
        <w:rPr>
          <w:sz w:val="26"/>
          <w:szCs w:val="26"/>
        </w:rPr>
        <w:t>20</w:t>
      </w:r>
      <w:r w:rsidRPr="00596AEE">
        <w:rPr>
          <w:sz w:val="26"/>
          <w:szCs w:val="26"/>
        </w:rPr>
        <w:t xml:space="preserve"> год» изложит</w:t>
      </w:r>
      <w:r w:rsidR="00812A46" w:rsidRPr="00596AEE">
        <w:rPr>
          <w:sz w:val="26"/>
          <w:szCs w:val="26"/>
        </w:rPr>
        <w:t xml:space="preserve">ь в новой редакции (приложение </w:t>
      </w:r>
      <w:r w:rsidR="0057033F">
        <w:rPr>
          <w:sz w:val="26"/>
          <w:szCs w:val="26"/>
        </w:rPr>
        <w:t>1</w:t>
      </w:r>
      <w:r w:rsidRPr="00596AEE">
        <w:rPr>
          <w:sz w:val="26"/>
          <w:szCs w:val="26"/>
        </w:rPr>
        <w:t xml:space="preserve"> к настоящему решению);</w:t>
      </w:r>
    </w:p>
    <w:p w:rsidR="003F7870" w:rsidRDefault="00833B3B" w:rsidP="002E6212">
      <w:pPr>
        <w:pStyle w:val="a3"/>
        <w:numPr>
          <w:ilvl w:val="0"/>
          <w:numId w:val="3"/>
        </w:numPr>
        <w:tabs>
          <w:tab w:val="clear" w:pos="1211"/>
          <w:tab w:val="num" w:pos="85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C42D4" w:rsidRPr="00596AEE">
        <w:rPr>
          <w:sz w:val="26"/>
          <w:szCs w:val="26"/>
        </w:rPr>
        <w:t xml:space="preserve">Приложение </w:t>
      </w:r>
      <w:r w:rsidR="003A0C5D">
        <w:rPr>
          <w:sz w:val="26"/>
          <w:szCs w:val="26"/>
        </w:rPr>
        <w:t>8</w:t>
      </w:r>
      <w:r w:rsidR="003C42D4" w:rsidRPr="00596AEE">
        <w:rPr>
          <w:sz w:val="26"/>
          <w:szCs w:val="26"/>
        </w:rPr>
        <w:t xml:space="preserve"> «</w:t>
      </w:r>
      <w:r w:rsidR="0057033F" w:rsidRPr="0057033F">
        <w:rPr>
          <w:sz w:val="26"/>
          <w:szCs w:val="26"/>
        </w:rPr>
        <w:t xml:space="preserve">Распределение бюджетных ассигнований по разделам, подразделам, целевым статьям </w:t>
      </w:r>
      <w:r w:rsidR="0057033F" w:rsidRPr="004B51F5">
        <w:rPr>
          <w:sz w:val="26"/>
          <w:szCs w:val="26"/>
        </w:rPr>
        <w:t>(муниципальным программам и непрограммным направлениям деятельности) и группам видов расходов классификации расходов бюджетов на 2020 год</w:t>
      </w:r>
      <w:r w:rsidR="003C42D4" w:rsidRPr="004B51F5">
        <w:rPr>
          <w:sz w:val="26"/>
          <w:szCs w:val="26"/>
        </w:rPr>
        <w:t xml:space="preserve">» изложить в новой редакции (приложение </w:t>
      </w:r>
      <w:r w:rsidR="004B51F5">
        <w:rPr>
          <w:sz w:val="26"/>
          <w:szCs w:val="26"/>
        </w:rPr>
        <w:t>2</w:t>
      </w:r>
      <w:r w:rsidR="003C42D4" w:rsidRPr="004B51F5">
        <w:rPr>
          <w:sz w:val="26"/>
          <w:szCs w:val="26"/>
        </w:rPr>
        <w:t xml:space="preserve"> к настоящему решению);</w:t>
      </w:r>
    </w:p>
    <w:p w:rsidR="00782A16" w:rsidRPr="004B51F5" w:rsidRDefault="00782A16" w:rsidP="002E6212">
      <w:pPr>
        <w:pStyle w:val="a3"/>
        <w:numPr>
          <w:ilvl w:val="0"/>
          <w:numId w:val="3"/>
        </w:numPr>
        <w:tabs>
          <w:tab w:val="clear" w:pos="121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8.1 «</w:t>
      </w:r>
      <w:r w:rsidRPr="00782A16">
        <w:rPr>
          <w:sz w:val="26"/>
          <w:szCs w:val="26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</w:r>
      <w:r>
        <w:rPr>
          <w:sz w:val="26"/>
          <w:szCs w:val="26"/>
        </w:rPr>
        <w:t xml:space="preserve">» </w:t>
      </w:r>
      <w:r w:rsidRPr="004B51F5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3</w:t>
      </w:r>
      <w:r w:rsidRPr="004B51F5">
        <w:rPr>
          <w:sz w:val="26"/>
          <w:szCs w:val="26"/>
        </w:rPr>
        <w:t xml:space="preserve"> к настоящему решению);</w:t>
      </w:r>
    </w:p>
    <w:p w:rsidR="003F7870" w:rsidRDefault="003C42D4" w:rsidP="002E6212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596AEE">
        <w:rPr>
          <w:sz w:val="26"/>
          <w:szCs w:val="26"/>
        </w:rPr>
        <w:t xml:space="preserve">Приложение </w:t>
      </w:r>
      <w:r w:rsidR="003A0C5D">
        <w:rPr>
          <w:sz w:val="26"/>
          <w:szCs w:val="26"/>
        </w:rPr>
        <w:t>9</w:t>
      </w:r>
      <w:r w:rsidRPr="00596AEE">
        <w:rPr>
          <w:sz w:val="26"/>
          <w:szCs w:val="26"/>
        </w:rPr>
        <w:t xml:space="preserve"> «Ведомственная структура расходов районного бюджета на 20</w:t>
      </w:r>
      <w:r w:rsidR="004B51F5">
        <w:rPr>
          <w:sz w:val="26"/>
          <w:szCs w:val="26"/>
        </w:rPr>
        <w:t>20</w:t>
      </w:r>
      <w:r w:rsidRPr="00596AEE">
        <w:rPr>
          <w:sz w:val="26"/>
          <w:szCs w:val="26"/>
        </w:rPr>
        <w:t xml:space="preserve"> год» изложить в новой редакции (приложение </w:t>
      </w:r>
      <w:r w:rsidR="00782A16">
        <w:rPr>
          <w:sz w:val="26"/>
          <w:szCs w:val="26"/>
        </w:rPr>
        <w:t>4</w:t>
      </w:r>
      <w:r w:rsidRPr="00596AEE">
        <w:rPr>
          <w:sz w:val="26"/>
          <w:szCs w:val="26"/>
        </w:rPr>
        <w:t xml:space="preserve"> к настоящему решению);</w:t>
      </w:r>
    </w:p>
    <w:p w:rsidR="00782A16" w:rsidRDefault="00782A16" w:rsidP="002E6212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9.1 «</w:t>
      </w:r>
      <w:r w:rsidRPr="00782A16">
        <w:rPr>
          <w:sz w:val="26"/>
          <w:szCs w:val="26"/>
        </w:rPr>
        <w:t>Ведомственная структура расходов районного бюджета</w:t>
      </w:r>
      <w:r>
        <w:rPr>
          <w:sz w:val="26"/>
          <w:szCs w:val="26"/>
        </w:rPr>
        <w:t xml:space="preserve"> </w:t>
      </w:r>
      <w:r w:rsidRPr="00782A16">
        <w:rPr>
          <w:sz w:val="26"/>
          <w:szCs w:val="26"/>
        </w:rPr>
        <w:t>на плановый период 2021-2022 годов» изложить в новой редакции (приложение 5 к настоящему решению);</w:t>
      </w:r>
    </w:p>
    <w:p w:rsidR="003F7870" w:rsidRDefault="003C42D4" w:rsidP="002E6212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 w:rsidRPr="00782A16">
        <w:rPr>
          <w:sz w:val="26"/>
          <w:szCs w:val="26"/>
        </w:rPr>
        <w:t xml:space="preserve">Приложение </w:t>
      </w:r>
      <w:r w:rsidR="003A0C5D" w:rsidRPr="00782A16">
        <w:rPr>
          <w:sz w:val="26"/>
          <w:szCs w:val="26"/>
        </w:rPr>
        <w:t>10</w:t>
      </w:r>
      <w:r w:rsidRPr="00782A16">
        <w:rPr>
          <w:sz w:val="26"/>
          <w:szCs w:val="26"/>
        </w:rPr>
        <w:t xml:space="preserve"> «Распределение бюджетных ассигнований на реализацию муниципальных программ муниципального р</w:t>
      </w:r>
      <w:r w:rsidR="003F7870" w:rsidRPr="00782A16">
        <w:rPr>
          <w:sz w:val="26"/>
          <w:szCs w:val="26"/>
        </w:rPr>
        <w:t>айона "Заполярный район" на 20</w:t>
      </w:r>
      <w:r w:rsidR="004B51F5" w:rsidRPr="00782A16">
        <w:rPr>
          <w:sz w:val="26"/>
          <w:szCs w:val="26"/>
        </w:rPr>
        <w:t>20</w:t>
      </w:r>
      <w:r w:rsidR="00323981" w:rsidRPr="00782A16">
        <w:rPr>
          <w:sz w:val="26"/>
          <w:szCs w:val="26"/>
        </w:rPr>
        <w:t xml:space="preserve"> </w:t>
      </w:r>
      <w:r w:rsidRPr="00782A16">
        <w:rPr>
          <w:sz w:val="26"/>
          <w:szCs w:val="26"/>
        </w:rPr>
        <w:t>год» изложит</w:t>
      </w:r>
      <w:r w:rsidR="003F7870" w:rsidRPr="00782A16">
        <w:rPr>
          <w:sz w:val="26"/>
          <w:szCs w:val="26"/>
        </w:rPr>
        <w:t>ь</w:t>
      </w:r>
      <w:r w:rsidR="00812A46" w:rsidRPr="00782A16">
        <w:rPr>
          <w:sz w:val="26"/>
          <w:szCs w:val="26"/>
        </w:rPr>
        <w:t xml:space="preserve"> в новой редакции (приложение </w:t>
      </w:r>
      <w:r w:rsidR="00782A16">
        <w:rPr>
          <w:sz w:val="26"/>
          <w:szCs w:val="26"/>
        </w:rPr>
        <w:t>6</w:t>
      </w:r>
      <w:r w:rsidRPr="00782A16">
        <w:rPr>
          <w:sz w:val="26"/>
          <w:szCs w:val="26"/>
        </w:rPr>
        <w:t xml:space="preserve"> к настоящему решению);</w:t>
      </w:r>
    </w:p>
    <w:p w:rsidR="00782A16" w:rsidRPr="00782A16" w:rsidRDefault="00782A16" w:rsidP="002E6212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10.1 «</w:t>
      </w:r>
      <w:r w:rsidRPr="00782A16">
        <w:rPr>
          <w:sz w:val="26"/>
          <w:szCs w:val="26"/>
        </w:rPr>
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</w:r>
      <w:r>
        <w:rPr>
          <w:sz w:val="26"/>
          <w:szCs w:val="26"/>
        </w:rPr>
        <w:t xml:space="preserve">» </w:t>
      </w:r>
      <w:r w:rsidRPr="00782A16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7</w:t>
      </w:r>
      <w:r w:rsidRPr="00782A16">
        <w:rPr>
          <w:sz w:val="26"/>
          <w:szCs w:val="26"/>
        </w:rPr>
        <w:t xml:space="preserve"> к настоящему решению);</w:t>
      </w:r>
    </w:p>
    <w:p w:rsidR="00327B31" w:rsidRDefault="00327B31" w:rsidP="002E6212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11 «</w:t>
      </w:r>
      <w:r w:rsidRPr="00327B31">
        <w:rPr>
          <w:sz w:val="26"/>
          <w:szCs w:val="26"/>
        </w:rPr>
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2020 год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 w:rsidR="00782A16">
        <w:rPr>
          <w:sz w:val="26"/>
          <w:szCs w:val="26"/>
        </w:rPr>
        <w:t>8</w:t>
      </w:r>
      <w:r w:rsidRPr="00596AEE">
        <w:rPr>
          <w:sz w:val="26"/>
          <w:szCs w:val="26"/>
        </w:rPr>
        <w:t xml:space="preserve"> к настоящему решению)</w:t>
      </w:r>
      <w:r w:rsidR="00FA6CFF">
        <w:rPr>
          <w:sz w:val="26"/>
          <w:szCs w:val="26"/>
        </w:rPr>
        <w:t>;</w:t>
      </w:r>
    </w:p>
    <w:p w:rsidR="00323B1B" w:rsidRDefault="00323B1B" w:rsidP="002E6212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 «</w:t>
      </w:r>
      <w:r w:rsidR="008F1CA8" w:rsidRPr="008F1CA8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2020 год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9</w:t>
      </w:r>
      <w:r w:rsidRPr="00596AEE">
        <w:rPr>
          <w:sz w:val="26"/>
          <w:szCs w:val="26"/>
        </w:rPr>
        <w:t xml:space="preserve"> к настоящему решению)</w:t>
      </w:r>
      <w:r>
        <w:rPr>
          <w:sz w:val="26"/>
          <w:szCs w:val="26"/>
        </w:rPr>
        <w:t>;</w:t>
      </w:r>
    </w:p>
    <w:p w:rsidR="00323B1B" w:rsidRDefault="00323B1B" w:rsidP="002E6212">
      <w:pPr>
        <w:pStyle w:val="a3"/>
        <w:numPr>
          <w:ilvl w:val="0"/>
          <w:numId w:val="3"/>
        </w:numPr>
        <w:tabs>
          <w:tab w:val="clear" w:pos="1211"/>
          <w:tab w:val="num" w:pos="851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17.1 «</w:t>
      </w:r>
      <w:r w:rsidR="008F1CA8" w:rsidRPr="008F1CA8">
        <w:rPr>
          <w:sz w:val="26"/>
          <w:szCs w:val="26"/>
        </w:rPr>
        <w:t>Распределение иных межбюджетных трансфертов бюджетам поселений муниципального района "Заполярный район" на плановый период 2021-2022 годов</w:t>
      </w:r>
      <w:r>
        <w:rPr>
          <w:sz w:val="26"/>
          <w:szCs w:val="26"/>
        </w:rPr>
        <w:t xml:space="preserve">» </w:t>
      </w:r>
      <w:r w:rsidRPr="00596AEE">
        <w:rPr>
          <w:sz w:val="26"/>
          <w:szCs w:val="26"/>
        </w:rPr>
        <w:t xml:space="preserve">изложить в новой редакции (приложение </w:t>
      </w:r>
      <w:r>
        <w:rPr>
          <w:sz w:val="26"/>
          <w:szCs w:val="26"/>
        </w:rPr>
        <w:t>10</w:t>
      </w:r>
      <w:r w:rsidRPr="00596AEE">
        <w:rPr>
          <w:sz w:val="26"/>
          <w:szCs w:val="26"/>
        </w:rPr>
        <w:t xml:space="preserve"> к настоящему решению)</w:t>
      </w:r>
      <w:r w:rsidR="00833B3B">
        <w:rPr>
          <w:sz w:val="26"/>
          <w:szCs w:val="26"/>
        </w:rPr>
        <w:t>.</w:t>
      </w:r>
    </w:p>
    <w:p w:rsidR="003C42D4" w:rsidRPr="006F21D4" w:rsidRDefault="003C42D4" w:rsidP="002E6212">
      <w:pPr>
        <w:numPr>
          <w:ilvl w:val="0"/>
          <w:numId w:val="4"/>
        </w:numPr>
        <w:tabs>
          <w:tab w:val="left" w:pos="1134"/>
          <w:tab w:val="left" w:pos="1200"/>
        </w:tabs>
        <w:ind w:left="0" w:firstLine="709"/>
        <w:jc w:val="both"/>
        <w:rPr>
          <w:sz w:val="26"/>
          <w:szCs w:val="26"/>
        </w:rPr>
      </w:pPr>
      <w:r w:rsidRPr="006F21D4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3C42D4" w:rsidRDefault="003C42D4" w:rsidP="002E6212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2E6212" w:rsidRPr="006F21D4" w:rsidRDefault="002E6212" w:rsidP="002E6212">
      <w:pPr>
        <w:tabs>
          <w:tab w:val="left" w:pos="1200"/>
        </w:tabs>
        <w:ind w:left="709"/>
        <w:jc w:val="both"/>
        <w:rPr>
          <w:sz w:val="26"/>
          <w:szCs w:val="26"/>
        </w:rPr>
      </w:pPr>
    </w:p>
    <w:p w:rsidR="00833B3B" w:rsidRDefault="003C42D4" w:rsidP="002E6212">
      <w:pPr>
        <w:tabs>
          <w:tab w:val="right" w:pos="9637"/>
        </w:tabs>
        <w:rPr>
          <w:b/>
          <w:sz w:val="26"/>
          <w:szCs w:val="26"/>
        </w:rPr>
      </w:pPr>
      <w:r w:rsidRPr="006F21D4">
        <w:rPr>
          <w:b/>
          <w:sz w:val="26"/>
          <w:szCs w:val="26"/>
        </w:rPr>
        <w:t xml:space="preserve">Глава </w:t>
      </w:r>
    </w:p>
    <w:p w:rsidR="003C42D4" w:rsidRPr="006F21D4" w:rsidRDefault="003C42D4" w:rsidP="002E6212">
      <w:pPr>
        <w:tabs>
          <w:tab w:val="right" w:pos="9637"/>
        </w:tabs>
        <w:rPr>
          <w:b/>
          <w:sz w:val="26"/>
          <w:szCs w:val="26"/>
        </w:rPr>
      </w:pPr>
      <w:r w:rsidRPr="006F21D4">
        <w:rPr>
          <w:b/>
          <w:sz w:val="26"/>
          <w:szCs w:val="26"/>
        </w:rPr>
        <w:t>муниципального района</w:t>
      </w:r>
      <w:r w:rsidRPr="006F21D4">
        <w:rPr>
          <w:b/>
          <w:sz w:val="26"/>
          <w:szCs w:val="26"/>
        </w:rPr>
        <w:tab/>
      </w:r>
    </w:p>
    <w:p w:rsidR="003C42D4" w:rsidRPr="006F21D4" w:rsidRDefault="002E6212" w:rsidP="002E6212">
      <w:pPr>
        <w:tabs>
          <w:tab w:val="num" w:pos="540"/>
          <w:tab w:val="right" w:pos="9637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«Заполярный </w:t>
      </w:r>
      <w:proofErr w:type="gramStart"/>
      <w:r>
        <w:rPr>
          <w:b/>
          <w:sz w:val="26"/>
          <w:szCs w:val="26"/>
        </w:rPr>
        <w:t xml:space="preserve">район»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                   В</w:t>
      </w:r>
      <w:r w:rsidR="006F21D4">
        <w:rPr>
          <w:b/>
          <w:sz w:val="26"/>
          <w:szCs w:val="26"/>
        </w:rPr>
        <w:t>.Н. Ильин</w:t>
      </w:r>
    </w:p>
    <w:p w:rsidR="003C42D4" w:rsidRDefault="003C42D4" w:rsidP="002E6212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2E6212" w:rsidRPr="006F21D4" w:rsidRDefault="002E6212" w:rsidP="002E6212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</w:p>
    <w:p w:rsidR="003C42D4" w:rsidRPr="006F21D4" w:rsidRDefault="003C42D4" w:rsidP="002E6212">
      <w:pPr>
        <w:tabs>
          <w:tab w:val="num" w:pos="540"/>
          <w:tab w:val="right" w:pos="9637"/>
        </w:tabs>
        <w:jc w:val="both"/>
        <w:rPr>
          <w:sz w:val="26"/>
          <w:szCs w:val="26"/>
        </w:rPr>
      </w:pPr>
      <w:r w:rsidRPr="006F21D4">
        <w:rPr>
          <w:sz w:val="26"/>
          <w:szCs w:val="26"/>
        </w:rPr>
        <w:t xml:space="preserve">п. Искателей </w:t>
      </w:r>
    </w:p>
    <w:p w:rsidR="003C42D4" w:rsidRPr="006F21D4" w:rsidRDefault="0010580C" w:rsidP="002E6212">
      <w:pPr>
        <w:tabs>
          <w:tab w:val="left" w:pos="3969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6F21D4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</w:t>
      </w:r>
      <w:r w:rsidR="006F21D4">
        <w:rPr>
          <w:sz w:val="26"/>
          <w:szCs w:val="26"/>
        </w:rPr>
        <w:t>я</w:t>
      </w:r>
      <w:r w:rsidR="003C42D4" w:rsidRPr="006F21D4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="003C42D4" w:rsidRPr="006F21D4">
        <w:rPr>
          <w:sz w:val="26"/>
          <w:szCs w:val="26"/>
        </w:rPr>
        <w:t xml:space="preserve"> года</w:t>
      </w:r>
    </w:p>
    <w:p w:rsidR="00A04CFF" w:rsidRPr="000E25E0" w:rsidRDefault="003C42D4" w:rsidP="002E6212">
      <w:pPr>
        <w:rPr>
          <w:sz w:val="26"/>
          <w:szCs w:val="26"/>
          <w:highlight w:val="cyan"/>
        </w:rPr>
      </w:pPr>
      <w:r w:rsidRPr="006F21D4">
        <w:rPr>
          <w:sz w:val="26"/>
          <w:szCs w:val="26"/>
        </w:rPr>
        <w:t xml:space="preserve">№ </w:t>
      </w:r>
      <w:bookmarkStart w:id="0" w:name="RANGE!A1:C22"/>
      <w:bookmarkStart w:id="1" w:name="RANGE!A1:E13"/>
      <w:bookmarkStart w:id="2" w:name="RANGE!A1:E12"/>
      <w:bookmarkEnd w:id="0"/>
      <w:bookmarkEnd w:id="1"/>
      <w:bookmarkEnd w:id="2"/>
      <w:r w:rsidR="002E6212">
        <w:rPr>
          <w:sz w:val="26"/>
          <w:szCs w:val="26"/>
        </w:rPr>
        <w:t>28</w:t>
      </w:r>
      <w:r w:rsidRPr="006F21D4">
        <w:rPr>
          <w:sz w:val="26"/>
          <w:szCs w:val="26"/>
        </w:rPr>
        <w:t>-р</w:t>
      </w:r>
      <w:r w:rsidR="001A26AE" w:rsidRPr="000E25E0">
        <w:rPr>
          <w:sz w:val="26"/>
          <w:szCs w:val="26"/>
          <w:highlight w:val="cyan"/>
        </w:rPr>
        <w:br w:type="page"/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5048"/>
        <w:gridCol w:w="2948"/>
        <w:gridCol w:w="1502"/>
      </w:tblGrid>
      <w:tr w:rsidR="00323981" w:rsidRPr="00A04CFF" w:rsidTr="00323981">
        <w:trPr>
          <w:trHeight w:val="849"/>
        </w:trPr>
        <w:tc>
          <w:tcPr>
            <w:tcW w:w="949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81" w:rsidRPr="00A04CFF" w:rsidRDefault="00323981" w:rsidP="00A04CFF">
            <w:pPr>
              <w:jc w:val="right"/>
            </w:pPr>
            <w:r w:rsidRPr="00A04CFF">
              <w:lastRenderedPageBreak/>
              <w:t>Приложение 1 (Приложение 2)</w:t>
            </w:r>
          </w:p>
          <w:p w:rsidR="00323981" w:rsidRPr="00A04CFF" w:rsidRDefault="00323981" w:rsidP="00A04CFF">
            <w:pPr>
              <w:jc w:val="right"/>
            </w:pPr>
            <w:r w:rsidRPr="00A04CFF">
              <w:t>к решению Совета муниципального района "Заполярный район"</w:t>
            </w:r>
          </w:p>
          <w:p w:rsidR="00323981" w:rsidRPr="00A04CFF" w:rsidRDefault="00323981" w:rsidP="002E6212">
            <w:pPr>
              <w:jc w:val="right"/>
            </w:pPr>
            <w:r w:rsidRPr="00A04CFF">
              <w:t xml:space="preserve">от 6 февраля 2020 года № </w:t>
            </w:r>
            <w:r w:rsidR="002E6212">
              <w:t>28</w:t>
            </w:r>
            <w:r w:rsidRPr="00A04CFF">
              <w:t>-р</w:t>
            </w:r>
          </w:p>
        </w:tc>
      </w:tr>
      <w:tr w:rsidR="00A04CFF" w:rsidRPr="00A04CFF" w:rsidTr="00323981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</w:tr>
      <w:tr w:rsidR="00323981" w:rsidRPr="00A04CFF" w:rsidTr="00323981">
        <w:trPr>
          <w:trHeight w:val="30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981" w:rsidRPr="00A04CFF" w:rsidRDefault="00323981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Источники финансирования дефицита районного бюджета на 2020 год</w:t>
            </w:r>
          </w:p>
        </w:tc>
      </w:tr>
      <w:tr w:rsidR="00A04CFF" w:rsidRPr="00A04CFF" w:rsidTr="00323981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</w:tr>
      <w:tr w:rsidR="00A04CFF" w:rsidRPr="00A04CFF" w:rsidTr="00323981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>тыс. рублей</w:t>
            </w:r>
          </w:p>
        </w:tc>
      </w:tr>
      <w:tr w:rsidR="00A04CFF" w:rsidRPr="00A04CFF" w:rsidTr="00323981">
        <w:trPr>
          <w:trHeight w:val="1200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Наименование</w:t>
            </w:r>
          </w:p>
        </w:tc>
        <w:tc>
          <w:tcPr>
            <w:tcW w:w="2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Код бюджетной классификации источников финансирования дефицитов бюджетов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Сумма</w:t>
            </w:r>
          </w:p>
        </w:tc>
      </w:tr>
      <w:tr w:rsidR="00A04CFF" w:rsidRPr="00A04CFF" w:rsidTr="00323981">
        <w:trPr>
          <w:trHeight w:val="585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040 01 00 00 00 00 0000 000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  <w:rPr>
                <w:b/>
                <w:bCs/>
              </w:rPr>
            </w:pPr>
            <w:r w:rsidRPr="00A04CFF">
              <w:rPr>
                <w:b/>
                <w:bCs/>
              </w:rPr>
              <w:t>-</w:t>
            </w:r>
            <w:r w:rsidR="00323981">
              <w:rPr>
                <w:b/>
                <w:bCs/>
              </w:rPr>
              <w:t xml:space="preserve"> </w:t>
            </w:r>
            <w:r w:rsidRPr="00A04CFF">
              <w:rPr>
                <w:b/>
                <w:bCs/>
              </w:rPr>
              <w:t>76 786,4</w:t>
            </w:r>
            <w:r w:rsidR="00323981">
              <w:rPr>
                <w:b/>
                <w:bCs/>
              </w:rPr>
              <w:t xml:space="preserve"> </w:t>
            </w:r>
          </w:p>
        </w:tc>
      </w:tr>
      <w:tr w:rsidR="00A04CFF" w:rsidRPr="00A04CFF" w:rsidTr="00323981">
        <w:trPr>
          <w:trHeight w:val="6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Изменение остатков средств на счетах по учету средств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040 01 05 00 00 00 0000 000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>-</w:t>
            </w:r>
            <w:r w:rsidR="00323981">
              <w:t xml:space="preserve"> </w:t>
            </w:r>
            <w:r w:rsidRPr="00A04CFF">
              <w:t>76 786,4</w:t>
            </w:r>
            <w:r w:rsidR="00323981">
              <w:t xml:space="preserve"> </w:t>
            </w:r>
          </w:p>
        </w:tc>
      </w:tr>
      <w:tr w:rsidR="00A04CFF" w:rsidRPr="00A04CFF" w:rsidTr="00323981">
        <w:trPr>
          <w:trHeight w:val="3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Увеличение остатков средств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040 01 05 00 00 00 0000 500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>-</w:t>
            </w:r>
            <w:r w:rsidR="00323981">
              <w:t xml:space="preserve"> </w:t>
            </w:r>
            <w:r w:rsidRPr="00A04CFF">
              <w:t>1 147 296,8</w:t>
            </w:r>
            <w:r w:rsidR="00323981">
              <w:t xml:space="preserve"> </w:t>
            </w:r>
          </w:p>
        </w:tc>
      </w:tr>
      <w:tr w:rsidR="00A04CFF" w:rsidRPr="00A04CFF" w:rsidTr="00323981">
        <w:trPr>
          <w:trHeight w:val="3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Увеличение прочих остатков средств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040 01 05 02 00 00 0000 500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>-</w:t>
            </w:r>
            <w:r w:rsidR="00323981">
              <w:t xml:space="preserve"> </w:t>
            </w:r>
            <w:r w:rsidRPr="00A04CFF">
              <w:t>1 147 296,8</w:t>
            </w:r>
            <w:r w:rsidR="00323981">
              <w:t xml:space="preserve"> </w:t>
            </w:r>
          </w:p>
        </w:tc>
      </w:tr>
      <w:tr w:rsidR="00A04CFF" w:rsidRPr="00A04CFF" w:rsidTr="00323981">
        <w:trPr>
          <w:trHeight w:val="6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Увеличение прочих остатков денежных средств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040 01 05 02 01 00 0000 510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>-</w:t>
            </w:r>
            <w:r w:rsidR="00323981">
              <w:t xml:space="preserve"> </w:t>
            </w:r>
            <w:r w:rsidRPr="00A04CFF">
              <w:t>1 147 296,8</w:t>
            </w:r>
            <w:r w:rsidR="00323981">
              <w:t xml:space="preserve"> </w:t>
            </w:r>
          </w:p>
        </w:tc>
      </w:tr>
      <w:tr w:rsidR="00A04CFF" w:rsidRPr="00A04CFF" w:rsidTr="00323981">
        <w:trPr>
          <w:trHeight w:val="6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040 01 05 02 01 05 0000 510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>-</w:t>
            </w:r>
            <w:r w:rsidR="00323981">
              <w:t xml:space="preserve"> </w:t>
            </w:r>
            <w:r w:rsidRPr="00A04CFF">
              <w:t>1 147 296,8</w:t>
            </w:r>
            <w:r w:rsidR="00323981">
              <w:t xml:space="preserve"> </w:t>
            </w:r>
          </w:p>
        </w:tc>
      </w:tr>
      <w:tr w:rsidR="00A04CFF" w:rsidRPr="00A04CFF" w:rsidTr="00323981">
        <w:trPr>
          <w:trHeight w:val="3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Уменьшение остатков средств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040 01 05 00 00 00 0000 600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A04CFF">
            <w:pPr>
              <w:jc w:val="right"/>
            </w:pPr>
            <w:r>
              <w:t xml:space="preserve"> </w:t>
            </w:r>
            <w:r w:rsidR="00A04CFF" w:rsidRPr="00A04CFF">
              <w:t>1 070 510,4</w:t>
            </w:r>
            <w:r>
              <w:t xml:space="preserve"> </w:t>
            </w:r>
          </w:p>
        </w:tc>
      </w:tr>
      <w:tr w:rsidR="00A04CFF" w:rsidRPr="00A04CFF" w:rsidTr="00323981">
        <w:trPr>
          <w:trHeight w:val="3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Уменьшение прочих остатков средств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040 01 05 02 00 00 0000 600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A04CFF">
            <w:pPr>
              <w:jc w:val="right"/>
            </w:pPr>
            <w:r>
              <w:t xml:space="preserve"> </w:t>
            </w:r>
            <w:r w:rsidR="00A04CFF" w:rsidRPr="00A04CFF">
              <w:t>1 070 510,4</w:t>
            </w:r>
            <w:r>
              <w:t xml:space="preserve"> </w:t>
            </w:r>
          </w:p>
        </w:tc>
      </w:tr>
      <w:tr w:rsidR="00A04CFF" w:rsidRPr="00A04CFF" w:rsidTr="00323981">
        <w:trPr>
          <w:trHeight w:val="6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Уменьшение прочих остатков денежных средств бюджетов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040 01 05 02 01 00 0000 610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A04CFF">
            <w:pPr>
              <w:jc w:val="right"/>
            </w:pPr>
            <w:r>
              <w:t xml:space="preserve"> </w:t>
            </w:r>
            <w:r w:rsidR="00A04CFF" w:rsidRPr="00A04CFF">
              <w:t>1 070 510,4</w:t>
            </w:r>
            <w:r>
              <w:t xml:space="preserve"> </w:t>
            </w:r>
          </w:p>
        </w:tc>
      </w:tr>
      <w:tr w:rsidR="00A04CFF" w:rsidRPr="00A04CFF" w:rsidTr="00323981">
        <w:trPr>
          <w:trHeight w:val="600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040 01 05 02 01 05 0000 610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A04CFF">
            <w:pPr>
              <w:jc w:val="right"/>
            </w:pPr>
            <w:r>
              <w:t xml:space="preserve"> </w:t>
            </w:r>
            <w:r w:rsidR="00A04CFF" w:rsidRPr="00A04CFF">
              <w:t>1 070 510,4</w:t>
            </w:r>
            <w:r>
              <w:t xml:space="preserve"> </w:t>
            </w:r>
          </w:p>
        </w:tc>
      </w:tr>
    </w:tbl>
    <w:p w:rsidR="00A04CFF" w:rsidRDefault="00A04CFF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19" w:type="dxa"/>
        <w:tblLook w:val="04A0" w:firstRow="1" w:lastRow="0" w:firstColumn="1" w:lastColumn="0" w:noHBand="0" w:noVBand="1"/>
      </w:tblPr>
      <w:tblGrid>
        <w:gridCol w:w="4820"/>
        <w:gridCol w:w="475"/>
        <w:gridCol w:w="475"/>
        <w:gridCol w:w="1543"/>
        <w:gridCol w:w="625"/>
        <w:gridCol w:w="1456"/>
        <w:gridCol w:w="25"/>
      </w:tblGrid>
      <w:tr w:rsidR="00323981" w:rsidRPr="00A04CFF" w:rsidTr="00603642">
        <w:trPr>
          <w:trHeight w:val="1106"/>
        </w:trPr>
        <w:tc>
          <w:tcPr>
            <w:tcW w:w="941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323981" w:rsidRPr="00A04CFF" w:rsidRDefault="00323981" w:rsidP="00A04CFF">
            <w:pPr>
              <w:jc w:val="right"/>
            </w:pPr>
            <w:r w:rsidRPr="00A04CFF">
              <w:lastRenderedPageBreak/>
              <w:t>Приложение 2 (Приложение 8)</w:t>
            </w:r>
          </w:p>
          <w:p w:rsidR="00323981" w:rsidRPr="00A04CFF" w:rsidRDefault="00323981" w:rsidP="00A04CFF">
            <w:pPr>
              <w:jc w:val="right"/>
            </w:pPr>
            <w:r w:rsidRPr="00A04CFF">
              <w:t>к решению Совета муниципального района "Заполярный район"</w:t>
            </w:r>
          </w:p>
          <w:p w:rsidR="00323981" w:rsidRPr="00A04CFF" w:rsidRDefault="00323981" w:rsidP="002E6212">
            <w:pPr>
              <w:jc w:val="right"/>
            </w:pPr>
            <w:r w:rsidRPr="00A04CFF">
              <w:t xml:space="preserve">от 6 февраля 2020 года № </w:t>
            </w:r>
            <w:r w:rsidR="002E6212">
              <w:t>28</w:t>
            </w:r>
            <w:r w:rsidRPr="00A04CFF">
              <w:t>-р</w:t>
            </w:r>
          </w:p>
        </w:tc>
      </w:tr>
      <w:tr w:rsidR="00A04CFF" w:rsidRPr="00A04CFF" w:rsidTr="00603642">
        <w:trPr>
          <w:gridAfter w:val="1"/>
          <w:wAfter w:w="25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right"/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</w:tr>
      <w:tr w:rsidR="00323981" w:rsidRPr="00A04CFF" w:rsidTr="00603642">
        <w:trPr>
          <w:trHeight w:val="1020"/>
        </w:trPr>
        <w:tc>
          <w:tcPr>
            <w:tcW w:w="94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3981" w:rsidRPr="00A04CFF" w:rsidRDefault="00323981" w:rsidP="00323981">
            <w:pPr>
              <w:jc w:val="center"/>
              <w:rPr>
                <w:sz w:val="20"/>
                <w:szCs w:val="20"/>
              </w:rPr>
            </w:pPr>
            <w:r w:rsidRPr="00A04CFF"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</w:t>
            </w:r>
            <w:r w:rsidRPr="00A04CFF">
              <w:rPr>
                <w:b/>
                <w:bCs/>
              </w:rPr>
              <w:br/>
              <w:t xml:space="preserve">(муниципальным программам и непрограммным направлениям деятельности) и </w:t>
            </w:r>
            <w:r w:rsidRPr="00A04CFF">
              <w:rPr>
                <w:b/>
                <w:bCs/>
              </w:rPr>
              <w:br/>
              <w:t>группам видов расходов классификации расходов бюджетов на 2020 год</w:t>
            </w:r>
          </w:p>
        </w:tc>
      </w:tr>
      <w:tr w:rsidR="00A04CFF" w:rsidRPr="00A04CFF" w:rsidTr="00603642">
        <w:trPr>
          <w:gridAfter w:val="1"/>
          <w:wAfter w:w="25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</w:tr>
      <w:tr w:rsidR="00A04CFF" w:rsidRPr="00A04CFF" w:rsidTr="00603642">
        <w:trPr>
          <w:gridAfter w:val="1"/>
          <w:wAfter w:w="25" w:type="dxa"/>
          <w:trHeight w:val="30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>тыс. рублей</w:t>
            </w:r>
          </w:p>
        </w:tc>
      </w:tr>
      <w:tr w:rsidR="00A04CFF" w:rsidRPr="00A04CFF" w:rsidTr="00603642">
        <w:trPr>
          <w:gridAfter w:val="1"/>
          <w:wAfter w:w="25" w:type="dxa"/>
          <w:trHeight w:val="12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Наименование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Подраздел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Целевая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Вид расходов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Сумма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1 070 510,4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184 723,5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4 959,0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91.0.00.81010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4 959,0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91.0.00.81010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4 959,0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25 083,5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92.1.00.00000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4 925,1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4 925,1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4 925,1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92.2.00.00000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20 158,4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92.2.00.81010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20 158,4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92.2.00.81010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19 434,5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92.2.00.81010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723,9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73 337,6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73 337,6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73 337,6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73 337,6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72 530,4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807,2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52 102,8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32 829,5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32 829,5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31 458,7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1 370,8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792,9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792,9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792,9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335,2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457,7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18 480,4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9 295,8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8 523,9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771,9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93.0.00.99110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9 184,6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93.0.00.99110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9 159,1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93.0.00.99110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25,5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90.0.00.00000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5 000,0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90.0.00.80010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5 000,0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90.0.00.80010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5 000,0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24 240,6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19 800,4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15 150,5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15 150,5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14 677,0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473,5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3 526,3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49,9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49,9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Расходы, связанные с приобретением, содержанием муниципального имущества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3 476,4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3 476,4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99,4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99,4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99,4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1 024,2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1 024,2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932,2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92,0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3 285,6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2 936,7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2 936,7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98.0.00.81140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48,9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98.0.00.81140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48,9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25 656,6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25 576,6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CB76AE">
            <w:r w:rsidRPr="00A04CFF">
              <w:t>Муниципальная программа "Безопасность на территории муниципального района "Заполярный район" на 2019-20</w:t>
            </w:r>
            <w:r w:rsidR="00CB76AE">
              <w:t>30</w:t>
            </w:r>
            <w:r w:rsidRPr="00A04CFF">
              <w:t xml:space="preserve">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25 576,6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1 259,5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1 259,5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3 994,2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3 994,2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3 368,4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3 368,4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CB76AE">
            <w:r w:rsidRPr="00A04CFF">
              <w:t>Иные межбюджетные трансферты в рамках МП "Безопасность на территории муниципального района "Заполярный район" на 2019-203</w:t>
            </w:r>
            <w:r w:rsidR="00CB76AE">
              <w:t>0</w:t>
            </w:r>
            <w:r w:rsidRPr="00A04CFF">
              <w:t xml:space="preserve">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16 854,5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16 854,5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CB76AE">
            <w:r w:rsidRPr="00A04CFF">
              <w:t>Муниципальная программа "Безопасность на территории муниципального района "Заполярный район" на 2019-203</w:t>
            </w:r>
            <w:r w:rsidR="00CB76AE">
              <w:t>0</w:t>
            </w:r>
            <w:r w:rsidRPr="00A04CFF">
              <w:t xml:space="preserve">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CB76AE">
            <w:r w:rsidRPr="00A04CFF">
              <w:t>Иные межбюджетные трансферты в рамках МП "Безопасность на территории муниципального района "Заполярный район" на 2019-20</w:t>
            </w:r>
            <w:r w:rsidR="00CB76AE">
              <w:t>30</w:t>
            </w:r>
            <w:r w:rsidRPr="00A04CFF">
              <w:t xml:space="preserve">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48 443,9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1 875,9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подпрограммы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31 429,5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31 429,5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31 429,5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32.2.00.86020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10 470,3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32.2.00.86020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10 470,3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20 959,2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20 959,2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14 468,5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670,0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31.2.00.83010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31.2.00.83010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509 051,5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106 146,7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106 146,7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35.0.00.86010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24 160,7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35.0.00.86010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24 160,7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81 986,0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81 986,0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254 925,7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204 929,1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25 107,0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25 107,0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2 242,2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22 864,8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46 819,6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32.4.00.79620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38 511,2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32.4.00.79620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38 511,2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районного бюджета на мероприятия, </w:t>
            </w:r>
            <w:proofErr w:type="spellStart"/>
            <w:r w:rsidRPr="00A04CFF">
              <w:t>софинансируемые</w:t>
            </w:r>
            <w:proofErr w:type="spellEnd"/>
            <w:r w:rsidRPr="00A04CFF">
              <w:t xml:space="preserve"> в рамках государственных программ</w:t>
            </w:r>
            <w:r w:rsidR="00323981">
              <w:t xml:space="preserve"> </w:t>
            </w:r>
            <w:r w:rsidRPr="00A04CF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32.4.00.S9620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1 191,1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32.4.00.S9620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1 191,1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в рамках подпрограммы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32.4.00.86040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6 333,5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32.4.00.86040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6 333,5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подпрограммы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32.4.00.89240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783,8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32.4.00.89240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783,8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133 002,5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в рамках подпрограммы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69 214,7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5 157,8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64 056,9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63 787,8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63 787,8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"Чистая вода"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13 202,7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Субсидии местным бюджетам на </w:t>
            </w:r>
            <w:proofErr w:type="spellStart"/>
            <w:r w:rsidRPr="00A04CFF">
              <w:t>софинансирование</w:t>
            </w:r>
            <w:proofErr w:type="spellEnd"/>
            <w:r w:rsidRPr="00A04CFF">
              <w:t xml:space="preserve">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34.0.G5.79500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12 806,6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34.0.G5.79500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12 806,6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Расходы районного бюджета на мероприятия, </w:t>
            </w:r>
            <w:proofErr w:type="spellStart"/>
            <w:r w:rsidRPr="00A04CFF">
              <w:t>софинансируемые</w:t>
            </w:r>
            <w:proofErr w:type="spellEnd"/>
            <w:r w:rsidRPr="00A04CFF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34.0.G5.S9500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396,1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34.0.G5.S9500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396,1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подпрограмма "Развитие коммунальной инфраструктуры</w:t>
            </w:r>
            <w:r w:rsidR="00323981">
              <w:t xml:space="preserve"> </w:t>
            </w:r>
            <w:r w:rsidRPr="00A04CFF">
              <w:t>муниципального района "Заполярный район" на 2020 - 2030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18 106,6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36.0.00.86060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10 725,2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36.0.00.86060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10 725,2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36.0.00.89260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7 381,4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36.0.00.89260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7 381,4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37.0.00.00000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18 687,3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37.0.00.86070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18 687,3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37.0.00.86070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18 687,3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56 288,2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91 690,9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84 398,0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84 398,0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84 398,0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53 172,7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29 241,0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1 984,3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2 912,4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2 912,4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2 912,4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4 380,5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98.0.00.89610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4 380,5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98.0.00.89610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4 380,5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95.0.00.00000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2 773,0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95.0.00.79260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2 773,0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95.0.00.79260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2 676,7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95.0.00.79260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96,3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331,9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331,9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331,9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16 362,7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14 355,1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14 355,1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11 269,8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11 269,8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3 085,3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3 085,3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2 007,6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1 672,5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1 672,5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810,4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31.1.00.84030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810,4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862,1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31.1.00.84070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862,1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335,1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98.0.00.84040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335,1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98.0.00.84040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335,1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276 833,8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68 663,8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68 663,8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30.0.00.89110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68 663,8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128 391,7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128 391,7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30.0.00.89120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128 391,7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79 778,3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31.6.00.00000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31.6.00.89400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603642">
        <w:trPr>
          <w:gridAfter w:val="1"/>
          <w:wAfter w:w="25" w:type="dxa"/>
          <w:cantSplit/>
          <w:trHeight w:val="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31.6.00.89400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603642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</w:tbl>
    <w:p w:rsidR="00A04CFF" w:rsidRDefault="00A04CFF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96" w:type="dxa"/>
        <w:tblInd w:w="108" w:type="dxa"/>
        <w:tblLook w:val="04A0" w:firstRow="1" w:lastRow="0" w:firstColumn="1" w:lastColumn="0" w:noHBand="0" w:noVBand="1"/>
      </w:tblPr>
      <w:tblGrid>
        <w:gridCol w:w="3969"/>
        <w:gridCol w:w="475"/>
        <w:gridCol w:w="475"/>
        <w:gridCol w:w="1494"/>
        <w:gridCol w:w="546"/>
        <w:gridCol w:w="1221"/>
        <w:gridCol w:w="1206"/>
        <w:gridCol w:w="10"/>
      </w:tblGrid>
      <w:tr w:rsidR="001161AE" w:rsidRPr="00CB76AE" w:rsidTr="001161AE">
        <w:trPr>
          <w:trHeight w:val="1106"/>
        </w:trPr>
        <w:tc>
          <w:tcPr>
            <w:tcW w:w="9396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1161AE" w:rsidRPr="00CB76AE" w:rsidRDefault="001161AE" w:rsidP="00CB76AE">
            <w:pPr>
              <w:jc w:val="right"/>
            </w:pPr>
            <w:r w:rsidRPr="00CB76AE">
              <w:lastRenderedPageBreak/>
              <w:t>Приложение 3 (Приложение 8.1)</w:t>
            </w:r>
          </w:p>
          <w:p w:rsidR="001161AE" w:rsidRPr="00CB76AE" w:rsidRDefault="001161AE" w:rsidP="00CB76AE">
            <w:pPr>
              <w:jc w:val="right"/>
            </w:pPr>
            <w:r w:rsidRPr="00CB76AE">
              <w:t>к решению Совета муниципального района "Заполярный район"</w:t>
            </w:r>
          </w:p>
          <w:p w:rsidR="001161AE" w:rsidRPr="00CB76AE" w:rsidRDefault="001161AE" w:rsidP="002E6212">
            <w:pPr>
              <w:jc w:val="right"/>
            </w:pPr>
            <w:r w:rsidRPr="00CB76AE">
              <w:t xml:space="preserve">от 6 февраля 2020 года № </w:t>
            </w:r>
            <w:r w:rsidR="002E6212">
              <w:t>28</w:t>
            </w:r>
            <w:r w:rsidRPr="00CB76AE">
              <w:t>-р</w:t>
            </w:r>
          </w:p>
        </w:tc>
      </w:tr>
      <w:tr w:rsidR="00CB76AE" w:rsidRPr="00CB76AE" w:rsidTr="001161AE">
        <w:trPr>
          <w:gridAfter w:val="1"/>
          <w:wAfter w:w="1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r w:rsidRPr="00CB76AE"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r w:rsidRPr="00CB76AE">
              <w:t> </w:t>
            </w:r>
          </w:p>
        </w:tc>
      </w:tr>
      <w:tr w:rsidR="001161AE" w:rsidRPr="00CB76AE" w:rsidTr="001161AE">
        <w:trPr>
          <w:trHeight w:val="1152"/>
        </w:trPr>
        <w:tc>
          <w:tcPr>
            <w:tcW w:w="93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1AE" w:rsidRPr="00CB76AE" w:rsidRDefault="001161AE" w:rsidP="001161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плановый период 2021-2022 годов</w:t>
            </w:r>
          </w:p>
          <w:p w:rsidR="001161AE" w:rsidRPr="00CB76AE" w:rsidRDefault="001161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</w:tr>
      <w:tr w:rsidR="001161AE" w:rsidRPr="00CB76AE" w:rsidTr="001161AE">
        <w:trPr>
          <w:gridAfter w:val="1"/>
          <w:wAfter w:w="10" w:type="dxa"/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1AE" w:rsidRPr="00CB76AE" w:rsidRDefault="001161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1AE" w:rsidRPr="00CB76AE" w:rsidRDefault="001161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1AE" w:rsidRPr="00CB76AE" w:rsidRDefault="001161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1AE" w:rsidRPr="00CB76AE" w:rsidRDefault="001161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161AE" w:rsidRPr="00CB76AE" w:rsidRDefault="001161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2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161AE" w:rsidRPr="00CB76AE" w:rsidRDefault="001161AE" w:rsidP="00CB76AE">
            <w:pPr>
              <w:jc w:val="right"/>
            </w:pPr>
            <w:r w:rsidRPr="00CB76AE">
              <w:t>тыс. рублей</w:t>
            </w:r>
          </w:p>
        </w:tc>
      </w:tr>
      <w:tr w:rsidR="00CB76AE" w:rsidRPr="00CB76AE" w:rsidTr="001161AE">
        <w:trPr>
          <w:gridAfter w:val="1"/>
          <w:wAfter w:w="10" w:type="dxa"/>
          <w:trHeight w:val="539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Подраздел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Вид расходов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Сумма</w:t>
            </w:r>
          </w:p>
        </w:tc>
      </w:tr>
      <w:tr w:rsidR="00CB76AE" w:rsidRPr="00CB76AE" w:rsidTr="001161AE">
        <w:trPr>
          <w:gridAfter w:val="1"/>
          <w:wAfter w:w="10" w:type="dxa"/>
          <w:trHeight w:val="689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AE" w:rsidRPr="00CB76AE" w:rsidRDefault="00CB76AE" w:rsidP="00CB76AE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AE" w:rsidRPr="00CB76AE" w:rsidRDefault="00CB76AE" w:rsidP="00CB76AE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AE" w:rsidRPr="00CB76AE" w:rsidRDefault="00CB76AE" w:rsidP="00CB76AE"/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AE" w:rsidRPr="00CB76AE" w:rsidRDefault="00CB76AE" w:rsidP="00CB76AE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6AE" w:rsidRPr="00CB76AE" w:rsidRDefault="00CB76AE" w:rsidP="00CB76AE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2021 год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2022 год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ВСЕГО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940 137,7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952 637,7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21 443,4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42 323,2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ИТОГО РАСХОДОВ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918 694,3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910 314,5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180 087,4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181 814,6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4 834,0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4 959,0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4 834,0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4 959,0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4 834,0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4 959,0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25 061,7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25 526,2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4 972,1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5 020,9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4 972,1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5 020,9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4 972,1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5 020,9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20 089,6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20 505,3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20 089,6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20 505,3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19 367,7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19 704,3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721,9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801,0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73 254,3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73 391,5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73 254,3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73 391,5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73 254,3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73 391,5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72 263,3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72 572,7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991,0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818,8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125,1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125,1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51 237,7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51 831,6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lastRenderedPageBreak/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32 189,0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32 610,6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32 189,0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32 610,6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30 857,9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31 232,9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1 331,1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1 377,7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828,1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825,7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828,1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825,7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828,1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825,7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347,5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360,4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480,6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465,3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18 220,6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18 395,3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9 036,0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9 210,7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8 233,4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8 385,7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802,6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825,0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lastRenderedPageBreak/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9 184,6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9 184,6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9 176,6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9 184,6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5 000,0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5 000,0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5 000,0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5 000,0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800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5 000,0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5 000,0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 xml:space="preserve"> 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20 699,7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20 981,2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16 217,4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16 403,7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15 005,8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15 154,7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15 005,8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15 154,7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14 435,1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14 677,7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570,7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477,0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2 "Управление муниципальным имуществом"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52,0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54,1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52,0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54,1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52,0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54,1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103,4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107,5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103,4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107,5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103,4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107,5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1 056,2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1 087,4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1 056,2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1 087,4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964,2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995,4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92,0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92,0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1 200,6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1 248,9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1 200,6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1 248,9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1 200,6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1 248,9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1 200,6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1 248,9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3 281,7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3 328,6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300,0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300,0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800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300,0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300,0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2 981,7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3 028,6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2 981,7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3 028,6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21 647,1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20 201,9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21 567,1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20 121,9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21 567,1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20 121,9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Обеспечение безопасности на водных объектах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1 309,9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1 362,3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1 309,9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1 362,3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Создание резервов материальных ресурсов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Мероприятия по предупреждению и ликвидации последствий ЧС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4 154,0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4 320,2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4 154,0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4 320,2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44,5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44,5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3 473,5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3 473,5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12 485,2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14 389,4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12 485,2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14 389,4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lastRenderedPageBreak/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80,0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28 051,1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29 173,0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13 003,9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13 523,9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13 003,9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13 523,9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13 003,9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13 523,9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9 793,8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10 185,6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9 793,8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10 185,6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3 210,1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3 338,3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3 210,1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3 338,3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15 047,2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15 649,1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15 047,2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15 649,1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15 047,2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15 649,1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15 047,2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15 649,1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394 223,8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383 307,6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36 788,0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25 743,9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11 247,7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11 247,7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-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25 540,3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25 743,9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25 540,3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25 743,9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219 179,6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215 452,8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153 769,0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146 746,0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19 995,4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7 621,6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19 995,4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7 621,6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800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19 995,4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7 621,6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4 "</w:t>
            </w:r>
            <w:proofErr w:type="spellStart"/>
            <w:r w:rsidRPr="00CB76AE">
              <w:t>Энергоэффективность</w:t>
            </w:r>
            <w:proofErr w:type="spellEnd"/>
            <w:r w:rsidRPr="00CB76AE">
              <w:t xml:space="preserve">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815,1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847,6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межбюджетные трансферты в рамках подпрограммы 4 "</w:t>
            </w:r>
            <w:proofErr w:type="spellStart"/>
            <w:r w:rsidRPr="00CB76AE">
              <w:t>Энергоэффективность</w:t>
            </w:r>
            <w:proofErr w:type="spellEnd"/>
            <w:r w:rsidRPr="00CB76AE">
              <w:t xml:space="preserve"> и развитие энергетики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815,1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847,6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815,1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847,6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Подпрограмма 5</w:t>
            </w:r>
            <w:r w:rsidR="001161AE">
              <w:t xml:space="preserve"> </w:t>
            </w:r>
            <w:r w:rsidRPr="00CB76AE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132 958,5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138 276,8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Мероприятия в рамках подпрограммы 5</w:t>
            </w:r>
            <w:r w:rsidR="001161AE">
              <w:t xml:space="preserve"> </w:t>
            </w:r>
            <w:r w:rsidRPr="00CB76AE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66 619,2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69 284,0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800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66 619,2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69 284,0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66 339,3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68 992,8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66 339,3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68 992,8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подпрограмма "Развитие коммунальной инфраструктуры</w:t>
            </w:r>
            <w:r w:rsidR="001161AE">
              <w:t xml:space="preserve"> </w:t>
            </w:r>
            <w:r w:rsidRPr="00CB76AE">
              <w:t>муниципального района "Заполярный район" на 2020 - 2030 годы"</w:t>
            </w:r>
            <w:r w:rsidR="001161AE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14 772,1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15 485,7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11 164,9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11 734,3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11 164,9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11 734,3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3 607,2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3 751,4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3 607,2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3 751,4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50 638,5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53 221,1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Субсидии местным бюджетам на </w:t>
            </w:r>
            <w:proofErr w:type="spellStart"/>
            <w:r w:rsidRPr="00CB76AE">
              <w:t>софинансирование</w:t>
            </w:r>
            <w:proofErr w:type="spellEnd"/>
            <w:r w:rsidRPr="00CB76AE">
              <w:t xml:space="preserve">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49 119,3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51 624,5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49 119,3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51 624,5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Расходы районного бюджета на мероприятия, </w:t>
            </w:r>
            <w:proofErr w:type="spellStart"/>
            <w:r w:rsidRPr="00CB76AE">
              <w:t>софинансируемые</w:t>
            </w:r>
            <w:proofErr w:type="spellEnd"/>
            <w:r w:rsidRPr="00CB76AE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1 519,2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1 596,6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1 519,2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1 596,6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52 247,8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54 331,6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52 247,8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54 331,6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lastRenderedPageBreak/>
              <w:t>Подпрограмма 5</w:t>
            </w:r>
            <w:r w:rsidR="001161AE">
              <w:t xml:space="preserve"> </w:t>
            </w:r>
            <w:r w:rsidRPr="00CB76AE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52 247,8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54 331,6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52 247,8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54 331,6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52 247,8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54 331,6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 xml:space="preserve"> 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81 453,0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83 041,7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81 453,0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83 041,7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81 453,0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83 041,7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52 025,7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53 106,0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27 529,6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28 121,2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800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1 897,7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1 814,5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4 555,4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4 737,6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4 555,4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4 737,6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4 555,4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4 737,6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2 656,4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2 916,4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2 656,4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2 916,4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2 592,4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2 839,4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64,0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77,0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331,9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331,9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331,9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331,9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331,9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331,9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15 582,9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15 700,3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14 355,1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14 355,1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14 355,1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14 355,1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11 269,8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11 269,8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11 269,8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11 269,8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3 085,3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3 085,3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3 085,3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3 085,3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1 227,8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1 345,2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879,3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982,8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879,3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982,8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879,3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982,8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879,3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982,8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348,5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362,4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348,5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362,4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348,5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362,4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3 310,8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3 443,2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3 310,8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3 443,2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200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3 310,8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3 443,2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272 802,9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273 425,6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73 150,8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77 881,0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73 150,8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77 881,0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73 150,8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77 881,0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lastRenderedPageBreak/>
              <w:t xml:space="preserve">Иные дотации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118 100,8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111 780,0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118 100,8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111 780,0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118 100,8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111 780,0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rPr>
                <w:b/>
                <w:bCs/>
              </w:rPr>
            </w:pPr>
            <w:r w:rsidRPr="00CB76AE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  <w:rPr>
                <w:b/>
                <w:bCs/>
              </w:rPr>
            </w:pPr>
            <w:r w:rsidRPr="00CB76AE">
              <w:rPr>
                <w:b/>
                <w:bCs/>
              </w:rPr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81 551,3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B76AE" w:rsidRPr="00CB76AE">
              <w:rPr>
                <w:b/>
                <w:bCs/>
              </w:rPr>
              <w:t>83 764,6</w:t>
            </w:r>
            <w:r>
              <w:rPr>
                <w:b/>
                <w:bCs/>
              </w:rP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76AE" w:rsidRPr="00CB76AE" w:rsidRDefault="00CB76AE" w:rsidP="00CB76AE">
            <w:r w:rsidRPr="00CB76AE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81 551,3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83 764,6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81 551,3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83 764,6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 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81 551,3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83 764,6</w:t>
            </w:r>
            <w:r>
              <w:t xml:space="preserve"> </w:t>
            </w:r>
          </w:p>
        </w:tc>
      </w:tr>
      <w:tr w:rsidR="00CB76AE" w:rsidRPr="00CB76AE" w:rsidTr="001161AE">
        <w:trPr>
          <w:gridAfter w:val="1"/>
          <w:wAfter w:w="10" w:type="dxa"/>
          <w:cantSplit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r w:rsidRPr="00CB76AE"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B76AE" w:rsidRPr="00CB76AE" w:rsidRDefault="00CB76AE" w:rsidP="00CB76AE">
            <w:pPr>
              <w:jc w:val="center"/>
            </w:pPr>
            <w:r w:rsidRPr="00CB76AE">
              <w:t>500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81 551,3</w:t>
            </w: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76AE" w:rsidRPr="00CB76AE" w:rsidRDefault="001161AE" w:rsidP="001161AE">
            <w:pPr>
              <w:jc w:val="right"/>
            </w:pPr>
            <w:r>
              <w:t xml:space="preserve"> </w:t>
            </w:r>
            <w:r w:rsidR="00CB76AE" w:rsidRPr="00CB76AE">
              <w:t>83 764,6</w:t>
            </w:r>
            <w:r>
              <w:t xml:space="preserve"> </w:t>
            </w:r>
          </w:p>
        </w:tc>
      </w:tr>
    </w:tbl>
    <w:p w:rsidR="00342A86" w:rsidRDefault="00342A86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59" w:type="dxa"/>
        <w:tblLook w:val="04A0" w:firstRow="1" w:lastRow="0" w:firstColumn="1" w:lastColumn="0" w:noHBand="0" w:noVBand="1"/>
      </w:tblPr>
      <w:tblGrid>
        <w:gridCol w:w="4395"/>
        <w:gridCol w:w="546"/>
        <w:gridCol w:w="475"/>
        <w:gridCol w:w="475"/>
        <w:gridCol w:w="1543"/>
        <w:gridCol w:w="546"/>
        <w:gridCol w:w="1379"/>
      </w:tblGrid>
      <w:tr w:rsidR="00054920" w:rsidRPr="00A04CFF" w:rsidTr="00054920">
        <w:trPr>
          <w:trHeight w:val="991"/>
        </w:trPr>
        <w:tc>
          <w:tcPr>
            <w:tcW w:w="9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54920" w:rsidRPr="00A04CFF" w:rsidRDefault="00054920" w:rsidP="00A04CFF">
            <w:pPr>
              <w:jc w:val="right"/>
            </w:pPr>
            <w:r w:rsidRPr="00A04CFF">
              <w:lastRenderedPageBreak/>
              <w:t xml:space="preserve">Приложение </w:t>
            </w:r>
            <w:r w:rsidR="00342A86">
              <w:t>4</w:t>
            </w:r>
            <w:r w:rsidRPr="00A04CFF">
              <w:t xml:space="preserve"> (Приложение 9)</w:t>
            </w:r>
          </w:p>
          <w:p w:rsidR="00054920" w:rsidRPr="00A04CFF" w:rsidRDefault="00054920" w:rsidP="00A04CFF">
            <w:pPr>
              <w:jc w:val="right"/>
            </w:pPr>
            <w:r w:rsidRPr="00A04CFF">
              <w:t xml:space="preserve"> к решению Совета муниципального района "Заполярный район"</w:t>
            </w:r>
          </w:p>
          <w:p w:rsidR="00054920" w:rsidRPr="00A04CFF" w:rsidRDefault="00054920" w:rsidP="002E6212">
            <w:pPr>
              <w:jc w:val="right"/>
            </w:pPr>
            <w:r w:rsidRPr="00A04CFF">
              <w:t xml:space="preserve"> от 6 февраля 2020 года № </w:t>
            </w:r>
            <w:r w:rsidR="002E6212">
              <w:t>28</w:t>
            </w:r>
            <w:r w:rsidRPr="00A04CFF">
              <w:t xml:space="preserve">-р </w:t>
            </w:r>
          </w:p>
        </w:tc>
      </w:tr>
      <w:tr w:rsidR="00A04CFF" w:rsidRPr="00A04CFF" w:rsidTr="00054920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</w:tr>
      <w:tr w:rsidR="00054920" w:rsidRPr="00A04CFF" w:rsidTr="00CB76AE">
        <w:trPr>
          <w:trHeight w:val="300"/>
        </w:trPr>
        <w:tc>
          <w:tcPr>
            <w:tcW w:w="9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920" w:rsidRPr="00A04CFF" w:rsidRDefault="00054920" w:rsidP="00054920">
            <w:pPr>
              <w:jc w:val="center"/>
              <w:rPr>
                <w:sz w:val="20"/>
                <w:szCs w:val="20"/>
              </w:rPr>
            </w:pPr>
            <w:r w:rsidRPr="00A04CFF">
              <w:rPr>
                <w:b/>
                <w:bCs/>
              </w:rPr>
              <w:t>Ведомственная структура расходов районного бюджета на 2020 год</w:t>
            </w:r>
          </w:p>
        </w:tc>
      </w:tr>
      <w:tr w:rsidR="006444BB" w:rsidRPr="00A04CFF" w:rsidTr="00CB76AE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4BB" w:rsidRPr="00A04CFF" w:rsidRDefault="006444BB" w:rsidP="00A04CFF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4BB" w:rsidRPr="00A04CFF" w:rsidRDefault="006444BB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4BB" w:rsidRPr="00A04CFF" w:rsidRDefault="006444BB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4BB" w:rsidRPr="00A04CFF" w:rsidRDefault="006444BB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4BB" w:rsidRPr="00A04CFF" w:rsidRDefault="006444BB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444BB" w:rsidRPr="00A04CFF" w:rsidRDefault="006444BB" w:rsidP="00A04CFF">
            <w:pPr>
              <w:jc w:val="right"/>
            </w:pPr>
            <w:r w:rsidRPr="00A04CFF">
              <w:t xml:space="preserve"> тыс. рублей </w:t>
            </w:r>
          </w:p>
        </w:tc>
      </w:tr>
      <w:tr w:rsidR="00A04CFF" w:rsidRPr="00A04CFF" w:rsidTr="00426932">
        <w:trPr>
          <w:trHeight w:val="1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Наименование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Глава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Раздел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Подраздел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Целевая статья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Вид расходов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Сумма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1 070 510,4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688 294,2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79 441,1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73 337,6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73 337,6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73 337,6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73 337,6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72 530,4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807,2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6 103,5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4 600,0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3 476,4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Расходы, связанные с приобретением, содержанием муниципального имущества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3 476,4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3 476,4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lastRenderedPageBreak/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99,4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99,4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99,4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1 024,2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1 024,2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932,2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92,0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348,9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Расходы, связанные с организацией работ по оценке воздействия на состояние водных биологических ресурсов и среду их обитания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48,9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98.0.00.81140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48,9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25 656,6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25 576,6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342A86">
            <w:r w:rsidRPr="00A04CFF">
              <w:t>Муниципальная программа "Безопасность на территории муниципального района "Заполярный район" на 2019-20</w:t>
            </w:r>
            <w:r w:rsidR="00342A86">
              <w:t>30</w:t>
            </w:r>
            <w:r w:rsidRPr="00A04CFF">
              <w:t xml:space="preserve">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25 576,6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1 259,5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1 259,5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3 994,2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3 994,2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3 368,4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3 368,4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342A86">
            <w:r w:rsidRPr="00A04CFF">
              <w:t>Иные межбюджетные трансферты в рамках МП "Безопасность на территории муниципального района "Заполярный район" на 2019-203</w:t>
            </w:r>
            <w:r w:rsidR="00342A86">
              <w:t>0</w:t>
            </w:r>
            <w:r w:rsidRPr="00A04CFF">
              <w:t xml:space="preserve">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16 854,5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16 854,5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342A86">
            <w:r w:rsidRPr="00A04CFF">
              <w:t>Муниципальная программа "Безопасность на территории муниципального района "Заполярный район" на 2019-20</w:t>
            </w:r>
            <w:r w:rsidR="00342A86">
              <w:t>30</w:t>
            </w:r>
            <w:r w:rsidRPr="00A04CFF">
              <w:t xml:space="preserve">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342A86">
            <w:r w:rsidRPr="00A04CFF">
              <w:t>Иные межбюджетные трансферты в рамках МП "Безопасность на территории муниципального района "Заполярный район" на 2019-20</w:t>
            </w:r>
            <w:r w:rsidR="00342A86">
              <w:t>30</w:t>
            </w:r>
            <w:r w:rsidRPr="00A04CFF">
              <w:t xml:space="preserve">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48 343,9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1 875,9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подпрограммы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31 429,5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lastRenderedPageBreak/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31 429,5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31 429,5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10 470,3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10 470,3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20 959,2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20 959,2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14 468,5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509 051,5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106 146,7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106 146,7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24 160,7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24 160,7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81 986,0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81 986,0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254 925,7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204 929,1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25 107,0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25 107,0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2 242,2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22 864,8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46 819,6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38 511,2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32.4.00.79620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38 511,2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районного бюджета на мероприятия, </w:t>
            </w:r>
            <w:proofErr w:type="spellStart"/>
            <w:r w:rsidRPr="00A04CFF">
              <w:t>софинансируемые</w:t>
            </w:r>
            <w:proofErr w:type="spellEnd"/>
            <w:r w:rsidRPr="00A04CFF">
              <w:t xml:space="preserve"> в рамках государственных программ</w:t>
            </w:r>
            <w:r w:rsidR="00323981">
              <w:t xml:space="preserve"> </w:t>
            </w:r>
            <w:r w:rsidRPr="00A04CF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1 191,1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32.4.00.S9620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1 191,1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подпрограммы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6 333,5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32.4.00.86040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6 333,5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подпрограммы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783,8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783,8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133 002,5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подпрограммы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69 214,7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5 157,8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64 056,9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63 787,8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63 787,8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"Чистая вода"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13 202,7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Субсидии местным бюджетам на </w:t>
            </w:r>
            <w:proofErr w:type="spellStart"/>
            <w:r w:rsidRPr="00A04CFF">
              <w:t>софинансирование</w:t>
            </w:r>
            <w:proofErr w:type="spellEnd"/>
            <w:r w:rsidRPr="00A04CFF">
              <w:t xml:space="preserve">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12 806,6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12 806,6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Расходы районного бюджета на мероприятия, </w:t>
            </w:r>
            <w:proofErr w:type="spellStart"/>
            <w:r w:rsidRPr="00A04CFF">
              <w:t>софинансируемые</w:t>
            </w:r>
            <w:proofErr w:type="spellEnd"/>
            <w:r w:rsidRPr="00A04CFF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396,1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396,1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подпрограмма "Развитие коммунальной инфраструктуры</w:t>
            </w:r>
            <w:r w:rsidR="00323981">
              <w:t xml:space="preserve"> </w:t>
            </w:r>
            <w:r w:rsidRPr="00A04CFF">
              <w:t>муниципального района "Заполярный район" на 2020 - 2030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18 106,6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10 725,2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10 725,2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lastRenderedPageBreak/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7 381,4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7 381,4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18 687,3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18 687,3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37.0.00.86070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18 687,3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56 288,2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91 690,9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84 398,0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84 398,0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84 398,0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53 172,7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29 241,0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1 984,3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2 912,4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2 912,4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2 912,4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4 380,5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4 380,5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4 380,5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3 104,9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2 773,0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CFF" w:rsidRPr="00A04CFF" w:rsidRDefault="00A04CFF" w:rsidP="00A04CFF">
            <w:r w:rsidRPr="00A04CFF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2 773,0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2 676,7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96,3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331,9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331,9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331,9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КУЛЬТУРА, КИНЕМАТОГРАФИЯ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Культура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3 150,0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16 362,7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14 355,1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14 355,1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2E6212">
            <w:r w:rsidRPr="00A04CFF"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2E6212">
              <w:t>оз</w:t>
            </w:r>
            <w:r w:rsidRPr="00A04CFF">
              <w:t xml:space="preserve">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11 269,8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11 269,8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2E6212">
            <w:r w:rsidRPr="00A04CF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2E6212">
              <w:t>оз</w:t>
            </w:r>
            <w:r w:rsidRPr="00A04CFF"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3 085,3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3 085,3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2 007,6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1 672,5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1 672,5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810,4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810,4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862,1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862,1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335,1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lastRenderedPageBreak/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335,1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335,1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3 183,5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315 456,2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38 622,4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33 622,4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32 829,5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32 829,5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31 458,7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1 370,8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792,9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792,9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792,9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335,2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457,7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5 000,0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5 000,0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5 000,0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276 833,8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68 663,8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68 663,8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68 663,8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68 663,8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128 391,7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128 391,7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128 391,7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128 391,7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79 778,3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32 979,2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lastRenderedPageBreak/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32 979,2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4 959,0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4 959,0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4 959,0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25 083,5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25 083,5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4 925,1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4 925,1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4 925,1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20 158,4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20 158,4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19 434,5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723,9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2 936,7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2 936,7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2 936,7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2 936,7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15 300,4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15 200,4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15 200,4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15 200,4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15 150,5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 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15 150,5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14 677,0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473,5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49,9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49,9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49,9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100,0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по землеустройству и землепользованию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31.2.00.83010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18 480,4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18 480,4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9 295,8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8 523,9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771,9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9 184,6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9 159,1</w:t>
            </w:r>
            <w:r>
              <w:t xml:space="preserve"> </w:t>
            </w:r>
          </w:p>
        </w:tc>
      </w:tr>
      <w:tr w:rsidR="00A04CFF" w:rsidRPr="00A04CFF" w:rsidTr="00054920">
        <w:trPr>
          <w:cantSplit/>
          <w:trHeight w:val="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054920">
            <w:pPr>
              <w:jc w:val="right"/>
            </w:pPr>
            <w:r>
              <w:t xml:space="preserve"> </w:t>
            </w:r>
            <w:r w:rsidR="00A04CFF" w:rsidRPr="00A04CFF">
              <w:t>25,5</w:t>
            </w:r>
            <w:r>
              <w:t xml:space="preserve"> </w:t>
            </w:r>
          </w:p>
        </w:tc>
      </w:tr>
    </w:tbl>
    <w:p w:rsidR="00A04CFF" w:rsidRDefault="00A04CFF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466" w:type="dxa"/>
        <w:tblInd w:w="108" w:type="dxa"/>
        <w:tblLook w:val="04A0" w:firstRow="1" w:lastRow="0" w:firstColumn="1" w:lastColumn="0" w:noHBand="0" w:noVBand="1"/>
      </w:tblPr>
      <w:tblGrid>
        <w:gridCol w:w="3402"/>
        <w:gridCol w:w="546"/>
        <w:gridCol w:w="475"/>
        <w:gridCol w:w="475"/>
        <w:gridCol w:w="1494"/>
        <w:gridCol w:w="546"/>
        <w:gridCol w:w="1242"/>
        <w:gridCol w:w="1276"/>
        <w:gridCol w:w="10"/>
      </w:tblGrid>
      <w:tr w:rsidR="000B3AE2" w:rsidRPr="0004011C" w:rsidTr="000B3AE2">
        <w:trPr>
          <w:trHeight w:val="1106"/>
        </w:trPr>
        <w:tc>
          <w:tcPr>
            <w:tcW w:w="9466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B3AE2" w:rsidRPr="0004011C" w:rsidRDefault="000B3AE2" w:rsidP="0004011C">
            <w:pPr>
              <w:jc w:val="right"/>
            </w:pPr>
            <w:r w:rsidRPr="0004011C">
              <w:lastRenderedPageBreak/>
              <w:t>Приложение 5 (Приложение 9.1)</w:t>
            </w:r>
          </w:p>
          <w:p w:rsidR="000B3AE2" w:rsidRPr="0004011C" w:rsidRDefault="000B3AE2" w:rsidP="0004011C">
            <w:pPr>
              <w:jc w:val="right"/>
            </w:pPr>
            <w:r w:rsidRPr="0004011C">
              <w:t xml:space="preserve"> к решению Совета муниципального района "Заполярный район"</w:t>
            </w:r>
          </w:p>
          <w:p w:rsidR="000B3AE2" w:rsidRPr="0004011C" w:rsidRDefault="000B3AE2" w:rsidP="002E6212">
            <w:pPr>
              <w:jc w:val="right"/>
            </w:pPr>
            <w:r w:rsidRPr="0004011C">
              <w:t xml:space="preserve"> от 6 февраля 2020 года №</w:t>
            </w:r>
            <w:r w:rsidR="002E6212">
              <w:t xml:space="preserve"> 28</w:t>
            </w:r>
            <w:r w:rsidRPr="0004011C">
              <w:t xml:space="preserve">-р </w:t>
            </w:r>
          </w:p>
        </w:tc>
      </w:tr>
      <w:tr w:rsidR="0004011C" w:rsidRPr="0004011C" w:rsidTr="000B3AE2">
        <w:trPr>
          <w:gridAfter w:val="1"/>
          <w:wAfter w:w="10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right"/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rPr>
                <w:sz w:val="20"/>
                <w:szCs w:val="20"/>
              </w:rPr>
            </w:pPr>
          </w:p>
        </w:tc>
      </w:tr>
      <w:tr w:rsidR="000B3AE2" w:rsidRPr="0004011C" w:rsidTr="000B3AE2">
        <w:trPr>
          <w:trHeight w:val="780"/>
        </w:trPr>
        <w:tc>
          <w:tcPr>
            <w:tcW w:w="94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AE2" w:rsidRPr="0004011C" w:rsidRDefault="000B3AE2" w:rsidP="000B3AE2">
            <w:pPr>
              <w:jc w:val="center"/>
              <w:rPr>
                <w:sz w:val="20"/>
                <w:szCs w:val="20"/>
              </w:rPr>
            </w:pPr>
            <w:r w:rsidRPr="0004011C">
              <w:rPr>
                <w:b/>
                <w:bCs/>
              </w:rPr>
              <w:t>Ведомственная структура расходов районного бюджета</w:t>
            </w:r>
            <w:r w:rsidRPr="0004011C">
              <w:rPr>
                <w:b/>
                <w:bCs/>
              </w:rPr>
              <w:br/>
              <w:t>на плановый период 2021-2022 годов</w:t>
            </w:r>
          </w:p>
        </w:tc>
      </w:tr>
      <w:tr w:rsidR="000B3AE2" w:rsidRPr="0004011C" w:rsidTr="000B3AE2">
        <w:trPr>
          <w:gridAfter w:val="1"/>
          <w:wAfter w:w="10" w:type="dxa"/>
          <w:trHeight w:val="3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AE2" w:rsidRPr="0004011C" w:rsidRDefault="000B3AE2" w:rsidP="0004011C">
            <w:pPr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AE2" w:rsidRPr="0004011C" w:rsidRDefault="000B3AE2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AE2" w:rsidRPr="0004011C" w:rsidRDefault="000B3AE2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AE2" w:rsidRPr="0004011C" w:rsidRDefault="000B3AE2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AE2" w:rsidRPr="0004011C" w:rsidRDefault="000B3AE2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3AE2" w:rsidRPr="0004011C" w:rsidRDefault="000B3AE2" w:rsidP="000401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AE2" w:rsidRPr="0004011C" w:rsidRDefault="000B3AE2" w:rsidP="0004011C">
            <w:pPr>
              <w:jc w:val="right"/>
            </w:pPr>
            <w:r w:rsidRPr="0004011C">
              <w:t>тыс. рублей</w:t>
            </w:r>
          </w:p>
        </w:tc>
      </w:tr>
      <w:tr w:rsidR="0004011C" w:rsidRPr="0004011C" w:rsidTr="000B3AE2">
        <w:trPr>
          <w:gridAfter w:val="1"/>
          <w:wAfter w:w="10" w:type="dxa"/>
          <w:trHeight w:val="73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Наименование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Подраздел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Целевая статья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Вид расходов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Сумма</w:t>
            </w:r>
          </w:p>
        </w:tc>
      </w:tr>
      <w:tr w:rsidR="0004011C" w:rsidRPr="0004011C" w:rsidTr="000B3AE2">
        <w:trPr>
          <w:gridAfter w:val="1"/>
          <w:wAfter w:w="10" w:type="dxa"/>
          <w:trHeight w:val="540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C" w:rsidRPr="0004011C" w:rsidRDefault="0004011C" w:rsidP="0004011C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C" w:rsidRPr="0004011C" w:rsidRDefault="0004011C" w:rsidP="0004011C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C" w:rsidRPr="0004011C" w:rsidRDefault="0004011C" w:rsidP="0004011C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C" w:rsidRPr="0004011C" w:rsidRDefault="0004011C" w:rsidP="0004011C"/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C" w:rsidRPr="0004011C" w:rsidRDefault="0004011C" w:rsidP="0004011C"/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11C" w:rsidRPr="0004011C" w:rsidRDefault="0004011C" w:rsidP="0004011C"/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2022 год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ВСЕГО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940 137,7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952 637,7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B3AE2">
            <w:pPr>
              <w:jc w:val="right"/>
              <w:rPr>
                <w:b/>
                <w:bCs/>
              </w:rPr>
            </w:pPr>
            <w:r w:rsidRPr="0004011C">
              <w:rPr>
                <w:b/>
                <w:bCs/>
              </w:rPr>
              <w:t>21 443,4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B3AE2">
            <w:pPr>
              <w:jc w:val="right"/>
              <w:rPr>
                <w:b/>
                <w:bCs/>
              </w:rPr>
            </w:pPr>
            <w:r w:rsidRPr="0004011C">
              <w:rPr>
                <w:b/>
                <w:bCs/>
              </w:rPr>
              <w:t>42 323,2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ИТОГО РАСХОДОВ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918 694,3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910 314,5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541 718,5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531 334,7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75 914,5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76 260,4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73 254,3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73 391,5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73 391,5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73 391,5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73 254,3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73 391,5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72 263,3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72 572,7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991,0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818,8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СУДЕБНАЯ СИСТЕМА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125,1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125,1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125,1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95.0.00.51200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125,1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2 660,2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2 743,8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1 159,6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1 194,9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107,5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107,5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107,5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1 056,2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1 087,4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1 056,2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1 087,4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964,2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995,4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31.5.00.81060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92,0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1 200,6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1 248,9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lastRenderedPageBreak/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1 200,6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1 248,9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1 200,6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1 248,9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1 200,6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1 248,9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300,0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300,0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98.0.00.81040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300,0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21 647,1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20 201,9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21 567,1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20 121,9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21 567,1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20 121,9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Обеспечение безопасности на водных объектах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1 309,9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1 362,3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1 309,9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1 362,3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Создание резервов материальных ресурсов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Мероприятия по предупреждению и ликвидации последствий ЧС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4 154,0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4 320,2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4 154,0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4 320,2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44,5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44,5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3 473,5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3 473,5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12 485,2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14 389,4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12 485,2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14 389,4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33.0.00.89300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НАЦИОНАЛЬНАЯ ЭКОНОМИКА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28 051,1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29 173,0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Транспорт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13 003,9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13 523,9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13 003,9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13 523,9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13 003,9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13 523,9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9 793,8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10 185,6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32.2.00.86020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9 793,8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10 185,6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3 210,1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3 338,3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08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3 210,1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3 338,3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15 649,1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15 649,1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15 649,1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32.2.00.89220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15 047,2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15 649,1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394 223,8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383 307,6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Жилищное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36 788,0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25 743,9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11 247,7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35.0.00.86010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11 247,7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25 540,3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25 743,9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35.0.00.89210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25 540,3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25 743,9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Коммунальное хозяйство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219 179,6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215 452,8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153 769,0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146 746,0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19 995,4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7 621,6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19 995,4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7 621,6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32.3.00.86030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19 995,4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7 621,6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Подпрограмма 4 "</w:t>
            </w:r>
            <w:proofErr w:type="spellStart"/>
            <w:r w:rsidRPr="0004011C">
              <w:t>Энергоэффективность</w:t>
            </w:r>
            <w:proofErr w:type="spellEnd"/>
            <w:r w:rsidRPr="0004011C">
              <w:t xml:space="preserve">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847,6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Иные межбюджетные трансферты в рамках подпрограммы 4 "</w:t>
            </w:r>
            <w:proofErr w:type="spellStart"/>
            <w:r w:rsidRPr="0004011C">
              <w:t>Энергоэффективность</w:t>
            </w:r>
            <w:proofErr w:type="spellEnd"/>
            <w:r w:rsidRPr="0004011C">
              <w:t xml:space="preserve"> и развитие энергетики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847,6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32.4.00.89240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847,6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Подпрограмма 5</w:t>
            </w:r>
            <w:r w:rsidR="001161AE">
              <w:t xml:space="preserve"> </w:t>
            </w:r>
            <w:r w:rsidRPr="0004011C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132 958,5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138 276,8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Мероприятия в рамках подпрограммы 5</w:t>
            </w:r>
            <w:r w:rsidR="001161AE">
              <w:t xml:space="preserve"> </w:t>
            </w:r>
            <w:r w:rsidRPr="0004011C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66 619,2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69 284,0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32.5.00.86050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66 619,2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69 284,0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lastRenderedPageBreak/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66 339,3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68 992,8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66 339,3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68 992,8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подпрограмма "Развитие коммунальной инфраструктуры</w:t>
            </w:r>
            <w:r w:rsidR="001161AE">
              <w:t xml:space="preserve"> </w:t>
            </w:r>
            <w:r w:rsidRPr="0004011C">
              <w:t>муниципального района "Заполярный район" на 2020 - 2030 годы"</w:t>
            </w:r>
            <w:r w:rsidR="001161AE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36.0.00.00000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14 772,1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15 485,7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11 164,9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11 734,3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36.0.00.86060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11 164,9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11 734,3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3 607,2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3 751,4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36.0.00.89260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3 607,2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3 751,4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37.0.00.00000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50 638,5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53 221,1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Субсидии местным бюджетам на </w:t>
            </w:r>
            <w:proofErr w:type="spellStart"/>
            <w:r w:rsidRPr="0004011C">
              <w:t>софинансирование</w:t>
            </w:r>
            <w:proofErr w:type="spellEnd"/>
            <w:r w:rsidRPr="0004011C">
              <w:t xml:space="preserve">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49 119,3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51 624,5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37.0.00.79500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49 119,3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51 624,5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Расходы районного бюджета на мероприятия, </w:t>
            </w:r>
            <w:proofErr w:type="spellStart"/>
            <w:r w:rsidRPr="0004011C">
              <w:t>софинансируемые</w:t>
            </w:r>
            <w:proofErr w:type="spellEnd"/>
            <w:r w:rsidRPr="0004011C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1 519,2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1 596,6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37.0.00.S9500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400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1 519,2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1 596,6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Благоустройство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52 247,8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54 331,6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52 247,8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54 331,6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Подпрограмма 5</w:t>
            </w:r>
            <w:r w:rsidR="001161AE">
              <w:t xml:space="preserve"> </w:t>
            </w:r>
            <w:r w:rsidRPr="0004011C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32.5.00.00000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52 247,8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54 331,6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52 247,8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54 331,6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32.5.00.89250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52 247,8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54 331,6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86 008,4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87 779,3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83 041,7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31.3.00.00000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83 041,7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Расходы на обеспечение деятельности подведомственных казенных учреждений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81 453,0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83 041,7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52 025,7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53 106,0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27 529,6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28 121,2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31.3.00.80020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1 897,7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1 814,5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4 737,6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Иные межбюджетные трансферты на организацию ритуальных услуг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4 737,6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98.0.00.89610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4 555,4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4 737,6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ОБРАЗОВАНИЕ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Другие вопросы в области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2 988,3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3 248,3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Выполнение переданных государственных полномочий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95.0.00.00000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2 656,4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2 916,4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11C" w:rsidRPr="0004011C" w:rsidRDefault="0004011C" w:rsidP="0004011C">
            <w:r w:rsidRPr="0004011C"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2 656,4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2 916,4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2 592,4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2 839,4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95.0.00.79260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64,0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77,0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331,9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331,9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331,9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331,9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СОЦИАЛЬНАЯ ПОЛИТИКА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15 582,9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15 700,3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Пенсионное обеспечение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14 355,1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14 355,1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14 355,1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14 355,1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14 355,1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11 269,8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11 269,8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31.1.00.84010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11 269,8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11 269,8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3 085,3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3 085,3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31.1.00.84020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3 085,3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3 085,3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1 227,8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1 345,2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982,8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982,8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982,8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Социальное обеспечение и иные выплаты населению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31.1.00.84030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879,3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982,8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362,4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362,4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98.0.00.84040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348,5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362,4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lastRenderedPageBreak/>
              <w:t>Периодическая печать и издательства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3 310,8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3 443,2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3 443,2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31.4.00.00000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3 443,2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Обеспечение информационной открытости органов местного самоуправления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3 443,2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31.4.00.81050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3 310,8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3 443,2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УПРАВЛЕНИЕ ФИНАНСОВ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310 820,0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311 861,9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38 017,1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38 436,3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33 017,1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33 436,3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32 189,0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32 610,6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32 189,0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32 610,6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30 857,9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31 232,9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1 331,1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1 377,7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825,7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825,7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828,1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825,7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347,5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360,4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480,6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465,3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Резервные фонды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5 000,0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Резервный фонд местной администрации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5 000,0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Резервный фонд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5 000,0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Иные бюджетные ассигнования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90.0.00.80010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800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5 000,0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5 000,0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272 802,9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273 425,6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73 150,8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77 881,0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77 881,0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Дотация на выравнивание бюджетной обеспеченности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77 881,0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30.0.00.89110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73 150,8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77 881,0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Иные дотации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118 100,8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111 780,0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111 780,0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111 780,0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30.0.00.89120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118 100,8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111 780,0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81 551,3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83 764,6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81 551,3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83 764,6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31.6.00.00000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81 551,3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83 764,6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81 551,3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83 764,6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Межбюджетные трансферты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31.6.00.89400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500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81 551,3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83 764,6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СОВЕТ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32 877,4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33 513,8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32 877,4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33 513,8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4 834,0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4 959,0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Глава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4 959,0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4 959,0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02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91.0.00.81010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4 834,0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4 959,0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25 061,7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25 526,2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Совет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92.0.00.00000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25 061,7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25 526,2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Депутаты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92.1.00.00000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5 020,9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5 020,9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92.1.00.81010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4 972,1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5 020,9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Аппарат Совета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92.2.00.00000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20 089,6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20 505,3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20 089,6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20 505,3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19 367,7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19 704,3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92.2.00.81010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721,9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801,0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2 981,7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3 028,6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Другие непрограммные расходы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3 028,6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3 028,6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98.0.00.81060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2 981,7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3 028,6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 xml:space="preserve"> УПРАВЛЕНИЕ МУНИЦИПАЛЬНОГО ИМУЩЕСТВА АДМИНИСТРАЦИИ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15 057,8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15 208,8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15 057,8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15 208,8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lastRenderedPageBreak/>
              <w:t>Подпрограмма 1 "Реализация функций муниципального управления"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15 005,8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15 154,7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15 005,8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15 154,7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14 435,1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14 677,7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31.1.00.81010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570,7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477,0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Подпрограмма 2 "Управление муниципальным имуществом"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31.2.00.00000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54,1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54,1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31.2.00.81120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52,0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54,1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КОНТРОЛЬНО-СЧЕТНАЯ ПАЛАТА МУНИЦИПАЛЬНОГО РАЙОНА "ЗАПОЛЯРНЫЙ РАЙОН"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rPr>
                <w:b/>
                <w:bCs/>
              </w:rPr>
            </w:pPr>
            <w:r w:rsidRPr="0004011C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  <w:rPr>
                <w:b/>
                <w:bCs/>
              </w:rPr>
            </w:pPr>
            <w:r w:rsidRPr="0004011C">
              <w:rPr>
                <w:b/>
                <w:bCs/>
              </w:rPr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18 220,6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4011C" w:rsidRPr="0004011C">
              <w:rPr>
                <w:b/>
                <w:bCs/>
              </w:rPr>
              <w:t>18 395,3</w:t>
            </w:r>
            <w:r>
              <w:rPr>
                <w:b/>
                <w:bCs/>
              </w:rP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Контрольно-счетная палата Заполярного района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93.0.00.00000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18 220,6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18 395,3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9 036,0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9 210,7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8 233,4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8 385,7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93.0.00.81010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802,6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825,0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11C" w:rsidRPr="0004011C" w:rsidRDefault="0004011C" w:rsidP="0004011C">
            <w:r w:rsidRPr="0004011C"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9 184,6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9 184,6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100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9 176,6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9 184,6</w:t>
            </w:r>
            <w:r>
              <w:t xml:space="preserve"> </w:t>
            </w:r>
          </w:p>
        </w:tc>
      </w:tr>
      <w:tr w:rsidR="0004011C" w:rsidRPr="0004011C" w:rsidTr="000B3AE2">
        <w:trPr>
          <w:gridAfter w:val="1"/>
          <w:wAfter w:w="10" w:type="dxa"/>
          <w:cantSplit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r w:rsidRPr="0004011C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046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06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93.0.00.99110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04011C" w:rsidP="0004011C">
            <w:pPr>
              <w:jc w:val="center"/>
            </w:pPr>
            <w:r w:rsidRPr="0004011C">
              <w:t>200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8,0</w:t>
            </w:r>
            <w: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11C" w:rsidRPr="0004011C" w:rsidRDefault="001161AE" w:rsidP="000B3AE2">
            <w:pPr>
              <w:jc w:val="right"/>
            </w:pPr>
            <w:r>
              <w:t xml:space="preserve"> </w:t>
            </w:r>
            <w:r w:rsidR="0004011C" w:rsidRPr="0004011C">
              <w:t>-</w:t>
            </w:r>
            <w:r>
              <w:t xml:space="preserve"> </w:t>
            </w:r>
          </w:p>
        </w:tc>
      </w:tr>
    </w:tbl>
    <w:p w:rsidR="0004011C" w:rsidRDefault="0004011C">
      <w:pPr>
        <w:spacing w:after="200" w:line="276" w:lineRule="auto"/>
        <w:rPr>
          <w:sz w:val="26"/>
          <w:szCs w:val="26"/>
          <w:highlight w:val="cyan"/>
        </w:rPr>
      </w:pPr>
    </w:p>
    <w:p w:rsidR="0004011C" w:rsidRDefault="0004011C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376" w:type="dxa"/>
        <w:tblLook w:val="04A0" w:firstRow="1" w:lastRow="0" w:firstColumn="1" w:lastColumn="0" w:noHBand="0" w:noVBand="1"/>
      </w:tblPr>
      <w:tblGrid>
        <w:gridCol w:w="3686"/>
        <w:gridCol w:w="1560"/>
        <w:gridCol w:w="760"/>
        <w:gridCol w:w="740"/>
        <w:gridCol w:w="480"/>
        <w:gridCol w:w="700"/>
        <w:gridCol w:w="1439"/>
        <w:gridCol w:w="11"/>
      </w:tblGrid>
      <w:tr w:rsidR="00426932" w:rsidRPr="00A04CFF" w:rsidTr="00426932">
        <w:trPr>
          <w:trHeight w:val="1106"/>
        </w:trPr>
        <w:tc>
          <w:tcPr>
            <w:tcW w:w="937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26932" w:rsidRPr="00A04CFF" w:rsidRDefault="0004011C" w:rsidP="00A04CFF">
            <w:pPr>
              <w:jc w:val="right"/>
            </w:pPr>
            <w:r>
              <w:lastRenderedPageBreak/>
              <w:t>Приложение 6</w:t>
            </w:r>
            <w:r w:rsidR="00426932" w:rsidRPr="00A04CFF">
              <w:t xml:space="preserve"> (Приложение 10)</w:t>
            </w:r>
          </w:p>
          <w:p w:rsidR="00426932" w:rsidRPr="00A04CFF" w:rsidRDefault="00426932" w:rsidP="00A04CFF">
            <w:pPr>
              <w:jc w:val="right"/>
            </w:pPr>
            <w:r w:rsidRPr="00A04CFF">
              <w:t xml:space="preserve"> к решению Совета муниципального района "Заполярный район" </w:t>
            </w:r>
          </w:p>
          <w:p w:rsidR="00426932" w:rsidRPr="00A04CFF" w:rsidRDefault="00426932" w:rsidP="002E6212">
            <w:pPr>
              <w:jc w:val="right"/>
            </w:pPr>
            <w:r w:rsidRPr="00A04CFF">
              <w:t xml:space="preserve"> от 6 февраля 2020 года № </w:t>
            </w:r>
            <w:r w:rsidR="002E6212">
              <w:t>28</w:t>
            </w:r>
            <w:r w:rsidRPr="00A04CFF">
              <w:t xml:space="preserve">-р </w:t>
            </w:r>
          </w:p>
        </w:tc>
      </w:tr>
      <w:tr w:rsidR="00A04CFF" w:rsidRPr="00A04CFF" w:rsidTr="00426932">
        <w:trPr>
          <w:gridAfter w:val="1"/>
          <w:wAfter w:w="11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right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</w:tr>
      <w:tr w:rsidR="00426932" w:rsidRPr="00A04CFF" w:rsidTr="00426932">
        <w:trPr>
          <w:trHeight w:val="727"/>
        </w:trPr>
        <w:tc>
          <w:tcPr>
            <w:tcW w:w="9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6932" w:rsidRPr="00A04CFF" w:rsidRDefault="00426932" w:rsidP="00426932">
            <w:pPr>
              <w:jc w:val="center"/>
              <w:rPr>
                <w:sz w:val="20"/>
                <w:szCs w:val="20"/>
              </w:rPr>
            </w:pPr>
            <w:r w:rsidRPr="00A04CFF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2020 год</w:t>
            </w:r>
          </w:p>
        </w:tc>
      </w:tr>
      <w:tr w:rsidR="00A04CFF" w:rsidRPr="00A04CFF" w:rsidTr="00426932">
        <w:trPr>
          <w:gridAfter w:val="1"/>
          <w:wAfter w:w="11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</w:tr>
      <w:tr w:rsidR="00A04CFF" w:rsidRPr="00A04CFF" w:rsidTr="00426932">
        <w:trPr>
          <w:gridAfter w:val="1"/>
          <w:wAfter w:w="11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 xml:space="preserve"> тыс. рублей </w:t>
            </w:r>
          </w:p>
        </w:tc>
      </w:tr>
      <w:tr w:rsidR="00A04CFF" w:rsidRPr="00A04CFF" w:rsidTr="00426932">
        <w:trPr>
          <w:gridAfter w:val="1"/>
          <w:wAfter w:w="11" w:type="dxa"/>
          <w:trHeight w:val="15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D744F" w:rsidRDefault="00A04CFF" w:rsidP="00A04CFF">
            <w:pPr>
              <w:jc w:val="center"/>
            </w:pPr>
            <w:r w:rsidRPr="00A04CFF">
              <w:t xml:space="preserve">Целевая </w:t>
            </w:r>
          </w:p>
          <w:p w:rsidR="00A04CFF" w:rsidRPr="00A04CFF" w:rsidRDefault="00A04CFF" w:rsidP="00A04CFF">
            <w:pPr>
              <w:jc w:val="center"/>
            </w:pPr>
            <w:r w:rsidRPr="00A04CFF">
              <w:t>статья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Вид расходов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Глава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Раздел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Подраздел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Сумма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ВСЕГО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1 005 881,4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30.0.00.00000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229 885,0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32 829,5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31 458,7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1 370,8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Дотация на выравнивание бюджетной обеспеченности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68 663,8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68 663,8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128 391,7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30.0.00.89120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128 391,7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31.0.00.00000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277 418,3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1 "Реализация функций муниципального управления"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105 308,6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89 281,0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72 530,4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335,2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14 677,0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807,2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457,7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473,5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11 269,8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11 269,8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3 085,3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3 085,3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810,4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810,4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862,1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31.1.00.84070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862,1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2 "Управление муниципальным имуществом"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3 626,3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49,9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49,9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Расходы, связанные с приобретением, содержанием муниципального имущества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3 476,4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31.2.00.81130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3 476,4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31.2.00.83010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84 398,0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Расходы на обеспечение деятельности подведомственных казенных учреждений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84 398,0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53 172,7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29 241,0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31.3.00.80020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1 984,3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3 282,9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Обеспечение информационной открытости органов местного самоуправления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3 282,9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99,4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31.4.00.81050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3 183,5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1 024,2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1 024,2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932,2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31.5.00.81060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92,0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31.6.00.89400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79 778,3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32.0.00.00000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313 865,8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47 052,6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10 470,3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32.2.00.86020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10 470,3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36 582,3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1 154,6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20 959,2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32.2.00.89220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14 468,5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25 107,0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25 107,0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2 242,2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32.3.00.86030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22 864,8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Подпрограмма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46 819,6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Субсидии на организацию в границах поселения электро-, тепло-, газо-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38 511,2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32.4.00.79620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38 511,2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Расходы районного бюджета на мероприятия, </w:t>
            </w:r>
            <w:proofErr w:type="spellStart"/>
            <w:r w:rsidRPr="00A04CFF">
              <w:t>софинансируемые</w:t>
            </w:r>
            <w:proofErr w:type="spellEnd"/>
            <w:r w:rsidRPr="00A04CFF">
              <w:t xml:space="preserve"> в рамках государственных программ</w:t>
            </w:r>
            <w:r w:rsidR="00323981">
              <w:t xml:space="preserve"> </w:t>
            </w:r>
            <w:r w:rsidRPr="00A04CFF">
              <w:t>в части подготовки объектов коммунальной инфраструктуры к осенне-зимнему периоду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1 191,1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32.4.00.S9620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1 191,1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в рамках подпрограммы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6 333,5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32.4.00.86040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6 333,5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подпрограммы 4 "</w:t>
            </w:r>
            <w:proofErr w:type="spellStart"/>
            <w:r w:rsidRPr="00A04CFF">
              <w:t>Энергоэффективность</w:t>
            </w:r>
            <w:proofErr w:type="spellEnd"/>
            <w:r w:rsidRPr="00A04CFF">
              <w:t xml:space="preserve"> и развитие энергетики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783,8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32.4.00.89240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783,8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194 886,6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lastRenderedPageBreak/>
              <w:t>Мероприятия в рамках подпрограммы 5</w:t>
            </w:r>
            <w:r w:rsidR="00323981">
              <w:t xml:space="preserve"> </w:t>
            </w:r>
            <w:r w:rsidRPr="00A04CFF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71 090,6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5 157,8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бюджетные ассигнования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32.5.00.86050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800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64 056,9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123 796,0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570,0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63 787,8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56 288,2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32.5.00.89250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3 150,0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51DBE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</w:t>
            </w:r>
            <w:r w:rsidR="00A51DBE">
              <w:rPr>
                <w:b/>
                <w:bCs/>
              </w:rPr>
              <w:t>0</w:t>
            </w:r>
            <w:r w:rsidRPr="00A04CFF">
              <w:rPr>
                <w:b/>
                <w:bCs/>
              </w:rPr>
              <w:t xml:space="preserve">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33.0.00.00000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25 656,6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Обеспечение безопасности на водных объектах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1 259,5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1 259,5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Создание резервов материальных ресурсов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100,0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 xml:space="preserve">Мероприятия по предупреждению и ликвидации последствий ЧС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3 994,2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3 994,2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3 368,4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33.0.00.82070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200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3 368,4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51DBE">
            <w:r w:rsidRPr="00A04CFF">
              <w:lastRenderedPageBreak/>
              <w:t>Иные межбюджетные трансферты в рамках МП "Безопасность на территории муниципального района "Заполярный район" на 2019-203</w:t>
            </w:r>
            <w:r w:rsidR="00A51DBE">
              <w:t>0</w:t>
            </w:r>
            <w:r w:rsidRPr="00A04CFF">
              <w:t xml:space="preserve">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16 934,5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16 854,5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33.0.00.89300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14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80,0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"Чистая вода"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34.0.00.00000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13 202,7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Субсидии местным бюджетам на </w:t>
            </w:r>
            <w:proofErr w:type="spellStart"/>
            <w:r w:rsidRPr="00A04CFF">
              <w:t>софинансирование</w:t>
            </w:r>
            <w:proofErr w:type="spellEnd"/>
            <w:r w:rsidRPr="00A04CFF">
              <w:t xml:space="preserve">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12 806,6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34.0.G5.79500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12 806,6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 xml:space="preserve">Расходы районного бюджета на мероприятия, </w:t>
            </w:r>
            <w:proofErr w:type="spellStart"/>
            <w:r w:rsidRPr="00A04CFF">
              <w:t>софинансируемые</w:t>
            </w:r>
            <w:proofErr w:type="spellEnd"/>
            <w:r w:rsidRPr="00A04CFF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396,1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34.0.G5.S9500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396,1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35.0.00.00000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109 059,1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24 160,7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35.0.00.86010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24 160,7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84 898,4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81 986,0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35.0.00.89210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2 912,4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lastRenderedPageBreak/>
              <w:t>Муниципальная подпрограмма "Развитие коммунальной инфраструктуры</w:t>
            </w:r>
            <w:r w:rsidR="00323981">
              <w:rPr>
                <w:b/>
                <w:bCs/>
              </w:rPr>
              <w:t xml:space="preserve"> </w:t>
            </w:r>
            <w:r w:rsidRPr="00A04CFF">
              <w:rPr>
                <w:b/>
                <w:bCs/>
              </w:rPr>
              <w:t>муниципального района "Заполярный район" на 2020 - 2030 годы"</w:t>
            </w:r>
            <w:r w:rsidR="00323981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36.0.00.00000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18 106,6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10 725,2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36.0.00.86060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10 725,2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7 381,4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36.0.00.89260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7 381,4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37.0.00.00000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Мероприятия в рамках Муниципальной программы "Обеспечение населения централизованным теплоснабжением в МО «Муниципальный район «Заполярный район» на 2020-2030 годы 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37.0.00.86070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18 687,3</w:t>
            </w:r>
            <w:r>
              <w:t xml:space="preserve"> </w:t>
            </w:r>
          </w:p>
        </w:tc>
      </w:tr>
      <w:tr w:rsidR="00A04CFF" w:rsidRPr="00A04CFF" w:rsidTr="002D744F">
        <w:trPr>
          <w:gridAfter w:val="1"/>
          <w:wAfter w:w="11" w:type="dxa"/>
          <w:cantSplit/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r w:rsidRPr="00A04CFF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37.0.00.86070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400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034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18 687,3</w:t>
            </w:r>
            <w:r>
              <w:t xml:space="preserve"> </w:t>
            </w:r>
          </w:p>
        </w:tc>
      </w:tr>
    </w:tbl>
    <w:p w:rsidR="00A04CFF" w:rsidRDefault="00A04CFF">
      <w:pPr>
        <w:spacing w:after="200" w:line="276" w:lineRule="auto"/>
        <w:rPr>
          <w:sz w:val="26"/>
          <w:szCs w:val="26"/>
          <w:highlight w:val="cyan"/>
        </w:rPr>
        <w:sectPr w:rsidR="00A04CFF" w:rsidSect="00833B3B">
          <w:footerReference w:type="default" r:id="rId9"/>
          <w:footerReference w:type="first" r:id="rId10"/>
          <w:pgSz w:w="11906" w:h="16838"/>
          <w:pgMar w:top="1134" w:right="850" w:bottom="1134" w:left="1560" w:header="708" w:footer="708" w:gutter="0"/>
          <w:pgNumType w:start="1"/>
          <w:cols w:space="708"/>
          <w:titlePg/>
          <w:docGrid w:linePitch="360"/>
        </w:sectPr>
      </w:pPr>
    </w:p>
    <w:tbl>
      <w:tblPr>
        <w:tblW w:w="9506" w:type="dxa"/>
        <w:tblInd w:w="108" w:type="dxa"/>
        <w:tblLook w:val="04A0" w:firstRow="1" w:lastRow="0" w:firstColumn="1" w:lastColumn="0" w:noHBand="0" w:noVBand="1"/>
      </w:tblPr>
      <w:tblGrid>
        <w:gridCol w:w="2977"/>
        <w:gridCol w:w="1494"/>
        <w:gridCol w:w="713"/>
        <w:gridCol w:w="694"/>
        <w:gridCol w:w="475"/>
        <w:gridCol w:w="658"/>
        <w:gridCol w:w="1220"/>
        <w:gridCol w:w="1275"/>
      </w:tblGrid>
      <w:tr w:rsidR="00037D82" w:rsidRPr="00A51DBE" w:rsidTr="00037D82">
        <w:trPr>
          <w:trHeight w:val="424"/>
        </w:trPr>
        <w:tc>
          <w:tcPr>
            <w:tcW w:w="95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37D82" w:rsidRPr="00A51DBE" w:rsidRDefault="00037D82" w:rsidP="00A51DBE">
            <w:pPr>
              <w:jc w:val="right"/>
            </w:pPr>
            <w:r w:rsidRPr="00A51DBE">
              <w:lastRenderedPageBreak/>
              <w:t>Приложение 7 (Приложение 10.1)</w:t>
            </w:r>
          </w:p>
          <w:p w:rsidR="00037D82" w:rsidRPr="00A51DBE" w:rsidRDefault="00037D82" w:rsidP="00A51DBE">
            <w:pPr>
              <w:jc w:val="right"/>
            </w:pPr>
            <w:r w:rsidRPr="00A51DBE">
              <w:t xml:space="preserve"> к решению Совета муниципального района "Заполярный район" </w:t>
            </w:r>
          </w:p>
          <w:p w:rsidR="00037D82" w:rsidRPr="00A51DBE" w:rsidRDefault="00037D82" w:rsidP="002E6212">
            <w:pPr>
              <w:jc w:val="right"/>
            </w:pPr>
            <w:r w:rsidRPr="00A51DBE">
              <w:t xml:space="preserve"> от 6 февраля 2020 года № </w:t>
            </w:r>
            <w:r w:rsidR="002E6212">
              <w:t>28</w:t>
            </w:r>
            <w:r w:rsidRPr="00A51DBE">
              <w:t xml:space="preserve">-р </w:t>
            </w:r>
          </w:p>
        </w:tc>
      </w:tr>
      <w:tr w:rsidR="00037D82" w:rsidRPr="00A51DBE" w:rsidTr="00037D82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right"/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rPr>
                <w:sz w:val="20"/>
                <w:szCs w:val="20"/>
              </w:rPr>
            </w:pPr>
          </w:p>
        </w:tc>
      </w:tr>
      <w:tr w:rsidR="00037D82" w:rsidRPr="00A51DBE" w:rsidTr="00037D82">
        <w:trPr>
          <w:trHeight w:val="793"/>
        </w:trPr>
        <w:tc>
          <w:tcPr>
            <w:tcW w:w="95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7D82" w:rsidRPr="00A51DBE" w:rsidRDefault="00037D82" w:rsidP="00A51DBE">
            <w:pPr>
              <w:rPr>
                <w:sz w:val="20"/>
                <w:szCs w:val="20"/>
              </w:rPr>
            </w:pPr>
            <w:r w:rsidRPr="00A51DBE">
              <w:rPr>
                <w:b/>
                <w:bCs/>
              </w:rPr>
              <w:t>Распределение бюджетных ассигнований на реализацию муниципальных программ муниципального района "Заполярный район" на плановый период 2021-2022 годов</w:t>
            </w:r>
          </w:p>
        </w:tc>
      </w:tr>
      <w:tr w:rsidR="00037D82" w:rsidRPr="00A51DBE" w:rsidTr="00037D82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right"/>
            </w:pPr>
            <w:proofErr w:type="spellStart"/>
            <w:r w:rsidRPr="00A51DBE">
              <w:t>тыс.рублей</w:t>
            </w:r>
            <w:proofErr w:type="spellEnd"/>
          </w:p>
        </w:tc>
      </w:tr>
      <w:tr w:rsidR="00037D82" w:rsidRPr="00A51DBE" w:rsidTr="00037D82">
        <w:trPr>
          <w:trHeight w:val="6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Наименование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Целевая статья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Вид расходов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Глава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Раздел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Подраздел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Сумма</w:t>
            </w:r>
          </w:p>
        </w:tc>
      </w:tr>
      <w:tr w:rsidR="00037D82" w:rsidRPr="00A51DBE" w:rsidTr="00037D82">
        <w:trPr>
          <w:trHeight w:val="778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BE" w:rsidRPr="00A51DBE" w:rsidRDefault="00A51DBE" w:rsidP="00A51DBE"/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BE" w:rsidRPr="00A51DBE" w:rsidRDefault="00A51DBE" w:rsidP="00A51DBE"/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BE" w:rsidRPr="00A51DBE" w:rsidRDefault="00A51DBE" w:rsidP="00A51DBE"/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BE" w:rsidRPr="00A51DBE" w:rsidRDefault="00A51DBE" w:rsidP="00A51DBE"/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BE" w:rsidRPr="00A51DBE" w:rsidRDefault="00A51DBE" w:rsidP="00A51DBE"/>
        </w:tc>
        <w:tc>
          <w:tcPr>
            <w:tcW w:w="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DBE" w:rsidRPr="00A51DBE" w:rsidRDefault="00A51DBE" w:rsidP="00A51DBE"/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2022 год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rPr>
                <w:b/>
                <w:bCs/>
              </w:rPr>
            </w:pPr>
            <w:r w:rsidRPr="00A51DBE">
              <w:rPr>
                <w:b/>
                <w:bCs/>
              </w:rPr>
              <w:t xml:space="preserve">ВСЕГО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854 404,1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844 632,0</w:t>
            </w:r>
            <w:r>
              <w:rPr>
                <w:b/>
                <w:bCs/>
              </w:rP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rPr>
                <w:b/>
                <w:bCs/>
              </w:rPr>
            </w:pPr>
            <w:r w:rsidRPr="00A51DBE">
              <w:rPr>
                <w:b/>
                <w:bCs/>
              </w:rPr>
              <w:t>Муниципальная программа "Управление финансами в муниципальном районе "Заполярный район" на 2019-2022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30.0.00.00000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223 440,6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222 271,6</w:t>
            </w:r>
            <w:r>
              <w:rPr>
                <w:b/>
                <w:bCs/>
              </w:rP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30.0.00.81010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32 189,0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32 610,6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30.0.00.81010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30 857,9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31 232,9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30.0.00.81010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1 331,1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1 377,7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 xml:space="preserve">Дотация на выравнивание бюджетной обеспеченности поселений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30.0.00.89110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73 150,8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77 881,0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30.0.00.89110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73 150,8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77 881,0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30.0.00.89120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118 100,8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111 780,0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30.0.00.89120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118 100,8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111 780,0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rPr>
                <w:b/>
                <w:bCs/>
              </w:rPr>
            </w:pPr>
            <w:r w:rsidRPr="00A51DBE">
              <w:rPr>
                <w:b/>
                <w:bCs/>
              </w:rPr>
              <w:lastRenderedPageBreak/>
              <w:t>Муниципальная программа "Развитие административной системы местного самоуправления муниципального района "Заполярный район" на 2017-2022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31.0.00.00000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271 849,3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276 208,3</w:t>
            </w:r>
            <w:r>
              <w:rPr>
                <w:b/>
                <w:bCs/>
              </w:rP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Подпрограмма 1 "Реализация функций муниципального управления"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104 322,6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104 709,8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89 088,2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89 371,9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72 263,3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72 572,7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347,5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360,4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14 435,1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14 677,7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991,0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818,8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480,6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465,3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31.1.00.81010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570,7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477,0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Пенсии за выслугу лет муниципальным служащим в соответствии с законом Ненецкого автономного округа от 24.10.2007 № 140-ОЗ "О муниципальной службе в Ненецком автономном округе"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11 269,8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11 269,8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31.1.00.84010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11 269,8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11 269,8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35-ОЗ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31.1.00.84020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3 085,3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3 085,3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31.1.00.84020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3 085,3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3 085,3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31.1.00.84030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879,3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982,8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31.1.00.84030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879,3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982,8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Подпрограмма 2 "Управление муниципальным имуществом"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31.2.00.00000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54,1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31.2.00.81120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54,1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31.2.00.81120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54,1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31.3.00.00000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81 453,0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83 041,7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lastRenderedPageBreak/>
              <w:t>Расходы на обеспечение деятельности подведомственных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31.3.00.80020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81 453,0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83 041,7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31.3.00.80020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52 025,7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53 106,0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31.3.00.80020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27 529,6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28 121,2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31.3.00.80020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1 897,7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1 814,5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31.4.00.00000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3 414,2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3 550,7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Обеспечение информационной открытости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31.4.00.81050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3 414,2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3 550,7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31.4.00.81050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103,4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107,5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31.4.00.81050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3 310,8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3 443,2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31.5.00.00000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1 056,2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1 087,4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31.5.00.81060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1 056,2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1 087,4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31.5.00.81060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964,2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995,4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31.5.00.81060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92,0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92,0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lastRenderedPageBreak/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31.6.00.00000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81 551,3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83 764,6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31.6.00.89400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81 551,3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83 764,6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31.6.00.89400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81 551,3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83 764,6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rPr>
                <w:b/>
                <w:bCs/>
              </w:rPr>
            </w:pPr>
            <w:r w:rsidRPr="00A51DBE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1161AE">
              <w:rPr>
                <w:b/>
                <w:bCs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32.0.00.00000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235 268,5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231 499,5</w:t>
            </w:r>
            <w:r>
              <w:rPr>
                <w:b/>
                <w:bCs/>
              </w:rP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 xml:space="preserve">Подпрограмма 2 "Развитие транспортной инфраструктуры муниципального района "Заполярный район"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32.2.00.00000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29 251,7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30 421,9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 xml:space="preserve">Мероприятия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32.2.00.86020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9 793,8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10 185,6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32.2.00.86020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9 793,8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10 185,6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 xml:space="preserve">Иные межбюджетные трансферты в рамках подпрограммы 2 "Развитие транспортной инфраструктуры муниципального района "Заполярный район"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32.2.00.89220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19 457,9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20 236,3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32.2.00.89220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1 200,6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1 248,9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32.2.00.89220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3 210,1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3 338,3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32.2.00.89220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15 047,2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15 649,1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Подпрограмма 3 "Обеспечение населения муниципального района "Заполярный район" чистой водой"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32.3.00.00000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19 995,4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7 621,6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Мероприятия в рамках подпрограммы 3 "Обеспечение населения муниципального района "Заполярный район" чистой водой"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32.3.00.86030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19 995,4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7 621,6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lastRenderedPageBreak/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32.3.00.86030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19 995,4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7 621,6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Подпрограмма 4 "</w:t>
            </w:r>
            <w:proofErr w:type="spellStart"/>
            <w:r w:rsidRPr="00A51DBE">
              <w:t>Энергоэффективность</w:t>
            </w:r>
            <w:proofErr w:type="spellEnd"/>
            <w:r w:rsidRPr="00A51DBE">
              <w:t xml:space="preserve"> и развитие энергетики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32.4.00.00000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847,6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Иные межбюджетные трансферты в рамках подпрограммы 4 "</w:t>
            </w:r>
            <w:proofErr w:type="spellStart"/>
            <w:r w:rsidRPr="00A51DBE">
              <w:t>Энергоэффективность</w:t>
            </w:r>
            <w:proofErr w:type="spellEnd"/>
            <w:r w:rsidRPr="00A51DBE">
              <w:t xml:space="preserve"> и развитие энергетики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32.4.00.89240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847,6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32.4.00.89240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815,1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847,6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32.5.00.00000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185 206,3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192 608,4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>Мероприятия в рамках подпрограммы 5</w:t>
            </w:r>
            <w:r w:rsidR="001161AE">
              <w:t xml:space="preserve"> </w:t>
            </w:r>
            <w:r w:rsidRPr="00A51DBE">
              <w:t xml:space="preserve">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32.5.00.86050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66 619,2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69 284,0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32.5.00.86050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800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66 619,2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69 284,0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32.5.00.89250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118 587,1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123 324,4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32.5.00.89250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66 339,3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68 992,8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32.5.00.89250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52 247,8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54 331,6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rPr>
                <w:b/>
                <w:bCs/>
              </w:rPr>
            </w:pPr>
            <w:r w:rsidRPr="00A51DBE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33.0.00.00000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21 647,1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20 201,9</w:t>
            </w:r>
            <w:r>
              <w:rPr>
                <w:b/>
                <w:bCs/>
              </w:rP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Обеспечение безопасности на водных объектах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1 309,9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1 362,3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33.0.00.82020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1 309,9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1 362,3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Создание резервов материальных ресурсов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50,0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100,0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50,0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 xml:space="preserve">Мероприятия по предупреждению и ликвидации последствий ЧС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4 154,0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4 320,2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4 154,0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4 320,2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Прочие мероприятия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44,5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-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44,5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-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Создание местной автоматизированной системы централизованного оповещения гражданской обороны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3 473,5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-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33.0.00.82070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200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3 473,5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-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Иные межбюджетные трансферты в рамках МП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12 565,2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14 469,4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12 485,2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14 389,4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33.0.00.89300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80,0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80,0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rPr>
                <w:b/>
                <w:bCs/>
              </w:rPr>
            </w:pPr>
            <w:r w:rsidRPr="00A51DBE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35.0.00.00000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36 788,0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lastRenderedPageBreak/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35.0.00.86010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11 247,7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-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35.0.00.86010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11 247,7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-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35.0.00.89210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25 540,3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25 743,9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35.0.00.89210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25 540,3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25 743,9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pPr>
              <w:rPr>
                <w:b/>
                <w:bCs/>
              </w:rPr>
            </w:pPr>
            <w:r w:rsidRPr="00A51DBE">
              <w:rPr>
                <w:b/>
                <w:bCs/>
              </w:rPr>
              <w:t>Муниципальная подпрограмма "Развитие коммунальной инфраструктуры</w:t>
            </w:r>
            <w:r w:rsidR="001161AE">
              <w:rPr>
                <w:b/>
                <w:bCs/>
              </w:rPr>
              <w:t xml:space="preserve"> </w:t>
            </w:r>
            <w:r w:rsidRPr="00A51DBE">
              <w:rPr>
                <w:b/>
                <w:bCs/>
              </w:rPr>
              <w:t>муниципального района "Заполярный район" на 2020 - 2030 годы"</w:t>
            </w:r>
            <w:r w:rsidR="001161AE">
              <w:rPr>
                <w:b/>
                <w:bCs/>
              </w:rPr>
              <w:t xml:space="preserve">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36.0.00.00000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14 772,1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15 485,7</w:t>
            </w:r>
            <w:r>
              <w:rPr>
                <w:b/>
                <w:bCs/>
              </w:rP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>Мероприятия в рамках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36.0.00.86060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11 164,9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11 734,3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36.0.00.86060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11 164,9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11 734,3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>Иные межбюджетные трансферты в рамках Муниципальной программы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36.0.00.89260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3 607,2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3 751,4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36.0.00.89260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3 607,2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3 751,4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rPr>
                <w:b/>
                <w:bCs/>
              </w:rPr>
            </w:pPr>
            <w:r w:rsidRPr="00A51DBE">
              <w:rPr>
                <w:b/>
                <w:bCs/>
              </w:rPr>
              <w:lastRenderedPageBreak/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37.0.00.00000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  <w:rPr>
                <w:b/>
                <w:bCs/>
              </w:rPr>
            </w:pPr>
            <w:r w:rsidRPr="00A51DBE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50 638,5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51DBE" w:rsidRPr="00A51DBE">
              <w:rPr>
                <w:b/>
                <w:bCs/>
              </w:rPr>
              <w:t>53 221,1</w:t>
            </w:r>
            <w:r>
              <w:rPr>
                <w:b/>
                <w:bCs/>
              </w:rP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 xml:space="preserve">Субсидии местным бюджетам на </w:t>
            </w:r>
            <w:proofErr w:type="spellStart"/>
            <w:r w:rsidRPr="00A51DBE">
              <w:t>софинансирование</w:t>
            </w:r>
            <w:proofErr w:type="spellEnd"/>
            <w:r w:rsidRPr="00A51DBE">
              <w:t xml:space="preserve">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37.0.00.79500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49 119,3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51 624,5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37.0.00.79500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49 119,3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51 624,5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DBE" w:rsidRPr="00A51DBE" w:rsidRDefault="00A51DBE" w:rsidP="00A51DBE">
            <w:r w:rsidRPr="00A51DBE">
              <w:t xml:space="preserve">Расходы районного бюджета на мероприятия, </w:t>
            </w:r>
            <w:proofErr w:type="spellStart"/>
            <w:r w:rsidRPr="00A51DBE">
              <w:t>софинансируемые</w:t>
            </w:r>
            <w:proofErr w:type="spellEnd"/>
            <w:r w:rsidRPr="00A51DBE">
              <w:t xml:space="preserve">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37.0.00.S9500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1 519,2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1 596,6</w:t>
            </w:r>
            <w:r>
              <w:t xml:space="preserve"> </w:t>
            </w:r>
          </w:p>
        </w:tc>
      </w:tr>
      <w:tr w:rsidR="00037D82" w:rsidRPr="00A51DBE" w:rsidTr="00037D82">
        <w:trPr>
          <w:cantSplit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r w:rsidRPr="00A51DBE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37.0.00.S9500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400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034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1DBE" w:rsidRPr="00A51DBE" w:rsidRDefault="00A51DBE" w:rsidP="00A51DBE">
            <w:pPr>
              <w:jc w:val="center"/>
            </w:pPr>
            <w:r w:rsidRPr="00A51DBE"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1 519,2</w:t>
            </w:r>
            <w: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1DBE" w:rsidRPr="00A51DBE" w:rsidRDefault="001161AE" w:rsidP="00037D82">
            <w:pPr>
              <w:jc w:val="right"/>
            </w:pPr>
            <w:r>
              <w:t xml:space="preserve"> </w:t>
            </w:r>
            <w:r w:rsidR="00A51DBE" w:rsidRPr="00A51DBE">
              <w:t>1 596,6</w:t>
            </w:r>
            <w:r>
              <w:t xml:space="preserve"> </w:t>
            </w:r>
          </w:p>
        </w:tc>
      </w:tr>
    </w:tbl>
    <w:p w:rsidR="00A51DBE" w:rsidRDefault="00A51DBE"/>
    <w:p w:rsidR="00A51DBE" w:rsidRDefault="00A51DBE">
      <w:pPr>
        <w:sectPr w:rsidR="00A51DBE" w:rsidSect="00A51DBE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60"/>
        <w:gridCol w:w="6186"/>
        <w:gridCol w:w="1620"/>
        <w:gridCol w:w="840"/>
        <w:gridCol w:w="1068"/>
        <w:gridCol w:w="1380"/>
        <w:gridCol w:w="1380"/>
        <w:gridCol w:w="1508"/>
      </w:tblGrid>
      <w:tr w:rsidR="002D744F" w:rsidRPr="00A04CFF" w:rsidTr="002D744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44F" w:rsidRPr="00A04CFF" w:rsidRDefault="002D744F" w:rsidP="00A04CFF">
            <w:pPr>
              <w:jc w:val="center"/>
            </w:pPr>
            <w:r w:rsidRPr="00A04CFF">
              <w:lastRenderedPageBreak/>
              <w:t> </w:t>
            </w:r>
          </w:p>
        </w:tc>
        <w:tc>
          <w:tcPr>
            <w:tcW w:w="13982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44F" w:rsidRPr="00A04CFF" w:rsidRDefault="002D744F" w:rsidP="00A04CFF">
            <w:pPr>
              <w:jc w:val="right"/>
            </w:pPr>
            <w:r w:rsidRPr="00A04CFF">
              <w:t xml:space="preserve">Приложение </w:t>
            </w:r>
            <w:r w:rsidR="00A51DBE">
              <w:t>8</w:t>
            </w:r>
            <w:r w:rsidRPr="00A04CFF">
              <w:t xml:space="preserve"> (Приложение 11)</w:t>
            </w:r>
          </w:p>
          <w:p w:rsidR="002D744F" w:rsidRPr="00A04CFF" w:rsidRDefault="002D744F" w:rsidP="00A04CFF">
            <w:pPr>
              <w:jc w:val="right"/>
            </w:pPr>
            <w:r w:rsidRPr="00A04CFF">
              <w:t xml:space="preserve"> к решению Совета муниципального района "Заполярный район" </w:t>
            </w:r>
          </w:p>
          <w:p w:rsidR="002D744F" w:rsidRPr="00A04CFF" w:rsidRDefault="002E6212" w:rsidP="002E6212">
            <w:pPr>
              <w:jc w:val="right"/>
            </w:pPr>
            <w:r>
              <w:t xml:space="preserve"> от 6</w:t>
            </w:r>
            <w:r w:rsidR="002D744F" w:rsidRPr="00A04CFF">
              <w:t xml:space="preserve"> февраля 2020 года № </w:t>
            </w:r>
            <w:r>
              <w:t>28</w:t>
            </w:r>
            <w:r w:rsidR="002D744F" w:rsidRPr="00A04CFF">
              <w:t xml:space="preserve">-р </w:t>
            </w:r>
          </w:p>
        </w:tc>
      </w:tr>
      <w:tr w:rsidR="002D744F" w:rsidRPr="00A04CFF" w:rsidTr="002D744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44F" w:rsidRPr="00A04CFF" w:rsidRDefault="002D744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982" w:type="dxa"/>
            <w:gridSpan w:val="7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44F" w:rsidRPr="00A04CFF" w:rsidRDefault="002D744F" w:rsidP="00A04CFF">
            <w:pPr>
              <w:jc w:val="right"/>
            </w:pPr>
          </w:p>
        </w:tc>
      </w:tr>
      <w:tr w:rsidR="002D744F" w:rsidRPr="00A04CFF" w:rsidTr="002D744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44F" w:rsidRPr="00A04CFF" w:rsidRDefault="002D744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982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744F" w:rsidRPr="00A04CFF" w:rsidRDefault="002D744F" w:rsidP="00A04CFF">
            <w:pPr>
              <w:jc w:val="right"/>
            </w:pPr>
          </w:p>
        </w:tc>
      </w:tr>
      <w:tr w:rsidR="00A04CFF" w:rsidRPr="00A04CFF" w:rsidTr="002D744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r w:rsidRPr="00A04CFF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r w:rsidRPr="00A04CF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r w:rsidRPr="00A04CFF">
              <w:t> </w:t>
            </w:r>
          </w:p>
        </w:tc>
      </w:tr>
      <w:tr w:rsidR="002D744F" w:rsidRPr="00A04CFF" w:rsidTr="002D744F">
        <w:trPr>
          <w:trHeight w:val="378"/>
        </w:trPr>
        <w:tc>
          <w:tcPr>
            <w:tcW w:w="147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744F" w:rsidRDefault="002D744F" w:rsidP="002D744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Бюджетные ассигнования на осуществление бюджетных инвестиций в объекты муниципальной собственности в рамках </w:t>
            </w:r>
          </w:p>
          <w:p w:rsidR="002D744F" w:rsidRPr="00A04CFF" w:rsidRDefault="002D744F" w:rsidP="002D744F">
            <w:pPr>
              <w:jc w:val="center"/>
            </w:pPr>
            <w:r w:rsidRPr="00A04CFF">
              <w:rPr>
                <w:b/>
                <w:bCs/>
              </w:rPr>
              <w:t>муниципальных программ и иных расходных обязательств на 2020 год</w:t>
            </w:r>
          </w:p>
        </w:tc>
      </w:tr>
      <w:tr w:rsidR="00A04CFF" w:rsidRPr="00A04CFF" w:rsidTr="002D744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r w:rsidRPr="00A04CFF">
              <w:t> </w:t>
            </w:r>
          </w:p>
        </w:tc>
      </w:tr>
      <w:tr w:rsidR="00A04CFF" w:rsidRPr="00A04CFF" w:rsidTr="002D744F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r w:rsidRPr="00A04CFF"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r w:rsidRPr="00A04CFF"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right"/>
            </w:pPr>
            <w:r w:rsidRPr="00A04CFF">
              <w:t>тыс. рублей</w:t>
            </w:r>
          </w:p>
        </w:tc>
      </w:tr>
      <w:tr w:rsidR="00A04CFF" w:rsidRPr="00A04CFF" w:rsidTr="002D744F">
        <w:trPr>
          <w:trHeight w:val="30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№ п/п</w:t>
            </w:r>
          </w:p>
        </w:tc>
        <w:tc>
          <w:tcPr>
            <w:tcW w:w="618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Наименование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Целевая статья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Глава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Вид расходов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Сумма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В том числе</w:t>
            </w:r>
          </w:p>
        </w:tc>
      </w:tr>
      <w:tr w:rsidR="00A04CFF" w:rsidRPr="00A04CFF" w:rsidTr="002D744F">
        <w:trPr>
          <w:trHeight w:val="120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FF" w:rsidRPr="00A04CFF" w:rsidRDefault="00A04CFF" w:rsidP="00A04CFF"/>
        </w:tc>
        <w:tc>
          <w:tcPr>
            <w:tcW w:w="618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FF" w:rsidRPr="00A04CFF" w:rsidRDefault="00A04CFF" w:rsidP="00A04CFF"/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FF" w:rsidRPr="00A04CFF" w:rsidRDefault="00A04CFF" w:rsidP="00A04CFF"/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CFF" w:rsidRPr="00A04CFF" w:rsidRDefault="00A04CFF" w:rsidP="00A04CFF"/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FF" w:rsidRPr="00A04CFF" w:rsidRDefault="00A04CFF" w:rsidP="00A04CFF"/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CFF" w:rsidRPr="00A04CFF" w:rsidRDefault="00A04CFF" w:rsidP="00A04CFF"/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 xml:space="preserve">средства окружного бюджета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средства районного бюджета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I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Бюджетные инвестиции в рамках муниципальных программ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118 344,9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12 806,6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105 538,3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  <w:r w:rsidR="00323981">
              <w:rPr>
                <w:b/>
                <w:bCs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32.0.00.00000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8 209,4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8 209,4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1.1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Подпрограмма 4 "</w:t>
            </w:r>
            <w:proofErr w:type="spellStart"/>
            <w:r w:rsidRPr="00A04CFF">
              <w:rPr>
                <w:b/>
                <w:bCs/>
              </w:rPr>
              <w:t>Энергоэффективность</w:t>
            </w:r>
            <w:proofErr w:type="spellEnd"/>
            <w:r w:rsidRPr="00A04CFF">
              <w:rPr>
                <w:b/>
                <w:bCs/>
              </w:rPr>
              <w:t xml:space="preserve"> и развитие энергетики муниципального района "Заполярный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32.4.00.00000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6 333,5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6 333,5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32.4.00.86040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6 333,5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6 333,5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Разработка проектной документации на реконструкцию ЛЭП в п. </w:t>
            </w:r>
            <w:proofErr w:type="spellStart"/>
            <w:r w:rsidRPr="00A04CFF">
              <w:t>Амдерма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634,1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634,1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Разработка проектной документации на реконструкцию ЛЭП в п. </w:t>
            </w:r>
            <w:proofErr w:type="spellStart"/>
            <w:r w:rsidRPr="00A04CFF">
              <w:t>Усть</w:t>
            </w:r>
            <w:proofErr w:type="spellEnd"/>
            <w:r w:rsidRPr="00A04CFF">
              <w:t>-Кара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1 149,4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1 149,4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>Проведение обследования с корректировкой проектной документации и завершение строительства ДЭС с гаражом в п. Хорей-Вер с реконструкцией существующих несущих конструкций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4 550,0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4 550,0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1.2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Подпрограмма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32.5.00.00000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1 875,9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1 875,9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lastRenderedPageBreak/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32.5.00.86050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1 875,9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1 875,9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>Разработка проекта на строительство фермы на 50 голов в с. Нижняя Пеша МО «</w:t>
            </w:r>
            <w:proofErr w:type="spellStart"/>
            <w:r w:rsidRPr="00A04CFF">
              <w:t>Пешский</w:t>
            </w:r>
            <w:proofErr w:type="spellEnd"/>
            <w:r w:rsidRPr="00A04CFF">
              <w:t xml:space="preserve"> сельсовет»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1 875,9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2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</w:t>
            </w:r>
            <w:r w:rsidR="00323981">
              <w:rPr>
                <w:b/>
                <w:bCs/>
              </w:rPr>
              <w:t xml:space="preserve"> </w:t>
            </w:r>
            <w:r w:rsidRPr="00A04CFF">
              <w:rPr>
                <w:b/>
                <w:bCs/>
              </w:rPr>
              <w:t>"Чистая вода"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34.0.00.00000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13 202,7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12 806,6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396,1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34.0.G5.79500</w:t>
            </w:r>
            <w:r w:rsidRPr="00A04CFF">
              <w:rPr>
                <w:b/>
                <w:bCs/>
              </w:rPr>
              <w:br/>
              <w:t>34.0.G5.S9500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13 202,7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12 806,6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396,1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Строительство водоподготовительной установки в д. </w:t>
            </w:r>
            <w:proofErr w:type="spellStart"/>
            <w:r w:rsidRPr="00A04CFF">
              <w:t>Макарово</w:t>
            </w:r>
            <w:proofErr w:type="spellEnd"/>
            <w:r w:rsidR="00323981">
              <w:t xml:space="preserve"> </w:t>
            </w:r>
            <w:r w:rsidRPr="00A04CFF">
              <w:t>МО «</w:t>
            </w:r>
            <w:proofErr w:type="spellStart"/>
            <w:r w:rsidRPr="00A04CFF">
              <w:t>Тельвисочный</w:t>
            </w:r>
            <w:proofErr w:type="spellEnd"/>
            <w:r w:rsidRPr="00A04CFF">
              <w:t xml:space="preserve"> сельсовет»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13 202,7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12 806,6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396,1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35.0.00.00000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67 520,3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67 520,3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Администрация муниципального района "Заполярный район"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35.0.00.89210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43 359,6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43 359,6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>Приобретение 4 квартир в 4-квартирном жилом доме</w:t>
            </w:r>
            <w:r w:rsidR="00323981">
              <w:t xml:space="preserve"> </w:t>
            </w:r>
            <w:r w:rsidRPr="00A04CFF">
              <w:t xml:space="preserve">в п. </w:t>
            </w:r>
            <w:proofErr w:type="spellStart"/>
            <w:r w:rsidRPr="00A04CFF">
              <w:t>Бугрино</w:t>
            </w:r>
            <w:proofErr w:type="spellEnd"/>
            <w:r w:rsidRPr="00A04CFF">
              <w:t xml:space="preserve"> МО </w:t>
            </w:r>
            <w:proofErr w:type="spellStart"/>
            <w:r w:rsidRPr="00A04CFF">
              <w:t>Колгуевский</w:t>
            </w:r>
            <w:proofErr w:type="spellEnd"/>
            <w:r w:rsidRPr="00A04CFF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20 754,9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20 754,9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Приобретение 4-квартирного жилого дома № 1 в п. </w:t>
            </w:r>
            <w:proofErr w:type="spellStart"/>
            <w:r w:rsidRPr="00A04CFF">
              <w:t>Усть</w:t>
            </w:r>
            <w:proofErr w:type="spellEnd"/>
            <w:r w:rsidRPr="00A04CFF">
              <w:t>-Кара МО "Карский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21 331,5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21 331,5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Приобретение квартиры в с. </w:t>
            </w:r>
            <w:proofErr w:type="spellStart"/>
            <w:r w:rsidRPr="00A04CFF">
              <w:t>Великовисочное</w:t>
            </w:r>
            <w:proofErr w:type="spellEnd"/>
            <w:r w:rsidRPr="00A04CFF">
              <w:t xml:space="preserve"> МО "</w:t>
            </w:r>
            <w:proofErr w:type="spellStart"/>
            <w:r w:rsidRPr="00A04CFF">
              <w:t>Великовисочный</w:t>
            </w:r>
            <w:proofErr w:type="spellEnd"/>
            <w:r w:rsidRPr="00A04CFF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500,0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500,0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Приобретение жилых помещений в п. </w:t>
            </w:r>
            <w:proofErr w:type="spellStart"/>
            <w:r w:rsidRPr="00A04CFF">
              <w:t>Варнек</w:t>
            </w:r>
            <w:proofErr w:type="spellEnd"/>
            <w:r w:rsidRPr="00A04CFF">
              <w:t xml:space="preserve"> МО «</w:t>
            </w:r>
            <w:proofErr w:type="spellStart"/>
            <w:r w:rsidRPr="00A04CFF">
              <w:t>Юшарский</w:t>
            </w:r>
            <w:proofErr w:type="spellEnd"/>
            <w:r w:rsidRPr="00A04CFF">
              <w:t xml:space="preserve"> сельсовет» Ненецкого автономного округа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773,2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773,2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35.0.00.86010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24 160,7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24 160,7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6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Строительство 4 - квартирного жилого дома с разработкой проектной документации в п. </w:t>
            </w:r>
            <w:proofErr w:type="spellStart"/>
            <w:r w:rsidRPr="00A04CFF">
              <w:t>Бугрино</w:t>
            </w:r>
            <w:proofErr w:type="spellEnd"/>
            <w:r w:rsidRPr="00A04CFF">
              <w:t xml:space="preserve"> МО «</w:t>
            </w:r>
            <w:proofErr w:type="spellStart"/>
            <w:r w:rsidRPr="00A04CFF">
              <w:t>Колгуевский</w:t>
            </w:r>
            <w:proofErr w:type="spellEnd"/>
            <w:r w:rsidRPr="00A04CFF">
              <w:t xml:space="preserve"> сельсовет»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24 160,7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24 160,7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4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36.0.00.00000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10 725,2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10 725,2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36.0.00.86060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10 725,2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10 725,2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lastRenderedPageBreak/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CFF" w:rsidRPr="00A04CFF" w:rsidRDefault="00A04CFF" w:rsidP="00A04CFF">
            <w:r w:rsidRPr="00A04CFF">
              <w:t>Разработка проектной документации по строительству блочных локальных очистных сооружений в п. Красное МО "</w:t>
            </w:r>
            <w:proofErr w:type="spellStart"/>
            <w:r w:rsidRPr="00A04CFF">
              <w:t>Приморско-Куйский</w:t>
            </w:r>
            <w:proofErr w:type="spellEnd"/>
            <w:r w:rsidRPr="00A04CFF">
              <w:t xml:space="preserve"> сельсовет" НАО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10 725,2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10 725,2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Муниципальная программа "Обеспечение населения централизованным теплоснабжением в МО «Муниципальный район «Заполярный район» на 2020-2030 годы"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37.0.00.00000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37.0.00.86070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034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18 687,3</w:t>
            </w:r>
            <w:r>
              <w:rPr>
                <w:b/>
                <w:bCs/>
              </w:rP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Разработка проектной документации на строительство модульной котельной и сети теплоснабжения в п. </w:t>
            </w:r>
            <w:proofErr w:type="spellStart"/>
            <w:r w:rsidRPr="00A04CFF">
              <w:t>Каратайка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8 273,6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8 273,6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Разработка проектной документации на строительство тепловых сетей в с. </w:t>
            </w:r>
            <w:proofErr w:type="spellStart"/>
            <w:r w:rsidRPr="00A04CFF">
              <w:t>Коткино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5 412,5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5 412,5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Разработка проектной документации на строительство центральной котельной в с. </w:t>
            </w:r>
            <w:proofErr w:type="spellStart"/>
            <w:r w:rsidRPr="00A04CFF">
              <w:t>Коткино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3 206,2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3 206,2</w:t>
            </w:r>
            <w:r>
              <w:t xml:space="preserve"> </w:t>
            </w:r>
          </w:p>
        </w:tc>
      </w:tr>
      <w:tr w:rsidR="00A04CFF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4CFF" w:rsidRPr="00A04CFF" w:rsidRDefault="00A04CFF" w:rsidP="00A04CFF">
            <w:r w:rsidRPr="00A04CFF">
              <w:t xml:space="preserve">Разработка проектной документации на модернизацию центральной котельной в п. </w:t>
            </w:r>
            <w:proofErr w:type="spellStart"/>
            <w:r w:rsidRPr="00A04CFF">
              <w:t>Харута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</w:pPr>
            <w:r w:rsidRPr="00A04CFF"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1 795,0</w:t>
            </w:r>
            <w: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-</w:t>
            </w:r>
            <w: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</w:pPr>
            <w:r>
              <w:t xml:space="preserve"> </w:t>
            </w:r>
            <w:r w:rsidR="00A04CFF" w:rsidRPr="00A04CFF">
              <w:t>1 795,0</w:t>
            </w:r>
            <w:r>
              <w:t xml:space="preserve"> </w:t>
            </w:r>
          </w:p>
        </w:tc>
      </w:tr>
      <w:tr w:rsidR="00A04CFF" w:rsidRPr="00A04CFF" w:rsidTr="00782A16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6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CFF" w:rsidRPr="00A04CFF" w:rsidRDefault="00A04CFF" w:rsidP="00A04CFF">
            <w:pPr>
              <w:rPr>
                <w:b/>
                <w:bCs/>
              </w:rPr>
            </w:pPr>
            <w:r w:rsidRPr="00A04CFF">
              <w:rPr>
                <w:b/>
                <w:bCs/>
              </w:rPr>
              <w:t xml:space="preserve">Всего бюджетных инвестиций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CFF" w:rsidRPr="00A04CFF" w:rsidRDefault="00A04CFF" w:rsidP="00A04CFF">
            <w:pPr>
              <w:jc w:val="center"/>
              <w:rPr>
                <w:b/>
                <w:bCs/>
              </w:rPr>
            </w:pPr>
            <w:r w:rsidRPr="00A04CFF">
              <w:rPr>
                <w:b/>
                <w:b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118 344,9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12 806,6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4CFF" w:rsidRPr="00A04CFF" w:rsidRDefault="00323981" w:rsidP="002D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04CFF" w:rsidRPr="00A04CFF">
              <w:rPr>
                <w:b/>
                <w:bCs/>
              </w:rPr>
              <w:t>105 538,3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A04CFF" w:rsidTr="002D744F">
        <w:trPr>
          <w:cantSplit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2A16" w:rsidRPr="00A04CFF" w:rsidRDefault="00782A16" w:rsidP="00A04CFF">
            <w:pPr>
              <w:jc w:val="center"/>
              <w:rPr>
                <w:b/>
                <w:bCs/>
              </w:rPr>
            </w:pP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82A16" w:rsidRPr="00A04CFF" w:rsidRDefault="00782A16" w:rsidP="00A04CFF">
            <w:pPr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2A16" w:rsidRPr="00A04CFF" w:rsidRDefault="00782A16" w:rsidP="00A04CFF">
            <w:pPr>
              <w:jc w:val="center"/>
              <w:rPr>
                <w:b/>
                <w:bCs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2A16" w:rsidRPr="00A04CFF" w:rsidRDefault="00782A16" w:rsidP="00A04CFF">
            <w:pPr>
              <w:jc w:val="center"/>
              <w:rPr>
                <w:b/>
                <w:bCs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82A16" w:rsidRPr="00A04CFF" w:rsidRDefault="00782A16" w:rsidP="00A04CFF">
            <w:pPr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A16" w:rsidRDefault="00782A16" w:rsidP="002D744F">
            <w:pPr>
              <w:jc w:val="right"/>
              <w:rPr>
                <w:b/>
                <w:bCs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A16" w:rsidRDefault="00782A16" w:rsidP="002D744F">
            <w:pPr>
              <w:jc w:val="right"/>
              <w:rPr>
                <w:b/>
                <w:bCs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2A16" w:rsidRDefault="00782A16" w:rsidP="002D744F">
            <w:pPr>
              <w:jc w:val="right"/>
              <w:rPr>
                <w:b/>
                <w:bCs/>
              </w:rPr>
            </w:pPr>
          </w:p>
        </w:tc>
      </w:tr>
    </w:tbl>
    <w:p w:rsidR="00A04CFF" w:rsidRDefault="00A04CFF">
      <w:pPr>
        <w:spacing w:after="200" w:line="276" w:lineRule="auto"/>
        <w:rPr>
          <w:sz w:val="26"/>
          <w:szCs w:val="26"/>
          <w:highlight w:val="cyan"/>
        </w:rPr>
        <w:sectPr w:rsidR="00A04CFF" w:rsidSect="00A51DBE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tbl>
      <w:tblPr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3"/>
        <w:gridCol w:w="7284"/>
        <w:gridCol w:w="1631"/>
        <w:gridCol w:w="11"/>
      </w:tblGrid>
      <w:tr w:rsidR="00D923AC" w:rsidRPr="00782A16" w:rsidTr="00D923A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rPr>
                <w:sz w:val="24"/>
                <w:szCs w:val="24"/>
              </w:rPr>
            </w:pPr>
          </w:p>
        </w:tc>
        <w:tc>
          <w:tcPr>
            <w:tcW w:w="892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  <w:r w:rsidRPr="00782A16">
              <w:t>Приложение 9 (Приложение 17)</w:t>
            </w:r>
          </w:p>
          <w:p w:rsidR="00D923AC" w:rsidRPr="00782A16" w:rsidRDefault="00D923AC" w:rsidP="00782A16">
            <w:pPr>
              <w:jc w:val="right"/>
            </w:pPr>
            <w:r w:rsidRPr="00782A16">
              <w:t xml:space="preserve"> к решению Совета муниципального района "Заполярный район"</w:t>
            </w:r>
          </w:p>
          <w:p w:rsidR="00D923AC" w:rsidRPr="00782A16" w:rsidRDefault="00D923AC" w:rsidP="002E6212">
            <w:pPr>
              <w:jc w:val="right"/>
            </w:pPr>
            <w:r w:rsidRPr="00782A16">
              <w:t xml:space="preserve">от 6 февраля 2020 года № </w:t>
            </w:r>
            <w:r w:rsidR="002E6212">
              <w:t>28</w:t>
            </w:r>
            <w:r w:rsidRPr="00782A16">
              <w:t>-р</w:t>
            </w:r>
          </w:p>
        </w:tc>
      </w:tr>
      <w:tr w:rsidR="00D923AC" w:rsidRPr="00782A16" w:rsidTr="00D923A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</w:p>
        </w:tc>
        <w:tc>
          <w:tcPr>
            <w:tcW w:w="8926" w:type="dxa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</w:p>
        </w:tc>
      </w:tr>
      <w:tr w:rsidR="00D923AC" w:rsidRPr="00782A16" w:rsidTr="00D923A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</w:p>
        </w:tc>
        <w:tc>
          <w:tcPr>
            <w:tcW w:w="892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</w:p>
        </w:tc>
      </w:tr>
      <w:tr w:rsidR="00782A16" w:rsidRPr="00782A16" w:rsidTr="00D923AC">
        <w:trPr>
          <w:gridAfter w:val="1"/>
          <w:wAfter w:w="11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right"/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</w:tr>
      <w:tr w:rsidR="00D923AC" w:rsidRPr="00782A16" w:rsidTr="00D923AC">
        <w:trPr>
          <w:trHeight w:val="585"/>
        </w:trPr>
        <w:tc>
          <w:tcPr>
            <w:tcW w:w="94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3AC" w:rsidRPr="00782A16" w:rsidRDefault="00D923AC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2020 год</w:t>
            </w:r>
          </w:p>
        </w:tc>
      </w:tr>
      <w:tr w:rsidR="00782A16" w:rsidRPr="00782A16" w:rsidTr="00D923AC">
        <w:trPr>
          <w:gridAfter w:val="1"/>
          <w:wAfter w:w="11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sz w:val="20"/>
                <w:szCs w:val="20"/>
              </w:rPr>
            </w:pPr>
          </w:p>
        </w:tc>
      </w:tr>
      <w:tr w:rsidR="00782A16" w:rsidRPr="00782A16" w:rsidTr="00D923AC">
        <w:trPr>
          <w:gridAfter w:val="1"/>
          <w:wAfter w:w="11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  <w:tc>
          <w:tcPr>
            <w:tcW w:w="7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right"/>
            </w:pPr>
            <w:r w:rsidRPr="00782A16">
              <w:t>тыс. рублей</w:t>
            </w:r>
          </w:p>
        </w:tc>
      </w:tr>
      <w:tr w:rsidR="00782A16" w:rsidRPr="00782A16" w:rsidTr="00D923AC">
        <w:trPr>
          <w:gridAfter w:val="1"/>
          <w:wAfter w:w="11" w:type="dxa"/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№</w:t>
            </w:r>
            <w:r w:rsidRPr="00782A16">
              <w:br/>
              <w:t>п/п</w:t>
            </w:r>
          </w:p>
        </w:tc>
        <w:tc>
          <w:tcPr>
            <w:tcW w:w="7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 xml:space="preserve">Наименование программы, подпрограммы, </w:t>
            </w:r>
            <w:r w:rsidRPr="00782A16">
              <w:br/>
              <w:t>муниципального образования, целевое назначение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 xml:space="preserve"> Сумма </w:t>
            </w:r>
          </w:p>
        </w:tc>
      </w:tr>
      <w:tr w:rsidR="00782A16" w:rsidRPr="00782A16" w:rsidTr="00D923AC">
        <w:trPr>
          <w:gridAfter w:val="1"/>
          <w:wAfter w:w="11" w:type="dxa"/>
          <w:trHeight w:val="42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  <w:tc>
          <w:tcPr>
            <w:tcW w:w="7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I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41DB7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</w:t>
            </w:r>
            <w:r w:rsidR="00741DB7">
              <w:rPr>
                <w:b/>
                <w:bCs/>
              </w:rPr>
              <w:t>йона "Заполярный район" на 2017</w:t>
            </w:r>
            <w:r w:rsidRPr="00782A16">
              <w:rPr>
                <w:b/>
                <w:bCs/>
              </w:rPr>
              <w:t>-2022 годы"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79 778,3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79 778,3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29 564,7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2 605,9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1 191,9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3 461,1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1 448,6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1 415,9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961,7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1 035,9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2 138,4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978,2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238,3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1 523,9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1 044,0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1 760,4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1 618,6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2 590,5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1 300,6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2 945,2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1 305,6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49 736,1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1 947,1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3 529,0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2 707,1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257,4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1 873,0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2 872,7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2 460,8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3 079,2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4 331,2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3 650,9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2 144,8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3 793,3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2 010,4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1 638,6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3 535,0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887,3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2 885,4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6 132,9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477,5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477,5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II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41DB7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2017-2022 годы"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161 162,1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36 582,3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782A16">
              <w:rPr>
                <w:b/>
                <w:bCs/>
              </w:rPr>
              <w:t>авиаплощадок</w:t>
            </w:r>
            <w:proofErr w:type="spellEnd"/>
            <w:r w:rsidRPr="00782A16">
              <w:rPr>
                <w:b/>
                <w:bCs/>
              </w:rPr>
              <w:t xml:space="preserve"> в поселениях)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2 676,9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158,1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354,8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266,6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373,5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258,1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210,9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216,4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126,2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265,4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409,8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56,3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124,2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229,3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 (ремонт и содержание автомобильных дорог общего пользования местного значения)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14 468,5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761,7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769,4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546,5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613,8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769,4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1 944,5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1 047,3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519,3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982,9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1 256,4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588,6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509,7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500,1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3 658,9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1.4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1 154,6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28,8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106,5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lastRenderedPageBreak/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120,6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118,4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19,6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141,3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156,5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37,5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67,9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230,4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97,8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1.5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Другие мероприятия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17 872,5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  <w:r w:rsidRPr="00782A16">
              <w:br/>
              <w:t>Мероприятие "Приобретение и доставка мобильного здания (помещения ожидания воздушных судов) в д. Снопа МО «Омский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2 020,0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"Приобретение и доставка мобильного здания (помещения ожидания воздушных судов) в п. </w:t>
            </w:r>
            <w:proofErr w:type="spellStart"/>
            <w:r w:rsidRPr="00782A16">
              <w:t>Бугрино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сельсовет» НАО 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1 806,7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="00CB76AE">
              <w:t xml:space="preserve"> </w:t>
            </w:r>
            <w:r w:rsidRPr="00782A16">
              <w:t>сельсовет" Ненецкого автономного округа</w:t>
            </w:r>
            <w:r w:rsidRPr="00782A16">
              <w:br/>
              <w:t xml:space="preserve">Мероприятие "Устройство вертолетной площадки в с. </w:t>
            </w:r>
            <w:proofErr w:type="spellStart"/>
            <w:r w:rsidRPr="00782A16">
              <w:t>Шойна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сельсовет» НАО "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6 839,9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  <w:r w:rsidRPr="00782A16">
              <w:br/>
              <w:t>Мероприятие "Приобретение и доставка мобильного здания на базе двух блок-контейнеров (помещения ожидания воздушных судов) в с. Ома МО «Омский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3 302,2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"Приобретение и доставка двух мобильных зданий (помещения ожидания воздушных судов) в п. </w:t>
            </w:r>
            <w:proofErr w:type="spellStart"/>
            <w:r w:rsidRPr="00782A16">
              <w:t>Харута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3 745,4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="00CB76AE">
              <w:t xml:space="preserve"> </w:t>
            </w:r>
            <w:r w:rsidRPr="00782A16">
              <w:t>сельсовет" Ненецкого автономного округа</w:t>
            </w:r>
            <w:r w:rsidRPr="00782A16">
              <w:br/>
              <w:t xml:space="preserve">Мероприятие "Поставка и установка остановочного павильона для ожидания воздушных судов в с. </w:t>
            </w:r>
            <w:proofErr w:type="spellStart"/>
            <w:r w:rsidRPr="00782A16">
              <w:t>Шойна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сельсовет»" НАО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158,3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2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Иные межбюджетные трансферты в рамках подпрограммы 4 "</w:t>
            </w:r>
            <w:proofErr w:type="spellStart"/>
            <w:r w:rsidRPr="00782A16">
              <w:rPr>
                <w:b/>
                <w:bCs/>
              </w:rPr>
              <w:t>Энергоэффективность</w:t>
            </w:r>
            <w:proofErr w:type="spellEnd"/>
            <w:r w:rsidRPr="00782A16">
              <w:rPr>
                <w:b/>
                <w:bCs/>
              </w:rPr>
              <w:t xml:space="preserve"> и развитие энергетики муниципального района "Заполярный район"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2.1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783,8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87,3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72,1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83,4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63,5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67,0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217,4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47,0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90,9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123 796,0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lastRenderedPageBreak/>
              <w:t>3.1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Предоставление</w:t>
            </w:r>
            <w:r w:rsidR="00CB76AE">
              <w:rPr>
                <w:b/>
                <w:bCs/>
              </w:rPr>
              <w:t xml:space="preserve"> </w:t>
            </w:r>
            <w:r w:rsidRPr="00782A16">
              <w:rPr>
                <w:b/>
                <w:bCs/>
              </w:rPr>
              <w:t>муниципальным</w:t>
            </w:r>
            <w:r w:rsidR="00CB76AE">
              <w:rPr>
                <w:b/>
                <w:bCs/>
              </w:rPr>
              <w:t xml:space="preserve"> </w:t>
            </w:r>
            <w:r w:rsidRPr="00782A16">
              <w:rPr>
                <w:b/>
                <w:bCs/>
              </w:rPr>
              <w:t>образованиям иных межбюджетных трансфертов</w:t>
            </w:r>
            <w:r w:rsidR="00CB76AE">
              <w:rPr>
                <w:b/>
                <w:bCs/>
              </w:rPr>
              <w:t xml:space="preserve"> </w:t>
            </w:r>
            <w:r w:rsidRPr="00782A16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63 787,8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6 897,6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5 305,1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7 290,6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6 414,6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10 883,7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9 893,9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5 890,2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3 160,6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8 051,5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3.2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 xml:space="preserve"> Благоустройство территорий поселений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14 368,3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72,1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392,0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686,5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274,3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221,4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155,0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400,8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411,2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413,8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5 305,8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279,5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308,5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366,1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341,7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162,8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292,4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296,6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3 775,2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3.3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Уличное освещение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39 976,7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816,8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3 811,7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6 316,6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816,8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680,7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2 635,5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1 252,4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4 846,4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4 045,9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781,6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3 310,8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1 180,2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2 668,2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1 236,1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816,8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2 553,9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490,1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1 716,2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3.4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Проведение кадастровых работ, оформление правоустанавливающих документов на земельные участки под объектами инфраструктуры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570,0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lastRenderedPageBreak/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«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сельсовет» Ненецкого автономного округа</w:t>
            </w:r>
            <w:r w:rsidRPr="00782A16">
              <w:br/>
              <w:t>Мероприятие</w:t>
            </w:r>
            <w:r w:rsidR="00CB76AE">
              <w:t xml:space="preserve"> </w:t>
            </w:r>
            <w:r w:rsidRPr="00782A16">
              <w:t>"Проведение кадастровых работ по формированию 6 земельных участков под жилые дома в МО «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180,0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«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сельсовет» Ненецкого автономного округа</w:t>
            </w:r>
            <w:r w:rsidRPr="00782A16">
              <w:br/>
              <w:t>Мероприятие</w:t>
            </w:r>
            <w:r w:rsidR="00CB76AE">
              <w:t xml:space="preserve"> </w:t>
            </w:r>
            <w:r w:rsidRPr="00782A16">
              <w:t>"Проведение кадастровых работ по формированию 1 земельного участка под жилые дома в МО «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«Омский</w:t>
            </w:r>
            <w:r w:rsidR="00CB76AE">
              <w:t xml:space="preserve"> </w:t>
            </w:r>
            <w:r w:rsidRPr="00782A16">
              <w:t>сельсовет» Ненецкого автономного округа</w:t>
            </w:r>
            <w:r w:rsidRPr="00782A16">
              <w:br/>
              <w:t>Мероприятие</w:t>
            </w:r>
            <w:r w:rsidR="00CB76AE">
              <w:t xml:space="preserve"> </w:t>
            </w:r>
            <w:r w:rsidRPr="00782A16">
              <w:t>"Проведение кадастровых работ по формированию 3 земельных участков под жилые дома в МО «Омский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«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сельсовет» Ненецкого автономного округа</w:t>
            </w:r>
            <w:r w:rsidRPr="00782A16">
              <w:br/>
              <w:t>Мероприятие</w:t>
            </w:r>
            <w:r w:rsidR="00CB76AE">
              <w:t xml:space="preserve"> </w:t>
            </w:r>
            <w:r w:rsidRPr="00782A16">
              <w:t>"Проведение кадастровых работ по формированию 5 земельных участков под жилые дома в МО «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«Хорей-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сельсовет» Ненецкого автономного округа</w:t>
            </w:r>
            <w:r w:rsidRPr="00782A16">
              <w:br/>
              <w:t>Мероприятие</w:t>
            </w:r>
            <w:r w:rsidR="00CB76AE">
              <w:t xml:space="preserve"> </w:t>
            </w:r>
            <w:r w:rsidRPr="00782A16">
              <w:t>"Проведение кадастровых работ по формированию 1 земельного участка под жилые дома в МО «Хорей-</w:t>
            </w:r>
            <w:proofErr w:type="spellStart"/>
            <w:r w:rsidRPr="00782A16">
              <w:t>Верский</w:t>
            </w:r>
            <w:proofErr w:type="spellEnd"/>
            <w:r w:rsidR="00CB76AE">
              <w:t xml:space="preserve"> </w:t>
            </w:r>
            <w:r w:rsidRPr="00782A16">
              <w:t>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«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сельсовет» Ненецкого автономного округа</w:t>
            </w:r>
            <w:r w:rsidRPr="00782A16">
              <w:br/>
              <w:t>Мероприятие</w:t>
            </w:r>
            <w:r w:rsidR="00CB76AE">
              <w:t xml:space="preserve"> </w:t>
            </w:r>
            <w:r w:rsidRPr="00782A16">
              <w:t>"Проведение кадастровых работ по формированию 2 земельных участков под жилые дома в МО «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«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сельсовет» Ненецкого автономного округа</w:t>
            </w:r>
            <w:r w:rsidRPr="00782A16">
              <w:br/>
              <w:t>Мероприятие</w:t>
            </w:r>
            <w:r w:rsidR="00CB76AE">
              <w:t xml:space="preserve"> </w:t>
            </w:r>
            <w:r w:rsidRPr="00782A16">
              <w:t>"Проведение кадастровых работ по формированию 1 земельного участка под жилые дома в МО «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3.5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Другие мероприятия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5 093,2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"Разработка проектной документации на проведение капитального ремонта моста ТММ-60 </w:t>
            </w:r>
            <w:r w:rsidRPr="00782A16">
              <w:br/>
              <w:t>в п. Красное"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1 416,7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"Благоустройство территории у обелиска воинам, погибшим во время Великой Отечественной войны 1941-1945 гг. в с. </w:t>
            </w:r>
            <w:proofErr w:type="spellStart"/>
            <w:r w:rsidRPr="00782A16">
              <w:t>Шойна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526,5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"Обследование и подготовка проектной документации на реставрацию объекта культурного наследия «Благовещенская церковь» в с. </w:t>
            </w:r>
            <w:proofErr w:type="spellStart"/>
            <w:r w:rsidRPr="00782A16">
              <w:t>Несь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3 150,0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III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16 934,5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443,2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54,0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43,2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43,2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8 605,9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3 826,7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158,8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111,1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89,7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2 409,8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162,3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166,5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167,6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113,2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125,0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148,3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138,4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65,9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118,4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120,1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7 287,2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1 953,9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«Рабочий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2 171,7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1 598,7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1 562,9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4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518,2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87,1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75,5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102,3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5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lastRenderedPageBreak/>
              <w:t>IV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41 538,8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38 626,4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"Капитальный ремонт жилого дома № 1 А по ул. Антоновка в п. </w:t>
            </w:r>
            <w:proofErr w:type="spellStart"/>
            <w:r w:rsidRPr="00782A16">
              <w:t>Бугрино</w:t>
            </w:r>
            <w:proofErr w:type="spellEnd"/>
            <w:r w:rsidRPr="00782A16">
              <w:t xml:space="preserve"> 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5 225,6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"Капитальный ремонт жилого дома № 2 В по ул. </w:t>
            </w:r>
            <w:proofErr w:type="spellStart"/>
            <w:r w:rsidRPr="00782A16">
              <w:t>Оленная</w:t>
            </w:r>
            <w:proofErr w:type="spellEnd"/>
            <w:r w:rsidRPr="00782A16">
              <w:t xml:space="preserve"> в п. </w:t>
            </w:r>
            <w:proofErr w:type="spellStart"/>
            <w:r w:rsidRPr="00782A16">
              <w:t>Бугрино</w:t>
            </w:r>
            <w:proofErr w:type="spellEnd"/>
            <w:r w:rsidRPr="00782A16">
              <w:t xml:space="preserve"> 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3 044,0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"Капитальный ремонт жилого дома № 31А по ул. Набережная в п. </w:t>
            </w:r>
            <w:proofErr w:type="spellStart"/>
            <w:r w:rsidRPr="00782A16">
              <w:t>Бугрино</w:t>
            </w:r>
            <w:proofErr w:type="spellEnd"/>
            <w:r w:rsidRPr="00782A16">
              <w:t xml:space="preserve"> 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4 376,7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"Капитальный ремонт жилого дома № 78 по ул. Центральная в п. </w:t>
            </w:r>
            <w:proofErr w:type="spellStart"/>
            <w:r w:rsidRPr="00782A16">
              <w:t>Каратайка</w:t>
            </w:r>
            <w:proofErr w:type="spellEnd"/>
            <w:r w:rsidRPr="00782A16">
              <w:t xml:space="preserve"> 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1 358,8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"Капитальный ремонт жилого дома № 6А по ул. Лесная в с. </w:t>
            </w:r>
            <w:proofErr w:type="spellStart"/>
            <w:r w:rsidRPr="00782A16">
              <w:t>Коткино</w:t>
            </w:r>
            <w:proofErr w:type="spellEnd"/>
            <w:r w:rsidRPr="00782A16">
              <w:t xml:space="preserve"> 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6 082,6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"Капитальный ремонт жилого дома № 20 по ул. Колхозная в с. </w:t>
            </w:r>
            <w:proofErr w:type="spellStart"/>
            <w:r w:rsidRPr="00782A16">
              <w:t>Коткино</w:t>
            </w:r>
            <w:proofErr w:type="spellEnd"/>
            <w:r w:rsidRPr="00782A16">
              <w:t xml:space="preserve"> 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3 223,2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>Мероприятие "Текущий ремонт жилого дома № 15 по ул. Ветеранов в п. Хорей-Вер 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490,8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 "Ненецкого автономного округа</w:t>
            </w:r>
            <w:r w:rsidRPr="00782A16">
              <w:br/>
              <w:t xml:space="preserve">Мероприятие "Капитальный ремонт жилого дома № 102 по ул. Сельская в п. </w:t>
            </w:r>
            <w:proofErr w:type="spellStart"/>
            <w:r w:rsidRPr="00782A16">
              <w:t>Индига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5 269,8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"Капитальный ремонт жилого дома № 127 по ул. Рыбацкая в п. </w:t>
            </w:r>
            <w:proofErr w:type="spellStart"/>
            <w:r w:rsidRPr="00782A16">
              <w:t>Индига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9 250,8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"Дополнительные работы по ремонту жилого дома № 6 по пер. Лесной в с. </w:t>
            </w:r>
            <w:proofErr w:type="spellStart"/>
            <w:r w:rsidRPr="00782A16">
              <w:t>Коткино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231,0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"Дополнительные работы по ремонту жилого дома № 29 по ул. Центральная в с. </w:t>
            </w:r>
            <w:proofErr w:type="spellStart"/>
            <w:r w:rsidRPr="00782A16">
              <w:t>Коткино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73,1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2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Снос ветхих и аварийных домов, признанных непригодными для проживания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695,3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  <w:r w:rsidRPr="00782A16">
              <w:br/>
              <w:t xml:space="preserve">Мероприятие "Снос дома № 18 по ул. </w:t>
            </w:r>
            <w:proofErr w:type="spellStart"/>
            <w:r w:rsidRPr="00782A16">
              <w:t>Пустозерская</w:t>
            </w:r>
            <w:proofErr w:type="spellEnd"/>
            <w:r w:rsidRPr="00782A16">
              <w:t xml:space="preserve"> в д. Устье МО «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695,3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Другие мероприятия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2 217,1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="00CB76AE">
              <w:t xml:space="preserve"> </w:t>
            </w:r>
            <w:r w:rsidRPr="00782A16">
              <w:t>сельсовет" Ненецкого автономного округа</w:t>
            </w:r>
            <w:r w:rsidRPr="00782A16">
              <w:br/>
              <w:t xml:space="preserve">Мероприятие "Подготовка земельного участка под строительство многоквартирного жилого дома в с. </w:t>
            </w:r>
            <w:proofErr w:type="spellStart"/>
            <w:r w:rsidRPr="00782A16">
              <w:t>Тельвиска</w:t>
            </w:r>
            <w:proofErr w:type="spellEnd"/>
            <w:r w:rsidRPr="00782A16">
              <w:t xml:space="preserve"> МО «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сельсовет» НАО"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2 217,1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V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7 381,4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3 468,5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43,2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235,2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411,9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164,6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132,8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93,0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240,5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248,3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474,1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167,7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185,1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219,6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205,0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127,6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97,7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175,5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2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Организация вывоза стоков из септиков и выгребных ям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3 509,9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3 509,9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403,0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403,0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VI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4 380,5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48,7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292,2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486,8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48,7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194,9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292,2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243,5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389,5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243,5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292,2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243,5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194,9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194,9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48,7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194,9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48,7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«Рабочий поселок Искателей"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630,5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11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7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Итого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311 175,6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82A16" w:rsidRDefault="00782A16">
      <w:pPr>
        <w:spacing w:after="200" w:line="276" w:lineRule="auto"/>
        <w:rPr>
          <w:sz w:val="26"/>
          <w:szCs w:val="26"/>
          <w:highlight w:val="cyan"/>
        </w:rPr>
      </w:pPr>
    </w:p>
    <w:p w:rsidR="00782A16" w:rsidRDefault="00782A16">
      <w:pPr>
        <w:spacing w:after="200" w:line="276" w:lineRule="auto"/>
        <w:rPr>
          <w:sz w:val="26"/>
          <w:szCs w:val="26"/>
          <w:highlight w:val="cyan"/>
        </w:rPr>
      </w:pPr>
      <w:r>
        <w:rPr>
          <w:sz w:val="26"/>
          <w:szCs w:val="26"/>
          <w:highlight w:val="cyan"/>
        </w:rPr>
        <w:br w:type="page"/>
      </w:r>
    </w:p>
    <w:tbl>
      <w:tblPr>
        <w:tblW w:w="9525" w:type="dxa"/>
        <w:tblInd w:w="108" w:type="dxa"/>
        <w:tblLook w:val="04A0" w:firstRow="1" w:lastRow="0" w:firstColumn="1" w:lastColumn="0" w:noHBand="0" w:noVBand="1"/>
      </w:tblPr>
      <w:tblGrid>
        <w:gridCol w:w="513"/>
        <w:gridCol w:w="6150"/>
        <w:gridCol w:w="1417"/>
        <w:gridCol w:w="1436"/>
        <w:gridCol w:w="9"/>
      </w:tblGrid>
      <w:tr w:rsidR="00D923AC" w:rsidRPr="00782A16" w:rsidTr="00D923A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rPr>
                <w:sz w:val="24"/>
                <w:szCs w:val="24"/>
              </w:rPr>
            </w:pPr>
          </w:p>
        </w:tc>
        <w:tc>
          <w:tcPr>
            <w:tcW w:w="901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  <w:r w:rsidRPr="00782A16">
              <w:t>Приложение 10 (Приложение 17.1)</w:t>
            </w:r>
          </w:p>
          <w:p w:rsidR="00D923AC" w:rsidRPr="00782A16" w:rsidRDefault="00D923AC" w:rsidP="00782A16">
            <w:pPr>
              <w:jc w:val="right"/>
            </w:pPr>
            <w:r w:rsidRPr="00782A16">
              <w:t xml:space="preserve"> к решению Совета муниципального района "Заполярный район"</w:t>
            </w:r>
          </w:p>
          <w:p w:rsidR="00D923AC" w:rsidRPr="00782A16" w:rsidRDefault="00D923AC" w:rsidP="002E6212">
            <w:pPr>
              <w:jc w:val="right"/>
            </w:pPr>
            <w:r w:rsidRPr="00782A16">
              <w:t xml:space="preserve">от 6 февраля 2020 года № </w:t>
            </w:r>
            <w:r w:rsidR="002E6212">
              <w:t>28</w:t>
            </w:r>
            <w:bookmarkStart w:id="3" w:name="_GoBack"/>
            <w:bookmarkEnd w:id="3"/>
            <w:r w:rsidRPr="00782A16">
              <w:t>-р</w:t>
            </w:r>
          </w:p>
        </w:tc>
      </w:tr>
      <w:tr w:rsidR="00D923AC" w:rsidRPr="00782A16" w:rsidTr="00D923A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</w:p>
        </w:tc>
        <w:tc>
          <w:tcPr>
            <w:tcW w:w="9012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</w:p>
        </w:tc>
      </w:tr>
      <w:tr w:rsidR="00D923AC" w:rsidRPr="00782A16" w:rsidTr="00D923AC">
        <w:trPr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</w:p>
        </w:tc>
        <w:tc>
          <w:tcPr>
            <w:tcW w:w="901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3AC" w:rsidRPr="00782A16" w:rsidRDefault="00D923AC" w:rsidP="00782A16">
            <w:pPr>
              <w:jc w:val="right"/>
            </w:pPr>
          </w:p>
        </w:tc>
      </w:tr>
      <w:tr w:rsidR="00782A16" w:rsidRPr="00782A16" w:rsidTr="00D923AC">
        <w:trPr>
          <w:gridAfter w:val="1"/>
          <w:wAfter w:w="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right"/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</w:tr>
      <w:tr w:rsidR="00D923AC" w:rsidRPr="00782A16" w:rsidTr="00833B3B">
        <w:trPr>
          <w:gridAfter w:val="1"/>
          <w:wAfter w:w="9" w:type="dxa"/>
          <w:trHeight w:val="915"/>
        </w:trPr>
        <w:tc>
          <w:tcPr>
            <w:tcW w:w="9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23AC" w:rsidRPr="00782A16" w:rsidRDefault="00D923AC" w:rsidP="00D923AC">
            <w:pPr>
              <w:jc w:val="center"/>
              <w:rPr>
                <w:sz w:val="20"/>
                <w:szCs w:val="20"/>
              </w:rPr>
            </w:pPr>
            <w:r w:rsidRPr="00782A16">
              <w:rPr>
                <w:b/>
                <w:bCs/>
              </w:rPr>
              <w:t>Распределение иных межбюджетных трансфертов бюджетам поселений муниципального района "Заполярный район" на плановый период 2021 - 2022 годов</w:t>
            </w:r>
          </w:p>
        </w:tc>
      </w:tr>
      <w:tr w:rsidR="00782A16" w:rsidRPr="00782A16" w:rsidTr="00D923AC">
        <w:trPr>
          <w:gridAfter w:val="1"/>
          <w:wAfter w:w="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</w:tr>
      <w:tr w:rsidR="00782A16" w:rsidRPr="00782A16" w:rsidTr="00D923AC">
        <w:trPr>
          <w:gridAfter w:val="1"/>
          <w:wAfter w:w="9" w:type="dxa"/>
          <w:trHeight w:val="300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  <w:tc>
          <w:tcPr>
            <w:tcW w:w="6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right"/>
            </w:pPr>
            <w:r w:rsidRPr="00782A16">
              <w:t>тыс. рублей</w:t>
            </w:r>
          </w:p>
        </w:tc>
      </w:tr>
      <w:tr w:rsidR="00782A16" w:rsidRPr="00782A16" w:rsidTr="00D923AC">
        <w:trPr>
          <w:trHeight w:val="3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№</w:t>
            </w:r>
            <w:r w:rsidRPr="00782A16">
              <w:br/>
              <w:t>п/п</w:t>
            </w:r>
          </w:p>
        </w:tc>
        <w:tc>
          <w:tcPr>
            <w:tcW w:w="6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 xml:space="preserve">Наименование программы, подпрограммы, </w:t>
            </w:r>
            <w:r w:rsidRPr="00782A16">
              <w:br/>
              <w:t>муниципального образования, целевое назначение</w:t>
            </w:r>
          </w:p>
        </w:tc>
        <w:tc>
          <w:tcPr>
            <w:tcW w:w="2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Сумма</w:t>
            </w:r>
          </w:p>
        </w:tc>
      </w:tr>
      <w:tr w:rsidR="00782A16" w:rsidRPr="00782A16" w:rsidTr="00D923AC">
        <w:trPr>
          <w:gridAfter w:val="1"/>
          <w:wAfter w:w="9" w:type="dxa"/>
          <w:cantSplit/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 xml:space="preserve"> 2021 год </w:t>
            </w:r>
          </w:p>
        </w:tc>
        <w:tc>
          <w:tcPr>
            <w:tcW w:w="143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 xml:space="preserve"> 2022 год </w:t>
            </w:r>
          </w:p>
        </w:tc>
      </w:tr>
      <w:tr w:rsidR="00782A16" w:rsidRPr="00782A16" w:rsidTr="00D923AC">
        <w:trPr>
          <w:gridAfter w:val="1"/>
          <w:wAfter w:w="9" w:type="dxa"/>
          <w:cantSplit/>
          <w:trHeight w:val="253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  <w:tc>
          <w:tcPr>
            <w:tcW w:w="6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  <w:tc>
          <w:tcPr>
            <w:tcW w:w="143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A16" w:rsidRPr="00782A16" w:rsidRDefault="00782A16" w:rsidP="00782A16"/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2017 - 2022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81 551,3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83 764,6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81 551,3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83 764,6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30 845,0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32 094,8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2 709,6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2 818,0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1 243,7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1 292,6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3 599,4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3 780,8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1 517,4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1 578,1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1 478,5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1 537,6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1 002,0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1 042,1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1 082,4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1 125,7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2 245,1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2 334,9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1 025,5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1 066,5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245,8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1 594,1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1 657,9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1 079,6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1 117,8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1 843,5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1 917,3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1 686,4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1 753,9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2 728,8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2 838,0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1 362,1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1 416,6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3 056,7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3 172,2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1 344,4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1 390,9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49 736,1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49 736,1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1 947,1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1 947,1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3 529,0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3 529,0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2 707,1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2 707,1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257,4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257,4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1 873,0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1 873,0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2 872,7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2 872,7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2 460,8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2 460,8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3 079,2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3 079,2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4 331,2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4 331,2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3 650,9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3 650,9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2 144,8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2 144,8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3 793,3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3 793,3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2 010,4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2 010,4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1 638,6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1 638,6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3 535,0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3 535,0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887,3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887,3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2 885,4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2 885,4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6 132,9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6 132,9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970,2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1 933,7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117,0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477,5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239,3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219,2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222,0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222,0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398,2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278,2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174,4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II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"Комплексное развитие муниципального района "Заполярный район" на 2017 - 2022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138 860,1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144 408,3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Иные межбюджетные трансферты в рамках подпрограммы 2 "Развитие транспортной инфраструктуры муниципального района "Заполярный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19 457,9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20 236,3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 xml:space="preserve">Создание условий для предоставления транспортных услуг населению (содержание </w:t>
            </w:r>
            <w:proofErr w:type="spellStart"/>
            <w:r w:rsidRPr="00782A16">
              <w:rPr>
                <w:b/>
                <w:bCs/>
              </w:rPr>
              <w:t>авиаплощадок</w:t>
            </w:r>
            <w:proofErr w:type="spellEnd"/>
            <w:r w:rsidRPr="00782A16">
              <w:rPr>
                <w:b/>
                <w:bCs/>
              </w:rPr>
              <w:t xml:space="preserve"> в поселениях)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2 783,8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2 895,0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54,6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164,4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171,0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369,0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383,8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277,3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288,4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336,2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349,6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388,4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403,9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54,6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268,4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279,1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219,3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228,1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225,1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234,1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136,4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276,0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287,0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426,3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443,3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58,6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60,9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129,2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134,4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238,5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район"(ремонт и содержание автомобильных дорог общего пользования местного значения)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15 047,2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15 649,1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792,2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823,9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800,2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832,2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568,3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591,1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638,4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663,9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800,2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832,2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2 022,2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2 103,1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1 089,2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1 132,8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540,1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561,7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1 022,2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1 063,1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1 306,7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1 358,9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612,1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636,6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530,1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551,3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520,1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540,9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3 805,2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3 957,4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1.4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Предоставление иных межбюджетных трансфертов муниципальным образованиям на обозначение и содержание снегоходных маршрутов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1 200,6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1 248,9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31,1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110,8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115,2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125,4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130,5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123,2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128,1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146,9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152,8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162,7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169,3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39,0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40,5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70,6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73,5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31,7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239,6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249,2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101,7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105,8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lastRenderedPageBreak/>
              <w:t>2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Иные межбюджетные трансферты в рамках подпрограммы 4 "</w:t>
            </w:r>
            <w:proofErr w:type="spellStart"/>
            <w:r w:rsidRPr="00782A16">
              <w:rPr>
                <w:b/>
                <w:bCs/>
              </w:rPr>
              <w:t>Энергоэффективность</w:t>
            </w:r>
            <w:proofErr w:type="spellEnd"/>
            <w:r w:rsidRPr="00782A16">
              <w:rPr>
                <w:b/>
                <w:bCs/>
              </w:rPr>
              <w:t xml:space="preserve"> и развитие энергетики муниципального района "Заполярный район"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815,1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847,6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2.1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Подготовка объектов коммунальной инфраструктуры к осенне-зимнему периоду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815,1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847,6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Выполнение работ по гидравлической промывке, испытаний на плотность и прочность системы отопления потребителей тепловой энергии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815,1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847,6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90,8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94,4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75,0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86,7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90,2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66,0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68,6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69,7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72,5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226,1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235,1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48,9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94,5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98,3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33,7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35,0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 xml:space="preserve">Иные межбюджетные трансферты в рамках подпрограммы 5 "Развитие социальной инфраструктуры и создание комфортных условий проживания на территории муниципального района "Заполярный район"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118 587,1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123 324,4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3.1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Предоставление</w:t>
            </w:r>
            <w:r w:rsidR="00CB76AE">
              <w:rPr>
                <w:b/>
                <w:bCs/>
              </w:rPr>
              <w:t xml:space="preserve"> </w:t>
            </w:r>
            <w:r w:rsidRPr="00782A16">
              <w:rPr>
                <w:b/>
                <w:bCs/>
              </w:rPr>
              <w:t>муниципальным</w:t>
            </w:r>
            <w:r w:rsidR="00CB76AE">
              <w:rPr>
                <w:b/>
                <w:bCs/>
              </w:rPr>
              <w:t xml:space="preserve"> </w:t>
            </w:r>
            <w:r w:rsidRPr="00782A16">
              <w:rPr>
                <w:b/>
                <w:bCs/>
              </w:rPr>
              <w:t>образованиям иных межбюджетных трансфертов</w:t>
            </w:r>
            <w:r w:rsidR="00CB76AE">
              <w:rPr>
                <w:b/>
                <w:bCs/>
              </w:rPr>
              <w:t xml:space="preserve"> </w:t>
            </w:r>
            <w:r w:rsidRPr="00782A16">
              <w:rPr>
                <w:b/>
                <w:bCs/>
              </w:rPr>
              <w:t>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66 339,3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68 992,8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7 173,5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7 460,4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5 517,3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5 738,0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7 582,2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7 885,5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6 671,2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6 938,0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11 319,0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11 771,8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10 289,7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10 701,3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6 125,8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6 370,8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3 287,0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3 418,5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8 373,6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8 708,5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3.2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Благоустройство территорий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10 246,9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10 656,6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75,0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407,7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424,0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714,0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742,6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285,3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230,3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239,5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167,6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416,8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433,5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427,6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444,7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430,4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447,6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821,8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854,7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290,7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302,3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320,8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333,6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380,7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395,9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355,4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369,6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221,1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229,9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169,3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176,1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304,1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316,3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308,5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3 926,2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4 083,2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3.3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Уличное освещение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42 000,9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43 675,0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859,0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893,3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4 008,6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4 168,9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6 642,7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6 908,5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859,0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893,3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715,8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744,5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2 771,6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2 882,5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1 317,1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1 369,8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5 096,6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5 300,5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4 254,8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4 425,0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814,7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846,2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3 481,7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3 621,0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1 237,7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1 286,7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2 806,0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2 918,3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1 299,9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1 351,9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859,0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893,3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2 685,7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2 793,2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515,4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536,0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1 775,6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1 842,1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III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12 565,2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14 469,4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460,8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479,0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56,2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58,4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33,8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35,2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33,8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35,2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44,9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44,9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33,8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35,2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33,8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35,2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2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2 461,4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2 461,4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29,2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158,8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158,8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278,0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278,0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111,1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111,1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89,7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89,7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62,8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62,8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162,3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162,3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166,5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166,5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167,6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167,6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320,0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113,2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113,2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125,0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125,0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148,3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148,3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138,4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138,4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86,1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65,9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65,9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118,4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118,4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120,1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120,1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3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539,0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560,6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149,1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155,1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90,6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94,2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114,4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119,0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78,5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81,6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106,4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110,7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4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«Заполярный район» в муниципальных образованиях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9 024,0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10 888,4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1 445,5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1 503,3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2 032,1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2 113,4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«Рабочий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2 258,4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2 348,9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1 662,6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1 729,1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1 625,4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1 690,4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-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1 503,3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5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80,0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"Рабочий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IV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24 753,8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Капитальный и текущий ремонт жилых домов, помещений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24 753,8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25 743,9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Нераспределенный резерв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24 753,8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25 743,9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V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Муниципальная программа "Развитие коммунальной инфраструктуры муниципального района «Заполярный район» на 2020-2030 годы"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3 607,2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3 751,4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 xml:space="preserve"> Предоставление муниципальным образованиям иных межбюджетных трансфертов на содержание земельных участков, находящихся в собственности муниципальных образований, предназначенных под складирование отходов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3 607,2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3 751,4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44,9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46,7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244,6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254,4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428,4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445,5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171,2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178,0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138,1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143,6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96,7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100,6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250,1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260,1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256,6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266,9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258,2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268,5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493,1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512,8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174,4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181,4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192,5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200,2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228,4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237,5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213,2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221,7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132,7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138,0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lastRenderedPageBreak/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101,6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105,7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182,5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189,8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VI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Другие непрограммные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4 555,4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4 737,6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1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Организация ритуальных услуг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4 555,4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4 737,6</w:t>
            </w:r>
            <w:r>
              <w:rPr>
                <w:b/>
                <w:bCs/>
              </w:rP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Андегский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Великовисочный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303,9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316,1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Канинский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506,3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526,6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"Карский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151,9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Колгуевский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Коткинский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151,9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158,0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Малоземельский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202,7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"Омский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303,9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316,1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Пешский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253,2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Приморско-Куйский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405,1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421,3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Пустозерский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253,2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Тельвисочный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303,9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316,1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Тиманский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253,2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263,3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"Хорей-</w:t>
            </w:r>
            <w:proofErr w:type="spellStart"/>
            <w:r w:rsidRPr="00782A16">
              <w:t>Верский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202,7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Хоседа-Хардский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202,7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Шоинский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</w:t>
            </w:r>
            <w:proofErr w:type="spellStart"/>
            <w:r w:rsidRPr="00782A16">
              <w:t>Юшарский</w:t>
            </w:r>
            <w:proofErr w:type="spellEnd"/>
            <w:r w:rsidRPr="00782A16">
              <w:t xml:space="preserve"> сельсовет"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202,7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210,8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 xml:space="preserve">МО "Поселок </w:t>
            </w:r>
            <w:proofErr w:type="spellStart"/>
            <w:r w:rsidRPr="00782A16">
              <w:t>Амдерма</w:t>
            </w:r>
            <w:proofErr w:type="spellEnd"/>
            <w:r w:rsidRPr="00782A16">
              <w:t>" Ненецкого автономного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50,6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52,6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</w:pPr>
            <w:r w:rsidRPr="00782A16"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r w:rsidRPr="00782A16">
              <w:t>МО "Городское поселение «Рабочий поселок Искателей"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655,7</w:t>
            </w:r>
            <w: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</w:pPr>
            <w:r>
              <w:t xml:space="preserve"> </w:t>
            </w:r>
            <w:r w:rsidR="00782A16" w:rsidRPr="00782A16">
              <w:t>681,9</w:t>
            </w:r>
            <w:r>
              <w:t xml:space="preserve"> </w:t>
            </w:r>
          </w:p>
        </w:tc>
      </w:tr>
      <w:tr w:rsidR="00782A16" w:rsidRPr="00782A16" w:rsidTr="00D923AC">
        <w:trPr>
          <w:gridAfter w:val="1"/>
          <w:wAfter w:w="9" w:type="dxa"/>
          <w:cantSplit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A16" w:rsidRPr="00782A16" w:rsidRDefault="00782A16" w:rsidP="00782A16">
            <w:pPr>
              <w:jc w:val="center"/>
              <w:rPr>
                <w:b/>
                <w:bCs/>
              </w:rPr>
            </w:pPr>
            <w:r w:rsidRPr="00782A16">
              <w:rPr>
                <w:b/>
                <w:bCs/>
              </w:rPr>
              <w:t> </w:t>
            </w:r>
          </w:p>
        </w:tc>
        <w:tc>
          <w:tcPr>
            <w:tcW w:w="6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782A16" w:rsidP="00782A16">
            <w:pPr>
              <w:rPr>
                <w:b/>
                <w:bCs/>
              </w:rPr>
            </w:pPr>
            <w:r w:rsidRPr="00782A16">
              <w:rPr>
                <w:b/>
                <w:bCs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265 893,0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A16" w:rsidRPr="00782A16" w:rsidRDefault="00CB76AE" w:rsidP="00D923A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82A16" w:rsidRPr="00782A16">
              <w:rPr>
                <w:b/>
                <w:bCs/>
              </w:rPr>
              <w:t>276 875,2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782A16" w:rsidRDefault="00782A16">
      <w:pPr>
        <w:spacing w:after="200" w:line="276" w:lineRule="auto"/>
        <w:rPr>
          <w:sz w:val="26"/>
          <w:szCs w:val="26"/>
          <w:highlight w:val="cyan"/>
        </w:rPr>
      </w:pPr>
    </w:p>
    <w:sectPr w:rsidR="00782A16" w:rsidSect="00A04CF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B3B" w:rsidRDefault="00833B3B" w:rsidP="004B5444">
      <w:r>
        <w:separator/>
      </w:r>
    </w:p>
  </w:endnote>
  <w:endnote w:type="continuationSeparator" w:id="0">
    <w:p w:rsidR="00833B3B" w:rsidRDefault="00833B3B" w:rsidP="004B5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336850"/>
      <w:docPartObj>
        <w:docPartGallery w:val="Page Numbers (Bottom of Page)"/>
        <w:docPartUnique/>
      </w:docPartObj>
    </w:sdtPr>
    <w:sdtContent>
      <w:p w:rsidR="00833B3B" w:rsidRDefault="00833B3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6212">
          <w:rPr>
            <w:noProof/>
          </w:rPr>
          <w:t>93</w:t>
        </w:r>
        <w:r>
          <w:fldChar w:fldCharType="end"/>
        </w:r>
      </w:p>
    </w:sdtContent>
  </w:sdt>
  <w:p w:rsidR="00833B3B" w:rsidRDefault="00833B3B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912535"/>
      <w:docPartObj>
        <w:docPartGallery w:val="Page Numbers (Bottom of Page)"/>
        <w:docPartUnique/>
      </w:docPartObj>
    </w:sdtPr>
    <w:sdtContent>
      <w:p w:rsidR="00833B3B" w:rsidRDefault="00833B3B">
        <w:pPr>
          <w:pStyle w:val="ab"/>
          <w:jc w:val="center"/>
        </w:pPr>
        <w:r>
          <w:t xml:space="preserve"> </w:t>
        </w:r>
      </w:p>
    </w:sdtContent>
  </w:sdt>
  <w:p w:rsidR="00833B3B" w:rsidRDefault="00833B3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B3B" w:rsidRDefault="00833B3B" w:rsidP="004B5444">
      <w:r>
        <w:separator/>
      </w:r>
    </w:p>
  </w:footnote>
  <w:footnote w:type="continuationSeparator" w:id="0">
    <w:p w:rsidR="00833B3B" w:rsidRDefault="00833B3B" w:rsidP="004B5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606D1"/>
    <w:multiLevelType w:val="hybridMultilevel"/>
    <w:tmpl w:val="437C7820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B62DD3"/>
    <w:multiLevelType w:val="hybridMultilevel"/>
    <w:tmpl w:val="4A40C94A"/>
    <w:lvl w:ilvl="0" w:tplc="903A6A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E274A6"/>
    <w:multiLevelType w:val="hybridMultilevel"/>
    <w:tmpl w:val="AF305516"/>
    <w:lvl w:ilvl="0" w:tplc="BDF86C6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B10D6C"/>
    <w:multiLevelType w:val="hybridMultilevel"/>
    <w:tmpl w:val="A7389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A254F"/>
    <w:multiLevelType w:val="hybridMultilevel"/>
    <w:tmpl w:val="28546AC0"/>
    <w:lvl w:ilvl="0" w:tplc="CC0EDE6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3E42571"/>
    <w:multiLevelType w:val="hybridMultilevel"/>
    <w:tmpl w:val="7E502EA0"/>
    <w:lvl w:ilvl="0" w:tplc="28302A76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95B72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764C17"/>
    <w:multiLevelType w:val="hybridMultilevel"/>
    <w:tmpl w:val="3B50D20E"/>
    <w:lvl w:ilvl="0" w:tplc="3B1E35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3075D91"/>
    <w:multiLevelType w:val="hybridMultilevel"/>
    <w:tmpl w:val="7E225C80"/>
    <w:lvl w:ilvl="0" w:tplc="9F8E82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57AC0"/>
    <w:multiLevelType w:val="hybridMultilevel"/>
    <w:tmpl w:val="C2F0000A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50FD4D63"/>
    <w:multiLevelType w:val="hybridMultilevel"/>
    <w:tmpl w:val="0818C7BE"/>
    <w:lvl w:ilvl="0" w:tplc="9F8E826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54336A1C"/>
    <w:multiLevelType w:val="hybridMultilevel"/>
    <w:tmpl w:val="55D2C39C"/>
    <w:lvl w:ilvl="0" w:tplc="614C1C4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C76866"/>
    <w:multiLevelType w:val="hybridMultilevel"/>
    <w:tmpl w:val="A2565DD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97902D5"/>
    <w:multiLevelType w:val="hybridMultilevel"/>
    <w:tmpl w:val="E020D3CE"/>
    <w:lvl w:ilvl="0" w:tplc="3D848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B862F28"/>
    <w:multiLevelType w:val="hybridMultilevel"/>
    <w:tmpl w:val="02A4C9A0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2661F2"/>
    <w:multiLevelType w:val="hybridMultilevel"/>
    <w:tmpl w:val="7F30CF38"/>
    <w:lvl w:ilvl="0" w:tplc="903A6AF8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6">
    <w:nsid w:val="71297E86"/>
    <w:multiLevelType w:val="hybridMultilevel"/>
    <w:tmpl w:val="DB747A9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A10326"/>
    <w:multiLevelType w:val="hybridMultilevel"/>
    <w:tmpl w:val="74DA4D44"/>
    <w:lvl w:ilvl="0" w:tplc="5980DA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7"/>
  </w:num>
  <w:num w:numId="5">
    <w:abstractNumId w:val="5"/>
  </w:num>
  <w:num w:numId="6">
    <w:abstractNumId w:val="13"/>
  </w:num>
  <w:num w:numId="7">
    <w:abstractNumId w:val="17"/>
  </w:num>
  <w:num w:numId="8">
    <w:abstractNumId w:val="11"/>
  </w:num>
  <w:num w:numId="9">
    <w:abstractNumId w:val="8"/>
  </w:num>
  <w:num w:numId="10">
    <w:abstractNumId w:val="1"/>
  </w:num>
  <w:num w:numId="11">
    <w:abstractNumId w:val="6"/>
  </w:num>
  <w:num w:numId="12">
    <w:abstractNumId w:val="4"/>
  </w:num>
  <w:num w:numId="13">
    <w:abstractNumId w:val="14"/>
  </w:num>
  <w:num w:numId="14">
    <w:abstractNumId w:val="3"/>
  </w:num>
  <w:num w:numId="15">
    <w:abstractNumId w:val="12"/>
  </w:num>
  <w:num w:numId="16">
    <w:abstractNumId w:val="0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B3"/>
    <w:rsid w:val="0000211A"/>
    <w:rsid w:val="00016B35"/>
    <w:rsid w:val="000201BB"/>
    <w:rsid w:val="00024A26"/>
    <w:rsid w:val="00030332"/>
    <w:rsid w:val="00031A0C"/>
    <w:rsid w:val="0003202A"/>
    <w:rsid w:val="000321CA"/>
    <w:rsid w:val="00032C72"/>
    <w:rsid w:val="00037D82"/>
    <w:rsid w:val="0004011C"/>
    <w:rsid w:val="00041710"/>
    <w:rsid w:val="00050A68"/>
    <w:rsid w:val="0005152F"/>
    <w:rsid w:val="00054920"/>
    <w:rsid w:val="00055C55"/>
    <w:rsid w:val="00065DB3"/>
    <w:rsid w:val="000664A3"/>
    <w:rsid w:val="000A4EBD"/>
    <w:rsid w:val="000A61A1"/>
    <w:rsid w:val="000A6D18"/>
    <w:rsid w:val="000B28B7"/>
    <w:rsid w:val="000B3AE2"/>
    <w:rsid w:val="000B7328"/>
    <w:rsid w:val="000C01B1"/>
    <w:rsid w:val="000C3BF4"/>
    <w:rsid w:val="000D160A"/>
    <w:rsid w:val="000D27FB"/>
    <w:rsid w:val="000E0E14"/>
    <w:rsid w:val="000E25E0"/>
    <w:rsid w:val="000F4CA9"/>
    <w:rsid w:val="000F7164"/>
    <w:rsid w:val="000F7A46"/>
    <w:rsid w:val="0010536A"/>
    <w:rsid w:val="0010580C"/>
    <w:rsid w:val="00106CFD"/>
    <w:rsid w:val="0010734B"/>
    <w:rsid w:val="001161AE"/>
    <w:rsid w:val="00126A6E"/>
    <w:rsid w:val="00137038"/>
    <w:rsid w:val="001446D8"/>
    <w:rsid w:val="001578E0"/>
    <w:rsid w:val="0017531E"/>
    <w:rsid w:val="00180FB0"/>
    <w:rsid w:val="00196868"/>
    <w:rsid w:val="001A26AE"/>
    <w:rsid w:val="001A2962"/>
    <w:rsid w:val="001A6D6A"/>
    <w:rsid w:val="001B3E1A"/>
    <w:rsid w:val="001B77CB"/>
    <w:rsid w:val="001C6D14"/>
    <w:rsid w:val="001D1F31"/>
    <w:rsid w:val="001D3FE8"/>
    <w:rsid w:val="001D5760"/>
    <w:rsid w:val="001D757B"/>
    <w:rsid w:val="001E4C82"/>
    <w:rsid w:val="001F2770"/>
    <w:rsid w:val="001F6FDC"/>
    <w:rsid w:val="00200DDA"/>
    <w:rsid w:val="0020116F"/>
    <w:rsid w:val="00202F17"/>
    <w:rsid w:val="00205FA0"/>
    <w:rsid w:val="0021051E"/>
    <w:rsid w:val="0021435A"/>
    <w:rsid w:val="00214DB9"/>
    <w:rsid w:val="00215911"/>
    <w:rsid w:val="002160AE"/>
    <w:rsid w:val="002279A5"/>
    <w:rsid w:val="0023503E"/>
    <w:rsid w:val="00246870"/>
    <w:rsid w:val="0025375F"/>
    <w:rsid w:val="0026182D"/>
    <w:rsid w:val="00262ABA"/>
    <w:rsid w:val="00265E57"/>
    <w:rsid w:val="002754B9"/>
    <w:rsid w:val="002829D3"/>
    <w:rsid w:val="002922F3"/>
    <w:rsid w:val="00293326"/>
    <w:rsid w:val="00293A3D"/>
    <w:rsid w:val="00293F11"/>
    <w:rsid w:val="002A0882"/>
    <w:rsid w:val="002B0955"/>
    <w:rsid w:val="002B0DA7"/>
    <w:rsid w:val="002B554E"/>
    <w:rsid w:val="002C14B1"/>
    <w:rsid w:val="002C30B2"/>
    <w:rsid w:val="002D6983"/>
    <w:rsid w:val="002D6E2F"/>
    <w:rsid w:val="002D744F"/>
    <w:rsid w:val="002E1AB3"/>
    <w:rsid w:val="002E35F4"/>
    <w:rsid w:val="002E6212"/>
    <w:rsid w:val="00305EAC"/>
    <w:rsid w:val="00315CA9"/>
    <w:rsid w:val="00323981"/>
    <w:rsid w:val="00323B1B"/>
    <w:rsid w:val="0032521B"/>
    <w:rsid w:val="0032536D"/>
    <w:rsid w:val="00326FB5"/>
    <w:rsid w:val="00327B31"/>
    <w:rsid w:val="00330830"/>
    <w:rsid w:val="00342A86"/>
    <w:rsid w:val="00345358"/>
    <w:rsid w:val="00352901"/>
    <w:rsid w:val="003542FE"/>
    <w:rsid w:val="003559B1"/>
    <w:rsid w:val="0037418A"/>
    <w:rsid w:val="00380EA9"/>
    <w:rsid w:val="00382BEF"/>
    <w:rsid w:val="0039369F"/>
    <w:rsid w:val="003936F0"/>
    <w:rsid w:val="003A0B3A"/>
    <w:rsid w:val="003A0C5D"/>
    <w:rsid w:val="003C406F"/>
    <w:rsid w:val="003C42D4"/>
    <w:rsid w:val="003D26A8"/>
    <w:rsid w:val="003D2B9C"/>
    <w:rsid w:val="003D4866"/>
    <w:rsid w:val="003D54E3"/>
    <w:rsid w:val="003D6342"/>
    <w:rsid w:val="003E6943"/>
    <w:rsid w:val="003F1B97"/>
    <w:rsid w:val="003F2637"/>
    <w:rsid w:val="003F7870"/>
    <w:rsid w:val="004028B9"/>
    <w:rsid w:val="00406A06"/>
    <w:rsid w:val="004147CD"/>
    <w:rsid w:val="00425BC5"/>
    <w:rsid w:val="00426932"/>
    <w:rsid w:val="00427A33"/>
    <w:rsid w:val="0043340B"/>
    <w:rsid w:val="00441A9F"/>
    <w:rsid w:val="00445EAF"/>
    <w:rsid w:val="00454F95"/>
    <w:rsid w:val="00464AD1"/>
    <w:rsid w:val="004651E2"/>
    <w:rsid w:val="00475BC9"/>
    <w:rsid w:val="00494841"/>
    <w:rsid w:val="004A7A2D"/>
    <w:rsid w:val="004B0F34"/>
    <w:rsid w:val="004B51F5"/>
    <w:rsid w:val="004B5444"/>
    <w:rsid w:val="004C3C67"/>
    <w:rsid w:val="004C3DF1"/>
    <w:rsid w:val="004D1D46"/>
    <w:rsid w:val="005032F5"/>
    <w:rsid w:val="00503F2F"/>
    <w:rsid w:val="0051232A"/>
    <w:rsid w:val="005160FB"/>
    <w:rsid w:val="005239E3"/>
    <w:rsid w:val="00525B05"/>
    <w:rsid w:val="00526D4C"/>
    <w:rsid w:val="00526D6B"/>
    <w:rsid w:val="00531E41"/>
    <w:rsid w:val="00534834"/>
    <w:rsid w:val="00541F21"/>
    <w:rsid w:val="00546367"/>
    <w:rsid w:val="0054690A"/>
    <w:rsid w:val="00546C63"/>
    <w:rsid w:val="00552C6A"/>
    <w:rsid w:val="005557CB"/>
    <w:rsid w:val="00561F0A"/>
    <w:rsid w:val="00566405"/>
    <w:rsid w:val="0057033F"/>
    <w:rsid w:val="00583F04"/>
    <w:rsid w:val="00596AEE"/>
    <w:rsid w:val="00597C0B"/>
    <w:rsid w:val="005A6AFD"/>
    <w:rsid w:val="005A7A8F"/>
    <w:rsid w:val="005A7DF6"/>
    <w:rsid w:val="005B15CD"/>
    <w:rsid w:val="005B4B1E"/>
    <w:rsid w:val="005C0F41"/>
    <w:rsid w:val="005C6907"/>
    <w:rsid w:val="005E227C"/>
    <w:rsid w:val="00601D88"/>
    <w:rsid w:val="006025DA"/>
    <w:rsid w:val="00603642"/>
    <w:rsid w:val="00605D81"/>
    <w:rsid w:val="006239A3"/>
    <w:rsid w:val="00632C93"/>
    <w:rsid w:val="00635DE1"/>
    <w:rsid w:val="006444BB"/>
    <w:rsid w:val="00646626"/>
    <w:rsid w:val="00657325"/>
    <w:rsid w:val="00672400"/>
    <w:rsid w:val="006856CB"/>
    <w:rsid w:val="00697311"/>
    <w:rsid w:val="006A386A"/>
    <w:rsid w:val="006A4C08"/>
    <w:rsid w:val="006A6C1F"/>
    <w:rsid w:val="006B320E"/>
    <w:rsid w:val="006C3B6C"/>
    <w:rsid w:val="006C544F"/>
    <w:rsid w:val="006D18F7"/>
    <w:rsid w:val="006D4763"/>
    <w:rsid w:val="006D5545"/>
    <w:rsid w:val="006E63BE"/>
    <w:rsid w:val="006F21D4"/>
    <w:rsid w:val="006F44F4"/>
    <w:rsid w:val="0071683E"/>
    <w:rsid w:val="0072191F"/>
    <w:rsid w:val="0072570A"/>
    <w:rsid w:val="007306ED"/>
    <w:rsid w:val="00733C0E"/>
    <w:rsid w:val="007371B0"/>
    <w:rsid w:val="00741DB7"/>
    <w:rsid w:val="00742E80"/>
    <w:rsid w:val="00743BDD"/>
    <w:rsid w:val="007570B4"/>
    <w:rsid w:val="0076193A"/>
    <w:rsid w:val="00762909"/>
    <w:rsid w:val="00773AFC"/>
    <w:rsid w:val="00781D02"/>
    <w:rsid w:val="00782341"/>
    <w:rsid w:val="00782A16"/>
    <w:rsid w:val="00786452"/>
    <w:rsid w:val="00792C89"/>
    <w:rsid w:val="00794BEC"/>
    <w:rsid w:val="007A308F"/>
    <w:rsid w:val="007B1D76"/>
    <w:rsid w:val="007C3901"/>
    <w:rsid w:val="007D0295"/>
    <w:rsid w:val="007E1633"/>
    <w:rsid w:val="007E6D50"/>
    <w:rsid w:val="00801D34"/>
    <w:rsid w:val="00802FBA"/>
    <w:rsid w:val="00804BEA"/>
    <w:rsid w:val="00807CF4"/>
    <w:rsid w:val="00812A46"/>
    <w:rsid w:val="008140B2"/>
    <w:rsid w:val="0081584C"/>
    <w:rsid w:val="00815C75"/>
    <w:rsid w:val="008253AD"/>
    <w:rsid w:val="00833B3B"/>
    <w:rsid w:val="00842541"/>
    <w:rsid w:val="0084333D"/>
    <w:rsid w:val="0085016F"/>
    <w:rsid w:val="00852417"/>
    <w:rsid w:val="008622C0"/>
    <w:rsid w:val="0086384A"/>
    <w:rsid w:val="00864612"/>
    <w:rsid w:val="00865E66"/>
    <w:rsid w:val="00872370"/>
    <w:rsid w:val="008743E3"/>
    <w:rsid w:val="00874455"/>
    <w:rsid w:val="00874574"/>
    <w:rsid w:val="00875388"/>
    <w:rsid w:val="0087650E"/>
    <w:rsid w:val="00880356"/>
    <w:rsid w:val="008811F5"/>
    <w:rsid w:val="00896824"/>
    <w:rsid w:val="008A0CAC"/>
    <w:rsid w:val="008A49AA"/>
    <w:rsid w:val="008C3823"/>
    <w:rsid w:val="008C52C7"/>
    <w:rsid w:val="008D1455"/>
    <w:rsid w:val="008D62A0"/>
    <w:rsid w:val="008E36B9"/>
    <w:rsid w:val="008E58A4"/>
    <w:rsid w:val="008F1CA8"/>
    <w:rsid w:val="008F3A5E"/>
    <w:rsid w:val="009028FD"/>
    <w:rsid w:val="0090721E"/>
    <w:rsid w:val="00913352"/>
    <w:rsid w:val="00913F77"/>
    <w:rsid w:val="00916FB9"/>
    <w:rsid w:val="009228EE"/>
    <w:rsid w:val="009252B8"/>
    <w:rsid w:val="009300D8"/>
    <w:rsid w:val="009318AC"/>
    <w:rsid w:val="0093266E"/>
    <w:rsid w:val="0094222A"/>
    <w:rsid w:val="00950618"/>
    <w:rsid w:val="00971CDD"/>
    <w:rsid w:val="009737EA"/>
    <w:rsid w:val="009955EA"/>
    <w:rsid w:val="009957CB"/>
    <w:rsid w:val="009A036A"/>
    <w:rsid w:val="009A0EB3"/>
    <w:rsid w:val="009A20B1"/>
    <w:rsid w:val="009A336B"/>
    <w:rsid w:val="009B4AA1"/>
    <w:rsid w:val="009C49FB"/>
    <w:rsid w:val="009C7086"/>
    <w:rsid w:val="009D2186"/>
    <w:rsid w:val="009D7B2B"/>
    <w:rsid w:val="009E5292"/>
    <w:rsid w:val="00A02A02"/>
    <w:rsid w:val="00A04CFF"/>
    <w:rsid w:val="00A05536"/>
    <w:rsid w:val="00A238F1"/>
    <w:rsid w:val="00A26C4E"/>
    <w:rsid w:val="00A33BAC"/>
    <w:rsid w:val="00A44CB8"/>
    <w:rsid w:val="00A51DBE"/>
    <w:rsid w:val="00A556AD"/>
    <w:rsid w:val="00A55A12"/>
    <w:rsid w:val="00A677C5"/>
    <w:rsid w:val="00A87A1D"/>
    <w:rsid w:val="00A91B66"/>
    <w:rsid w:val="00AA2EA4"/>
    <w:rsid w:val="00AA54FD"/>
    <w:rsid w:val="00AA58E4"/>
    <w:rsid w:val="00AB342B"/>
    <w:rsid w:val="00AC26D7"/>
    <w:rsid w:val="00AC5F0B"/>
    <w:rsid w:val="00AD655A"/>
    <w:rsid w:val="00AF40AA"/>
    <w:rsid w:val="00B04766"/>
    <w:rsid w:val="00B123D1"/>
    <w:rsid w:val="00B228FD"/>
    <w:rsid w:val="00B332C9"/>
    <w:rsid w:val="00B34AE0"/>
    <w:rsid w:val="00B40A92"/>
    <w:rsid w:val="00B44F3A"/>
    <w:rsid w:val="00B517E3"/>
    <w:rsid w:val="00B552E9"/>
    <w:rsid w:val="00B60375"/>
    <w:rsid w:val="00B757CC"/>
    <w:rsid w:val="00B77E57"/>
    <w:rsid w:val="00B86964"/>
    <w:rsid w:val="00BA25F8"/>
    <w:rsid w:val="00BB267B"/>
    <w:rsid w:val="00BB3F46"/>
    <w:rsid w:val="00BB75D0"/>
    <w:rsid w:val="00BD3804"/>
    <w:rsid w:val="00BF3247"/>
    <w:rsid w:val="00BF55FF"/>
    <w:rsid w:val="00C005F5"/>
    <w:rsid w:val="00C0558E"/>
    <w:rsid w:val="00C066DE"/>
    <w:rsid w:val="00C14035"/>
    <w:rsid w:val="00C25E96"/>
    <w:rsid w:val="00C3203C"/>
    <w:rsid w:val="00C33DFB"/>
    <w:rsid w:val="00C36430"/>
    <w:rsid w:val="00C42B63"/>
    <w:rsid w:val="00C42D24"/>
    <w:rsid w:val="00C455A9"/>
    <w:rsid w:val="00C4631B"/>
    <w:rsid w:val="00C55484"/>
    <w:rsid w:val="00C619DC"/>
    <w:rsid w:val="00C648D3"/>
    <w:rsid w:val="00C651D5"/>
    <w:rsid w:val="00C65FD2"/>
    <w:rsid w:val="00C726D3"/>
    <w:rsid w:val="00C75BA8"/>
    <w:rsid w:val="00C774B5"/>
    <w:rsid w:val="00C774CE"/>
    <w:rsid w:val="00C80ED2"/>
    <w:rsid w:val="00C81BB3"/>
    <w:rsid w:val="00CB1710"/>
    <w:rsid w:val="00CB76AE"/>
    <w:rsid w:val="00CC2743"/>
    <w:rsid w:val="00CD1A70"/>
    <w:rsid w:val="00CD62BA"/>
    <w:rsid w:val="00CD6F8B"/>
    <w:rsid w:val="00CE0417"/>
    <w:rsid w:val="00CE4AC7"/>
    <w:rsid w:val="00CE5C87"/>
    <w:rsid w:val="00CE7549"/>
    <w:rsid w:val="00CF0930"/>
    <w:rsid w:val="00CF47D0"/>
    <w:rsid w:val="00D043DF"/>
    <w:rsid w:val="00D1075B"/>
    <w:rsid w:val="00D108FC"/>
    <w:rsid w:val="00D122FA"/>
    <w:rsid w:val="00D305FC"/>
    <w:rsid w:val="00D36E7E"/>
    <w:rsid w:val="00D40875"/>
    <w:rsid w:val="00D60033"/>
    <w:rsid w:val="00D923AC"/>
    <w:rsid w:val="00D97FC0"/>
    <w:rsid w:val="00DA3419"/>
    <w:rsid w:val="00DC5A40"/>
    <w:rsid w:val="00DD0E63"/>
    <w:rsid w:val="00DD4693"/>
    <w:rsid w:val="00DE11CD"/>
    <w:rsid w:val="00DF4F7D"/>
    <w:rsid w:val="00E04900"/>
    <w:rsid w:val="00E120A7"/>
    <w:rsid w:val="00E1340E"/>
    <w:rsid w:val="00E31552"/>
    <w:rsid w:val="00E369ED"/>
    <w:rsid w:val="00E37D6F"/>
    <w:rsid w:val="00E54C51"/>
    <w:rsid w:val="00E61F6F"/>
    <w:rsid w:val="00E66CAF"/>
    <w:rsid w:val="00E671A6"/>
    <w:rsid w:val="00E672E4"/>
    <w:rsid w:val="00E7492C"/>
    <w:rsid w:val="00E848B1"/>
    <w:rsid w:val="00E96509"/>
    <w:rsid w:val="00E9727B"/>
    <w:rsid w:val="00EA3ABD"/>
    <w:rsid w:val="00EA484B"/>
    <w:rsid w:val="00EA59AB"/>
    <w:rsid w:val="00EA7315"/>
    <w:rsid w:val="00EB59B4"/>
    <w:rsid w:val="00EB6FE7"/>
    <w:rsid w:val="00EC6A06"/>
    <w:rsid w:val="00EE065C"/>
    <w:rsid w:val="00EE5870"/>
    <w:rsid w:val="00EF0CBF"/>
    <w:rsid w:val="00EF4BC4"/>
    <w:rsid w:val="00F0119F"/>
    <w:rsid w:val="00F02742"/>
    <w:rsid w:val="00F057B0"/>
    <w:rsid w:val="00F07FCD"/>
    <w:rsid w:val="00F15991"/>
    <w:rsid w:val="00F17693"/>
    <w:rsid w:val="00F22D9B"/>
    <w:rsid w:val="00F36C13"/>
    <w:rsid w:val="00F52E20"/>
    <w:rsid w:val="00F532D8"/>
    <w:rsid w:val="00F60A7F"/>
    <w:rsid w:val="00F61150"/>
    <w:rsid w:val="00F65417"/>
    <w:rsid w:val="00F7360C"/>
    <w:rsid w:val="00F81320"/>
    <w:rsid w:val="00F81845"/>
    <w:rsid w:val="00F81D10"/>
    <w:rsid w:val="00F81F0B"/>
    <w:rsid w:val="00F83367"/>
    <w:rsid w:val="00FA21EB"/>
    <w:rsid w:val="00FA6CFF"/>
    <w:rsid w:val="00FB5081"/>
    <w:rsid w:val="00FB7041"/>
    <w:rsid w:val="00FB7856"/>
    <w:rsid w:val="00FC1A02"/>
    <w:rsid w:val="00FC2863"/>
    <w:rsid w:val="00FD0258"/>
    <w:rsid w:val="00FD3728"/>
    <w:rsid w:val="00FE101A"/>
    <w:rsid w:val="00FE1E35"/>
    <w:rsid w:val="00FE30F0"/>
    <w:rsid w:val="00FE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656F-D1E9-4D40-8C66-1DBBFEAC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51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2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C42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2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"/>
    <w:basedOn w:val="a"/>
    <w:rsid w:val="00CC274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Normal">
    <w:name w:val="ConsNormal"/>
    <w:rsid w:val="003F263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F263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Знак Знак"/>
    <w:basedOn w:val="a"/>
    <w:rsid w:val="003F263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F1B97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4B544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B5444"/>
    <w:rPr>
      <w:rFonts w:ascii="Times New Roman" w:eastAsia="Times New Roman" w:hAnsi="Times New Roman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AA2EA4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AA2EA4"/>
    <w:rPr>
      <w:color w:val="800080"/>
      <w:u w:val="single"/>
    </w:rPr>
  </w:style>
  <w:style w:type="paragraph" w:customStyle="1" w:styleId="xl69">
    <w:name w:val="xl69"/>
    <w:basedOn w:val="a"/>
    <w:rsid w:val="00AA2EA4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AA2EA4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AA2EA4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rsid w:val="00AA2EA4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7">
    <w:name w:val="xl7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4">
    <w:name w:val="xl8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AA2EA4"/>
    <w:pP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4">
    <w:name w:val="xl9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5">
    <w:name w:val="xl95"/>
    <w:basedOn w:val="a"/>
    <w:rsid w:val="00AA2EA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6">
    <w:name w:val="xl9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97">
    <w:name w:val="xl97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AA2EA4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AA2E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A2E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5">
    <w:name w:val="font5"/>
    <w:basedOn w:val="a"/>
    <w:rsid w:val="008A0CA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7">
    <w:name w:val="xl6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8">
    <w:name w:val="xl10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0">
    <w:name w:val="xl11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1">
    <w:name w:val="xl11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5">
    <w:name w:val="xl115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8">
    <w:name w:val="xl11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19">
    <w:name w:val="xl11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0">
    <w:name w:val="xl12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2">
    <w:name w:val="xl122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27">
    <w:name w:val="xl127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8A0CAC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8A0CAC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3">
    <w:name w:val="xl133"/>
    <w:basedOn w:val="a"/>
    <w:rsid w:val="008A0C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font6">
    <w:name w:val="font6"/>
    <w:basedOn w:val="a"/>
    <w:rsid w:val="009957C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"/>
    <w:rsid w:val="00C651D5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35">
    <w:name w:val="xl135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6">
    <w:name w:val="xl136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8">
    <w:name w:val="xl138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39">
    <w:name w:val="xl139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0">
    <w:name w:val="xl140"/>
    <w:basedOn w:val="a"/>
    <w:rsid w:val="00C65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msonormal0">
    <w:name w:val="msonormal"/>
    <w:basedOn w:val="a"/>
    <w:rsid w:val="00782A1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ECD9F-99EC-480D-A0E2-7B329446C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94</Pages>
  <Words>29899</Words>
  <Characters>170430</Characters>
  <Application>Microsoft Office Word</Application>
  <DocSecurity>0</DocSecurity>
  <Lines>1420</Lines>
  <Paragraphs>399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199930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№28-р</dc:title>
  <dc:subject>4 сессия</dc:subject>
  <dc:creator>УФ Администрации ЗР</dc:creator>
  <cp:keywords/>
  <dc:description>4-79-41</dc:description>
  <cp:lastModifiedBy>Шарипова Екатерина Григорьевна</cp:lastModifiedBy>
  <cp:revision>4</cp:revision>
  <cp:lastPrinted>2020-02-06T12:55:00Z</cp:lastPrinted>
  <dcterms:created xsi:type="dcterms:W3CDTF">2020-01-30T07:42:00Z</dcterms:created>
  <dcterms:modified xsi:type="dcterms:W3CDTF">2020-02-06T12:56:00Z</dcterms:modified>
</cp:coreProperties>
</file>