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0E25E0" w:rsidRDefault="003C42D4" w:rsidP="003C42D4">
      <w:pPr>
        <w:jc w:val="center"/>
        <w:rPr>
          <w:sz w:val="26"/>
          <w:szCs w:val="26"/>
          <w:highlight w:val="cyan"/>
        </w:rPr>
      </w:pPr>
      <w:r w:rsidRPr="000E25E0">
        <w:rPr>
          <w:noProof/>
          <w:sz w:val="26"/>
          <w:szCs w:val="26"/>
          <w:highlight w:val="cyan"/>
        </w:rPr>
        <w:drawing>
          <wp:inline distT="0" distB="0" distL="0" distR="0" wp14:anchorId="6855E8E2" wp14:editId="42D4167F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СОВЕТ</w:t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МУНИЦИПАЛЬНОГО РАЙОНА «ЗАПОЛЯРНЫЙ РАЙОН»</w:t>
      </w:r>
    </w:p>
    <w:p w:rsidR="003C42D4" w:rsidRPr="000E25E0" w:rsidRDefault="008C52BC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C42D4" w:rsidRPr="00A556AD">
        <w:rPr>
          <w:b/>
          <w:sz w:val="28"/>
          <w:szCs w:val="28"/>
        </w:rPr>
        <w:t xml:space="preserve">-я </w:t>
      </w:r>
      <w:r w:rsidR="003C42D4" w:rsidRPr="000E25E0">
        <w:rPr>
          <w:b/>
          <w:sz w:val="28"/>
          <w:szCs w:val="28"/>
        </w:rPr>
        <w:t xml:space="preserve">сессия </w:t>
      </w:r>
      <w:r w:rsidR="000E25E0" w:rsidRPr="000E25E0">
        <w:rPr>
          <w:b/>
          <w:sz w:val="28"/>
          <w:szCs w:val="28"/>
          <w:lang w:val="en-US"/>
        </w:rPr>
        <w:t>IV</w:t>
      </w:r>
      <w:r w:rsidR="003C42D4" w:rsidRPr="000E25E0">
        <w:rPr>
          <w:b/>
          <w:sz w:val="28"/>
          <w:szCs w:val="28"/>
        </w:rPr>
        <w:t xml:space="preserve"> созыва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  <w:r w:rsidRPr="000E25E0">
        <w:rPr>
          <w:sz w:val="28"/>
          <w:szCs w:val="28"/>
        </w:rPr>
        <w:t>_____________________________________________________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РЕШЕНИЕ</w:t>
      </w:r>
    </w:p>
    <w:p w:rsidR="003C42D4" w:rsidRPr="000E25E0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0E25E0" w:rsidTr="00F71CC7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F71CC7">
            <w:pPr>
              <w:ind w:firstLine="635"/>
              <w:jc w:val="both"/>
              <w:rPr>
                <w:b/>
                <w:sz w:val="26"/>
                <w:szCs w:val="26"/>
              </w:rPr>
            </w:pPr>
            <w:r w:rsidRPr="000E25E0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>
              <w:rPr>
                <w:b/>
                <w:sz w:val="24"/>
                <w:szCs w:val="24"/>
              </w:rPr>
              <w:t>20</w:t>
            </w:r>
            <w:r w:rsidRPr="000E25E0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>
              <w:rPr>
                <w:b/>
                <w:sz w:val="24"/>
                <w:szCs w:val="24"/>
              </w:rPr>
              <w:t>1</w:t>
            </w:r>
            <w:r w:rsidRPr="000E25E0">
              <w:rPr>
                <w:b/>
                <w:sz w:val="24"/>
                <w:szCs w:val="24"/>
              </w:rPr>
              <w:t>-202</w:t>
            </w:r>
            <w:r w:rsidR="000664A3">
              <w:rPr>
                <w:b/>
                <w:sz w:val="24"/>
                <w:szCs w:val="24"/>
              </w:rPr>
              <w:t>2</w:t>
            </w:r>
            <w:r w:rsidRPr="000E25E0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0E25E0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0E25E0" w:rsidRDefault="003C42D4" w:rsidP="0097259C">
      <w:pPr>
        <w:ind w:firstLine="720"/>
        <w:jc w:val="both"/>
        <w:rPr>
          <w:sz w:val="26"/>
          <w:szCs w:val="26"/>
        </w:rPr>
      </w:pPr>
      <w:r w:rsidRPr="000E25E0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D60033" w:rsidRDefault="003C42D4" w:rsidP="0097259C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25E0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>
        <w:rPr>
          <w:sz w:val="26"/>
          <w:szCs w:val="26"/>
        </w:rPr>
        <w:t>19</w:t>
      </w:r>
      <w:r w:rsidR="00202F17" w:rsidRPr="000E25E0">
        <w:rPr>
          <w:sz w:val="26"/>
          <w:szCs w:val="26"/>
        </w:rPr>
        <w:t xml:space="preserve"> декабря 201</w:t>
      </w:r>
      <w:r w:rsidR="0057033F">
        <w:rPr>
          <w:sz w:val="26"/>
          <w:szCs w:val="26"/>
        </w:rPr>
        <w:t>9</w:t>
      </w:r>
      <w:r w:rsidRPr="000E25E0">
        <w:rPr>
          <w:sz w:val="26"/>
          <w:szCs w:val="26"/>
        </w:rPr>
        <w:t xml:space="preserve"> года № </w:t>
      </w:r>
      <w:r w:rsidR="0057033F">
        <w:rPr>
          <w:sz w:val="26"/>
          <w:szCs w:val="26"/>
        </w:rPr>
        <w:t>19</w:t>
      </w:r>
      <w:r w:rsidRPr="000E25E0">
        <w:rPr>
          <w:sz w:val="26"/>
          <w:szCs w:val="26"/>
        </w:rPr>
        <w:t>-р «О районном бюджете на 20</w:t>
      </w:r>
      <w:r w:rsidR="0057033F">
        <w:rPr>
          <w:sz w:val="26"/>
          <w:szCs w:val="26"/>
        </w:rPr>
        <w:t>20</w:t>
      </w:r>
      <w:r w:rsidRPr="000E25E0">
        <w:rPr>
          <w:sz w:val="26"/>
          <w:szCs w:val="26"/>
        </w:rPr>
        <w:t xml:space="preserve"> год и плановый период 20</w:t>
      </w:r>
      <w:r w:rsidR="00202F17" w:rsidRPr="000E25E0">
        <w:rPr>
          <w:sz w:val="26"/>
          <w:szCs w:val="26"/>
        </w:rPr>
        <w:t>2</w:t>
      </w:r>
      <w:r w:rsidR="0057033F">
        <w:rPr>
          <w:sz w:val="26"/>
          <w:szCs w:val="26"/>
        </w:rPr>
        <w:t>1</w:t>
      </w:r>
      <w:r w:rsidR="00202F17" w:rsidRPr="000E25E0">
        <w:rPr>
          <w:sz w:val="26"/>
          <w:szCs w:val="26"/>
        </w:rPr>
        <w:t>-202</w:t>
      </w:r>
      <w:r w:rsidR="0057033F">
        <w:rPr>
          <w:sz w:val="26"/>
          <w:szCs w:val="26"/>
        </w:rPr>
        <w:t>2</w:t>
      </w:r>
      <w:r w:rsidRPr="000E25E0">
        <w:rPr>
          <w:sz w:val="26"/>
          <w:szCs w:val="26"/>
        </w:rPr>
        <w:t xml:space="preserve"> годов» </w:t>
      </w:r>
      <w:r w:rsidR="008C52BC">
        <w:rPr>
          <w:sz w:val="26"/>
          <w:szCs w:val="26"/>
        </w:rPr>
        <w:t xml:space="preserve">(с изменениями, внесенными решениями Совета Заполярного района от 06.02.2020 № 28-р) </w:t>
      </w:r>
      <w:r w:rsidRPr="00D60033">
        <w:rPr>
          <w:sz w:val="26"/>
          <w:szCs w:val="26"/>
        </w:rPr>
        <w:t>следующие изменения:</w:t>
      </w:r>
    </w:p>
    <w:p w:rsidR="003C42D4" w:rsidRPr="00D60033" w:rsidRDefault="00F71CC7" w:rsidP="0097259C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D60033">
        <w:rPr>
          <w:sz w:val="26"/>
          <w:szCs w:val="26"/>
        </w:rPr>
        <w:t>ункт 1 изложить в новой редакции:</w:t>
      </w:r>
    </w:p>
    <w:p w:rsidR="0057033F" w:rsidRPr="00067202" w:rsidRDefault="00202F17" w:rsidP="0097259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60033">
        <w:rPr>
          <w:sz w:val="26"/>
          <w:szCs w:val="26"/>
        </w:rPr>
        <w:t>«</w:t>
      </w:r>
      <w:r w:rsidR="00FD7A2E">
        <w:rPr>
          <w:sz w:val="26"/>
          <w:szCs w:val="26"/>
        </w:rPr>
        <w:t>1. </w:t>
      </w:r>
      <w:r w:rsidR="0057033F" w:rsidRPr="00067202">
        <w:rPr>
          <w:sz w:val="26"/>
          <w:szCs w:val="26"/>
        </w:rPr>
        <w:t xml:space="preserve">Утвердить основные характеристики районного бюджета муниципального района </w:t>
      </w:r>
      <w:r w:rsidR="0057033F">
        <w:rPr>
          <w:sz w:val="26"/>
          <w:szCs w:val="26"/>
        </w:rPr>
        <w:t>«Заполярный район»</w:t>
      </w:r>
      <w:r w:rsidR="0057033F" w:rsidRPr="00067202">
        <w:rPr>
          <w:sz w:val="26"/>
          <w:szCs w:val="26"/>
        </w:rPr>
        <w:t xml:space="preserve"> на 20</w:t>
      </w:r>
      <w:r w:rsidR="0057033F" w:rsidRPr="001278CB">
        <w:rPr>
          <w:sz w:val="26"/>
          <w:szCs w:val="26"/>
        </w:rPr>
        <w:t>20</w:t>
      </w:r>
      <w:r w:rsidR="0057033F" w:rsidRPr="00067202">
        <w:rPr>
          <w:sz w:val="26"/>
          <w:szCs w:val="26"/>
        </w:rPr>
        <w:t xml:space="preserve"> год:</w:t>
      </w:r>
    </w:p>
    <w:p w:rsidR="0057033F" w:rsidRPr="00067202" w:rsidRDefault="0057033F" w:rsidP="009725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67202">
        <w:rPr>
          <w:sz w:val="26"/>
          <w:szCs w:val="26"/>
        </w:rPr>
        <w:t xml:space="preserve">прогнозируемый общий объем доходов районного бюджета в сумме </w:t>
      </w:r>
      <w:r w:rsidR="002D0D93">
        <w:rPr>
          <w:sz w:val="26"/>
          <w:szCs w:val="26"/>
        </w:rPr>
        <w:t>1 143 176,6</w:t>
      </w:r>
      <w:r>
        <w:rPr>
          <w:sz w:val="26"/>
          <w:szCs w:val="26"/>
        </w:rPr>
        <w:t> </w:t>
      </w:r>
      <w:r w:rsidRPr="00067202">
        <w:rPr>
          <w:sz w:val="26"/>
          <w:szCs w:val="26"/>
        </w:rPr>
        <w:t>тыс. руб.;</w:t>
      </w:r>
    </w:p>
    <w:p w:rsidR="0057033F" w:rsidRPr="00327B31" w:rsidRDefault="0057033F" w:rsidP="009725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327B31">
        <w:rPr>
          <w:sz w:val="26"/>
          <w:szCs w:val="26"/>
        </w:rPr>
        <w:t xml:space="preserve">общий объем расходов районного бюджета в сумме </w:t>
      </w:r>
      <w:r w:rsidR="002D762B">
        <w:rPr>
          <w:sz w:val="26"/>
          <w:szCs w:val="26"/>
        </w:rPr>
        <w:t>1 24</w:t>
      </w:r>
      <w:r w:rsidR="00BA345D">
        <w:rPr>
          <w:sz w:val="26"/>
          <w:szCs w:val="26"/>
        </w:rPr>
        <w:t>1</w:t>
      </w:r>
      <w:r w:rsidR="002D762B">
        <w:rPr>
          <w:sz w:val="26"/>
          <w:szCs w:val="26"/>
        </w:rPr>
        <w:t> </w:t>
      </w:r>
      <w:r w:rsidR="00BA345D">
        <w:rPr>
          <w:sz w:val="26"/>
          <w:szCs w:val="26"/>
        </w:rPr>
        <w:t>658</w:t>
      </w:r>
      <w:r w:rsidR="002D762B">
        <w:rPr>
          <w:sz w:val="26"/>
          <w:szCs w:val="26"/>
        </w:rPr>
        <w:t>,7</w:t>
      </w:r>
      <w:r w:rsidRPr="00327B31">
        <w:rPr>
          <w:sz w:val="26"/>
          <w:szCs w:val="26"/>
        </w:rPr>
        <w:t> тыс. руб.;</w:t>
      </w:r>
    </w:p>
    <w:p w:rsidR="00202F17" w:rsidRDefault="00DE3BD7" w:rsidP="0097259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</w:t>
      </w:r>
      <w:r w:rsidR="0057033F" w:rsidRPr="00327B31">
        <w:rPr>
          <w:sz w:val="26"/>
          <w:szCs w:val="26"/>
        </w:rPr>
        <w:t xml:space="preserve">фицит районного бюджета </w:t>
      </w:r>
      <w:r w:rsidRPr="00FD7A2E">
        <w:rPr>
          <w:rFonts w:eastAsiaTheme="minorHAnsi"/>
          <w:sz w:val="26"/>
          <w:szCs w:val="26"/>
          <w:lang w:eastAsia="en-US"/>
        </w:rPr>
        <w:t xml:space="preserve">в сумме </w:t>
      </w:r>
      <w:r w:rsidR="002D762B">
        <w:rPr>
          <w:rFonts w:eastAsiaTheme="minorHAnsi"/>
          <w:sz w:val="26"/>
          <w:szCs w:val="26"/>
          <w:lang w:eastAsia="en-US"/>
        </w:rPr>
        <w:t>9</w:t>
      </w:r>
      <w:r w:rsidR="00BA345D">
        <w:rPr>
          <w:rFonts w:eastAsiaTheme="minorHAnsi"/>
          <w:sz w:val="26"/>
          <w:szCs w:val="26"/>
          <w:lang w:eastAsia="en-US"/>
        </w:rPr>
        <w:t>8</w:t>
      </w:r>
      <w:r w:rsidR="002D762B">
        <w:rPr>
          <w:rFonts w:eastAsiaTheme="minorHAnsi"/>
          <w:sz w:val="26"/>
          <w:szCs w:val="26"/>
          <w:lang w:eastAsia="en-US"/>
        </w:rPr>
        <w:t> </w:t>
      </w:r>
      <w:r w:rsidR="00BA345D">
        <w:rPr>
          <w:rFonts w:eastAsiaTheme="minorHAnsi"/>
          <w:sz w:val="26"/>
          <w:szCs w:val="26"/>
          <w:lang w:eastAsia="en-US"/>
        </w:rPr>
        <w:t>48</w:t>
      </w:r>
      <w:r w:rsidR="002D762B">
        <w:rPr>
          <w:rFonts w:eastAsiaTheme="minorHAnsi"/>
          <w:sz w:val="26"/>
          <w:szCs w:val="26"/>
          <w:lang w:eastAsia="en-US"/>
        </w:rPr>
        <w:t>2,1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D7A2E">
        <w:rPr>
          <w:rFonts w:eastAsiaTheme="minorHAnsi"/>
          <w:sz w:val="26"/>
          <w:szCs w:val="26"/>
          <w:lang w:eastAsia="en-US"/>
        </w:rPr>
        <w:t xml:space="preserve">тыс. руб., или </w:t>
      </w:r>
      <w:r w:rsidR="00E54B6B">
        <w:rPr>
          <w:rFonts w:eastAsiaTheme="minorHAnsi"/>
          <w:sz w:val="26"/>
          <w:szCs w:val="26"/>
          <w:lang w:eastAsia="en-US"/>
        </w:rPr>
        <w:t>9,</w:t>
      </w:r>
      <w:r w:rsidR="00BA345D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D7A2E">
        <w:rPr>
          <w:rFonts w:eastAsiaTheme="minorHAnsi"/>
          <w:sz w:val="26"/>
          <w:szCs w:val="26"/>
          <w:lang w:eastAsia="en-US"/>
        </w:rPr>
        <w:t>процент</w:t>
      </w:r>
      <w:r>
        <w:rPr>
          <w:rFonts w:eastAsiaTheme="minorHAnsi"/>
          <w:sz w:val="26"/>
          <w:szCs w:val="26"/>
          <w:lang w:eastAsia="en-US"/>
        </w:rPr>
        <w:t>а</w:t>
      </w:r>
      <w:proofErr w:type="gramEnd"/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327B31">
        <w:rPr>
          <w:sz w:val="26"/>
          <w:szCs w:val="26"/>
        </w:rPr>
        <w:t>.</w:t>
      </w:r>
      <w:r w:rsidR="00202F17" w:rsidRPr="00327B31">
        <w:rPr>
          <w:sz w:val="26"/>
          <w:szCs w:val="26"/>
        </w:rPr>
        <w:t>»;</w:t>
      </w:r>
    </w:p>
    <w:p w:rsidR="00FD7A2E" w:rsidRDefault="00F71CC7" w:rsidP="0097259C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D7A2E" w:rsidRPr="00D60033">
        <w:rPr>
          <w:sz w:val="26"/>
          <w:szCs w:val="26"/>
        </w:rPr>
        <w:t xml:space="preserve">ункт </w:t>
      </w:r>
      <w:r w:rsidR="00FD7A2E">
        <w:rPr>
          <w:sz w:val="26"/>
          <w:szCs w:val="26"/>
        </w:rPr>
        <w:t>2</w:t>
      </w:r>
      <w:r w:rsidR="00FD7A2E" w:rsidRPr="00D60033">
        <w:rPr>
          <w:sz w:val="26"/>
          <w:szCs w:val="26"/>
        </w:rPr>
        <w:t xml:space="preserve"> изложить в новой редакции:</w:t>
      </w:r>
    </w:p>
    <w:p w:rsidR="00FD7A2E" w:rsidRPr="00FD7A2E" w:rsidRDefault="00FD7A2E" w:rsidP="0097259C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Pr="00FD7A2E">
        <w:rPr>
          <w:rFonts w:eastAsiaTheme="minorHAnsi"/>
          <w:sz w:val="26"/>
          <w:szCs w:val="26"/>
          <w:lang w:eastAsia="en-US"/>
        </w:rPr>
        <w:t>2. Утвердить основные характеристики районного бюджета муниципального района "Заполярный район" на плановый период 2021-2022 годов:</w:t>
      </w:r>
    </w:p>
    <w:p w:rsidR="00FD7A2E" w:rsidRPr="00FD7A2E" w:rsidRDefault="00FD7A2E" w:rsidP="0097259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t xml:space="preserve">общий объем доходов на 2021 год в сумме </w:t>
      </w:r>
      <w:r w:rsidR="002D0D93">
        <w:rPr>
          <w:rFonts w:eastAsiaTheme="minorHAnsi"/>
          <w:sz w:val="26"/>
          <w:szCs w:val="26"/>
          <w:lang w:eastAsia="en-US"/>
        </w:rPr>
        <w:t>882 714,2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 и на 2022 год в сумме </w:t>
      </w:r>
      <w:r w:rsidR="002D0D93">
        <w:rPr>
          <w:rFonts w:eastAsiaTheme="minorHAnsi"/>
          <w:sz w:val="26"/>
          <w:szCs w:val="26"/>
          <w:lang w:eastAsia="en-US"/>
        </w:rPr>
        <w:t>983 843,1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FD7A2E" w:rsidRPr="00FD7A2E" w:rsidRDefault="00FD7A2E" w:rsidP="0097259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t xml:space="preserve">общий объем расходов на 2021 год в сумме </w:t>
      </w:r>
      <w:r w:rsidR="002D0D93">
        <w:rPr>
          <w:rFonts w:eastAsiaTheme="minorHAnsi"/>
          <w:sz w:val="26"/>
          <w:szCs w:val="26"/>
          <w:lang w:eastAsia="en-US"/>
        </w:rPr>
        <w:t>937 310,3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руб., в том числе ус</w:t>
      </w:r>
      <w:r w:rsidR="005D3F70">
        <w:rPr>
          <w:rFonts w:eastAsiaTheme="minorHAnsi"/>
          <w:sz w:val="26"/>
          <w:szCs w:val="26"/>
          <w:lang w:eastAsia="en-US"/>
        </w:rPr>
        <w:t>ловно утвержденные расходы – 21 </w:t>
      </w:r>
      <w:r w:rsidRPr="00FD7A2E">
        <w:rPr>
          <w:rFonts w:eastAsiaTheme="minorHAnsi"/>
          <w:sz w:val="26"/>
          <w:szCs w:val="26"/>
          <w:lang w:eastAsia="en-US"/>
        </w:rPr>
        <w:t xml:space="preserve">443,4 тыс. руб., на 2022 год в сумме </w:t>
      </w:r>
      <w:r w:rsidR="002D0D93">
        <w:rPr>
          <w:rFonts w:eastAsiaTheme="minorHAnsi"/>
          <w:sz w:val="26"/>
          <w:szCs w:val="26"/>
          <w:lang w:eastAsia="en-US"/>
        </w:rPr>
        <w:t>1 041 178,2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руб., в том числе ус</w:t>
      </w:r>
      <w:r w:rsidR="005D3F70">
        <w:rPr>
          <w:rFonts w:eastAsiaTheme="minorHAnsi"/>
          <w:sz w:val="26"/>
          <w:szCs w:val="26"/>
          <w:lang w:eastAsia="en-US"/>
        </w:rPr>
        <w:t>ловно утвержденные расходы – 42 </w:t>
      </w:r>
      <w:r w:rsidRPr="00FD7A2E">
        <w:rPr>
          <w:rFonts w:eastAsiaTheme="minorHAnsi"/>
          <w:sz w:val="26"/>
          <w:szCs w:val="26"/>
          <w:lang w:eastAsia="en-US"/>
        </w:rPr>
        <w:t>323,2</w:t>
      </w:r>
      <w:r w:rsidR="005D3F70">
        <w:rPr>
          <w:rFonts w:eastAsiaTheme="minorHAnsi"/>
          <w:sz w:val="26"/>
          <w:szCs w:val="26"/>
          <w:lang w:eastAsia="en-US"/>
        </w:rPr>
        <w:t> тыс. </w:t>
      </w:r>
      <w:r w:rsidRPr="00FD7A2E">
        <w:rPr>
          <w:rFonts w:eastAsiaTheme="minorHAnsi"/>
          <w:sz w:val="26"/>
          <w:szCs w:val="26"/>
          <w:lang w:eastAsia="en-US"/>
        </w:rPr>
        <w:t>руб.;</w:t>
      </w:r>
    </w:p>
    <w:p w:rsidR="00FD7A2E" w:rsidRPr="00FD7A2E" w:rsidRDefault="00FD7A2E" w:rsidP="0097259C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FD7A2E">
        <w:rPr>
          <w:rFonts w:eastAsiaTheme="minorHAnsi"/>
          <w:sz w:val="26"/>
          <w:szCs w:val="26"/>
          <w:lang w:eastAsia="en-US"/>
        </w:rPr>
        <w:t xml:space="preserve">дефицит бюджета на 2021 год в сумме </w:t>
      </w:r>
      <w:r w:rsidR="00BB2C93">
        <w:rPr>
          <w:rFonts w:eastAsiaTheme="minorHAnsi"/>
          <w:sz w:val="26"/>
          <w:szCs w:val="26"/>
          <w:lang w:eastAsia="en-US"/>
        </w:rPr>
        <w:t>54 596,1</w:t>
      </w:r>
      <w:r w:rsidRPr="00FD7A2E">
        <w:rPr>
          <w:rFonts w:eastAsiaTheme="minorHAnsi"/>
          <w:sz w:val="26"/>
          <w:szCs w:val="26"/>
          <w:lang w:eastAsia="en-US"/>
        </w:rPr>
        <w:t xml:space="preserve"> тыс. руб., или </w:t>
      </w:r>
      <w:r w:rsidR="00BB2C93">
        <w:rPr>
          <w:rFonts w:eastAsiaTheme="minorHAnsi"/>
          <w:sz w:val="26"/>
          <w:szCs w:val="26"/>
          <w:lang w:eastAsia="en-US"/>
        </w:rPr>
        <w:t>6,6</w:t>
      </w:r>
      <w:r w:rsidR="00647B7F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D7A2E">
        <w:rPr>
          <w:rFonts w:eastAsiaTheme="minorHAnsi"/>
          <w:sz w:val="26"/>
          <w:szCs w:val="26"/>
          <w:lang w:eastAsia="en-US"/>
        </w:rPr>
        <w:t>процент</w:t>
      </w:r>
      <w:r w:rsidR="00A10B31">
        <w:rPr>
          <w:rFonts w:eastAsiaTheme="minorHAnsi"/>
          <w:sz w:val="26"/>
          <w:szCs w:val="26"/>
          <w:lang w:eastAsia="en-US"/>
        </w:rPr>
        <w:t>а</w:t>
      </w:r>
      <w:proofErr w:type="gramEnd"/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поступлений, на 2022 год в сумме </w:t>
      </w:r>
      <w:r w:rsidR="00BB2C93">
        <w:rPr>
          <w:rFonts w:eastAsiaTheme="minorHAnsi"/>
          <w:sz w:val="26"/>
          <w:szCs w:val="26"/>
          <w:lang w:eastAsia="en-US"/>
        </w:rPr>
        <w:t>57 335,1</w:t>
      </w:r>
      <w:r w:rsidRPr="00FD7A2E">
        <w:rPr>
          <w:rFonts w:eastAsiaTheme="minorHAnsi"/>
          <w:sz w:val="26"/>
          <w:szCs w:val="26"/>
          <w:lang w:eastAsia="en-US"/>
        </w:rPr>
        <w:t xml:space="preserve"> </w:t>
      </w:r>
      <w:r w:rsidRPr="00FD7A2E">
        <w:rPr>
          <w:rFonts w:eastAsiaTheme="minorHAnsi"/>
          <w:sz w:val="26"/>
          <w:szCs w:val="26"/>
          <w:lang w:eastAsia="en-US"/>
        </w:rPr>
        <w:lastRenderedPageBreak/>
        <w:t>тыс. руб., или 6,</w:t>
      </w:r>
      <w:r w:rsidR="00BB2C93">
        <w:rPr>
          <w:rFonts w:eastAsiaTheme="minorHAnsi"/>
          <w:sz w:val="26"/>
          <w:szCs w:val="26"/>
          <w:lang w:eastAsia="en-US"/>
        </w:rPr>
        <w:t>9</w:t>
      </w:r>
      <w:r w:rsidRPr="00FD7A2E">
        <w:rPr>
          <w:rFonts w:eastAsiaTheme="minorHAnsi"/>
          <w:sz w:val="26"/>
          <w:szCs w:val="26"/>
          <w:lang w:eastAsia="en-US"/>
        </w:rPr>
        <w:t xml:space="preserve"> процент</w:t>
      </w:r>
      <w:r w:rsidR="00A10B31">
        <w:rPr>
          <w:rFonts w:eastAsiaTheme="minorHAnsi"/>
          <w:sz w:val="26"/>
          <w:szCs w:val="26"/>
          <w:lang w:eastAsia="en-US"/>
        </w:rPr>
        <w:t>а</w:t>
      </w:r>
      <w:r w:rsidRPr="00FD7A2E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поступлений.</w:t>
      </w:r>
      <w:r>
        <w:rPr>
          <w:rFonts w:eastAsiaTheme="minorHAnsi"/>
          <w:sz w:val="26"/>
          <w:szCs w:val="26"/>
          <w:lang w:eastAsia="en-US"/>
        </w:rPr>
        <w:t>»;</w:t>
      </w:r>
    </w:p>
    <w:p w:rsidR="00C62A1A" w:rsidRPr="00E54B6B" w:rsidRDefault="00F71CC7" w:rsidP="0097259C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E54B6B">
        <w:rPr>
          <w:sz w:val="26"/>
          <w:szCs w:val="26"/>
        </w:rPr>
        <w:t>ункт 5 изложить в новой редакции:</w:t>
      </w:r>
    </w:p>
    <w:p w:rsidR="00C62A1A" w:rsidRPr="00E54B6B" w:rsidRDefault="00C62A1A" w:rsidP="00972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>«5. Утвердить объем межбюджетных трансфертов, получаемых из других бюджетов бюджетной системы Российской Федерации в 2020 году 63</w:t>
      </w:r>
      <w:r w:rsidR="0074257C" w:rsidRPr="00E54B6B">
        <w:rPr>
          <w:rFonts w:eastAsiaTheme="minorHAnsi"/>
          <w:sz w:val="26"/>
          <w:szCs w:val="26"/>
          <w:lang w:eastAsia="en-US"/>
        </w:rPr>
        <w:t> </w:t>
      </w:r>
      <w:r w:rsidRPr="00E54B6B">
        <w:rPr>
          <w:rFonts w:eastAsiaTheme="minorHAnsi"/>
          <w:sz w:val="26"/>
          <w:szCs w:val="26"/>
          <w:lang w:eastAsia="en-US"/>
        </w:rPr>
        <w:t xml:space="preserve">275,4 тыс. руб., в 2021 году </w:t>
      </w:r>
      <w:r w:rsidR="0074257C" w:rsidRP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60</w:t>
      </w:r>
      <w:r w:rsidR="0074257C" w:rsidRPr="00E54B6B">
        <w:rPr>
          <w:rFonts w:eastAsiaTheme="minorHAnsi"/>
          <w:sz w:val="26"/>
          <w:szCs w:val="26"/>
          <w:lang w:eastAsia="en-US"/>
        </w:rPr>
        <w:t> </w:t>
      </w:r>
      <w:r w:rsidRPr="00E54B6B">
        <w:rPr>
          <w:rFonts w:eastAsiaTheme="minorHAnsi"/>
          <w:sz w:val="26"/>
          <w:szCs w:val="26"/>
          <w:lang w:eastAsia="en-US"/>
        </w:rPr>
        <w:t xml:space="preserve">960,3 тыс. руб., в 2022 году </w:t>
      </w:r>
      <w:r w:rsidR="0074257C" w:rsidRP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74257C" w:rsidRPr="00E54B6B">
        <w:rPr>
          <w:rFonts w:eastAsiaTheme="minorHAnsi"/>
          <w:sz w:val="26"/>
          <w:szCs w:val="26"/>
          <w:lang w:eastAsia="en-US"/>
        </w:rPr>
        <w:t>146 929,3</w:t>
      </w:r>
      <w:r w:rsidRPr="00E54B6B">
        <w:rPr>
          <w:rFonts w:eastAsiaTheme="minorHAnsi"/>
          <w:sz w:val="26"/>
          <w:szCs w:val="26"/>
          <w:lang w:eastAsia="en-US"/>
        </w:rPr>
        <w:t xml:space="preserve"> тыс. руб.»;</w:t>
      </w:r>
    </w:p>
    <w:p w:rsidR="00C62A1A" w:rsidRPr="00E54B6B" w:rsidRDefault="00F71CC7" w:rsidP="0097259C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E54B6B">
        <w:rPr>
          <w:sz w:val="26"/>
          <w:szCs w:val="26"/>
        </w:rPr>
        <w:t>ункт 6 изложить в новой редакции:</w:t>
      </w:r>
    </w:p>
    <w:p w:rsidR="00C62A1A" w:rsidRPr="00E54B6B" w:rsidRDefault="00C62A1A" w:rsidP="0097259C">
      <w:pPr>
        <w:pStyle w:val="a3"/>
        <w:ind w:left="0" w:firstLine="709"/>
        <w:contextualSpacing w:val="0"/>
        <w:jc w:val="both"/>
        <w:rPr>
          <w:sz w:val="26"/>
          <w:szCs w:val="26"/>
        </w:rPr>
      </w:pPr>
      <w:r w:rsidRPr="00E54B6B">
        <w:rPr>
          <w:rFonts w:eastAsiaTheme="minorHAnsi"/>
          <w:sz w:val="26"/>
          <w:szCs w:val="26"/>
          <w:lang w:eastAsia="en-US"/>
        </w:rPr>
        <w:t xml:space="preserve">«6. 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района "Заполярный район" на 2020 год </w:t>
      </w:r>
      <w:r w:rsid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A27780">
        <w:rPr>
          <w:rFonts w:eastAsiaTheme="minorHAnsi"/>
          <w:sz w:val="26"/>
          <w:szCs w:val="26"/>
          <w:lang w:eastAsia="en-US"/>
        </w:rPr>
        <w:t>632 601,3</w:t>
      </w:r>
      <w:r w:rsidR="002D762B">
        <w:rPr>
          <w:rFonts w:eastAsiaTheme="minorHAnsi"/>
          <w:sz w:val="26"/>
          <w:szCs w:val="26"/>
          <w:lang w:eastAsia="en-US"/>
        </w:rPr>
        <w:t> </w:t>
      </w:r>
      <w:r w:rsidRPr="00E54B6B">
        <w:rPr>
          <w:rFonts w:eastAsiaTheme="minorHAnsi"/>
          <w:sz w:val="26"/>
          <w:szCs w:val="26"/>
          <w:lang w:eastAsia="en-US"/>
        </w:rPr>
        <w:t xml:space="preserve">тыс. руб., в 2021 году </w:t>
      </w:r>
      <w:r w:rsid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E54B6B">
        <w:rPr>
          <w:rFonts w:eastAsiaTheme="minorHAnsi"/>
          <w:sz w:val="26"/>
          <w:szCs w:val="26"/>
          <w:lang w:eastAsia="en-US"/>
        </w:rPr>
        <w:t>455 103,7</w:t>
      </w:r>
      <w:r w:rsidRPr="00E54B6B">
        <w:rPr>
          <w:rFonts w:eastAsiaTheme="minorHAnsi"/>
          <w:sz w:val="26"/>
          <w:szCs w:val="26"/>
          <w:lang w:eastAsia="en-US"/>
        </w:rPr>
        <w:t xml:space="preserve"> тыс. руб., в 2022 году </w:t>
      </w:r>
      <w:r w:rsid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0A0B48">
        <w:rPr>
          <w:rFonts w:eastAsiaTheme="minorHAnsi"/>
          <w:sz w:val="26"/>
          <w:szCs w:val="26"/>
          <w:lang w:eastAsia="en-US"/>
        </w:rPr>
        <w:t>4</w:t>
      </w:r>
      <w:r w:rsidR="002D762B">
        <w:rPr>
          <w:rFonts w:eastAsiaTheme="minorHAnsi"/>
          <w:sz w:val="26"/>
          <w:szCs w:val="26"/>
          <w:lang w:eastAsia="en-US"/>
        </w:rPr>
        <w:t>6</w:t>
      </w:r>
      <w:r w:rsidR="00E54B6B">
        <w:rPr>
          <w:rFonts w:eastAsiaTheme="minorHAnsi"/>
          <w:sz w:val="26"/>
          <w:szCs w:val="26"/>
          <w:lang w:eastAsia="en-US"/>
        </w:rPr>
        <w:t>3 498,2 тыс. </w:t>
      </w:r>
      <w:r w:rsidRPr="00E54B6B">
        <w:rPr>
          <w:rFonts w:eastAsiaTheme="minorHAnsi"/>
          <w:sz w:val="26"/>
          <w:szCs w:val="26"/>
          <w:lang w:eastAsia="en-US"/>
        </w:rPr>
        <w:t>руб.»;</w:t>
      </w:r>
    </w:p>
    <w:p w:rsidR="007B710D" w:rsidRPr="00E54B6B" w:rsidRDefault="00F71CC7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B710D" w:rsidRPr="00E54B6B">
        <w:rPr>
          <w:sz w:val="26"/>
          <w:szCs w:val="26"/>
        </w:rPr>
        <w:t>ункт 21 изложить в новой редакции:</w:t>
      </w:r>
    </w:p>
    <w:p w:rsidR="007B710D" w:rsidRPr="00E54B6B" w:rsidRDefault="007B710D" w:rsidP="009725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sz w:val="26"/>
          <w:szCs w:val="26"/>
        </w:rPr>
        <w:t>«</w:t>
      </w:r>
      <w:r w:rsidRPr="00E54B6B">
        <w:rPr>
          <w:rFonts w:eastAsiaTheme="minorHAnsi"/>
          <w:sz w:val="26"/>
          <w:szCs w:val="26"/>
          <w:lang w:eastAsia="en-US"/>
        </w:rPr>
        <w:t xml:space="preserve">21. Утвердить объем бюджетных ассигнований муниципального дорожного фонда муниципального района "Заполярный район" на 2020 год в сумме </w:t>
      </w:r>
      <w:r w:rsidR="001B71E3" w:rsidRPr="00E54B6B">
        <w:rPr>
          <w:rFonts w:eastAsiaTheme="minorHAnsi"/>
          <w:sz w:val="26"/>
          <w:szCs w:val="26"/>
          <w:lang w:eastAsia="en-US"/>
        </w:rPr>
        <w:t>17 814,0 </w:t>
      </w:r>
      <w:r w:rsidRPr="00E54B6B">
        <w:rPr>
          <w:rFonts w:eastAsiaTheme="minorHAnsi"/>
          <w:sz w:val="26"/>
          <w:szCs w:val="26"/>
          <w:lang w:eastAsia="en-US"/>
        </w:rPr>
        <w:t>тыс. руб., на 2021 год - 15 047,2 тыс. руб., на 2022 год - 15 649,1 тыс. руб.</w:t>
      </w:r>
      <w:r w:rsidRPr="00E54B6B">
        <w:rPr>
          <w:sz w:val="26"/>
          <w:szCs w:val="26"/>
        </w:rPr>
        <w:t>»;</w:t>
      </w:r>
    </w:p>
    <w:p w:rsidR="007B710D" w:rsidRPr="00E54B6B" w:rsidRDefault="00F71CC7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B710D" w:rsidRPr="00E54B6B">
        <w:rPr>
          <w:sz w:val="26"/>
          <w:szCs w:val="26"/>
        </w:rPr>
        <w:t>ункт 26 изложить в новой редакции:</w:t>
      </w:r>
    </w:p>
    <w:p w:rsidR="007B710D" w:rsidRPr="00E54B6B" w:rsidRDefault="007B710D" w:rsidP="0097259C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sz w:val="26"/>
          <w:szCs w:val="26"/>
        </w:rPr>
        <w:t>«</w:t>
      </w:r>
      <w:r w:rsidRPr="00E54B6B">
        <w:rPr>
          <w:rFonts w:eastAsiaTheme="minorHAnsi"/>
          <w:sz w:val="26"/>
          <w:szCs w:val="26"/>
          <w:lang w:eastAsia="en-US"/>
        </w:rPr>
        <w:t xml:space="preserve">26. 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в общей сумме на 2020 год - </w:t>
      </w:r>
      <w:r w:rsidR="006822C9" w:rsidRPr="00E54B6B">
        <w:rPr>
          <w:rFonts w:eastAsiaTheme="minorHAnsi"/>
          <w:sz w:val="26"/>
          <w:szCs w:val="26"/>
          <w:lang w:eastAsia="en-US"/>
        </w:rPr>
        <w:t>1 994,6 тыс. руб., на 2021 год – 1 </w:t>
      </w:r>
      <w:r w:rsidRPr="00E54B6B">
        <w:rPr>
          <w:rFonts w:eastAsiaTheme="minorHAnsi"/>
          <w:sz w:val="26"/>
          <w:szCs w:val="26"/>
          <w:lang w:eastAsia="en-US"/>
        </w:rPr>
        <w:t xml:space="preserve">519,2 тыс. руб., на 2022 год </w:t>
      </w:r>
      <w:r w:rsidR="006822C9" w:rsidRP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6822C9" w:rsidRPr="00E54B6B">
        <w:rPr>
          <w:rFonts w:eastAsiaTheme="minorHAnsi"/>
          <w:sz w:val="26"/>
          <w:szCs w:val="26"/>
          <w:lang w:eastAsia="en-US"/>
        </w:rPr>
        <w:t>4 214,9</w:t>
      </w:r>
      <w:r w:rsidRPr="00E54B6B">
        <w:rPr>
          <w:rFonts w:eastAsiaTheme="minorHAnsi"/>
          <w:sz w:val="26"/>
          <w:szCs w:val="26"/>
          <w:lang w:eastAsia="en-US"/>
        </w:rPr>
        <w:t xml:space="preserve"> тыс. руб., в том числе:</w:t>
      </w:r>
    </w:p>
    <w:p w:rsidR="007B710D" w:rsidRPr="00E54B6B" w:rsidRDefault="007B710D" w:rsidP="0097259C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 xml:space="preserve">подпрограммы 1 "Модернизация объектов коммунальной инфраструктуры" государственной программы "Модернизация жилищно-коммунального хозяйства Ненецкого автономного </w:t>
      </w:r>
      <w:r w:rsidR="006822C9" w:rsidRPr="00E54B6B">
        <w:rPr>
          <w:rFonts w:eastAsiaTheme="minorHAnsi"/>
          <w:sz w:val="26"/>
          <w:szCs w:val="26"/>
          <w:lang w:eastAsia="en-US"/>
        </w:rPr>
        <w:t>округа" на 2020 год в сумме – 1 </w:t>
      </w:r>
      <w:r w:rsidRPr="00E54B6B">
        <w:rPr>
          <w:rFonts w:eastAsiaTheme="minorHAnsi"/>
          <w:sz w:val="26"/>
          <w:szCs w:val="26"/>
          <w:lang w:eastAsia="en-US"/>
        </w:rPr>
        <w:t>191,1 тыс. руб.;</w:t>
      </w:r>
    </w:p>
    <w:p w:rsidR="007B710D" w:rsidRPr="00E54B6B" w:rsidRDefault="007B710D" w:rsidP="0097259C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 xml:space="preserve">подпрограммы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 на 2020 год </w:t>
      </w:r>
      <w:r w:rsidR="006822C9" w:rsidRP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</w:t>
      </w:r>
      <w:r w:rsidR="006822C9" w:rsidRPr="00E54B6B">
        <w:rPr>
          <w:rFonts w:eastAsiaTheme="minorHAnsi"/>
          <w:sz w:val="26"/>
          <w:szCs w:val="26"/>
          <w:lang w:eastAsia="en-US"/>
        </w:rPr>
        <w:t>803,5</w:t>
      </w:r>
      <w:r w:rsidRPr="00E54B6B">
        <w:rPr>
          <w:rFonts w:eastAsiaTheme="minorHAnsi"/>
          <w:sz w:val="26"/>
          <w:szCs w:val="26"/>
          <w:lang w:eastAsia="en-US"/>
        </w:rPr>
        <w:t xml:space="preserve"> тыс. руб.</w:t>
      </w:r>
      <w:r w:rsidR="006822C9" w:rsidRPr="00E54B6B">
        <w:rPr>
          <w:rFonts w:eastAsiaTheme="minorHAnsi"/>
          <w:sz w:val="26"/>
          <w:szCs w:val="26"/>
          <w:lang w:eastAsia="en-US"/>
        </w:rPr>
        <w:t>, на 2022 год – 2 618,3 тыс. руб.</w:t>
      </w:r>
      <w:r w:rsidRPr="00E54B6B">
        <w:rPr>
          <w:rFonts w:eastAsiaTheme="minorHAnsi"/>
          <w:sz w:val="26"/>
          <w:szCs w:val="26"/>
          <w:lang w:eastAsia="en-US"/>
        </w:rPr>
        <w:t>;</w:t>
      </w:r>
    </w:p>
    <w:p w:rsidR="007B710D" w:rsidRPr="00E54B6B" w:rsidRDefault="007B710D" w:rsidP="0097259C">
      <w:pPr>
        <w:pStyle w:val="a3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>подпрограммы 6 "Развитие энергетического комплекса в Ненецком автономном округе" государственной программы Ненецкого автономного округа "Модернизация жилищно-коммунального хозяйства Ненецкого авто</w:t>
      </w:r>
      <w:r w:rsidR="006822C9" w:rsidRPr="00E54B6B">
        <w:rPr>
          <w:rFonts w:eastAsiaTheme="minorHAnsi"/>
          <w:sz w:val="26"/>
          <w:szCs w:val="26"/>
          <w:lang w:eastAsia="en-US"/>
        </w:rPr>
        <w:t>номного округа" на 2021 год – 1 </w:t>
      </w:r>
      <w:r w:rsidRPr="00E54B6B">
        <w:rPr>
          <w:rFonts w:eastAsiaTheme="minorHAnsi"/>
          <w:sz w:val="26"/>
          <w:szCs w:val="26"/>
          <w:lang w:eastAsia="en-US"/>
        </w:rPr>
        <w:t>5</w:t>
      </w:r>
      <w:r w:rsidR="006822C9" w:rsidRPr="00E54B6B">
        <w:rPr>
          <w:rFonts w:eastAsiaTheme="minorHAnsi"/>
          <w:sz w:val="26"/>
          <w:szCs w:val="26"/>
          <w:lang w:eastAsia="en-US"/>
        </w:rPr>
        <w:t>19,2 тыс. руб., на 2022 год – 1 </w:t>
      </w:r>
      <w:r w:rsidRPr="00E54B6B">
        <w:rPr>
          <w:rFonts w:eastAsiaTheme="minorHAnsi"/>
          <w:sz w:val="26"/>
          <w:szCs w:val="26"/>
          <w:lang w:eastAsia="en-US"/>
        </w:rPr>
        <w:t>596,6 тыс. руб.</w:t>
      </w:r>
      <w:r w:rsidRPr="00E54B6B">
        <w:rPr>
          <w:sz w:val="26"/>
          <w:szCs w:val="26"/>
        </w:rPr>
        <w:t>»;</w:t>
      </w:r>
    </w:p>
    <w:p w:rsidR="003E5427" w:rsidRPr="00E54B6B" w:rsidRDefault="00F71CC7" w:rsidP="0097259C">
      <w:pPr>
        <w:pStyle w:val="a3"/>
        <w:numPr>
          <w:ilvl w:val="0"/>
          <w:numId w:val="3"/>
        </w:numPr>
        <w:tabs>
          <w:tab w:val="clear" w:pos="1211"/>
          <w:tab w:val="num" w:pos="709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3E5427" w:rsidRPr="00E54B6B">
        <w:rPr>
          <w:rFonts w:eastAsiaTheme="minorHAnsi"/>
          <w:sz w:val="26"/>
          <w:szCs w:val="26"/>
          <w:lang w:eastAsia="en-US"/>
        </w:rPr>
        <w:t>ополнить решение пунктом 26.1 следующего содержания:</w:t>
      </w:r>
    </w:p>
    <w:p w:rsidR="003E5427" w:rsidRPr="00E54B6B" w:rsidRDefault="003E5427" w:rsidP="0097259C">
      <w:pPr>
        <w:pStyle w:val="a3"/>
        <w:tabs>
          <w:tab w:val="num" w:pos="709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>«26.1. Установить, что в 2020 году за счет средств районного бюджета производится софинансирование расходов, осуществляемых за счет возврата возвратов остатков целевых субсидий, предоставленных в 2019 году из окружного бюджета в рамках государственных программ, и направленных на расходы районного бюджета в 2020 году, в сумме 251,4 тыс. рублей</w:t>
      </w:r>
      <w:r w:rsidR="00F71CC7">
        <w:rPr>
          <w:rFonts w:eastAsiaTheme="minorHAnsi"/>
          <w:sz w:val="26"/>
          <w:szCs w:val="26"/>
          <w:lang w:eastAsia="en-US"/>
        </w:rPr>
        <w:t>»</w:t>
      </w:r>
      <w:r w:rsidRPr="00E54B6B">
        <w:rPr>
          <w:rFonts w:eastAsiaTheme="minorHAnsi"/>
          <w:sz w:val="26"/>
          <w:szCs w:val="26"/>
          <w:lang w:eastAsia="en-US"/>
        </w:rPr>
        <w:t>.</w:t>
      </w:r>
    </w:p>
    <w:p w:rsidR="00D26385" w:rsidRPr="00E54B6B" w:rsidRDefault="00F71CC7" w:rsidP="0097259C">
      <w:pPr>
        <w:pStyle w:val="a3"/>
        <w:numPr>
          <w:ilvl w:val="0"/>
          <w:numId w:val="3"/>
        </w:numPr>
        <w:autoSpaceDE w:val="0"/>
        <w:autoSpaceDN w:val="0"/>
        <w:adjustRightInd w:val="0"/>
        <w:ind w:left="1214" w:hanging="505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D26385" w:rsidRPr="00E54B6B">
        <w:rPr>
          <w:rFonts w:eastAsiaTheme="minorHAnsi"/>
          <w:sz w:val="26"/>
          <w:szCs w:val="26"/>
          <w:lang w:eastAsia="en-US"/>
        </w:rPr>
        <w:t>ункт 38 изложить в новой редакции:</w:t>
      </w:r>
    </w:p>
    <w:p w:rsidR="00D26385" w:rsidRPr="00E54B6B" w:rsidRDefault="00D26385" w:rsidP="0097259C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E54B6B">
        <w:rPr>
          <w:rFonts w:eastAsiaTheme="minorHAnsi"/>
          <w:sz w:val="26"/>
          <w:szCs w:val="26"/>
          <w:lang w:eastAsia="en-US"/>
        </w:rPr>
        <w:t xml:space="preserve">«38. Утвердить не распределенные между муниципальными образованиями поселений иные межбюджетные трансферты на поддержку мер по обеспечению сбалансированности бюджетов поселений в объеме, не превышающем 20 процентов общего объема дотации на выравнивание бюджетной обеспеченности поселений, установленного пунктом 33 настоящего решения, и иных межбюджетных трансфертов на поддержку мер по обеспечению сбалансированности бюджетов поселений, установленного пунктом 36 настоящего решения на 2020 год в сумме </w:t>
      </w:r>
      <w:r w:rsidR="00745AE3" w:rsidRP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1</w:t>
      </w:r>
      <w:r w:rsidR="00745AE3" w:rsidRPr="00E54B6B">
        <w:rPr>
          <w:rFonts w:eastAsiaTheme="minorHAnsi"/>
          <w:sz w:val="26"/>
          <w:szCs w:val="26"/>
          <w:lang w:eastAsia="en-US"/>
        </w:rPr>
        <w:t>4 733,</w:t>
      </w:r>
      <w:r w:rsidRPr="00E54B6B">
        <w:rPr>
          <w:rFonts w:eastAsiaTheme="minorHAnsi"/>
          <w:sz w:val="26"/>
          <w:szCs w:val="26"/>
          <w:lang w:eastAsia="en-US"/>
        </w:rPr>
        <w:t xml:space="preserve">0 тыс. руб., на 2021 год </w:t>
      </w:r>
      <w:r w:rsidR="00745AE3" w:rsidRPr="00E54B6B">
        <w:rPr>
          <w:rFonts w:eastAsiaTheme="minorHAnsi"/>
          <w:sz w:val="26"/>
          <w:szCs w:val="26"/>
          <w:lang w:eastAsia="en-US"/>
        </w:rPr>
        <w:t>–</w:t>
      </w:r>
      <w:r w:rsidRPr="00E54B6B">
        <w:rPr>
          <w:rFonts w:eastAsiaTheme="minorHAnsi"/>
          <w:sz w:val="26"/>
          <w:szCs w:val="26"/>
          <w:lang w:eastAsia="en-US"/>
        </w:rPr>
        <w:t xml:space="preserve"> 15</w:t>
      </w:r>
      <w:r w:rsidR="00745AE3" w:rsidRPr="00E54B6B">
        <w:rPr>
          <w:rFonts w:eastAsiaTheme="minorHAnsi"/>
          <w:sz w:val="26"/>
          <w:szCs w:val="26"/>
          <w:lang w:eastAsia="en-US"/>
        </w:rPr>
        <w:t> </w:t>
      </w:r>
      <w:r w:rsidRPr="00E54B6B">
        <w:rPr>
          <w:rFonts w:eastAsiaTheme="minorHAnsi"/>
          <w:sz w:val="26"/>
          <w:szCs w:val="26"/>
          <w:lang w:eastAsia="en-US"/>
        </w:rPr>
        <w:t>00</w:t>
      </w:r>
      <w:r w:rsidR="00745AE3" w:rsidRPr="00E54B6B">
        <w:rPr>
          <w:rFonts w:eastAsiaTheme="minorHAnsi"/>
          <w:sz w:val="26"/>
          <w:szCs w:val="26"/>
          <w:lang w:eastAsia="en-US"/>
        </w:rPr>
        <w:t>0,0 тыс. руб., на 2022 год – 15 </w:t>
      </w:r>
      <w:r w:rsidRPr="00E54B6B">
        <w:rPr>
          <w:rFonts w:eastAsiaTheme="minorHAnsi"/>
          <w:sz w:val="26"/>
          <w:szCs w:val="26"/>
          <w:lang w:eastAsia="en-US"/>
        </w:rPr>
        <w:t>000,0 тыс. руб.</w:t>
      </w:r>
      <w:r w:rsidR="00745AE3" w:rsidRPr="00E54B6B">
        <w:rPr>
          <w:rFonts w:eastAsiaTheme="minorHAnsi"/>
          <w:sz w:val="26"/>
          <w:szCs w:val="26"/>
          <w:lang w:eastAsia="en-US"/>
        </w:rPr>
        <w:t>»;</w:t>
      </w:r>
    </w:p>
    <w:p w:rsidR="008C52BC" w:rsidRPr="00E54B6B" w:rsidRDefault="008C52BC" w:rsidP="0097259C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54B6B">
        <w:rPr>
          <w:sz w:val="26"/>
          <w:szCs w:val="26"/>
        </w:rPr>
        <w:lastRenderedPageBreak/>
        <w:t>Приложение 1 «Доходы районного бюджета муниципального района "Заполярный район" на 2020 год» изложить в новой редакции (приложение 1 к настоящему решению);</w:t>
      </w:r>
    </w:p>
    <w:p w:rsidR="00484A13" w:rsidRPr="00484A13" w:rsidRDefault="00484A13" w:rsidP="0097259C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54B6B">
        <w:rPr>
          <w:sz w:val="26"/>
          <w:szCs w:val="26"/>
        </w:rPr>
        <w:t xml:space="preserve">Приложение 1.1 «Доходы районного бюджета муниципального района "Заполярный район" на плановый период 2021-2022 годов» изложить </w:t>
      </w:r>
      <w:r w:rsidRPr="00484A13">
        <w:rPr>
          <w:sz w:val="26"/>
          <w:szCs w:val="26"/>
        </w:rPr>
        <w:t>в новой редакции (приложение 2 к настоящему решению)</w:t>
      </w:r>
      <w:r>
        <w:rPr>
          <w:sz w:val="26"/>
          <w:szCs w:val="26"/>
        </w:rPr>
        <w:t>;</w:t>
      </w:r>
    </w:p>
    <w:p w:rsidR="003C42D4" w:rsidRDefault="003C42D4" w:rsidP="0097259C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2 «Источники финансирования де</w:t>
      </w:r>
      <w:r w:rsidR="003F7870" w:rsidRPr="00596AEE">
        <w:rPr>
          <w:sz w:val="26"/>
          <w:szCs w:val="26"/>
        </w:rPr>
        <w:t>фицита районного бюджета на 20</w:t>
      </w:r>
      <w:r w:rsidR="0057033F">
        <w:rPr>
          <w:sz w:val="26"/>
          <w:szCs w:val="26"/>
        </w:rPr>
        <w:t>20</w:t>
      </w:r>
      <w:r w:rsidRPr="00596AEE">
        <w:rPr>
          <w:sz w:val="26"/>
          <w:szCs w:val="26"/>
        </w:rPr>
        <w:t xml:space="preserve"> год» изложит</w:t>
      </w:r>
      <w:r w:rsidR="00812A46" w:rsidRPr="00596AEE">
        <w:rPr>
          <w:sz w:val="26"/>
          <w:szCs w:val="26"/>
        </w:rPr>
        <w:t xml:space="preserve">ь в новой редакции (приложение </w:t>
      </w:r>
      <w:r w:rsidR="00484A13">
        <w:rPr>
          <w:sz w:val="26"/>
          <w:szCs w:val="26"/>
        </w:rPr>
        <w:t>3</w:t>
      </w:r>
      <w:r w:rsidRPr="00596AEE">
        <w:rPr>
          <w:sz w:val="26"/>
          <w:szCs w:val="26"/>
        </w:rPr>
        <w:t xml:space="preserve"> к настоящему решению);</w:t>
      </w:r>
    </w:p>
    <w:p w:rsidR="00484A13" w:rsidRDefault="00484A13" w:rsidP="0097259C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2</w:t>
      </w:r>
      <w:r>
        <w:rPr>
          <w:sz w:val="26"/>
          <w:szCs w:val="26"/>
        </w:rPr>
        <w:t>.1</w:t>
      </w:r>
      <w:r w:rsidRPr="00596AEE">
        <w:rPr>
          <w:sz w:val="26"/>
          <w:szCs w:val="26"/>
        </w:rPr>
        <w:t xml:space="preserve"> «Источники финансирования дефицита районного бюджета </w:t>
      </w:r>
      <w:r w:rsidR="00C52F70" w:rsidRPr="00C52F70">
        <w:rPr>
          <w:sz w:val="26"/>
          <w:szCs w:val="26"/>
        </w:rPr>
        <w:t>на плановый период 2021-2022 годов</w:t>
      </w:r>
      <w:r w:rsidRPr="00C52F70">
        <w:rPr>
          <w:sz w:val="26"/>
          <w:szCs w:val="26"/>
        </w:rPr>
        <w:t>»</w:t>
      </w:r>
      <w:r w:rsidRPr="00596AEE">
        <w:rPr>
          <w:sz w:val="26"/>
          <w:szCs w:val="26"/>
        </w:rPr>
        <w:t xml:space="preserve"> изложить в новой редакции (приложение </w:t>
      </w:r>
      <w:r>
        <w:rPr>
          <w:sz w:val="26"/>
          <w:szCs w:val="26"/>
        </w:rPr>
        <w:t>4</w:t>
      </w:r>
      <w:r w:rsidRPr="00596AEE">
        <w:rPr>
          <w:sz w:val="26"/>
          <w:szCs w:val="26"/>
        </w:rPr>
        <w:t xml:space="preserve"> к настоящему решению);</w:t>
      </w:r>
    </w:p>
    <w:p w:rsidR="00D350E5" w:rsidRDefault="00D350E5" w:rsidP="0097259C">
      <w:pPr>
        <w:pStyle w:val="a3"/>
        <w:numPr>
          <w:ilvl w:val="0"/>
          <w:numId w:val="3"/>
        </w:numPr>
        <w:tabs>
          <w:tab w:val="clear" w:pos="121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5 </w:t>
      </w:r>
      <w:r w:rsidR="0074257C">
        <w:rPr>
          <w:sz w:val="26"/>
          <w:szCs w:val="26"/>
        </w:rPr>
        <w:t>«</w:t>
      </w:r>
      <w:r w:rsidR="0074257C" w:rsidRPr="0074257C">
        <w:rPr>
          <w:sz w:val="26"/>
          <w:szCs w:val="26"/>
        </w:rPr>
        <w:t>Перечень и коды главных администраторов доходов районного бюджета и закрепляемые за ними виды (подвиды) доходов районного бюджета</w:t>
      </w:r>
      <w:r w:rsidR="0074257C">
        <w:rPr>
          <w:sz w:val="26"/>
          <w:szCs w:val="26"/>
        </w:rPr>
        <w:t xml:space="preserve">» </w:t>
      </w:r>
      <w:r w:rsidR="0074257C" w:rsidRPr="00596AEE">
        <w:rPr>
          <w:sz w:val="26"/>
          <w:szCs w:val="26"/>
        </w:rPr>
        <w:t xml:space="preserve">изложить в новой редакции (приложение </w:t>
      </w:r>
      <w:r w:rsidR="0074257C">
        <w:rPr>
          <w:sz w:val="26"/>
          <w:szCs w:val="26"/>
        </w:rPr>
        <w:t>5</w:t>
      </w:r>
      <w:r w:rsidR="0074257C" w:rsidRPr="00596AEE">
        <w:rPr>
          <w:sz w:val="26"/>
          <w:szCs w:val="26"/>
        </w:rPr>
        <w:t xml:space="preserve"> к настоящему решению);</w:t>
      </w:r>
    </w:p>
    <w:p w:rsidR="00D350E5" w:rsidRDefault="00D350E5" w:rsidP="0097259C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8</w:t>
      </w:r>
      <w:r w:rsidRPr="00596AEE">
        <w:rPr>
          <w:sz w:val="26"/>
          <w:szCs w:val="26"/>
        </w:rPr>
        <w:t xml:space="preserve"> «</w:t>
      </w:r>
      <w:r w:rsidRPr="0057033F">
        <w:rPr>
          <w:sz w:val="26"/>
          <w:szCs w:val="26"/>
        </w:rPr>
        <w:t xml:space="preserve">Распределение бюджетных ассигнований по разделам, подразделам, целевым статьям </w:t>
      </w:r>
      <w:r w:rsidRPr="004B51F5">
        <w:rPr>
          <w:sz w:val="26"/>
          <w:szCs w:val="26"/>
        </w:rPr>
        <w:t xml:space="preserve">(муниципальным программам и непрограммным направлениям деятельности) и группам видов расходов классификации расходов бюджетов на 2020 год» изложить в новой редакции (приложение </w:t>
      </w:r>
      <w:r w:rsidR="0074257C">
        <w:rPr>
          <w:sz w:val="26"/>
          <w:szCs w:val="26"/>
        </w:rPr>
        <w:t>6</w:t>
      </w:r>
      <w:r w:rsidRPr="004B51F5">
        <w:rPr>
          <w:sz w:val="26"/>
          <w:szCs w:val="26"/>
        </w:rPr>
        <w:t xml:space="preserve"> к настоящему решению);</w:t>
      </w:r>
    </w:p>
    <w:p w:rsidR="00D350E5" w:rsidRPr="004B51F5" w:rsidRDefault="00D350E5" w:rsidP="0097259C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</w:t>
      </w:r>
      <w:r w:rsidRPr="00782A16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</w:r>
      <w:r>
        <w:rPr>
          <w:sz w:val="26"/>
          <w:szCs w:val="26"/>
        </w:rPr>
        <w:t xml:space="preserve">» </w:t>
      </w:r>
      <w:r w:rsidRPr="004B51F5">
        <w:rPr>
          <w:sz w:val="26"/>
          <w:szCs w:val="26"/>
        </w:rPr>
        <w:t xml:space="preserve">изложить в новой редакции (приложение </w:t>
      </w:r>
      <w:r w:rsidR="0074257C">
        <w:rPr>
          <w:sz w:val="26"/>
          <w:szCs w:val="26"/>
        </w:rPr>
        <w:t>7</w:t>
      </w:r>
      <w:r w:rsidRPr="004B51F5">
        <w:rPr>
          <w:sz w:val="26"/>
          <w:szCs w:val="26"/>
        </w:rPr>
        <w:t xml:space="preserve"> к настоящему решению);</w:t>
      </w:r>
    </w:p>
    <w:p w:rsidR="00D350E5" w:rsidRDefault="00D350E5" w:rsidP="0097259C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«Ведомственная структура расходов районного бюджета на 20</w:t>
      </w:r>
      <w:r>
        <w:rPr>
          <w:sz w:val="26"/>
          <w:szCs w:val="26"/>
        </w:rPr>
        <w:t>20</w:t>
      </w:r>
      <w:r w:rsidRPr="00596AEE">
        <w:rPr>
          <w:sz w:val="26"/>
          <w:szCs w:val="26"/>
        </w:rPr>
        <w:t xml:space="preserve"> год» изложить в новой редакции (приложение </w:t>
      </w:r>
      <w:r w:rsidR="0074257C">
        <w:rPr>
          <w:sz w:val="26"/>
          <w:szCs w:val="26"/>
        </w:rPr>
        <w:t>8</w:t>
      </w:r>
      <w:r w:rsidRPr="00596AEE">
        <w:rPr>
          <w:sz w:val="26"/>
          <w:szCs w:val="26"/>
        </w:rPr>
        <w:t xml:space="preserve"> к настоящему решению);</w:t>
      </w:r>
    </w:p>
    <w:p w:rsidR="00D350E5" w:rsidRDefault="00D350E5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9.1 «</w:t>
      </w:r>
      <w:r w:rsidRPr="00782A16">
        <w:rPr>
          <w:sz w:val="26"/>
          <w:szCs w:val="26"/>
        </w:rPr>
        <w:t>Ведомственная структура расходов районного бюджета</w:t>
      </w:r>
      <w:r>
        <w:rPr>
          <w:sz w:val="26"/>
          <w:szCs w:val="26"/>
        </w:rPr>
        <w:t xml:space="preserve"> </w:t>
      </w:r>
      <w:r w:rsidRPr="00782A16">
        <w:rPr>
          <w:sz w:val="26"/>
          <w:szCs w:val="26"/>
        </w:rPr>
        <w:t xml:space="preserve">на плановый период 2021-2022 годов» изложить в новой редакции (приложение </w:t>
      </w:r>
      <w:r w:rsidR="0074257C">
        <w:rPr>
          <w:sz w:val="26"/>
          <w:szCs w:val="26"/>
        </w:rPr>
        <w:t>9</w:t>
      </w:r>
      <w:r w:rsidRPr="00782A16">
        <w:rPr>
          <w:sz w:val="26"/>
          <w:szCs w:val="26"/>
        </w:rPr>
        <w:t xml:space="preserve"> к настоящему решению);</w:t>
      </w:r>
    </w:p>
    <w:p w:rsidR="00D350E5" w:rsidRDefault="00D350E5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782A16">
        <w:rPr>
          <w:sz w:val="26"/>
          <w:szCs w:val="26"/>
        </w:rPr>
        <w:t xml:space="preserve">Приложение 10 «Распределение бюджетных ассигнований на реализацию муниципальных программ муниципального района "Заполярный район" на 2020 год» изложить в новой редакции (приложение </w:t>
      </w:r>
      <w:r w:rsidR="0074257C">
        <w:rPr>
          <w:sz w:val="26"/>
          <w:szCs w:val="26"/>
        </w:rPr>
        <w:t>10</w:t>
      </w:r>
      <w:r w:rsidRPr="00782A16">
        <w:rPr>
          <w:sz w:val="26"/>
          <w:szCs w:val="26"/>
        </w:rPr>
        <w:t xml:space="preserve"> к настоящему решению);</w:t>
      </w:r>
    </w:p>
    <w:p w:rsidR="00D350E5" w:rsidRPr="00782A16" w:rsidRDefault="00D350E5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</w:t>
      </w:r>
      <w:r w:rsidRPr="00782A16">
        <w:rPr>
          <w:sz w:val="26"/>
          <w:szCs w:val="26"/>
        </w:rPr>
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782A16">
        <w:rPr>
          <w:sz w:val="26"/>
          <w:szCs w:val="26"/>
        </w:rPr>
        <w:t xml:space="preserve">изложить в новой редакции (приложение </w:t>
      </w:r>
      <w:r w:rsidR="0074257C">
        <w:rPr>
          <w:sz w:val="26"/>
          <w:szCs w:val="26"/>
        </w:rPr>
        <w:t>11</w:t>
      </w:r>
      <w:r w:rsidRPr="00782A16">
        <w:rPr>
          <w:sz w:val="26"/>
          <w:szCs w:val="26"/>
        </w:rPr>
        <w:t xml:space="preserve"> к настоящему решению);</w:t>
      </w:r>
    </w:p>
    <w:p w:rsidR="00D350E5" w:rsidRDefault="00D350E5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 w:rsidRPr="00327B31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 w:rsidR="0074257C">
        <w:rPr>
          <w:sz w:val="26"/>
          <w:szCs w:val="26"/>
        </w:rPr>
        <w:t>12</w:t>
      </w:r>
      <w:r w:rsidRPr="00596AEE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74257C" w:rsidRDefault="0074257C" w:rsidP="0097259C">
      <w:pPr>
        <w:pStyle w:val="a3"/>
        <w:numPr>
          <w:ilvl w:val="0"/>
          <w:numId w:val="3"/>
        </w:numPr>
        <w:tabs>
          <w:tab w:val="clear" w:pos="1211"/>
          <w:tab w:val="num" w:pos="709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11.1 «</w:t>
      </w:r>
      <w:r w:rsidRPr="0074257C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13</w:t>
      </w:r>
      <w:r w:rsidRPr="00596AEE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2808BD" w:rsidRDefault="002808BD" w:rsidP="0097259C">
      <w:pPr>
        <w:pStyle w:val="a3"/>
        <w:numPr>
          <w:ilvl w:val="0"/>
          <w:numId w:val="3"/>
        </w:numPr>
        <w:tabs>
          <w:tab w:val="clear" w:pos="1211"/>
          <w:tab w:val="left" w:pos="709"/>
          <w:tab w:val="left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16 «</w:t>
      </w:r>
      <w:r w:rsidRPr="002808BD">
        <w:rPr>
          <w:sz w:val="26"/>
          <w:szCs w:val="26"/>
        </w:rPr>
        <w:t xml:space="preserve">Распределение иных межбюджетных трансфертов на поддержку мер по обеспечению сбалансированности бюджетов поселений </w:t>
      </w:r>
      <w:r w:rsidRPr="002808BD">
        <w:rPr>
          <w:sz w:val="26"/>
          <w:szCs w:val="26"/>
        </w:rPr>
        <w:lastRenderedPageBreak/>
        <w:t>муниципального района "Заполярный район" на 2020 год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14</w:t>
      </w:r>
      <w:r w:rsidRPr="00596AEE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D350E5" w:rsidRDefault="00D350E5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 «</w:t>
      </w:r>
      <w:r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2020 год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 w:rsidR="0074257C">
        <w:rPr>
          <w:sz w:val="26"/>
          <w:szCs w:val="26"/>
        </w:rPr>
        <w:t>1</w:t>
      </w:r>
      <w:r w:rsidR="002808BD">
        <w:rPr>
          <w:sz w:val="26"/>
          <w:szCs w:val="26"/>
        </w:rPr>
        <w:t>5</w:t>
      </w:r>
      <w:r w:rsidRPr="00596AEE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D350E5" w:rsidRDefault="00D350E5" w:rsidP="0097259C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17.1 «</w:t>
      </w:r>
      <w:r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</w:t>
      </w:r>
      <w:r w:rsidR="002808BD">
        <w:rPr>
          <w:sz w:val="26"/>
          <w:szCs w:val="26"/>
        </w:rPr>
        <w:t>6</w:t>
      </w:r>
      <w:r w:rsidRPr="00596AEE">
        <w:rPr>
          <w:sz w:val="26"/>
          <w:szCs w:val="26"/>
        </w:rPr>
        <w:t xml:space="preserve"> к настоящему решению)</w:t>
      </w:r>
      <w:r w:rsidR="00F71CC7">
        <w:rPr>
          <w:sz w:val="26"/>
          <w:szCs w:val="26"/>
        </w:rPr>
        <w:t>.</w:t>
      </w:r>
    </w:p>
    <w:p w:rsidR="003C42D4" w:rsidRPr="006F21D4" w:rsidRDefault="003C42D4" w:rsidP="0097259C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6F21D4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Pr="00F71CC7" w:rsidRDefault="003C42D4" w:rsidP="003C42D4">
      <w:pPr>
        <w:tabs>
          <w:tab w:val="left" w:pos="1200"/>
        </w:tabs>
        <w:spacing w:before="120" w:after="120"/>
        <w:ind w:left="709"/>
        <w:jc w:val="both"/>
        <w:rPr>
          <w:b/>
          <w:sz w:val="26"/>
          <w:szCs w:val="26"/>
        </w:rPr>
      </w:pPr>
    </w:p>
    <w:p w:rsidR="00F71CC7" w:rsidRPr="00F71CC7" w:rsidRDefault="003C42D4" w:rsidP="00BD4072">
      <w:pPr>
        <w:tabs>
          <w:tab w:val="right" w:pos="9355"/>
        </w:tabs>
        <w:rPr>
          <w:b/>
          <w:sz w:val="26"/>
          <w:szCs w:val="26"/>
        </w:rPr>
      </w:pPr>
      <w:r w:rsidRPr="00F71CC7">
        <w:rPr>
          <w:b/>
          <w:sz w:val="26"/>
          <w:szCs w:val="26"/>
        </w:rPr>
        <w:t xml:space="preserve">Глава </w:t>
      </w:r>
    </w:p>
    <w:p w:rsidR="003C42D4" w:rsidRPr="00F71CC7" w:rsidRDefault="003C42D4" w:rsidP="00BD4072">
      <w:pPr>
        <w:tabs>
          <w:tab w:val="right" w:pos="9355"/>
        </w:tabs>
        <w:rPr>
          <w:b/>
          <w:sz w:val="26"/>
          <w:szCs w:val="26"/>
        </w:rPr>
      </w:pPr>
      <w:r w:rsidRPr="00F71CC7">
        <w:rPr>
          <w:b/>
          <w:sz w:val="26"/>
          <w:szCs w:val="26"/>
        </w:rPr>
        <w:t>муниципального района</w:t>
      </w:r>
      <w:r w:rsidRPr="00F71CC7">
        <w:rPr>
          <w:b/>
          <w:sz w:val="26"/>
          <w:szCs w:val="26"/>
        </w:rPr>
        <w:tab/>
      </w:r>
    </w:p>
    <w:p w:rsidR="003C42D4" w:rsidRPr="00F71CC7" w:rsidRDefault="00F71CC7" w:rsidP="00BD4072">
      <w:pPr>
        <w:tabs>
          <w:tab w:val="num" w:pos="540"/>
          <w:tab w:val="right" w:pos="935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«Заполярный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___________                           </w:t>
      </w:r>
      <w:r w:rsidR="006F21D4" w:rsidRPr="00F71CC7">
        <w:rPr>
          <w:b/>
          <w:sz w:val="26"/>
          <w:szCs w:val="26"/>
        </w:rPr>
        <w:t>В.Н. Ильин</w:t>
      </w:r>
    </w:p>
    <w:p w:rsidR="003C42D4" w:rsidRDefault="003C42D4" w:rsidP="003C42D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F71CC7" w:rsidRPr="006F21D4" w:rsidRDefault="00F71CC7" w:rsidP="003C42D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6F21D4" w:rsidRDefault="003C42D4" w:rsidP="00F71CC7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6F21D4">
        <w:rPr>
          <w:sz w:val="26"/>
          <w:szCs w:val="26"/>
        </w:rPr>
        <w:t xml:space="preserve">п. Искателей </w:t>
      </w:r>
    </w:p>
    <w:p w:rsidR="003C42D4" w:rsidRPr="006F21D4" w:rsidRDefault="00734BC9" w:rsidP="00F71CC7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6F21D4">
        <w:rPr>
          <w:sz w:val="26"/>
          <w:szCs w:val="26"/>
        </w:rPr>
        <w:t xml:space="preserve"> </w:t>
      </w:r>
      <w:r>
        <w:rPr>
          <w:sz w:val="26"/>
          <w:szCs w:val="26"/>
        </w:rPr>
        <w:t>марта</w:t>
      </w:r>
      <w:r w:rsidR="003C42D4" w:rsidRPr="006F21D4">
        <w:rPr>
          <w:sz w:val="26"/>
          <w:szCs w:val="26"/>
        </w:rPr>
        <w:t xml:space="preserve"> 20</w:t>
      </w:r>
      <w:r w:rsidR="0010580C">
        <w:rPr>
          <w:sz w:val="26"/>
          <w:szCs w:val="26"/>
        </w:rPr>
        <w:t>20</w:t>
      </w:r>
      <w:r w:rsidR="003C42D4" w:rsidRPr="006F21D4">
        <w:rPr>
          <w:sz w:val="26"/>
          <w:szCs w:val="26"/>
        </w:rPr>
        <w:t xml:space="preserve"> года</w:t>
      </w:r>
    </w:p>
    <w:p w:rsidR="003C42D4" w:rsidRPr="006F21D4" w:rsidRDefault="003C42D4" w:rsidP="00F71CC7">
      <w:pPr>
        <w:rPr>
          <w:sz w:val="26"/>
          <w:szCs w:val="26"/>
        </w:rPr>
      </w:pPr>
      <w:r w:rsidRPr="006F21D4">
        <w:rPr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F71CC7">
        <w:rPr>
          <w:sz w:val="26"/>
          <w:szCs w:val="26"/>
        </w:rPr>
        <w:t>36</w:t>
      </w:r>
      <w:r w:rsidRPr="006F21D4">
        <w:rPr>
          <w:sz w:val="26"/>
          <w:szCs w:val="26"/>
        </w:rPr>
        <w:t>-р</w:t>
      </w:r>
    </w:p>
    <w:p w:rsidR="00A04CFF" w:rsidRPr="000E25E0" w:rsidRDefault="001A26AE">
      <w:pPr>
        <w:spacing w:after="200" w:line="276" w:lineRule="auto"/>
        <w:rPr>
          <w:sz w:val="26"/>
          <w:szCs w:val="26"/>
          <w:highlight w:val="cyan"/>
        </w:rPr>
      </w:pPr>
      <w:r w:rsidRPr="000E25E0">
        <w:rPr>
          <w:sz w:val="26"/>
          <w:szCs w:val="26"/>
          <w:highlight w:val="cyan"/>
        </w:rPr>
        <w:br w:type="page"/>
      </w:r>
    </w:p>
    <w:tbl>
      <w:tblPr>
        <w:tblW w:w="9352" w:type="dxa"/>
        <w:tblInd w:w="108" w:type="dxa"/>
        <w:tblLook w:val="04A0" w:firstRow="1" w:lastRow="0" w:firstColumn="1" w:lastColumn="0" w:noHBand="0" w:noVBand="1"/>
      </w:tblPr>
      <w:tblGrid>
        <w:gridCol w:w="2835"/>
        <w:gridCol w:w="4962"/>
        <w:gridCol w:w="1538"/>
        <w:gridCol w:w="17"/>
      </w:tblGrid>
      <w:tr w:rsidR="00647B7F" w:rsidRPr="00153A81" w:rsidTr="00647B7F">
        <w:trPr>
          <w:trHeight w:val="1106"/>
        </w:trPr>
        <w:tc>
          <w:tcPr>
            <w:tcW w:w="9352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647B7F" w:rsidRPr="00153A81" w:rsidRDefault="00647B7F" w:rsidP="00153A81">
            <w:pPr>
              <w:jc w:val="right"/>
            </w:pPr>
            <w:r>
              <w:lastRenderedPageBreak/>
              <w:t>П</w:t>
            </w:r>
            <w:r w:rsidRPr="00153A81">
              <w:t>риложение 1 (Приложение 1)</w:t>
            </w:r>
          </w:p>
          <w:p w:rsidR="00647B7F" w:rsidRPr="00153A81" w:rsidRDefault="00647B7F" w:rsidP="00153A81">
            <w:pPr>
              <w:jc w:val="right"/>
            </w:pPr>
            <w:r w:rsidRPr="00153A81">
              <w:t xml:space="preserve"> к решению Совета муниципального района "Заполярный район"</w:t>
            </w:r>
          </w:p>
          <w:p w:rsidR="00647B7F" w:rsidRPr="00153A81" w:rsidRDefault="00647B7F" w:rsidP="0097259C">
            <w:pPr>
              <w:jc w:val="right"/>
            </w:pPr>
            <w:r w:rsidRPr="00153A81">
              <w:t xml:space="preserve">от 19 марта 2020 года № </w:t>
            </w:r>
            <w:r w:rsidR="0097259C">
              <w:t>36</w:t>
            </w:r>
            <w:r w:rsidRPr="00153A81">
              <w:t>-р</w:t>
            </w:r>
          </w:p>
        </w:tc>
      </w:tr>
      <w:tr w:rsidR="00153A81" w:rsidRPr="00153A81" w:rsidTr="00647B7F">
        <w:trPr>
          <w:gridAfter w:val="1"/>
          <w:wAfter w:w="17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right"/>
            </w:pPr>
            <w:r w:rsidRPr="00153A81"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r w:rsidRPr="00153A81">
              <w:t> </w:t>
            </w:r>
          </w:p>
        </w:tc>
      </w:tr>
      <w:tr w:rsidR="00647B7F" w:rsidRPr="00153A81" w:rsidTr="00510B9D">
        <w:trPr>
          <w:gridAfter w:val="1"/>
          <w:wAfter w:w="17" w:type="dxa"/>
          <w:trHeight w:val="300"/>
        </w:trPr>
        <w:tc>
          <w:tcPr>
            <w:tcW w:w="9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47B7F" w:rsidRPr="00647B7F" w:rsidRDefault="00647B7F" w:rsidP="00647B7F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районного бюджета муниципального района "Заполярный район" на 2020 год</w:t>
            </w:r>
          </w:p>
        </w:tc>
      </w:tr>
      <w:tr w:rsidR="00153A81" w:rsidRPr="00153A81" w:rsidTr="00647B7F">
        <w:trPr>
          <w:gridAfter w:val="1"/>
          <w:wAfter w:w="17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r w:rsidRPr="00153A81">
              <w:t> </w:t>
            </w:r>
          </w:p>
        </w:tc>
      </w:tr>
      <w:tr w:rsidR="00153A81" w:rsidRPr="00153A81" w:rsidTr="00647B7F">
        <w:trPr>
          <w:gridAfter w:val="1"/>
          <w:wAfter w:w="17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pPr>
              <w:jc w:val="right"/>
            </w:pPr>
            <w:r w:rsidRPr="00153A81">
              <w:t>тыс. рублей</w:t>
            </w:r>
          </w:p>
        </w:tc>
      </w:tr>
      <w:tr w:rsidR="00153A81" w:rsidRPr="00153A81" w:rsidTr="00647B7F">
        <w:trPr>
          <w:gridAfter w:val="1"/>
          <w:wAfter w:w="17" w:type="dxa"/>
          <w:trHeight w:val="7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Наименование статьи дохода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Сумма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000 8 50 00000 00 0000 000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ВСЕГО ДОХОДОВ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1 143 176,6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1 085 051,0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675 120,2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182 1 01 02010 01 0000 110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675 120,2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000 1 05 00000 00 0000 000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41 315,5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182 1 05 01011 01 0000 110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5,0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182 1 05 02010 02 0000 110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налог на вмененный доход для отдельных видов деятельности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8 541,0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сельскохозяйственный налог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32 424,5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182 1 05 04020 02 0000 110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345,0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Налоги на имущество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182 1 06 06033 05 0000 110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288,5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Государственная пошлина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182 1 08 03010 01 0000 110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30,0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335 631,1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005 1 11 05013 05 0000 120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324 865,4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005 1 11 05013 13 0000 120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6 920,0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042 1 11 05025 05 0000 120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3 103,2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034 111 05035 05 0000 120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118,4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042 111 05075 05 0000 120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186,0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034 1 11 07015 05 0000 120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83,2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042 1 11 09045 05 0000 120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354,9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27 950,9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000 1 12 01000 01 0000 120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негативное воздействие на окружающую среду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27 950,9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048 1 12 01010 01 0000 120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2 473,0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048 1 12 01030 01 0000 120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сбросы загрязняющих веществ в водные объекты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139,2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048 1 12 01041 01 0000 120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размещение отходов производства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10 231,8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048 1 12 01070 01 0000 120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15 106,9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3 598,2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000 1 13 01000 00 0000 130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034 1 13 01995 05 0000 130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114,0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000 1 13 02000 00 0000 130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3 484,2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034 113 02065 05 0000 130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3 447,2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034 113 02995 05 0000 130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37,0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443,1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034 1 16 07010 05 0000 140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114,1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034 1 16 07090 05 0000 140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232,3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034 1 16 10031 05 0000 140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15,4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16,5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076 1 16 10123 01 0000 140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4,3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188 1 16 10123 01 0000 140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50,6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182 1 16 10129 01 0000 140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9,9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000 1 17 00000 00 0000 000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673,5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034 1 17 05050 05 0000 180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609,2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042 1 17 05050 05 0000 180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64,3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58 125,6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63 275,4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lastRenderedPageBreak/>
              <w:t>000 2 02 20000 00 0000 150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51 317,8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000 2 02 20077 05 0000 150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12 806,6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034 2 02 20077 05 0000 150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местным бюджетам на софинансирование капитальных вложений в объекты муниципальной собственности в рамках подпрограммы 5 "Обеспечение населения Ненецкого автономного округа чистой водой"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12 806,6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000 2 02 29999 05 0000 150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субсидии бюджетам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38 511,2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034 2 02 29999 05 0000 150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38 511,2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000 2 02 30000 00 0000 150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2 773,0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000 2 02 30024 05 0000 150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2 773,0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034 2 02 30024 05 0000 150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roofErr w:type="spellStart"/>
            <w:r w:rsidRPr="00153A81">
              <w:t>Cубвенции</w:t>
            </w:r>
            <w:proofErr w:type="spellEnd"/>
            <w:r w:rsidRPr="00153A81">
              <w:t xml:space="preserve">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2 773,0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000 2 02 40000 00 0000 150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046 2 02 40014 05 0000 150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9 184,6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000 2 18 00000 00 0000 000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</w:t>
            </w:r>
            <w:r w:rsidR="00647B7F">
              <w:rPr>
                <w:b/>
                <w:bCs/>
              </w:rPr>
              <w:t xml:space="preserve"> </w:t>
            </w:r>
            <w:r w:rsidRPr="00153A81">
              <w:rPr>
                <w:b/>
                <w:bCs/>
              </w:rPr>
              <w:t xml:space="preserve">Федерации и организациями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000 2 18 00000 05 0000 150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648,5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034 2 18 60010 05 0000 150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r w:rsidRPr="00153A81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647B7F">
            <w:pPr>
              <w:jc w:val="right"/>
            </w:pPr>
            <w:r>
              <w:t xml:space="preserve"> </w:t>
            </w:r>
            <w:r w:rsidR="00153A81" w:rsidRPr="00153A81">
              <w:t>648,5</w:t>
            </w:r>
            <w: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000 2 19 00000 00 0000 000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647B7F">
            <w:pPr>
              <w:jc w:val="right"/>
              <w:rPr>
                <w:b/>
                <w:bCs/>
              </w:rPr>
            </w:pPr>
            <w:r w:rsidRPr="00153A81">
              <w:rPr>
                <w:b/>
                <w:bCs/>
              </w:rPr>
              <w:t>-</w:t>
            </w:r>
            <w:r w:rsidR="00647B7F">
              <w:rPr>
                <w:b/>
                <w:bCs/>
              </w:rPr>
              <w:t xml:space="preserve"> </w:t>
            </w:r>
            <w:r w:rsidRPr="00153A81">
              <w:rPr>
                <w:b/>
                <w:bCs/>
              </w:rPr>
              <w:t>5 798,3</w:t>
            </w:r>
            <w:r w:rsidR="00647B7F"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000 2 19 00000 05 0000 150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647B7F">
            <w:pPr>
              <w:jc w:val="right"/>
              <w:rPr>
                <w:b/>
                <w:bCs/>
              </w:rPr>
            </w:pPr>
            <w:r w:rsidRPr="00153A81">
              <w:rPr>
                <w:b/>
                <w:bCs/>
              </w:rPr>
              <w:t>-</w:t>
            </w:r>
            <w:r w:rsidR="00647B7F">
              <w:rPr>
                <w:b/>
                <w:bCs/>
              </w:rPr>
              <w:t xml:space="preserve"> </w:t>
            </w:r>
            <w:r w:rsidRPr="00153A81">
              <w:rPr>
                <w:b/>
                <w:bCs/>
              </w:rPr>
              <w:t>5 798,3</w:t>
            </w:r>
            <w:r w:rsidR="00647B7F">
              <w:rPr>
                <w:b/>
                <w:bCs/>
              </w:rPr>
              <w:t xml:space="preserve"> </w:t>
            </w:r>
          </w:p>
        </w:tc>
      </w:tr>
      <w:tr w:rsidR="00153A81" w:rsidRPr="00153A81" w:rsidTr="00647B7F">
        <w:trPr>
          <w:gridAfter w:val="1"/>
          <w:wAfter w:w="1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034 2 19 60010 05 0000 150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r w:rsidRPr="00153A8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647B7F">
            <w:pPr>
              <w:jc w:val="right"/>
            </w:pPr>
            <w:r w:rsidRPr="00153A81">
              <w:t>-</w:t>
            </w:r>
            <w:r w:rsidR="00647B7F">
              <w:t xml:space="preserve"> </w:t>
            </w:r>
            <w:r w:rsidRPr="00153A81">
              <w:t>5 798,3</w:t>
            </w:r>
            <w:r w:rsidR="00647B7F">
              <w:t xml:space="preserve"> </w:t>
            </w:r>
          </w:p>
        </w:tc>
      </w:tr>
    </w:tbl>
    <w:p w:rsidR="00153A81" w:rsidRDefault="00153A81">
      <w:pPr>
        <w:spacing w:after="200" w:line="276" w:lineRule="auto"/>
        <w:rPr>
          <w:sz w:val="26"/>
          <w:szCs w:val="26"/>
          <w:highlight w:val="cyan"/>
        </w:rPr>
      </w:pPr>
    </w:p>
    <w:p w:rsidR="00A04CFF" w:rsidRDefault="00A04CF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02" w:type="dxa"/>
        <w:tblInd w:w="108" w:type="dxa"/>
        <w:tblLook w:val="04A0" w:firstRow="1" w:lastRow="0" w:firstColumn="1" w:lastColumn="0" w:noHBand="0" w:noVBand="1"/>
      </w:tblPr>
      <w:tblGrid>
        <w:gridCol w:w="2835"/>
        <w:gridCol w:w="3969"/>
        <w:gridCol w:w="1275"/>
        <w:gridCol w:w="1304"/>
        <w:gridCol w:w="19"/>
      </w:tblGrid>
      <w:tr w:rsidR="0015420C" w:rsidRPr="00153A81" w:rsidTr="0015420C">
        <w:trPr>
          <w:trHeight w:val="1106"/>
        </w:trPr>
        <w:tc>
          <w:tcPr>
            <w:tcW w:w="9402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5420C" w:rsidRPr="00153A81" w:rsidRDefault="0015420C" w:rsidP="00153A81">
            <w:pPr>
              <w:jc w:val="right"/>
            </w:pPr>
            <w:r w:rsidRPr="00153A81">
              <w:lastRenderedPageBreak/>
              <w:t>Приложение 2 (Приложение 1.1)</w:t>
            </w:r>
          </w:p>
          <w:p w:rsidR="0015420C" w:rsidRPr="00153A81" w:rsidRDefault="0015420C" w:rsidP="00153A81">
            <w:pPr>
              <w:jc w:val="right"/>
            </w:pPr>
            <w:r w:rsidRPr="00153A81">
              <w:t xml:space="preserve"> к решению Совета муниципального района "Заполярный район"</w:t>
            </w:r>
          </w:p>
          <w:p w:rsidR="0015420C" w:rsidRPr="00153A81" w:rsidRDefault="0015420C" w:rsidP="0097259C">
            <w:pPr>
              <w:jc w:val="right"/>
            </w:pPr>
            <w:r w:rsidRPr="00153A81">
              <w:t xml:space="preserve">от 19 марта 2020 года № </w:t>
            </w:r>
            <w:r w:rsidR="0097259C">
              <w:t>36</w:t>
            </w:r>
            <w:r w:rsidRPr="00153A81">
              <w:t>-р</w:t>
            </w:r>
          </w:p>
        </w:tc>
      </w:tr>
      <w:tr w:rsidR="00153A81" w:rsidRPr="00153A81" w:rsidTr="0015420C">
        <w:trPr>
          <w:gridAfter w:val="1"/>
          <w:wAfter w:w="19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right"/>
            </w:pPr>
            <w:r w:rsidRPr="00153A8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r w:rsidRPr="00153A81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r w:rsidRPr="00153A81">
              <w:t> </w:t>
            </w:r>
          </w:p>
        </w:tc>
      </w:tr>
      <w:tr w:rsidR="0015420C" w:rsidRPr="00153A81" w:rsidTr="0015420C">
        <w:trPr>
          <w:trHeight w:val="600"/>
        </w:trPr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420C" w:rsidRPr="00153A81" w:rsidRDefault="0015420C" w:rsidP="0015420C">
            <w:pPr>
              <w:jc w:val="center"/>
            </w:pPr>
            <w:r w:rsidRPr="00153A81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153A81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153A81" w:rsidRPr="00153A81" w:rsidTr="0015420C">
        <w:trPr>
          <w:gridAfter w:val="1"/>
          <w:wAfter w:w="19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r w:rsidRPr="00153A81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A81" w:rsidRPr="00153A81" w:rsidRDefault="00153A81" w:rsidP="00153A81">
            <w:r w:rsidRPr="00153A81">
              <w:t> </w:t>
            </w:r>
          </w:p>
        </w:tc>
      </w:tr>
      <w:tr w:rsidR="0015420C" w:rsidRPr="00153A81" w:rsidTr="0015420C">
        <w:trPr>
          <w:gridAfter w:val="1"/>
          <w:wAfter w:w="19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420C" w:rsidRPr="00153A81" w:rsidRDefault="0015420C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420C" w:rsidRPr="00153A81" w:rsidRDefault="0015420C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420C" w:rsidRPr="00153A81" w:rsidRDefault="0015420C" w:rsidP="00153A81">
            <w:pPr>
              <w:jc w:val="right"/>
            </w:pPr>
            <w:r w:rsidRPr="00153A81">
              <w:t>тыс. рублей</w:t>
            </w:r>
          </w:p>
        </w:tc>
      </w:tr>
      <w:tr w:rsidR="00153A81" w:rsidRPr="00153A81" w:rsidTr="0015420C">
        <w:trPr>
          <w:gridAfter w:val="1"/>
          <w:wAfter w:w="19" w:type="dxa"/>
          <w:trHeight w:val="407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Наименование статьи дохода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Сумма</w:t>
            </w:r>
          </w:p>
        </w:tc>
      </w:tr>
      <w:tr w:rsidR="00153A81" w:rsidRPr="00153A81" w:rsidTr="0015420C">
        <w:trPr>
          <w:gridAfter w:val="1"/>
          <w:wAfter w:w="19" w:type="dxa"/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81" w:rsidRPr="00153A81" w:rsidRDefault="00153A81" w:rsidP="00153A81"/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81" w:rsidRPr="00153A81" w:rsidRDefault="00153A81" w:rsidP="00153A81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2021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2022 год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000 8 50 00000 00 0000 000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882 714,2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983 843,1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821 753,9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836 913,8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695 373,8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709 281,3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695 373,8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709 281,3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34 772,5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32 776,5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182 1 05 01011 01 0000 110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6,0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7,0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182 1 05 02010 02 0000 110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1 997,0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-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32 424,5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32 424,5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182 1 05 04020 02 0000 110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345,0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345,0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288,5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182 1 06 06033 05 0000 110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288,5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288,5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30,0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182 1 08 03010 01 0000 110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30,0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30,0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57 888,9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59 974,6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005 1 11 05013 05 0000 120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46 996,1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48 875,9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005 1 11 05013 13 0000 120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7 196,8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7 484,7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042 1 11 05025 05 0000 120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3 074,0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3 048,2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034 111 05035 05 0000 120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118,4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118,4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042 111 05075 05 0000 120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62,2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-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034 1 11 07015 05 0000 120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86,5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92,5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042 1 11 09045 05 0000 120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354,9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354,9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29 069,0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30 231,7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000 1 12 01000 01 0000 120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29 069,0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30 231,7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048 1 12 01010 01 0000 120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2 571,9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2 674,8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048 1 12 01030 01 0000 120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144,8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150,5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048 1 12 01041 01 0000 120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10 641,1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11 066,7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048 1 12 01070 01 0000 120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15 711,2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16 339,7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000 1 13 00000 00 0000 000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3 561,2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3 561,2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000 1 13 01000 00 0000 130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114,0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034 1 13 01995 05 0000 130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114,0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114,0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000 1 13 02000 00 0000 130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3 447,2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3 447,2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034 113 02065 05 0000 130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3 447,2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3 447,2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000 1 17 00000 00 0000 000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770,0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770,0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609,2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609,2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042 1 17 05050 05 0000 180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160,8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160,8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60 960,3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146 929,3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60 960,3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146 929,3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000 2 02 20000 00 0000 150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153A81" w:rsidRPr="00153A81">
              <w:rPr>
                <w:b/>
                <w:bCs/>
                <w:i/>
                <w:iCs/>
              </w:rPr>
              <w:t>49 119,3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153A81" w:rsidRPr="00153A81">
              <w:rPr>
                <w:b/>
                <w:bCs/>
                <w:i/>
                <w:iCs/>
              </w:rPr>
              <w:t>134 703,2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000 2 02 20077 05 0000 150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49 119,3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51 624,5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034 2 02 20077 05 0000 150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местным бюджетам на софинансирование капитальных вложений в объекты муниципальной собственности в рамках подпрограммы 6 "Развитие энергетического комплекса в Ненецком автономном округе"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49 119,3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51 624,5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034 2 02 25243 05 0000 150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-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83 078,7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000 2 02 30000 00 0000 150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2 656,4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3 041,5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000 2 02 30024 05 0000 150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2 656,4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2 916,4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034 2 02 30024 05 0000 150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roofErr w:type="spellStart"/>
            <w:r w:rsidRPr="00153A81">
              <w:t>Cубвенции</w:t>
            </w:r>
            <w:proofErr w:type="spellEnd"/>
            <w:r w:rsidRPr="00153A81">
              <w:t xml:space="preserve">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2 656,4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2 916,4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034 2 02 35120 05 0000 150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-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125,1</w:t>
            </w:r>
            <w: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000 2 02 40000 00 0000 150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b/>
                <w:bCs/>
              </w:rPr>
            </w:pPr>
            <w:r w:rsidRPr="00153A8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3A81" w:rsidRPr="00153A81">
              <w:rPr>
                <w:b/>
                <w:bCs/>
              </w:rPr>
              <w:t>9 184,6</w:t>
            </w:r>
            <w:r>
              <w:rPr>
                <w:b/>
                <w:bCs/>
              </w:rPr>
              <w:t xml:space="preserve"> </w:t>
            </w:r>
          </w:p>
        </w:tc>
      </w:tr>
      <w:tr w:rsidR="00153A81" w:rsidRPr="00153A81" w:rsidTr="003D59D1">
        <w:trPr>
          <w:gridAfter w:val="1"/>
          <w:wAfter w:w="19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046 2 02 40014 05 0000 150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9 184,6</w:t>
            </w:r>
            <w: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647B7F" w:rsidP="003D59D1">
            <w:pPr>
              <w:jc w:val="right"/>
            </w:pPr>
            <w:r>
              <w:t xml:space="preserve"> </w:t>
            </w:r>
            <w:r w:rsidR="00153A81" w:rsidRPr="00153A81">
              <w:t>9 184,6</w:t>
            </w:r>
            <w:r>
              <w:t xml:space="preserve"> </w:t>
            </w:r>
          </w:p>
        </w:tc>
      </w:tr>
    </w:tbl>
    <w:p w:rsidR="00153A81" w:rsidRDefault="00153A81">
      <w:pPr>
        <w:spacing w:after="200" w:line="276" w:lineRule="auto"/>
        <w:rPr>
          <w:sz w:val="26"/>
          <w:szCs w:val="26"/>
          <w:highlight w:val="cyan"/>
        </w:rPr>
      </w:pPr>
    </w:p>
    <w:p w:rsidR="00A04CFF" w:rsidRDefault="00A04CF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266" w:type="dxa"/>
        <w:tblInd w:w="108" w:type="dxa"/>
        <w:tblLook w:val="04A0" w:firstRow="1" w:lastRow="0" w:firstColumn="1" w:lastColumn="0" w:noHBand="0" w:noVBand="1"/>
      </w:tblPr>
      <w:tblGrid>
        <w:gridCol w:w="4820"/>
        <w:gridCol w:w="2960"/>
        <w:gridCol w:w="1486"/>
      </w:tblGrid>
      <w:tr w:rsidR="00BD6347" w:rsidRPr="0074525E" w:rsidTr="00BD6347">
        <w:trPr>
          <w:trHeight w:val="1106"/>
        </w:trPr>
        <w:tc>
          <w:tcPr>
            <w:tcW w:w="926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47" w:rsidRPr="0074525E" w:rsidRDefault="00BD6347" w:rsidP="0074525E">
            <w:pPr>
              <w:jc w:val="right"/>
            </w:pPr>
            <w:r w:rsidRPr="0074525E">
              <w:lastRenderedPageBreak/>
              <w:t>Приложение 3 (Приложение 2)</w:t>
            </w:r>
          </w:p>
          <w:p w:rsidR="00BD6347" w:rsidRPr="0074525E" w:rsidRDefault="00BD6347" w:rsidP="0074525E">
            <w:pPr>
              <w:jc w:val="right"/>
            </w:pPr>
            <w:r w:rsidRPr="0074525E">
              <w:t>к решению Совета муниципального района "Заполярный район"</w:t>
            </w:r>
          </w:p>
          <w:p w:rsidR="00BD6347" w:rsidRPr="0074525E" w:rsidRDefault="00BD6347" w:rsidP="0097259C">
            <w:pPr>
              <w:jc w:val="right"/>
            </w:pPr>
            <w:r w:rsidRPr="0074525E">
              <w:t xml:space="preserve">от 19 марта 2020 года № </w:t>
            </w:r>
            <w:r w:rsidR="0097259C">
              <w:t>36</w:t>
            </w:r>
            <w:r w:rsidRPr="0074525E">
              <w:t>-р</w:t>
            </w:r>
          </w:p>
        </w:tc>
      </w:tr>
      <w:tr w:rsidR="0074525E" w:rsidRPr="0074525E" w:rsidTr="00BD634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</w:tr>
      <w:tr w:rsidR="00BD6347" w:rsidRPr="0074525E" w:rsidTr="00510B9D">
        <w:trPr>
          <w:trHeight w:val="300"/>
        </w:trPr>
        <w:tc>
          <w:tcPr>
            <w:tcW w:w="9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47" w:rsidRPr="0074525E" w:rsidRDefault="00BD6347" w:rsidP="0074525E">
            <w:pPr>
              <w:jc w:val="center"/>
              <w:rPr>
                <w:b/>
                <w:bCs/>
              </w:rPr>
            </w:pPr>
            <w:r w:rsidRPr="0074525E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74525E" w:rsidRPr="0074525E" w:rsidTr="00BD634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sz w:val="20"/>
                <w:szCs w:val="20"/>
              </w:rPr>
            </w:pPr>
          </w:p>
        </w:tc>
      </w:tr>
      <w:tr w:rsidR="0074525E" w:rsidRPr="0074525E" w:rsidTr="00BD6347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тыс. рублей</w:t>
            </w:r>
          </w:p>
        </w:tc>
      </w:tr>
      <w:tr w:rsidR="0074525E" w:rsidRPr="0074525E" w:rsidTr="00BD6347">
        <w:trPr>
          <w:trHeight w:val="12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Наименование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Код бюджетной классификации источников финансирования дефицитов бюджетов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Сумма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rPr>
                <w:b/>
                <w:bCs/>
              </w:rPr>
            </w:pPr>
            <w:r w:rsidRPr="0074525E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Pr="0074525E" w:rsidRDefault="009171F7" w:rsidP="009171F7">
            <w:pPr>
              <w:jc w:val="center"/>
              <w:rPr>
                <w:b/>
                <w:bCs/>
              </w:rPr>
            </w:pPr>
            <w:r w:rsidRPr="0074525E">
              <w:rPr>
                <w:b/>
                <w:bCs/>
              </w:rPr>
              <w:t>040 01 00 00 00 00 0000 000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98 482,1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Изменение остатков средств на счетах по учету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040 01 05 00 00 00 0000 000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 98 482,1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Увеличение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040 01 05 00 00 00 0000 500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- 1 143 176,6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Увеличение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040 01 05 02 00 00 0000 500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- 1 143 176,6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Увеличение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040 01 05 02 01 00 0000 510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- 1 143 176,6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040 01 05 02 01 05 0000 510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- 1 143 176,6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Уменьшение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040 01 05 00 00 00 0000 600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 1 241 658,7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Уменьшение прочих остатков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040 01 05 02 00 00 0000 600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 1 241 658,7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Уменьшение прочих остатков денежных средств бюджетов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040 01 05 02 01 00 0000 610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 1 241 658,7 </w:t>
            </w:r>
          </w:p>
        </w:tc>
      </w:tr>
      <w:tr w:rsidR="009171F7" w:rsidRPr="0074525E" w:rsidTr="004D5871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r w:rsidRPr="0074525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1F7" w:rsidRPr="0074525E" w:rsidRDefault="009171F7" w:rsidP="009171F7">
            <w:pPr>
              <w:jc w:val="center"/>
            </w:pPr>
            <w:r w:rsidRPr="0074525E">
              <w:t>040 01 05 02 01 05 0000 610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1F7" w:rsidRDefault="009171F7" w:rsidP="009171F7">
            <w:pPr>
              <w:jc w:val="right"/>
            </w:pPr>
            <w:r>
              <w:t xml:space="preserve"> 1 241 658,7 </w:t>
            </w:r>
          </w:p>
        </w:tc>
      </w:tr>
    </w:tbl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</w:p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291" w:type="dxa"/>
        <w:tblInd w:w="108" w:type="dxa"/>
        <w:tblLook w:val="04A0" w:firstRow="1" w:lastRow="0" w:firstColumn="1" w:lastColumn="0" w:noHBand="0" w:noVBand="1"/>
      </w:tblPr>
      <w:tblGrid>
        <w:gridCol w:w="3402"/>
        <w:gridCol w:w="2943"/>
        <w:gridCol w:w="1451"/>
        <w:gridCol w:w="1481"/>
        <w:gridCol w:w="14"/>
      </w:tblGrid>
      <w:tr w:rsidR="00BD6347" w:rsidRPr="0074525E" w:rsidTr="009171F7">
        <w:trPr>
          <w:cantSplit/>
          <w:trHeight w:val="20"/>
        </w:trPr>
        <w:tc>
          <w:tcPr>
            <w:tcW w:w="929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347" w:rsidRPr="0074525E" w:rsidRDefault="00BD6347" w:rsidP="0074525E">
            <w:pPr>
              <w:jc w:val="right"/>
            </w:pPr>
            <w:r w:rsidRPr="0074525E">
              <w:lastRenderedPageBreak/>
              <w:t>Приложение 4 (Приложение 2.1)</w:t>
            </w:r>
          </w:p>
          <w:p w:rsidR="00BD6347" w:rsidRPr="0074525E" w:rsidRDefault="00BD6347" w:rsidP="0074525E">
            <w:pPr>
              <w:jc w:val="right"/>
            </w:pPr>
            <w:r w:rsidRPr="0074525E">
              <w:t>к решению Совета муниципального района "Заполярный район"</w:t>
            </w:r>
          </w:p>
          <w:p w:rsidR="00BD6347" w:rsidRPr="0074525E" w:rsidRDefault="00BD6347" w:rsidP="0097259C">
            <w:pPr>
              <w:jc w:val="right"/>
            </w:pPr>
            <w:r w:rsidRPr="0074525E">
              <w:t xml:space="preserve">от 19 марта 2020 года № </w:t>
            </w:r>
            <w:r w:rsidR="0097259C">
              <w:t>36</w:t>
            </w:r>
            <w:r w:rsidRPr="0074525E">
              <w:t>-р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</w:tr>
      <w:tr w:rsidR="00BD6347" w:rsidRPr="0074525E" w:rsidTr="009171F7">
        <w:trPr>
          <w:cantSplit/>
          <w:trHeight w:val="20"/>
        </w:trPr>
        <w:tc>
          <w:tcPr>
            <w:tcW w:w="9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347" w:rsidRPr="0074525E" w:rsidRDefault="00BD6347" w:rsidP="00BD6347">
            <w:pPr>
              <w:jc w:val="center"/>
              <w:rPr>
                <w:sz w:val="20"/>
                <w:szCs w:val="20"/>
              </w:rPr>
            </w:pPr>
            <w:r w:rsidRPr="0074525E">
              <w:rPr>
                <w:b/>
                <w:bCs/>
              </w:rPr>
              <w:t>Источники финансирования дефицита районного бюджета</w:t>
            </w:r>
            <w:r w:rsidRPr="0074525E">
              <w:rPr>
                <w:b/>
                <w:bCs/>
              </w:rPr>
              <w:br/>
              <w:t xml:space="preserve"> на плановый период 2021-2022 годов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тыс. рублей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Наименование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Код бюджетной классификации источников финансирования дефицитов бюджетов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Сумма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5E" w:rsidRPr="0074525E" w:rsidRDefault="0074525E" w:rsidP="0074525E"/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25E" w:rsidRPr="0074525E" w:rsidRDefault="0074525E" w:rsidP="0074525E"/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2021 год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2022 год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rPr>
                <w:b/>
                <w:bCs/>
              </w:rPr>
            </w:pPr>
            <w:r w:rsidRPr="0074525E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center"/>
              <w:rPr>
                <w:b/>
                <w:bCs/>
              </w:rPr>
            </w:pPr>
            <w:r w:rsidRPr="0074525E">
              <w:rPr>
                <w:b/>
                <w:bCs/>
              </w:rPr>
              <w:t>040 01 00 00 00 00 0000 000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4525E" w:rsidRPr="0074525E">
              <w:rPr>
                <w:b/>
                <w:bCs/>
              </w:rPr>
              <w:t>54 596,1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4525E" w:rsidRPr="0074525E">
              <w:rPr>
                <w:b/>
                <w:bCs/>
              </w:rPr>
              <w:t>57 335,1</w:t>
            </w:r>
            <w:r>
              <w:rPr>
                <w:b/>
                <w:bCs/>
              </w:rPr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Изменение остатков средств на счетах по учету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040 01 05 00 00 00 0000 000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54 596,1</w:t>
            </w:r>
            <w: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57 335,1</w:t>
            </w:r>
            <w:r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Увеличение остатков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040 01 05 00 00 00 0000 500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882 714,2</w:t>
            </w:r>
            <w:r w:rsidR="00647B7F"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983 843,1</w:t>
            </w:r>
            <w:r w:rsidR="00647B7F"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Увеличение прочих остатков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040 01 05 02 00 00 0000 500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882 714,2</w:t>
            </w:r>
            <w:r w:rsidR="00647B7F"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983 843,1</w:t>
            </w:r>
            <w:r w:rsidR="00647B7F"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Увеличение прочих остатков денежных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040 01 05 02 01 00 0000 510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882 714,2</w:t>
            </w:r>
            <w:r w:rsidR="00647B7F"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983 843,1</w:t>
            </w:r>
            <w:r w:rsidR="00647B7F"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040 01 05 02 01 05 0000 510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882 714,2</w:t>
            </w:r>
            <w:r w:rsidR="00647B7F"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74525E" w:rsidP="0074525E">
            <w:pPr>
              <w:jc w:val="right"/>
            </w:pPr>
            <w:r w:rsidRPr="0074525E">
              <w:t>-</w:t>
            </w:r>
            <w:r w:rsidR="00647B7F">
              <w:t xml:space="preserve"> </w:t>
            </w:r>
            <w:r w:rsidRPr="0074525E">
              <w:t>983 843,1</w:t>
            </w:r>
            <w:r w:rsidR="00647B7F"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Уменьшение остатков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040 01 05 00 00 00 0000 600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937 310,3</w:t>
            </w:r>
            <w: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1 041 178,2</w:t>
            </w:r>
            <w:r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Уменьшение прочих остатков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040 01 05 02 00 00 0000 600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937 310,3</w:t>
            </w:r>
            <w: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1 041 178,2</w:t>
            </w:r>
            <w:r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Уменьшение прочих остатков денежных средств бюджетов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040 01 05 02 01 00 0000 610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937 310,3</w:t>
            </w:r>
            <w: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1 041 178,2</w:t>
            </w:r>
            <w:r>
              <w:t xml:space="preserve"> </w:t>
            </w:r>
          </w:p>
        </w:tc>
      </w:tr>
      <w:tr w:rsidR="0074525E" w:rsidRPr="0074525E" w:rsidTr="009171F7">
        <w:trPr>
          <w:gridAfter w:val="1"/>
          <w:wAfter w:w="14" w:type="dxa"/>
          <w:cantSplit/>
          <w:trHeight w:val="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r w:rsidRPr="0074525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25E" w:rsidRPr="0074525E" w:rsidRDefault="0074525E" w:rsidP="0074525E">
            <w:pPr>
              <w:jc w:val="center"/>
            </w:pPr>
            <w:r w:rsidRPr="0074525E">
              <w:t>040 01 05 02 01 05 0000 610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937 310,3</w:t>
            </w:r>
            <w: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25E" w:rsidRPr="0074525E" w:rsidRDefault="00647B7F" w:rsidP="0074525E">
            <w:pPr>
              <w:jc w:val="right"/>
            </w:pPr>
            <w:r>
              <w:t xml:space="preserve"> </w:t>
            </w:r>
            <w:r w:rsidR="0074525E" w:rsidRPr="0074525E">
              <w:t>1 041 178,2</w:t>
            </w:r>
            <w:r>
              <w:t xml:space="preserve"> </w:t>
            </w:r>
          </w:p>
        </w:tc>
      </w:tr>
    </w:tbl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</w:p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p w:rsidR="0074525E" w:rsidRDefault="0074525E">
      <w:pPr>
        <w:spacing w:after="200" w:line="276" w:lineRule="auto"/>
        <w:rPr>
          <w:sz w:val="26"/>
          <w:szCs w:val="26"/>
          <w:highlight w:val="cya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186"/>
        <w:gridCol w:w="2340"/>
        <w:gridCol w:w="5830"/>
      </w:tblGrid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right"/>
            </w:pPr>
            <w:r w:rsidRPr="00153A81">
              <w:t>Приложение 5 (Приложение 5)</w:t>
            </w:r>
          </w:p>
          <w:p w:rsidR="00153A81" w:rsidRPr="00153A81" w:rsidRDefault="00153A81" w:rsidP="00153A81">
            <w:pPr>
              <w:jc w:val="right"/>
            </w:pPr>
            <w:r w:rsidRPr="00153A81">
              <w:t xml:space="preserve"> к решению Совета муниципального района "Заполярный район"</w:t>
            </w:r>
          </w:p>
          <w:p w:rsidR="00153A81" w:rsidRPr="00153A81" w:rsidRDefault="00153A81" w:rsidP="0097259C">
            <w:pPr>
              <w:jc w:val="right"/>
            </w:pPr>
            <w:r w:rsidRPr="00153A81">
              <w:t xml:space="preserve">от 19 марта 2020 года № </w:t>
            </w:r>
            <w:r w:rsidR="0097259C">
              <w:t>36</w:t>
            </w:r>
            <w:r w:rsidRPr="00153A81">
              <w:t>-р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jc w:val="righ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rPr>
                <w:sz w:val="20"/>
                <w:szCs w:val="20"/>
              </w:rPr>
            </w:pPr>
          </w:p>
        </w:tc>
      </w:tr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Перечень и коды главных администраторов доходов районного бюджета и закрепляемые за ними виды (подвиды) доходов районного бюджета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rPr>
                <w:sz w:val="20"/>
                <w:szCs w:val="20"/>
              </w:rPr>
            </w:pP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right"/>
            </w:pPr>
            <w:r w:rsidRPr="00153A81">
              <w:t>Таблица 1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right"/>
            </w:pPr>
          </w:p>
        </w:tc>
        <w:tc>
          <w:tcPr>
            <w:tcW w:w="8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rPr>
                <w:sz w:val="20"/>
                <w:szCs w:val="20"/>
              </w:rPr>
            </w:pPr>
          </w:p>
        </w:tc>
      </w:tr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Перечень и коды главных администраторов доходов районного бюджета - органов государственной власти Российской Федерации и субъектов Российской Федерации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sz w:val="20"/>
                <w:szCs w:val="20"/>
              </w:rPr>
            </w:pPr>
          </w:p>
        </w:tc>
      </w:tr>
      <w:tr w:rsidR="00153A81" w:rsidRPr="00153A81" w:rsidTr="00820778">
        <w:trPr>
          <w:cantSplit/>
          <w:trHeight w:val="20"/>
        </w:trPr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Код бюджетной классификации РФ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 xml:space="preserve">Наименование главного администратора 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 xml:space="preserve">главного </w:t>
            </w:r>
            <w:proofErr w:type="spellStart"/>
            <w:r w:rsidRPr="00153A81">
              <w:t>админист-ратора</w:t>
            </w:r>
            <w:proofErr w:type="spellEnd"/>
            <w:r w:rsidRPr="00153A81">
              <w:t xml:space="preserve"> доходов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доходов районного бюджета</w:t>
            </w:r>
          </w:p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81" w:rsidRPr="00153A81" w:rsidRDefault="00153A81" w:rsidP="00153A81"/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Управление имущественных и земельных отношений Ненецкого автономного округа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1 11 05013 05 0000 120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1 11 05013 13 0000 120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1 11 05313 05 0000 120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1 11 05313 13 0000 120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1 11 05314 10 0000 120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1 11 05314 13 0000 120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1 14 06013 05 0000 430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1 14 06013 13 0000 430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1 16 11030 01 0000 140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1 16 11050 01 0000 140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Управление </w:t>
            </w:r>
            <w:proofErr w:type="spellStart"/>
            <w:r w:rsidRPr="00153A81">
              <w:rPr>
                <w:b/>
                <w:bCs/>
              </w:rPr>
              <w:t>Росприроднадзора</w:t>
            </w:r>
            <w:proofErr w:type="spellEnd"/>
            <w:r w:rsidRPr="00153A81">
              <w:rPr>
                <w:b/>
                <w:bCs/>
              </w:rPr>
              <w:t xml:space="preserve"> по Ненецкому автономному округу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1 12 01010 01 0000 120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выбросы загрязняющих веществ в атмосферный воздух стационарными объектами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1 12 01030 01 0000 120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r w:rsidRPr="00153A81">
              <w:t>Плата за сбросы загрязняющих веществ в водные объекты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1 12 01041 01 0000 120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r w:rsidRPr="00153A81">
              <w:t>Плата за размещение отходов производства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1 12 01042 01 0000 120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r w:rsidRPr="00153A81">
              <w:t>Плата за размещение твердых коммунальных отходов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1 12 01070 01 0000 120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1 16 11050 01 0000 140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Северо-Западное территориальное управление Росрыболовства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1 16 10123 01 0000 140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182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Управление Федеральной налоговой службы по Архангельской области и Ненецкому автономному округу 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1 01 02010 01 0000 110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1 01 02020 01 0000 110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1 01 02030 01 0000 110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1 05 01011 01 0000 110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1 05 01021 01 0000 110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1 05 02010 02 0000 110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налог на вмененный доход для отдельных видов деятельности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1 05 02020 02 0000 110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1 05 03010 01 0000 110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сельскохозяйственный налог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1 05 03020 01 0000 110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Единый сельскохозяйственный налог (за налоговые периоды, истекшие до 1 января 2011 года)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1 05 04020 02 0000 110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1 06 01030 05 0000 110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1 06 06033 05 0000 110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1 06 06043 05 0000 110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1 08 03010 01 0000 110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Федерации)*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1 09 01030 05 0000 110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1 09 04053 05 0000 110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1 16 10129 01 0000 140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188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Управление Министерства внутренних дел Российской Федерации по Ненецкому автономному округу 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1 16 10123 01 0000 140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r w:rsidRPr="00153A81">
              <w:t>* В части доходов, зачисляемых в районный бюджет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/>
        </w:tc>
      </w:tr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right"/>
            </w:pPr>
            <w:r w:rsidRPr="00153A81">
              <w:t>Таблица 2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Перечень и коды главных администраторов доходов районного бюджета - органов местного самоуправления муниципального района "Заполярный район", их структурных подразделений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rPr>
                <w:sz w:val="20"/>
                <w:szCs w:val="20"/>
              </w:rPr>
            </w:pPr>
          </w:p>
        </w:tc>
      </w:tr>
      <w:tr w:rsidR="00153A81" w:rsidRPr="00153A81" w:rsidTr="00820778">
        <w:trPr>
          <w:cantSplit/>
          <w:trHeight w:val="20"/>
        </w:trPr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Код бюджетной классификации РФ</w:t>
            </w:r>
          </w:p>
        </w:tc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 xml:space="preserve">Наименование главного администратора 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 xml:space="preserve">главного </w:t>
            </w:r>
            <w:proofErr w:type="spellStart"/>
            <w:r w:rsidRPr="00153A81">
              <w:t>админист-ратора</w:t>
            </w:r>
            <w:proofErr w:type="spellEnd"/>
            <w:r w:rsidRPr="00153A81">
              <w:t xml:space="preserve"> доходов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доходов районного бюджета</w:t>
            </w:r>
          </w:p>
        </w:tc>
        <w:tc>
          <w:tcPr>
            <w:tcW w:w="5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A81" w:rsidRPr="00153A81" w:rsidRDefault="00153A81" w:rsidP="00153A81"/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1 08 07150 01 0000 110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Государственная пошлина за выдачу разрешения на установку рекламной конструкции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1 11 05035 05 0000 120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1 11 07015 05 0000 120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1 13 01995 05 0000 130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1 13 02065 05 0000 130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1 14 02053 05 0000 410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1 14 02053 05 0000 440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1 16 07010 05 0000 140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1 16 07090 05 0000 140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1 16 10031 05 0000 140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1 16 10061 05 0000 140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1 16 10081 05 0000 140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1 16 10123 01 0000 140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1 17 01050 05 0000 180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Невыясненные поступления, зачисляемые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1 17 05050 05 0000 180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2 02 20077 05 0000 150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2 02 25243 05 0000 150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2 02 29999 05 0000 150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субсидии бюджетам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2 02 30024 05 0000 150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2 02 35120 05 0000 150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2 02 40014 05 0000 150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2 02 49999 05 0000 150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межбюджетные трансферты, передаваемые бюджетам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2 07 05030 05 0000 150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безвозмездные поступления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2 18 05030 05 0000 150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2 18 60010 05 0000 150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2 19 35120 05 0000 150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2 19 60010 05 0000 150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1 11 02033 05 0000 120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размещения временно свободных средств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1 16 01074 01 0000 140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1 16 01154 01 0000 140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1 16 01157 01 0000 140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53A81">
              <w:t>неперечислением</w:t>
            </w:r>
            <w:proofErr w:type="spellEnd"/>
            <w:r w:rsidRPr="00153A81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1 16 01194 01 0000 140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1 16 07010 05 0000 140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1 16 07090 05 0000 140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1 16 10031 05 0000 140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1 16 10061 05 0000 140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1 16 10081 05 0000 140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1 16 10100 05 0000 140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1 17 01050 05 0000 180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Невыясненные поступления, зачисляемые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1 17 05050 05 0000 180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2 02 29999 05 0000 150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субсидии бюджетам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2 02 49999 05 0000 150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межбюджетные трансферты, передаваемые бюджетам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2 07 05030 05 0000 150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безвозмездные поступления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2 08 05000 05 0000 150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2 18 05030 05 0000 150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2 18 60010 05 0000 150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2 19 60010 05 0000 150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041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Совет муниципального района "Заполярный район"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1 16 07010 05 0000 140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1 16 07090 05 0000 140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1 16 10061 05 0000 140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1 16 10081 05 0000 140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1 17 01050 05 0000 180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Невыясненные поступления, зачисляемые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1 11 05025 05 0000 120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1 11 05075 05 0000 120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1 11 05325 05 0000 120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1 11 09045 05 0000 120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1 14 02053 05 0000 410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1 14 02053 05 0000 440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1 14 06325 05 0000 430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1 16 07010 05 0000 140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1 16 07090 05 0000 140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1 16 10061 05 0000 140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1 16 10081 05 0000 140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1 17 01050 05 0000 180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Невыясненные поступления, зачисляемые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1 17 05050 05 0000 180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046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 xml:space="preserve"> 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  <w:rPr>
                <w:b/>
                <w:bCs/>
              </w:rPr>
            </w:pPr>
            <w:r w:rsidRPr="00153A81">
              <w:rPr>
                <w:b/>
                <w:bCs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1 13 02995 05 0000 130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доходы от компенсации затрат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1 16 01154 01 0000 140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1 16 01157 01 0000 140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153A81">
              <w:t>неперечислением</w:t>
            </w:r>
            <w:proofErr w:type="spellEnd"/>
            <w:r w:rsidRPr="00153A81"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1 16 01194 01 0000 140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1 16 07010 05 0000 140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1 16 07090 05 0000 140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1 16 10061 05 0000 140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1 16 10081 05 0000 140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>1 16 10100 05 0000 140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1 17 01050 05 0000 180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Невыясненные поступления, зачисляемые в бюджеты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1 17 05050 05 0000 180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Прочие неналоговые доходы бюджетов муниципальных районов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2 02 40014 05 0000 150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53A81" w:rsidRPr="00153A81" w:rsidTr="00820778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jc w:val="center"/>
            </w:pPr>
            <w:r w:rsidRPr="00153A81"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A81" w:rsidRPr="00153A81" w:rsidRDefault="00153A81" w:rsidP="00153A81">
            <w:pPr>
              <w:ind w:left="-155" w:right="-125"/>
              <w:jc w:val="center"/>
            </w:pPr>
            <w:r w:rsidRPr="00153A81">
              <w:t xml:space="preserve"> 2 19 60010 05 0000 150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A81" w:rsidRPr="00153A81" w:rsidRDefault="00153A81" w:rsidP="00153A81">
            <w:r w:rsidRPr="00153A81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53A81" w:rsidRDefault="00153A81">
      <w:pPr>
        <w:spacing w:after="200" w:line="276" w:lineRule="auto"/>
        <w:rPr>
          <w:sz w:val="26"/>
          <w:szCs w:val="26"/>
          <w:highlight w:val="cyan"/>
        </w:rPr>
      </w:pPr>
    </w:p>
    <w:p w:rsidR="00A04CFF" w:rsidRDefault="00A04CF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14" w:type="dxa"/>
        <w:tblLayout w:type="fixed"/>
        <w:tblLook w:val="04A0" w:firstRow="1" w:lastRow="0" w:firstColumn="1" w:lastColumn="0" w:noHBand="0" w:noVBand="1"/>
      </w:tblPr>
      <w:tblGrid>
        <w:gridCol w:w="4678"/>
        <w:gridCol w:w="475"/>
        <w:gridCol w:w="475"/>
        <w:gridCol w:w="1543"/>
        <w:gridCol w:w="740"/>
        <w:gridCol w:w="1503"/>
      </w:tblGrid>
      <w:tr w:rsidR="00510B9D" w:rsidRPr="00510B9D" w:rsidTr="00510B9D">
        <w:trPr>
          <w:trHeight w:val="20"/>
        </w:trPr>
        <w:tc>
          <w:tcPr>
            <w:tcW w:w="941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10B9D" w:rsidRDefault="00510B9D" w:rsidP="00510B9D">
            <w:pPr>
              <w:jc w:val="right"/>
            </w:pPr>
            <w:r w:rsidRPr="00510B9D">
              <w:lastRenderedPageBreak/>
              <w:t>Приложение 6 (Приложение 8)</w:t>
            </w:r>
          </w:p>
          <w:p w:rsidR="00510B9D" w:rsidRPr="00510B9D" w:rsidRDefault="00510B9D" w:rsidP="00510B9D">
            <w:pPr>
              <w:jc w:val="right"/>
            </w:pPr>
            <w:r w:rsidRPr="00510B9D">
              <w:t>к решению Совета муниципального района "Заполярный район"</w:t>
            </w:r>
          </w:p>
          <w:p w:rsidR="00510B9D" w:rsidRPr="00510B9D" w:rsidRDefault="00510B9D" w:rsidP="0097259C">
            <w:pPr>
              <w:jc w:val="right"/>
            </w:pPr>
            <w:r w:rsidRPr="00510B9D">
              <w:t xml:space="preserve">от 19 марта 2020 года № </w:t>
            </w:r>
            <w:r w:rsidR="0097259C">
              <w:t>36</w:t>
            </w:r>
            <w:r w:rsidRPr="00510B9D">
              <w:t>-р</w:t>
            </w:r>
          </w:p>
        </w:tc>
      </w:tr>
      <w:tr w:rsidR="00510B9D" w:rsidRPr="00510B9D" w:rsidTr="008E2B53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510B9D" w:rsidRPr="00510B9D" w:rsidTr="00510B9D">
        <w:trPr>
          <w:trHeight w:val="20"/>
        </w:trPr>
        <w:tc>
          <w:tcPr>
            <w:tcW w:w="941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510B9D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510B9D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510B9D" w:rsidRPr="00510B9D" w:rsidTr="008E2B53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510B9D" w:rsidRPr="00510B9D" w:rsidTr="008E2B53"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right"/>
            </w:pPr>
            <w:r w:rsidRPr="00510B9D">
              <w:t>тыс. рублей</w:t>
            </w:r>
          </w:p>
        </w:tc>
      </w:tr>
      <w:tr w:rsidR="00510B9D" w:rsidRPr="00510B9D" w:rsidTr="008E2B53">
        <w:trPr>
          <w:trHeight w:val="11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Целевая статья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Вид расходов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Сумма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1 241 658,7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188 709,2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25 083,5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4 925,1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4 925,1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4 925,1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20 158,4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20 158,4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19 434,5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723,9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73 363,6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73 363,6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73 363,6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73 363,6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72 530,4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833,2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52 102,8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32 829,5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32 829,5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31 458,7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1 370,8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792,9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792,9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792,9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335,2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457,7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18 480,4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9 295,8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8 523,9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771,9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9 184,6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9 159,1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25,5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28 200,3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23 688,4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15 150,5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15 150,5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14 677,0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473,5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5 924,3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270,0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270,0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49,9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49,9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по приобрет</w:t>
            </w:r>
            <w:r w:rsidR="00B703DF">
              <w:t>е</w:t>
            </w:r>
            <w:r w:rsidRPr="00510B9D">
              <w:t>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8E2B53">
            <w:pPr>
              <w:jc w:val="right"/>
            </w:pPr>
            <w:r>
              <w:t xml:space="preserve">  </w:t>
            </w:r>
            <w:r w:rsidRPr="00510B9D">
              <w:t>4</w:t>
            </w:r>
            <w:r w:rsidR="008E2B53">
              <w:t> </w:t>
            </w:r>
            <w:r w:rsidRPr="00510B9D">
              <w:t>5</w:t>
            </w:r>
            <w:r w:rsidR="008E2B53">
              <w:t>45,9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8E2B53">
            <w:pPr>
              <w:jc w:val="right"/>
            </w:pPr>
            <w:r>
              <w:t xml:space="preserve">  </w:t>
            </w:r>
            <w:r w:rsidRPr="00510B9D">
              <w:t>4</w:t>
            </w:r>
            <w:r w:rsidR="008E2B53">
              <w:t> </w:t>
            </w:r>
            <w:r w:rsidRPr="00510B9D">
              <w:t>5</w:t>
            </w:r>
            <w:r w:rsidR="008E2B53">
              <w:t>45,9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31.2.00.89410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1 058,5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31.2.00.89410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1 058,5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2 514,2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2 514,2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2 422,2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92,0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3 335,6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2 936,7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2 936,7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48,9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48,9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25 666,6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25 576,6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25 576,6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1 259,5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1 259,5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3 994,2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3 994,2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3 368,4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3 368,4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16 854,5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16 854,5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63 133,7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6 927,2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33 632,8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33 632,8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33 632,8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10 470,3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10 470,3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23 162,5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23 162,5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21 903,7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670,0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31.2.00.83010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643 088,4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111 898,8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111 898,8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24 186,5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25,8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24 160,7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87 712,3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87 712,3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345 640,2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235 081,0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45 445,3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45 445,3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2 242,2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20 338,3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22 864,8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56 633,2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32.4.00.79620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38 511,2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32.4.00.79620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38 511,2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32.4.00.S9620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1 191,1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32.4.00.S9620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1 191,1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16 147,1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2 635,0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13 512,1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783,8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783,8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133 002,5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69 214,7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5 157,8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64 056,9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63 787,8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63 787,8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13 610,1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34.0.G5.79500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12 806,6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34.0.G5.79500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12 806,6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34.0.G5.S9500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803,5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34.0.G5.S9500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803,5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подпрограмма "Развитие коммунальной инфраструктуры  муниципального района "Заполярный район" на 2020 - 2030 годы"</w:t>
            </w:r>
            <w:r>
              <w:t xml:space="preserve">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78 261,8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43 538,2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32 813,0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10 725,2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26 595,8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26 595,8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8 127,8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8 127,8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37.0.00.86070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37.0.00.86070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92 166,4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53 172,7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1 984,3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3 835,7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3 835,7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3 835,7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4 380,5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4 380,5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4 380,5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2 773,0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2 773,0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2 676,7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96,3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16 362,7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14 355,1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14 355,1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977,0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977,0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114,9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114,9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862,1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862,1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1 030,6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695,5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695,5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335,1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Массовый 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18 014,0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18 014,0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18 014,0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18 009,0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277 245,7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80 190,2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8E2B53">
        <w:trPr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</w:tbl>
    <w:p w:rsidR="0074525E" w:rsidRPr="00510B9D" w:rsidRDefault="0074525E">
      <w:pPr>
        <w:spacing w:after="200" w:line="276" w:lineRule="auto"/>
        <w:rPr>
          <w:b/>
          <w:sz w:val="26"/>
          <w:szCs w:val="26"/>
          <w:highlight w:val="cyan"/>
        </w:rPr>
      </w:pPr>
    </w:p>
    <w:p w:rsidR="00D91607" w:rsidRDefault="00D9160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3686"/>
        <w:gridCol w:w="475"/>
        <w:gridCol w:w="475"/>
        <w:gridCol w:w="1530"/>
        <w:gridCol w:w="546"/>
        <w:gridCol w:w="1327"/>
        <w:gridCol w:w="1429"/>
      </w:tblGrid>
      <w:tr w:rsidR="00983870" w:rsidRPr="00510B9D" w:rsidTr="00983870">
        <w:trPr>
          <w:trHeight w:val="1106"/>
        </w:trPr>
        <w:tc>
          <w:tcPr>
            <w:tcW w:w="9468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83870" w:rsidRPr="00510B9D" w:rsidRDefault="00F02538" w:rsidP="00510B9D">
            <w:pPr>
              <w:jc w:val="right"/>
            </w:pPr>
            <w:r>
              <w:lastRenderedPageBreak/>
              <w:t>П</w:t>
            </w:r>
            <w:r w:rsidR="00983870" w:rsidRPr="00510B9D">
              <w:t>риложение 7 (Приложение 8.1)</w:t>
            </w:r>
          </w:p>
          <w:p w:rsidR="00983870" w:rsidRPr="00510B9D" w:rsidRDefault="00983870" w:rsidP="00510B9D">
            <w:pPr>
              <w:jc w:val="right"/>
            </w:pPr>
            <w:r w:rsidRPr="00510B9D">
              <w:t>к решению Совета муниципального района "Заполярный район"</w:t>
            </w:r>
          </w:p>
          <w:p w:rsidR="00983870" w:rsidRPr="00510B9D" w:rsidRDefault="00983870" w:rsidP="0097259C">
            <w:pPr>
              <w:jc w:val="right"/>
            </w:pPr>
            <w:r w:rsidRPr="00510B9D">
              <w:t xml:space="preserve">от 19 марта 2020 года № </w:t>
            </w:r>
            <w:r w:rsidR="0097259C">
              <w:t>36</w:t>
            </w:r>
            <w:r w:rsidRPr="00510B9D">
              <w:t>-р</w:t>
            </w:r>
          </w:p>
        </w:tc>
      </w:tr>
      <w:tr w:rsidR="00510B9D" w:rsidRPr="00510B9D" w:rsidTr="0098387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r w:rsidRPr="00510B9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r w:rsidRPr="00510B9D">
              <w:t> </w:t>
            </w:r>
          </w:p>
        </w:tc>
      </w:tr>
      <w:tr w:rsidR="00983870" w:rsidRPr="00510B9D" w:rsidTr="00F02538">
        <w:trPr>
          <w:trHeight w:val="1070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3870" w:rsidRPr="00510B9D" w:rsidRDefault="00983870" w:rsidP="00F02538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      </w:r>
          </w:p>
          <w:p w:rsidR="00983870" w:rsidRPr="00510B9D" w:rsidRDefault="00983870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</w:tr>
      <w:tr w:rsidR="00510B9D" w:rsidRPr="00510B9D" w:rsidTr="0098387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r w:rsidRPr="00510B9D"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right"/>
            </w:pPr>
            <w:r w:rsidRPr="00510B9D">
              <w:t>тыс. рублей</w:t>
            </w:r>
          </w:p>
        </w:tc>
      </w:tr>
      <w:tr w:rsidR="00510B9D" w:rsidRPr="00510B9D" w:rsidTr="00983870">
        <w:trPr>
          <w:trHeight w:val="58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Вид расходов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Сумма</w:t>
            </w:r>
          </w:p>
        </w:tc>
      </w:tr>
      <w:tr w:rsidR="00510B9D" w:rsidRPr="00510B9D" w:rsidTr="00983870">
        <w:trPr>
          <w:trHeight w:val="10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2021 год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2022 год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937 310,3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1 041 178,2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ИТОГО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915 866,9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998 855,0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180 110,0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181 838,2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4 834,0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4 834,0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4 834,0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25 061,7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25 526,2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4 972,1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5 020,9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4 972,1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5 020,9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4 972,1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5 020,9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20 089,6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20 505,3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20 089,6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20 505,3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19 367,7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19 704,3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721,9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801,0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73 254,3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73 391,5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73 254,3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73 391,5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73 254,3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73 391,5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72 263,3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72 572,7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991,0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818,8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125,1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125,1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51 237,7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51 831,6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32 189,0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32 610,6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32 189,0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32 610,6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30 857,9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31 232,9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1 331,1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1 377,7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828,1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825,7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828,1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825,7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828,1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825,7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347,5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360,4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480,6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465,3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18 220,6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18 395,3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9 036,0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9 210,7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8 233,4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8 385,7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802,6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825,0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9 184,6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9 184,6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9 176,6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9 184,6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20 722,3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21 004,8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16 217,4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16 403,7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15 005,8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15 154,7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15 005,8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15 154,7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14 435,1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14 677,7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570,7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477,0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1 056,2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1 087,4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1 056,2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1 087,4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964,2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995,4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92,0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92,0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3 281,7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3 328,6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2 981,7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3 028,6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2 981,7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3 028,6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21 657,1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26 093,4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21 567,1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26 003,4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21 567,1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26 003,4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1 309,9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1 362,3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1 309,9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1 362,3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4 154,0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4 320,2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4 154,0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4 320,2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44,5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44,5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3 473,5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5 881,5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3 473,5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5 881,5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12 485,2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14 389,4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12 485,2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14 389,4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28 051,1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29 173,0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13 003,9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13 523,9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13 003,9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13 523,9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13 003,9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13 523,9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9 793,8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10 185,6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9 793,8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10 185,6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3 210,1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3 338,3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3 210,1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3 338,3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15 047,2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15 649,1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15 047,2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15 649,1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15 047,2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15 649,1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15 047,2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15 649,1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392 759,4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467 403,1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36 788,0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25 743,9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11 247,7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11 247,7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25 540,3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25 743,9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25 540,3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25 743,9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219 179,6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301 149,8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153 769,0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146 746,0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19 995,4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19 995,4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19 995,4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132 958,5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138 276,8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66 619,2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69 284,0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66 619,2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69 284,0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66 339,3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68 992,8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66 339,3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68 992,8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85 697,0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85 697,0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85 697,0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Муниципальная подпрограмма "Развитие коммунальной инфраструктуры  муниципального района "Заполярный район" на 2020 - 2030 годы"</w:t>
            </w:r>
            <w:r>
              <w:t xml:space="preserve">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14 772,1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15 485,7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11 164,9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11 734,3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11 164,9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11 734,3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3 607,2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3 751,4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3 607,2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3 751,4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50 638,5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53 221,1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49 119,3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51 624,5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49 119,3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51 624,5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1 519,2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1 596,6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1 519,2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1 596,6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50 783,4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50 783,4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52 730,1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50 783,4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52 730,1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50 783,4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52 730,1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50 783,4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52 730,1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81 453,0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83 041,7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81 453,0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83 041,7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81 453,0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83 041,7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52 025,7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53 106,0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27 529,6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28 121,2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1 897,7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1 814,5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4 555,4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4 737,6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4 555,4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4 737,6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4 555,4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4 737,6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2 656,4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2 916,4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2 656,4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2 916,4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2 592,4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2 839,4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64,0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77,0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15 582,9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15 700,3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14 355,1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14 355,1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14 355,1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14 355,1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14 355,1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11 269,8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11 269,8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11 269,8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11 269,8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1 227,8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1 345,2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1 227,8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1 345,2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879,3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982,8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879,3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982,8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348,5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362,4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348,5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 </w:t>
            </w:r>
            <w:r w:rsidRPr="00510B9D">
              <w:t>362,4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271 407,3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271 955,5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73 150,8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77 881,0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73 150,8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77 881,0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73 150,8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77 881,0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118 100,8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111 780,0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118 100,8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111 780,0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118 100,8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111 780,0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80 155,7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82 294,5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80 155,7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82 294,5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80 155,7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82 294,5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80 155,7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82 294,5</w:t>
            </w:r>
            <w:r>
              <w:t xml:space="preserve"> </w:t>
            </w:r>
          </w:p>
        </w:tc>
      </w:tr>
      <w:tr w:rsidR="00510B9D" w:rsidRPr="00510B9D" w:rsidTr="00983870">
        <w:trPr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80 155,7</w:t>
            </w:r>
            <w: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0B9D" w:rsidRPr="00510B9D" w:rsidRDefault="00510B9D" w:rsidP="00983870">
            <w:pPr>
              <w:jc w:val="right"/>
            </w:pPr>
            <w:r>
              <w:t xml:space="preserve"> </w:t>
            </w:r>
            <w:r w:rsidRPr="00510B9D">
              <w:t xml:space="preserve"> 82 294,5</w:t>
            </w:r>
            <w:r>
              <w:t xml:space="preserve"> </w:t>
            </w:r>
          </w:p>
        </w:tc>
      </w:tr>
    </w:tbl>
    <w:p w:rsidR="00D91607" w:rsidRDefault="00D91607">
      <w:pPr>
        <w:spacing w:after="200" w:line="276" w:lineRule="auto"/>
        <w:rPr>
          <w:sz w:val="26"/>
          <w:szCs w:val="26"/>
          <w:highlight w:val="cyan"/>
        </w:rPr>
      </w:pPr>
    </w:p>
    <w:p w:rsidR="00D91607" w:rsidRDefault="00D91607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4536"/>
        <w:gridCol w:w="546"/>
        <w:gridCol w:w="475"/>
        <w:gridCol w:w="475"/>
        <w:gridCol w:w="1543"/>
        <w:gridCol w:w="546"/>
        <w:gridCol w:w="1376"/>
      </w:tblGrid>
      <w:tr w:rsidR="00A052B2" w:rsidRPr="00510B9D" w:rsidTr="00A052B2">
        <w:trPr>
          <w:trHeight w:val="1106"/>
        </w:trPr>
        <w:tc>
          <w:tcPr>
            <w:tcW w:w="949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right"/>
            </w:pPr>
            <w:r w:rsidRPr="00510B9D">
              <w:lastRenderedPageBreak/>
              <w:t>Приложение 8 (Приложение 9)</w:t>
            </w:r>
          </w:p>
          <w:p w:rsidR="00A052B2" w:rsidRPr="00510B9D" w:rsidRDefault="00A052B2" w:rsidP="00510B9D">
            <w:pPr>
              <w:jc w:val="right"/>
            </w:pPr>
            <w:r w:rsidRPr="00510B9D">
              <w:t xml:space="preserve"> к решению Совета муниципального района "Заполярный район"</w:t>
            </w:r>
          </w:p>
          <w:p w:rsidR="00A052B2" w:rsidRPr="00510B9D" w:rsidRDefault="00A052B2" w:rsidP="0097259C">
            <w:pPr>
              <w:jc w:val="right"/>
            </w:pPr>
            <w:r w:rsidRPr="00510B9D">
              <w:t xml:space="preserve"> от 19 марта 2020 года № </w:t>
            </w:r>
            <w:r w:rsidR="0097259C">
              <w:t>36</w:t>
            </w:r>
            <w:r w:rsidRPr="00510B9D">
              <w:t xml:space="preserve">-р </w:t>
            </w:r>
          </w:p>
        </w:tc>
      </w:tr>
      <w:tr w:rsidR="00510B9D" w:rsidRPr="00510B9D" w:rsidTr="00A052B2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A052B2" w:rsidRPr="00510B9D" w:rsidTr="00A052B2">
        <w:trPr>
          <w:trHeight w:val="300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2B2" w:rsidRPr="00510B9D" w:rsidRDefault="00A052B2" w:rsidP="00A052B2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A052B2" w:rsidRPr="00510B9D" w:rsidTr="00D37F5D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right"/>
            </w:pPr>
            <w:r w:rsidRPr="00510B9D">
              <w:t xml:space="preserve"> тыс. рублей </w:t>
            </w:r>
          </w:p>
        </w:tc>
      </w:tr>
      <w:tr w:rsidR="00510B9D" w:rsidRPr="00510B9D" w:rsidTr="00B703DF">
        <w:trPr>
          <w:trHeight w:val="110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Вид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Сумма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1 241 658,7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857 653,2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82 744,9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73 363,6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73 363,6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73 363,6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73 363,6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72 530,4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833,2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9 381,3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7 806,1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5 192,5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по приобрет</w:t>
            </w:r>
            <w:r w:rsidR="00B703DF">
              <w:t>е</w:t>
            </w:r>
            <w:r w:rsidRPr="00510B9D">
              <w:t>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53419">
            <w:pPr>
              <w:jc w:val="right"/>
            </w:pPr>
            <w:r>
              <w:t xml:space="preserve"> </w:t>
            </w:r>
            <w:r w:rsidR="00553419">
              <w:t>4 134,0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53419">
            <w:pPr>
              <w:jc w:val="right"/>
            </w:pPr>
            <w:r>
              <w:t xml:space="preserve"> </w:t>
            </w:r>
            <w:r w:rsidRPr="00510B9D">
              <w:t>4</w:t>
            </w:r>
            <w:r w:rsidR="00553419">
              <w:t> 134,0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1 058,5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31.2.00.89410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1 058,5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2 514,2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2 514,2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2 422,2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92,0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1 176,3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398,9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48,9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48,9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25 666,6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25 576,6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25 576,6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1 259,5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1 259,5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3 994,2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3 994,2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3 368,4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3 368,4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16 854,5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16 854,5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63 033,7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6 927,2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6 927,2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33 632,8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33 632,8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33 632,8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10 470,3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10 470,3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23 162,5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23 162,5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21 903,7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643 088,4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111 898,8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111 898,8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24 186,5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24 160,7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87 712,3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87 712,3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345 640,2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235 081,0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45 445,3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45 445,3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2 242,2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20 338,3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22 864,8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56 633,2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38 511,2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38 511,2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1 191,1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1 191,1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16 147,1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2 635,0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13 512,1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783,8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783,8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133 002,5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69 214,7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5 157,8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64 056,9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63 787,8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63 787,8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13 610,1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12 806,6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12 806,6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803,5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803,5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подпрограмма "Развитие коммунальной инфраструктуры  муниципального района "Заполярный район" на 2020 - 2030 годы"</w:t>
            </w:r>
            <w:r>
              <w:t xml:space="preserve">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78 261,8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43 538,2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32 813,0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10 725,2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26 595,8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26 595,8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8 127,8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8 127,8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92 166,4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53 172,7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1 984,3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3 835,7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3 835,7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3 835,7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4 380,5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4 380,5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4 380,5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2 773,0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510B9D" w:rsidRDefault="00510B9D" w:rsidP="00510B9D">
            <w:r w:rsidRPr="00510B9D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2 773,0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2 676,7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96,3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15 667,2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14 355,1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14 355,1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1 312,1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977,0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977,0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114,9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114,9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862,1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862,1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Массовый 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18 014,0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18 014,0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18 014,0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18 014,0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18 009,0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3 183,5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315 868,1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38 622,4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33 622,4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32 829,5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32 829,5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31 458,7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1 370,8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792,9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792,9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792,9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335,2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457,7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277 245,7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80 190,2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33 674,7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32 979,2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25 083,5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4 925,1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4 925,1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4 925,1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20 158,4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20 158,4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19 434,5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723,9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2 936,7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2 936,7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2 936,7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2 936,7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695,5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695,5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695,5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695,5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15 982,3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15 882,3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15 882,3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15 882,3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15 150,5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15 150,5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14 677,0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473,5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731,8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270,0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270,0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49,9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49,9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по приобрет</w:t>
            </w:r>
            <w:r w:rsidR="00B703DF">
              <w:t>е</w:t>
            </w:r>
            <w:r w:rsidRPr="00510B9D">
              <w:t>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411,9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411,9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18 480,4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9 295,8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8 523,9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771,9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9 184,6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9 159,1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25,5</w:t>
            </w:r>
            <w:r>
              <w:t xml:space="preserve"> </w:t>
            </w:r>
          </w:p>
        </w:tc>
      </w:tr>
    </w:tbl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302"/>
        <w:gridCol w:w="546"/>
        <w:gridCol w:w="475"/>
        <w:gridCol w:w="475"/>
        <w:gridCol w:w="1530"/>
        <w:gridCol w:w="546"/>
        <w:gridCol w:w="1348"/>
        <w:gridCol w:w="1276"/>
      </w:tblGrid>
      <w:tr w:rsidR="00A052B2" w:rsidRPr="00510B9D" w:rsidTr="00A052B2">
        <w:trPr>
          <w:trHeight w:val="1106"/>
        </w:trPr>
        <w:tc>
          <w:tcPr>
            <w:tcW w:w="949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510B9D">
            <w:pPr>
              <w:jc w:val="right"/>
            </w:pPr>
            <w:r w:rsidRPr="00510B9D">
              <w:lastRenderedPageBreak/>
              <w:t>Приложение 9 (Приложение 9.1)</w:t>
            </w:r>
          </w:p>
          <w:p w:rsidR="00A052B2" w:rsidRPr="00510B9D" w:rsidRDefault="00A052B2" w:rsidP="00510B9D">
            <w:pPr>
              <w:jc w:val="right"/>
            </w:pPr>
            <w:r w:rsidRPr="00510B9D">
              <w:t xml:space="preserve"> к решению Совета муниципального района "Заполярный район"</w:t>
            </w:r>
          </w:p>
          <w:p w:rsidR="00A052B2" w:rsidRPr="00510B9D" w:rsidRDefault="00A052B2" w:rsidP="00C449A0">
            <w:pPr>
              <w:jc w:val="right"/>
            </w:pPr>
            <w:r w:rsidRPr="00510B9D">
              <w:t xml:space="preserve"> от 19 марта 2020 года № </w:t>
            </w:r>
            <w:r w:rsidR="00C449A0">
              <w:t>36</w:t>
            </w:r>
            <w:r w:rsidRPr="00510B9D">
              <w:t xml:space="preserve">-р </w:t>
            </w:r>
          </w:p>
        </w:tc>
      </w:tr>
      <w:tr w:rsidR="00510B9D" w:rsidRPr="00510B9D" w:rsidTr="00A052B2">
        <w:trPr>
          <w:trHeight w:val="30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</w:tr>
      <w:tr w:rsidR="00A052B2" w:rsidRPr="00510B9D" w:rsidTr="00A052B2">
        <w:trPr>
          <w:trHeight w:val="78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52B2" w:rsidRPr="00510B9D" w:rsidRDefault="00A052B2" w:rsidP="00144B5F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>Ведомственная структура расходов районного бюджета</w:t>
            </w:r>
            <w:r w:rsidRPr="00510B9D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144B5F" w:rsidRPr="00510B9D" w:rsidTr="00D37F5D">
        <w:trPr>
          <w:trHeight w:val="30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5F" w:rsidRPr="00510B9D" w:rsidRDefault="00144B5F" w:rsidP="00510B9D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5F" w:rsidRPr="00510B9D" w:rsidRDefault="00144B5F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5F" w:rsidRPr="00510B9D" w:rsidRDefault="00144B5F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5F" w:rsidRPr="00510B9D" w:rsidRDefault="00144B5F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5F" w:rsidRPr="00510B9D" w:rsidRDefault="00144B5F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B5F" w:rsidRPr="00510B9D" w:rsidRDefault="00144B5F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B5F" w:rsidRPr="00510B9D" w:rsidRDefault="00144B5F" w:rsidP="00510B9D">
            <w:pPr>
              <w:jc w:val="right"/>
            </w:pPr>
            <w:r w:rsidRPr="00510B9D">
              <w:t>тыс. рублей</w:t>
            </w:r>
          </w:p>
        </w:tc>
      </w:tr>
      <w:tr w:rsidR="00510B9D" w:rsidRPr="00510B9D" w:rsidTr="00A052B2">
        <w:trPr>
          <w:trHeight w:val="73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Подраздел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Вид расходов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Сумма</w:t>
            </w:r>
          </w:p>
        </w:tc>
      </w:tr>
      <w:tr w:rsidR="00510B9D" w:rsidRPr="00510B9D" w:rsidTr="00A052B2">
        <w:trPr>
          <w:trHeight w:val="54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2022 год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937 310,3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ind w:lef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1 041 178,2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915 866,9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998 855,0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539 407,4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620 362,5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75 937,1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76 284,0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73 391,5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73 391,5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73 391,5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72 263,3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72 572,7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991,0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818,8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125,1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125,1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125,1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2 682,8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2 767,4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1 159,6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1 194,9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1 056,2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1 087,4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1 056,2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1 087,4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964,2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995,4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92,0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21 657,1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26 093,4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21 567,1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26 003,4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21 567,1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26 003,4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1 309,9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1 362,3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1 309,9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1 362,3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4 154,0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4 320,2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4 154,0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4 320,2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44,5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44,5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3 473,5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5 881,5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3 473,5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5 881,5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12 485,2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14 389,4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12 485,2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14 389,4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28 051,1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29 173,0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13 003,9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13 523,9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13 003,9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13 523,9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13 003,9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13 523,9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9 793,8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10 185,6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9 793,8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10 185,6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3 210,1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3 338,3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3 210,1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3 338,3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15 649,1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15 649,1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15 649,1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15 649,1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392 759,4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467 403,1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36 788,0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25 743,9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25 540,3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25 743,9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25 540,3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25 743,9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219 179,6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301 149,8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153 769,0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146 746,0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19 995,4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19 995,4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19 995,4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132 958,5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138 276,8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66 619,2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69 284,0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66 619,2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69 284,0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66 339,3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68 992,8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66 339,3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68 992,8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85 697,0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85 697,0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34.0.G5.52430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85 697,0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подпрограмма "Развитие коммунальной инфраструктуры  муниципального района "Заполярный район" на 2020 - 2030 годы"</w:t>
            </w:r>
            <w:r>
              <w:t xml:space="preserve">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14 772,1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15 485,7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11 164,9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11 734,3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11 164,9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11 734,3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3 607,2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3 751,4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3 607,2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3 751,4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50 638,5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53 221,1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49 119,3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51 624,5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49 119,3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51 624,5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1 519,2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1 596,6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1 519,2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1 596,6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50 783,4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52 730,1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52 730,1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52 730,1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52 730,1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50 783,4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52 730,1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83 041,7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83 041,7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83 041,7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52 025,7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53 106,0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27 529,6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28 121,2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1 897,7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1 814,5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4 737,6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4 737,6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4 737,6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2 656,4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2 916,4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9D" w:rsidRPr="00510B9D" w:rsidRDefault="00510B9D" w:rsidP="00510B9D">
            <w:r w:rsidRPr="00510B9D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2 656,4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2 916,4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2 592,4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2 839,4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64,0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331,9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14 703,6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14 717,5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14 355,1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14 355,1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14 355,1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14 355,1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348,5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362,4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362,4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362,4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362,4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309 424,4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310 391,8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38 017,1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38 436,3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33 017,1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33 436,3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32 189,0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32 610,6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32 189,0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32 610,6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30 857,9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31 232,9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1 331,1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1 377,7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347,5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360,4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480,6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465,3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5 000,0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271 407,3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271 955,5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77 881,0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77 881,0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77 881,0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111 780,0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111 780,0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 xml:space="preserve"> 111 780,0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80 155,7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82 294,5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33 756,7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34 496,6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32 877,4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33 513,8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4 959,0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25 061,7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25 526,2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5 020,9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5 020,9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5 020,9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20 089,6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20 505,3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20 089,6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20 505,3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19 367,7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19 704,3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721,9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801,0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2 981,7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3 028,6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3 028,6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3 028,6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3 028,6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982,8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982,8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982,8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982,8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15 057,8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15 208,8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15 005,8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15 154,7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 xml:space="preserve">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15 005,8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15 154,7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14 435,1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14 677,7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570,7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477,0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 xml:space="preserve"> 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18 220,6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18 395,3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9 036,0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9 210,7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8 233,4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8 385,7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802,6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825,0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9 184,6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9 184,6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9 176,6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 </w:t>
            </w:r>
            <w:r w:rsidRPr="00510B9D">
              <w:t>9 184,6</w:t>
            </w:r>
            <w:r>
              <w:t xml:space="preserve"> </w:t>
            </w:r>
          </w:p>
        </w:tc>
      </w:tr>
      <w:tr w:rsidR="00510B9D" w:rsidRPr="00510B9D" w:rsidTr="00A052B2">
        <w:trPr>
          <w:cantSplit/>
          <w:trHeight w:val="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A052B2">
            <w:pPr>
              <w:jc w:val="right"/>
            </w:pPr>
            <w:r>
              <w:t xml:space="preserve"> </w:t>
            </w:r>
            <w:r w:rsidRPr="00510B9D">
              <w:t>-</w:t>
            </w:r>
            <w:r>
              <w:t xml:space="preserve"> </w:t>
            </w:r>
          </w:p>
        </w:tc>
      </w:tr>
    </w:tbl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</w:p>
    <w:p w:rsidR="00510B9D" w:rsidRDefault="00510B9D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795" w:type="dxa"/>
        <w:tblInd w:w="-279" w:type="dxa"/>
        <w:tblLook w:val="04A0" w:firstRow="1" w:lastRow="0" w:firstColumn="1" w:lastColumn="0" w:noHBand="0" w:noVBand="1"/>
      </w:tblPr>
      <w:tblGrid>
        <w:gridCol w:w="4248"/>
        <w:gridCol w:w="1560"/>
        <w:gridCol w:w="760"/>
        <w:gridCol w:w="740"/>
        <w:gridCol w:w="480"/>
        <w:gridCol w:w="700"/>
        <w:gridCol w:w="1297"/>
        <w:gridCol w:w="10"/>
      </w:tblGrid>
      <w:tr w:rsidR="00D37F5D" w:rsidRPr="00510B9D" w:rsidTr="00C449A0">
        <w:trPr>
          <w:trHeight w:val="1106"/>
        </w:trPr>
        <w:tc>
          <w:tcPr>
            <w:tcW w:w="979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right"/>
            </w:pPr>
            <w:r w:rsidRPr="00510B9D">
              <w:lastRenderedPageBreak/>
              <w:t>Приложение 10 (Приложение 10)</w:t>
            </w:r>
          </w:p>
          <w:p w:rsidR="00D37F5D" w:rsidRPr="00510B9D" w:rsidRDefault="00D37F5D" w:rsidP="00510B9D">
            <w:pPr>
              <w:jc w:val="right"/>
            </w:pPr>
            <w:r w:rsidRPr="00510B9D">
              <w:t xml:space="preserve"> к решению Совета муниципального района "Заполярный район" </w:t>
            </w:r>
          </w:p>
          <w:p w:rsidR="00D37F5D" w:rsidRPr="00510B9D" w:rsidRDefault="00D37F5D" w:rsidP="00C449A0">
            <w:pPr>
              <w:jc w:val="right"/>
            </w:pPr>
            <w:r w:rsidRPr="00510B9D">
              <w:t xml:space="preserve"> от 19 марта 2020 года № </w:t>
            </w:r>
            <w:r w:rsidR="00C449A0">
              <w:t>36</w:t>
            </w:r>
            <w:r w:rsidRPr="00510B9D">
              <w:t xml:space="preserve">-р </w:t>
            </w:r>
          </w:p>
        </w:tc>
      </w:tr>
      <w:tr w:rsidR="00510B9D" w:rsidRPr="00510B9D" w:rsidTr="00C449A0">
        <w:trPr>
          <w:gridAfter w:val="1"/>
          <w:wAfter w:w="10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D37F5D" w:rsidRPr="00510B9D" w:rsidTr="00C449A0">
        <w:trPr>
          <w:trHeight w:val="361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F5D" w:rsidRPr="00510B9D" w:rsidRDefault="00D37F5D" w:rsidP="00D37F5D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510B9D" w:rsidRPr="00510B9D" w:rsidTr="00C449A0">
        <w:trPr>
          <w:gridAfter w:val="1"/>
          <w:wAfter w:w="10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</w:tr>
      <w:tr w:rsidR="00D37F5D" w:rsidRPr="00510B9D" w:rsidTr="00C449A0">
        <w:trPr>
          <w:gridAfter w:val="1"/>
          <w:wAfter w:w="10" w:type="dxa"/>
          <w:trHeight w:val="3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5D" w:rsidRPr="00510B9D" w:rsidRDefault="00D37F5D" w:rsidP="00510B9D">
            <w:pPr>
              <w:jc w:val="right"/>
            </w:pPr>
            <w:r w:rsidRPr="00510B9D">
              <w:t xml:space="preserve"> тыс. рублей </w:t>
            </w:r>
          </w:p>
        </w:tc>
      </w:tr>
      <w:tr w:rsidR="00510B9D" w:rsidRPr="00510B9D" w:rsidTr="00C449A0">
        <w:trPr>
          <w:gridAfter w:val="1"/>
          <w:wAfter w:w="10" w:type="dxa"/>
          <w:trHeight w:val="123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Целевая 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Вид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Подраздел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Сумма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ind w:left="-8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1 176 284,2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229 885,0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32 829,5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31 458,7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1 370,8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68 663,8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128 391,7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281 817,5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104 639,1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89 307,0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72 530,4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335,2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14 677,0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833,2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457,7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473,5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3 085,3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3 085,3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114,9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114,9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862,1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862,1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6 024,3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270,0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270,0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49,9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49,9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по приобрет</w:t>
            </w:r>
            <w:r w:rsidR="00B703DF">
              <w:t>е</w:t>
            </w:r>
            <w:r w:rsidRPr="00510B9D">
              <w:t>нию, содержанию, прочим мероприятиям, связанным с муниципальным имуществом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4E50CF">
            <w:pPr>
              <w:jc w:val="right"/>
            </w:pPr>
            <w:r>
              <w:t xml:space="preserve"> </w:t>
            </w:r>
            <w:r w:rsidRPr="00510B9D">
              <w:t xml:space="preserve"> 4</w:t>
            </w:r>
            <w:r w:rsidR="004E50CF">
              <w:t> </w:t>
            </w:r>
            <w:r w:rsidRPr="00510B9D">
              <w:t>5</w:t>
            </w:r>
            <w:r w:rsidR="004E50CF">
              <w:t>45,9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4E50CF">
            <w:pPr>
              <w:jc w:val="right"/>
            </w:pPr>
            <w:r>
              <w:t xml:space="preserve"> </w:t>
            </w:r>
            <w:r w:rsidRPr="00510B9D">
              <w:t xml:space="preserve"> 4</w:t>
            </w:r>
            <w:r w:rsidR="004E50CF">
              <w:t> 134,0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411,9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31.2.00.89410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1 058,5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31.2.00.89410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1 058,5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53 172,7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1 984,3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3 282,9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3 282,9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99,4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3 183,5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2 514,2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2 514,2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2 422,2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92,0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80 190,2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412 621,4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56 712,8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10 470,3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10 470,3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46 242,5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1 176,3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23 162,5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21 903,7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45 445,3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45 445,3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2 242,2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20 338,3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22 864,8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4 "</w:t>
            </w:r>
            <w:proofErr w:type="spellStart"/>
            <w:r w:rsidRPr="00510B9D">
              <w:t>Энергоэффективность</w:t>
            </w:r>
            <w:proofErr w:type="spellEnd"/>
            <w:r w:rsidRPr="00510B9D">
              <w:t xml:space="preserve">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56 633,2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38 511,2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38 511,2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1 191,1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1 191,1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16 147,1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2 635,0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13 512,1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783,8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783,8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253 830,1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94 155,9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5 157,8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5,0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6 927,2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18 009,0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64 056,9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159 674,2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570,0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63 787,8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92 166,4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3 150,0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25 666,6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1 259,5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1 259,5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резервов материальных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3 994,2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3 994,2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3 368,4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3 368,4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16 944,5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16 854,5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13 610,1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12 806,6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12 806,6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803,5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>803,5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115 734,5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24 186,5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25,8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24 160,7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91 548,0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87 712,3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3 835,7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подпрограмма "Развитие коммунальной инфраструктуры  муниципального района "Заполярный район" на 2020 - 2030 годы"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78 261,8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43 538,2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32 813,0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10 725,2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26 595,8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26 595,8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 за счет возврата возвратов субсидии из окружного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8 127,8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</w:t>
            </w:r>
            <w:r w:rsidRPr="00510B9D">
              <w:t xml:space="preserve"> 8 127,8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18 687,3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151615">
            <w:pPr>
              <w:jc w:val="right"/>
            </w:pPr>
            <w:r>
              <w:t xml:space="preserve">  </w:t>
            </w:r>
            <w:r w:rsidRPr="00510B9D">
              <w:t>18 687,3</w:t>
            </w:r>
            <w:r>
              <w:t xml:space="preserve"> </w:t>
            </w:r>
          </w:p>
        </w:tc>
      </w:tr>
    </w:tbl>
    <w:p w:rsidR="00C449A0" w:rsidRDefault="00C449A0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651" w:type="dxa"/>
        <w:tblInd w:w="-562" w:type="dxa"/>
        <w:tblLook w:val="04A0" w:firstRow="1" w:lastRow="0" w:firstColumn="1" w:lastColumn="0" w:noHBand="0" w:noVBand="1"/>
      </w:tblPr>
      <w:tblGrid>
        <w:gridCol w:w="2972"/>
        <w:gridCol w:w="1560"/>
        <w:gridCol w:w="760"/>
        <w:gridCol w:w="740"/>
        <w:gridCol w:w="480"/>
        <w:gridCol w:w="700"/>
        <w:gridCol w:w="1156"/>
        <w:gridCol w:w="1273"/>
        <w:gridCol w:w="10"/>
      </w:tblGrid>
      <w:tr w:rsidR="00E71365" w:rsidRPr="00510B9D" w:rsidTr="00C449A0">
        <w:trPr>
          <w:trHeight w:val="851"/>
        </w:trPr>
        <w:tc>
          <w:tcPr>
            <w:tcW w:w="965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71365" w:rsidRPr="00510B9D" w:rsidRDefault="00C449A0" w:rsidP="00C449A0">
            <w:pPr>
              <w:jc w:val="right"/>
            </w:pPr>
            <w:r>
              <w:lastRenderedPageBreak/>
              <w:t>П</w:t>
            </w:r>
            <w:r w:rsidR="00E71365" w:rsidRPr="00510B9D">
              <w:t>риложение 11 (Приложение 10.1)</w:t>
            </w:r>
          </w:p>
          <w:p w:rsidR="00E71365" w:rsidRPr="00510B9D" w:rsidRDefault="00E71365" w:rsidP="00510B9D">
            <w:pPr>
              <w:jc w:val="right"/>
            </w:pPr>
            <w:r w:rsidRPr="00510B9D">
              <w:t xml:space="preserve"> к решению Совета муниципального района "Заполярный район" </w:t>
            </w:r>
          </w:p>
          <w:p w:rsidR="00E71365" w:rsidRPr="00510B9D" w:rsidRDefault="00E71365" w:rsidP="00C449A0">
            <w:pPr>
              <w:jc w:val="right"/>
            </w:pPr>
            <w:r w:rsidRPr="00510B9D">
              <w:t xml:space="preserve"> от 19 марта 2020 года № </w:t>
            </w:r>
            <w:r w:rsidR="00C449A0">
              <w:t>36</w:t>
            </w:r>
            <w:r w:rsidRPr="00510B9D">
              <w:t xml:space="preserve">-р </w:t>
            </w:r>
          </w:p>
        </w:tc>
      </w:tr>
      <w:tr w:rsidR="00E71365" w:rsidRPr="00510B9D" w:rsidTr="00C449A0">
        <w:trPr>
          <w:trHeight w:val="907"/>
        </w:trPr>
        <w:tc>
          <w:tcPr>
            <w:tcW w:w="9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365" w:rsidRPr="00510B9D" w:rsidRDefault="00E71365" w:rsidP="00E71365">
            <w:pPr>
              <w:jc w:val="center"/>
              <w:rPr>
                <w:sz w:val="20"/>
                <w:szCs w:val="20"/>
              </w:rPr>
            </w:pPr>
            <w:r w:rsidRPr="00510B9D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      </w:r>
          </w:p>
        </w:tc>
      </w:tr>
      <w:tr w:rsidR="00510B9D" w:rsidRPr="00510B9D" w:rsidTr="00C449A0">
        <w:trPr>
          <w:gridAfter w:val="1"/>
          <w:wAfter w:w="10" w:type="dxa"/>
          <w:trHeight w:val="30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right"/>
            </w:pPr>
            <w:proofErr w:type="spellStart"/>
            <w:r w:rsidRPr="00510B9D">
              <w:t>тыс.рублей</w:t>
            </w:r>
            <w:proofErr w:type="spellEnd"/>
          </w:p>
        </w:tc>
      </w:tr>
      <w:tr w:rsidR="00510B9D" w:rsidRPr="00510B9D" w:rsidTr="00C449A0">
        <w:trPr>
          <w:gridAfter w:val="1"/>
          <w:wAfter w:w="10" w:type="dxa"/>
          <w:trHeight w:val="600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Целевая 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Вид расходов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Глава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Раздел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Подраздел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Сумма</w:t>
            </w:r>
          </w:p>
        </w:tc>
      </w:tr>
      <w:tr w:rsidR="00510B9D" w:rsidRPr="00510B9D" w:rsidTr="00C449A0">
        <w:trPr>
          <w:gridAfter w:val="1"/>
          <w:wAfter w:w="10" w:type="dxa"/>
          <w:trHeight w:val="53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B9D" w:rsidRPr="00510B9D" w:rsidRDefault="00510B9D" w:rsidP="00510B9D"/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2021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2022 год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850 697,4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932 189,7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223 440,6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222 271,6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32 189,0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32 610,6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30 857,9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31 232,9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1 331,1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1 377,7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73 150,8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77 881,0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73 150,8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77 881,0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118 100,8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111 780,0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118 100,8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111 780,0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269 574,4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273 755,4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103 443,3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103 727,0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89 088,2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89 371,9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72 263,3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72 572,7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347,5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360,4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14 435,1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14 677,7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991,0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818,8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480,6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465,3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570,7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477,0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11 269,8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3 085,3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52,0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54,1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81 453,0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83 041,7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81 453,0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83 041,7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52 025,7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53 106,0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27 529,6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28 121,2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1 897,7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1 814,5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3 414,2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3 550,7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3 414,2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3 550,7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103,4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107,5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3 310,8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3 443,2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1 056,2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1 087,4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1 056,2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1 087,4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964,2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995,4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92,0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92,0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80 155,7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82 294,5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 xml:space="preserve">Муниципальная программа "Комплексное развитие муниципального района "Заполярный район" на 2017-2022 годы"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233 826,7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229 921,6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29 274,3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30 445,5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9 793,8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10 185,6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9 793,8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10 185,6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19 480,5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20 259,9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1 223,2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1 272,5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3 210,1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3 338,3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15 047,2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15 649,1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19 995,4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19 995,4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19 995,4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7 621,6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815,1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847,6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183 741,9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191 006,9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Мероприятия в рамках подпрограммы 5 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66 619,2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69 284,0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66 619,2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69 284,0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117 122,7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121 722,9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66 339,3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68 992,8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50 783,4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52 730,1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21 657,1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26 093,4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Обеспечение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1 309,9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1 362,3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1 309,9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1 362,3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резервов материальных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100,0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lastRenderedPageBreak/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4 154,0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4 320,2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4 154,0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4 320,2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44,5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44,5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3 473,5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5 881,5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3 473,5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5 881,5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12 575,2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14 479,4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12 485,2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14 389,4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90,0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510B9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85 697,0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85 697,0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34.0.G5.52430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 </w:t>
            </w:r>
            <w:r w:rsidRPr="00510B9D">
              <w:t>-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85 697,0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11 247,7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11 247,7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 </w:t>
            </w:r>
            <w:r w:rsidRPr="00510B9D">
              <w:t>-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25 540,3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25 743,9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25 540,3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25 743,9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t>Муниципальная подпрограмма "Развитие коммунальной инфраструктуры  муниципального района "Заполярный район" на 2020 - 2030 годы"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14 772,1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15 485,7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11 164,9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11 734,3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11 164,9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11 734,3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3 607,2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3 751,4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3 607,2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3 751,4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rPr>
                <w:b/>
                <w:bCs/>
              </w:rPr>
            </w:pPr>
            <w:r w:rsidRPr="00510B9D">
              <w:rPr>
                <w:b/>
                <w:bCs/>
              </w:rPr>
              <w:lastRenderedPageBreak/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  <w:rPr>
                <w:b/>
                <w:bCs/>
              </w:rPr>
            </w:pPr>
            <w:r w:rsidRPr="00510B9D">
              <w:rPr>
                <w:b/>
                <w:bCs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50 638,5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10B9D">
              <w:rPr>
                <w:b/>
                <w:bCs/>
              </w:rPr>
              <w:t>53 221,1</w:t>
            </w:r>
            <w:r>
              <w:rPr>
                <w:b/>
                <w:bCs/>
              </w:rP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49 119,3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51 624,5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49 119,3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51 624,5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B9D" w:rsidRPr="00510B9D" w:rsidRDefault="00510B9D" w:rsidP="00510B9D">
            <w:r w:rsidRPr="00510B9D">
              <w:t xml:space="preserve">Расходы районного бюджета на мероприятия, </w:t>
            </w:r>
            <w:proofErr w:type="spellStart"/>
            <w:r w:rsidRPr="00510B9D">
              <w:t>софинансируемые</w:t>
            </w:r>
            <w:proofErr w:type="spellEnd"/>
            <w:r w:rsidRPr="00510B9D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1 519,2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1 596,6</w:t>
            </w:r>
            <w:r>
              <w:t xml:space="preserve"> </w:t>
            </w:r>
          </w:p>
        </w:tc>
      </w:tr>
      <w:tr w:rsidR="00510B9D" w:rsidRPr="00510B9D" w:rsidTr="00C449A0">
        <w:trPr>
          <w:gridAfter w:val="1"/>
          <w:wAfter w:w="10" w:type="dxa"/>
          <w:cantSplit/>
          <w:trHeight w:val="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r w:rsidRPr="00510B9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37.0.00.S9500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9D" w:rsidRPr="00510B9D" w:rsidRDefault="00510B9D" w:rsidP="00510B9D">
            <w:pPr>
              <w:jc w:val="center"/>
            </w:pPr>
            <w:r w:rsidRPr="00510B9D">
              <w:t>02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1 519,2</w:t>
            </w:r>
            <w: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B9D" w:rsidRPr="00510B9D" w:rsidRDefault="00510B9D" w:rsidP="00E71365">
            <w:pPr>
              <w:jc w:val="right"/>
            </w:pPr>
            <w:r>
              <w:t xml:space="preserve"> </w:t>
            </w:r>
            <w:r w:rsidRPr="00510B9D">
              <w:t>1 596,6</w:t>
            </w:r>
            <w:r>
              <w:t xml:space="preserve"> </w:t>
            </w:r>
          </w:p>
        </w:tc>
      </w:tr>
    </w:tbl>
    <w:p w:rsidR="00510B9D" w:rsidRDefault="00510B9D">
      <w:pPr>
        <w:spacing w:after="200" w:line="276" w:lineRule="auto"/>
        <w:rPr>
          <w:sz w:val="26"/>
          <w:szCs w:val="26"/>
          <w:highlight w:val="cyan"/>
        </w:rPr>
      </w:pPr>
    </w:p>
    <w:p w:rsidR="00B37E03" w:rsidRDefault="00C06C75">
      <w:pPr>
        <w:spacing w:after="200" w:line="276" w:lineRule="auto"/>
        <w:rPr>
          <w:sz w:val="26"/>
          <w:szCs w:val="26"/>
          <w:highlight w:val="cyan"/>
        </w:rPr>
        <w:sectPr w:rsidR="00B37E03" w:rsidSect="00A04CFF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6"/>
          <w:szCs w:val="26"/>
          <w:highlight w:val="cyan"/>
        </w:rPr>
        <w:br w:type="page"/>
      </w:r>
    </w:p>
    <w:tbl>
      <w:tblPr>
        <w:tblW w:w="14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6913"/>
        <w:gridCol w:w="1559"/>
        <w:gridCol w:w="856"/>
        <w:gridCol w:w="1068"/>
        <w:gridCol w:w="1151"/>
        <w:gridCol w:w="1233"/>
        <w:gridCol w:w="1222"/>
        <w:gridCol w:w="11"/>
      </w:tblGrid>
      <w:tr w:rsidR="00075FD7" w:rsidRPr="00075FD7" w:rsidTr="00926342">
        <w:trPr>
          <w:trHeight w:val="417"/>
        </w:trPr>
        <w:tc>
          <w:tcPr>
            <w:tcW w:w="14789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right"/>
            </w:pPr>
            <w:r w:rsidRPr="00075FD7">
              <w:lastRenderedPageBreak/>
              <w:t>Приложение 12 (Приложение 11)</w:t>
            </w:r>
          </w:p>
          <w:p w:rsidR="00075FD7" w:rsidRPr="00075FD7" w:rsidRDefault="00075FD7" w:rsidP="00075FD7">
            <w:pPr>
              <w:jc w:val="right"/>
            </w:pPr>
            <w:r w:rsidRPr="00075FD7">
              <w:t xml:space="preserve">к решению Совета муниципального района "Заполярный район" </w:t>
            </w:r>
          </w:p>
          <w:p w:rsidR="00075FD7" w:rsidRPr="00075FD7" w:rsidRDefault="00075FD7" w:rsidP="00C449A0">
            <w:pPr>
              <w:jc w:val="right"/>
            </w:pPr>
            <w:r w:rsidRPr="00075FD7">
              <w:t xml:space="preserve">от 19 марта 2020 года № </w:t>
            </w:r>
            <w:r w:rsidR="00C449A0">
              <w:t>36</w:t>
            </w:r>
            <w:r w:rsidRPr="00075FD7">
              <w:t xml:space="preserve">-р </w:t>
            </w:r>
          </w:p>
        </w:tc>
      </w:tr>
      <w:tr w:rsidR="00075FD7" w:rsidRPr="00075FD7" w:rsidTr="00926342">
        <w:trPr>
          <w:gridAfter w:val="1"/>
          <w:wAfter w:w="11" w:type="dxa"/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r w:rsidRPr="00075F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r w:rsidRPr="00075FD7"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r w:rsidRPr="00075FD7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r w:rsidRPr="00075FD7">
              <w:t> </w:t>
            </w:r>
          </w:p>
        </w:tc>
      </w:tr>
      <w:tr w:rsidR="00075FD7" w:rsidRPr="00075FD7" w:rsidTr="00926342">
        <w:trPr>
          <w:trHeight w:val="360"/>
        </w:trPr>
        <w:tc>
          <w:tcPr>
            <w:tcW w:w="14789" w:type="dxa"/>
            <w:gridSpan w:val="9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926342" w:rsidRDefault="00075FD7" w:rsidP="00926342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 xml:space="preserve">Бюджетные ассигнования на осуществление бюджетных инвестиций в объекты муниципальной собственности в рамках </w:t>
            </w:r>
          </w:p>
          <w:p w:rsidR="00075FD7" w:rsidRPr="00075FD7" w:rsidRDefault="00075FD7" w:rsidP="00926342">
            <w:pPr>
              <w:jc w:val="center"/>
            </w:pPr>
            <w:r w:rsidRPr="00075FD7">
              <w:rPr>
                <w:b/>
                <w:bCs/>
              </w:rPr>
              <w:t>муниципальных программ и иных расходных обязательств на 2020 год</w:t>
            </w:r>
          </w:p>
        </w:tc>
      </w:tr>
      <w:tr w:rsidR="00075FD7" w:rsidRPr="00075FD7" w:rsidTr="00926342">
        <w:trPr>
          <w:gridAfter w:val="1"/>
          <w:wAfter w:w="11" w:type="dxa"/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r w:rsidRPr="00075FD7">
              <w:t> </w:t>
            </w:r>
          </w:p>
        </w:tc>
      </w:tr>
      <w:tr w:rsidR="00926342" w:rsidRPr="00075FD7" w:rsidTr="00926342">
        <w:trPr>
          <w:gridAfter w:val="1"/>
          <w:wAfter w:w="11" w:type="dxa"/>
          <w:trHeight w:val="66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42" w:rsidRPr="00075FD7" w:rsidRDefault="00926342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42" w:rsidRPr="00075FD7" w:rsidRDefault="00926342" w:rsidP="00075FD7">
            <w:r w:rsidRPr="00075FD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342" w:rsidRPr="00075FD7" w:rsidRDefault="00926342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42" w:rsidRPr="00075FD7" w:rsidRDefault="00926342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6342" w:rsidRPr="00075FD7" w:rsidRDefault="00926342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42" w:rsidRPr="00075FD7" w:rsidRDefault="00926342" w:rsidP="00075FD7">
            <w:pPr>
              <w:jc w:val="right"/>
            </w:pPr>
            <w:r w:rsidRPr="00075FD7">
              <w:t xml:space="preserve"> 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26342" w:rsidRPr="00075FD7" w:rsidRDefault="00926342" w:rsidP="00075FD7">
            <w:pPr>
              <w:jc w:val="right"/>
            </w:pPr>
            <w:r w:rsidRPr="00075FD7">
              <w:t>тыс. рублей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№ п/п</w:t>
            </w:r>
          </w:p>
        </w:tc>
        <w:tc>
          <w:tcPr>
            <w:tcW w:w="69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 xml:space="preserve">Целевая статья 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Вид расходов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Сумма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В том числе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D7" w:rsidRPr="00075FD7" w:rsidRDefault="00075FD7" w:rsidP="00075FD7"/>
        </w:tc>
        <w:tc>
          <w:tcPr>
            <w:tcW w:w="69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D7" w:rsidRPr="00075FD7" w:rsidRDefault="00075FD7" w:rsidP="00075FD7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D7" w:rsidRPr="00075FD7" w:rsidRDefault="00075FD7" w:rsidP="00075FD7"/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FD7" w:rsidRPr="00075FD7" w:rsidRDefault="00075FD7" w:rsidP="00075FD7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D7" w:rsidRPr="00075FD7" w:rsidRDefault="00075FD7" w:rsidP="00075FD7"/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D7" w:rsidRPr="00075FD7" w:rsidRDefault="00075FD7" w:rsidP="00075FD7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 xml:space="preserve">средства окружного бюджета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средства районного бюджета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I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194 825,0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12 806,6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182 018,4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1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9171F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32.0.00.00000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58 786,6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58 786,6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1.1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32.3.00.86030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20 338,3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20 338,3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20 338,3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20 338,3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Строительство очистных с</w:t>
            </w:r>
            <w:r w:rsidR="002024BC">
              <w:t>ооружений производительностью 2 </w:t>
            </w:r>
            <w:r w:rsidRPr="00075FD7">
              <w:t>500 куб. м в сутки в п. Искателей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20 338,3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20 338,3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1.2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Подпрограмма 4 "Энергоэффективность и развитие энергетики муниципального района "Заполярный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32.4.00.00000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13 512,1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13 512,1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32.4.00.86040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13 512,1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13 512,1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проектной документации на реконструкцию ЛЭП в п. Амдерма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2 393,0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2 393,0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Проведение обследования с корректировкой проектной документации и завершение с</w:t>
            </w:r>
            <w:r w:rsidR="002024BC">
              <w:t>троительства ДЭС с гаражом в п. </w:t>
            </w:r>
            <w:r w:rsidRPr="00075FD7">
              <w:t>Хорей-Вер с реконструкцией существующих 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4 550,0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4 550,0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 xml:space="preserve">Разработка проектно-сметной документации на строительство ЛЭП 0,4 кВ в п. </w:t>
            </w:r>
            <w:proofErr w:type="spellStart"/>
            <w:r w:rsidRPr="00075FD7">
              <w:t>Хонгурей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1 694,4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1 694,4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1 288,7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1 288,7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 xml:space="preserve">Техническое перевооружение газовой котельной объекта "Строительство очистных сооружений производительностью 2500 куб. м в сутки в п. Искателей" с разработкой проектной документации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377,7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377,7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lastRenderedPageBreak/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Установка ГРПБ (газор</w:t>
            </w:r>
            <w:r w:rsidR="002024BC">
              <w:t>егуляторный пункт блочный) в с. </w:t>
            </w:r>
            <w:r w:rsidRPr="00075FD7">
              <w:t>Тельвиска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3 208,3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3 208,3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1.3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32.5.00.00000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24 936,2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24 936,2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32.5.00.86050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24 936,2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24 936,2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проекта на строи</w:t>
            </w:r>
            <w:r w:rsidR="002024BC">
              <w:t>тельство фермы на 50 голов в с. </w:t>
            </w:r>
            <w:r w:rsidRPr="00075FD7">
              <w:t>Нижняя Пеша МО «Пешский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5 000,0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5 000,0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Корректировка проектной документации объекта "Ферма на 50 голов в с. Ома"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1 927,2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1 927,2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Завершение строительства объекта "Спортивное сооружение с универсальным игровым залом в п. Амдерма НАО" с реконструкцией существующих несущих конструкций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18 009,0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18 009,0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2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Муниципальная программа</w:t>
            </w:r>
            <w:r w:rsidR="009171F7">
              <w:rPr>
                <w:b/>
                <w:bCs/>
              </w:rPr>
              <w:t xml:space="preserve"> </w:t>
            </w:r>
            <w:r w:rsidRPr="00075FD7">
              <w:rPr>
                <w:b/>
                <w:bCs/>
              </w:rPr>
              <w:t>"Чистая вода"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34.0.00.00000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13 610,1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12 806,6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803,5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34.0.G5.79500</w:t>
            </w:r>
            <w:r w:rsidRPr="00075FD7">
              <w:rPr>
                <w:b/>
                <w:bCs/>
              </w:rPr>
              <w:br/>
              <w:t>34.0.G5.S9500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13 610,1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12 806,6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803,5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Строительство водоподготовительной установки в д. Макарово</w:t>
            </w:r>
            <w:r w:rsidR="009171F7">
              <w:t xml:space="preserve"> </w:t>
            </w:r>
            <w:r w:rsidRPr="00075FD7">
              <w:t>МО «Тельвисочный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13 610,1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12 806,6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803,5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35.0.00.00000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93 015,8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93 015,8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35.0.00.89210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500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68 855,1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68 855,1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Приобретение квартиры в с. Великовисочное МО "Великовисочный сельсовет"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500,0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500,0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Приобретение 4-квартирного жилого дома № 1 в п. Усть-Кара МО "Карский сельсовет"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21 331,5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21 331,5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075FD7">
            <w:r w:rsidRPr="00075FD7">
              <w:t>Приобретение 2 квартирного жилого дома в с. Коткино МО «Коткинский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8 287,0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8 287,0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 xml:space="preserve">Приобретение 4 квартир </w:t>
            </w:r>
            <w:r w:rsidR="002024BC">
              <w:t>в 4-квартирном жилом доме</w:t>
            </w:r>
            <w:r w:rsidR="009171F7">
              <w:t xml:space="preserve"> </w:t>
            </w:r>
            <w:r w:rsidR="002024BC">
              <w:t>в п. </w:t>
            </w:r>
            <w:r w:rsidRPr="00075FD7">
              <w:t>Бугрино МО Колгуевский сельсовет"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20 754,9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20 754,9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075FD7">
            <w:r w:rsidRPr="00075FD7">
              <w:t>Приобретение 2 квартирного жилого дома в с. Оксино МО «Пустозерский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5 432,9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5 432,9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075FD7">
            <w:r w:rsidRPr="00075FD7">
              <w:t>Приобретение жилых помещений в с. Оксино МО «Пустозерский сельсовет» Ненецкого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11 775,6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11 775,6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 xml:space="preserve">Приобретение жилых помещений в п. </w:t>
            </w:r>
            <w:proofErr w:type="spellStart"/>
            <w:r w:rsidRPr="00075FD7">
              <w:t>Варнек</w:t>
            </w:r>
            <w:proofErr w:type="spellEnd"/>
            <w:r w:rsidRPr="00075FD7">
              <w:t xml:space="preserve"> МО «</w:t>
            </w:r>
            <w:proofErr w:type="spellStart"/>
            <w:r w:rsidRPr="00075FD7">
              <w:t>Юшарский</w:t>
            </w:r>
            <w:proofErr w:type="spellEnd"/>
            <w:r w:rsidRPr="00075FD7">
              <w:t xml:space="preserve"> сельсовет» Ненецкого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773,2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773,2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lastRenderedPageBreak/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35.0.00.86010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24 160,7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24 160,7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6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Строительство 4 - квартирного жилого дома с разработкой проектной документации в п. Бугрино МО «Колгуевский сельсовет»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24 160,7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24 160,7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36.0.00.00000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10 725,2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10 725,2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36.0.00.86060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10 725,2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10 725,2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10 725,2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10 725,2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5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37.0.00.00000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18 687,3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18 687,3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 xml:space="preserve">37.0.00.86070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400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18 687,3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18 687,3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8 273,6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8 273,6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8 618,7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8 618,7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5FD7" w:rsidRPr="00075FD7" w:rsidRDefault="00075FD7" w:rsidP="00075FD7">
            <w:r w:rsidRPr="00075FD7">
              <w:t>Разработка проектной документации на модернизацию центральной котельной в п. Харута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</w:pPr>
            <w:r w:rsidRPr="00075FD7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1 795,0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</w:pPr>
            <w:r w:rsidRPr="00075FD7">
              <w:t>1 795,0</w:t>
            </w:r>
          </w:p>
        </w:tc>
      </w:tr>
      <w:tr w:rsidR="00075FD7" w:rsidRPr="00075FD7" w:rsidTr="00926342">
        <w:trPr>
          <w:gridAfter w:val="1"/>
          <w:wAfter w:w="11" w:type="dxa"/>
          <w:cantSplit/>
          <w:trHeight w:val="2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5FD7" w:rsidRPr="00075FD7" w:rsidRDefault="00075FD7" w:rsidP="00075FD7">
            <w:pPr>
              <w:rPr>
                <w:b/>
                <w:bCs/>
              </w:rPr>
            </w:pPr>
            <w:r w:rsidRPr="00075FD7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5FD7" w:rsidRPr="00075FD7" w:rsidRDefault="00075FD7" w:rsidP="00075FD7">
            <w:pPr>
              <w:jc w:val="center"/>
              <w:rPr>
                <w:b/>
                <w:bCs/>
              </w:rPr>
            </w:pPr>
            <w:r w:rsidRPr="00075FD7">
              <w:rPr>
                <w:b/>
                <w:bCs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194 825,0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12 806,6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5FD7" w:rsidRPr="00075FD7" w:rsidRDefault="00075FD7" w:rsidP="00926342">
            <w:pPr>
              <w:jc w:val="right"/>
              <w:rPr>
                <w:b/>
                <w:bCs/>
              </w:rPr>
            </w:pPr>
            <w:r w:rsidRPr="00075FD7">
              <w:rPr>
                <w:b/>
                <w:bCs/>
              </w:rPr>
              <w:t>182 018,4</w:t>
            </w:r>
          </w:p>
        </w:tc>
      </w:tr>
    </w:tbl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14901" w:type="dxa"/>
        <w:tblInd w:w="108" w:type="dxa"/>
        <w:tblLook w:val="04A0" w:firstRow="1" w:lastRow="0" w:firstColumn="1" w:lastColumn="0" w:noHBand="0" w:noVBand="1"/>
      </w:tblPr>
      <w:tblGrid>
        <w:gridCol w:w="540"/>
        <w:gridCol w:w="8424"/>
        <w:gridCol w:w="1620"/>
        <w:gridCol w:w="840"/>
        <w:gridCol w:w="1068"/>
        <w:gridCol w:w="1184"/>
        <w:gridCol w:w="1225"/>
      </w:tblGrid>
      <w:tr w:rsidR="0095035F" w:rsidRPr="0095035F" w:rsidTr="0040362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lastRenderedPageBreak/>
              <w:t> </w:t>
            </w:r>
          </w:p>
        </w:tc>
        <w:tc>
          <w:tcPr>
            <w:tcW w:w="14361" w:type="dxa"/>
            <w:gridSpan w:val="6"/>
            <w:vMerge w:val="restart"/>
            <w:tcBorders>
              <w:top w:val="nil"/>
              <w:left w:val="nil"/>
            </w:tcBorders>
            <w:shd w:val="clear" w:color="000000" w:fill="FFFFFF"/>
            <w:noWrap/>
            <w:vAlign w:val="bottom"/>
            <w:hideMark/>
          </w:tcPr>
          <w:p w:rsidR="0095035F" w:rsidRPr="0095035F" w:rsidRDefault="0095035F" w:rsidP="00C06C75">
            <w:pPr>
              <w:jc w:val="right"/>
            </w:pPr>
            <w:r w:rsidRPr="00C06C75">
              <w:t>Приложение 13 (Приложение 11.1)</w:t>
            </w:r>
          </w:p>
          <w:p w:rsidR="0095035F" w:rsidRPr="0095035F" w:rsidRDefault="0095035F" w:rsidP="00C06C75">
            <w:pPr>
              <w:jc w:val="right"/>
            </w:pPr>
            <w:r w:rsidRPr="00C06C75">
              <w:t xml:space="preserve"> к решению Совета муниципального района "Заполярный район" </w:t>
            </w:r>
          </w:p>
          <w:p w:rsidR="0095035F" w:rsidRPr="00C06C75" w:rsidRDefault="0095035F" w:rsidP="00C449A0">
            <w:pPr>
              <w:jc w:val="right"/>
            </w:pPr>
            <w:r w:rsidRPr="00C06C75">
              <w:t xml:space="preserve"> от 19 марта 2020 года № </w:t>
            </w:r>
            <w:r w:rsidR="00C449A0">
              <w:t>36</w:t>
            </w:r>
            <w:r w:rsidRPr="00C06C75">
              <w:t xml:space="preserve">-р </w:t>
            </w:r>
          </w:p>
        </w:tc>
      </w:tr>
      <w:tr w:rsidR="0095035F" w:rsidRPr="0095035F" w:rsidTr="0040362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4361" w:type="dxa"/>
            <w:gridSpan w:val="6"/>
            <w:vMerge/>
            <w:tcBorders>
              <w:lef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right"/>
            </w:pPr>
          </w:p>
        </w:tc>
      </w:tr>
      <w:tr w:rsidR="0095035F" w:rsidRPr="0095035F" w:rsidTr="0040362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4361" w:type="dxa"/>
            <w:gridSpan w:val="6"/>
            <w:vMerge/>
            <w:tcBorders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right"/>
            </w:pPr>
          </w:p>
        </w:tc>
      </w:tr>
      <w:tr w:rsidR="0095035F" w:rsidRPr="00C06C75" w:rsidTr="0040362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r w:rsidRPr="00C06C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r w:rsidRPr="00C06C75"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r w:rsidRPr="00C06C75">
              <w:t> </w:t>
            </w:r>
          </w:p>
        </w:tc>
      </w:tr>
      <w:tr w:rsidR="0095035F" w:rsidRPr="0095035F" w:rsidTr="00403620">
        <w:trPr>
          <w:trHeight w:val="504"/>
        </w:trPr>
        <w:tc>
          <w:tcPr>
            <w:tcW w:w="14901" w:type="dxa"/>
            <w:gridSpan w:val="7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95035F" w:rsidRPr="00C06C75" w:rsidRDefault="0095035F" w:rsidP="0095035F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 </w:t>
            </w:r>
          </w:p>
        </w:tc>
      </w:tr>
      <w:tr w:rsidR="0095035F" w:rsidRPr="0095035F" w:rsidTr="0040362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r w:rsidRPr="00C06C75">
              <w:t> </w:t>
            </w:r>
          </w:p>
        </w:tc>
      </w:tr>
      <w:tr w:rsidR="0095035F" w:rsidRPr="0095035F" w:rsidTr="0040362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r w:rsidRPr="00C06C75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035F" w:rsidRPr="00C06C75" w:rsidRDefault="0095035F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5035F" w:rsidRPr="00C06C75" w:rsidRDefault="0095035F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95035F" w:rsidRPr="00C06C75" w:rsidRDefault="0095035F" w:rsidP="00C06C75">
            <w:pPr>
              <w:jc w:val="right"/>
            </w:pPr>
            <w:r w:rsidRPr="0095035F">
              <w:t>т</w:t>
            </w:r>
            <w:r w:rsidRPr="00C06C75">
              <w:t>ыс. рублей</w:t>
            </w:r>
          </w:p>
        </w:tc>
      </w:tr>
      <w:tr w:rsidR="0095035F" w:rsidRPr="00C06C75" w:rsidTr="00403620">
        <w:trPr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№</w:t>
            </w:r>
            <w:r w:rsidRPr="00C06C75">
              <w:br/>
              <w:t>п/п</w:t>
            </w:r>
          </w:p>
        </w:tc>
        <w:tc>
          <w:tcPr>
            <w:tcW w:w="8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 xml:space="preserve">Целевая статья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Вид расходов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Сумма</w:t>
            </w:r>
          </w:p>
        </w:tc>
      </w:tr>
      <w:tr w:rsidR="0095035F" w:rsidRPr="00C06C75" w:rsidTr="0040362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8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2021 год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2022 год</w:t>
            </w:r>
          </w:p>
        </w:tc>
      </w:tr>
      <w:tr w:rsidR="0095035F" w:rsidRPr="00C06C75" w:rsidTr="00403620">
        <w:trPr>
          <w:trHeight w:val="2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8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I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73 837,6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150 652,4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1.1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Муниципальная программа</w:t>
            </w:r>
            <w:r w:rsidR="00647B7F" w:rsidRPr="0095035F">
              <w:rPr>
                <w:b/>
                <w:bCs/>
              </w:rPr>
              <w:t xml:space="preserve"> </w:t>
            </w:r>
            <w:r w:rsidRPr="00C06C75">
              <w:rPr>
                <w:b/>
                <w:bCs/>
              </w:rPr>
              <w:t>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34.0.00.00000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85 697,0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34.0.G5.52430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85 697,0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r w:rsidRPr="00C06C75">
              <w:t xml:space="preserve">Строительство системы централизованного водоснабжения в п. Красное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25 775,0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r w:rsidRPr="00C06C75">
              <w:t xml:space="preserve">Строительство системы централизованного водоснабжения в п. Нельмин-Нос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20 150,0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r w:rsidRPr="00C06C75">
              <w:t xml:space="preserve">Строительство системы централизованного водоснабжения в с. Несь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39 772,0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1.2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МП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35.0.00.00000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12 034,2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35.0.00.89210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500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786,5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r w:rsidRPr="00C06C75">
              <w:t xml:space="preserve">Приобретение жилых помещений в п. </w:t>
            </w:r>
            <w:proofErr w:type="spellStart"/>
            <w:r w:rsidRPr="00C06C75">
              <w:t>Варнек</w:t>
            </w:r>
            <w:proofErr w:type="spellEnd"/>
            <w:r w:rsidRPr="00C06C75">
              <w:t xml:space="preserve"> МО «</w:t>
            </w:r>
            <w:proofErr w:type="spellStart"/>
            <w:r w:rsidRPr="00C06C75">
              <w:t>Юшарский</w:t>
            </w:r>
            <w:proofErr w:type="spellEnd"/>
            <w:r w:rsidRPr="00C06C75">
              <w:t xml:space="preserve"> сельсовет» Ненецкого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786,5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35.0.00.86010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11 247,7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r w:rsidRPr="00C06C75">
              <w:t>Строительство 2-квартирного жилого дома с разработкой проектной документации в п. Бугрино МО «Колгуевский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11 247,7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1.3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МП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36.0.00.00000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11 164,9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11 734,3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36.0.00.86060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11 164,9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11 734,3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r w:rsidRPr="00C06C75">
              <w:t>Разработка проектной документации на строительство блочных локальных очистных сооружений в п. Усть-Кара МО "Карский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11 164,9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r w:rsidRPr="00C06C75">
              <w:t>Разработка проектной документации на строительство блочных локальных очистных сооружений в с. Ома МО "Омский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E64B1D" w:rsidP="00403620">
            <w:pPr>
              <w:jc w:val="right"/>
            </w:pPr>
            <w: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11 734,3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1.4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МП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37.0.00.00000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50 638,5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53 221,1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lastRenderedPageBreak/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Строительство водоподготовительной установки в д. Макарово</w:t>
            </w:r>
            <w:r w:rsidR="00647B7F" w:rsidRPr="0095035F">
              <w:rPr>
                <w:b/>
                <w:bCs/>
              </w:rPr>
              <w:t xml:space="preserve"> </w:t>
            </w:r>
            <w:r w:rsidRPr="00C06C75">
              <w:rPr>
                <w:b/>
                <w:bCs/>
              </w:rPr>
              <w:t>МО «Тельвисочный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37.0.00.79500 37.0.00.S9500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400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50 638,5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53 221,1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r w:rsidRPr="00C06C75">
              <w:t>Строительство модульной котельной и сети теплоснабжения в п. Каратайка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50 638,5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</w:pPr>
            <w:r w:rsidRPr="00C06C75">
              <w:t>53 221,1</w:t>
            </w:r>
          </w:p>
        </w:tc>
      </w:tr>
      <w:tr w:rsidR="0095035F" w:rsidRPr="00C06C75" w:rsidTr="00403620">
        <w:trPr>
          <w:cantSplit/>
          <w:trHeight w:val="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73 837,6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403620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150 652,4</w:t>
            </w:r>
          </w:p>
        </w:tc>
      </w:tr>
    </w:tbl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</w:p>
    <w:p w:rsidR="0095035F" w:rsidRDefault="00C06C75">
      <w:pPr>
        <w:spacing w:after="200" w:line="276" w:lineRule="auto"/>
        <w:rPr>
          <w:sz w:val="26"/>
          <w:szCs w:val="26"/>
          <w:highlight w:val="cyan"/>
        </w:rPr>
        <w:sectPr w:rsidR="0095035F" w:rsidSect="00C449A0">
          <w:pgSz w:w="16838" w:h="11906" w:orient="landscape"/>
          <w:pgMar w:top="993" w:right="1387" w:bottom="850" w:left="1134" w:header="708" w:footer="708" w:gutter="0"/>
          <w:cols w:space="708"/>
          <w:titlePg/>
          <w:docGrid w:linePitch="360"/>
        </w:sectPr>
      </w:pPr>
      <w:r>
        <w:rPr>
          <w:sz w:val="26"/>
          <w:szCs w:val="26"/>
          <w:highlight w:val="cyan"/>
        </w:rPr>
        <w:br w:type="page"/>
      </w:r>
    </w:p>
    <w:tbl>
      <w:tblPr>
        <w:tblW w:w="9293" w:type="dxa"/>
        <w:tblInd w:w="108" w:type="dxa"/>
        <w:tblLook w:val="04A0" w:firstRow="1" w:lastRow="0" w:firstColumn="1" w:lastColumn="0" w:noHBand="0" w:noVBand="1"/>
      </w:tblPr>
      <w:tblGrid>
        <w:gridCol w:w="6946"/>
        <w:gridCol w:w="2347"/>
      </w:tblGrid>
      <w:tr w:rsidR="0095035F" w:rsidRPr="00106E82" w:rsidTr="0095035F">
        <w:trPr>
          <w:trHeight w:val="1106"/>
        </w:trPr>
        <w:tc>
          <w:tcPr>
            <w:tcW w:w="92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5035F" w:rsidRPr="00106E82" w:rsidRDefault="0095035F" w:rsidP="00106E82">
            <w:pPr>
              <w:jc w:val="right"/>
            </w:pPr>
            <w:r w:rsidRPr="00106E82">
              <w:lastRenderedPageBreak/>
              <w:t>Приложение 14 (Приложение 16)</w:t>
            </w:r>
          </w:p>
          <w:p w:rsidR="0095035F" w:rsidRPr="00106E82" w:rsidRDefault="0095035F" w:rsidP="00106E82">
            <w:pPr>
              <w:jc w:val="right"/>
            </w:pPr>
            <w:r w:rsidRPr="00106E82">
              <w:t>к решению Совета муниципального района "Заполярный район"</w:t>
            </w:r>
          </w:p>
          <w:p w:rsidR="0095035F" w:rsidRPr="00106E82" w:rsidRDefault="0095035F" w:rsidP="00C449A0">
            <w:pPr>
              <w:jc w:val="right"/>
            </w:pPr>
            <w:r w:rsidRPr="00106E82">
              <w:t xml:space="preserve">от 19 марта 2020 года № </w:t>
            </w:r>
            <w:r w:rsidR="00C449A0">
              <w:t>36</w:t>
            </w:r>
            <w:r w:rsidRPr="00106E82">
              <w:t>-р</w:t>
            </w:r>
          </w:p>
        </w:tc>
      </w:tr>
      <w:tr w:rsidR="00106E82" w:rsidRPr="00106E82" w:rsidTr="00580029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pPr>
              <w:jc w:val="right"/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2" w:rsidRPr="00106E82" w:rsidRDefault="00106E82" w:rsidP="00106E82">
            <w:pPr>
              <w:rPr>
                <w:sz w:val="20"/>
                <w:szCs w:val="20"/>
              </w:rPr>
            </w:pPr>
          </w:p>
        </w:tc>
      </w:tr>
      <w:tr w:rsidR="0095035F" w:rsidRPr="00106E82" w:rsidTr="0095035F">
        <w:trPr>
          <w:trHeight w:val="915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35F" w:rsidRPr="00106E82" w:rsidRDefault="0095035F" w:rsidP="00106E82">
            <w:pPr>
              <w:jc w:val="center"/>
              <w:rPr>
                <w:b/>
                <w:bCs/>
              </w:rPr>
            </w:pPr>
            <w:r w:rsidRPr="00106E82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2020 год</w:t>
            </w:r>
          </w:p>
        </w:tc>
      </w:tr>
      <w:tr w:rsidR="00106E82" w:rsidRPr="00106E82" w:rsidTr="00580029">
        <w:trPr>
          <w:trHeight w:val="30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2" w:rsidRPr="00106E82" w:rsidRDefault="00106E82" w:rsidP="00106E82">
            <w:pPr>
              <w:jc w:val="center"/>
              <w:rPr>
                <w:sz w:val="20"/>
                <w:szCs w:val="20"/>
              </w:rPr>
            </w:pPr>
          </w:p>
        </w:tc>
      </w:tr>
      <w:tr w:rsidR="00106E82" w:rsidRPr="00106E82" w:rsidTr="00580029">
        <w:trPr>
          <w:trHeight w:val="3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2" w:rsidRPr="00106E82" w:rsidRDefault="00106E82" w:rsidP="00106E8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E82" w:rsidRPr="00106E82" w:rsidRDefault="00106E82" w:rsidP="00106E82">
            <w:pPr>
              <w:jc w:val="right"/>
            </w:pPr>
            <w:r w:rsidRPr="00106E82">
              <w:t>тыс. рублей</w:t>
            </w:r>
          </w:p>
        </w:tc>
      </w:tr>
      <w:tr w:rsidR="00106E82" w:rsidRPr="00106E82" w:rsidTr="00580029">
        <w:trPr>
          <w:trHeight w:val="45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2" w:rsidRPr="00106E82" w:rsidRDefault="00106E82" w:rsidP="00106E82">
            <w:pPr>
              <w:jc w:val="center"/>
            </w:pPr>
            <w:r w:rsidRPr="00106E82">
              <w:t xml:space="preserve">Наименование муниципального образования 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E82" w:rsidRPr="00106E82" w:rsidRDefault="00106E82" w:rsidP="00106E82">
            <w:pPr>
              <w:jc w:val="center"/>
            </w:pPr>
            <w:r w:rsidRPr="00106E82">
              <w:t>Сумма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"Андегский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788,4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"Великовисочный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9 201,1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"Карский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6 566,2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"Колгуевский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5 442,4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"Коткинский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4 897,8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"Малоземельский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4 273,0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"Омский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4 192,7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"Пешский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6 326,2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"Приморско-Куйский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3 128,7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"Пустозерский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8 193,8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"Тельвисочный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6 758,5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"Тиманский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5 318,8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"Хорей-</w:t>
            </w:r>
            <w:proofErr w:type="spellStart"/>
            <w:r w:rsidRPr="00106E82">
              <w:t>Верский</w:t>
            </w:r>
            <w:proofErr w:type="spellEnd"/>
            <w:r w:rsidRPr="00106E82">
              <w:t xml:space="preserve">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2 758,7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"Хоседа-Хардский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6 440,1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</w:t>
            </w:r>
            <w:proofErr w:type="spellStart"/>
            <w:r w:rsidRPr="00106E82">
              <w:t>Шоинский</w:t>
            </w:r>
            <w:proofErr w:type="spellEnd"/>
            <w:r w:rsidRPr="00106E82">
              <w:t xml:space="preserve">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7 284,3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"Юшарский сельсовет"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6 115,1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МО "Поселок Амдерма" Ненецкого автономного округа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6 794,4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6E82" w:rsidRPr="00106E82" w:rsidRDefault="00106E82" w:rsidP="00106E82">
            <w:r w:rsidRPr="00106E82">
              <w:t>МО "Городское поселение "Рабочий поселок Искателей"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19 178,5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pPr>
              <w:rPr>
                <w:b/>
                <w:bCs/>
              </w:rPr>
            </w:pPr>
            <w:r w:rsidRPr="00106E82">
              <w:rPr>
                <w:b/>
                <w:bCs/>
              </w:rPr>
              <w:t>Итого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6E82" w:rsidRPr="00106E82">
              <w:rPr>
                <w:b/>
                <w:bCs/>
              </w:rPr>
              <w:t>113 658,7</w:t>
            </w:r>
            <w:r>
              <w:rPr>
                <w:b/>
                <w:bCs/>
              </w:rP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r w:rsidRPr="00106E82">
              <w:t>Нераспределенный резерв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</w:pPr>
            <w:r>
              <w:t xml:space="preserve"> </w:t>
            </w:r>
            <w:r w:rsidR="00106E82" w:rsidRPr="00106E82">
              <w:t>14 733,0</w:t>
            </w:r>
            <w:r>
              <w:t xml:space="preserve"> </w:t>
            </w:r>
          </w:p>
        </w:tc>
      </w:tr>
      <w:tr w:rsidR="00106E82" w:rsidRPr="00106E82" w:rsidTr="00580029">
        <w:trPr>
          <w:cantSplit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E82" w:rsidRPr="00106E82" w:rsidRDefault="00106E82" w:rsidP="00106E82">
            <w:pPr>
              <w:rPr>
                <w:b/>
                <w:bCs/>
              </w:rPr>
            </w:pPr>
            <w:r w:rsidRPr="00106E82">
              <w:rPr>
                <w:b/>
                <w:bCs/>
              </w:rPr>
              <w:t>ВСЕГО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E82" w:rsidRPr="00106E82" w:rsidRDefault="00647B7F" w:rsidP="009503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6E82" w:rsidRPr="00106E82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106E82" w:rsidRDefault="00106E82">
      <w:pPr>
        <w:spacing w:after="200" w:line="276" w:lineRule="auto"/>
        <w:rPr>
          <w:sz w:val="26"/>
          <w:szCs w:val="26"/>
          <w:highlight w:val="cyan"/>
        </w:rPr>
      </w:pPr>
    </w:p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5"/>
        <w:gridCol w:w="5311"/>
        <w:gridCol w:w="1168"/>
        <w:gridCol w:w="1134"/>
        <w:gridCol w:w="1276"/>
        <w:gridCol w:w="10"/>
        <w:gridCol w:w="8"/>
      </w:tblGrid>
      <w:tr w:rsidR="00580029" w:rsidRPr="00580029" w:rsidTr="00403620">
        <w:trPr>
          <w:cantSplit/>
          <w:trHeight w:val="20"/>
        </w:trPr>
        <w:tc>
          <w:tcPr>
            <w:tcW w:w="9442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right"/>
            </w:pPr>
            <w:r w:rsidRPr="00580029">
              <w:lastRenderedPageBreak/>
              <w:t>Приложение 15 (Приложение 17)</w:t>
            </w:r>
          </w:p>
          <w:p w:rsidR="00580029" w:rsidRPr="00580029" w:rsidRDefault="00580029" w:rsidP="00580029">
            <w:pPr>
              <w:jc w:val="right"/>
            </w:pPr>
            <w:r w:rsidRPr="00580029">
              <w:t xml:space="preserve"> к решению Совета муниципального района "Заполярный район"</w:t>
            </w:r>
          </w:p>
          <w:p w:rsidR="00580029" w:rsidRPr="00580029" w:rsidRDefault="00580029" w:rsidP="00C449A0">
            <w:pPr>
              <w:jc w:val="right"/>
            </w:pPr>
            <w:r w:rsidRPr="00580029">
              <w:t xml:space="preserve">от 19 марта 2020 года № </w:t>
            </w:r>
            <w:r w:rsidR="00C449A0">
              <w:t>36</w:t>
            </w:r>
            <w:r w:rsidRPr="00580029">
              <w:t>-р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</w:tr>
      <w:tr w:rsidR="00580029" w:rsidRPr="00580029" w:rsidTr="00403620">
        <w:trPr>
          <w:cantSplit/>
          <w:trHeight w:val="20"/>
        </w:trPr>
        <w:tc>
          <w:tcPr>
            <w:tcW w:w="944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/>
        </w:tc>
      </w:tr>
      <w:tr w:rsidR="00580029" w:rsidRPr="00580029" w:rsidTr="00403620">
        <w:trPr>
          <w:cantSplit/>
          <w:trHeight w:val="20"/>
        </w:trPr>
        <w:tc>
          <w:tcPr>
            <w:tcW w:w="94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right"/>
            </w:pPr>
            <w:r w:rsidRPr="00580029">
              <w:t>тыс. рублей</w:t>
            </w:r>
          </w:p>
        </w:tc>
      </w:tr>
      <w:tr w:rsidR="00580029" w:rsidRPr="00580029" w:rsidTr="00403620">
        <w:trPr>
          <w:gridAfter w:val="1"/>
          <w:wAfter w:w="8" w:type="dxa"/>
          <w:cantSplit/>
          <w:trHeight w:val="2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№</w:t>
            </w:r>
            <w:r w:rsidRPr="00580029">
              <w:br/>
              <w:t>п/п</w:t>
            </w:r>
          </w:p>
        </w:tc>
        <w:tc>
          <w:tcPr>
            <w:tcW w:w="5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 xml:space="preserve">Наименование программы, подпрограммы, </w:t>
            </w:r>
            <w:r w:rsidRPr="00580029">
              <w:br/>
              <w:t>муниципального образования, целевое назначение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 xml:space="preserve">Сумма 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 xml:space="preserve">В том числе 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029" w:rsidRPr="00580029" w:rsidRDefault="00580029" w:rsidP="00580029"/>
        </w:tc>
        <w:tc>
          <w:tcPr>
            <w:tcW w:w="5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9" w:rsidRPr="00580029" w:rsidRDefault="00580029" w:rsidP="00580029"/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029" w:rsidRPr="00580029" w:rsidRDefault="00580029" w:rsidP="0058002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403620">
            <w:pPr>
              <w:ind w:left="-147" w:right="-78"/>
              <w:jc w:val="center"/>
            </w:pPr>
            <w:r w:rsidRPr="00580029">
              <w:t xml:space="preserve">за счет средств окружного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 xml:space="preserve">за счет средств районного бюджета 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81 248,7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81 248,7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1 058,5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1.1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Приобретение муниципального имущества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1 058,5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  <w:r w:rsidRPr="00580029">
              <w:br/>
              <w:t xml:space="preserve">Мероприятие "Приобретение и доставка лодки Тактика-500 DC, лодочного мотора </w:t>
            </w:r>
            <w:proofErr w:type="spellStart"/>
            <w:r w:rsidRPr="00580029">
              <w:t>Yamaha</w:t>
            </w:r>
            <w:proofErr w:type="spellEnd"/>
            <w:r w:rsidRPr="00580029">
              <w:t xml:space="preserve"> F70, прицепа «Трейлер» (Дельфин 5,0) МО «Тельвисочный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1 058,5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80 190,2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80 190,2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2.1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30 526,8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30 526,8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2 934,1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2 934,1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1 218,0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3 451,8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1 446,5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1 414,6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1 034,0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1 034,6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2 133,1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2 133,1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976,2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235,3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1 527,4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1 142,0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1 757,1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1 783,1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2 583,9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1 358,4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1 358,4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3 229,0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3 229,0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1 267,7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2.2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48 981,7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48 981,7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1 947,1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2 774,6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2 707,1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257,4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1 873,0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2 872,7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2 460,8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3 079,2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3 079,2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4 331,2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3 650,9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2 144,8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3 793,3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3 793,3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2 010,4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1 638,6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3 535,0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887,3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2 885,4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6 132,9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2.3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681,7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681,7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477,5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204,2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II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206 700,5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206 700,5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46 242,5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46 242,5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1.1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580029">
              <w:rPr>
                <w:b/>
                <w:bCs/>
              </w:rPr>
              <w:t>авиаплощадок</w:t>
            </w:r>
            <w:proofErr w:type="spellEnd"/>
            <w:r w:rsidRPr="00580029">
              <w:rPr>
                <w:b/>
                <w:bCs/>
              </w:rPr>
              <w:t xml:space="preserve"> в поселениях)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2 676,9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2 676,9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158,1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354,8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266,6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323,3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373,5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258,1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210,9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216,4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126,2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265,4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1.2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409,8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56,3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124,2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229,3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1.3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17 814,0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17 814,0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1 095,8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883,0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2 797,3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1 506,5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747,1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1 414,0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1 807,4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1 807,4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846,7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733,2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719,4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5 263,6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5 263,6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1.4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1 176,3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1 176,3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28,8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120,6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118,4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141,3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59,2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67,9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230,4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403620" w:rsidP="00580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1.5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Другие мероприятия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24 165,5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24 165,5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  <w:r w:rsidRPr="00580029">
              <w:br/>
              <w:t>Мероприятие "Ремонт участка автомобильной дороги общего по</w:t>
            </w:r>
            <w:r w:rsidR="002024BC">
              <w:t>льзования местного значения «с. </w:t>
            </w:r>
            <w:r w:rsidRPr="00580029">
              <w:t>Великовисочное – причал» МО «Великовисочный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2 450,0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  <w:r w:rsidRPr="00580029">
              <w:br/>
              <w:t>Мероприятие "Приобретение и доставка мобильного здания (помещения ожидания воздушных судов) в п. Бугрино МО «Колгуевский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1 806,7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1 806,7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  <w:r w:rsidRPr="00580029">
              <w:br/>
              <w:t>Мероприятие "Приобретение и доставка мобильного здания (помещения ожидания воздушных судов) в д. Снопа МО «Омский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2 020,0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  <w:r w:rsidRPr="00580029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«Омский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3 302,2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3 302,2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  <w:r w:rsidRPr="00580029">
              <w:br/>
              <w:t xml:space="preserve">Мероприятие «Приобретение и доставка мобильного здания (помещения ожидания воздушных судов) в д. Волоковая МО «Пешский сельсовет» НАО»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1 539,0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  <w:r w:rsidRPr="00580029">
              <w:br/>
              <w:t>Мероприятие «Ремонт дорожного покрытия участка автомобильной дороги общего по</w:t>
            </w:r>
            <w:r w:rsidR="002024BC">
              <w:t>льзования местного значения «с. </w:t>
            </w:r>
            <w:r w:rsidRPr="00580029">
              <w:t>Оксино - а</w:t>
            </w:r>
            <w:r w:rsidR="002024BC">
              <w:t>эропорт» (участок от дома № </w:t>
            </w:r>
            <w:r w:rsidRPr="00580029">
              <w:t xml:space="preserve">110 до дома №120) МО «Пустозерский сельсовет» НАО»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1 639,7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  <w:r w:rsidRPr="00580029">
              <w:br/>
              <w:t>Мероприятие "Приобретение и доставка двух мобильных зданий (помещения ожидания воздушных судов) в п. Харута МО «Хоседа-Хардский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3 745,4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3 745,4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="009171F7">
              <w:t xml:space="preserve"> </w:t>
            </w:r>
            <w:r w:rsidRPr="00580029">
              <w:t>сельсовет" Ненецкого автономного округа</w:t>
            </w:r>
            <w:r w:rsidRPr="00580029">
              <w:br/>
              <w:t xml:space="preserve">Мероприятие "Устройство вертолетной площадки в с. </w:t>
            </w:r>
            <w:proofErr w:type="spellStart"/>
            <w:r w:rsidRPr="00580029">
              <w:t>Шойна</w:t>
            </w:r>
            <w:proofErr w:type="spellEnd"/>
            <w:r w:rsidRPr="00580029">
              <w:t xml:space="preserve"> МО «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сельсовет» НАО "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6 839,9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="009171F7">
              <w:t xml:space="preserve"> </w:t>
            </w:r>
            <w:r w:rsidRPr="00580029">
              <w:t>сельсовет" Ненецкого автономного округа</w:t>
            </w:r>
            <w:r w:rsidRPr="00580029"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580029">
              <w:t>Шойна</w:t>
            </w:r>
            <w:proofErr w:type="spellEnd"/>
            <w:r w:rsidRPr="00580029">
              <w:t xml:space="preserve"> МО «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сельсовет»" НАО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158,3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  <w:r w:rsidRPr="00580029"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580029">
              <w:t>Макаровской</w:t>
            </w:r>
            <w:proofErr w:type="spellEnd"/>
            <w:r w:rsidRPr="00580029">
              <w:t xml:space="preserve"> курье от </w:t>
            </w:r>
            <w:r w:rsidR="002024BC">
              <w:t>основного русла р. Печора до д. </w:t>
            </w:r>
            <w:r w:rsidRPr="00580029">
              <w:t>Макарово"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664,3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2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783,8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2.1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783,8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783,8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87,3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72,1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83,4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67,0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217,4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47,0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90,9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159 674,2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159 674,2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3.1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Предоставление</w:t>
            </w:r>
            <w:r w:rsidR="009171F7">
              <w:rPr>
                <w:b/>
                <w:bCs/>
              </w:rPr>
              <w:t xml:space="preserve"> </w:t>
            </w:r>
            <w:r w:rsidRPr="00580029">
              <w:rPr>
                <w:b/>
                <w:bCs/>
              </w:rPr>
              <w:t>муниципальным</w:t>
            </w:r>
            <w:r w:rsidR="009171F7">
              <w:rPr>
                <w:b/>
                <w:bCs/>
              </w:rPr>
              <w:t xml:space="preserve"> </w:t>
            </w:r>
            <w:r w:rsidRPr="00580029">
              <w:rPr>
                <w:b/>
                <w:bCs/>
              </w:rPr>
              <w:t>образованиям иных межбюджетных трансфертов</w:t>
            </w:r>
            <w:r w:rsidR="009171F7">
              <w:rPr>
                <w:b/>
                <w:bCs/>
              </w:rPr>
              <w:t xml:space="preserve"> </w:t>
            </w:r>
            <w:r w:rsidRPr="00580029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63 787,8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63 787,8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6 897,6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6 897,6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5 305,1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5 305,1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7 290,6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7 290,6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6 414,6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10 883,7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10 883,7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9 893,9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9 893,9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5 890,2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5 890,2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3 160,6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3 160,6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8 051,5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3.2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31 321,8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31 321,8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522,1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392,0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686,5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2 003,5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2 003,5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221,4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400,8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721,1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2 737,0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10 245,8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10 245,8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279,5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308,5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1 652,1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2 469,4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212,6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3 122,0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1 120,7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296,6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3 775,2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3 775,2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3.3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Уличное освещение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39 818,9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39 818,9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814,3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3 800,1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3 800,1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6 297,4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814,3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678,6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2 627,5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1 248,6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4 831,6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4 831,6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4 033,6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4 033,6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772,7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3 300,7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3 300,7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1 173,5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1 173,5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2 660,1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2 660,1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1 232,3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814,3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2 546,1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2 546,1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488,6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1 684,6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3.4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570,0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«Пустозерский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6 земельных участков под жилые дома в МО «Пустозерский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180,0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«Приморско-Куйский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1 земельного участка под жилые дома в МО «Приморско-Куйский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«Омский</w:t>
            </w:r>
            <w:r w:rsidR="009171F7">
              <w:t xml:space="preserve"> </w:t>
            </w:r>
            <w:r w:rsidRPr="00580029">
              <w:t>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3 земельных участков под жилые дома в МО «Омский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«Хоседа-Хардский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5 земельных участков под жилые дома в МО «Хоседа-Хардский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1 земельного участка под жилые дома в МО «Хорей-</w:t>
            </w:r>
            <w:proofErr w:type="spellStart"/>
            <w:r w:rsidRPr="00580029">
              <w:t>Верский</w:t>
            </w:r>
            <w:proofErr w:type="spellEnd"/>
            <w:r w:rsidR="009171F7">
              <w:t xml:space="preserve"> </w:t>
            </w:r>
            <w:r w:rsidRPr="00580029">
              <w:t>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«Тельвисочный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2 земельных участков под жилые дома в МО «Тельвисочный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«Коткинский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"Проведение кадастровых работ по формированию 1 земельного участка под жилые дома в МО «Коткинский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3.5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1 700,1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1 700,1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696,1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1 004,0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3.6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Другие мероприятия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22 475,6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  <w:r w:rsidRPr="00580029">
              <w:br/>
              <w:t>Мероприятие "Обследование и подготовка проектной документации на реставрацию объекта культурного наследия «Благовещенская церковь» в с. Несь МО «Канинский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3 150,0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  <w:r w:rsidRPr="00580029">
              <w:br/>
              <w:t>Мероприятие «Устройство покрытия проездов в районе улиц Набережная и Профсоюзная в с. Несь МО «Канинский сельсовет» НАО»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15 632,4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15 632,4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«Коткинский сельсовет» Ненецкого автономного округа</w:t>
            </w:r>
            <w:r w:rsidRPr="00580029">
              <w:br/>
              <w:t>Мероприятие</w:t>
            </w:r>
            <w:r w:rsidR="009171F7">
              <w:t xml:space="preserve"> </w:t>
            </w:r>
            <w:r w:rsidRPr="00580029">
              <w:t>"Укрепление откосов прое</w:t>
            </w:r>
            <w:r w:rsidR="002024BC">
              <w:t>здов в районе ул. Школьная в с. </w:t>
            </w:r>
            <w:r w:rsidRPr="00580029">
              <w:t>Коткино МО «Коткинский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  <w:r w:rsidRPr="00580029">
              <w:br/>
              <w:t xml:space="preserve">Мероприятие "Разработка проектной документации на проведение капитального ремонта моста ТММ-60 </w:t>
            </w:r>
            <w:r w:rsidRPr="00580029">
              <w:br/>
              <w:t>в п. Красное"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1 416,7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  <w:r w:rsidRPr="00580029">
              <w:br/>
              <w:t>Мероприятие «II этап обустройства спортивной площадки в районе дома № 30 по ул. Пустозерская в селе Тельвиска»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780,0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  <w:r w:rsidRPr="00580029">
              <w:br/>
              <w:t xml:space="preserve">Мероприятие "Благоустройство территории у обелиска воинам, погибшим во время Великой Отечественной войны 1941-1945 гг. в с. </w:t>
            </w:r>
            <w:proofErr w:type="spellStart"/>
            <w:r w:rsidRPr="00580029">
              <w:t>Шойна</w:t>
            </w:r>
            <w:proofErr w:type="spellEnd"/>
            <w:r w:rsidRPr="00580029">
              <w:t xml:space="preserve"> МО «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526,5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III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16 944,5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16 944,5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443,2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54,0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8 605,9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8 605,9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3 826,7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158,8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278,0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111,1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89,7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2 409,8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162,3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166,5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167,6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148,3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138,4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86,1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65,9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118,4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120,1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7 287,2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7 287,2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1 953,9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1 953,9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«Рабочий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2 171,7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2 171,7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1 598,7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1 562,9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518,2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518,2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143,3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87,1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75,5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102,3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90,0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IV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22 692,9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22 692,9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17 672,9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17 672,9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  <w:r w:rsidRPr="00580029">
              <w:br/>
              <w:t xml:space="preserve">Мероприятие "Капитальный ремонт жилого </w:t>
            </w:r>
            <w:r w:rsidR="002024BC">
              <w:t>дома № 20 по ул. Колхозная в с. </w:t>
            </w:r>
            <w:r w:rsidRPr="00580029">
              <w:t>Коткино МО "Коткинский сельсовет"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3 223,2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  <w:r w:rsidRPr="00580029">
              <w:br/>
              <w:t>Мероприятие "Дополнительные работы по ремонту жилого дома № 6 по пер. Лесной в с. Коткино МО «Коткинский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438,1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  <w:r w:rsidRPr="00580029">
              <w:br/>
              <w:t xml:space="preserve">Мероприятие "Дополнительные работы по </w:t>
            </w:r>
            <w:r w:rsidR="002024BC">
              <w:t>ремонту жилого дома № 29 по ул. </w:t>
            </w:r>
            <w:r w:rsidRPr="00580029">
              <w:t>Центральная в с. Коткино МО «Коткинский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 "Ненецкого автономного округа</w:t>
            </w:r>
            <w:r w:rsidRPr="00580029">
              <w:br/>
              <w:t>Мероприятие "Капитальный ремонт жилого дома № 9 по ул. Победы в п. Нельмин-Нос МО «Малоземельский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4 000,0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  <w:r w:rsidRPr="00580029">
              <w:br/>
              <w:t>Мероприятие "Капитальный ремонт жилого дома № 63 в д. Каменка</w:t>
            </w:r>
            <w:r w:rsidR="009171F7">
              <w:t xml:space="preserve"> </w:t>
            </w:r>
            <w:r w:rsidRPr="00580029">
              <w:t>МО "Пустозерский сельсовет"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1 754,8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  <w:r w:rsidRPr="00580029">
              <w:br/>
              <w:t>Мероприятие "Капитальный ремонт жилого дома № 51 в с. Оксино</w:t>
            </w:r>
            <w:r w:rsidR="009171F7">
              <w:t xml:space="preserve"> </w:t>
            </w:r>
            <w:r w:rsidRPr="00580029">
              <w:t>МО "Пустозерский сельсовет"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3 315,0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  <w:r w:rsidRPr="00580029">
              <w:br/>
              <w:t>Мероприятие "Капитальный ремонт жилого дома № 30Б по ул. Пустозерская в с. Тельвиска</w:t>
            </w:r>
            <w:r w:rsidR="009171F7">
              <w:t xml:space="preserve"> </w:t>
            </w:r>
            <w:r w:rsidRPr="00580029">
              <w:t>МО «Тельвисочный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1 727,8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  <w:r w:rsidRPr="00580029">
              <w:br/>
              <w:t>Мероприятие "Текущий ремонт жилого дома № 15 по ул. Ветеранов в п. Хорей-Вер 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490,8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  <w:r w:rsidRPr="00580029">
              <w:br/>
              <w:t>Мероприятие "Капитальный ремонт жилого дома № 16 по ул. Победы в Харута МО «Хоседа-Хардский сельсовет» НАО 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2 628,2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2 628,2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695,3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  <w:r w:rsidRPr="00580029">
              <w:br/>
              <w:t>Мероприятие "</w:t>
            </w:r>
            <w:r w:rsidR="002024BC">
              <w:t>Снос дома № 18 по ул. </w:t>
            </w:r>
            <w:r w:rsidRPr="00580029">
              <w:t>Пустозерская в д. Устье МО «Тельвисочный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695,3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Софинансирование мероприятий по проведению капитального ремонта жилых домов в муниципальных образованиях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1 184,3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1 184,3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  <w:r w:rsidRPr="00580029">
              <w:br/>
              <w:t>Мероприятие "Капитальный ремонт жилого д</w:t>
            </w:r>
            <w:r w:rsidR="002024BC">
              <w:t>ома № 1 А по ул. Антоновка в п. </w:t>
            </w:r>
            <w:r w:rsidRPr="00580029">
              <w:t>Бугрино"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178,5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  <w:r w:rsidRPr="00580029">
              <w:br/>
              <w:t>Мероприятие "Капитальный ремонт жилого</w:t>
            </w:r>
            <w:r w:rsidR="002024BC">
              <w:t xml:space="preserve"> дома № 2 В по ул. </w:t>
            </w:r>
            <w:proofErr w:type="spellStart"/>
            <w:r w:rsidR="002024BC">
              <w:t>Оленная</w:t>
            </w:r>
            <w:proofErr w:type="spellEnd"/>
            <w:r w:rsidR="002024BC">
              <w:t xml:space="preserve"> в п. </w:t>
            </w:r>
            <w:proofErr w:type="spellStart"/>
            <w:r w:rsidRPr="00580029">
              <w:t>Бугрино</w:t>
            </w:r>
            <w:proofErr w:type="spellEnd"/>
            <w:r w:rsidRPr="00580029">
              <w:t>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94,9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  <w:r w:rsidRPr="00580029">
              <w:br/>
              <w:t>Мероприятие "Капитальный ремонт жилого дома № 31А по ул. Набережная в п. Бугрино"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136,3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  <w:r w:rsidRPr="00580029">
              <w:br/>
              <w:t>Мероприятие "Капитальный ремонт жилог</w:t>
            </w:r>
            <w:r w:rsidR="002024BC">
              <w:t>о дома № 6А по пер. Лесной в с. </w:t>
            </w:r>
            <w:r w:rsidRPr="00580029">
              <w:t>Коткино"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189,4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</w:t>
            </w:r>
            <w:r w:rsidR="009171F7">
              <w:t xml:space="preserve"> </w:t>
            </w:r>
            <w:r w:rsidRPr="00580029">
              <w:t>сельсовет" Ненецкого автономного округа</w:t>
            </w:r>
            <w:r w:rsidRPr="00580029">
              <w:br/>
              <w:t>Мероприятие "Капитальный ремонт фасада</w:t>
            </w:r>
            <w:r w:rsidR="002024BC">
              <w:t xml:space="preserve"> многоквартирного жилого дома № </w:t>
            </w:r>
            <w:r w:rsidRPr="00580029">
              <w:t>31 в с. Оксино"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 "Ненецкого автономного округа</w:t>
            </w:r>
            <w:r w:rsidRPr="00580029">
              <w:br/>
              <w:t xml:space="preserve">Мероприятие "Капитальный ремонт жилого </w:t>
            </w:r>
            <w:r w:rsidR="002024BC">
              <w:t>дома № 102 по ул. Сельская в п. </w:t>
            </w:r>
            <w:proofErr w:type="spellStart"/>
            <w:r w:rsidRPr="00580029">
              <w:t>Индига</w:t>
            </w:r>
            <w:proofErr w:type="spellEnd"/>
            <w:r w:rsidRPr="00580029">
              <w:t>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196,4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  <w:r w:rsidRPr="00580029">
              <w:br/>
              <w:t xml:space="preserve">Мероприятие "Капитальный ремонт жилого </w:t>
            </w:r>
            <w:r w:rsidR="002024BC">
              <w:t>дома № 127 по ул. Рыбацкая в п. </w:t>
            </w:r>
            <w:proofErr w:type="spellStart"/>
            <w:r w:rsidRPr="00580029">
              <w:t>Индига</w:t>
            </w:r>
            <w:proofErr w:type="spellEnd"/>
            <w:r w:rsidRPr="00580029">
              <w:t>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329,5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  <w:r w:rsidRPr="00580029">
              <w:br/>
              <w:t>Мероприятие "Капитальный ремонт жилого дома № 78 по ул. Центральная в п.</w:t>
            </w:r>
            <w:r w:rsidR="002024BC">
              <w:t> </w:t>
            </w:r>
            <w:r w:rsidRPr="00580029">
              <w:t>Каратайка"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42,5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Другие мероприятия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3 140,4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3 140,4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</w:t>
            </w:r>
            <w:r w:rsidR="009171F7">
              <w:t xml:space="preserve"> </w:t>
            </w:r>
            <w:r w:rsidRPr="00580029">
              <w:t>сельсовет" Ненецкого автономного округа</w:t>
            </w:r>
            <w:r w:rsidRPr="00580029">
              <w:br/>
              <w:t>Мероприятие "Подготовка земельного участка под строительство мн</w:t>
            </w:r>
            <w:r w:rsidR="002024BC">
              <w:t>огоквартирного жилого дома в с. </w:t>
            </w:r>
            <w:r w:rsidRPr="00580029">
              <w:t>Тельвиска МО «Тельвисочный сельсовет» НАО"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2 217,1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2 217,1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 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</w:t>
            </w:r>
            <w:r w:rsidR="009171F7">
              <w:t xml:space="preserve"> </w:t>
            </w:r>
            <w:r w:rsidRPr="00580029">
              <w:t>сельсовет" Ненецкого автономного округа</w:t>
            </w:r>
            <w:r w:rsidRPr="00580029">
              <w:br/>
              <w:t xml:space="preserve">Мероприятие "Подготовка земельного участка </w:t>
            </w:r>
            <w:r w:rsidR="002024BC">
              <w:t>под жилищное строительство в п. </w:t>
            </w:r>
            <w:r w:rsidRPr="00580029">
              <w:t>Красное МО Приморско-Куйский сельсовет» НАО"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923,3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V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34 723,6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26 595,8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3 468,5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3 468,5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43,2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235,2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411,9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164,6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132,8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93,0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246,7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248,3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474,1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 xml:space="preserve">МО "Пустозерский сельсовет" Ненецкого автономного округа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167,7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185,1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219,6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205,0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127,6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97,7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175,5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2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13 986,0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13 986,0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"Рабочий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13 986,0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13 986,0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lastRenderedPageBreak/>
              <w:t>3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2 412,4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2 412,4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275,7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698,3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1 010,7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68,0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306,3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4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3 257,3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2 309,2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2 309,2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65,0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 xml:space="preserve">МО "Пустозерский сельсовет" Ненецкого автономного округа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320,4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562,7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5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2 219,1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2 219,1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2 219,1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6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1 001,1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1 001,1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7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Другие мероприятия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251,4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Создание и 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МО "Канинский сельсовет"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8 379,2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8 127,8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251,4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VI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4 380,5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4 380,5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4 380,5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4 380,5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"Андегский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"Великовисочный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292,2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lastRenderedPageBreak/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"Канинский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486,8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146,1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"Колгуевский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"Коткинский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146,1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"Малоземельский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"Омский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292,2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"Пешский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"Приморско-Куйский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389,5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"Пустозерский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"Тельвисочный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292,2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"Тиманский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243,5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"Хорей-</w:t>
            </w:r>
            <w:proofErr w:type="spellStart"/>
            <w:r w:rsidRPr="00580029">
              <w:t>Верский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"Хоседа-Хардский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</w:t>
            </w:r>
            <w:proofErr w:type="spellStart"/>
            <w:r w:rsidRPr="00580029">
              <w:t>Шоинский</w:t>
            </w:r>
            <w:proofErr w:type="spellEnd"/>
            <w:r w:rsidRPr="00580029">
              <w:t xml:space="preserve">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"Юшарский сельсовет"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194,9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"Поселок Амдерма" Ненецкого автономного округа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48,7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</w:pPr>
            <w:r w:rsidRPr="00580029"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r w:rsidRPr="00580029">
              <w:t>МО "Городское поселение «Рабочий поселок Искателей"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</w:pPr>
            <w:r w:rsidRPr="00580029">
              <w:t>630,5</w:t>
            </w:r>
          </w:p>
        </w:tc>
      </w:tr>
      <w:tr w:rsidR="00580029" w:rsidRPr="00580029" w:rsidTr="00403620">
        <w:trPr>
          <w:gridAfter w:val="2"/>
          <w:wAfter w:w="18" w:type="dxa"/>
          <w:cantSplit/>
          <w:trHeight w:val="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29" w:rsidRPr="00580029" w:rsidRDefault="00580029" w:rsidP="00580029">
            <w:pPr>
              <w:jc w:val="center"/>
              <w:rPr>
                <w:b/>
                <w:bCs/>
              </w:rPr>
            </w:pPr>
            <w:r w:rsidRPr="00580029">
              <w:rPr>
                <w:b/>
                <w:bCs/>
              </w:rPr>
              <w:t> 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580029">
            <w:pPr>
              <w:rPr>
                <w:b/>
                <w:bCs/>
              </w:rPr>
            </w:pPr>
            <w:r w:rsidRPr="00580029">
              <w:rPr>
                <w:b/>
                <w:bCs/>
              </w:rPr>
              <w:t>Итого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366 690,7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8 127,8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29" w:rsidRPr="00580029" w:rsidRDefault="00580029" w:rsidP="00403620">
            <w:pPr>
              <w:jc w:val="right"/>
              <w:rPr>
                <w:b/>
                <w:bCs/>
              </w:rPr>
            </w:pPr>
            <w:r w:rsidRPr="00580029">
              <w:rPr>
                <w:b/>
                <w:bCs/>
              </w:rPr>
              <w:t>358 562,9</w:t>
            </w:r>
          </w:p>
        </w:tc>
      </w:tr>
    </w:tbl>
    <w:p w:rsidR="001A26AE" w:rsidRDefault="001A26AE">
      <w:pPr>
        <w:spacing w:after="200" w:line="276" w:lineRule="auto"/>
        <w:rPr>
          <w:sz w:val="26"/>
          <w:szCs w:val="26"/>
          <w:highlight w:val="cyan"/>
        </w:rPr>
      </w:pPr>
    </w:p>
    <w:p w:rsidR="00C06C75" w:rsidRDefault="00C06C75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89" w:type="dxa"/>
        <w:tblInd w:w="108" w:type="dxa"/>
        <w:tblLook w:val="04A0" w:firstRow="1" w:lastRow="0" w:firstColumn="1" w:lastColumn="0" w:noHBand="0" w:noVBand="1"/>
      </w:tblPr>
      <w:tblGrid>
        <w:gridCol w:w="513"/>
        <w:gridCol w:w="6291"/>
        <w:gridCol w:w="1276"/>
        <w:gridCol w:w="1300"/>
        <w:gridCol w:w="9"/>
      </w:tblGrid>
      <w:tr w:rsidR="00685E35" w:rsidRPr="00C06C75" w:rsidTr="00510B9D">
        <w:trPr>
          <w:cantSplit/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rPr>
                <w:sz w:val="24"/>
                <w:szCs w:val="24"/>
              </w:rPr>
            </w:pPr>
          </w:p>
        </w:tc>
        <w:tc>
          <w:tcPr>
            <w:tcW w:w="887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right"/>
            </w:pPr>
            <w:r w:rsidRPr="00C06C75">
              <w:t>Приложение 16 (Приложение 17.1)</w:t>
            </w:r>
          </w:p>
          <w:p w:rsidR="00685E35" w:rsidRPr="00C06C75" w:rsidRDefault="00685E35" w:rsidP="00C06C75">
            <w:pPr>
              <w:jc w:val="right"/>
            </w:pPr>
            <w:r w:rsidRPr="00C06C75">
              <w:t xml:space="preserve"> к решению Совета муниципального района "Заполярный район"</w:t>
            </w:r>
          </w:p>
          <w:p w:rsidR="00685E35" w:rsidRPr="00C06C75" w:rsidRDefault="00685E35" w:rsidP="00C449A0">
            <w:pPr>
              <w:jc w:val="right"/>
            </w:pPr>
            <w:r w:rsidRPr="00C06C75">
              <w:t xml:space="preserve">от 19 марта 2020 года № </w:t>
            </w:r>
            <w:r w:rsidR="00C449A0">
              <w:t>36</w:t>
            </w:r>
            <w:bookmarkStart w:id="3" w:name="_GoBack"/>
            <w:bookmarkEnd w:id="3"/>
            <w:r w:rsidRPr="00C06C75">
              <w:t>-р</w:t>
            </w:r>
          </w:p>
        </w:tc>
      </w:tr>
      <w:tr w:rsidR="00685E35" w:rsidRPr="00C06C75" w:rsidTr="00510B9D">
        <w:trPr>
          <w:cantSplit/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right"/>
            </w:pPr>
          </w:p>
        </w:tc>
        <w:tc>
          <w:tcPr>
            <w:tcW w:w="887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right"/>
            </w:pPr>
          </w:p>
        </w:tc>
      </w:tr>
      <w:tr w:rsidR="00685E35" w:rsidRPr="00C06C75" w:rsidTr="00510B9D">
        <w:trPr>
          <w:cantSplit/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right"/>
            </w:pPr>
          </w:p>
        </w:tc>
        <w:tc>
          <w:tcPr>
            <w:tcW w:w="8876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right"/>
            </w:pP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right"/>
            </w:pP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rPr>
                <w:sz w:val="20"/>
                <w:szCs w:val="20"/>
              </w:rPr>
            </w:pPr>
          </w:p>
        </w:tc>
      </w:tr>
      <w:tr w:rsidR="00685E35" w:rsidRPr="00C06C75" w:rsidTr="00510B9D">
        <w:trPr>
          <w:cantSplit/>
          <w:trHeight w:val="20"/>
        </w:trPr>
        <w:tc>
          <w:tcPr>
            <w:tcW w:w="9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5E35" w:rsidRPr="00C06C75" w:rsidRDefault="00685E35" w:rsidP="00685E35">
            <w:pPr>
              <w:jc w:val="center"/>
              <w:rPr>
                <w:sz w:val="20"/>
                <w:szCs w:val="20"/>
              </w:rPr>
            </w:pPr>
            <w:r w:rsidRPr="00C06C75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2021-2022 годов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rPr>
                <w:sz w:val="20"/>
                <w:szCs w:val="20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rPr>
                <w:sz w:val="20"/>
                <w:szCs w:val="20"/>
              </w:rPr>
            </w:pPr>
          </w:p>
        </w:tc>
      </w:tr>
      <w:tr w:rsidR="00685E3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rPr>
                <w:sz w:val="20"/>
                <w:szCs w:val="20"/>
              </w:rPr>
            </w:pPr>
          </w:p>
        </w:tc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E35" w:rsidRPr="00C06C75" w:rsidRDefault="00685E35" w:rsidP="00C06C75">
            <w:pPr>
              <w:jc w:val="right"/>
            </w:pPr>
            <w:r w:rsidRPr="00C06C75">
              <w:t>тыс. рублей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№</w:t>
            </w:r>
            <w:r w:rsidRPr="00C06C75">
              <w:br/>
              <w:t>п/п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 xml:space="preserve">Наименование программы, подпрограммы, </w:t>
            </w:r>
            <w:r w:rsidRPr="00C06C75">
              <w:br/>
              <w:t>муниципального образования, целевое назначение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Сумма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6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 xml:space="preserve"> 2021 год </w:t>
            </w: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 xml:space="preserve"> 2022 год 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6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75" w:rsidRPr="00C06C75" w:rsidRDefault="00C06C75" w:rsidP="00C06C75"/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I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80 155,7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82 294,5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80 155,7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82 294,5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30 203,8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31 379,1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2 669,5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2 775,1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1 274,6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3 489,5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3 661,7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1 489,3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1 545,6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1 462,1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1 519,1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949,6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986,2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1 066,9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1 108,9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2 182,0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2 265,8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1 001,4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1 040,0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240,7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1 570,1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1 632,0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1 067,5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1 103,8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1 804,7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1 875,2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1 655,6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1 720,9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2 639,6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2 734,6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1 325,4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1 376,9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2 996,3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3 107,3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1 371,1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1 410,7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48 981,7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48 981,7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1 947,1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1 947,1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2 774,6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2 774,6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2 707,1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2 707,1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257,4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1 873,0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1 873,0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2 872,7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2 872,7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2 460,8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2 460,8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3 079,2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3 079,2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4 331,2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4 331,2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lastRenderedPageBreak/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3 650,9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3 650,9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2 144,8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2 144,8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3 793,3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3 793,3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2 010,4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2 010,4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1 638,6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1 638,6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3 535,0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3 535,0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887,3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887,3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2 885,4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2 885,4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6 132,9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6 132,9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970,2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1 933,7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117,0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477,5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239,3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219,2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222,0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278,2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174,4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206,1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II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137 418,3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142 830,4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19 480,5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20 259,9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C06C75">
              <w:rPr>
                <w:b/>
                <w:bCs/>
              </w:rPr>
              <w:t>авиаплощадок</w:t>
            </w:r>
            <w:proofErr w:type="spellEnd"/>
            <w:r w:rsidRPr="00C06C75">
              <w:rPr>
                <w:b/>
                <w:bCs/>
              </w:rPr>
              <w:t xml:space="preserve">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2 783,8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2 895,0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54,6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171,0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369,0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383,8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277,3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288,4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349,6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388,4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403,9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54,6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279,1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228,1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234,1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136,4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287,0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426,3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443,3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lastRenderedPageBreak/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58,6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60,9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15 047,2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15 649,1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925,6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962,7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745,9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775,7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2 362,8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2 457,2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1 272,6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1 323,6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631,0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656,3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1 194,3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1 242,1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1 587,8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715,2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743,8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619,3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644,1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632,0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4 446,1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4 623,8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1.4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1 223,2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1 272,5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31,1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115,2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130,5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128,1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152,8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169,3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64,1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73,5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31,7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249,2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105,8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2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Иные межбюджетные трансферты в рамках подпрограммы 4 "Энергоэффективность и развитие энергетики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847,6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2.1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847,6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815,1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847,6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90,2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68,6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lastRenderedPageBreak/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72,5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235,1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50,9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98,3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35,0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117 122,7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121 722,9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3.1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Предоставление</w:t>
            </w:r>
            <w:r w:rsidR="00647B7F">
              <w:rPr>
                <w:b/>
                <w:bCs/>
              </w:rPr>
              <w:t xml:space="preserve"> </w:t>
            </w:r>
            <w:r w:rsidRPr="00C06C75">
              <w:rPr>
                <w:b/>
                <w:bCs/>
              </w:rPr>
              <w:t>муниципальным</w:t>
            </w:r>
            <w:r w:rsidR="00647B7F">
              <w:rPr>
                <w:b/>
                <w:bCs/>
              </w:rPr>
              <w:t xml:space="preserve"> </w:t>
            </w:r>
            <w:r w:rsidRPr="00C06C75">
              <w:rPr>
                <w:b/>
                <w:bCs/>
              </w:rPr>
              <w:t>образованиям иных межбюджетных трансфертов</w:t>
            </w:r>
            <w:r w:rsidR="00647B7F">
              <w:rPr>
                <w:b/>
                <w:bCs/>
              </w:rPr>
              <w:t xml:space="preserve"> </w:t>
            </w:r>
            <w:r w:rsidRPr="00C06C75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66 339,3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68 992,8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7 173,5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7 460,4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5 517,3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5 738,0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7 582,2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7 885,5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6 671,2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6 938,0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11 319,0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11 771,8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10 289,7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10 701,3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6 125,8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6 370,8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3 287,0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3 418,5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8 373,6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8 708,5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3.2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10 246,9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10 656,6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407,7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424,0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714,0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742,6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285,3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296,7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239,5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416,8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433,5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427,6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444,7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430,4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447,6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821,8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854,7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290,7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302,3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320,8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333,6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380,7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395,9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369,6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229,9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169,3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176,1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304,1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316,3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320,8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3 926,2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4 083,2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3.3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40 536,5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42 073,5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861,8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lastRenderedPageBreak/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3 872,6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4 021,6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6 417,5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6 664,4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861,8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691,5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718,1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2 677,7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2 780,6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1 272,4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1 321,4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4 923,8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5 113,2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4 110,5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4 268,6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779,8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805,7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3 363,7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3 493,0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1 192,3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1 236,3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2 710,8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2 815,1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1 255,8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1 304,1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829,9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861,8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2 594,7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2 694,5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497,9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517,1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1 685,8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1 734,4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III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12 575,2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14 479,4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460,8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479,0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56,2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58,4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35,2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35,2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46,7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46,7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35,2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35,2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2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2 461,4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2 461,4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29,2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29,2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158,8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278,0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278,0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lastRenderedPageBreak/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111,1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111,1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89,7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62,8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162,3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166,5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167,6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320,0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320,0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113,2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125,0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148,3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148,3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138,4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86,1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86,1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65,9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65,9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118,4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120,1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3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539,0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560,6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149,1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155,1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94,2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119,0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78,5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81,6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110,7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4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9 024,0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10 888,4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1 445,5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1 503,3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2 032,1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2 113,4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«Рабочий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2 258,4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2 348,9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1 662,6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1 729,1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1 625,4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1 690,4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1 503,3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5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90,0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90,0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lastRenderedPageBreak/>
              <w:t>IV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24 753,8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25 743,9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24 753,8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25 743,9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24 753,8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25 743,9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V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3 607,2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3 751,4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3 607,2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3 751,4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46,7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244,6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254,4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445,5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171,2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178,0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143,6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96,7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100,6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250,1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260,1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266,9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268,5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493,1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512,8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 xml:space="preserve">МО "Пустозерский сельсовет" Ненецкого автономного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174,4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181,4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192,5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200,2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237,5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221,7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138,0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105,7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182,5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189,8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VI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4 555,4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4 737,6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1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4 555,4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4 737,6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316,1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506,3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526,6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158,0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316,1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405,1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421,3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303,9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316,1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253,2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263,3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"Хорей-</w:t>
            </w:r>
            <w:proofErr w:type="spellStart"/>
            <w:r w:rsidRPr="00C06C75">
              <w:t>Верский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lastRenderedPageBreak/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</w:t>
            </w:r>
            <w:proofErr w:type="spellStart"/>
            <w:r w:rsidRPr="00C06C75">
              <w:t>Шоинский</w:t>
            </w:r>
            <w:proofErr w:type="spellEnd"/>
            <w:r w:rsidRPr="00C06C75">
              <w:t xml:space="preserve">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202,7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210,8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50,6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52,6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</w:pPr>
            <w:r w:rsidRPr="00C06C75"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r w:rsidRPr="00C06C75">
              <w:t>МО "Городское поселение «Рабочий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655,7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</w:pPr>
            <w:r w:rsidRPr="00C06C75">
              <w:t>681,9</w:t>
            </w:r>
          </w:p>
        </w:tc>
      </w:tr>
      <w:tr w:rsidR="00C06C75" w:rsidRPr="00C06C75" w:rsidTr="00510B9D">
        <w:trPr>
          <w:gridAfter w:val="1"/>
          <w:wAfter w:w="9" w:type="dxa"/>
          <w:cantSplit/>
          <w:trHeight w:val="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75" w:rsidRPr="00C06C75" w:rsidRDefault="00C06C75" w:rsidP="00C06C75">
            <w:pPr>
              <w:jc w:val="center"/>
              <w:rPr>
                <w:b/>
                <w:bCs/>
              </w:rPr>
            </w:pPr>
            <w:r w:rsidRPr="00C06C75">
              <w:rPr>
                <w:b/>
                <w:bCs/>
              </w:rPr>
              <w:t> </w:t>
            </w:r>
          </w:p>
        </w:tc>
        <w:tc>
          <w:tcPr>
            <w:tcW w:w="6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C06C75">
            <w:pPr>
              <w:rPr>
                <w:b/>
                <w:bCs/>
              </w:rPr>
            </w:pPr>
            <w:r w:rsidRPr="00C06C75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263 065,6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75" w:rsidRPr="00C06C75" w:rsidRDefault="00C06C75" w:rsidP="00510B9D">
            <w:pPr>
              <w:jc w:val="right"/>
              <w:rPr>
                <w:b/>
                <w:bCs/>
              </w:rPr>
            </w:pPr>
            <w:r w:rsidRPr="00C06C75">
              <w:rPr>
                <w:b/>
                <w:bCs/>
              </w:rPr>
              <w:t>273 837,2</w:t>
            </w:r>
          </w:p>
        </w:tc>
      </w:tr>
    </w:tbl>
    <w:p w:rsidR="00C06C75" w:rsidRPr="000E25E0" w:rsidRDefault="00C06C75">
      <w:pPr>
        <w:spacing w:after="200" w:line="276" w:lineRule="auto"/>
        <w:rPr>
          <w:sz w:val="26"/>
          <w:szCs w:val="26"/>
          <w:highlight w:val="cyan"/>
        </w:rPr>
      </w:pPr>
    </w:p>
    <w:sectPr w:rsidR="00C06C75" w:rsidRPr="000E25E0" w:rsidSect="0095035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59C" w:rsidRDefault="0097259C" w:rsidP="004B5444">
      <w:r>
        <w:separator/>
      </w:r>
    </w:p>
  </w:endnote>
  <w:endnote w:type="continuationSeparator" w:id="0">
    <w:p w:rsidR="0097259C" w:rsidRDefault="0097259C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36850"/>
      <w:docPartObj>
        <w:docPartGallery w:val="Page Numbers (Bottom of Page)"/>
        <w:docPartUnique/>
      </w:docPartObj>
    </w:sdtPr>
    <w:sdtContent>
      <w:p w:rsidR="0097259C" w:rsidRDefault="009725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9A0">
          <w:rPr>
            <w:noProof/>
          </w:rPr>
          <w:t>132</w:t>
        </w:r>
        <w:r>
          <w:fldChar w:fldCharType="end"/>
        </w:r>
      </w:p>
    </w:sdtContent>
  </w:sdt>
  <w:p w:rsidR="0097259C" w:rsidRDefault="0097259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912535"/>
      <w:docPartObj>
        <w:docPartGallery w:val="Page Numbers (Bottom of Page)"/>
        <w:docPartUnique/>
      </w:docPartObj>
    </w:sdtPr>
    <w:sdtContent>
      <w:p w:rsidR="0097259C" w:rsidRDefault="0097259C">
        <w:pPr>
          <w:pStyle w:val="ab"/>
          <w:jc w:val="center"/>
        </w:pPr>
        <w:r>
          <w:t xml:space="preserve"> </w:t>
        </w:r>
      </w:p>
    </w:sdtContent>
  </w:sdt>
  <w:p w:rsidR="0097259C" w:rsidRDefault="0097259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59C" w:rsidRDefault="0097259C" w:rsidP="004B5444">
      <w:r>
        <w:separator/>
      </w:r>
    </w:p>
  </w:footnote>
  <w:footnote w:type="continuationSeparator" w:id="0">
    <w:p w:rsidR="0097259C" w:rsidRDefault="0097259C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59C" w:rsidRDefault="0097259C" w:rsidP="00075FD7">
    <w:pPr>
      <w:pStyle w:val="a9"/>
      <w:tabs>
        <w:tab w:val="left" w:pos="6647"/>
        <w:tab w:val="right" w:pos="1457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7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16"/>
  </w:num>
  <w:num w:numId="14">
    <w:abstractNumId w:val="3"/>
  </w:num>
  <w:num w:numId="15">
    <w:abstractNumId w:val="13"/>
  </w:num>
  <w:num w:numId="16">
    <w:abstractNumId w:val="0"/>
  </w:num>
  <w:num w:numId="17">
    <w:abstractNumId w:val="17"/>
  </w:num>
  <w:num w:numId="18">
    <w:abstractNumId w:val="2"/>
  </w:num>
  <w:num w:numId="19">
    <w:abstractNumId w:val="8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6B35"/>
    <w:rsid w:val="000201BB"/>
    <w:rsid w:val="00024A26"/>
    <w:rsid w:val="00030332"/>
    <w:rsid w:val="00031A0C"/>
    <w:rsid w:val="0003202A"/>
    <w:rsid w:val="000321CA"/>
    <w:rsid w:val="00032C72"/>
    <w:rsid w:val="00041710"/>
    <w:rsid w:val="00050A68"/>
    <w:rsid w:val="0005152F"/>
    <w:rsid w:val="00052296"/>
    <w:rsid w:val="00054920"/>
    <w:rsid w:val="00055C55"/>
    <w:rsid w:val="00065DB3"/>
    <w:rsid w:val="000664A3"/>
    <w:rsid w:val="00075FD7"/>
    <w:rsid w:val="000A0B48"/>
    <w:rsid w:val="000A4EBD"/>
    <w:rsid w:val="000A61A1"/>
    <w:rsid w:val="000A6D18"/>
    <w:rsid w:val="000B28B7"/>
    <w:rsid w:val="000B7328"/>
    <w:rsid w:val="000C01B1"/>
    <w:rsid w:val="000C3BF4"/>
    <w:rsid w:val="000D160A"/>
    <w:rsid w:val="000D27FB"/>
    <w:rsid w:val="000E0E14"/>
    <w:rsid w:val="000E25E0"/>
    <w:rsid w:val="000E34D9"/>
    <w:rsid w:val="000F4CA9"/>
    <w:rsid w:val="000F7164"/>
    <w:rsid w:val="000F7A46"/>
    <w:rsid w:val="0010536A"/>
    <w:rsid w:val="0010580C"/>
    <w:rsid w:val="00106CFD"/>
    <w:rsid w:val="00106E82"/>
    <w:rsid w:val="0010734B"/>
    <w:rsid w:val="00115C9C"/>
    <w:rsid w:val="00126A6E"/>
    <w:rsid w:val="00137038"/>
    <w:rsid w:val="001446D8"/>
    <w:rsid w:val="00144B5F"/>
    <w:rsid w:val="001470A4"/>
    <w:rsid w:val="00151615"/>
    <w:rsid w:val="00153A81"/>
    <w:rsid w:val="0015420C"/>
    <w:rsid w:val="001578E0"/>
    <w:rsid w:val="0017531E"/>
    <w:rsid w:val="00196868"/>
    <w:rsid w:val="001973C6"/>
    <w:rsid w:val="001A26AE"/>
    <w:rsid w:val="001A2962"/>
    <w:rsid w:val="001A6D6A"/>
    <w:rsid w:val="001B3E1A"/>
    <w:rsid w:val="001B71E3"/>
    <w:rsid w:val="001B77CB"/>
    <w:rsid w:val="001C324B"/>
    <w:rsid w:val="001C6D14"/>
    <w:rsid w:val="001D1F31"/>
    <w:rsid w:val="001D3FE8"/>
    <w:rsid w:val="001D5760"/>
    <w:rsid w:val="001D757B"/>
    <w:rsid w:val="001E4C82"/>
    <w:rsid w:val="001F2770"/>
    <w:rsid w:val="001F6FDC"/>
    <w:rsid w:val="00200DDA"/>
    <w:rsid w:val="0020116F"/>
    <w:rsid w:val="002024BC"/>
    <w:rsid w:val="00202F17"/>
    <w:rsid w:val="00205FA0"/>
    <w:rsid w:val="0021051E"/>
    <w:rsid w:val="0021435A"/>
    <w:rsid w:val="00215911"/>
    <w:rsid w:val="002160AE"/>
    <w:rsid w:val="00222E2D"/>
    <w:rsid w:val="002279A5"/>
    <w:rsid w:val="0023503E"/>
    <w:rsid w:val="00246870"/>
    <w:rsid w:val="0025375F"/>
    <w:rsid w:val="0026182D"/>
    <w:rsid w:val="00262ABA"/>
    <w:rsid w:val="00265E57"/>
    <w:rsid w:val="002754B9"/>
    <w:rsid w:val="002808BD"/>
    <w:rsid w:val="002824F7"/>
    <w:rsid w:val="002829D3"/>
    <w:rsid w:val="00291B16"/>
    <w:rsid w:val="002922F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D0D93"/>
    <w:rsid w:val="002D6983"/>
    <w:rsid w:val="002D6E2F"/>
    <w:rsid w:val="002D744F"/>
    <w:rsid w:val="002D762B"/>
    <w:rsid w:val="002E1AB3"/>
    <w:rsid w:val="002E35F4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45358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A0C5D"/>
    <w:rsid w:val="003C406F"/>
    <w:rsid w:val="003C42D4"/>
    <w:rsid w:val="003D26A8"/>
    <w:rsid w:val="003D2B9C"/>
    <w:rsid w:val="003D4866"/>
    <w:rsid w:val="003D54E3"/>
    <w:rsid w:val="003D59D1"/>
    <w:rsid w:val="003D6342"/>
    <w:rsid w:val="003E5427"/>
    <w:rsid w:val="003E6943"/>
    <w:rsid w:val="003F1B97"/>
    <w:rsid w:val="003F2637"/>
    <w:rsid w:val="003F7870"/>
    <w:rsid w:val="004028B9"/>
    <w:rsid w:val="00403620"/>
    <w:rsid w:val="00406A06"/>
    <w:rsid w:val="004147CD"/>
    <w:rsid w:val="00426932"/>
    <w:rsid w:val="00427A33"/>
    <w:rsid w:val="00441A9F"/>
    <w:rsid w:val="00445EAF"/>
    <w:rsid w:val="00454F95"/>
    <w:rsid w:val="00464AD1"/>
    <w:rsid w:val="004651E2"/>
    <w:rsid w:val="00475BC9"/>
    <w:rsid w:val="00484A13"/>
    <w:rsid w:val="00494841"/>
    <w:rsid w:val="004A7A2D"/>
    <w:rsid w:val="004B0F34"/>
    <w:rsid w:val="004B51F5"/>
    <w:rsid w:val="004B5444"/>
    <w:rsid w:val="004C3C67"/>
    <w:rsid w:val="004C3DF1"/>
    <w:rsid w:val="004D1D46"/>
    <w:rsid w:val="004D5871"/>
    <w:rsid w:val="004E50CF"/>
    <w:rsid w:val="005032F5"/>
    <w:rsid w:val="00503F2F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4834"/>
    <w:rsid w:val="00541F21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80029"/>
    <w:rsid w:val="00583F04"/>
    <w:rsid w:val="0059125B"/>
    <w:rsid w:val="00596AEE"/>
    <w:rsid w:val="00597C0B"/>
    <w:rsid w:val="005A6AFD"/>
    <w:rsid w:val="005A7A8F"/>
    <w:rsid w:val="005A7DF6"/>
    <w:rsid w:val="005B15CD"/>
    <w:rsid w:val="005B4B1E"/>
    <w:rsid w:val="005C0F41"/>
    <w:rsid w:val="005C6907"/>
    <w:rsid w:val="005D3F70"/>
    <w:rsid w:val="005E227C"/>
    <w:rsid w:val="00601D88"/>
    <w:rsid w:val="006025DA"/>
    <w:rsid w:val="00603642"/>
    <w:rsid w:val="00605D81"/>
    <w:rsid w:val="006239A3"/>
    <w:rsid w:val="00632C93"/>
    <w:rsid w:val="00635DE1"/>
    <w:rsid w:val="006444BB"/>
    <w:rsid w:val="00646626"/>
    <w:rsid w:val="00647B7F"/>
    <w:rsid w:val="00657325"/>
    <w:rsid w:val="00672400"/>
    <w:rsid w:val="006822C9"/>
    <w:rsid w:val="006856CB"/>
    <w:rsid w:val="00685E35"/>
    <w:rsid w:val="00697311"/>
    <w:rsid w:val="006A386A"/>
    <w:rsid w:val="006A4C08"/>
    <w:rsid w:val="006A6C1F"/>
    <w:rsid w:val="006B320E"/>
    <w:rsid w:val="006C3B6C"/>
    <w:rsid w:val="006C544F"/>
    <w:rsid w:val="006D18F7"/>
    <w:rsid w:val="006D4763"/>
    <w:rsid w:val="006D5545"/>
    <w:rsid w:val="006E63BE"/>
    <w:rsid w:val="006F21D4"/>
    <w:rsid w:val="006F44F4"/>
    <w:rsid w:val="0071683E"/>
    <w:rsid w:val="0072191F"/>
    <w:rsid w:val="0072570A"/>
    <w:rsid w:val="00727EE6"/>
    <w:rsid w:val="007306ED"/>
    <w:rsid w:val="00733C0E"/>
    <w:rsid w:val="00734BC9"/>
    <w:rsid w:val="007371B0"/>
    <w:rsid w:val="0074257C"/>
    <w:rsid w:val="00742E80"/>
    <w:rsid w:val="00743BDD"/>
    <w:rsid w:val="0074525E"/>
    <w:rsid w:val="00745AE3"/>
    <w:rsid w:val="007570B4"/>
    <w:rsid w:val="0076193A"/>
    <w:rsid w:val="00762909"/>
    <w:rsid w:val="00773AFC"/>
    <w:rsid w:val="00781D02"/>
    <w:rsid w:val="00782341"/>
    <w:rsid w:val="0078566F"/>
    <w:rsid w:val="00786452"/>
    <w:rsid w:val="00792C89"/>
    <w:rsid w:val="007A308F"/>
    <w:rsid w:val="007B0B37"/>
    <w:rsid w:val="007B1D76"/>
    <w:rsid w:val="007B710D"/>
    <w:rsid w:val="007C3901"/>
    <w:rsid w:val="007D0295"/>
    <w:rsid w:val="007E1633"/>
    <w:rsid w:val="007E6D50"/>
    <w:rsid w:val="00801D34"/>
    <w:rsid w:val="00802FBA"/>
    <w:rsid w:val="00804BEA"/>
    <w:rsid w:val="00807CF4"/>
    <w:rsid w:val="00812A46"/>
    <w:rsid w:val="008140B2"/>
    <w:rsid w:val="0081584C"/>
    <w:rsid w:val="00815C75"/>
    <w:rsid w:val="00820778"/>
    <w:rsid w:val="008253AD"/>
    <w:rsid w:val="00842541"/>
    <w:rsid w:val="0084333D"/>
    <w:rsid w:val="00843EA2"/>
    <w:rsid w:val="0085016F"/>
    <w:rsid w:val="008622C0"/>
    <w:rsid w:val="0086384A"/>
    <w:rsid w:val="00864612"/>
    <w:rsid w:val="00865E66"/>
    <w:rsid w:val="00872370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A0CAC"/>
    <w:rsid w:val="008A49AA"/>
    <w:rsid w:val="008C3823"/>
    <w:rsid w:val="008C52BC"/>
    <w:rsid w:val="008C52C7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F77"/>
    <w:rsid w:val="00916FB9"/>
    <w:rsid w:val="009171F7"/>
    <w:rsid w:val="009228EE"/>
    <w:rsid w:val="009252B8"/>
    <w:rsid w:val="00926342"/>
    <w:rsid w:val="009318AC"/>
    <w:rsid w:val="0093266E"/>
    <w:rsid w:val="0094222A"/>
    <w:rsid w:val="0095035F"/>
    <w:rsid w:val="00950618"/>
    <w:rsid w:val="00971CDD"/>
    <w:rsid w:val="0097259C"/>
    <w:rsid w:val="009737EA"/>
    <w:rsid w:val="00983870"/>
    <w:rsid w:val="009955EA"/>
    <w:rsid w:val="009957CB"/>
    <w:rsid w:val="009A036A"/>
    <w:rsid w:val="009A0EB3"/>
    <w:rsid w:val="009A20B1"/>
    <w:rsid w:val="009A336B"/>
    <w:rsid w:val="009B4AA1"/>
    <w:rsid w:val="009C49FB"/>
    <w:rsid w:val="009C7086"/>
    <w:rsid w:val="009D2186"/>
    <w:rsid w:val="009D7B2B"/>
    <w:rsid w:val="009E5292"/>
    <w:rsid w:val="00A02A02"/>
    <w:rsid w:val="00A04CFF"/>
    <w:rsid w:val="00A052B2"/>
    <w:rsid w:val="00A05536"/>
    <w:rsid w:val="00A06AFC"/>
    <w:rsid w:val="00A10B31"/>
    <w:rsid w:val="00A238F1"/>
    <w:rsid w:val="00A26C4E"/>
    <w:rsid w:val="00A27780"/>
    <w:rsid w:val="00A44CB8"/>
    <w:rsid w:val="00A508D9"/>
    <w:rsid w:val="00A556AD"/>
    <w:rsid w:val="00A55A12"/>
    <w:rsid w:val="00A677C5"/>
    <w:rsid w:val="00A87A1D"/>
    <w:rsid w:val="00A91B66"/>
    <w:rsid w:val="00AA1E22"/>
    <w:rsid w:val="00AA2EA4"/>
    <w:rsid w:val="00AA54FD"/>
    <w:rsid w:val="00AA58E4"/>
    <w:rsid w:val="00AB342B"/>
    <w:rsid w:val="00AC26D7"/>
    <w:rsid w:val="00AC5F0B"/>
    <w:rsid w:val="00AD655A"/>
    <w:rsid w:val="00AE25FF"/>
    <w:rsid w:val="00AF40AA"/>
    <w:rsid w:val="00B04766"/>
    <w:rsid w:val="00B123D1"/>
    <w:rsid w:val="00B228FD"/>
    <w:rsid w:val="00B332C9"/>
    <w:rsid w:val="00B34AE0"/>
    <w:rsid w:val="00B37E03"/>
    <w:rsid w:val="00B40A92"/>
    <w:rsid w:val="00B44F3A"/>
    <w:rsid w:val="00B517E3"/>
    <w:rsid w:val="00B552E9"/>
    <w:rsid w:val="00B60375"/>
    <w:rsid w:val="00B703DF"/>
    <w:rsid w:val="00B757CC"/>
    <w:rsid w:val="00B77E57"/>
    <w:rsid w:val="00B86964"/>
    <w:rsid w:val="00BA25F8"/>
    <w:rsid w:val="00BA345D"/>
    <w:rsid w:val="00BA7CF6"/>
    <w:rsid w:val="00BB267B"/>
    <w:rsid w:val="00BB2C93"/>
    <w:rsid w:val="00BB3F46"/>
    <w:rsid w:val="00BB5E90"/>
    <w:rsid w:val="00BB75D0"/>
    <w:rsid w:val="00BD3804"/>
    <w:rsid w:val="00BD4072"/>
    <w:rsid w:val="00BD6347"/>
    <w:rsid w:val="00BF3247"/>
    <w:rsid w:val="00BF55FF"/>
    <w:rsid w:val="00C005F5"/>
    <w:rsid w:val="00C0558E"/>
    <w:rsid w:val="00C066DE"/>
    <w:rsid w:val="00C06C75"/>
    <w:rsid w:val="00C14035"/>
    <w:rsid w:val="00C25E96"/>
    <w:rsid w:val="00C3203C"/>
    <w:rsid w:val="00C36430"/>
    <w:rsid w:val="00C42B63"/>
    <w:rsid w:val="00C42D24"/>
    <w:rsid w:val="00C449A0"/>
    <w:rsid w:val="00C455A9"/>
    <w:rsid w:val="00C4631B"/>
    <w:rsid w:val="00C52F70"/>
    <w:rsid w:val="00C55484"/>
    <w:rsid w:val="00C55F84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B1710"/>
    <w:rsid w:val="00CC2743"/>
    <w:rsid w:val="00CD1A70"/>
    <w:rsid w:val="00CD62BA"/>
    <w:rsid w:val="00CD6F8B"/>
    <w:rsid w:val="00CE0417"/>
    <w:rsid w:val="00CE4AC7"/>
    <w:rsid w:val="00CE7549"/>
    <w:rsid w:val="00CE7AD1"/>
    <w:rsid w:val="00CF0930"/>
    <w:rsid w:val="00CF47D0"/>
    <w:rsid w:val="00D043DF"/>
    <w:rsid w:val="00D1075B"/>
    <w:rsid w:val="00D108FC"/>
    <w:rsid w:val="00D26385"/>
    <w:rsid w:val="00D305FC"/>
    <w:rsid w:val="00D33974"/>
    <w:rsid w:val="00D350E5"/>
    <w:rsid w:val="00D36E7E"/>
    <w:rsid w:val="00D37F5D"/>
    <w:rsid w:val="00D40875"/>
    <w:rsid w:val="00D44C71"/>
    <w:rsid w:val="00D60033"/>
    <w:rsid w:val="00D91607"/>
    <w:rsid w:val="00D97FC0"/>
    <w:rsid w:val="00DA3419"/>
    <w:rsid w:val="00DC5A40"/>
    <w:rsid w:val="00DD0E63"/>
    <w:rsid w:val="00DD4693"/>
    <w:rsid w:val="00DE11CD"/>
    <w:rsid w:val="00DE3BD7"/>
    <w:rsid w:val="00DF4F7D"/>
    <w:rsid w:val="00E04900"/>
    <w:rsid w:val="00E120A7"/>
    <w:rsid w:val="00E1340E"/>
    <w:rsid w:val="00E22E85"/>
    <w:rsid w:val="00E31552"/>
    <w:rsid w:val="00E369ED"/>
    <w:rsid w:val="00E37D6F"/>
    <w:rsid w:val="00E54B6B"/>
    <w:rsid w:val="00E54C51"/>
    <w:rsid w:val="00E61F6F"/>
    <w:rsid w:val="00E64B1D"/>
    <w:rsid w:val="00E66CAF"/>
    <w:rsid w:val="00E671A6"/>
    <w:rsid w:val="00E672E4"/>
    <w:rsid w:val="00E71365"/>
    <w:rsid w:val="00E7492C"/>
    <w:rsid w:val="00E848B1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E065C"/>
    <w:rsid w:val="00EE5870"/>
    <w:rsid w:val="00EF0CBF"/>
    <w:rsid w:val="00EF4BC4"/>
    <w:rsid w:val="00F0119F"/>
    <w:rsid w:val="00F02538"/>
    <w:rsid w:val="00F02742"/>
    <w:rsid w:val="00F057B0"/>
    <w:rsid w:val="00F07FCD"/>
    <w:rsid w:val="00F15991"/>
    <w:rsid w:val="00F17693"/>
    <w:rsid w:val="00F22D9B"/>
    <w:rsid w:val="00F36C13"/>
    <w:rsid w:val="00F3779D"/>
    <w:rsid w:val="00F52E20"/>
    <w:rsid w:val="00F532D8"/>
    <w:rsid w:val="00F60A7F"/>
    <w:rsid w:val="00F61150"/>
    <w:rsid w:val="00F65417"/>
    <w:rsid w:val="00F71CC7"/>
    <w:rsid w:val="00F7360C"/>
    <w:rsid w:val="00F81320"/>
    <w:rsid w:val="00F81845"/>
    <w:rsid w:val="00F81D10"/>
    <w:rsid w:val="00F81F0B"/>
    <w:rsid w:val="00F83367"/>
    <w:rsid w:val="00FA21EB"/>
    <w:rsid w:val="00FA6CFF"/>
    <w:rsid w:val="00FB5081"/>
    <w:rsid w:val="00FB7041"/>
    <w:rsid w:val="00FB7856"/>
    <w:rsid w:val="00FC1A02"/>
    <w:rsid w:val="00FC2863"/>
    <w:rsid w:val="00FD0258"/>
    <w:rsid w:val="00FD3728"/>
    <w:rsid w:val="00FD7A2E"/>
    <w:rsid w:val="00FE101A"/>
    <w:rsid w:val="00FE1E35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570ED-F298-4380-9AB1-E35CE164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A1E2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A1E2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267D-1AA6-4F25-94AC-2E0AC9FB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133</Pages>
  <Words>40540</Words>
  <Characters>231084</Characters>
  <Application>Microsoft Office Word</Application>
  <DocSecurity>0</DocSecurity>
  <Lines>1925</Lines>
  <Paragraphs>542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 36-р</vt:lpstr>
    </vt:vector>
  </TitlesOfParts>
  <Company>Администрация Заполярного района</Company>
  <LinksUpToDate>false</LinksUpToDate>
  <CharactersWithSpaces>271082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 36-р</dc:title>
  <dc:subject>сессия №5</dc:subject>
  <dc:creator>УФ Адм ЗР</dc:creator>
  <cp:keywords/>
  <dc:description>4-79-41</dc:description>
  <cp:lastModifiedBy>Шарипова Екатерина Григорьевна</cp:lastModifiedBy>
  <cp:revision>26</cp:revision>
  <cp:lastPrinted>2020-03-20T12:15:00Z</cp:lastPrinted>
  <dcterms:created xsi:type="dcterms:W3CDTF">2020-03-17T11:21:00Z</dcterms:created>
  <dcterms:modified xsi:type="dcterms:W3CDTF">2020-03-20T12:15:00Z</dcterms:modified>
</cp:coreProperties>
</file>