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E5764F" w:rsidRDefault="003C42D4" w:rsidP="003C42D4">
      <w:pPr>
        <w:jc w:val="center"/>
        <w:rPr>
          <w:sz w:val="26"/>
          <w:szCs w:val="26"/>
          <w:highlight w:val="cyan"/>
        </w:rPr>
      </w:pPr>
      <w:r w:rsidRPr="00E5764F">
        <w:rPr>
          <w:noProof/>
          <w:sz w:val="26"/>
          <w:szCs w:val="26"/>
          <w:highlight w:val="cyan"/>
        </w:rPr>
        <w:drawing>
          <wp:inline distT="0" distB="0" distL="0" distR="0" wp14:anchorId="342B2CD1" wp14:editId="77630BBD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E5764F" w:rsidRDefault="003C42D4" w:rsidP="003C42D4">
      <w:pPr>
        <w:jc w:val="center"/>
        <w:rPr>
          <w:b/>
          <w:sz w:val="28"/>
          <w:szCs w:val="28"/>
          <w:highlight w:val="cyan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СОВЕТ</w:t>
      </w: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МУНИЦИПАЛЬНОГО РАЙОНА «ЗАПОЛЯРНЫЙ РАЙОН»</w:t>
      </w:r>
    </w:p>
    <w:p w:rsidR="003C42D4" w:rsidRPr="00E5764F" w:rsidRDefault="00A34795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C42D4" w:rsidRPr="00E5764F">
        <w:rPr>
          <w:b/>
          <w:sz w:val="28"/>
          <w:szCs w:val="28"/>
        </w:rPr>
        <w:t xml:space="preserve">-я сессия </w:t>
      </w:r>
      <w:r w:rsidR="000E25E0" w:rsidRPr="00E5764F">
        <w:rPr>
          <w:b/>
          <w:sz w:val="28"/>
          <w:szCs w:val="28"/>
          <w:lang w:val="en-US"/>
        </w:rPr>
        <w:t>IV</w:t>
      </w:r>
      <w:r w:rsidR="003C42D4" w:rsidRPr="00E5764F">
        <w:rPr>
          <w:b/>
          <w:sz w:val="28"/>
          <w:szCs w:val="28"/>
        </w:rPr>
        <w:t xml:space="preserve"> созыва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  <w:r w:rsidRPr="00E5764F">
        <w:rPr>
          <w:sz w:val="28"/>
          <w:szCs w:val="28"/>
        </w:rPr>
        <w:t>_____________________________________________________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РЕШЕНИЕ</w:t>
      </w:r>
    </w:p>
    <w:p w:rsidR="003C42D4" w:rsidRPr="00E5764F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E5764F" w:rsidTr="00AF1D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E5764F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E5764F">
              <w:rPr>
                <w:b/>
                <w:sz w:val="24"/>
                <w:szCs w:val="24"/>
              </w:rPr>
              <w:t>20</w:t>
            </w:r>
            <w:r w:rsidRPr="00E5764F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 w:rsidRPr="00E5764F">
              <w:rPr>
                <w:b/>
                <w:sz w:val="24"/>
                <w:szCs w:val="24"/>
              </w:rPr>
              <w:t>1</w:t>
            </w:r>
            <w:r w:rsidRPr="00E5764F">
              <w:rPr>
                <w:b/>
                <w:sz w:val="24"/>
                <w:szCs w:val="24"/>
              </w:rPr>
              <w:t>-202</w:t>
            </w:r>
            <w:r w:rsidR="000664A3" w:rsidRPr="00E5764F">
              <w:rPr>
                <w:b/>
                <w:sz w:val="24"/>
                <w:szCs w:val="24"/>
              </w:rPr>
              <w:t>2</w:t>
            </w:r>
            <w:r w:rsidRPr="00E5764F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E5764F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467350">
      <w:pPr>
        <w:ind w:firstLine="720"/>
        <w:jc w:val="both"/>
        <w:rPr>
          <w:sz w:val="26"/>
          <w:szCs w:val="26"/>
        </w:rPr>
      </w:pPr>
      <w:r w:rsidRPr="00872E4F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467350" w:rsidRPr="00872E4F" w:rsidRDefault="00467350" w:rsidP="00467350">
      <w:pPr>
        <w:ind w:firstLine="720"/>
        <w:jc w:val="both"/>
        <w:rPr>
          <w:sz w:val="26"/>
          <w:szCs w:val="26"/>
        </w:rPr>
      </w:pPr>
    </w:p>
    <w:p w:rsidR="003C42D4" w:rsidRPr="00872E4F" w:rsidRDefault="003C42D4" w:rsidP="004673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E4F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 w:rsidRPr="00872E4F">
        <w:rPr>
          <w:sz w:val="26"/>
          <w:szCs w:val="26"/>
        </w:rPr>
        <w:t>19</w:t>
      </w:r>
      <w:r w:rsidR="00202F17" w:rsidRPr="00872E4F">
        <w:rPr>
          <w:sz w:val="26"/>
          <w:szCs w:val="26"/>
        </w:rPr>
        <w:t xml:space="preserve"> декабря 201</w:t>
      </w:r>
      <w:r w:rsidR="0057033F" w:rsidRPr="00872E4F">
        <w:rPr>
          <w:sz w:val="26"/>
          <w:szCs w:val="26"/>
        </w:rPr>
        <w:t>9</w:t>
      </w:r>
      <w:r w:rsidRPr="00872E4F">
        <w:rPr>
          <w:sz w:val="26"/>
          <w:szCs w:val="26"/>
        </w:rPr>
        <w:t xml:space="preserve"> года № </w:t>
      </w:r>
      <w:r w:rsidR="0057033F" w:rsidRPr="00872E4F">
        <w:rPr>
          <w:sz w:val="26"/>
          <w:szCs w:val="26"/>
        </w:rPr>
        <w:t>19</w:t>
      </w:r>
      <w:r w:rsidRPr="00872E4F">
        <w:rPr>
          <w:sz w:val="26"/>
          <w:szCs w:val="26"/>
        </w:rPr>
        <w:t>-р «О районном бюджете на 20</w:t>
      </w:r>
      <w:r w:rsidR="0057033F" w:rsidRPr="00872E4F">
        <w:rPr>
          <w:sz w:val="26"/>
          <w:szCs w:val="26"/>
        </w:rPr>
        <w:t>20</w:t>
      </w:r>
      <w:r w:rsidRPr="00872E4F">
        <w:rPr>
          <w:sz w:val="26"/>
          <w:szCs w:val="26"/>
        </w:rPr>
        <w:t xml:space="preserve"> год и плановый период 20</w:t>
      </w:r>
      <w:r w:rsidR="00202F17" w:rsidRPr="00872E4F">
        <w:rPr>
          <w:sz w:val="26"/>
          <w:szCs w:val="26"/>
        </w:rPr>
        <w:t>2</w:t>
      </w:r>
      <w:r w:rsidR="0057033F" w:rsidRPr="00872E4F">
        <w:rPr>
          <w:sz w:val="26"/>
          <w:szCs w:val="26"/>
        </w:rPr>
        <w:t>1</w:t>
      </w:r>
      <w:r w:rsidR="00202F17" w:rsidRPr="00872E4F">
        <w:rPr>
          <w:sz w:val="26"/>
          <w:szCs w:val="26"/>
        </w:rPr>
        <w:t>-202</w:t>
      </w:r>
      <w:r w:rsidR="0057033F" w:rsidRPr="00872E4F">
        <w:rPr>
          <w:sz w:val="26"/>
          <w:szCs w:val="26"/>
        </w:rPr>
        <w:t>2</w:t>
      </w:r>
      <w:r w:rsidR="00711632" w:rsidRPr="00872E4F">
        <w:rPr>
          <w:sz w:val="26"/>
          <w:szCs w:val="26"/>
        </w:rPr>
        <w:t> </w:t>
      </w:r>
      <w:r w:rsidRPr="00872E4F">
        <w:rPr>
          <w:sz w:val="26"/>
          <w:szCs w:val="26"/>
        </w:rPr>
        <w:t xml:space="preserve">годов» </w:t>
      </w:r>
      <w:r w:rsidR="008C52BC" w:rsidRPr="00872E4F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 w:rsidRPr="00872E4F">
        <w:rPr>
          <w:sz w:val="26"/>
          <w:szCs w:val="26"/>
        </w:rPr>
        <w:t>от 06.0</w:t>
      </w:r>
      <w:r w:rsidR="008568F9" w:rsidRPr="00872E4F">
        <w:rPr>
          <w:sz w:val="26"/>
          <w:szCs w:val="26"/>
        </w:rPr>
        <w:t>2</w:t>
      </w:r>
      <w:r w:rsidR="00711632" w:rsidRPr="00872E4F">
        <w:rPr>
          <w:sz w:val="26"/>
          <w:szCs w:val="26"/>
        </w:rPr>
        <w:t xml:space="preserve">.2020 № 28-р, </w:t>
      </w:r>
      <w:r w:rsidR="008C52BC" w:rsidRPr="00872E4F">
        <w:rPr>
          <w:sz w:val="26"/>
          <w:szCs w:val="26"/>
        </w:rPr>
        <w:t xml:space="preserve">от </w:t>
      </w:r>
      <w:r w:rsidR="00DE60F0" w:rsidRPr="00872E4F">
        <w:rPr>
          <w:sz w:val="26"/>
          <w:szCs w:val="26"/>
        </w:rPr>
        <w:t>19</w:t>
      </w:r>
      <w:r w:rsidR="008C52BC" w:rsidRPr="00872E4F">
        <w:rPr>
          <w:sz w:val="26"/>
          <w:szCs w:val="26"/>
        </w:rPr>
        <w:t>.0</w:t>
      </w:r>
      <w:r w:rsidR="00DE60F0" w:rsidRPr="00872E4F">
        <w:rPr>
          <w:sz w:val="26"/>
          <w:szCs w:val="26"/>
        </w:rPr>
        <w:t>3</w:t>
      </w:r>
      <w:r w:rsidR="008C52BC" w:rsidRPr="00872E4F">
        <w:rPr>
          <w:sz w:val="26"/>
          <w:szCs w:val="26"/>
        </w:rPr>
        <w:t>.2020</w:t>
      </w:r>
      <w:r w:rsidR="00711632" w:rsidRPr="00872E4F">
        <w:rPr>
          <w:sz w:val="26"/>
          <w:szCs w:val="26"/>
        </w:rPr>
        <w:t xml:space="preserve"> № </w:t>
      </w:r>
      <w:r w:rsidR="00DE60F0" w:rsidRPr="00872E4F">
        <w:rPr>
          <w:sz w:val="26"/>
          <w:szCs w:val="26"/>
        </w:rPr>
        <w:t>36</w:t>
      </w:r>
      <w:r w:rsidR="008C52BC" w:rsidRPr="00872E4F">
        <w:rPr>
          <w:sz w:val="26"/>
          <w:szCs w:val="26"/>
        </w:rPr>
        <w:t>-р</w:t>
      </w:r>
      <w:r w:rsidR="00872E4F" w:rsidRPr="00872E4F">
        <w:rPr>
          <w:sz w:val="26"/>
          <w:szCs w:val="26"/>
        </w:rPr>
        <w:t>, от 29.04.2020 № 55-р</w:t>
      </w:r>
      <w:r w:rsidR="008C52BC" w:rsidRPr="00872E4F">
        <w:rPr>
          <w:sz w:val="26"/>
          <w:szCs w:val="26"/>
        </w:rPr>
        <w:t xml:space="preserve">) </w:t>
      </w:r>
      <w:r w:rsidRPr="00872E4F">
        <w:rPr>
          <w:sz w:val="26"/>
          <w:szCs w:val="26"/>
        </w:rPr>
        <w:t>следующие изменения:</w:t>
      </w:r>
    </w:p>
    <w:p w:rsidR="003C42D4" w:rsidRPr="00D57CE0" w:rsidRDefault="00467350" w:rsidP="00467350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D57CE0">
        <w:rPr>
          <w:sz w:val="26"/>
          <w:szCs w:val="26"/>
        </w:rPr>
        <w:t>ункт 1 изложить в новой редакции:</w:t>
      </w:r>
    </w:p>
    <w:p w:rsidR="0057033F" w:rsidRPr="00D57CE0" w:rsidRDefault="00202F17" w:rsidP="0046735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>«</w:t>
      </w:r>
      <w:r w:rsidR="00FD7A2E" w:rsidRPr="00D57CE0">
        <w:rPr>
          <w:sz w:val="26"/>
          <w:szCs w:val="26"/>
        </w:rPr>
        <w:t>1. </w:t>
      </w:r>
      <w:r w:rsidR="0057033F" w:rsidRPr="00D57CE0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2020 год:</w:t>
      </w:r>
    </w:p>
    <w:p w:rsidR="0057033F" w:rsidRPr="00D57CE0" w:rsidRDefault="0057033F" w:rsidP="004673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282877">
        <w:rPr>
          <w:sz w:val="26"/>
          <w:szCs w:val="26"/>
        </w:rPr>
        <w:t>1 11</w:t>
      </w:r>
      <w:r w:rsidR="005B5BDB">
        <w:rPr>
          <w:sz w:val="26"/>
          <w:szCs w:val="26"/>
        </w:rPr>
        <w:t>4 797,5</w:t>
      </w:r>
      <w:r w:rsidRPr="00D57CE0">
        <w:rPr>
          <w:sz w:val="26"/>
          <w:szCs w:val="26"/>
        </w:rPr>
        <w:t> тыс. руб.;</w:t>
      </w:r>
    </w:p>
    <w:p w:rsidR="0057033F" w:rsidRPr="00D57CE0" w:rsidRDefault="0057033F" w:rsidP="004673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D57CE0">
        <w:rPr>
          <w:sz w:val="26"/>
          <w:szCs w:val="26"/>
        </w:rPr>
        <w:t xml:space="preserve">общий объем расходов районного бюджета в сумме </w:t>
      </w:r>
      <w:r w:rsidR="00282877">
        <w:rPr>
          <w:sz w:val="26"/>
          <w:szCs w:val="26"/>
        </w:rPr>
        <w:t>1 27</w:t>
      </w:r>
      <w:r w:rsidR="005B5BDB">
        <w:rPr>
          <w:sz w:val="26"/>
          <w:szCs w:val="26"/>
        </w:rPr>
        <w:t>4 595,9</w:t>
      </w:r>
      <w:r w:rsidRPr="00D57CE0">
        <w:rPr>
          <w:sz w:val="26"/>
          <w:szCs w:val="26"/>
        </w:rPr>
        <w:t> тыс. руб.;</w:t>
      </w:r>
    </w:p>
    <w:p w:rsidR="00202F17" w:rsidRDefault="00DE3BD7" w:rsidP="004673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>де</w:t>
      </w:r>
      <w:r w:rsidR="0057033F" w:rsidRPr="00D57CE0">
        <w:rPr>
          <w:sz w:val="26"/>
          <w:szCs w:val="26"/>
        </w:rPr>
        <w:t xml:space="preserve">фицит районного бюджета </w:t>
      </w:r>
      <w:r w:rsidRPr="00D57CE0">
        <w:rPr>
          <w:rFonts w:eastAsiaTheme="minorHAnsi"/>
          <w:sz w:val="26"/>
          <w:szCs w:val="26"/>
          <w:lang w:eastAsia="en-US"/>
        </w:rPr>
        <w:t xml:space="preserve">в сумме </w:t>
      </w:r>
      <w:r w:rsidR="00282877">
        <w:rPr>
          <w:rFonts w:eastAsiaTheme="minorHAnsi"/>
          <w:sz w:val="26"/>
          <w:szCs w:val="26"/>
          <w:lang w:eastAsia="en-US"/>
        </w:rPr>
        <w:t>15</w:t>
      </w:r>
      <w:r w:rsidR="005B5BDB">
        <w:rPr>
          <w:rFonts w:eastAsiaTheme="minorHAnsi"/>
          <w:sz w:val="26"/>
          <w:szCs w:val="26"/>
          <w:lang w:eastAsia="en-US"/>
        </w:rPr>
        <w:t>9 798,4</w:t>
      </w:r>
      <w:r w:rsidR="00731F40">
        <w:rPr>
          <w:rFonts w:eastAsiaTheme="minorHAnsi"/>
          <w:sz w:val="26"/>
          <w:szCs w:val="26"/>
          <w:lang w:eastAsia="en-US"/>
        </w:rPr>
        <w:t> </w:t>
      </w:r>
      <w:r w:rsidRPr="00D57CE0">
        <w:rPr>
          <w:rFonts w:eastAsiaTheme="minorHAnsi"/>
          <w:sz w:val="26"/>
          <w:szCs w:val="26"/>
          <w:lang w:eastAsia="en-US"/>
        </w:rPr>
        <w:t>тыс.</w:t>
      </w:r>
      <w:r w:rsidR="00731F40">
        <w:rPr>
          <w:rFonts w:eastAsiaTheme="minorHAnsi"/>
          <w:sz w:val="26"/>
          <w:szCs w:val="26"/>
          <w:lang w:eastAsia="en-US"/>
        </w:rPr>
        <w:t> </w:t>
      </w:r>
      <w:r w:rsidRPr="00D57CE0">
        <w:rPr>
          <w:rFonts w:eastAsiaTheme="minorHAnsi"/>
          <w:sz w:val="26"/>
          <w:szCs w:val="26"/>
          <w:lang w:eastAsia="en-US"/>
        </w:rPr>
        <w:t xml:space="preserve">руб., или </w:t>
      </w:r>
      <w:r w:rsidR="00B13972">
        <w:rPr>
          <w:rFonts w:eastAsiaTheme="minorHAnsi"/>
          <w:sz w:val="26"/>
          <w:szCs w:val="26"/>
          <w:lang w:eastAsia="en-US"/>
        </w:rPr>
        <w:t>14,7</w:t>
      </w:r>
      <w:r w:rsidR="00282877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D57CE0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D57CE0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D57CE0">
        <w:rPr>
          <w:sz w:val="26"/>
          <w:szCs w:val="26"/>
        </w:rPr>
        <w:t>.</w:t>
      </w:r>
      <w:r w:rsidR="00202F17" w:rsidRPr="00D57CE0">
        <w:rPr>
          <w:sz w:val="26"/>
          <w:szCs w:val="26"/>
        </w:rPr>
        <w:t>»;</w:t>
      </w:r>
    </w:p>
    <w:p w:rsidR="00290349" w:rsidRDefault="00467350" w:rsidP="00467350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90349">
        <w:rPr>
          <w:sz w:val="26"/>
          <w:szCs w:val="26"/>
        </w:rPr>
        <w:t xml:space="preserve">ункт 2 </w:t>
      </w:r>
      <w:r w:rsidR="00290349" w:rsidRPr="00D57CE0">
        <w:rPr>
          <w:sz w:val="26"/>
          <w:szCs w:val="26"/>
        </w:rPr>
        <w:t>изложить в новой редакции:</w:t>
      </w:r>
    </w:p>
    <w:p w:rsidR="003F495A" w:rsidRPr="00FD7A2E" w:rsidRDefault="003F495A" w:rsidP="0046735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FD7A2E">
        <w:rPr>
          <w:rFonts w:eastAsiaTheme="minorHAnsi"/>
          <w:sz w:val="26"/>
          <w:szCs w:val="26"/>
          <w:lang w:eastAsia="en-US"/>
        </w:rPr>
        <w:t>2. Утвердить основные характеристики районного бюджета муниципального района "Заполярный район" на плановый период 2021-2022 годов:</w:t>
      </w:r>
    </w:p>
    <w:p w:rsidR="003F495A" w:rsidRPr="00FD7A2E" w:rsidRDefault="003F495A" w:rsidP="00467350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общий объем доходов на 2021 год в сумме </w:t>
      </w:r>
      <w:r>
        <w:rPr>
          <w:rFonts w:eastAsiaTheme="minorHAnsi"/>
          <w:sz w:val="26"/>
          <w:szCs w:val="26"/>
          <w:lang w:eastAsia="en-US"/>
        </w:rPr>
        <w:t>882 714,2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 и на 2022 год в сумме </w:t>
      </w:r>
      <w:r>
        <w:rPr>
          <w:rFonts w:eastAsiaTheme="minorHAnsi"/>
          <w:sz w:val="26"/>
          <w:szCs w:val="26"/>
          <w:lang w:eastAsia="en-US"/>
        </w:rPr>
        <w:t>983 843,1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3F495A" w:rsidRPr="00FD7A2E" w:rsidRDefault="003F495A" w:rsidP="00467350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общий объем расходов на 2021 год в сумме </w:t>
      </w:r>
      <w:r>
        <w:rPr>
          <w:rFonts w:eastAsiaTheme="minorHAnsi"/>
          <w:sz w:val="26"/>
          <w:szCs w:val="26"/>
          <w:lang w:eastAsia="en-US"/>
        </w:rPr>
        <w:t>92</w:t>
      </w:r>
      <w:r w:rsidR="005B5BDB">
        <w:rPr>
          <w:rFonts w:eastAsiaTheme="minorHAnsi"/>
          <w:sz w:val="26"/>
          <w:szCs w:val="26"/>
          <w:lang w:eastAsia="en-US"/>
        </w:rPr>
        <w:t>6 2</w:t>
      </w:r>
      <w:r>
        <w:rPr>
          <w:rFonts w:eastAsiaTheme="minorHAnsi"/>
          <w:sz w:val="26"/>
          <w:szCs w:val="26"/>
          <w:lang w:eastAsia="en-US"/>
        </w:rPr>
        <w:t>98</w:t>
      </w:r>
      <w:r w:rsidR="005B5BDB">
        <w:rPr>
          <w:rFonts w:eastAsiaTheme="minorHAnsi"/>
          <w:sz w:val="26"/>
          <w:szCs w:val="26"/>
          <w:lang w:eastAsia="en-US"/>
        </w:rPr>
        <w:t>,4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в том числе ус</w:t>
      </w:r>
      <w:r>
        <w:rPr>
          <w:rFonts w:eastAsiaTheme="minorHAnsi"/>
          <w:sz w:val="26"/>
          <w:szCs w:val="26"/>
          <w:lang w:eastAsia="en-US"/>
        </w:rPr>
        <w:t>ловно утвержденные расходы – 21 </w:t>
      </w:r>
      <w:r w:rsidRPr="00FD7A2E">
        <w:rPr>
          <w:rFonts w:eastAsiaTheme="minorHAnsi"/>
          <w:sz w:val="26"/>
          <w:szCs w:val="26"/>
          <w:lang w:eastAsia="en-US"/>
        </w:rPr>
        <w:t xml:space="preserve">443,4 тыс. руб., на 2022 год в сумме </w:t>
      </w:r>
      <w:r>
        <w:rPr>
          <w:rFonts w:eastAsiaTheme="minorHAnsi"/>
          <w:sz w:val="26"/>
          <w:szCs w:val="26"/>
          <w:lang w:eastAsia="en-US"/>
        </w:rPr>
        <w:t>1 0</w:t>
      </w:r>
      <w:r w:rsidR="005B5BDB">
        <w:rPr>
          <w:rFonts w:eastAsiaTheme="minorHAnsi"/>
          <w:sz w:val="26"/>
          <w:szCs w:val="26"/>
          <w:lang w:eastAsia="en-US"/>
        </w:rPr>
        <w:t>36</w:t>
      </w:r>
      <w:r>
        <w:rPr>
          <w:rFonts w:eastAsiaTheme="minorHAnsi"/>
          <w:sz w:val="26"/>
          <w:szCs w:val="26"/>
          <w:lang w:eastAsia="en-US"/>
        </w:rPr>
        <w:t> 3</w:t>
      </w:r>
      <w:r w:rsidR="005B5BDB">
        <w:rPr>
          <w:rFonts w:eastAsiaTheme="minorHAnsi"/>
          <w:sz w:val="26"/>
          <w:szCs w:val="26"/>
          <w:lang w:eastAsia="en-US"/>
        </w:rPr>
        <w:t>03</w:t>
      </w:r>
      <w:r>
        <w:rPr>
          <w:rFonts w:eastAsiaTheme="minorHAnsi"/>
          <w:sz w:val="26"/>
          <w:szCs w:val="26"/>
          <w:lang w:eastAsia="en-US"/>
        </w:rPr>
        <w:t>,</w:t>
      </w:r>
      <w:r w:rsidR="005B5BDB">
        <w:rPr>
          <w:rFonts w:eastAsiaTheme="minorHAnsi"/>
          <w:sz w:val="26"/>
          <w:szCs w:val="26"/>
          <w:lang w:eastAsia="en-US"/>
        </w:rPr>
        <w:t>7 </w:t>
      </w:r>
      <w:r w:rsidRPr="00FD7A2E">
        <w:rPr>
          <w:rFonts w:eastAsiaTheme="minorHAnsi"/>
          <w:sz w:val="26"/>
          <w:szCs w:val="26"/>
          <w:lang w:eastAsia="en-US"/>
        </w:rPr>
        <w:t>тыс.</w:t>
      </w:r>
      <w:r w:rsidR="005B5BDB">
        <w:rPr>
          <w:rFonts w:eastAsiaTheme="minorHAnsi"/>
          <w:sz w:val="26"/>
          <w:szCs w:val="26"/>
          <w:lang w:eastAsia="en-US"/>
        </w:rPr>
        <w:t> </w:t>
      </w:r>
      <w:r w:rsidRPr="00FD7A2E">
        <w:rPr>
          <w:rFonts w:eastAsiaTheme="minorHAnsi"/>
          <w:sz w:val="26"/>
          <w:szCs w:val="26"/>
          <w:lang w:eastAsia="en-US"/>
        </w:rPr>
        <w:t>руб., в том числе ус</w:t>
      </w:r>
      <w:r>
        <w:rPr>
          <w:rFonts w:eastAsiaTheme="minorHAnsi"/>
          <w:sz w:val="26"/>
          <w:szCs w:val="26"/>
          <w:lang w:eastAsia="en-US"/>
        </w:rPr>
        <w:t>ловно утвержденные расходы – 42 </w:t>
      </w:r>
      <w:r w:rsidRPr="00FD7A2E">
        <w:rPr>
          <w:rFonts w:eastAsiaTheme="minorHAnsi"/>
          <w:sz w:val="26"/>
          <w:szCs w:val="26"/>
          <w:lang w:eastAsia="en-US"/>
        </w:rPr>
        <w:t>323,2</w:t>
      </w:r>
      <w:r>
        <w:rPr>
          <w:rFonts w:eastAsiaTheme="minorHAnsi"/>
          <w:sz w:val="26"/>
          <w:szCs w:val="26"/>
          <w:lang w:eastAsia="en-US"/>
        </w:rPr>
        <w:t> тыс. </w:t>
      </w:r>
      <w:r w:rsidRPr="00FD7A2E">
        <w:rPr>
          <w:rFonts w:eastAsiaTheme="minorHAnsi"/>
          <w:sz w:val="26"/>
          <w:szCs w:val="26"/>
          <w:lang w:eastAsia="en-US"/>
        </w:rPr>
        <w:t>руб.;</w:t>
      </w:r>
    </w:p>
    <w:p w:rsidR="003F495A" w:rsidRPr="00FD7A2E" w:rsidRDefault="003F495A" w:rsidP="00467350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дефицит бюджета на 2021 год в сумме </w:t>
      </w:r>
      <w:r>
        <w:rPr>
          <w:rFonts w:eastAsiaTheme="minorHAnsi"/>
          <w:sz w:val="26"/>
          <w:szCs w:val="26"/>
          <w:lang w:eastAsia="en-US"/>
        </w:rPr>
        <w:t>4</w:t>
      </w:r>
      <w:r w:rsidR="005B5BDB">
        <w:rPr>
          <w:rFonts w:eastAsiaTheme="minorHAnsi"/>
          <w:sz w:val="26"/>
          <w:szCs w:val="26"/>
          <w:lang w:eastAsia="en-US"/>
        </w:rPr>
        <w:t>3 584,2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или </w:t>
      </w:r>
      <w:r w:rsidR="005B5BDB">
        <w:rPr>
          <w:rFonts w:eastAsiaTheme="minorHAnsi"/>
          <w:sz w:val="26"/>
          <w:szCs w:val="26"/>
          <w:lang w:eastAsia="en-US"/>
        </w:rPr>
        <w:t>5,3</w:t>
      </w:r>
      <w:r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FD7A2E">
        <w:rPr>
          <w:rFonts w:eastAsiaTheme="minorHAnsi"/>
          <w:sz w:val="26"/>
          <w:szCs w:val="26"/>
          <w:lang w:eastAsia="en-US"/>
        </w:rPr>
        <w:t>процент</w:t>
      </w:r>
      <w:r>
        <w:rPr>
          <w:rFonts w:eastAsiaTheme="minorHAnsi"/>
          <w:sz w:val="26"/>
          <w:szCs w:val="26"/>
          <w:lang w:eastAsia="en-US"/>
        </w:rPr>
        <w:t>а</w:t>
      </w:r>
      <w:proofErr w:type="gramEnd"/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</w:t>
      </w:r>
      <w:r w:rsidRPr="00FD7A2E">
        <w:rPr>
          <w:rFonts w:eastAsiaTheme="minorHAnsi"/>
          <w:sz w:val="26"/>
          <w:szCs w:val="26"/>
          <w:lang w:eastAsia="en-US"/>
        </w:rPr>
        <w:lastRenderedPageBreak/>
        <w:t xml:space="preserve">утвержденного объема безвозмездных поступлений, на 2022 год в сумме </w:t>
      </w:r>
      <w:r w:rsidR="005B5BDB">
        <w:rPr>
          <w:rFonts w:eastAsiaTheme="minorHAnsi"/>
          <w:sz w:val="26"/>
          <w:szCs w:val="26"/>
          <w:lang w:eastAsia="en-US"/>
        </w:rPr>
        <w:t>52 460,6 </w:t>
      </w:r>
      <w:r w:rsidRPr="00FD7A2E">
        <w:rPr>
          <w:rFonts w:eastAsiaTheme="minorHAnsi"/>
          <w:sz w:val="26"/>
          <w:szCs w:val="26"/>
          <w:lang w:eastAsia="en-US"/>
        </w:rPr>
        <w:t>тыс. руб., или 6,</w:t>
      </w:r>
      <w:r w:rsidR="005B5BDB">
        <w:rPr>
          <w:rFonts w:eastAsiaTheme="minorHAnsi"/>
          <w:sz w:val="26"/>
          <w:szCs w:val="26"/>
          <w:lang w:eastAsia="en-US"/>
        </w:rPr>
        <w:t>3</w:t>
      </w:r>
      <w:r w:rsidRPr="00FD7A2E">
        <w:rPr>
          <w:rFonts w:eastAsiaTheme="minorHAnsi"/>
          <w:sz w:val="26"/>
          <w:szCs w:val="26"/>
          <w:lang w:eastAsia="en-US"/>
        </w:rPr>
        <w:t xml:space="preserve"> процент</w:t>
      </w:r>
      <w:r>
        <w:rPr>
          <w:rFonts w:eastAsiaTheme="minorHAnsi"/>
          <w:sz w:val="26"/>
          <w:szCs w:val="26"/>
          <w:lang w:eastAsia="en-US"/>
        </w:rPr>
        <w:t>а</w:t>
      </w:r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A34795" w:rsidRDefault="00467350" w:rsidP="00467350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34795">
        <w:rPr>
          <w:sz w:val="26"/>
          <w:szCs w:val="26"/>
        </w:rPr>
        <w:t>ункт 5 изложить в новой редакции:</w:t>
      </w:r>
    </w:p>
    <w:p w:rsidR="00A34795" w:rsidRPr="003F495A" w:rsidRDefault="00A34795" w:rsidP="00467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34795">
        <w:rPr>
          <w:rFonts w:eastAsiaTheme="minorHAnsi"/>
          <w:sz w:val="26"/>
          <w:szCs w:val="26"/>
          <w:lang w:eastAsia="en-US"/>
        </w:rPr>
        <w:t xml:space="preserve">5. Утвердить объем межбюджетных трансфертов, получаемых из других </w:t>
      </w:r>
      <w:r w:rsidRPr="003F495A">
        <w:rPr>
          <w:rFonts w:eastAsiaTheme="minorHAnsi"/>
          <w:sz w:val="26"/>
          <w:szCs w:val="26"/>
          <w:lang w:eastAsia="en-US"/>
        </w:rPr>
        <w:t xml:space="preserve">бюджетов бюджетной системы Российской Федерации в 2020 году </w:t>
      </w:r>
      <w:r w:rsidR="00146D36" w:rsidRPr="003F495A">
        <w:rPr>
          <w:rFonts w:eastAsiaTheme="minorHAnsi"/>
          <w:sz w:val="26"/>
          <w:szCs w:val="26"/>
          <w:lang w:eastAsia="en-US"/>
        </w:rPr>
        <w:t>33 212,8 </w:t>
      </w:r>
      <w:r w:rsidRPr="003F495A">
        <w:rPr>
          <w:rFonts w:eastAsiaTheme="minorHAnsi"/>
          <w:sz w:val="26"/>
          <w:szCs w:val="26"/>
          <w:lang w:eastAsia="en-US"/>
        </w:rPr>
        <w:t>тыс.</w:t>
      </w:r>
      <w:r w:rsidR="00146D36" w:rsidRPr="003F495A">
        <w:rPr>
          <w:rFonts w:eastAsiaTheme="minorHAnsi"/>
          <w:sz w:val="26"/>
          <w:szCs w:val="26"/>
          <w:lang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 xml:space="preserve">руб., в 2021 году </w:t>
      </w:r>
      <w:r w:rsidR="00146D36" w:rsidRPr="003F495A">
        <w:rPr>
          <w:rFonts w:eastAsiaTheme="minorHAnsi"/>
          <w:sz w:val="26"/>
          <w:szCs w:val="26"/>
          <w:lang w:eastAsia="en-US"/>
        </w:rPr>
        <w:t>–</w:t>
      </w:r>
      <w:r w:rsidRPr="003F495A">
        <w:rPr>
          <w:rFonts w:eastAsiaTheme="minorHAnsi"/>
          <w:sz w:val="26"/>
          <w:szCs w:val="26"/>
          <w:lang w:eastAsia="en-US"/>
        </w:rPr>
        <w:t xml:space="preserve"> 60</w:t>
      </w:r>
      <w:r w:rsidR="00146D36" w:rsidRPr="003F495A">
        <w:rPr>
          <w:rFonts w:eastAsiaTheme="minorHAnsi"/>
          <w:sz w:val="26"/>
          <w:szCs w:val="26"/>
          <w:lang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 xml:space="preserve">960,3 тыс. руб., в 2022 году </w:t>
      </w:r>
      <w:r w:rsidR="00146D36" w:rsidRPr="003F495A">
        <w:rPr>
          <w:rFonts w:eastAsiaTheme="minorHAnsi"/>
          <w:sz w:val="26"/>
          <w:szCs w:val="26"/>
          <w:lang w:eastAsia="en-US"/>
        </w:rPr>
        <w:t>–</w:t>
      </w:r>
      <w:r w:rsidRPr="003F495A">
        <w:rPr>
          <w:rFonts w:eastAsiaTheme="minorHAnsi"/>
          <w:sz w:val="26"/>
          <w:szCs w:val="26"/>
          <w:lang w:eastAsia="en-US"/>
        </w:rPr>
        <w:t xml:space="preserve"> 146</w:t>
      </w:r>
      <w:r w:rsidR="00146D36" w:rsidRPr="003F495A">
        <w:rPr>
          <w:rFonts w:eastAsiaTheme="minorHAnsi"/>
          <w:sz w:val="26"/>
          <w:szCs w:val="26"/>
          <w:lang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>929,3</w:t>
      </w:r>
      <w:r w:rsidR="00146D36" w:rsidRPr="003F495A">
        <w:rPr>
          <w:rFonts w:eastAsiaTheme="minorHAnsi"/>
          <w:sz w:val="26"/>
          <w:szCs w:val="26"/>
          <w:lang w:eastAsia="en-US"/>
        </w:rPr>
        <w:t> тыс. </w:t>
      </w:r>
      <w:r w:rsidRPr="003F495A">
        <w:rPr>
          <w:rFonts w:eastAsiaTheme="minorHAnsi"/>
          <w:sz w:val="26"/>
          <w:szCs w:val="26"/>
          <w:lang w:eastAsia="en-US"/>
        </w:rPr>
        <w:t>руб.»</w:t>
      </w:r>
      <w:r w:rsidR="00B51B12">
        <w:rPr>
          <w:rFonts w:eastAsiaTheme="minorHAnsi"/>
          <w:sz w:val="26"/>
          <w:szCs w:val="26"/>
          <w:lang w:eastAsia="en-US"/>
        </w:rPr>
        <w:t>;</w:t>
      </w:r>
    </w:p>
    <w:p w:rsidR="00C62A1A" w:rsidRPr="00D57CE0" w:rsidRDefault="00467350" w:rsidP="00467350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D57CE0">
        <w:rPr>
          <w:sz w:val="26"/>
          <w:szCs w:val="26"/>
        </w:rPr>
        <w:t>ункт 6 изложить в новой редакции:</w:t>
      </w:r>
    </w:p>
    <w:p w:rsidR="00C62A1A" w:rsidRPr="003F495A" w:rsidRDefault="00C62A1A" w:rsidP="00467350">
      <w:pPr>
        <w:pStyle w:val="a3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D57CE0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 w:rsidRPr="00D57CE0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 w:rsidRPr="00D57CE0">
        <w:rPr>
          <w:rFonts w:eastAsiaTheme="minorHAnsi"/>
          <w:sz w:val="26"/>
          <w:szCs w:val="26"/>
          <w:lang w:val="en-US" w:eastAsia="en-US"/>
        </w:rPr>
        <w:t> </w:t>
      </w:r>
      <w:r w:rsidRPr="00D57CE0">
        <w:rPr>
          <w:rFonts w:eastAsiaTheme="minorHAnsi"/>
          <w:sz w:val="26"/>
          <w:szCs w:val="26"/>
          <w:lang w:eastAsia="en-US"/>
        </w:rPr>
        <w:t xml:space="preserve">год </w:t>
      </w:r>
      <w:r w:rsidR="00E54B6B" w:rsidRPr="00D57CE0">
        <w:rPr>
          <w:rFonts w:eastAsiaTheme="minorHAnsi"/>
          <w:sz w:val="26"/>
          <w:szCs w:val="26"/>
          <w:lang w:eastAsia="en-US"/>
        </w:rPr>
        <w:t>–</w:t>
      </w:r>
      <w:r w:rsidRPr="00D57CE0">
        <w:rPr>
          <w:rFonts w:eastAsiaTheme="minorHAnsi"/>
          <w:sz w:val="26"/>
          <w:szCs w:val="26"/>
          <w:lang w:eastAsia="en-US"/>
        </w:rPr>
        <w:t xml:space="preserve"> </w:t>
      </w:r>
      <w:r w:rsidR="003F495A" w:rsidRPr="003F495A">
        <w:rPr>
          <w:rFonts w:eastAsiaTheme="minorHAnsi"/>
          <w:sz w:val="26"/>
          <w:szCs w:val="26"/>
          <w:lang w:eastAsia="en-US"/>
        </w:rPr>
        <w:t>6</w:t>
      </w:r>
      <w:r w:rsidR="008811A2">
        <w:rPr>
          <w:rFonts w:eastAsiaTheme="minorHAnsi"/>
          <w:sz w:val="26"/>
          <w:szCs w:val="26"/>
          <w:lang w:eastAsia="en-US"/>
        </w:rPr>
        <w:t>81</w:t>
      </w:r>
      <w:r w:rsidR="00F371D5">
        <w:rPr>
          <w:rFonts w:eastAsiaTheme="minorHAnsi"/>
          <w:sz w:val="26"/>
          <w:szCs w:val="26"/>
          <w:lang w:eastAsia="en-US"/>
        </w:rPr>
        <w:t> </w:t>
      </w:r>
      <w:r w:rsidR="008811A2">
        <w:rPr>
          <w:rFonts w:eastAsiaTheme="minorHAnsi"/>
          <w:sz w:val="26"/>
          <w:szCs w:val="26"/>
          <w:lang w:eastAsia="en-US"/>
        </w:rPr>
        <w:t>653</w:t>
      </w:r>
      <w:r w:rsidR="00F371D5">
        <w:rPr>
          <w:rFonts w:eastAsiaTheme="minorHAnsi"/>
          <w:sz w:val="26"/>
          <w:szCs w:val="26"/>
          <w:lang w:eastAsia="en-US"/>
        </w:rPr>
        <w:t>,</w:t>
      </w:r>
      <w:r w:rsidR="008811A2">
        <w:rPr>
          <w:rFonts w:eastAsiaTheme="minorHAnsi"/>
          <w:sz w:val="26"/>
          <w:szCs w:val="26"/>
          <w:lang w:eastAsia="en-US"/>
        </w:rPr>
        <w:t>5</w:t>
      </w:r>
      <w:r w:rsidR="002D762B" w:rsidRPr="003F495A">
        <w:rPr>
          <w:rFonts w:eastAsiaTheme="minorHAnsi"/>
          <w:sz w:val="26"/>
          <w:szCs w:val="26"/>
          <w:lang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>тыс.</w:t>
      </w:r>
      <w:r w:rsidR="00DE60F0" w:rsidRPr="003F495A">
        <w:rPr>
          <w:rFonts w:eastAsiaTheme="minorHAnsi"/>
          <w:sz w:val="26"/>
          <w:szCs w:val="26"/>
          <w:lang w:val="en-US"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>руб., в 2021</w:t>
      </w:r>
      <w:r w:rsidR="00DE60F0" w:rsidRPr="003F495A">
        <w:rPr>
          <w:rFonts w:eastAsiaTheme="minorHAnsi"/>
          <w:sz w:val="26"/>
          <w:szCs w:val="26"/>
          <w:lang w:val="en-US"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 xml:space="preserve">году </w:t>
      </w:r>
      <w:r w:rsidR="00E54B6B" w:rsidRPr="003F495A">
        <w:rPr>
          <w:rFonts w:eastAsiaTheme="minorHAnsi"/>
          <w:sz w:val="26"/>
          <w:szCs w:val="26"/>
          <w:lang w:eastAsia="en-US"/>
        </w:rPr>
        <w:t>–</w:t>
      </w:r>
      <w:r w:rsidRPr="003F495A">
        <w:rPr>
          <w:rFonts w:eastAsiaTheme="minorHAnsi"/>
          <w:sz w:val="26"/>
          <w:szCs w:val="26"/>
          <w:lang w:eastAsia="en-US"/>
        </w:rPr>
        <w:t xml:space="preserve"> </w:t>
      </w:r>
      <w:r w:rsidR="00E54B6B" w:rsidRPr="003F495A">
        <w:rPr>
          <w:rFonts w:eastAsiaTheme="minorHAnsi"/>
          <w:sz w:val="26"/>
          <w:szCs w:val="26"/>
          <w:lang w:eastAsia="en-US"/>
        </w:rPr>
        <w:t>45</w:t>
      </w:r>
      <w:r w:rsidR="003F495A" w:rsidRPr="003F495A">
        <w:rPr>
          <w:rFonts w:eastAsiaTheme="minorHAnsi"/>
          <w:sz w:val="26"/>
          <w:szCs w:val="26"/>
          <w:lang w:eastAsia="en-US"/>
        </w:rPr>
        <w:t>4 639,4</w:t>
      </w:r>
      <w:r w:rsidR="00DE60F0" w:rsidRPr="003F495A">
        <w:rPr>
          <w:rFonts w:eastAsiaTheme="minorHAnsi"/>
          <w:sz w:val="26"/>
          <w:szCs w:val="26"/>
          <w:lang w:val="en-US"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>тыс.</w:t>
      </w:r>
      <w:r w:rsidR="00DE60F0" w:rsidRPr="003F495A">
        <w:rPr>
          <w:rFonts w:eastAsiaTheme="minorHAnsi"/>
          <w:sz w:val="26"/>
          <w:szCs w:val="26"/>
          <w:lang w:val="en-US"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>руб., в 2022</w:t>
      </w:r>
      <w:r w:rsidR="00DE60F0" w:rsidRPr="003F495A">
        <w:rPr>
          <w:rFonts w:eastAsiaTheme="minorHAnsi"/>
          <w:sz w:val="26"/>
          <w:szCs w:val="26"/>
          <w:lang w:val="en-US" w:eastAsia="en-US"/>
        </w:rPr>
        <w:t> </w:t>
      </w:r>
      <w:r w:rsidRPr="003F495A">
        <w:rPr>
          <w:rFonts w:eastAsiaTheme="minorHAnsi"/>
          <w:sz w:val="26"/>
          <w:szCs w:val="26"/>
          <w:lang w:eastAsia="en-US"/>
        </w:rPr>
        <w:t xml:space="preserve">году </w:t>
      </w:r>
      <w:r w:rsidR="00E54B6B" w:rsidRPr="003F495A">
        <w:rPr>
          <w:rFonts w:eastAsiaTheme="minorHAnsi"/>
          <w:sz w:val="26"/>
          <w:szCs w:val="26"/>
          <w:lang w:eastAsia="en-US"/>
        </w:rPr>
        <w:t>–</w:t>
      </w:r>
      <w:r w:rsidRPr="003F495A">
        <w:rPr>
          <w:rFonts w:eastAsiaTheme="minorHAnsi"/>
          <w:sz w:val="26"/>
          <w:szCs w:val="26"/>
          <w:lang w:eastAsia="en-US"/>
        </w:rPr>
        <w:t xml:space="preserve"> </w:t>
      </w:r>
      <w:r w:rsidR="000A0B48" w:rsidRPr="003F495A">
        <w:rPr>
          <w:rFonts w:eastAsiaTheme="minorHAnsi"/>
          <w:sz w:val="26"/>
          <w:szCs w:val="26"/>
          <w:lang w:eastAsia="en-US"/>
        </w:rPr>
        <w:t>4</w:t>
      </w:r>
      <w:r w:rsidR="002D762B" w:rsidRPr="003F495A">
        <w:rPr>
          <w:rFonts w:eastAsiaTheme="minorHAnsi"/>
          <w:sz w:val="26"/>
          <w:szCs w:val="26"/>
          <w:lang w:eastAsia="en-US"/>
        </w:rPr>
        <w:t>6</w:t>
      </w:r>
      <w:r w:rsidR="00E54B6B" w:rsidRPr="003F495A">
        <w:rPr>
          <w:rFonts w:eastAsiaTheme="minorHAnsi"/>
          <w:sz w:val="26"/>
          <w:szCs w:val="26"/>
          <w:lang w:eastAsia="en-US"/>
        </w:rPr>
        <w:t>3</w:t>
      </w:r>
      <w:r w:rsidR="003F495A" w:rsidRPr="003F495A">
        <w:rPr>
          <w:rFonts w:eastAsiaTheme="minorHAnsi"/>
          <w:sz w:val="26"/>
          <w:szCs w:val="26"/>
          <w:lang w:eastAsia="en-US"/>
        </w:rPr>
        <w:t> 033,9</w:t>
      </w:r>
      <w:r w:rsidR="00E54B6B" w:rsidRPr="003F495A">
        <w:rPr>
          <w:rFonts w:eastAsiaTheme="minorHAnsi"/>
          <w:sz w:val="26"/>
          <w:szCs w:val="26"/>
          <w:lang w:eastAsia="en-US"/>
        </w:rPr>
        <w:t> тыс. </w:t>
      </w:r>
      <w:r w:rsidRPr="003F495A">
        <w:rPr>
          <w:rFonts w:eastAsiaTheme="minorHAnsi"/>
          <w:sz w:val="26"/>
          <w:szCs w:val="26"/>
          <w:lang w:eastAsia="en-US"/>
        </w:rPr>
        <w:t>руб.»;</w:t>
      </w:r>
    </w:p>
    <w:p w:rsidR="002E6D77" w:rsidRDefault="00467350" w:rsidP="00467350">
      <w:pPr>
        <w:pStyle w:val="a3"/>
        <w:numPr>
          <w:ilvl w:val="0"/>
          <w:numId w:val="3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E6D77">
        <w:rPr>
          <w:sz w:val="26"/>
          <w:szCs w:val="26"/>
        </w:rPr>
        <w:t>ункт 26 изложить в новой редакции:</w:t>
      </w:r>
    </w:p>
    <w:p w:rsidR="002E6D77" w:rsidRPr="002E6D77" w:rsidRDefault="002E6D77" w:rsidP="0046735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2E6D77">
        <w:rPr>
          <w:rFonts w:eastAsiaTheme="minorHAnsi"/>
          <w:sz w:val="26"/>
          <w:szCs w:val="26"/>
          <w:lang w:eastAsia="en-US"/>
        </w:rPr>
        <w:t xml:space="preserve">26.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2020 год </w:t>
      </w:r>
      <w:r w:rsidR="003F495A">
        <w:rPr>
          <w:rFonts w:eastAsiaTheme="minorHAnsi"/>
          <w:sz w:val="26"/>
          <w:szCs w:val="26"/>
          <w:lang w:eastAsia="en-US"/>
        </w:rPr>
        <w:t>–</w:t>
      </w:r>
      <w:r w:rsidRPr="002E6D77">
        <w:rPr>
          <w:rFonts w:eastAsiaTheme="minorHAnsi"/>
          <w:sz w:val="26"/>
          <w:szCs w:val="26"/>
          <w:lang w:eastAsia="en-US"/>
        </w:rPr>
        <w:t xml:space="preserve"> 1</w:t>
      </w:r>
      <w:r w:rsidR="00277778">
        <w:rPr>
          <w:rFonts w:eastAsiaTheme="minorHAnsi"/>
          <w:sz w:val="26"/>
          <w:szCs w:val="26"/>
          <w:lang w:eastAsia="en-US"/>
        </w:rPr>
        <w:t> </w:t>
      </w:r>
      <w:r w:rsidR="003F495A">
        <w:rPr>
          <w:rFonts w:eastAsiaTheme="minorHAnsi"/>
          <w:sz w:val="26"/>
          <w:szCs w:val="26"/>
          <w:lang w:eastAsia="en-US"/>
        </w:rPr>
        <w:t>6</w:t>
      </w:r>
      <w:r w:rsidR="00277778">
        <w:rPr>
          <w:rFonts w:eastAsiaTheme="minorHAnsi"/>
          <w:sz w:val="26"/>
          <w:szCs w:val="26"/>
          <w:lang w:eastAsia="en-US"/>
        </w:rPr>
        <w:t>63,1</w:t>
      </w:r>
      <w:r w:rsidR="003F495A">
        <w:rPr>
          <w:rFonts w:eastAsiaTheme="minorHAnsi"/>
          <w:sz w:val="26"/>
          <w:szCs w:val="26"/>
          <w:lang w:eastAsia="en-US"/>
        </w:rPr>
        <w:t xml:space="preserve"> тыс. руб., на 2021 год – 1 </w:t>
      </w:r>
      <w:r w:rsidRPr="002E6D77">
        <w:rPr>
          <w:rFonts w:eastAsiaTheme="minorHAnsi"/>
          <w:sz w:val="26"/>
          <w:szCs w:val="26"/>
          <w:lang w:eastAsia="en-US"/>
        </w:rPr>
        <w:t>519</w:t>
      </w:r>
      <w:r w:rsidR="003F495A">
        <w:rPr>
          <w:rFonts w:eastAsiaTheme="minorHAnsi"/>
          <w:sz w:val="26"/>
          <w:szCs w:val="26"/>
          <w:lang w:eastAsia="en-US"/>
        </w:rPr>
        <w:t>,2 тыс. руб., на 2022 год – 4 </w:t>
      </w:r>
      <w:r w:rsidRPr="002E6D77">
        <w:rPr>
          <w:rFonts w:eastAsiaTheme="minorHAnsi"/>
          <w:sz w:val="26"/>
          <w:szCs w:val="26"/>
          <w:lang w:eastAsia="en-US"/>
        </w:rPr>
        <w:t>214,9 тыс. руб., в том числе:</w:t>
      </w:r>
    </w:p>
    <w:p w:rsidR="002E6D77" w:rsidRPr="002E6D77" w:rsidRDefault="002E6D77" w:rsidP="0046735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 xml:space="preserve">- подпрограммы 1 "Модернизация объектов коммунальной инфраструктуры" государственной программы "Модернизация жилищно-коммунального хозяйства Ненецкого автономного округа" на 2020 год в сумме </w:t>
      </w:r>
      <w:r w:rsidR="00277778">
        <w:rPr>
          <w:rFonts w:eastAsiaTheme="minorHAnsi"/>
          <w:sz w:val="26"/>
          <w:szCs w:val="26"/>
          <w:lang w:eastAsia="en-US"/>
        </w:rPr>
        <w:t>–</w:t>
      </w:r>
      <w:r w:rsidRPr="002E6D77">
        <w:rPr>
          <w:rFonts w:eastAsiaTheme="minorHAnsi"/>
          <w:sz w:val="26"/>
          <w:szCs w:val="26"/>
          <w:lang w:eastAsia="en-US"/>
        </w:rPr>
        <w:t xml:space="preserve"> 1</w:t>
      </w:r>
      <w:r w:rsidR="00277778">
        <w:rPr>
          <w:rFonts w:eastAsiaTheme="minorHAnsi"/>
          <w:sz w:val="26"/>
          <w:szCs w:val="26"/>
          <w:lang w:eastAsia="en-US"/>
        </w:rPr>
        <w:t> 601,2</w:t>
      </w:r>
      <w:r w:rsidRPr="002E6D77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2E6D77" w:rsidRPr="002E6D77" w:rsidRDefault="002E6D77" w:rsidP="0046735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 xml:space="preserve">- 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 на 2020 год </w:t>
      </w:r>
      <w:r w:rsidR="00277778">
        <w:rPr>
          <w:rFonts w:eastAsiaTheme="minorHAnsi"/>
          <w:sz w:val="26"/>
          <w:szCs w:val="26"/>
          <w:lang w:eastAsia="en-US"/>
        </w:rPr>
        <w:t>–</w:t>
      </w:r>
      <w:r w:rsidRPr="002E6D77">
        <w:rPr>
          <w:rFonts w:eastAsiaTheme="minorHAnsi"/>
          <w:sz w:val="26"/>
          <w:szCs w:val="26"/>
          <w:lang w:eastAsia="en-US"/>
        </w:rPr>
        <w:t xml:space="preserve"> </w:t>
      </w:r>
      <w:r w:rsidR="00277778">
        <w:rPr>
          <w:rFonts w:eastAsiaTheme="minorHAnsi"/>
          <w:sz w:val="26"/>
          <w:szCs w:val="26"/>
          <w:lang w:eastAsia="en-US"/>
        </w:rPr>
        <w:t>61,9</w:t>
      </w:r>
      <w:r w:rsidRPr="002E6D77">
        <w:rPr>
          <w:rFonts w:eastAsiaTheme="minorHAnsi"/>
          <w:sz w:val="26"/>
          <w:szCs w:val="26"/>
          <w:lang w:eastAsia="en-US"/>
        </w:rPr>
        <w:t xml:space="preserve"> тыс. руб., на 2022 год - 2 618,3 тыс. руб.;</w:t>
      </w:r>
    </w:p>
    <w:p w:rsidR="002E6D77" w:rsidRPr="002E6D77" w:rsidRDefault="002E6D77" w:rsidP="0046735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>- 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автономного округа" на 2021 год - 1 519,2 тыс. руб., на 2022 год - 1 596,6 тыс. руб.</w:t>
      </w:r>
      <w:r>
        <w:rPr>
          <w:rFonts w:eastAsiaTheme="minorHAnsi"/>
          <w:sz w:val="26"/>
          <w:szCs w:val="26"/>
          <w:lang w:eastAsia="en-US"/>
        </w:rPr>
        <w:t>»</w:t>
      </w:r>
      <w:r w:rsidR="00B51B12">
        <w:rPr>
          <w:rFonts w:eastAsiaTheme="minorHAnsi"/>
          <w:sz w:val="26"/>
          <w:szCs w:val="26"/>
          <w:lang w:eastAsia="en-US"/>
        </w:rPr>
        <w:t>;</w:t>
      </w:r>
    </w:p>
    <w:p w:rsidR="00872E4F" w:rsidRPr="00872E4F" w:rsidRDefault="00664EB5" w:rsidP="00467350">
      <w:pPr>
        <w:pStyle w:val="a3"/>
        <w:numPr>
          <w:ilvl w:val="0"/>
          <w:numId w:val="3"/>
        </w:numPr>
        <w:contextualSpacing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абзац</w:t>
      </w:r>
      <w:r w:rsidR="00467350">
        <w:rPr>
          <w:rFonts w:eastAsiaTheme="minorHAnsi"/>
          <w:sz w:val="26"/>
          <w:szCs w:val="26"/>
          <w:lang w:eastAsia="en-US"/>
        </w:rPr>
        <w:t xml:space="preserve"> первый</w:t>
      </w:r>
      <w:r>
        <w:rPr>
          <w:rFonts w:eastAsiaTheme="minorHAnsi"/>
          <w:sz w:val="26"/>
          <w:szCs w:val="26"/>
          <w:lang w:eastAsia="en-US"/>
        </w:rPr>
        <w:t xml:space="preserve"> п</w:t>
      </w:r>
      <w:r w:rsidR="00872E4F" w:rsidRPr="00D57CE0">
        <w:rPr>
          <w:rFonts w:eastAsiaTheme="minorHAnsi"/>
          <w:sz w:val="26"/>
          <w:szCs w:val="26"/>
          <w:lang w:eastAsia="en-US"/>
        </w:rPr>
        <w:t>ункт</w:t>
      </w:r>
      <w:r>
        <w:rPr>
          <w:rFonts w:eastAsiaTheme="minorHAnsi"/>
          <w:sz w:val="26"/>
          <w:szCs w:val="26"/>
          <w:lang w:eastAsia="en-US"/>
        </w:rPr>
        <w:t>а</w:t>
      </w:r>
      <w:r w:rsidR="00872E4F" w:rsidRPr="00D57CE0">
        <w:rPr>
          <w:rFonts w:eastAsiaTheme="minorHAnsi"/>
          <w:sz w:val="26"/>
          <w:szCs w:val="26"/>
          <w:lang w:eastAsia="en-US"/>
        </w:rPr>
        <w:t xml:space="preserve"> 31 изложить</w:t>
      </w:r>
      <w:r w:rsidR="00872E4F" w:rsidRPr="00872E4F">
        <w:rPr>
          <w:rFonts w:eastAsiaTheme="minorHAnsi"/>
          <w:sz w:val="26"/>
          <w:szCs w:val="26"/>
          <w:lang w:eastAsia="en-US"/>
        </w:rPr>
        <w:t xml:space="preserve"> в новой редакции:</w:t>
      </w:r>
    </w:p>
    <w:p w:rsidR="00EE3743" w:rsidRDefault="00872E4F" w:rsidP="0046735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872E4F">
        <w:rPr>
          <w:rFonts w:eastAsiaTheme="minorHAnsi"/>
          <w:sz w:val="26"/>
          <w:szCs w:val="26"/>
          <w:lang w:eastAsia="en-US"/>
        </w:rPr>
        <w:t xml:space="preserve">«31. </w:t>
      </w:r>
      <w:r w:rsidRPr="00872E4F">
        <w:rPr>
          <w:sz w:val="26"/>
          <w:szCs w:val="26"/>
        </w:rPr>
        <w:t xml:space="preserve">Установить, что в соответствии с </w:t>
      </w:r>
      <w:hyperlink r:id="rId9" w:history="1">
        <w:r w:rsidRPr="00872E4F">
          <w:rPr>
            <w:sz w:val="26"/>
            <w:szCs w:val="26"/>
          </w:rPr>
          <w:t>пунктом 1 части 1</w:t>
        </w:r>
      </w:hyperlink>
      <w:r w:rsidRPr="00872E4F">
        <w:rPr>
          <w:sz w:val="26"/>
          <w:szCs w:val="26"/>
        </w:rPr>
        <w:t xml:space="preserve"> и </w:t>
      </w:r>
      <w:hyperlink r:id="rId10" w:history="1">
        <w:r w:rsidRPr="00872E4F">
          <w:rPr>
            <w:sz w:val="26"/>
            <w:szCs w:val="26"/>
          </w:rPr>
          <w:t>пунктом 1 части 3 статьи 19</w:t>
        </w:r>
      </w:hyperlink>
      <w:r w:rsidRPr="00872E4F">
        <w:rPr>
          <w:sz w:val="26"/>
          <w:szCs w:val="26"/>
        </w:rPr>
        <w:t xml:space="preserve"> Федерального закона от 26 июля 2006 года № 135-ФЗ «О защите конкуренции» в целях обеспечения жизнедеятельности населения в сельских населенных пунктах муниципального района «Заполярный район» из районного бюджета предоставляется муниципальная </w:t>
      </w:r>
      <w:r w:rsidRPr="00EE3743">
        <w:rPr>
          <w:sz w:val="26"/>
          <w:szCs w:val="26"/>
        </w:rPr>
        <w:t>преференция муниципальному предприятию Заполярного района «Севержилкомсервис»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</w:t>
      </w:r>
      <w:r w:rsidRPr="00277778">
        <w:rPr>
          <w:sz w:val="26"/>
          <w:szCs w:val="26"/>
        </w:rPr>
        <w:t xml:space="preserve">зимнему периоду, на 2020 год в размере – </w:t>
      </w:r>
      <w:r w:rsidR="00277778" w:rsidRPr="00277778">
        <w:rPr>
          <w:sz w:val="26"/>
          <w:szCs w:val="26"/>
        </w:rPr>
        <w:t>7</w:t>
      </w:r>
      <w:r w:rsidR="00F371D5">
        <w:rPr>
          <w:sz w:val="26"/>
          <w:szCs w:val="26"/>
        </w:rPr>
        <w:t>6 470,9</w:t>
      </w:r>
      <w:r w:rsidRPr="00277778">
        <w:rPr>
          <w:sz w:val="26"/>
          <w:szCs w:val="26"/>
        </w:rPr>
        <w:t xml:space="preserve"> тыс. руб., на 2021 год – </w:t>
      </w:r>
      <w:r w:rsidR="00277778" w:rsidRPr="00277778">
        <w:rPr>
          <w:sz w:val="26"/>
          <w:szCs w:val="26"/>
        </w:rPr>
        <w:t>15 243,2</w:t>
      </w:r>
      <w:r w:rsidRPr="00277778">
        <w:rPr>
          <w:sz w:val="26"/>
          <w:szCs w:val="26"/>
        </w:rPr>
        <w:t> тыс. руб., на 2022 год – 7 621,6 тыс. руб.</w:t>
      </w:r>
      <w:r w:rsidR="00EE3743">
        <w:rPr>
          <w:sz w:val="26"/>
          <w:szCs w:val="26"/>
        </w:rPr>
        <w:t>»;</w:t>
      </w:r>
    </w:p>
    <w:p w:rsidR="0019173A" w:rsidRPr="00E54B6B" w:rsidRDefault="00467350" w:rsidP="00467350">
      <w:pPr>
        <w:pStyle w:val="a3"/>
        <w:numPr>
          <w:ilvl w:val="0"/>
          <w:numId w:val="3"/>
        </w:numPr>
        <w:autoSpaceDE w:val="0"/>
        <w:autoSpaceDN w:val="0"/>
        <w:adjustRightInd w:val="0"/>
        <w:ind w:left="1214" w:hanging="363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19173A" w:rsidRPr="00E54B6B">
        <w:rPr>
          <w:rFonts w:eastAsiaTheme="minorHAnsi"/>
          <w:sz w:val="26"/>
          <w:szCs w:val="26"/>
          <w:lang w:eastAsia="en-US"/>
        </w:rPr>
        <w:t>ункт 38 изложить в новой редакции:</w:t>
      </w:r>
    </w:p>
    <w:p w:rsidR="0019173A" w:rsidRPr="00E54B6B" w:rsidRDefault="0019173A" w:rsidP="00467350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 xml:space="preserve">«38. Утвердить не распределенные между муниципальными образованиями поселений иные межбюджетные трансферты на поддержку мер по обеспечению сбалансированности бюджетов поселений в объеме, не превышающем 20 процентов общего объема дотации на выравнивание бюджетной обеспеченности поселений, установленного пунктом 33 настоящего решения, и иных межбюджетных трансфертов на поддержку мер по обеспечению сбалансированности бюджетов </w:t>
      </w:r>
      <w:r w:rsidRPr="00E54B6B">
        <w:rPr>
          <w:rFonts w:eastAsiaTheme="minorHAnsi"/>
          <w:sz w:val="26"/>
          <w:szCs w:val="26"/>
          <w:lang w:eastAsia="en-US"/>
        </w:rPr>
        <w:lastRenderedPageBreak/>
        <w:t xml:space="preserve">поселений, установленного пунктом 36 настоящего </w:t>
      </w:r>
      <w:r w:rsidRPr="00277778">
        <w:rPr>
          <w:rFonts w:eastAsiaTheme="minorHAnsi"/>
          <w:sz w:val="26"/>
          <w:szCs w:val="26"/>
          <w:lang w:eastAsia="en-US"/>
        </w:rPr>
        <w:t>решения на 2020 год в сумме – 1</w:t>
      </w:r>
      <w:r w:rsidR="00F371D5">
        <w:rPr>
          <w:rFonts w:eastAsiaTheme="minorHAnsi"/>
          <w:sz w:val="26"/>
          <w:szCs w:val="26"/>
          <w:lang w:eastAsia="en-US"/>
        </w:rPr>
        <w:t>2</w:t>
      </w:r>
      <w:r w:rsidR="006E54FC" w:rsidRPr="00277778">
        <w:rPr>
          <w:rFonts w:eastAsiaTheme="minorHAnsi"/>
          <w:sz w:val="26"/>
          <w:szCs w:val="26"/>
          <w:lang w:eastAsia="en-US"/>
        </w:rPr>
        <w:t> </w:t>
      </w:r>
      <w:r w:rsidR="00F371D5">
        <w:rPr>
          <w:rFonts w:eastAsiaTheme="minorHAnsi"/>
          <w:sz w:val="26"/>
          <w:szCs w:val="26"/>
          <w:lang w:eastAsia="en-US"/>
        </w:rPr>
        <w:t>3</w:t>
      </w:r>
      <w:r w:rsidR="006E54FC" w:rsidRPr="00277778">
        <w:rPr>
          <w:rFonts w:eastAsiaTheme="minorHAnsi"/>
          <w:sz w:val="26"/>
          <w:szCs w:val="26"/>
          <w:lang w:eastAsia="en-US"/>
        </w:rPr>
        <w:t>74,5</w:t>
      </w:r>
      <w:r w:rsidRPr="00277778">
        <w:rPr>
          <w:rFonts w:eastAsiaTheme="minorHAnsi"/>
          <w:sz w:val="26"/>
          <w:szCs w:val="26"/>
          <w:lang w:eastAsia="en-US"/>
        </w:rPr>
        <w:t xml:space="preserve"> тыс. руб., на 2021 год – 15 000,0 тыс. руб., </w:t>
      </w:r>
      <w:r w:rsidRPr="00E54B6B">
        <w:rPr>
          <w:rFonts w:eastAsiaTheme="minorHAnsi"/>
          <w:sz w:val="26"/>
          <w:szCs w:val="26"/>
          <w:lang w:eastAsia="en-US"/>
        </w:rPr>
        <w:t>на 2022 год – 15 000,0 тыс. руб.»;</w:t>
      </w:r>
    </w:p>
    <w:p w:rsidR="0019173A" w:rsidRPr="00E54B6B" w:rsidRDefault="0019173A" w:rsidP="0046735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sz w:val="26"/>
          <w:szCs w:val="26"/>
        </w:rPr>
        <w:t>Приложение 1 «Доходы районного бюджета муниципального района "Заполярный район" на 2020 год» изложить в новой редакции (приложение 1 к настоящему решению);</w:t>
      </w:r>
    </w:p>
    <w:p w:rsidR="003C42D4" w:rsidRDefault="003C42D4" w:rsidP="0046735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2 «Источники финансирования де</w:t>
      </w:r>
      <w:r w:rsidR="003F7870" w:rsidRPr="000B66F2">
        <w:rPr>
          <w:sz w:val="26"/>
          <w:szCs w:val="26"/>
        </w:rPr>
        <w:t>фицита районного бюджета на 20</w:t>
      </w:r>
      <w:r w:rsidR="0057033F" w:rsidRPr="000B66F2">
        <w:rPr>
          <w:sz w:val="26"/>
          <w:szCs w:val="26"/>
        </w:rPr>
        <w:t>20</w:t>
      </w:r>
      <w:r w:rsidRPr="000B66F2">
        <w:rPr>
          <w:sz w:val="26"/>
          <w:szCs w:val="26"/>
        </w:rPr>
        <w:t xml:space="preserve"> год» изложит</w:t>
      </w:r>
      <w:r w:rsidR="00812A46" w:rsidRPr="000B66F2">
        <w:rPr>
          <w:sz w:val="26"/>
          <w:szCs w:val="26"/>
        </w:rPr>
        <w:t xml:space="preserve">ь в новой редакции (приложение </w:t>
      </w:r>
      <w:r w:rsidR="000B66F2" w:rsidRPr="000B66F2">
        <w:rPr>
          <w:sz w:val="26"/>
          <w:szCs w:val="26"/>
        </w:rPr>
        <w:t>2</w:t>
      </w:r>
      <w:r w:rsidRPr="000B66F2">
        <w:rPr>
          <w:sz w:val="26"/>
          <w:szCs w:val="26"/>
        </w:rPr>
        <w:t xml:space="preserve"> к настоящему решению);</w:t>
      </w:r>
    </w:p>
    <w:p w:rsidR="000B66F2" w:rsidRPr="000B66F2" w:rsidRDefault="000B66F2" w:rsidP="0046735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</w:t>
      </w:r>
      <w:r w:rsidR="000E61B2">
        <w:rPr>
          <w:sz w:val="26"/>
          <w:szCs w:val="26"/>
        </w:rPr>
        <w:t xml:space="preserve"> «</w:t>
      </w:r>
      <w:r w:rsidR="009C2224" w:rsidRPr="00596AEE">
        <w:rPr>
          <w:sz w:val="26"/>
          <w:szCs w:val="26"/>
        </w:rPr>
        <w:t xml:space="preserve">Источники финансирования дефицита районного бюджета </w:t>
      </w:r>
      <w:r w:rsidR="009C2224" w:rsidRPr="00C52F70">
        <w:rPr>
          <w:sz w:val="26"/>
          <w:szCs w:val="26"/>
        </w:rPr>
        <w:t>на плановый период 2021-2022 годов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3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46735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0E61B2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0B66F2" w:rsidRPr="000B66F2" w:rsidRDefault="000B66F2" w:rsidP="0046735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</w:t>
      </w:r>
      <w:r w:rsidR="000E61B2">
        <w:rPr>
          <w:sz w:val="26"/>
          <w:szCs w:val="26"/>
        </w:rPr>
        <w:t xml:space="preserve"> «</w:t>
      </w:r>
      <w:r w:rsidR="009C2224"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5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46735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9 «Ведомственная структура расходов районного бюджета на 2020 год» изложить в новой редакции (приложение </w:t>
      </w:r>
      <w:r w:rsidR="000E61B2">
        <w:rPr>
          <w:sz w:val="26"/>
          <w:szCs w:val="26"/>
        </w:rPr>
        <w:t>6</w:t>
      </w:r>
      <w:r w:rsidRPr="000B66F2">
        <w:rPr>
          <w:sz w:val="26"/>
          <w:szCs w:val="26"/>
        </w:rPr>
        <w:t xml:space="preserve"> к настоящему решению);</w:t>
      </w:r>
    </w:p>
    <w:p w:rsidR="000B66F2" w:rsidRPr="000B66F2" w:rsidRDefault="000B66F2" w:rsidP="0046735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9.1</w:t>
      </w:r>
      <w:r w:rsidR="000E61B2">
        <w:rPr>
          <w:sz w:val="26"/>
          <w:szCs w:val="26"/>
        </w:rPr>
        <w:t xml:space="preserve"> «</w:t>
      </w:r>
      <w:r w:rsidR="009C2224" w:rsidRPr="00782A16">
        <w:rPr>
          <w:sz w:val="26"/>
          <w:szCs w:val="26"/>
        </w:rPr>
        <w:t>Ведомственная структура расходов районного бюджета</w:t>
      </w:r>
      <w:r w:rsidR="009C2224">
        <w:rPr>
          <w:sz w:val="26"/>
          <w:szCs w:val="26"/>
        </w:rPr>
        <w:t xml:space="preserve"> </w:t>
      </w:r>
      <w:r w:rsidR="009C2224" w:rsidRPr="00782A16">
        <w:rPr>
          <w:sz w:val="26"/>
          <w:szCs w:val="26"/>
        </w:rPr>
        <w:t>на плановый период 2021-2022 годов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7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10 «Распределение бюджетных ассигнований на реализацию муниципальных программ муниципального ра</w:t>
      </w:r>
      <w:r w:rsidR="008568F9" w:rsidRPr="000B66F2">
        <w:rPr>
          <w:sz w:val="26"/>
          <w:szCs w:val="26"/>
        </w:rPr>
        <w:t>йона "Заполярный район" на 2020 </w:t>
      </w:r>
      <w:r w:rsidRPr="000B66F2">
        <w:rPr>
          <w:sz w:val="26"/>
          <w:szCs w:val="26"/>
        </w:rPr>
        <w:t xml:space="preserve">год» изложить в новой редакции (приложение </w:t>
      </w:r>
      <w:r w:rsidR="000E61B2">
        <w:rPr>
          <w:sz w:val="26"/>
          <w:szCs w:val="26"/>
        </w:rPr>
        <w:t>8</w:t>
      </w:r>
      <w:r w:rsidRPr="000B66F2">
        <w:rPr>
          <w:sz w:val="26"/>
          <w:szCs w:val="26"/>
        </w:rPr>
        <w:t xml:space="preserve"> к настоящему решению);</w:t>
      </w:r>
    </w:p>
    <w:p w:rsidR="000B66F2" w:rsidRDefault="000B66F2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</w:t>
      </w:r>
      <w:r w:rsidR="000E61B2">
        <w:rPr>
          <w:sz w:val="26"/>
          <w:szCs w:val="26"/>
        </w:rPr>
        <w:t xml:space="preserve"> «</w:t>
      </w:r>
      <w:r w:rsidR="009C2224" w:rsidRPr="00782A16">
        <w:rPr>
          <w:sz w:val="26"/>
          <w:szCs w:val="26"/>
        </w:rPr>
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9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0B66F2" w:rsidRDefault="000B66F2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</w:t>
      </w:r>
      <w:r w:rsidR="000E61B2">
        <w:rPr>
          <w:sz w:val="26"/>
          <w:szCs w:val="26"/>
        </w:rPr>
        <w:t xml:space="preserve"> «</w:t>
      </w:r>
      <w:r w:rsidR="009C2224"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10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0B66F2" w:rsidRDefault="000B66F2" w:rsidP="00467350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</w:t>
      </w:r>
      <w:r w:rsidR="003B65A3">
        <w:rPr>
          <w:sz w:val="26"/>
          <w:szCs w:val="26"/>
        </w:rPr>
        <w:t xml:space="preserve"> «</w:t>
      </w:r>
      <w:r w:rsidR="003B65A3" w:rsidRPr="003B65A3">
        <w:rPr>
          <w:sz w:val="26"/>
          <w:szCs w:val="26"/>
        </w:rPr>
        <w:t xml:space="preserve">Порядок определения размера муниципальной преференции, предоставляемой муниципальному предприятию Заполярного района </w:t>
      </w:r>
      <w:r w:rsidR="00467350">
        <w:rPr>
          <w:sz w:val="26"/>
          <w:szCs w:val="26"/>
        </w:rPr>
        <w:t>«Севержилкомсервис»</w:t>
      </w:r>
      <w:r w:rsidR="003B65A3" w:rsidRPr="003B65A3">
        <w:rPr>
          <w:sz w:val="26"/>
          <w:szCs w:val="26"/>
        </w:rPr>
        <w:t xml:space="preserve">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3B65A3">
        <w:rPr>
          <w:sz w:val="26"/>
          <w:szCs w:val="26"/>
        </w:rPr>
        <w:t xml:space="preserve">» </w:t>
      </w:r>
      <w:r w:rsidR="003B65A3" w:rsidRPr="000B66F2">
        <w:rPr>
          <w:sz w:val="26"/>
          <w:szCs w:val="26"/>
        </w:rPr>
        <w:t xml:space="preserve">изложить в новой редакции (приложение </w:t>
      </w:r>
      <w:r w:rsidR="003B65A3">
        <w:rPr>
          <w:sz w:val="26"/>
          <w:szCs w:val="26"/>
        </w:rPr>
        <w:t>11</w:t>
      </w:r>
      <w:r w:rsidR="003B65A3" w:rsidRPr="000B66F2">
        <w:rPr>
          <w:sz w:val="26"/>
          <w:szCs w:val="26"/>
        </w:rPr>
        <w:t xml:space="preserve"> к настоящему решению);</w:t>
      </w:r>
    </w:p>
    <w:p w:rsidR="000B66F2" w:rsidRDefault="000B66F2" w:rsidP="00467350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12.1 </w:t>
      </w:r>
      <w:r w:rsidR="003B65A3">
        <w:rPr>
          <w:sz w:val="26"/>
          <w:szCs w:val="26"/>
        </w:rPr>
        <w:t>«</w:t>
      </w:r>
      <w:r w:rsidR="003B65A3" w:rsidRPr="003B65A3">
        <w:rPr>
          <w:sz w:val="26"/>
          <w:szCs w:val="26"/>
        </w:rPr>
        <w:t xml:space="preserve">Порядок определения размера муниципальной преференции, предоставляемой муниципальному предприятию Заполярного района </w:t>
      </w:r>
      <w:r w:rsidR="00467350">
        <w:rPr>
          <w:sz w:val="26"/>
          <w:szCs w:val="26"/>
        </w:rPr>
        <w:t>«</w:t>
      </w:r>
      <w:r w:rsidR="003B65A3" w:rsidRPr="003B65A3">
        <w:rPr>
          <w:sz w:val="26"/>
          <w:szCs w:val="26"/>
        </w:rPr>
        <w:t>Севержилкомсервис</w:t>
      </w:r>
      <w:r w:rsidR="00467350">
        <w:rPr>
          <w:sz w:val="26"/>
          <w:szCs w:val="26"/>
        </w:rPr>
        <w:t>»</w:t>
      </w:r>
      <w:r w:rsidR="003B65A3" w:rsidRPr="003B65A3">
        <w:rPr>
          <w:sz w:val="26"/>
          <w:szCs w:val="26"/>
        </w:rPr>
        <w:t xml:space="preserve"> в 2021 - 2022 годах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</w:t>
      </w:r>
      <w:r w:rsidR="003B65A3" w:rsidRPr="003B65A3">
        <w:rPr>
          <w:sz w:val="26"/>
          <w:szCs w:val="26"/>
        </w:rPr>
        <w:lastRenderedPageBreak/>
        <w:t>объектов коммунальной инфраструктуры к осенне-зимнему периоду</w:t>
      </w:r>
      <w:r w:rsidR="003B65A3">
        <w:rPr>
          <w:sz w:val="26"/>
          <w:szCs w:val="26"/>
        </w:rPr>
        <w:t xml:space="preserve">» </w:t>
      </w:r>
      <w:r w:rsidR="003B65A3" w:rsidRPr="000B66F2">
        <w:rPr>
          <w:sz w:val="26"/>
          <w:szCs w:val="26"/>
        </w:rPr>
        <w:t xml:space="preserve">изложить в новой редакции (приложение </w:t>
      </w:r>
      <w:r w:rsidR="003B65A3">
        <w:rPr>
          <w:sz w:val="26"/>
          <w:szCs w:val="26"/>
        </w:rPr>
        <w:t>12</w:t>
      </w:r>
      <w:r w:rsidR="003B65A3" w:rsidRPr="000B66F2">
        <w:rPr>
          <w:sz w:val="26"/>
          <w:szCs w:val="26"/>
        </w:rPr>
        <w:t xml:space="preserve"> к настоящему решению)</w:t>
      </w:r>
      <w:r w:rsidR="003B65A3">
        <w:rPr>
          <w:sz w:val="26"/>
          <w:szCs w:val="26"/>
        </w:rPr>
        <w:t>;</w:t>
      </w:r>
    </w:p>
    <w:p w:rsidR="000B66F2" w:rsidRPr="000B66F2" w:rsidRDefault="000B66F2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16</w:t>
      </w:r>
      <w:r w:rsidR="000E61B2">
        <w:rPr>
          <w:sz w:val="26"/>
          <w:szCs w:val="26"/>
        </w:rPr>
        <w:t xml:space="preserve"> «</w:t>
      </w:r>
      <w:r w:rsidR="009C2224" w:rsidRPr="002808BD">
        <w:rPr>
          <w:sz w:val="26"/>
          <w:szCs w:val="26"/>
        </w:rPr>
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2020 год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1</w:t>
      </w:r>
      <w:r w:rsidR="003B65A3">
        <w:rPr>
          <w:sz w:val="26"/>
          <w:szCs w:val="26"/>
        </w:rPr>
        <w:t>3</w:t>
      </w:r>
      <w:r w:rsidR="000E61B2"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17 «Распределение иных межбюджетных трансфертов бюджетам поселений муниципального района "Заполярный район" на 2020</w:t>
      </w:r>
      <w:r w:rsidR="008568F9" w:rsidRPr="000B66F2">
        <w:rPr>
          <w:sz w:val="26"/>
          <w:szCs w:val="26"/>
        </w:rPr>
        <w:t> </w:t>
      </w:r>
      <w:r w:rsidRPr="000B66F2">
        <w:rPr>
          <w:sz w:val="26"/>
          <w:szCs w:val="26"/>
        </w:rPr>
        <w:t xml:space="preserve">год» изложить в новой редакции (приложение </w:t>
      </w:r>
      <w:r w:rsidR="000E61B2">
        <w:rPr>
          <w:sz w:val="26"/>
          <w:szCs w:val="26"/>
        </w:rPr>
        <w:t>1</w:t>
      </w:r>
      <w:r w:rsidR="003B65A3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</w:t>
      </w:r>
      <w:r w:rsidR="000B66F2">
        <w:rPr>
          <w:sz w:val="26"/>
          <w:szCs w:val="26"/>
        </w:rPr>
        <w:t>;</w:t>
      </w:r>
    </w:p>
    <w:p w:rsidR="000B66F2" w:rsidRPr="000B66F2" w:rsidRDefault="000B66F2" w:rsidP="00467350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</w:t>
      </w:r>
      <w:r w:rsidR="000E61B2">
        <w:rPr>
          <w:sz w:val="26"/>
          <w:szCs w:val="26"/>
        </w:rPr>
        <w:t xml:space="preserve"> «</w:t>
      </w:r>
      <w:r w:rsidR="009C2224"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2021-2022 годов</w:t>
      </w:r>
      <w:r w:rsidR="000E61B2">
        <w:rPr>
          <w:sz w:val="26"/>
          <w:szCs w:val="26"/>
        </w:rPr>
        <w:t xml:space="preserve">» </w:t>
      </w:r>
      <w:r w:rsidR="000E61B2" w:rsidRPr="000B66F2">
        <w:rPr>
          <w:sz w:val="26"/>
          <w:szCs w:val="26"/>
        </w:rPr>
        <w:t xml:space="preserve">изложить в новой редакции (приложение </w:t>
      </w:r>
      <w:r w:rsidR="000E61B2">
        <w:rPr>
          <w:sz w:val="26"/>
          <w:szCs w:val="26"/>
        </w:rPr>
        <w:t>1</w:t>
      </w:r>
      <w:r w:rsidR="003B65A3">
        <w:rPr>
          <w:sz w:val="26"/>
          <w:szCs w:val="26"/>
        </w:rPr>
        <w:t>5</w:t>
      </w:r>
      <w:r w:rsidR="00467350">
        <w:rPr>
          <w:sz w:val="26"/>
          <w:szCs w:val="26"/>
        </w:rPr>
        <w:t xml:space="preserve"> к настоящему решению).</w:t>
      </w:r>
    </w:p>
    <w:p w:rsidR="003C42D4" w:rsidRPr="00D57CE0" w:rsidRDefault="003C42D4" w:rsidP="00467350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467350">
      <w:pPr>
        <w:tabs>
          <w:tab w:val="left" w:pos="1200"/>
        </w:tabs>
        <w:ind w:left="709"/>
        <w:jc w:val="both"/>
        <w:rPr>
          <w:sz w:val="26"/>
          <w:szCs w:val="26"/>
          <w:highlight w:val="cyan"/>
        </w:rPr>
      </w:pPr>
    </w:p>
    <w:p w:rsidR="00467350" w:rsidRPr="00E5764F" w:rsidRDefault="00467350" w:rsidP="00467350">
      <w:pPr>
        <w:tabs>
          <w:tab w:val="left" w:pos="1200"/>
        </w:tabs>
        <w:ind w:left="709"/>
        <w:jc w:val="both"/>
        <w:rPr>
          <w:sz w:val="26"/>
          <w:szCs w:val="26"/>
          <w:highlight w:val="cyan"/>
        </w:rPr>
      </w:pPr>
    </w:p>
    <w:p w:rsidR="00467350" w:rsidRPr="00467350" w:rsidRDefault="003C42D4" w:rsidP="00467350">
      <w:pPr>
        <w:tabs>
          <w:tab w:val="right" w:pos="9355"/>
        </w:tabs>
        <w:rPr>
          <w:b/>
          <w:sz w:val="26"/>
          <w:szCs w:val="26"/>
        </w:rPr>
      </w:pPr>
      <w:r w:rsidRPr="00467350">
        <w:rPr>
          <w:b/>
          <w:sz w:val="26"/>
          <w:szCs w:val="26"/>
        </w:rPr>
        <w:t xml:space="preserve">Глава </w:t>
      </w:r>
    </w:p>
    <w:p w:rsidR="003C42D4" w:rsidRPr="00467350" w:rsidRDefault="003C42D4" w:rsidP="00467350">
      <w:pPr>
        <w:tabs>
          <w:tab w:val="right" w:pos="9355"/>
        </w:tabs>
        <w:rPr>
          <w:b/>
          <w:sz w:val="26"/>
          <w:szCs w:val="26"/>
        </w:rPr>
      </w:pPr>
      <w:r w:rsidRPr="00467350">
        <w:rPr>
          <w:b/>
          <w:sz w:val="26"/>
          <w:szCs w:val="26"/>
        </w:rPr>
        <w:t>муниципального района</w:t>
      </w:r>
      <w:r w:rsidRPr="00467350">
        <w:rPr>
          <w:b/>
          <w:sz w:val="26"/>
          <w:szCs w:val="26"/>
        </w:rPr>
        <w:tab/>
      </w:r>
    </w:p>
    <w:p w:rsidR="003C42D4" w:rsidRPr="00467350" w:rsidRDefault="003C42D4" w:rsidP="00467350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467350">
        <w:rPr>
          <w:b/>
          <w:sz w:val="26"/>
          <w:szCs w:val="26"/>
        </w:rPr>
        <w:t xml:space="preserve">«Заполярный </w:t>
      </w:r>
      <w:proofErr w:type="gramStart"/>
      <w:r w:rsidRPr="00467350">
        <w:rPr>
          <w:b/>
          <w:sz w:val="26"/>
          <w:szCs w:val="26"/>
        </w:rPr>
        <w:t>район»</w:t>
      </w:r>
      <w:r w:rsidR="00467350">
        <w:rPr>
          <w:b/>
          <w:sz w:val="26"/>
          <w:szCs w:val="26"/>
        </w:rPr>
        <w:t xml:space="preserve">   </w:t>
      </w:r>
      <w:proofErr w:type="gramEnd"/>
      <w:r w:rsidR="00467350">
        <w:rPr>
          <w:b/>
          <w:sz w:val="26"/>
          <w:szCs w:val="26"/>
        </w:rPr>
        <w:t xml:space="preserve">                         ______________                           </w:t>
      </w:r>
      <w:r w:rsidR="006F21D4" w:rsidRPr="00467350">
        <w:rPr>
          <w:b/>
          <w:sz w:val="26"/>
          <w:szCs w:val="26"/>
        </w:rPr>
        <w:t>В.Н. Ильин</w:t>
      </w:r>
    </w:p>
    <w:p w:rsidR="003C42D4" w:rsidRDefault="003C42D4" w:rsidP="00467350">
      <w:pPr>
        <w:tabs>
          <w:tab w:val="num" w:pos="540"/>
          <w:tab w:val="right" w:pos="9637"/>
        </w:tabs>
        <w:jc w:val="both"/>
        <w:rPr>
          <w:sz w:val="26"/>
          <w:szCs w:val="26"/>
          <w:highlight w:val="cyan"/>
        </w:rPr>
      </w:pPr>
    </w:p>
    <w:p w:rsidR="00467350" w:rsidRPr="00E5764F" w:rsidRDefault="00467350" w:rsidP="00467350">
      <w:pPr>
        <w:tabs>
          <w:tab w:val="num" w:pos="540"/>
          <w:tab w:val="right" w:pos="9637"/>
        </w:tabs>
        <w:jc w:val="both"/>
        <w:rPr>
          <w:sz w:val="26"/>
          <w:szCs w:val="26"/>
          <w:highlight w:val="cyan"/>
        </w:rPr>
      </w:pPr>
    </w:p>
    <w:p w:rsidR="003C42D4" w:rsidRPr="00D57CE0" w:rsidRDefault="003C42D4" w:rsidP="00467350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D57CE0">
        <w:rPr>
          <w:sz w:val="26"/>
          <w:szCs w:val="26"/>
        </w:rPr>
        <w:t xml:space="preserve">п. Искателей </w:t>
      </w:r>
    </w:p>
    <w:p w:rsidR="003C42D4" w:rsidRPr="00D57CE0" w:rsidRDefault="00D57CE0" w:rsidP="00467350">
      <w:pPr>
        <w:tabs>
          <w:tab w:val="left" w:pos="3969"/>
        </w:tabs>
        <w:jc w:val="both"/>
        <w:rPr>
          <w:sz w:val="26"/>
          <w:szCs w:val="26"/>
        </w:rPr>
      </w:pPr>
      <w:r w:rsidRPr="00D57CE0">
        <w:rPr>
          <w:sz w:val="26"/>
          <w:szCs w:val="26"/>
        </w:rPr>
        <w:t>4 июня</w:t>
      </w:r>
      <w:r w:rsidR="003C42D4" w:rsidRPr="00D57CE0">
        <w:rPr>
          <w:sz w:val="26"/>
          <w:szCs w:val="26"/>
        </w:rPr>
        <w:t xml:space="preserve"> 20</w:t>
      </w:r>
      <w:r w:rsidR="0010580C" w:rsidRPr="00D57CE0">
        <w:rPr>
          <w:sz w:val="26"/>
          <w:szCs w:val="26"/>
        </w:rPr>
        <w:t>20</w:t>
      </w:r>
      <w:r w:rsidR="003C42D4" w:rsidRPr="00D57CE0">
        <w:rPr>
          <w:sz w:val="26"/>
          <w:szCs w:val="26"/>
        </w:rPr>
        <w:t xml:space="preserve"> года</w:t>
      </w:r>
    </w:p>
    <w:p w:rsidR="003C42D4" w:rsidRPr="00D57CE0" w:rsidRDefault="003C42D4" w:rsidP="00467350">
      <w:pPr>
        <w:rPr>
          <w:sz w:val="26"/>
          <w:szCs w:val="26"/>
        </w:rPr>
      </w:pPr>
      <w:r w:rsidRPr="00D57CE0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467350">
        <w:rPr>
          <w:sz w:val="26"/>
          <w:szCs w:val="26"/>
        </w:rPr>
        <w:t>61</w:t>
      </w:r>
      <w:r w:rsidRPr="00D57CE0">
        <w:rPr>
          <w:sz w:val="26"/>
          <w:szCs w:val="26"/>
        </w:rPr>
        <w:t>-р</w:t>
      </w:r>
    </w:p>
    <w:p w:rsidR="008C5B42" w:rsidRDefault="008C5B42" w:rsidP="00467350">
      <w:pPr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72" w:type="dxa"/>
        <w:tblInd w:w="-274" w:type="dxa"/>
        <w:tblLook w:val="04A0" w:firstRow="1" w:lastRow="0" w:firstColumn="1" w:lastColumn="0" w:noHBand="0" w:noVBand="1"/>
      </w:tblPr>
      <w:tblGrid>
        <w:gridCol w:w="2835"/>
        <w:gridCol w:w="5661"/>
        <w:gridCol w:w="1276"/>
      </w:tblGrid>
      <w:tr w:rsidR="00BD50F4" w:rsidRPr="00A1126F" w:rsidTr="00467350">
        <w:trPr>
          <w:trHeight w:val="1106"/>
        </w:trPr>
        <w:tc>
          <w:tcPr>
            <w:tcW w:w="977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D50F4" w:rsidRPr="00A1126F" w:rsidRDefault="009964A5" w:rsidP="00A1126F">
            <w:pPr>
              <w:jc w:val="right"/>
            </w:pPr>
            <w:r>
              <w:lastRenderedPageBreak/>
              <w:t>Пр</w:t>
            </w:r>
            <w:r w:rsidR="00BD50F4" w:rsidRPr="00A1126F">
              <w:t>иложение 1 (Приложение 1)</w:t>
            </w:r>
          </w:p>
          <w:p w:rsidR="00BD50F4" w:rsidRPr="00A1126F" w:rsidRDefault="00BD50F4" w:rsidP="00A1126F">
            <w:pPr>
              <w:jc w:val="right"/>
            </w:pPr>
            <w:r w:rsidRPr="00A1126F">
              <w:t xml:space="preserve"> к решению Совета муниципального района "Заполярный район"</w:t>
            </w:r>
          </w:p>
          <w:p w:rsidR="00BD50F4" w:rsidRPr="00A1126F" w:rsidRDefault="00BD50F4" w:rsidP="00467350">
            <w:pPr>
              <w:jc w:val="right"/>
            </w:pPr>
            <w:r w:rsidRPr="00A1126F">
              <w:t>от 4 июня 2020 года №</w:t>
            </w:r>
            <w:r w:rsidR="00467350">
              <w:t xml:space="preserve"> 61</w:t>
            </w:r>
            <w:r w:rsidRPr="00A1126F">
              <w:t>-р</w:t>
            </w:r>
          </w:p>
        </w:tc>
      </w:tr>
      <w:tr w:rsidR="00A1126F" w:rsidRPr="00A1126F" w:rsidTr="0046735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r w:rsidRPr="00A1126F">
              <w:t> </w:t>
            </w:r>
          </w:p>
        </w:tc>
      </w:tr>
      <w:tr w:rsidR="00BD50F4" w:rsidRPr="00A1126F" w:rsidTr="00467350">
        <w:trPr>
          <w:trHeight w:val="300"/>
        </w:trPr>
        <w:tc>
          <w:tcPr>
            <w:tcW w:w="9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50F4" w:rsidRPr="009964A5" w:rsidRDefault="00BD50F4" w:rsidP="009964A5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районного бюджета муниципального района</w:t>
            </w:r>
            <w:r w:rsidR="009964A5">
              <w:rPr>
                <w:b/>
                <w:bCs/>
              </w:rPr>
              <w:t xml:space="preserve"> "Заполярный район" на 2020 год</w:t>
            </w:r>
          </w:p>
        </w:tc>
      </w:tr>
      <w:tr w:rsidR="00A1126F" w:rsidRPr="00A1126F" w:rsidTr="00467350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r w:rsidRPr="00A1126F">
              <w:t> </w:t>
            </w:r>
          </w:p>
        </w:tc>
      </w:tr>
      <w:tr w:rsidR="00A1126F" w:rsidRPr="00A1126F" w:rsidTr="0046735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467350">
            <w:pPr>
              <w:jc w:val="right"/>
            </w:pPr>
            <w:r w:rsidRPr="00A1126F">
              <w:t>тыс.рублей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Код бюджетной классификации Российской Федерации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 статьи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000 8 50 00000 00 0000 000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462C81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1 114 797,5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000 1 00 00000 00 0000 000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462C81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1 086 734,5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000 1 01 00000 00 0000 000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675 120,2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182 1 01 02010 01 0000 110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675 120,2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000 1 05 00000 00 0000 000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41 315,5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182 1 05 01011 01 0000 110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5,0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182 1 05 02010 02 0000 110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8 541,0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182 1 05 03010 01 0000 110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32 424,5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182 1 05 04020 02 0000 110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345,0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000 1 06 00000 00 0000 000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182 1 06 06033 05 0000 110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288,5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000 1 08 00000 00 0000 000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182 1 08 03010 01 0000 110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30,0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000 1 11 00000 00 0000 000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335 631,1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005 1 11 05013 05 0000 120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324 865,4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005 1 11 05013 13 0000 120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6 920,0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lastRenderedPageBreak/>
              <w:t>042 1 11 05025 05 0000 120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3 103,2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034 111 05035 05 0000 120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118,4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042 111 05075 05 0000 120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186,0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034 1 11 07015 05 0000 120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83,2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042 1 11 09045 05 0000 120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354,9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000 1 12 00000 00 0000 000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27 950,9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000 1 12 01000 01 0000 120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27 950,9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048 1 12 01010 01 0000 120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2 473,0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048 1 12 01030 01 0000 120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139,2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048 1 12 01041 01 0000 120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10 231,8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048 1 12 01070 01 0000 120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15 106,9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000 1 13 00000 00 0000 000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5 281,7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000 1 13 01000 00 0000 130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034 1 13 01995 05 0000 130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114,0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000 1 13 02000 00 0000 130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5 167,7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034 113 02065 05 0000 130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3 447,2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034 113 02995 05 0000 130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1 720,5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000 1 16 00000 00 0000 000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443,1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034 1 16 07010 05 0000 140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114,1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lastRenderedPageBreak/>
              <w:t>034 1 16 07090 05 0000 140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232,3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034 1 16 10031 05 0000 140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15,4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034 1 16 10123 01 0000 140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16,5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076 1 16 10123 01 0000 140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4,3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188 1 16 10123 01 0000 140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50,6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182 1 16 10129 01 0000 140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9,9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000 1 17 00000 00 0000 000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673,5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034 1 17 05050 05 0000 180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609,2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042 1 17 05050 05 0000 180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64,3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000 2 00 00000 00 0000 000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28 063,0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000 2 02 00000 00 0000 000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33 212,8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000 2 02 20000 00 0000 150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21 255,2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000 2 02 20077 05 0000 150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034 2 02 20077 05 0000 150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Субсидии местным бюджетам на софинансирование капитальных вложений в объекты муниципальной собственности в рамках 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000 2 02 29999 05 0000 150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034 2 02 29999 05 0000 150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000 2 02 30000 00 0000 150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2 773,0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000 2 02 30024 05 0000 150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034 2 02 30024 05 0000 150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Cубвенции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000 2 02 40000 00 0000 150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046 2 02 40014 05 0000 150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000 2 18 00000 00 0000 000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</w:t>
            </w:r>
            <w:r w:rsidR="00BD50F4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000 2 18 00000 05 0000 150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034 2 18 60010 05 0000 150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r w:rsidRPr="00A1126F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648,5</w:t>
            </w:r>
            <w: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000 2 19 00000 00 0000 000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  <w:rPr>
                <w:b/>
                <w:bCs/>
              </w:rPr>
            </w:pPr>
            <w:r w:rsidRPr="00A1126F">
              <w:rPr>
                <w:b/>
                <w:bCs/>
              </w:rPr>
              <w:t>-</w:t>
            </w:r>
            <w:r w:rsidR="00BD50F4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5 798,3</w:t>
            </w:r>
            <w:r w:rsidR="00BD50F4"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000 2 19 00000 05 0000 150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  <w:rPr>
                <w:b/>
                <w:bCs/>
              </w:rPr>
            </w:pPr>
            <w:r w:rsidRPr="00A1126F">
              <w:rPr>
                <w:b/>
                <w:bCs/>
              </w:rPr>
              <w:t>-</w:t>
            </w:r>
            <w:r w:rsidR="00BD50F4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5 798,3</w:t>
            </w:r>
            <w:r w:rsidR="00BD50F4"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034 2 19 60010 05 0000 150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r w:rsidRPr="00A1126F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5 798,3</w:t>
            </w:r>
            <w:r w:rsidR="00BD50F4">
              <w:t xml:space="preserve"> </w:t>
            </w:r>
          </w:p>
        </w:tc>
      </w:tr>
    </w:tbl>
    <w:p w:rsidR="00C06C75" w:rsidRDefault="00C06C75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4111"/>
        <w:gridCol w:w="3468"/>
        <w:gridCol w:w="1871"/>
      </w:tblGrid>
      <w:tr w:rsidR="00462C81" w:rsidRPr="00A1126F" w:rsidTr="00462C81">
        <w:trPr>
          <w:cantSplit/>
          <w:trHeight w:val="20"/>
        </w:trPr>
        <w:tc>
          <w:tcPr>
            <w:tcW w:w="94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81" w:rsidRPr="00A1126F" w:rsidRDefault="00462C81" w:rsidP="00A1126F">
            <w:pPr>
              <w:jc w:val="right"/>
            </w:pPr>
            <w:r w:rsidRPr="00A1126F">
              <w:lastRenderedPageBreak/>
              <w:t>Приложение 2 (Приложение 2)</w:t>
            </w:r>
          </w:p>
          <w:p w:rsidR="00462C81" w:rsidRPr="00A1126F" w:rsidRDefault="00462C81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462C81" w:rsidRPr="00A1126F" w:rsidRDefault="00462C81" w:rsidP="00467350">
            <w:pPr>
              <w:jc w:val="right"/>
            </w:pPr>
            <w:r w:rsidRPr="00A1126F">
              <w:t xml:space="preserve">от 4 июня 2020 года № </w:t>
            </w:r>
            <w:r w:rsidR="00467350">
              <w:t>61</w:t>
            </w:r>
            <w:r w:rsidRPr="00A1126F">
              <w:t>-р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462C81" w:rsidRPr="00A1126F" w:rsidTr="00462C81">
        <w:trPr>
          <w:cantSplit/>
          <w:trHeight w:val="20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81" w:rsidRPr="00A1126F" w:rsidRDefault="00462C81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Код бюджетной классификации источников финансирования дефицитов бюджетов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040 01 00 00 00 00 0000 000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159 798,4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Изменение остатков средств на счетах по учету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159 798,4</w:t>
            </w:r>
            <w:r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остатков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1 114 797,5</w:t>
            </w:r>
            <w:r w:rsidR="00BD50F4"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040 01 05 02 00 00 0000 500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1 114 797,5</w:t>
            </w:r>
            <w:r w:rsidR="00BD50F4"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денежных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040 01 05 02 01 00 0000 510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1 114 797,5</w:t>
            </w:r>
            <w:r w:rsidR="00BD50F4"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040 01 05 02 01 05 0000 510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1 114 797,5</w:t>
            </w:r>
            <w:r w:rsidR="00BD50F4"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остатков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1 274 595,9</w:t>
            </w:r>
            <w:r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040 01 05 02 00 00 0000 600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1 274 595,9</w:t>
            </w:r>
            <w:r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денежных средств бюджетов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040 01 05 02 01 00 0000 610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1 274 595,9</w:t>
            </w:r>
            <w:r>
              <w:t xml:space="preserve"> </w:t>
            </w:r>
          </w:p>
        </w:tc>
      </w:tr>
      <w:tr w:rsidR="00A1126F" w:rsidRPr="00A1126F" w:rsidTr="00462C8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040 01 05 02 01 05 0000 610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1 274 595,9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292" w:type="dxa"/>
        <w:tblLook w:val="04A0" w:firstRow="1" w:lastRow="0" w:firstColumn="1" w:lastColumn="0" w:noHBand="0" w:noVBand="1"/>
      </w:tblPr>
      <w:tblGrid>
        <w:gridCol w:w="3686"/>
        <w:gridCol w:w="2940"/>
        <w:gridCol w:w="1312"/>
        <w:gridCol w:w="1333"/>
        <w:gridCol w:w="21"/>
      </w:tblGrid>
      <w:tr w:rsidR="00462C81" w:rsidRPr="00A1126F" w:rsidTr="004B40B6">
        <w:trPr>
          <w:cantSplit/>
          <w:trHeight w:val="20"/>
        </w:trPr>
        <w:tc>
          <w:tcPr>
            <w:tcW w:w="929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81" w:rsidRPr="00A1126F" w:rsidRDefault="00462C81" w:rsidP="00A1126F">
            <w:pPr>
              <w:jc w:val="right"/>
            </w:pPr>
            <w:r w:rsidRPr="00A1126F">
              <w:lastRenderedPageBreak/>
              <w:t>Приложение 3 (Приложение 2.1)</w:t>
            </w:r>
          </w:p>
          <w:p w:rsidR="00462C81" w:rsidRPr="00A1126F" w:rsidRDefault="00462C81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462C81" w:rsidRPr="00A1126F" w:rsidRDefault="00462C81" w:rsidP="00467350">
            <w:pPr>
              <w:jc w:val="right"/>
            </w:pPr>
            <w:r w:rsidRPr="00A1126F">
              <w:t xml:space="preserve">от 4 июня 2020 года № </w:t>
            </w:r>
            <w:r w:rsidR="00467350">
              <w:t>61</w:t>
            </w:r>
            <w:r w:rsidRPr="00A1126F">
              <w:t>-р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4B40B6" w:rsidRPr="00A1126F" w:rsidTr="004B40B6">
        <w:trPr>
          <w:gridAfter w:val="1"/>
          <w:wAfter w:w="21" w:type="dxa"/>
          <w:cantSplit/>
          <w:trHeight w:val="20"/>
        </w:trPr>
        <w:tc>
          <w:tcPr>
            <w:tcW w:w="9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0B6" w:rsidRPr="00A1126F" w:rsidRDefault="004B40B6" w:rsidP="004B40B6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Источники финансирования дефицита районного бюджета</w:t>
            </w:r>
            <w:r w:rsidRPr="00A1126F">
              <w:rPr>
                <w:b/>
                <w:bCs/>
              </w:rPr>
              <w:br/>
              <w:t xml:space="preserve"> на плановый период 2021-2022 годов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4B40B6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Код бюджетной классификации источников финансирования дефицитов бюджетов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2021 год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2022 год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040 01 00 00 00 00 0000 000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43 584,2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52 460,6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Изменение остатков средств на счетах по учету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43 584,2</w:t>
            </w:r>
            <w: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52 460,6</w:t>
            </w:r>
            <w:r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882 714,2</w:t>
            </w:r>
            <w:r w:rsidR="00BD50F4"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983 843,1</w:t>
            </w:r>
            <w:r w:rsidR="00BD50F4"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040 01 05 02 00 00 0000 500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882 714,2</w:t>
            </w:r>
            <w:r w:rsidR="00BD50F4"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983 843,1</w:t>
            </w:r>
            <w:r w:rsidR="00BD50F4"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040 01 05 02 01 00 0000 510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882 714,2</w:t>
            </w:r>
            <w:r w:rsidR="00BD50F4"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983 843,1</w:t>
            </w:r>
            <w:r w:rsidR="00BD50F4"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040 01 05 02 01 05 0000 510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882 714,2</w:t>
            </w:r>
            <w:r w:rsidR="00BD50F4"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-</w:t>
            </w:r>
            <w:r w:rsidR="00BD50F4">
              <w:t xml:space="preserve"> </w:t>
            </w:r>
            <w:r w:rsidRPr="00A1126F">
              <w:t>983 843,1</w:t>
            </w:r>
            <w:r w:rsidR="00BD50F4"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040 01 05 00 00 00 0000 600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926 298,4</w:t>
            </w:r>
            <w: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1 036 303,7</w:t>
            </w:r>
            <w:r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040 01 05 02 00 00 0000 600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926 298,4</w:t>
            </w:r>
            <w: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1 036 303,7</w:t>
            </w:r>
            <w:r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040 01 05 02 01 00 0000 610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926 298,4</w:t>
            </w:r>
            <w: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1 036 303,7</w:t>
            </w:r>
            <w:r>
              <w:t xml:space="preserve"> </w:t>
            </w:r>
          </w:p>
        </w:tc>
      </w:tr>
      <w:tr w:rsidR="00A1126F" w:rsidRPr="00A1126F" w:rsidTr="004B40B6">
        <w:trPr>
          <w:gridAfter w:val="1"/>
          <w:wAfter w:w="2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040 01 05 02 01 05 0000 610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926 298,4</w:t>
            </w:r>
            <w: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1 036 303,7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05" w:type="dxa"/>
        <w:tblInd w:w="5" w:type="dxa"/>
        <w:tblLook w:val="04A0" w:firstRow="1" w:lastRow="0" w:firstColumn="1" w:lastColumn="0" w:noHBand="0" w:noVBand="1"/>
      </w:tblPr>
      <w:tblGrid>
        <w:gridCol w:w="4957"/>
        <w:gridCol w:w="475"/>
        <w:gridCol w:w="475"/>
        <w:gridCol w:w="1543"/>
        <w:gridCol w:w="726"/>
        <w:gridCol w:w="1314"/>
        <w:gridCol w:w="15"/>
      </w:tblGrid>
      <w:tr w:rsidR="00E43791" w:rsidRPr="00A1126F" w:rsidTr="00467350">
        <w:trPr>
          <w:trHeight w:val="1106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3791" w:rsidRPr="00A1126F" w:rsidRDefault="00E43791" w:rsidP="00A1126F">
            <w:pPr>
              <w:jc w:val="right"/>
            </w:pPr>
            <w:r w:rsidRPr="00A1126F">
              <w:lastRenderedPageBreak/>
              <w:t>Приложение 4 (Приложение 8)</w:t>
            </w:r>
          </w:p>
          <w:p w:rsidR="00E43791" w:rsidRPr="00A1126F" w:rsidRDefault="00E43791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E43791" w:rsidRPr="00A1126F" w:rsidRDefault="00E43791" w:rsidP="00467350">
            <w:pPr>
              <w:jc w:val="right"/>
            </w:pPr>
            <w:r w:rsidRPr="00A1126F">
              <w:t xml:space="preserve">от 4 июня 2020 года № </w:t>
            </w:r>
            <w:r w:rsidR="00467350">
              <w:t>61</w:t>
            </w:r>
            <w:r w:rsidRPr="00A1126F">
              <w:t>-р</w:t>
            </w:r>
          </w:p>
        </w:tc>
      </w:tr>
      <w:tr w:rsidR="00A1126F" w:rsidRPr="00A1126F" w:rsidTr="00467350">
        <w:trPr>
          <w:gridAfter w:val="1"/>
          <w:wAfter w:w="15" w:type="dxa"/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E43791" w:rsidRPr="00A1126F" w:rsidTr="00467350">
        <w:trPr>
          <w:trHeight w:val="1020"/>
        </w:trPr>
        <w:tc>
          <w:tcPr>
            <w:tcW w:w="9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791" w:rsidRPr="00A1126F" w:rsidRDefault="00E43791" w:rsidP="00E43791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A1126F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A1126F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A1126F" w:rsidRPr="00A1126F" w:rsidTr="00467350">
        <w:trPr>
          <w:gridAfter w:val="1"/>
          <w:wAfter w:w="15" w:type="dxa"/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A1126F" w:rsidRPr="00A1126F" w:rsidTr="00467350">
        <w:trPr>
          <w:gridAfter w:val="1"/>
          <w:wAfter w:w="15" w:type="dxa"/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467350">
            <w:pPr>
              <w:jc w:val="right"/>
            </w:pPr>
            <w:r w:rsidRPr="00A1126F">
              <w:t>тыс.рублей</w:t>
            </w:r>
          </w:p>
        </w:tc>
      </w:tr>
      <w:tr w:rsidR="00A1126F" w:rsidRPr="00A1126F" w:rsidTr="00467350">
        <w:trPr>
          <w:gridAfter w:val="1"/>
          <w:wAfter w:w="15" w:type="dxa"/>
          <w:trHeight w:val="12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Вид расходов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1 274 595,9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190 142,6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25 083,5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20 158,4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20 158,4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19 434,5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723,9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72 530,4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833,2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52 102,8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32 829,5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32 829,5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31 458,7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1 370,8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335,2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457,7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18 480,4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9 295,8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8 523,9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771,9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9 159,1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29 633,7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25 121,8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15 150,5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15 150,5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14 677,0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473,5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8 847,7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4 753,3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4 753,3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932,2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3 335,6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2 936,7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2 936,7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48,9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48,9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27 678,2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25 666,6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25 666,6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16 944,5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16 944,5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60 413,0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7 715,1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7 715,1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7 715,1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6 927,2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6 927,2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787,9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787,9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30 124,2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30 124,2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30 124,2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23 162,5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23 162,5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670,0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675 991,3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118 197,3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118 197,3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1 856,5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25,8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1 830,7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116</w:t>
            </w:r>
            <w:r w:rsidR="00A1126F" w:rsidRPr="00A1126F">
              <w:t xml:space="preserve"> </w:t>
            </w:r>
            <w:r w:rsidR="00032017">
              <w:t>340</w:t>
            </w:r>
            <w:r w:rsidR="00A1126F" w:rsidRPr="00A1126F">
              <w:t>,</w:t>
            </w:r>
            <w:r w:rsidR="00032017">
              <w:t>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116</w:t>
            </w:r>
            <w:r w:rsidR="00A1126F" w:rsidRPr="00A1126F">
              <w:t xml:space="preserve"> </w:t>
            </w:r>
            <w:r w:rsidR="00032017">
              <w:t>340</w:t>
            </w:r>
            <w:r w:rsidR="00A1126F" w:rsidRPr="00A1126F">
              <w:t>,</w:t>
            </w:r>
            <w:r w:rsidR="00032017">
              <w:t>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370 463,2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239 837,2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50 539,2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47 429,2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2 242,2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20 338,3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24 848,7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56 295,5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</w:t>
            </w:r>
            <w:r w:rsidR="00BD50F4">
              <w:t xml:space="preserve"> </w:t>
            </w:r>
            <w:r w:rsidRPr="00A1126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34 655,3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2 635,0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13 512,1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18 508,2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133 002,5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69 214,7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5 157,8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64 056,9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63 787,8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63 787,8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2 061,9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731F40">
            <w:r w:rsidRPr="00A1126F">
              <w:t>Муниципальная программа "Развитие коммунальной инфраструктуры</w:t>
            </w:r>
            <w:r w:rsidR="00BD50F4">
              <w:t xml:space="preserve"> </w:t>
            </w:r>
            <w:r w:rsidRPr="00A1126F">
              <w:t>муниципального района "Заполярный район" на 2020 - 2030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109 876,8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64 320,6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44 610,4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7 452,6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12 257,6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37 428,4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37 428,4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8 127,8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8 127,8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37.0.00.86070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37.0.00.86070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93 947,8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93 383,0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53 172,7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30 009,8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1 984,3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2 676,7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96,3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16 362,7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977,0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977,0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1 030,6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335,1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18 009,0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276 867,6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467350">
        <w:trPr>
          <w:gridAfter w:val="1"/>
          <w:wAfter w:w="15" w:type="dxa"/>
          <w:cantSplit/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70" w:type="dxa"/>
        <w:tblLook w:val="04A0" w:firstRow="1" w:lastRow="0" w:firstColumn="1" w:lastColumn="0" w:noHBand="0" w:noVBand="1"/>
      </w:tblPr>
      <w:tblGrid>
        <w:gridCol w:w="3686"/>
        <w:gridCol w:w="475"/>
        <w:gridCol w:w="475"/>
        <w:gridCol w:w="1530"/>
        <w:gridCol w:w="546"/>
        <w:gridCol w:w="1327"/>
        <w:gridCol w:w="1431"/>
      </w:tblGrid>
      <w:tr w:rsidR="00E43791" w:rsidRPr="00A1126F" w:rsidTr="00E43791">
        <w:trPr>
          <w:trHeight w:val="20"/>
        </w:trPr>
        <w:tc>
          <w:tcPr>
            <w:tcW w:w="94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3791" w:rsidRPr="00A1126F" w:rsidRDefault="00E43791" w:rsidP="00A1126F">
            <w:pPr>
              <w:jc w:val="right"/>
            </w:pPr>
            <w:r w:rsidRPr="00A1126F">
              <w:lastRenderedPageBreak/>
              <w:t>Приложение 5 (Приложение 8.1)</w:t>
            </w:r>
          </w:p>
          <w:p w:rsidR="00E43791" w:rsidRPr="00A1126F" w:rsidRDefault="00E43791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E43791" w:rsidRPr="00A1126F" w:rsidRDefault="00E43791" w:rsidP="00467350">
            <w:pPr>
              <w:jc w:val="right"/>
            </w:pPr>
            <w:r w:rsidRPr="00A1126F">
              <w:t xml:space="preserve">от 4 июня 2020 года № </w:t>
            </w:r>
            <w:r w:rsidR="00467350">
              <w:t>61</w:t>
            </w:r>
            <w:r w:rsidRPr="00A1126F">
              <w:t>-р</w:t>
            </w:r>
          </w:p>
        </w:tc>
      </w:tr>
      <w:tr w:rsidR="00A1126F" w:rsidRPr="00A1126F" w:rsidTr="00E4379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E43791" w:rsidRPr="00A1126F" w:rsidTr="00E43791">
        <w:trPr>
          <w:trHeight w:val="2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791" w:rsidRPr="00A1126F" w:rsidRDefault="00E43791" w:rsidP="00E43791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      </w:r>
          </w:p>
        </w:tc>
      </w:tr>
      <w:tr w:rsidR="00A1126F" w:rsidRPr="00A1126F" w:rsidTr="00E4379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E43791">
        <w:trPr>
          <w:trHeight w:val="6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Вид расходов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E43791">
        <w:trPr>
          <w:trHeight w:val="95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2021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2022 год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926 298,4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1 036 303,7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904 855,0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993 980,5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180 110,0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181 838,2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25 061,7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25 526,2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20 089,6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20 505,3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20 089,6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20 505,3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19 367,7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19 704,3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721,9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801,0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72 263,3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72 572,7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991,0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818,8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125,1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125,1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51 237,7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51 831,6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32 189,0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32 610,6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32 189,0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32 610,6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30 857,9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31 232,9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1 331,1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1 377,7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347,5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360,4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480,6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465,3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18 220,6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18 395,3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9 036,0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9 210,7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8 233,4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8 385,7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802,6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825,0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9 176,6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8,0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20 722,3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21 004,8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16 217,4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16 403,7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15 005,8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15 154,7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15 005,8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15 154,7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14 435,1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14 677,7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570,7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477,0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1 056,2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1 087,4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1 056,2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1 087,4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964,2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995,4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3 281,7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3 328,6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2 981,7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3 028,6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2 981,7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3 028,6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26 003,4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21 567,1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26 003,4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1 309,9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1 362,3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1 309,9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1 362,3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4 154,0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4 320,2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4 154,0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4 320,2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44,5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44,5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3 473,5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5 881,5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3 473,5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5 881,5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12 485,2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14 389,4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12 485,2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14 389,4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22 255,7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24 762,8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7 208,5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7 208,5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9 113,7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7 208,5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9 113,7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3 998,4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5 775,4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3 998,4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5 775,4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3 210,1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3 338,3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3 210,1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3 338,3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388 007,2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467 403,1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36 788,0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11 247,7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11 247,7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25 540,3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25 540,3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214 427,4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301 149,8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149 016,8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791">
            <w:pPr>
              <w:jc w:val="right"/>
            </w:pPr>
            <w:r>
              <w:t xml:space="preserve"> </w:t>
            </w:r>
            <w:r w:rsidR="00A1126F" w:rsidRPr="00A1126F">
              <w:t>146 746,0</w:t>
            </w:r>
            <w:r>
              <w:t xml:space="preserve"> </w:t>
            </w:r>
          </w:p>
        </w:tc>
      </w:tr>
      <w:tr w:rsidR="00016B12" w:rsidRPr="00A1126F" w:rsidTr="00B92177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12" w:rsidRDefault="00016B12" w:rsidP="00016B12">
            <w: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</w:t>
            </w:r>
            <w:r>
              <w:t>3</w:t>
            </w:r>
            <w:r w:rsidRPr="00A1126F">
              <w:t>.</w:t>
            </w:r>
            <w:r>
              <w:t>00</w:t>
            </w:r>
            <w:r w:rsidRPr="00A1126F">
              <w:t>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15 243,2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7 621,6</w:t>
            </w:r>
            <w:r>
              <w:t xml:space="preserve"> </w:t>
            </w:r>
          </w:p>
        </w:tc>
      </w:tr>
      <w:tr w:rsidR="00016B12" w:rsidRPr="00A1126F" w:rsidTr="00B92177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12" w:rsidRDefault="00016B12" w:rsidP="00016B12">
            <w:r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</w:t>
            </w:r>
            <w:r>
              <w:t>3</w:t>
            </w:r>
            <w:r w:rsidRPr="00A1126F">
              <w:t>.0</w:t>
            </w:r>
            <w:r>
              <w:t>0</w:t>
            </w:r>
            <w:r w:rsidRPr="00A1126F">
              <w:t>.860</w:t>
            </w:r>
            <w: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15 243,2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7 621,6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</w:t>
            </w:r>
            <w:r>
              <w:t>3</w:t>
            </w:r>
            <w:r w:rsidRPr="00A1126F">
              <w:t>.0</w:t>
            </w:r>
            <w:r>
              <w:t>0</w:t>
            </w:r>
            <w:r w:rsidRPr="00A1126F">
              <w:t>.860</w:t>
            </w:r>
            <w: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15 243,2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7 621,6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lastRenderedPageBreak/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847,6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847,6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847,6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Подпрограмма 5</w:t>
            </w:r>
            <w:r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132 958,5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138 276,8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Мероприятия в рамках подпрограммы 5</w:t>
            </w:r>
            <w:r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66 619,2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69 284,0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66 619,2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69 284,0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66 339,3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68 992,8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66 339,3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68 992,8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85 697,0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85 697,0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85 697,0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731F40">
            <w:r w:rsidRPr="00A1126F">
              <w:t>Муниципальная программа "Развитие коммунальной инфраструктуры</w:t>
            </w:r>
            <w:r>
              <w:t xml:space="preserve"> </w:t>
            </w:r>
            <w:r w:rsidRPr="00A1126F">
              <w:t>муниципального района "Заполярный район" на 2020 - 2030 годы"</w:t>
            </w:r>
            <w: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14 772,1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15 485,7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11 164,9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11 734,3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11 164,9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11 734,3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3 607,2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3 751,4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3 607,2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3 751,4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50 638,5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53 221,1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49 119,3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51 624,5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49 119,3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51 624,5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1 519,2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1 596,6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1 519,2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1 596,6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50 783,4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50 783,4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52 730,1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Подпрограмма 5</w:t>
            </w:r>
            <w:r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50 783,4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52 730,1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50 783,4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52 730,1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50 783,4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52 730,1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81 453,0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83 041,7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81 453,0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83 041,7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81 453,0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83 041,7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52 025,7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53 106,0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27 529,6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28 121,2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1 897,7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1 814,5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4 555,4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4 737,6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4 555,4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4 737,6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4 555,4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4 737,6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2 656,4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2 916,4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2 656,4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2 916,4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2 592,4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2 839,4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64,0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77,0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331,9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15 582,9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15 700,3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14 355,1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14 355,1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14 355,1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14 355,1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11 269,8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11 269,8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11 269,8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11 269,8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3 085,3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3 085,3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3 085,3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3 085,3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1 227,8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1 345,2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879,3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982,8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879,3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982,8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348,5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362,4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348,5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362,4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3 310,8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3 443,2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3 310,8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3 443,2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3 310,8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3 443,2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270 943,0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271 491,2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73 150,8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77 881,0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73 150,8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77 881,0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73 150,8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77 881,0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118 100,8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111 780,0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118 100,8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111 780,0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118 100,8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111 780,0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12" w:rsidRPr="00A1126F" w:rsidRDefault="00016B12" w:rsidP="00016B12">
            <w:r w:rsidRPr="00A1126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79 691,4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81 830,2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79 691,4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81 830,2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79 691,4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81 830,2</w:t>
            </w:r>
            <w:r>
              <w:t xml:space="preserve"> </w:t>
            </w:r>
          </w:p>
        </w:tc>
      </w:tr>
      <w:tr w:rsidR="00016B12" w:rsidRPr="00A1126F" w:rsidTr="00C578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r w:rsidRPr="00A1126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12" w:rsidRPr="00A1126F" w:rsidRDefault="00016B12" w:rsidP="00016B12">
            <w:pPr>
              <w:jc w:val="center"/>
            </w:pPr>
            <w:r w:rsidRPr="00A1126F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79 691,4</w:t>
            </w:r>
            <w: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12" w:rsidRPr="00A1126F" w:rsidRDefault="00016B12" w:rsidP="00016B12">
            <w:pPr>
              <w:jc w:val="right"/>
            </w:pPr>
            <w:r>
              <w:t xml:space="preserve"> </w:t>
            </w:r>
            <w:r w:rsidRPr="00A1126F">
              <w:t>81 830,2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34" w:type="dxa"/>
        <w:tblInd w:w="5" w:type="dxa"/>
        <w:tblLook w:val="04A0" w:firstRow="1" w:lastRow="0" w:firstColumn="1" w:lastColumn="0" w:noHBand="0" w:noVBand="1"/>
      </w:tblPr>
      <w:tblGrid>
        <w:gridCol w:w="4673"/>
        <w:gridCol w:w="546"/>
        <w:gridCol w:w="475"/>
        <w:gridCol w:w="475"/>
        <w:gridCol w:w="1543"/>
        <w:gridCol w:w="546"/>
        <w:gridCol w:w="1270"/>
        <w:gridCol w:w="6"/>
      </w:tblGrid>
      <w:tr w:rsidR="00C57866" w:rsidRPr="00A1126F" w:rsidTr="005D0CD8">
        <w:trPr>
          <w:trHeight w:val="1106"/>
        </w:trPr>
        <w:tc>
          <w:tcPr>
            <w:tcW w:w="95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866" w:rsidRPr="00A1126F" w:rsidRDefault="00C57866" w:rsidP="00A1126F">
            <w:pPr>
              <w:jc w:val="right"/>
            </w:pPr>
            <w:r w:rsidRPr="00A1126F">
              <w:lastRenderedPageBreak/>
              <w:t>Приложение 6 (Приложение 9)</w:t>
            </w:r>
          </w:p>
          <w:p w:rsidR="00C57866" w:rsidRPr="00A1126F" w:rsidRDefault="00C57866" w:rsidP="00A1126F">
            <w:pPr>
              <w:jc w:val="right"/>
            </w:pPr>
            <w:r w:rsidRPr="00A1126F">
              <w:t xml:space="preserve"> к решению Совета муниципального района "Заполярный район"</w:t>
            </w:r>
          </w:p>
          <w:p w:rsidR="00C57866" w:rsidRPr="00A1126F" w:rsidRDefault="005D0CD8" w:rsidP="005D0CD8">
            <w:pPr>
              <w:jc w:val="right"/>
            </w:pPr>
            <w:r>
              <w:t xml:space="preserve"> от </w:t>
            </w:r>
            <w:r w:rsidR="00C57866" w:rsidRPr="00A1126F">
              <w:t xml:space="preserve">4 июня 2020 года № </w:t>
            </w:r>
            <w:r>
              <w:t>61</w:t>
            </w:r>
            <w:r w:rsidR="00C57866" w:rsidRPr="00A1126F">
              <w:t xml:space="preserve">-р </w:t>
            </w:r>
          </w:p>
        </w:tc>
      </w:tr>
      <w:tr w:rsidR="00A1126F" w:rsidRPr="00A1126F" w:rsidTr="005D0CD8">
        <w:trPr>
          <w:gridAfter w:val="1"/>
          <w:wAfter w:w="6" w:type="dxa"/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C57866" w:rsidRPr="00A1126F" w:rsidTr="005D0CD8">
        <w:trPr>
          <w:trHeight w:val="300"/>
        </w:trPr>
        <w:tc>
          <w:tcPr>
            <w:tcW w:w="9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66" w:rsidRPr="00A1126F" w:rsidRDefault="00C57866" w:rsidP="00C57866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A1126F" w:rsidRPr="00A1126F" w:rsidTr="005D0CD8">
        <w:trPr>
          <w:gridAfter w:val="1"/>
          <w:wAfter w:w="6" w:type="dxa"/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5D0CD8">
            <w:pPr>
              <w:jc w:val="right"/>
            </w:pPr>
            <w:r w:rsidRPr="00A1126F">
              <w:t xml:space="preserve"> тыс.рублей </w:t>
            </w:r>
          </w:p>
        </w:tc>
      </w:tr>
      <w:tr w:rsidR="00A1126F" w:rsidRPr="00A1126F" w:rsidTr="005D0CD8">
        <w:trPr>
          <w:gridAfter w:val="1"/>
          <w:wAfter w:w="6" w:type="dxa"/>
          <w:trHeight w:val="19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Вид расходов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ind w:left="-15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1 274 595,9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890 968,5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84 178,3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73 363,6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72 530,4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833,2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10 814,7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9 239,5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8 115,9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4 341,4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4 341,4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932,2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398,9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48,9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48,9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27 678,2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25 666,6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25 666,6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16 944,5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16 944,5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60 313,0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7 715,1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7 715,1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7 715,1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6 927,2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6 927,2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787,9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787,9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30 124,2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30 124,2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30 124,2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23 162,5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23 162,5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675 991,3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118 197,3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118 197,3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</w:t>
            </w:r>
            <w:r w:rsidR="00A1126F" w:rsidRPr="00A1126F">
              <w:t xml:space="preserve"> </w:t>
            </w:r>
            <w:r w:rsidR="00032017">
              <w:t>856</w:t>
            </w:r>
            <w:r w:rsidR="00A1126F" w:rsidRPr="00A1126F">
              <w:t>,</w:t>
            </w:r>
            <w:r w:rsidR="00032017">
              <w:t>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25,8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1 830,7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116</w:t>
            </w:r>
            <w:r w:rsidR="00A1126F" w:rsidRPr="00A1126F">
              <w:t xml:space="preserve"> </w:t>
            </w:r>
            <w:r w:rsidR="00032017">
              <w:t>340</w:t>
            </w:r>
            <w:r w:rsidR="00A1126F" w:rsidRPr="00A1126F">
              <w:t>,</w:t>
            </w:r>
            <w:r w:rsidR="00032017">
              <w:t>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032017">
            <w:pPr>
              <w:jc w:val="right"/>
            </w:pPr>
            <w:r>
              <w:t xml:space="preserve"> </w:t>
            </w:r>
            <w:r w:rsidR="00032017">
              <w:t>116 340,8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370 463,2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239 837,2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50 539,2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47 429,2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2 242,2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20 338,3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24 848,7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56 295,5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</w:t>
            </w:r>
            <w:r w:rsidR="00BD50F4">
              <w:t xml:space="preserve"> </w:t>
            </w:r>
            <w:r w:rsidRPr="00A1126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34 655,3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2 635,0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13 512,1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18 508,2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133 002,5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69 214,7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5 157,8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64 056,9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63 787,8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63 787,8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2 061,9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731F40">
            <w:r w:rsidRPr="00A1126F">
              <w:t>Муниципальная программа "Развитие коммунальной инфраструктуры</w:t>
            </w:r>
            <w:r w:rsidR="00BD50F4">
              <w:t xml:space="preserve"> </w:t>
            </w:r>
            <w:r w:rsidRPr="00A1126F">
              <w:t>муниципального района "Заполярный район" на 2020 - 2030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109 876,8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64 320,6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44 610,4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7 452,6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12 257,6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37 428,4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37 428,4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8 127,8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8 127,8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18 687,3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93 947,8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93 383,0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53 172,7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30 009,8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1 984,3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4 380,5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6F" w:rsidRPr="00A1126F" w:rsidRDefault="00A1126F" w:rsidP="00A1126F">
            <w:r w:rsidRPr="00A1126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2 773,0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2 676,7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96,3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15 667,2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1 312,1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977,0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977,0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18 014,0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18 009,0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315 490,0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38 622,4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32 829,5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32 829,5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31 458,7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1 370,8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792,9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335,2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457,7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276 867,6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33 674,7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32 979,2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25 083,5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4 925,1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20 158,4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20 158,4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19 434,5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723,9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2 936,7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2 936,7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2 936,7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2 936,7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695,5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15 982,3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15 882,3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15 150,5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15 150,5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14 677,0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473,5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731,8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411,9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411,9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18 480,4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9 295,8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8 523,9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771,9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9 159,1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6" w:type="dxa"/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C57866">
            <w:pPr>
              <w:jc w:val="right"/>
            </w:pPr>
            <w:r>
              <w:t xml:space="preserve"> </w:t>
            </w:r>
            <w:r w:rsidR="00A1126F" w:rsidRPr="00A1126F">
              <w:t>25,5</w:t>
            </w:r>
            <w:r>
              <w:t xml:space="preserve"> </w:t>
            </w:r>
          </w:p>
        </w:tc>
      </w:tr>
    </w:tbl>
    <w:p w:rsidR="005D0CD8" w:rsidRDefault="005D0CD8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5" w:type="dxa"/>
        <w:tblLook w:val="04A0" w:firstRow="1" w:lastRow="0" w:firstColumn="1" w:lastColumn="0" w:noHBand="0" w:noVBand="1"/>
      </w:tblPr>
      <w:tblGrid>
        <w:gridCol w:w="3302"/>
        <w:gridCol w:w="546"/>
        <w:gridCol w:w="475"/>
        <w:gridCol w:w="475"/>
        <w:gridCol w:w="1530"/>
        <w:gridCol w:w="546"/>
        <w:gridCol w:w="1348"/>
        <w:gridCol w:w="1276"/>
      </w:tblGrid>
      <w:tr w:rsidR="00C57866" w:rsidRPr="00A1126F" w:rsidTr="005D0CD8">
        <w:trPr>
          <w:trHeight w:val="1106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866" w:rsidRPr="00A1126F" w:rsidRDefault="005D0CD8" w:rsidP="00A1126F">
            <w:pPr>
              <w:jc w:val="right"/>
            </w:pPr>
            <w:r>
              <w:lastRenderedPageBreak/>
              <w:t>П</w:t>
            </w:r>
            <w:r w:rsidR="00C57866" w:rsidRPr="00A1126F">
              <w:t>риложение 7 (Приложение 9.1)</w:t>
            </w:r>
          </w:p>
          <w:p w:rsidR="00C57866" w:rsidRPr="00A1126F" w:rsidRDefault="00C57866" w:rsidP="00A1126F">
            <w:pPr>
              <w:jc w:val="right"/>
            </w:pPr>
            <w:r w:rsidRPr="00A1126F">
              <w:t xml:space="preserve"> к решению Совета муниципального района "Заполярный район"</w:t>
            </w:r>
          </w:p>
          <w:p w:rsidR="00C57866" w:rsidRPr="00A1126F" w:rsidRDefault="00C57866" w:rsidP="005D0CD8">
            <w:pPr>
              <w:jc w:val="right"/>
            </w:pPr>
            <w:r w:rsidRPr="00A1126F">
              <w:t xml:space="preserve"> от 4 июня 2020 года № </w:t>
            </w:r>
            <w:r w:rsidR="005D0CD8">
              <w:t>61</w:t>
            </w:r>
            <w:r w:rsidRPr="00A1126F">
              <w:t xml:space="preserve">-р </w:t>
            </w:r>
          </w:p>
        </w:tc>
      </w:tr>
      <w:tr w:rsidR="00A1126F" w:rsidRPr="00A1126F" w:rsidTr="005D0CD8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C57866" w:rsidRPr="00A1126F" w:rsidTr="005D0CD8">
        <w:trPr>
          <w:trHeight w:val="78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866" w:rsidRPr="00A1126F" w:rsidRDefault="00C57866" w:rsidP="00301330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Ведомственная структура расходов районного бюджета</w:t>
            </w:r>
            <w:r w:rsidRPr="00A1126F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301330" w:rsidRPr="00A1126F" w:rsidTr="005D0CD8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30" w:rsidRPr="00A1126F" w:rsidRDefault="00301330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30" w:rsidRPr="00A1126F" w:rsidRDefault="00301330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5D0CD8">
        <w:trPr>
          <w:trHeight w:val="73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Вид расходов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5D0CD8">
        <w:trPr>
          <w:trHeight w:val="54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2022 год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926 298,4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ind w:left="-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1 036 303,7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904 855,0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993 980,5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528 859,8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615 952,3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75 937,1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76 284,0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73 391,5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72 263,3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72 572,7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991,0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818,8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125,1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125,1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125,1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2 682,8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2 767,4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1 159,6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1 194,9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107,5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1 087,4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1 087,4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964,2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995,4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1 272,5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26 003,4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21 567,1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26 003,4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1 362,3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1 362,3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4 320,2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4 320,2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5 881,5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5 881,5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14 389,4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14 389,4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22 255,7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24 762,8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7 208,5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7 208,5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9 113,7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7 208,5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9 113,7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3 998,4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5 775,4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3 998,4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5 775,4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3 338,3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3 338,3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15 649,1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388 007,2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467 403,1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36 788,0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25 743,9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214 427,4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301 149,8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149 016,8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146 746,0</w:t>
            </w:r>
            <w:r>
              <w:t xml:space="preserve"> </w:t>
            </w:r>
          </w:p>
        </w:tc>
      </w:tr>
      <w:tr w:rsidR="003D0FB2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Default="003D0FB2" w:rsidP="003D0FB2">
            <w: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>
              <w:t>32.3</w:t>
            </w:r>
            <w:r w:rsidRPr="00A1126F">
              <w:t>.0</w:t>
            </w:r>
            <w:r>
              <w:t>0</w:t>
            </w:r>
            <w:r w:rsidRPr="00A1126F">
              <w:t>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A1126F" w:rsidRDefault="003D0FB2" w:rsidP="003D0FB2">
            <w:pPr>
              <w:jc w:val="right"/>
            </w:pPr>
            <w:r>
              <w:t xml:space="preserve"> </w:t>
            </w:r>
            <w:r w:rsidRPr="00A1126F">
              <w:t>15 243,2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A1126F" w:rsidRDefault="003D0FB2" w:rsidP="003D0FB2">
            <w:pPr>
              <w:jc w:val="right"/>
            </w:pPr>
            <w:r>
              <w:t xml:space="preserve"> </w:t>
            </w:r>
            <w:r w:rsidRPr="00A1126F">
              <w:t>7 621,6</w:t>
            </w:r>
            <w:r>
              <w:t xml:space="preserve"> </w:t>
            </w:r>
          </w:p>
        </w:tc>
      </w:tr>
      <w:tr w:rsidR="003D0FB2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Default="003D0FB2" w:rsidP="003D0FB2">
            <w:r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32.</w:t>
            </w:r>
            <w:r>
              <w:t>3</w:t>
            </w:r>
            <w:r w:rsidRPr="00A1126F">
              <w:t>.0</w:t>
            </w:r>
            <w:r>
              <w:t>0</w:t>
            </w:r>
            <w:r w:rsidRPr="00A1126F">
              <w:t>.860</w:t>
            </w:r>
            <w:r>
              <w:t>3</w:t>
            </w:r>
            <w:r w:rsidRPr="00A1126F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A1126F" w:rsidRDefault="003D0FB2" w:rsidP="003D0FB2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A1126F" w:rsidRDefault="003D0FB2" w:rsidP="003D0FB2">
            <w:pPr>
              <w:jc w:val="right"/>
            </w:pPr>
            <w:r>
              <w:t xml:space="preserve"> </w:t>
            </w:r>
            <w:r w:rsidRPr="00A1126F">
              <w:t>15 243,2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A1126F" w:rsidRDefault="003D0FB2" w:rsidP="003D0FB2">
            <w:pPr>
              <w:jc w:val="right"/>
            </w:pPr>
            <w:r>
              <w:t xml:space="preserve"> </w:t>
            </w:r>
            <w:r w:rsidRPr="00A1126F">
              <w:t>7 621,6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3D0FB2" w:rsidP="00A1126F">
            <w:pPr>
              <w:jc w:val="center"/>
            </w:pPr>
            <w:r w:rsidRPr="00A1126F">
              <w:t>32.</w:t>
            </w:r>
            <w:r>
              <w:t>3</w:t>
            </w:r>
            <w:r w:rsidRPr="00A1126F">
              <w:t>.0</w:t>
            </w:r>
            <w:r>
              <w:t>0</w:t>
            </w:r>
            <w:r w:rsidRPr="00A1126F">
              <w:t>.860</w:t>
            </w:r>
            <w:r>
              <w:t>3</w:t>
            </w:r>
            <w:r w:rsidRPr="00A1126F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15 243,2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7 621,6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847,6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847,6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847,6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132 958,5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138 276,8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69 284,0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69 284,0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68 992,8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68 992,8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85 697,0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85 697,0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85 697,0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731F40">
            <w:r w:rsidRPr="00A1126F">
              <w:t>Муниципальная программа "Развитие коммунальной инфраструктуры</w:t>
            </w:r>
            <w:r w:rsidR="00BD50F4">
              <w:t xml:space="preserve"> </w:t>
            </w:r>
            <w:r w:rsidRPr="00A1126F">
              <w:t>муниципального района "Заполярный район" на 2020 - 2030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14 772,1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15 485,7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11 734,3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11 734,3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3 751,4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3 751,4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50 638,5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53 221,1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51 624,5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51 624,5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1 596,6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1 596,6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50 783,4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52 730,1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52 730,1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52 730,1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52 730,1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83 041,7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83 041,7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83 041,7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52 025,7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53 106,0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27 529,6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28 121,2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1 897,7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1 814,5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4 737,6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4 737,6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4 737,6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2 916,4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6F" w:rsidRPr="00A1126F" w:rsidRDefault="00A1126F" w:rsidP="00A1126F">
            <w:r w:rsidRPr="00A1126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2 916,4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2 592,4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2 839,4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64,0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77,0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331,9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14 703,6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14 717,5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14 355,1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348,5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362,4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362,4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362,4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362,4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3 443,2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3 443,2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3 443,2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3 443,2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308 960,1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309 927,5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38 017,1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38 436,3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32 610,6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32 610,6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30 857,9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31 232,9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1 331,1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1 377,7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825,7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347,5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360,4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480,6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465,3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5 000,0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270 943,0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271 491,2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77 881,0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77 881,0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77 881,0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111 780,0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111 780,0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111 780,0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79 691,4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81 830,2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79 691,4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81 830,2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79 691,4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81 830,2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79 691,4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81 830,2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33 756,7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34 496,6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32 877,4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4 959,0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25 061,7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25 526,2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5 020,9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20 505,3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20 505,3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19 367,7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19 704,3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721,9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801,0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2 981,7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3 028,6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3 028,6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3 028,6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3 028,6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982,8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982,8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982,8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982,8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15 057,8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15 208,8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15 154,7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15 154,7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14 435,1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14 677,7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570,7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477,0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54,1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18 220,6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18 395,3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9 036,0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9 210,7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8 233,4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8 385,7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802,6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825,0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9 176,6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9 184,6</w:t>
            </w:r>
            <w:r>
              <w:t xml:space="preserve"> </w:t>
            </w:r>
          </w:p>
        </w:tc>
      </w:tr>
      <w:tr w:rsidR="00A1126F" w:rsidRPr="00A1126F" w:rsidTr="005D0CD8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301330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760"/>
        <w:gridCol w:w="740"/>
        <w:gridCol w:w="480"/>
        <w:gridCol w:w="700"/>
        <w:gridCol w:w="1442"/>
      </w:tblGrid>
      <w:tr w:rsidR="0065056A" w:rsidRPr="00A1126F" w:rsidTr="0065056A">
        <w:trPr>
          <w:cantSplit/>
          <w:trHeight w:val="20"/>
        </w:trPr>
        <w:tc>
          <w:tcPr>
            <w:tcW w:w="93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056A" w:rsidRPr="00A1126F" w:rsidRDefault="0065056A" w:rsidP="00A1126F">
            <w:pPr>
              <w:jc w:val="right"/>
            </w:pPr>
            <w:r w:rsidRPr="00A1126F">
              <w:lastRenderedPageBreak/>
              <w:t>Приложение 8 (Приложение 10)</w:t>
            </w:r>
          </w:p>
          <w:p w:rsidR="0065056A" w:rsidRPr="00A1126F" w:rsidRDefault="0065056A" w:rsidP="00A1126F">
            <w:pPr>
              <w:jc w:val="right"/>
            </w:pPr>
            <w:r w:rsidRPr="00A1126F">
              <w:t xml:space="preserve"> к решению Совета муниципального района "Заполярный район" </w:t>
            </w:r>
          </w:p>
          <w:p w:rsidR="0065056A" w:rsidRPr="00A1126F" w:rsidRDefault="0065056A" w:rsidP="005D0CD8">
            <w:pPr>
              <w:jc w:val="right"/>
            </w:pPr>
            <w:r w:rsidRPr="00A1126F">
              <w:t xml:space="preserve"> от 4 июня 2020 года № </w:t>
            </w:r>
            <w:r w:rsidR="005D0CD8">
              <w:t>61</w:t>
            </w:r>
            <w:r w:rsidRPr="00A1126F">
              <w:t xml:space="preserve">-р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65056A" w:rsidRPr="00A1126F" w:rsidTr="0065056A">
        <w:trPr>
          <w:cantSplit/>
          <w:trHeight w:val="20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56A" w:rsidRPr="00A1126F" w:rsidRDefault="0065056A" w:rsidP="0065056A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A1126F" w:rsidRPr="00A1126F" w:rsidTr="00AB4C6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A1126F" w:rsidRPr="00A1126F" w:rsidTr="00AB4C6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 xml:space="preserve"> тыс. рублей </w:t>
            </w:r>
          </w:p>
        </w:tc>
      </w:tr>
      <w:tr w:rsidR="00A1126F" w:rsidRPr="00A1126F" w:rsidTr="00AB4C6F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Вид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Подраздел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B4C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 xml:space="preserve">1 </w:t>
            </w:r>
            <w:r w:rsidR="00AB4C6F">
              <w:rPr>
                <w:b/>
                <w:bCs/>
              </w:rPr>
              <w:t>209</w:t>
            </w:r>
            <w:r w:rsidR="00A1126F" w:rsidRPr="00A1126F">
              <w:rPr>
                <w:b/>
                <w:bCs/>
              </w:rPr>
              <w:t xml:space="preserve"> </w:t>
            </w:r>
            <w:r w:rsidR="00AB4C6F">
              <w:rPr>
                <w:b/>
                <w:bCs/>
              </w:rPr>
              <w:t>221</w:t>
            </w:r>
            <w:r w:rsidR="00A1126F" w:rsidRPr="00A1126F">
              <w:rPr>
                <w:b/>
                <w:bCs/>
              </w:rPr>
              <w:t>,</w:t>
            </w:r>
            <w:r w:rsidR="00AB4C6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32 829,5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31 458,7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1 370,8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68 663,8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128 391,7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282 560,9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104 639,1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89 307,0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72 530,4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335,2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14 677,0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833,2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457,7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473,5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11 269,8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3 085,3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114,9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862,1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8 947,7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437,7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270,0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49,9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4 753,3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4 341,4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411,9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3 336,8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85 166,8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53 172,7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30 009,8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1 984,3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2 971,0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2 971,0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99,4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2 871,6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1 024,2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932,2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92,0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79 812,1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416 438,3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53 204,2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6 961,7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46 242,5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1 176,3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23 162,5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21 903,7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50 539,2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47 429,2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2 242,2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20 338,3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24 848,7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32.3.00.89230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3 110,0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56 295,5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19 255,2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</w:t>
            </w:r>
            <w:r w:rsidR="00BD50F4">
              <w:t xml:space="preserve"> </w:t>
            </w:r>
            <w:r w:rsidRPr="00A1126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1 601,2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34 655,3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2 635,0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13 512,1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18 508,2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783,8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256 399,4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Мероприятия в рамках подпрограммы 5</w:t>
            </w:r>
            <w:r w:rsidR="00BD50F4">
              <w:t xml:space="preserve"> </w:t>
            </w:r>
            <w:r w:rsidRPr="00A1126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94 155,9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5 157,8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6 927,2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18 009,0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64 056,9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162 243,5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787,9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570,0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63 787,8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93 947,8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3 150,0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27 678,2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1 259,5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3 994,2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3 368,4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18 956,1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16 944,5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1 921,6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90,0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2 000,0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61,9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122 033,0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4B22F9">
            <w:pPr>
              <w:jc w:val="right"/>
            </w:pPr>
            <w:r>
              <w:t xml:space="preserve"> </w:t>
            </w:r>
            <w:r w:rsidR="004B22F9">
              <w:t>1</w:t>
            </w:r>
            <w:r w:rsidR="00A1126F" w:rsidRPr="00A1126F">
              <w:t xml:space="preserve"> </w:t>
            </w:r>
            <w:r w:rsidR="004B22F9">
              <w:t>856</w:t>
            </w:r>
            <w:r w:rsidR="00A1126F" w:rsidRPr="00A1126F">
              <w:t>,</w:t>
            </w:r>
            <w:r w:rsidR="004B22F9">
              <w:t>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4B22F9">
            <w:pPr>
              <w:jc w:val="right"/>
            </w:pPr>
            <w:r>
              <w:t xml:space="preserve"> </w:t>
            </w:r>
            <w:r w:rsidR="004B22F9">
              <w:t>25,8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1 830,7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4B22F9">
            <w:pPr>
              <w:jc w:val="right"/>
            </w:pPr>
            <w:r>
              <w:t xml:space="preserve"> </w:t>
            </w:r>
            <w:r w:rsidR="004B22F9">
              <w:t>120</w:t>
            </w:r>
            <w:r w:rsidR="00A1126F" w:rsidRPr="00A1126F">
              <w:t xml:space="preserve"> </w:t>
            </w:r>
            <w:r w:rsidR="004B22F9">
              <w:t>176</w:t>
            </w:r>
            <w:r w:rsidR="00A1126F" w:rsidRPr="00A1126F">
              <w:t>,</w:t>
            </w:r>
            <w:r w:rsidR="004B22F9">
              <w:t>5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4B22F9">
            <w:pPr>
              <w:jc w:val="right"/>
            </w:pPr>
            <w:r>
              <w:t xml:space="preserve"> </w:t>
            </w:r>
            <w:r w:rsidR="004B22F9">
              <w:t>116</w:t>
            </w:r>
            <w:r w:rsidR="00A1126F" w:rsidRPr="00A1126F">
              <w:t xml:space="preserve"> </w:t>
            </w:r>
            <w:r w:rsidR="004B22F9">
              <w:t>340</w:t>
            </w:r>
            <w:r w:rsidR="00A1126F" w:rsidRPr="00A1126F">
              <w:t>,</w:t>
            </w:r>
            <w:r w:rsidR="004B22F9">
              <w:t>8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3 835,7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731F40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"Развитие коммунальной инфраструктуры</w:t>
            </w:r>
            <w:r w:rsidR="00BD50F4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муниципального района "Заполярный район" на 2020 - 2030 годы"</w:t>
            </w:r>
            <w:r w:rsidR="00BD50F4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B4C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4C6F">
              <w:rPr>
                <w:b/>
                <w:bCs/>
              </w:rPr>
              <w:t>109</w:t>
            </w:r>
            <w:r w:rsidR="00A1126F" w:rsidRPr="00A1126F">
              <w:rPr>
                <w:b/>
                <w:bCs/>
              </w:rPr>
              <w:t xml:space="preserve"> </w:t>
            </w:r>
            <w:r w:rsidR="00AB4C6F">
              <w:rPr>
                <w:b/>
                <w:bCs/>
              </w:rPr>
              <w:t>876</w:t>
            </w:r>
            <w:r w:rsidR="00A1126F" w:rsidRPr="00A1126F">
              <w:rPr>
                <w:b/>
                <w:bCs/>
              </w:rPr>
              <w:t>,</w:t>
            </w:r>
            <w:r w:rsidR="00AB4C6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lastRenderedPageBreak/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AB4C6F">
            <w:pPr>
              <w:jc w:val="right"/>
            </w:pPr>
            <w:r>
              <w:t xml:space="preserve"> </w:t>
            </w:r>
            <w:r w:rsidR="00AB4C6F">
              <w:t>64</w:t>
            </w:r>
            <w:r w:rsidR="00A1126F" w:rsidRPr="00A1126F">
              <w:t xml:space="preserve"> </w:t>
            </w:r>
            <w:r w:rsidR="00AB4C6F">
              <w:t>320</w:t>
            </w:r>
            <w:r w:rsidR="00A1126F" w:rsidRPr="00A1126F">
              <w:t>,</w:t>
            </w:r>
            <w:r w:rsidR="00AB4C6F">
              <w:t>6</w:t>
            </w:r>
            <w:r>
              <w:t xml:space="preserve"> </w:t>
            </w:r>
          </w:p>
        </w:tc>
      </w:tr>
      <w:tr w:rsidR="00A112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65056A">
            <w:pPr>
              <w:jc w:val="right"/>
            </w:pPr>
            <w:r>
              <w:t xml:space="preserve"> </w:t>
            </w:r>
            <w:r w:rsidR="00A1126F" w:rsidRPr="00A1126F">
              <w:t>44 610,4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8811A2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8811A2">
            <w:pPr>
              <w:jc w:val="center"/>
            </w:pPr>
            <w:r w:rsidRPr="00A1126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8811A2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8811A2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8811A2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8811A2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8811A2">
            <w:pPr>
              <w:jc w:val="right"/>
            </w:pPr>
            <w:r>
              <w:t xml:space="preserve"> </w:t>
            </w:r>
            <w:r w:rsidRPr="00A1126F">
              <w:t>7 452,6</w:t>
            </w:r>
            <w:r>
              <w:t xml:space="preserve"> </w:t>
            </w:r>
          </w:p>
        </w:tc>
      </w:tr>
      <w:tr w:rsidR="00AB4C6F" w:rsidRPr="00AB4C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r w:rsidRPr="00A1126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B4C6F" w:rsidRDefault="00AB4C6F" w:rsidP="00AB4C6F">
            <w:pPr>
              <w:jc w:val="center"/>
            </w:pPr>
            <w:r w:rsidRPr="00AB4C6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B4C6F" w:rsidRDefault="00AB4C6F" w:rsidP="00AB4C6F">
            <w:pPr>
              <w:jc w:val="center"/>
            </w:pPr>
            <w:r w:rsidRPr="00AB4C6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B4C6F" w:rsidRDefault="00AB4C6F" w:rsidP="00AB4C6F">
            <w:pPr>
              <w:jc w:val="center"/>
            </w:pPr>
            <w:r w:rsidRPr="00AB4C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B4C6F" w:rsidRDefault="00AB4C6F" w:rsidP="00AB4C6F">
            <w:pPr>
              <w:jc w:val="center"/>
            </w:pPr>
            <w:r w:rsidRPr="00AB4C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B4C6F" w:rsidRDefault="00AB4C6F" w:rsidP="00AB4C6F">
            <w:pPr>
              <w:jc w:val="center"/>
            </w:pPr>
            <w:r w:rsidRPr="00AB4C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B4C6F" w:rsidRDefault="00AB4C6F" w:rsidP="00AB4C6F">
            <w:pPr>
              <w:jc w:val="right"/>
            </w:pPr>
            <w:r w:rsidRPr="00AB4C6F">
              <w:t xml:space="preserve"> 12 257,6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6F" w:rsidRPr="00A1126F" w:rsidRDefault="00AB4C6F" w:rsidP="00AB4C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37 428,4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37 428,4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6F" w:rsidRPr="00A1126F" w:rsidRDefault="00AB4C6F" w:rsidP="00AB4C6F">
            <w:r w:rsidRPr="00A1126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8 127,8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r w:rsidRPr="00A1126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8 127,8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r w:rsidRPr="00A1126F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18 687,3</w:t>
            </w:r>
            <w:r>
              <w:t xml:space="preserve"> </w:t>
            </w:r>
          </w:p>
        </w:tc>
      </w:tr>
      <w:tr w:rsidR="00AB4C6F" w:rsidRPr="00A1126F" w:rsidTr="00AB4C6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r w:rsidRPr="00A112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6F" w:rsidRPr="00A1126F" w:rsidRDefault="00AB4C6F" w:rsidP="00AB4C6F">
            <w:pPr>
              <w:jc w:val="center"/>
            </w:pPr>
            <w:r w:rsidRPr="00A1126F"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C6F" w:rsidRPr="00A1126F" w:rsidRDefault="00AB4C6F" w:rsidP="00AB4C6F">
            <w:pPr>
              <w:jc w:val="right"/>
            </w:pPr>
            <w:r>
              <w:t xml:space="preserve"> </w:t>
            </w:r>
            <w:r w:rsidRPr="00A1126F">
              <w:t>18 687,3</w:t>
            </w:r>
            <w: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09" w:type="dxa"/>
        <w:tblInd w:w="5" w:type="dxa"/>
        <w:tblLook w:val="04A0" w:firstRow="1" w:lastRow="0" w:firstColumn="1" w:lastColumn="0" w:noHBand="0" w:noVBand="1"/>
      </w:tblPr>
      <w:tblGrid>
        <w:gridCol w:w="2830"/>
        <w:gridCol w:w="1560"/>
        <w:gridCol w:w="760"/>
        <w:gridCol w:w="740"/>
        <w:gridCol w:w="480"/>
        <w:gridCol w:w="700"/>
        <w:gridCol w:w="1156"/>
        <w:gridCol w:w="1270"/>
        <w:gridCol w:w="13"/>
      </w:tblGrid>
      <w:tr w:rsidR="003D0FB2" w:rsidRPr="003D0FB2" w:rsidTr="005D0CD8">
        <w:trPr>
          <w:trHeight w:val="1106"/>
        </w:trPr>
        <w:tc>
          <w:tcPr>
            <w:tcW w:w="95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 w:rsidRPr="003D0FB2">
              <w:lastRenderedPageBreak/>
              <w:t>Приложение 9 (Приложение 10.1)</w:t>
            </w:r>
          </w:p>
          <w:p w:rsidR="003D0FB2" w:rsidRPr="003D0FB2" w:rsidRDefault="003D0FB2" w:rsidP="003D0FB2">
            <w:pPr>
              <w:jc w:val="right"/>
            </w:pPr>
            <w:r w:rsidRPr="003D0FB2">
              <w:t xml:space="preserve"> к решению Совета муниципального района "Заполярный район" </w:t>
            </w:r>
          </w:p>
          <w:p w:rsidR="003D0FB2" w:rsidRPr="003D0FB2" w:rsidRDefault="003D0FB2" w:rsidP="005D0CD8">
            <w:pPr>
              <w:jc w:val="right"/>
            </w:pPr>
            <w:r w:rsidRPr="003D0FB2">
              <w:t xml:space="preserve"> от 4 июня 2020 года № </w:t>
            </w:r>
            <w:r w:rsidR="005D0CD8">
              <w:t>61</w:t>
            </w:r>
            <w:r w:rsidRPr="003D0FB2">
              <w:t xml:space="preserve">-р </w:t>
            </w:r>
          </w:p>
        </w:tc>
      </w:tr>
      <w:tr w:rsidR="003D0FB2" w:rsidRPr="003D0FB2" w:rsidTr="005D0CD8">
        <w:trPr>
          <w:gridAfter w:val="1"/>
          <w:wAfter w:w="13" w:type="dxa"/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rPr>
                <w:sz w:val="20"/>
                <w:szCs w:val="20"/>
              </w:rPr>
            </w:pPr>
          </w:p>
        </w:tc>
      </w:tr>
      <w:tr w:rsidR="003D0FB2" w:rsidRPr="003D0FB2" w:rsidTr="005D0CD8">
        <w:trPr>
          <w:trHeight w:val="855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  <w:r w:rsidRPr="003D0FB2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3D0FB2" w:rsidRPr="003D0FB2" w:rsidTr="005D0CD8">
        <w:trPr>
          <w:gridAfter w:val="1"/>
          <w:wAfter w:w="13" w:type="dxa"/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 w:rsidRPr="003D0FB2">
              <w:t>тыс.рублей</w:t>
            </w:r>
          </w:p>
        </w:tc>
      </w:tr>
      <w:tr w:rsidR="003D0FB2" w:rsidRPr="003D0FB2" w:rsidTr="005D0CD8">
        <w:trPr>
          <w:gridAfter w:val="1"/>
          <w:wAfter w:w="13" w:type="dxa"/>
          <w:trHeight w:val="6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Вид расходов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Глава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Раздел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Подраздел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Сумма</w:t>
            </w:r>
          </w:p>
        </w:tc>
      </w:tr>
      <w:tr w:rsidR="003D0FB2" w:rsidRPr="003D0FB2" w:rsidTr="005D0CD8">
        <w:trPr>
          <w:gridAfter w:val="1"/>
          <w:wAfter w:w="13" w:type="dxa"/>
          <w:trHeight w:val="63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B2" w:rsidRPr="003D0FB2" w:rsidRDefault="003D0FB2" w:rsidP="003D0FB2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2021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2022 год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839 685,5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927 315,2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223 440,6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222 271,6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32 189,0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32 610,6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30 857,9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31 232,9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1 331,1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1 377,7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73 150,8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77 881,0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73 150,8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77 881,0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118 100,8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111 780,0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118 100,8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111 780,0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269 110,1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273 291,1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103 443,3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103 727,0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89 088,2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89 371,9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72 263,3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72 572,7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347,5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360,4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14 435,1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14 677,7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991,0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818,8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480,6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465,3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570,7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477,0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11 269,8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11 269,8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11 269,8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11 269,8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3 085,3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3 085,3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3 085,3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3 085,3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52,0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54,1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52,0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54,1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52,0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54,1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81 453,0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83 041,7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81 453,0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83 041,7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52 025,7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53 106,0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27 529,6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28 121,2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1 897,7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1 814,5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3 414,2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3 550,7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3 414,2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3 550,7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103,4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107,5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3 310,8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3 443,2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1 056,2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1 087,4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1 056,2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1 087,4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964,2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995,4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92,0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92,0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79 691,4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81 830,2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79 691,4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81 830,2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79 691,4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81 830,2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223 279,1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225 511,4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23 478,9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26 035,3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3 998,4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5 775,4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3 998,4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5 775,4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19 480,5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20 259,9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1 223,2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1 272,5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3 210,1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3 338,3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15 047,2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15 649,1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15 243,2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7 621,6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15 243,2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7 621,6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15 243,2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7 621,6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815,1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847,6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815,1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847,6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815,1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847,6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183 741,9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191 006,9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>Мероприятия в рамках подпрограммы 5</w:t>
            </w:r>
            <w:r>
              <w:t xml:space="preserve"> </w:t>
            </w:r>
            <w:r w:rsidRPr="003D0FB2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66 619,2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69 284,0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66 619,2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69 284,0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117 122,7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121 722,9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66 339,3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68 992,8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50 783,4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52 730,1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1 309,9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1 362,3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1 309,9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1 362,3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50,0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100,0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50,0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4 154,0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4 320,2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4 154,0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4 320,2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44,5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44,5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3 473,5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5 881,5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3 473,5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5 881,5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12 575,2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14 479,4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12 485,2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14 389,4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90,0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85 697,0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34.0.G5.52430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85 697,0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34.0.G5.52430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85 697,0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11 247,7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11 247,7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-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25 540,3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25 743,9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25 540,3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25 743,9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731F40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"Развитие коммунальной инфраструктуры</w:t>
            </w: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муниципального района "Заполярный район" на 2020 - 2030 годы"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14 772,1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15 485,7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lastRenderedPageBreak/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11 164,9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11 734,3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11 164,9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11 734,3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3 607,2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3 751,4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3 607,2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3 751,4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rPr>
                <w:b/>
                <w:bCs/>
              </w:rPr>
            </w:pPr>
            <w:r w:rsidRPr="003D0FB2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  <w:rPr>
                <w:b/>
                <w:bCs/>
              </w:rPr>
            </w:pPr>
            <w:r w:rsidRPr="003D0FB2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50 638,5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0FB2">
              <w:rPr>
                <w:b/>
                <w:bCs/>
              </w:rPr>
              <w:t>53 221,1</w:t>
            </w:r>
            <w:r>
              <w:rPr>
                <w:b/>
                <w:bCs/>
              </w:rP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37.0.00.79500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49 119,3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51 624,5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37.0.00.79500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49 119,3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51 624,5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3D0FB2" w:rsidRDefault="003D0FB2" w:rsidP="003D0FB2">
            <w:r w:rsidRPr="003D0FB2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37.0.00.S9500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1 519,2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1 596,6</w:t>
            </w:r>
            <w:r>
              <w:t xml:space="preserve"> </w:t>
            </w:r>
          </w:p>
        </w:tc>
      </w:tr>
      <w:tr w:rsidR="003D0FB2" w:rsidRPr="003D0FB2" w:rsidTr="005D0CD8">
        <w:trPr>
          <w:gridAfter w:val="1"/>
          <w:wAfter w:w="13" w:type="dxa"/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r w:rsidRPr="003D0FB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37.0.00.S9500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B2" w:rsidRPr="003D0FB2" w:rsidRDefault="003D0FB2" w:rsidP="003D0FB2">
            <w:pPr>
              <w:jc w:val="center"/>
            </w:pPr>
            <w:r w:rsidRPr="003D0FB2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1 519,2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B2" w:rsidRPr="003D0FB2" w:rsidRDefault="003D0FB2" w:rsidP="003D0FB2">
            <w:pPr>
              <w:jc w:val="right"/>
            </w:pPr>
            <w:r>
              <w:t xml:space="preserve"> </w:t>
            </w:r>
            <w:r w:rsidRPr="003D0FB2">
              <w:t>1 596,6</w:t>
            </w:r>
            <w: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FD5AFF" w:rsidRDefault="00FD5AFF" w:rsidP="006C1DAA">
      <w:pPr>
        <w:spacing w:after="200" w:line="276" w:lineRule="auto"/>
        <w:rPr>
          <w:sz w:val="26"/>
          <w:szCs w:val="26"/>
          <w:highlight w:val="cyan"/>
        </w:rPr>
        <w:sectPr w:rsidR="00FD5AFF" w:rsidSect="00467350"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760"/>
        <w:gridCol w:w="6753"/>
        <w:gridCol w:w="1555"/>
        <w:gridCol w:w="840"/>
        <w:gridCol w:w="1068"/>
        <w:gridCol w:w="1297"/>
        <w:gridCol w:w="1233"/>
        <w:gridCol w:w="1230"/>
        <w:gridCol w:w="7"/>
      </w:tblGrid>
      <w:tr w:rsidR="00FD5AFF" w:rsidRPr="00197C9F" w:rsidTr="00FD5AFF">
        <w:trPr>
          <w:trHeight w:val="70"/>
        </w:trPr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AFF" w:rsidRPr="00197C9F" w:rsidRDefault="00FD5AFF" w:rsidP="00197C9F">
            <w:pPr>
              <w:jc w:val="right"/>
            </w:pPr>
            <w:r w:rsidRPr="00197C9F">
              <w:lastRenderedPageBreak/>
              <w:t>Приложение 10 (Приложение 11)</w:t>
            </w:r>
          </w:p>
          <w:p w:rsidR="00FD5AFF" w:rsidRPr="00197C9F" w:rsidRDefault="00FD5AFF" w:rsidP="00197C9F">
            <w:pPr>
              <w:jc w:val="right"/>
            </w:pPr>
            <w:r w:rsidRPr="00197C9F">
              <w:t xml:space="preserve"> к решению Совета муниципального района "Заполярный район" </w:t>
            </w:r>
          </w:p>
          <w:p w:rsidR="00FD5AFF" w:rsidRPr="00197C9F" w:rsidRDefault="00FD5AFF" w:rsidP="005D0CD8">
            <w:pPr>
              <w:jc w:val="right"/>
            </w:pPr>
            <w:r w:rsidRPr="00197C9F">
              <w:t xml:space="preserve"> от 4 июня 2020 года № </w:t>
            </w:r>
            <w:r w:rsidR="005D0CD8">
              <w:t>61</w:t>
            </w:r>
            <w:r w:rsidRPr="00197C9F">
              <w:t xml:space="preserve">-р </w:t>
            </w:r>
          </w:p>
        </w:tc>
      </w:tr>
      <w:tr w:rsidR="00197C9F" w:rsidRPr="00197C9F" w:rsidTr="00FD5AFF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r w:rsidRPr="00197C9F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r w:rsidRPr="00197C9F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r w:rsidRPr="00197C9F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r w:rsidRPr="00197C9F">
              <w:t> </w:t>
            </w:r>
          </w:p>
        </w:tc>
      </w:tr>
      <w:tr w:rsidR="00FD5AFF" w:rsidRPr="00197C9F" w:rsidTr="00A04828">
        <w:trPr>
          <w:trHeight w:val="502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5AFF" w:rsidRPr="00197C9F" w:rsidRDefault="00FD5AFF" w:rsidP="00FD5AFF">
            <w:pPr>
              <w:jc w:val="center"/>
            </w:pPr>
            <w:r w:rsidRPr="00197C9F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      </w:r>
          </w:p>
        </w:tc>
      </w:tr>
      <w:tr w:rsidR="00197C9F" w:rsidRPr="00197C9F" w:rsidTr="00FD5AFF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r w:rsidRPr="00197C9F">
              <w:t> </w:t>
            </w:r>
          </w:p>
        </w:tc>
      </w:tr>
      <w:tr w:rsidR="00A04828" w:rsidRPr="00197C9F" w:rsidTr="005B5BDB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28" w:rsidRPr="00197C9F" w:rsidRDefault="00A04828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28" w:rsidRPr="00197C9F" w:rsidRDefault="00A04828" w:rsidP="00197C9F">
            <w:r w:rsidRPr="00197C9F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828" w:rsidRPr="00197C9F" w:rsidRDefault="00A04828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28" w:rsidRPr="00197C9F" w:rsidRDefault="00A04828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828" w:rsidRPr="00197C9F" w:rsidRDefault="00A04828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28" w:rsidRPr="00197C9F" w:rsidRDefault="00A04828" w:rsidP="00197C9F">
            <w:pPr>
              <w:jc w:val="right"/>
            </w:pPr>
            <w:r w:rsidRPr="00197C9F">
              <w:t xml:space="preserve"> 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28" w:rsidRPr="00197C9F" w:rsidRDefault="00A04828" w:rsidP="00197C9F">
            <w:pPr>
              <w:jc w:val="right"/>
            </w:pPr>
            <w:r w:rsidRPr="00197C9F">
              <w:t>тыс. рублей</w:t>
            </w:r>
          </w:p>
        </w:tc>
      </w:tr>
      <w:tr w:rsidR="00197C9F" w:rsidRPr="00197C9F" w:rsidTr="00FD5AFF">
        <w:trPr>
          <w:gridAfter w:val="1"/>
          <w:wAfter w:w="7" w:type="dxa"/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№ п/п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Наименование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Вид расходов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Сумма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В том числе</w:t>
            </w:r>
          </w:p>
        </w:tc>
      </w:tr>
      <w:tr w:rsidR="00197C9F" w:rsidRPr="00197C9F" w:rsidTr="00FD5AFF">
        <w:trPr>
          <w:gridAfter w:val="1"/>
          <w:wAfter w:w="7" w:type="dxa"/>
          <w:trHeight w:val="79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6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 xml:space="preserve">средства окружного бюджета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средства районного бюджета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I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157 178,7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155 178,7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965282">
              <w:rPr>
                <w:b/>
                <w:bCs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58 786,6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58 786,6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32.3.00.00000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32.3.00.86030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20 338,3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20 338,3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32.4.00.00000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13 512,1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13 512,1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32.4.00.86040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13 512,1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13 512,1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на реконструкцию ЛЭП в п. Амдерма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2 393,0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2 393,0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4 550,0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4 550,0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1 694,4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1 694,4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lastRenderedPageBreak/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1 288,7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1 288,7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377,7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377,7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Установка ГРПБ (газорегуляторный пункт блочный) в с. Тельвиска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3 208,3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3 208,3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32.5.00.00000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32.5.00.86050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проекта на строительство фермы на 50 голов в с. Нижняя Пеша МО «Пешский сельсовет»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5 000,0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5 000,0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Корректировка проектной документации объекта "Ферма на 50 голов в с. Ома"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1 927,2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1 927,2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18 009,0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18 009,0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</w:t>
            </w:r>
            <w:r w:rsidR="00965282"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"Чистая вода"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61,9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34.0.G5.79500</w:t>
            </w:r>
            <w:r w:rsidRPr="00197C9F">
              <w:rPr>
                <w:b/>
                <w:bCs/>
              </w:rPr>
              <w:br/>
              <w:t>34.0.G5.S9500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61,9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Строительство водоподготовительной установки в д. Макарово</w:t>
            </w:r>
            <w:r w:rsidR="00965282">
              <w:t xml:space="preserve"> </w:t>
            </w:r>
            <w:r w:rsidRPr="00197C9F">
              <w:t>МО «Тельвисочный сельсовет»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2 061,9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2 000,0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61,9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70 190,3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70 190,3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35.0.00.89210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68 359,6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68 359,6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Приобретение квартиры в с. Великовисочное МО "Великовисочный сельсовет"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500,0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Приобретение 4-квартирного жилого дома № 1 в п. Усть-Кара МО "Карский сельсовет"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21 331,5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21 331,5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Приобретение 4 квартир в 4-квартирном жилом доме</w:t>
            </w:r>
            <w:r w:rsidR="00965282">
              <w:t xml:space="preserve"> </w:t>
            </w:r>
            <w:r w:rsidRPr="00197C9F">
              <w:t>в п. Бугрино МО Колгуевский сельсовет"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20 754,9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20 754,9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lastRenderedPageBreak/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Приобретение жилых помещений в п. Варнек МО «Юшарский сельсовет» Ненецкого автономного округа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25 773,2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25 773,2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35.0.00.86010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1 830,7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1 830,7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на строительство 4-квартирного жилого дома в п. Бугрино МО «Колгуевский сельсовет»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1 830,7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1 830,7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36.0.00.86060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7 452,6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7 452,6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 xml:space="preserve">37.0.00.86070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8 273,6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8 273,6</w:t>
            </w:r>
            <w:r>
              <w:t xml:space="preserve"> </w:t>
            </w:r>
          </w:p>
        </w:tc>
      </w:tr>
      <w:tr w:rsidR="00197C9F" w:rsidRPr="00197C9F" w:rsidTr="00FD5AFF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8 618,7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8 618,7</w:t>
            </w:r>
            <w:r>
              <w:t xml:space="preserve"> </w:t>
            </w:r>
          </w:p>
        </w:tc>
      </w:tr>
      <w:tr w:rsidR="00197C9F" w:rsidRPr="00197C9F" w:rsidTr="005D1290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9F" w:rsidRPr="00197C9F" w:rsidRDefault="00197C9F" w:rsidP="00197C9F">
            <w:r w:rsidRPr="00197C9F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1 795,0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FD5AFF">
            <w:pPr>
              <w:jc w:val="right"/>
            </w:pPr>
            <w:r>
              <w:t xml:space="preserve"> </w:t>
            </w:r>
            <w:r w:rsidR="00197C9F" w:rsidRPr="00197C9F">
              <w:t>1 795,0</w:t>
            </w:r>
            <w:r>
              <w:t xml:space="preserve"> </w:t>
            </w:r>
          </w:p>
        </w:tc>
      </w:tr>
      <w:tr w:rsidR="005D1290" w:rsidRPr="005D1290" w:rsidTr="005D1290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290" w:rsidRPr="005D1290" w:rsidRDefault="005D1290" w:rsidP="005D1290">
            <w:pPr>
              <w:jc w:val="center"/>
              <w:rPr>
                <w:b/>
                <w:bCs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90" w:rsidRPr="005D1290" w:rsidRDefault="005D1290" w:rsidP="005D1290">
            <w:pPr>
              <w:rPr>
                <w:b/>
              </w:rPr>
            </w:pPr>
            <w:r>
              <w:rPr>
                <w:b/>
              </w:rPr>
              <w:t>Всего бюджетных инвестиций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1290" w:rsidRPr="005D1290" w:rsidRDefault="005D1290" w:rsidP="005D1290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290" w:rsidRPr="005D1290" w:rsidRDefault="005D1290" w:rsidP="005D1290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290" w:rsidRPr="005D1290" w:rsidRDefault="005D1290" w:rsidP="005D1290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90" w:rsidRPr="00197C9F" w:rsidRDefault="005D1290" w:rsidP="005D12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157 178,7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90" w:rsidRPr="00197C9F" w:rsidRDefault="005D1290" w:rsidP="005D12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90" w:rsidRPr="00197C9F" w:rsidRDefault="005D1290" w:rsidP="005D12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155 178,7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FD5AFF" w:rsidRDefault="00FD5AFF" w:rsidP="006C1DAA">
      <w:pPr>
        <w:spacing w:after="200" w:line="276" w:lineRule="auto"/>
        <w:rPr>
          <w:sz w:val="26"/>
          <w:szCs w:val="26"/>
          <w:highlight w:val="cyan"/>
        </w:rPr>
        <w:sectPr w:rsidR="00FD5AFF" w:rsidSect="00FD5AF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620"/>
        <w:gridCol w:w="7460"/>
        <w:gridCol w:w="1417"/>
        <w:gridCol w:w="11"/>
      </w:tblGrid>
      <w:tr w:rsidR="00DF5448" w:rsidRPr="00A1126F" w:rsidTr="00DF54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rPr>
                <w:sz w:val="24"/>
                <w:szCs w:val="24"/>
              </w:rPr>
            </w:pPr>
          </w:p>
        </w:tc>
        <w:tc>
          <w:tcPr>
            <w:tcW w:w="88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jc w:val="right"/>
            </w:pPr>
            <w:r w:rsidRPr="00A1126F">
              <w:t>Приложение 11 (Приложение 12)</w:t>
            </w:r>
          </w:p>
          <w:p w:rsidR="00DF5448" w:rsidRPr="00A1126F" w:rsidRDefault="00DF5448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DF5448" w:rsidRPr="00A1126F" w:rsidRDefault="00DF5448" w:rsidP="005D0CD8">
            <w:pPr>
              <w:jc w:val="right"/>
            </w:pPr>
            <w:r w:rsidRPr="00A1126F">
              <w:t xml:space="preserve">от 4 июня 2020 года № </w:t>
            </w:r>
            <w:r w:rsidR="005D0CD8">
              <w:t>61</w:t>
            </w:r>
            <w:r w:rsidRPr="00A1126F">
              <w:t>-р</w:t>
            </w:r>
          </w:p>
        </w:tc>
      </w:tr>
      <w:tr w:rsidR="00DF5448" w:rsidRPr="00A1126F" w:rsidTr="00DF54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jc w:val="right"/>
            </w:pPr>
          </w:p>
        </w:tc>
        <w:tc>
          <w:tcPr>
            <w:tcW w:w="88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jc w:val="right"/>
            </w:pPr>
          </w:p>
        </w:tc>
      </w:tr>
      <w:tr w:rsidR="00DF5448" w:rsidRPr="00A1126F" w:rsidTr="00DF54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jc w:val="right"/>
            </w:pPr>
          </w:p>
        </w:tc>
        <w:tc>
          <w:tcPr>
            <w:tcW w:w="888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48" w:rsidRPr="00A1126F" w:rsidRDefault="00DF5448" w:rsidP="00A1126F">
            <w:pPr>
              <w:jc w:val="right"/>
            </w:pPr>
          </w:p>
        </w:tc>
      </w:tr>
      <w:tr w:rsidR="00A1126F" w:rsidRPr="00A1126F" w:rsidTr="00DF5448">
        <w:trPr>
          <w:gridAfter w:val="1"/>
          <w:wAfter w:w="11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DF5448" w:rsidRPr="00A1126F" w:rsidTr="00DF5448">
        <w:trPr>
          <w:trHeight w:val="186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448" w:rsidRPr="00A1126F" w:rsidRDefault="00DF5448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"Севержилкомсервис"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</w:p>
        </w:tc>
      </w:tr>
      <w:tr w:rsidR="00A1126F" w:rsidRPr="00A1126F" w:rsidTr="00DF5448">
        <w:trPr>
          <w:gridAfter w:val="1"/>
          <w:wAfter w:w="11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DF5448" w:rsidRPr="00DF5448" w:rsidTr="00DF5448">
        <w:trPr>
          <w:gridAfter w:val="1"/>
          <w:wAfter w:w="11" w:type="dxa"/>
          <w:trHeight w:val="3306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448" w:rsidRPr="00DF5448" w:rsidRDefault="00DF5448" w:rsidP="00DF5448">
            <w:pPr>
              <w:ind w:firstLine="738"/>
              <w:jc w:val="both"/>
            </w:pPr>
            <w:r w:rsidRPr="00DF5448"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- предприятие) в виде субсидии на частичное обеспечение (возмещение) затрат, возникающих при проведении мероприятий</w:t>
            </w:r>
            <w:r w:rsidR="00156CEE">
              <w:t xml:space="preserve"> </w:t>
            </w:r>
            <w:r w:rsidRPr="00DF5448">
              <w:t>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DF5448" w:rsidRPr="00DF5448" w:rsidRDefault="00DF5448" w:rsidP="00DF5448">
            <w:pPr>
              <w:ind w:firstLine="738"/>
              <w:jc w:val="both"/>
            </w:pPr>
            <w:r w:rsidRPr="00DF5448">
              <w:t xml:space="preserve"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водой", подпрограммы 4 </w:t>
            </w:r>
            <w:r w:rsidRPr="00DF5448">
              <w:rPr>
                <w:bCs/>
              </w:rPr>
              <w:t>"Энергоэффективность и развитие энергетики муниципального района "Заполярный район"</w:t>
            </w:r>
            <w:r w:rsidRPr="00DF5448">
              <w:t xml:space="preserve"> муниципальной программы "Комплексное развитие муниципального района "Заполярный район" на 2017 - 2022 годы"</w:t>
            </w:r>
            <w:r w:rsidR="006D4A0C">
              <w:t>,</w:t>
            </w:r>
            <w:r w:rsidRPr="00DF5448">
              <w:t xml:space="preserve"> муниципальной программы </w:t>
            </w:r>
            <w:r w:rsidRPr="00DF5448">
              <w:rPr>
                <w:bCs/>
              </w:rPr>
              <w:t>"Развитие коммунальной инфраструктуры муниципального района "Заполярный район" на 2020 - 2030 годы"</w:t>
            </w:r>
            <w:r w:rsidRPr="00DF5448">
              <w:t>.</w:t>
            </w:r>
          </w:p>
          <w:p w:rsidR="00DF5448" w:rsidRPr="00DF5448" w:rsidRDefault="00DF5448" w:rsidP="00DF5448">
            <w:pPr>
              <w:ind w:firstLine="738"/>
              <w:jc w:val="both"/>
            </w:pPr>
            <w:r w:rsidRPr="00DF5448">
              <w:t>3. Общий размер муниципальной преференции, предоставляемой предприятию, не может превышать 76 470,9 тыс. рублей.</w:t>
            </w:r>
          </w:p>
        </w:tc>
      </w:tr>
      <w:tr w:rsidR="00A1126F" w:rsidRPr="00A1126F" w:rsidTr="00DF5448">
        <w:trPr>
          <w:gridAfter w:val="1"/>
          <w:wAfter w:w="11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A1126F" w:rsidRPr="00A1126F" w:rsidTr="00DF5448">
        <w:trPr>
          <w:gridAfter w:val="1"/>
          <w:wAfter w:w="11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DF5448">
        <w:trPr>
          <w:gridAfter w:val="1"/>
          <w:wAfter w:w="11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№ п/п</w:t>
            </w:r>
          </w:p>
        </w:tc>
        <w:tc>
          <w:tcPr>
            <w:tcW w:w="7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B92177">
        <w:trPr>
          <w:gridAfter w:val="1"/>
          <w:wAfter w:w="11" w:type="dxa"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7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BD50F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64 213,3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A1126F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24 848,7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both"/>
              <w:rPr>
                <w:color w:val="000000"/>
                <w:sz w:val="24"/>
                <w:szCs w:val="24"/>
              </w:rPr>
            </w:pPr>
            <w:r w:rsidRPr="00A1126F">
              <w:rPr>
                <w:color w:val="000000"/>
                <w:sz w:val="24"/>
                <w:szCs w:val="24"/>
              </w:rPr>
              <w:t>Поставка, монтаж и пуско-наладочные работы водоподготовительной установки д. Снопа МО «Омский сельсовет» НАО»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7 621,6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820CC6" w:rsidP="00A1126F">
            <w:pPr>
              <w:jc w:val="center"/>
            </w:pPr>
            <w: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водоподготовительной установки в п. Выучейский МО «Тиманский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2 827,7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820CC6" w:rsidP="00A1126F">
            <w:pPr>
              <w:jc w:val="center"/>
            </w:pPr>
            <w:r>
              <w:t>3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водоподготовительной установки в д. Чижа МО «Канинский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8 332,5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820CC6" w:rsidP="00A1126F">
            <w:pPr>
              <w:jc w:val="center"/>
            </w:pPr>
            <w:r>
              <w:t>4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Модернизация водоподготовительной установки в п. Бугрино МО «Колгуевский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6 066,9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2. Подпрограмма 4 "Энергоэффективность и развитие энергетики</w:t>
            </w:r>
            <w:r w:rsidRPr="00A1126F">
              <w:rPr>
                <w:b/>
                <w:bCs/>
              </w:rPr>
              <w:br/>
              <w:t>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39 364,6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блочной транспортабельной автоматизированной котельной мощностью 500 кВт в п. Красное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11 675,1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дизель-генераторных установок (ДГУ АД-315) в количестве 2-х единиц в п. Амдерма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6 833,1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дизель-генераторных установок (ДГУ АД-315)</w:t>
            </w:r>
            <w:r w:rsidR="00BD50F4">
              <w:t xml:space="preserve"> </w:t>
            </w:r>
            <w:r w:rsidRPr="00A1126F">
              <w:t>в количестве 2-х единиц в с. Нижняя Пёша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5 551,9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дизель-генераторной установки (ДГУ АД-315) в с. Несь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2 957,6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дизель-генераторной установки (ДГУ АД-100) в с. Несь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1 130,3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lastRenderedPageBreak/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трансформаторной подстанции в п. Каратайка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2 062,5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дизель-генераторной установки (ДГУ АД-250) в г. Нарьян-Мар (для ЖКУ «Оксино»)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2 301,7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резервуаров объемом 100 куб.м. для хранения дизельного топлива в кол-ве 3 ед. в с. Несь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6 852,4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6F" w:rsidRPr="00A1126F" w:rsidRDefault="00A1126F" w:rsidP="00731F40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"Развитие коммунальной инфраструктуры</w:t>
            </w:r>
            <w:r w:rsidR="00BD50F4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муниципального района "Заполярный район" на 2020 - 2030 годы"</w:t>
            </w:r>
            <w:r w:rsidR="00BD50F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12 257,6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и монтаж локальных очистных сооружений в п. Индига МО «Тиманский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7 960,0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 автоцистерны для питьевой воды в п.</w:t>
            </w:r>
            <w:r w:rsidR="005D0CD8">
              <w:t xml:space="preserve"> </w:t>
            </w:r>
            <w:r w:rsidRPr="00A1126F">
              <w:t>Индига МО "Тиманский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B92177">
            <w:pPr>
              <w:jc w:val="right"/>
            </w:pPr>
            <w:r>
              <w:t xml:space="preserve"> </w:t>
            </w:r>
            <w:r w:rsidR="00A1126F" w:rsidRPr="00A1126F">
              <w:t>4 297,6</w:t>
            </w:r>
            <w:r>
              <w:t xml:space="preserve"> </w:t>
            </w:r>
          </w:p>
        </w:tc>
      </w:tr>
      <w:tr w:rsidR="00A1126F" w:rsidRPr="00A1126F" w:rsidTr="00B92177">
        <w:trPr>
          <w:gridAfter w:val="1"/>
          <w:wAfter w:w="11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  <w:color w:val="000000"/>
              </w:rPr>
            </w:pPr>
            <w:r w:rsidRPr="00A1126F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B92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76 470,9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64" w:type="dxa"/>
        <w:tblInd w:w="5" w:type="dxa"/>
        <w:tblLook w:val="04A0" w:firstRow="1" w:lastRow="0" w:firstColumn="1" w:lastColumn="0" w:noHBand="0" w:noVBand="1"/>
      </w:tblPr>
      <w:tblGrid>
        <w:gridCol w:w="620"/>
        <w:gridCol w:w="6184"/>
        <w:gridCol w:w="1276"/>
        <w:gridCol w:w="1276"/>
        <w:gridCol w:w="8"/>
      </w:tblGrid>
      <w:tr w:rsidR="00E43303" w:rsidRPr="00A1126F" w:rsidTr="005D0CD8">
        <w:trPr>
          <w:trHeight w:val="850"/>
        </w:trPr>
        <w:tc>
          <w:tcPr>
            <w:tcW w:w="93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  <w:r w:rsidRPr="00A1126F">
              <w:lastRenderedPageBreak/>
              <w:t>Приложение 12 (Приложение 12.1)</w:t>
            </w:r>
          </w:p>
          <w:p w:rsidR="00E43303" w:rsidRPr="00A1126F" w:rsidRDefault="00E43303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E43303" w:rsidRPr="00A1126F" w:rsidRDefault="00E43303" w:rsidP="005D0CD8">
            <w:pPr>
              <w:jc w:val="right"/>
            </w:pPr>
            <w:r w:rsidRPr="00A1126F">
              <w:t xml:space="preserve">от 4 июня 2020 года № </w:t>
            </w:r>
            <w:r w:rsidR="005D0CD8">
              <w:t>61</w:t>
            </w:r>
            <w:r w:rsidRPr="00A1126F">
              <w:t>-р</w:t>
            </w:r>
          </w:p>
        </w:tc>
      </w:tr>
      <w:tr w:rsidR="00A1126F" w:rsidRPr="00A1126F" w:rsidTr="005D0CD8">
        <w:trPr>
          <w:gridAfter w:val="1"/>
          <w:wAfter w:w="8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E43303" w:rsidRPr="00A1126F" w:rsidTr="005D0CD8">
        <w:trPr>
          <w:trHeight w:val="1545"/>
        </w:trPr>
        <w:tc>
          <w:tcPr>
            <w:tcW w:w="9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"Севержилкомсервис" в 2021 - 2022 годах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</w:p>
        </w:tc>
      </w:tr>
      <w:tr w:rsidR="00E43303" w:rsidRPr="00A1126F" w:rsidTr="005D0CD8">
        <w:trPr>
          <w:gridAfter w:val="1"/>
          <w:wAfter w:w="8" w:type="dxa"/>
          <w:trHeight w:val="38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303" w:rsidRDefault="00E43303" w:rsidP="00E43303">
            <w:pPr>
              <w:ind w:firstLine="738"/>
              <w:jc w:val="both"/>
            </w:pPr>
            <w:r w:rsidRPr="00A1126F"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- предприятие) в виде субсидии на частичное обеспечение (возмещение) затрат, возникающих при проведении мероприятий по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E43303" w:rsidRDefault="00E43303" w:rsidP="00E43303">
            <w:pPr>
              <w:ind w:firstLine="738"/>
              <w:jc w:val="both"/>
            </w:pPr>
            <w:r w:rsidRPr="00A1126F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 муниципальной программы "Комплексное развитие</w:t>
            </w:r>
            <w:r>
              <w:t xml:space="preserve"> </w:t>
            </w:r>
            <w:r w:rsidRPr="00A1126F">
              <w:t>муниципального района "Заполярный район" на 2017-2022 годы".</w:t>
            </w:r>
          </w:p>
          <w:p w:rsidR="00E43303" w:rsidRPr="00A1126F" w:rsidRDefault="00E43303" w:rsidP="00E43303">
            <w:pPr>
              <w:ind w:firstLine="738"/>
              <w:jc w:val="both"/>
              <w:rPr>
                <w:sz w:val="20"/>
                <w:szCs w:val="20"/>
              </w:rPr>
            </w:pPr>
            <w:r w:rsidRPr="00A1126F">
              <w:t>3. Общий размер муниципальной преференции, предоставляемой предприятию, не может превышать на: 2021 год - 15 243,2 тыс. рублей, 2022 год - 7 621,6 тыс. рублей.</w:t>
            </w:r>
          </w:p>
        </w:tc>
      </w:tr>
      <w:tr w:rsidR="00E43303" w:rsidRPr="00A1126F" w:rsidTr="005D0CD8">
        <w:trPr>
          <w:gridAfter w:val="1"/>
          <w:wAfter w:w="8" w:type="dxa"/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5D0CD8">
        <w:trPr>
          <w:gridAfter w:val="1"/>
          <w:wAfter w:w="8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№ п/п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5D0CD8">
        <w:trPr>
          <w:gridAfter w:val="1"/>
          <w:wAfter w:w="8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2021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2022 год</w:t>
            </w:r>
          </w:p>
        </w:tc>
      </w:tr>
      <w:tr w:rsidR="00A1126F" w:rsidRPr="00A1126F" w:rsidTr="005D0CD8">
        <w:trPr>
          <w:gridAfter w:val="1"/>
          <w:wAfter w:w="8" w:type="dxa"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6F" w:rsidRPr="00A1126F" w:rsidRDefault="00A1126F" w:rsidP="00A1126F"/>
        </w:tc>
      </w:tr>
      <w:tr w:rsidR="00A1126F" w:rsidRPr="00A1126F" w:rsidTr="005D0CD8">
        <w:trPr>
          <w:gridAfter w:val="1"/>
          <w:wAfter w:w="8" w:type="dxa"/>
          <w:cantSplit/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6F" w:rsidRPr="00A1126F" w:rsidRDefault="00A1126F" w:rsidP="00E43303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 Подпрограмма 3 "Обеспечение населения муниципального района</w:t>
            </w:r>
            <w:r w:rsidR="00E43303"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"Заполярный район" чистой водой"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15 243,2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5D0CD8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1</w:t>
            </w:r>
          </w:p>
        </w:tc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водоподготовительной установки д. Пылемец</w:t>
            </w:r>
            <w:r w:rsidRPr="00A1126F">
              <w:br/>
              <w:t>МО «Великовисочный сельсовет» НАО»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7 621,6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2</w:t>
            </w:r>
          </w:p>
        </w:tc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водоподготовительной установки д. Щелино МО «Великовисочный сельсовет» НАО»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7 621,6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3</w:t>
            </w:r>
          </w:p>
        </w:tc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r w:rsidRPr="00A1126F">
              <w:t>Поставка, монтаж и пуско-наладочные работы водоподготовительной установки д. Верхняя Пеша МО «Пешский сельсовет» НАО»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</w:pPr>
            <w:r>
              <w:t xml:space="preserve"> </w:t>
            </w:r>
            <w:r w:rsidR="00A1126F" w:rsidRPr="00A1126F">
              <w:t>7 621,6</w:t>
            </w:r>
            <w:r>
              <w:t xml:space="preserve"> </w:t>
            </w:r>
          </w:p>
        </w:tc>
      </w:tr>
      <w:tr w:rsidR="00A1126F" w:rsidRPr="00A1126F" w:rsidTr="005D0CD8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15 243,2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BD50F4" w:rsidP="00A11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A1126F" w:rsidRDefault="00A1126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64" w:type="dxa"/>
        <w:tblInd w:w="5" w:type="dxa"/>
        <w:tblLook w:val="04A0" w:firstRow="1" w:lastRow="0" w:firstColumn="1" w:lastColumn="0" w:noHBand="0" w:noVBand="1"/>
      </w:tblPr>
      <w:tblGrid>
        <w:gridCol w:w="7088"/>
        <w:gridCol w:w="2276"/>
      </w:tblGrid>
      <w:tr w:rsidR="00E43303" w:rsidRPr="00A1126F" w:rsidTr="00256279">
        <w:trPr>
          <w:trHeight w:val="1106"/>
        </w:trPr>
        <w:tc>
          <w:tcPr>
            <w:tcW w:w="93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right"/>
            </w:pPr>
            <w:r w:rsidRPr="00A1126F">
              <w:lastRenderedPageBreak/>
              <w:t>Приложение 13 (Приложение 16)</w:t>
            </w:r>
          </w:p>
          <w:p w:rsidR="00E43303" w:rsidRPr="00A1126F" w:rsidRDefault="00E43303" w:rsidP="00A1126F">
            <w:pPr>
              <w:jc w:val="right"/>
            </w:pPr>
            <w:r w:rsidRPr="00A1126F">
              <w:t>к решению Совета муниципального района "Заполярный район"</w:t>
            </w:r>
          </w:p>
          <w:p w:rsidR="00E43303" w:rsidRPr="00A1126F" w:rsidRDefault="00E43303" w:rsidP="005D0CD8">
            <w:pPr>
              <w:jc w:val="right"/>
            </w:pPr>
            <w:r w:rsidRPr="00A1126F">
              <w:t xml:space="preserve">от 4 июня 2020 года № </w:t>
            </w:r>
            <w:r w:rsidR="005D0CD8">
              <w:t>61</w:t>
            </w:r>
            <w:r w:rsidRPr="00A1126F">
              <w:t>-р</w:t>
            </w:r>
          </w:p>
        </w:tc>
      </w:tr>
      <w:tr w:rsidR="00A1126F" w:rsidRPr="00A1126F" w:rsidTr="00256279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jc w:val="righ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</w:tr>
      <w:tr w:rsidR="00E43303" w:rsidRPr="00A1126F" w:rsidTr="00256279">
        <w:trPr>
          <w:trHeight w:val="915"/>
        </w:trPr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2020 год</w:t>
            </w:r>
          </w:p>
        </w:tc>
      </w:tr>
      <w:tr w:rsidR="00A1126F" w:rsidRPr="00A1126F" w:rsidTr="00256279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center"/>
              <w:rPr>
                <w:sz w:val="20"/>
                <w:szCs w:val="20"/>
              </w:rPr>
            </w:pPr>
          </w:p>
        </w:tc>
      </w:tr>
      <w:tr w:rsidR="00A1126F" w:rsidRPr="00A1126F" w:rsidTr="00256279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6F" w:rsidRPr="00A1126F" w:rsidRDefault="00A1126F" w:rsidP="00A1126F">
            <w:pPr>
              <w:jc w:val="right"/>
            </w:pPr>
            <w:r w:rsidRPr="00A1126F">
              <w:t>тыс. рублей</w:t>
            </w:r>
          </w:p>
        </w:tc>
      </w:tr>
      <w:tr w:rsidR="00A1126F" w:rsidRPr="00A1126F" w:rsidTr="00256279">
        <w:trPr>
          <w:trHeight w:val="4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 xml:space="preserve">Наименование муниципального образования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6F" w:rsidRPr="00A1126F" w:rsidRDefault="00A1126F" w:rsidP="00A1126F">
            <w:pPr>
              <w:jc w:val="center"/>
            </w:pPr>
            <w:r w:rsidRPr="00A1126F">
              <w:t>Сумма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788,4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10 001,1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6 566,2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6 742,4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4 897,8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4 273,0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4 192,7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6 326,2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3 128,7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8 193,8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6 758,5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5 318,8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2 758,7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6 440,1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7 284,3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6 115,1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6 794,4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26F" w:rsidRPr="00A1126F" w:rsidRDefault="00A1126F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19 437,0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Итого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116 017,2</w:t>
            </w:r>
            <w:r>
              <w:rPr>
                <w:b/>
                <w:bCs/>
              </w:rP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r w:rsidRPr="00A1126F">
              <w:t>Нераспределенный резерв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</w:pPr>
            <w:r>
              <w:t xml:space="preserve"> </w:t>
            </w:r>
            <w:r w:rsidR="00A1126F" w:rsidRPr="00A1126F">
              <w:t>12 374,5</w:t>
            </w:r>
            <w:r>
              <w:t xml:space="preserve"> </w:t>
            </w:r>
          </w:p>
        </w:tc>
      </w:tr>
      <w:tr w:rsidR="00A1126F" w:rsidRPr="00A1126F" w:rsidTr="00256279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6F" w:rsidRPr="00A1126F" w:rsidRDefault="00A1126F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ВСЕГО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6F" w:rsidRPr="00A1126F" w:rsidRDefault="00BD50F4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26F" w:rsidRPr="00A1126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A1126F" w:rsidRDefault="00A1126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A1126F" w:rsidRDefault="00A1126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48" w:type="dxa"/>
        <w:tblInd w:w="-421" w:type="dxa"/>
        <w:tblLook w:val="04A0" w:firstRow="1" w:lastRow="0" w:firstColumn="1" w:lastColumn="0" w:noHBand="0" w:noVBand="1"/>
      </w:tblPr>
      <w:tblGrid>
        <w:gridCol w:w="513"/>
        <w:gridCol w:w="5437"/>
        <w:gridCol w:w="1275"/>
        <w:gridCol w:w="1233"/>
        <w:gridCol w:w="1263"/>
        <w:gridCol w:w="27"/>
      </w:tblGrid>
      <w:tr w:rsidR="00E43303" w:rsidRPr="00A1126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923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  <w:r w:rsidRPr="00A1126F">
              <w:t>Приложение 14 (Приложение 17)</w:t>
            </w:r>
          </w:p>
          <w:p w:rsidR="00E43303" w:rsidRPr="00A1126F" w:rsidRDefault="00E43303" w:rsidP="00A1126F">
            <w:pPr>
              <w:jc w:val="right"/>
            </w:pPr>
            <w:r w:rsidRPr="00A1126F">
              <w:t xml:space="preserve"> к решению Совета муниципального района "Заполярный район"</w:t>
            </w:r>
          </w:p>
          <w:p w:rsidR="00E43303" w:rsidRPr="00A1126F" w:rsidRDefault="00E43303" w:rsidP="005D0CD8">
            <w:pPr>
              <w:jc w:val="right"/>
            </w:pPr>
            <w:r w:rsidRPr="00A1126F">
              <w:t xml:space="preserve">от 4 июня 2020 года № </w:t>
            </w:r>
            <w:r w:rsidR="005D0CD8">
              <w:t>61</w:t>
            </w:r>
            <w:r w:rsidRPr="00A1126F">
              <w:t>-р</w:t>
            </w:r>
          </w:p>
        </w:tc>
      </w:tr>
      <w:tr w:rsidR="00E43303" w:rsidRPr="00A1126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923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</w:p>
        </w:tc>
      </w:tr>
      <w:tr w:rsidR="00E43303" w:rsidRPr="00A1126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923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</w:p>
        </w:tc>
      </w:tr>
      <w:tr w:rsidR="00E43303" w:rsidRPr="00A1126F" w:rsidTr="005D0CD8">
        <w:trPr>
          <w:gridAfter w:val="1"/>
          <w:wAfter w:w="27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</w:tr>
      <w:tr w:rsidR="00E43303" w:rsidRPr="00A1126F" w:rsidTr="005D0CD8">
        <w:trPr>
          <w:trHeight w:val="585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center"/>
              <w:rPr>
                <w:sz w:val="20"/>
                <w:szCs w:val="20"/>
              </w:rPr>
            </w:pPr>
            <w:r w:rsidRPr="00A1126F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E43303" w:rsidRPr="00A1126F" w:rsidTr="005D0CD8">
        <w:trPr>
          <w:gridAfter w:val="1"/>
          <w:wAfter w:w="27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</w:tr>
      <w:tr w:rsidR="00E43303" w:rsidRPr="00A1126F" w:rsidTr="005D0CD8">
        <w:trPr>
          <w:gridAfter w:val="1"/>
          <w:wAfter w:w="27" w:type="dxa"/>
          <w:trHeight w:val="30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right"/>
            </w:pPr>
            <w:r w:rsidRPr="00A1126F">
              <w:t>тыс. рублей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№</w:t>
            </w:r>
            <w:r w:rsidRPr="00A1126F">
              <w:br/>
              <w:t>п/п</w:t>
            </w:r>
          </w:p>
        </w:tc>
        <w:tc>
          <w:tcPr>
            <w:tcW w:w="5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 xml:space="preserve">Наименование программы, подпрограммы, </w:t>
            </w:r>
            <w:r w:rsidRPr="00A1126F">
              <w:br/>
              <w:t>муниципального образования, целевое назначение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 xml:space="preserve"> Сумма 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 xml:space="preserve"> В том числе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03" w:rsidRPr="00A1126F" w:rsidRDefault="00E43303" w:rsidP="00A1126F"/>
        </w:tc>
        <w:tc>
          <w:tcPr>
            <w:tcW w:w="5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03" w:rsidRPr="00A1126F" w:rsidRDefault="00E43303" w:rsidP="00A1126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03" w:rsidRPr="00A1126F" w:rsidRDefault="00E43303" w:rsidP="00A1126F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 xml:space="preserve">за счет средств окружного бюджета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 xml:space="preserve">за счет средств районного бюджета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83 148,9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83 148,9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"Приобретение и доставка лодки, лодочного мотора, прицепа 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1 058,5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1 058,5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660B5C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"Установка узлов коммерческого учета тепловой энергии в административных зданиях, расположенных по адресам:</w:t>
            </w:r>
            <w:r>
              <w:t xml:space="preserve"> </w:t>
            </w:r>
            <w:r w:rsidRPr="00A1126F">
              <w:t>ул. Центральная, д. 26 «А» и ул. Школьная, д. 9 в с. Тельвиска</w:t>
            </w:r>
            <w:r>
              <w:t xml:space="preserve"> </w:t>
            </w:r>
            <w:r w:rsidRPr="00A1126F">
              <w:t>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385,5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385,5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"Ремонт системы отопления административного здания по ул. Центральная, д. 26 «А» в с. Тельвиска 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263,6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263,6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  <w:r w:rsidRPr="00A1126F">
              <w:br/>
              <w:t>Мероприятие "Установка узла коммерческого учета тепловой энергии в здании аэропорта по ул. Победы, д. 18 в п. Харута МО «Хоседа-Хардский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180,4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180,4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  <w:r w:rsidRPr="00A1126F">
              <w:br/>
              <w:t>Мероприятие "Ремонт цокольного этажа дома № 8 по ул. Россихина п. Искателей (после пожара)"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1 448,8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1 448,8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2.1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30 526,8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30 526,8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2 934,1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2 934,1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1 218,0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1 218,0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3 451,8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3 451,8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1 034,0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1 034,0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1 034,6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1 034,6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2 133,1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2 133,1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976,2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976,2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235,3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235,3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1 527,4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1 527,4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1 142,0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1 142,0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1 757,1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1 757,1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1 783,1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1 783,1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2 583,9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2 583,9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1 358,4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1 358,4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3 229,0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3 229,0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1 267,7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1 267,7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2.2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1 947,1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1 947,1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2 774,6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2 774,6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2 707,1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2 707,1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257,4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257,4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1 873,0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1 873,0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2 872,7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2 872,7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2 082,7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2 082,7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3 079,2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3 079,2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4 331,2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4 331,2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3 650,9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3 650,9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2 144,8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2 144,8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3 793,3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3 793,3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2 010,4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2 010,4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1 638,6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1 638,6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3 535,0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3 535,0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887,3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887,3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2 885,4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2 885,4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6 132,9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6 132,9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2.3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477,5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477,5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204,2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204,2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II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212 379,8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212 379,8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46 242,5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46 242,5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50,5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50,5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354,8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354,8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266,6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266,6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323,3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373,5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373,5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50,5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50,5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258,1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258,1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210,9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216,4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126,2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126,2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265,4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265,4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56,3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56,3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124,2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229,3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229,3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1 095,8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1 095,8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883,0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883,0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2 797,3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2 797,3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1 506,5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1 506,5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747,1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747,1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1 414,0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1 807,4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1 807,4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846,7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846,7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733,2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733,2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719,4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719,4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5 263,6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5 263,6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1.4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28,8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28,8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120,6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120,6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118,4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118,4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141,3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59,2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230,4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230,4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1.5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24 165,5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24 165,5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  <w:r w:rsidRPr="00A1126F">
              <w:br/>
              <w:t>Мероприятие "Ремонт участка автомобильной дороги общего пользования местного значения «с. Великовисочное – причал» МО «Великовисочный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2 450,0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  <w:r w:rsidRPr="00A1126F">
              <w:br/>
              <w:t>Мероприятие "Приобретение и доставка мобильного здания (помещения ожидания воздушных судов) в п. Бугрино МО «Колгуевский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1 806,7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1 806,7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  <w:r w:rsidRPr="00A1126F">
              <w:br/>
              <w:t>Мероприятие "Приобретение и доставка мобильного здания (помещения ожидания воздушных судов) в д. Снопа МО «Омский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2 020,0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2 020,0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  <w:r w:rsidRPr="00A1126F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«Омский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3 302,2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3 302,2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  <w:r w:rsidRPr="00A1126F">
              <w:br/>
              <w:t xml:space="preserve">Мероприятие «Приобретение и доставка мобильного здания (помещения ожидания воздушных судов) в д. Волоковая МО «Пешский сельсовет» НАО»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1 539,0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1 539,0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  <w:r w:rsidRPr="00A1126F">
              <w:br/>
              <w:t xml:space="preserve">Мероприятие «Ремонт дорожного покрытия участка автомобильной дороги общего пользования местного значения «с. Оксино - аэропорт» (участок от дома № 110 до дома №120) МО «Пустозерский сельсовет» НАО»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1 639,7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1 639,7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  <w:r w:rsidRPr="00A1126F">
              <w:br/>
              <w:t>Мероприятие "Приобретение и доставка двух мобильных зданий (помещения ожидания воздушных судов) в п. Харута МО «Хоседа-Хардский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3 745,4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3 745,4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</w:t>
            </w:r>
            <w:r>
              <w:t xml:space="preserve"> </w:t>
            </w:r>
            <w:r w:rsidRPr="00A1126F">
              <w:t>сельсовет" Ненецкого автономного округа</w:t>
            </w:r>
            <w:r w:rsidRPr="00A1126F">
              <w:br/>
              <w:t xml:space="preserve">Мероприятие "Устройство вертолетной площадки в с. Шойна МО «Шоинский сельсовет» НАО 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6 839,9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6 839,9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</w:t>
            </w:r>
            <w:r>
              <w:t xml:space="preserve"> </w:t>
            </w:r>
            <w:r w:rsidRPr="00A1126F">
              <w:t>сельсовет" Ненецкого автономного округа</w:t>
            </w:r>
            <w:r w:rsidRPr="00A1126F">
              <w:br/>
              <w:t>Мероприятие "Поставка и установка остановочного павильона для ожидания воздушных судов в с. Шойна МО «Шоинский сельсовет»" НАО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664,3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664,3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2.1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  <w:r w:rsidRPr="00A1126F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3.1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87,3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87,3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72,1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72,1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83,4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83,4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90,9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 w:rsidRPr="00A1126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162 243,5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162 243,5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4.1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Предоставление</w:t>
            </w: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муниципальным</w:t>
            </w: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образованиям иных межбюджетных трансфертов</w:t>
            </w: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63 787,8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63 787,8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6 897,6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6 897,6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5 305,1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5 305,1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7 290,6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7 290,6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6 414,6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6 414,6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10 883,7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10 883,7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9 893,9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9 893,9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5 890,2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5 890,2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3 160,6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3 160,6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8 051,5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8 051,5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4.2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33 025,8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33 025,8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522,1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522,1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392,0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392,0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686,5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686,5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2 003,5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2 003,5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221,4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221,4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1 391,4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1 391,4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721,1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721,1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2 737,0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2 737,0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10 245,8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10 245,8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279,5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308,5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308,5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2 365,5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2 365,5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2 469,4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2 469,4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212,6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3 122,0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3 122,0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1 120,7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1 120,7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296,6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296,6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3 775,2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3 775,2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4.3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39 818,9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39 818,9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3 800,1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3 800,1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6 297,4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6 297,4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678,6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678,6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2 627,5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2 627,5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1 248,6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1 248,6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4 831,6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4 831,6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4 033,6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4 033,6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772,7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772,7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3 300,7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3 300,7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1 173,5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1 173,5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2 660,1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2 660,1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1 232,3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1 232,3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814,3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2 546,1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2 546,1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488,6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488,6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1 684,6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1 684,6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4.4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«Пустозерский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6 земельных участков под жилые дома в МО «Пустозерский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«Приморско-Куйский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1 земельного участка под жилые дома в МО «Приморско-Куйский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«Омский</w:t>
            </w:r>
            <w:r>
              <w:t xml:space="preserve"> </w:t>
            </w:r>
            <w:r w:rsidRPr="00A1126F">
              <w:t>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3 земельных участков под жилые дома в МО «Омский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«Хоседа-Хардский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5 земельных участков под жилые дома в МО «Хоседа-Хардский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«Хорей-Верский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1 земельного участка под жилые дома в МО «Хорей-Верский</w:t>
            </w:r>
            <w:r>
              <w:t xml:space="preserve"> </w:t>
            </w:r>
            <w:r w:rsidRPr="00A1126F">
              <w:t>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«Тельвисочный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2 земельных участков под жилые дома в 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«Коткинский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"Проведение кадастровых работ по формированию 1 земельного участка под жилые дома в МО «Коткинский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4.5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1 777,5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1 777,5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696,1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696,1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1 004,0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77,4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77,4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4.6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23 263,5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23 263,5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  <w:r w:rsidRPr="00A1126F">
              <w:br/>
              <w:t>Мероприятие "Приобретение запчастей к сельскохозяйственной технике для МКП Великовисочный животноводческий комплекс"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787,9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787,9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  <w:r w:rsidRPr="00A1126F">
              <w:br/>
              <w:t>Мероприятие "Обследование и подготовка проектной документации на реставрацию объекта культурного наследия «Благовещенская церковь» в с. Несь МО «Канинский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3 150,0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  <w:r w:rsidRPr="00A1126F">
              <w:br/>
              <w:t>Мероприятие «Устройство покрытия проездов в районе улиц Набережная и Профсоюзная в с. Несь МО «Канинский сельсовет» НАО»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15 632,4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15 632,4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«Коткинский сельсовет» Ненецкого автономного округа</w:t>
            </w:r>
            <w:r w:rsidRPr="00A1126F">
              <w:br/>
              <w:t>Мероприятие</w:t>
            </w:r>
            <w:r>
              <w:t xml:space="preserve"> </w:t>
            </w:r>
            <w:r w:rsidRPr="00A1126F">
              <w:t>"Укрепление откосов проездов в районе ул. Школьная в с. Коткино МО «Коткинский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  <w:r w:rsidRPr="00A1126F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1 416,7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1 416,7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«II этап обустройства спортивной площадки в районе дома № 30 по ул. Пустозерская в селе Тельвиска»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780,0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780,0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  <w:r w:rsidRPr="00A1126F">
              <w:br/>
              <w:t>Мероприятие "Благоустройство территории у обелиска воинам, погибшим во время Великой Отечественной войны 1941-1945 гг. в с. Шойна МО «Шоинский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526,5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526,5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III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18 956,1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18 956,1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54,0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8 695,9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8 695,9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3 826,7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3 826,7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158,8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278,0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278,0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111,1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111,1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89,7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89,7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2 409,8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2 409,8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162,3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162,3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166,5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167,6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167,6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148,3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138,4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138,4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86,1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86,1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65,9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65,9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118,4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118,4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120,1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120,1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1 953,9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1 953,9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2 171,7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2 171,7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1 598,7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1 598,7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1 562,9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1 562,9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143,3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75,5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75,5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102,3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102,3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5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  <w:r w:rsidRPr="00A1126F">
              <w:br/>
              <w:t>Мероприятие "Приобретение и доставка 9 горизонтальных емкостей объемом 5 000 литров в с. Шойна МО "Шоинский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1 921,6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1 921,6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IV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51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816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51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816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46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733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46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733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  <w:r w:rsidRPr="00A1126F">
              <w:br/>
              <w:t>Мероприятие "Ремонт квартиры № 1 в жилом доме № 14 по ул. Лесная в д. Андег МО "Андегский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490,0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490,0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  <w:r w:rsidRPr="00A1126F">
              <w:br/>
              <w:t>Мероприятие "Капитальный ремонт жилого дома № 20 по ул. Колхозная в с. Коткино МО "Коткинский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3 223,2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3 223,2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  <w:r w:rsidRPr="00A1126F">
              <w:br/>
              <w:t>Мероприятие "Дополнительные работы по ремонту жилого дома № 6 по пер. Лесной в с. Коткино МО «Коткинский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438,1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438,1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  <w:r w:rsidRPr="00A1126F">
              <w:br/>
              <w:t>Мероприятие "Дополнительные работы по ремонту жилого дома № 29 по ул. Центральная в с. Коткино МО «Коткинский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 "Ненецкого автономного округа</w:t>
            </w:r>
            <w:r w:rsidRPr="00A1126F">
              <w:br/>
              <w:t>Мероприятие "Капитальный ремонт жилого дома № 9 по ул. Победы в п. Нельмин-Нос МО «Малоземельский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4 000,0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  <w:r w:rsidRPr="00A1126F">
              <w:br/>
              <w:t>Мероприятие "Капитальный ремонт жилого дома № 63 в д. Каменка</w:t>
            </w:r>
            <w:r>
              <w:t xml:space="preserve"> </w:t>
            </w:r>
            <w:r w:rsidRPr="00A1126F">
              <w:t>МО "Пустозерский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1 754,8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1 754,8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  <w:r w:rsidRPr="00A1126F">
              <w:br/>
              <w:t>Мероприятие "Капитальный ремонт жилого дома № 51 в с. Оксино</w:t>
            </w:r>
            <w:r>
              <w:t xml:space="preserve"> </w:t>
            </w:r>
            <w:r w:rsidRPr="00A1126F">
              <w:t>МО "Пустозерский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3 315,0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3 315,0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"Капитальный ремонт жилого дома № 30Б по ул. Пустозерская в с. Тельвиска</w:t>
            </w:r>
            <w:r>
              <w:t xml:space="preserve"> </w:t>
            </w:r>
            <w:r w:rsidRPr="00A1126F">
              <w:t>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1 727,8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1 727,8</w:t>
            </w:r>
            <w:r>
              <w:t xml:space="preserve"> </w:t>
            </w:r>
          </w:p>
        </w:tc>
      </w:tr>
      <w:tr w:rsidR="0041585F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85F" w:rsidRPr="00A1126F" w:rsidRDefault="0041585F" w:rsidP="00467350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85F" w:rsidRPr="0041585F" w:rsidRDefault="0041585F" w:rsidP="00467350">
            <w:r w:rsidRPr="0041585F">
              <w:t>МО "Тельвисочный сельсовет" Ненецкого автономного округа</w:t>
            </w:r>
          </w:p>
          <w:p w:rsidR="0041585F" w:rsidRPr="0041585F" w:rsidRDefault="0041585F" w:rsidP="0041585F">
            <w:r w:rsidRPr="0041585F"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85F" w:rsidRPr="00A1126F" w:rsidRDefault="0041585F" w:rsidP="00467350">
            <w:pPr>
              <w:jc w:val="right"/>
            </w:pPr>
            <w:r>
              <w:t xml:space="preserve"> 17</w:t>
            </w:r>
            <w:r w:rsidRPr="00A1126F">
              <w:t xml:space="preserve"> </w:t>
            </w:r>
            <w:r>
              <w:t>059</w:t>
            </w:r>
            <w:r w:rsidRPr="00A1126F">
              <w:t>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85F" w:rsidRPr="00A1126F" w:rsidRDefault="0041585F" w:rsidP="00467350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85F" w:rsidRPr="00A1126F" w:rsidRDefault="0041585F" w:rsidP="00467350">
            <w:pPr>
              <w:jc w:val="right"/>
            </w:pPr>
            <w:r>
              <w:t>17</w:t>
            </w:r>
            <w:r w:rsidRPr="00A1126F">
              <w:t xml:space="preserve"> </w:t>
            </w:r>
            <w:r>
              <w:t>059</w:t>
            </w:r>
            <w:r w:rsidRPr="00A1126F">
              <w:t>,2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  <w:r w:rsidRPr="00A1126F">
              <w:br/>
              <w:t>Мероприятие "Ремонт системы отопления в квартире № 4 дома №166 по ул. Новая в п. Индига МО "Тиманский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10,6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  <w:r w:rsidRPr="00A1126F">
              <w:br/>
              <w:t>Мероприятие "Текущий ремонт жилого дома № 15 по ул. Ветеранов в п. Хорей-Вер МО "Хорей-Верский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490,8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490,8</w:t>
            </w:r>
            <w:r>
              <w:t xml:space="preserve"> </w:t>
            </w:r>
          </w:p>
        </w:tc>
      </w:tr>
      <w:tr w:rsidR="004B22F9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F9" w:rsidRPr="00A1126F" w:rsidRDefault="004B22F9" w:rsidP="00467350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2F9" w:rsidRPr="00A1126F" w:rsidRDefault="004B22F9" w:rsidP="00467350">
            <w:r w:rsidRPr="00A1126F">
              <w:t>МО "Хоседа-Хардский сельсовет" Ненецкого автономного округа</w:t>
            </w:r>
            <w:r w:rsidRPr="00A1126F">
              <w:br/>
              <w:t>Мероприятие "Капитальный ремонт жилого дома № 16 по ул. Победы в п. Харута МО «Хоседа-Хардский сельсовет» НАО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2F9" w:rsidRPr="00A1126F" w:rsidRDefault="004B22F9" w:rsidP="00467350">
            <w:pPr>
              <w:jc w:val="right"/>
            </w:pPr>
            <w:r>
              <w:t xml:space="preserve"> </w:t>
            </w:r>
            <w:r w:rsidRPr="00A1126F">
              <w:t>2 628,2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2F9" w:rsidRPr="00A1126F" w:rsidRDefault="004B22F9" w:rsidP="00467350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2F9" w:rsidRPr="00A1126F" w:rsidRDefault="004B22F9" w:rsidP="00467350">
            <w:pPr>
              <w:jc w:val="right"/>
            </w:pPr>
            <w:r>
              <w:t xml:space="preserve"> </w:t>
            </w:r>
            <w:r w:rsidRPr="00A1126F">
              <w:t>2 628,2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E6" w:rsidRPr="0041585F" w:rsidRDefault="00F777E6" w:rsidP="00F777E6">
            <w:r w:rsidRPr="0041585F">
              <w:t>МО "Юшарский сельсовет" Ненецкого автономного округа</w:t>
            </w:r>
          </w:p>
          <w:p w:rsidR="00E43303" w:rsidRPr="0041585F" w:rsidRDefault="00F777E6" w:rsidP="0041585F">
            <w:r w:rsidRPr="0041585F">
              <w:t>Мероприятие "Капитальный ремонт 12 квартирного жилого дома № 37 по ул. Центральная в п. Каратайка с целью нормализации температурного режима</w:t>
            </w:r>
            <w:r w:rsidR="0041585F" w:rsidRPr="0041585F"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</w:pPr>
            <w:r>
              <w:t xml:space="preserve"> </w:t>
            </w:r>
            <w:r w:rsidR="00F777E6">
              <w:t>11</w:t>
            </w:r>
            <w:r w:rsidRPr="00A1126F">
              <w:t xml:space="preserve"> </w:t>
            </w:r>
            <w:r w:rsidR="00F777E6">
              <w:t>500</w:t>
            </w:r>
            <w:r w:rsidRPr="00A1126F">
              <w:t>,</w:t>
            </w:r>
            <w:r w:rsidR="00F777E6">
              <w:t>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F777E6" w:rsidP="00F777E6">
            <w:pPr>
              <w:jc w:val="right"/>
            </w:pPr>
            <w:r>
              <w:t>11</w:t>
            </w:r>
            <w:r w:rsidRPr="00A1126F">
              <w:t xml:space="preserve"> </w:t>
            </w:r>
            <w:r>
              <w:t>500</w:t>
            </w:r>
            <w:r w:rsidRPr="00A1126F">
              <w:t>,</w:t>
            </w:r>
            <w:r>
              <w:t>4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695,3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695,3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  <w:r w:rsidRPr="00A1126F">
              <w:br/>
              <w:t>Мероприятие "Снос дома № 18 по ул. Пустозерская в д. Устье 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695,3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695,3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Софинансирование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  <w:r w:rsidRPr="00A1126F">
              <w:br/>
              <w:t>Мероприятие "Капитальный ремонт жилого дома № 1 А по ул. Антоновка в п. Бугрино"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178,5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178,5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  <w:r w:rsidRPr="00A1126F">
              <w:br/>
              <w:t>Мероприятие "Капитальный ремонт жилого дома № 2 В по ул. Оленная в п. Бугрино"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94,9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  <w:r w:rsidRPr="00A1126F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136,4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  <w:r w:rsidRPr="00A1126F">
              <w:br/>
              <w:t>Мероприятие "Капитальный ремонт жилого дома № 6А по пер. Лесной в с. Коткино"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189,4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189,4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</w:t>
            </w:r>
            <w:r>
              <w:t xml:space="preserve"> </w:t>
            </w:r>
            <w:r w:rsidRPr="00A1126F">
              <w:t>сельсовет" Ненецкого автономного округа</w:t>
            </w:r>
            <w:r w:rsidRPr="00A1126F">
              <w:br/>
              <w:t>Мероприятие "Капитальный ремонт фасада многоквартирного жилого дома № 31 в с. Оксино"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 "Ненецкого автономного округа</w:t>
            </w:r>
            <w:r w:rsidRPr="00A1126F">
              <w:br/>
              <w:t>Мероприятие "Капитальный ремонт жилого дома № 102 по ул. Сельская в п. Индига"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196,4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  <w:r w:rsidRPr="00A1126F">
              <w:br/>
              <w:t>Мероприятие "Капитальный ремонт жилого дома № 127 по ул. Рыбацкая в п. Индига"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329,5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  <w:r w:rsidRPr="00A1126F">
              <w:br/>
              <w:t>Мероприятие "Капитальный ремонт жилого дома № 78 по ул. Центральная в п. Каратайка"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42,5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42,5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3 204,1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3 204,1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</w:t>
            </w:r>
            <w:r>
              <w:t xml:space="preserve"> </w:t>
            </w:r>
            <w:r w:rsidRPr="00A1126F">
              <w:t>сельсовет" Ненецкого автономного округа</w:t>
            </w:r>
            <w:r w:rsidRPr="00A1126F">
              <w:br/>
              <w:t>Мероприятие "Подготовка земельного участка под строительство многоквартирного жилого дома в с. Тельвиска МО «Тельвисочный сельсовет» НАО"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2 217,1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2 217,1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</w:t>
            </w:r>
            <w:r>
              <w:t xml:space="preserve"> </w:t>
            </w:r>
            <w:r w:rsidRPr="00A1126F">
              <w:t>сельсовет" Ненецкого автономного округа</w:t>
            </w:r>
            <w:r w:rsidRPr="00A1126F">
              <w:br/>
              <w:t>Мероприятие "Подготовка земельного участка под жилищное строительство в п. Красное МО Приморско-Куйский сельсовет» НАО"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923,3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923,3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  <w:r w:rsidRPr="00A1126F">
              <w:br/>
              <w:t>Мероприятие "Ремонт узла коммерческого учета тепловой энергии</w:t>
            </w:r>
            <w:r w:rsidRPr="00A1126F">
              <w:br/>
              <w:t>в многоквартирном доме № 5 «Б» по ул. Победы в п. Харута</w:t>
            </w:r>
            <w:r w:rsidRPr="00A1126F">
              <w:br/>
              <w:t>МО "Хоседа-Хардский сельсовет" НАО"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V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45 556,2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37 428,4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43,2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235,2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235,2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411,9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411,9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132,8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93,0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240,5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240,5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246,7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246,7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248,3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474,1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 xml:space="preserve">МО "Пустозерский сельсовет" Ненецкого автономного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167,7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185,1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185,1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219,6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219,6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205,0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205,0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127,6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127,6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97,7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175,5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175,5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2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24 531,3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24 531,3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24 531,3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24 531,3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3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2 412,4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2 412,4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275,7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275,7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698,3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1 010,7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1 010,7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68,0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68,0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306,3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306,3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4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1 154,6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1 154,6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65,0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 xml:space="preserve">МО "Пустозерский сельсовет" Ненецкого автономного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320,4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320,4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562,7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562,7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5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3 661,0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3 661,0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1 441,9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1 441,9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2 219,1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2 219,1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6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1 001,1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1 001,1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1 001,1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1 001,1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lastRenderedPageBreak/>
              <w:t>7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8 379,2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251,4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8 379,2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8 127,8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251,4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VI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"Андегский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"Великовисочный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"Канинский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486,8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486,8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146,1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146,1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"Колгуевский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"Коткинский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146,1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146,1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"Малоземельский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"Пешский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"Приморско-Куйский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389,5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389,5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"Пустозерский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"Тельвисочный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292,2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"Тиманский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243,5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"Хорей-Верский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"Хоседа-Хардский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"Шоинский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"Юшарский сельсовет"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194,9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"Поселок Амдерма"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48,7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</w:pPr>
            <w:r w:rsidRPr="00A1126F"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r w:rsidRPr="00A1126F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630,5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-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</w:pPr>
            <w:r>
              <w:t xml:space="preserve"> </w:t>
            </w:r>
            <w:r w:rsidRPr="00A1126F">
              <w:t>630,5</w:t>
            </w:r>
            <w:r>
              <w:t xml:space="preserve"> </w:t>
            </w:r>
          </w:p>
        </w:tc>
      </w:tr>
      <w:tr w:rsidR="00E43303" w:rsidRPr="00A1126F" w:rsidTr="005D0CD8">
        <w:trPr>
          <w:gridAfter w:val="1"/>
          <w:wAfter w:w="27" w:type="dxa"/>
          <w:cantSplit/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3" w:rsidRPr="00A1126F" w:rsidRDefault="00E43303" w:rsidP="00A1126F">
            <w:pPr>
              <w:jc w:val="center"/>
              <w:rPr>
                <w:b/>
                <w:bCs/>
              </w:rPr>
            </w:pPr>
            <w:r w:rsidRPr="00A1126F">
              <w:rPr>
                <w:b/>
                <w:bCs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A1126F">
            <w:pPr>
              <w:rPr>
                <w:b/>
                <w:bCs/>
              </w:rPr>
            </w:pPr>
            <w:r w:rsidRPr="00A1126F">
              <w:rPr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416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238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E433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126F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3" w:rsidRPr="00A1126F" w:rsidRDefault="00E43303" w:rsidP="00F777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408</w:t>
            </w:r>
            <w:r w:rsidRPr="00A1126F">
              <w:rPr>
                <w:b/>
                <w:bCs/>
              </w:rPr>
              <w:t xml:space="preserve"> </w:t>
            </w:r>
            <w:r w:rsidR="00F777E6">
              <w:rPr>
                <w:b/>
                <w:bCs/>
              </w:rPr>
              <w:t>110</w:t>
            </w:r>
            <w:r w:rsidRPr="00A1126F">
              <w:rPr>
                <w:b/>
                <w:bCs/>
              </w:rPr>
              <w:t>,</w:t>
            </w:r>
            <w:r w:rsidR="00F777E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A1126F" w:rsidRDefault="00A1126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35" w:type="dxa"/>
        <w:tblInd w:w="-421" w:type="dxa"/>
        <w:tblLook w:val="04A0" w:firstRow="1" w:lastRow="0" w:firstColumn="1" w:lastColumn="0" w:noHBand="0" w:noVBand="1"/>
      </w:tblPr>
      <w:tblGrid>
        <w:gridCol w:w="513"/>
        <w:gridCol w:w="6712"/>
        <w:gridCol w:w="1194"/>
        <w:gridCol w:w="1216"/>
      </w:tblGrid>
      <w:tr w:rsidR="00815502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rPr>
                <w:sz w:val="24"/>
                <w:szCs w:val="24"/>
              </w:rPr>
            </w:pPr>
          </w:p>
        </w:tc>
        <w:tc>
          <w:tcPr>
            <w:tcW w:w="91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5D0CD8">
            <w:pPr>
              <w:jc w:val="right"/>
            </w:pPr>
            <w:r w:rsidRPr="00197C9F">
              <w:t>Приложение 1</w:t>
            </w:r>
            <w:r w:rsidR="00664EB5">
              <w:t>5</w:t>
            </w:r>
            <w:r w:rsidRPr="00197C9F">
              <w:t xml:space="preserve"> (Приложение 17.1)</w:t>
            </w:r>
          </w:p>
          <w:p w:rsidR="00815502" w:rsidRPr="00197C9F" w:rsidRDefault="00815502" w:rsidP="00197C9F">
            <w:pPr>
              <w:jc w:val="right"/>
            </w:pPr>
            <w:r w:rsidRPr="00197C9F">
              <w:t xml:space="preserve"> к решению Совета муниципального района "Заполярный район"</w:t>
            </w:r>
          </w:p>
          <w:p w:rsidR="00815502" w:rsidRPr="00197C9F" w:rsidRDefault="00815502" w:rsidP="005D0CD8">
            <w:pPr>
              <w:jc w:val="right"/>
            </w:pPr>
            <w:r w:rsidRPr="00197C9F">
              <w:t xml:space="preserve">от 4 июня 2020 года № </w:t>
            </w:r>
            <w:r w:rsidR="005D0CD8">
              <w:t>61</w:t>
            </w:r>
            <w:r w:rsidRPr="00197C9F">
              <w:t>-р</w:t>
            </w:r>
          </w:p>
        </w:tc>
      </w:tr>
      <w:tr w:rsidR="00815502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</w:p>
        </w:tc>
        <w:tc>
          <w:tcPr>
            <w:tcW w:w="912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</w:p>
        </w:tc>
      </w:tr>
      <w:tr w:rsidR="00815502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</w:p>
        </w:tc>
        <w:tc>
          <w:tcPr>
            <w:tcW w:w="912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</w:p>
        </w:tc>
      </w:tr>
      <w:tr w:rsidR="00815502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</w:p>
        </w:tc>
        <w:tc>
          <w:tcPr>
            <w:tcW w:w="912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rPr>
                <w:sz w:val="20"/>
                <w:szCs w:val="20"/>
              </w:rPr>
            </w:pPr>
          </w:p>
        </w:tc>
      </w:tr>
      <w:tr w:rsidR="00815502" w:rsidRPr="00197C9F" w:rsidTr="005D0CD8">
        <w:trPr>
          <w:trHeight w:val="915"/>
        </w:trPr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502" w:rsidRPr="00197C9F" w:rsidRDefault="00815502" w:rsidP="00815502">
            <w:pPr>
              <w:jc w:val="center"/>
              <w:rPr>
                <w:sz w:val="20"/>
                <w:szCs w:val="20"/>
              </w:rPr>
            </w:pPr>
            <w:r w:rsidRPr="00197C9F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2021-2022 годов</w:t>
            </w:r>
          </w:p>
        </w:tc>
      </w:tr>
      <w:tr w:rsidR="00197C9F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rPr>
                <w:sz w:val="20"/>
                <w:szCs w:val="20"/>
              </w:rPr>
            </w:pPr>
          </w:p>
        </w:tc>
      </w:tr>
      <w:tr w:rsidR="00815502" w:rsidRPr="00197C9F" w:rsidTr="005D0CD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02" w:rsidRPr="00197C9F" w:rsidRDefault="00815502" w:rsidP="00197C9F">
            <w:pPr>
              <w:jc w:val="right"/>
            </w:pPr>
            <w:r w:rsidRPr="00197C9F">
              <w:t>тыс. рублей</w:t>
            </w:r>
          </w:p>
        </w:tc>
      </w:tr>
      <w:tr w:rsidR="00197C9F" w:rsidRPr="00197C9F" w:rsidTr="005D0CD8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№</w:t>
            </w:r>
            <w:r w:rsidRPr="00197C9F">
              <w:br/>
              <w:t>п/п</w:t>
            </w:r>
          </w:p>
        </w:tc>
        <w:tc>
          <w:tcPr>
            <w:tcW w:w="6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 xml:space="preserve">Наименование программы, подпрограммы, </w:t>
            </w:r>
            <w:r w:rsidRPr="00197C9F">
              <w:br/>
              <w:t>муниципального образования, целевое назначение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Сумма</w:t>
            </w:r>
          </w:p>
        </w:tc>
      </w:tr>
      <w:tr w:rsidR="00197C9F" w:rsidRPr="00197C9F" w:rsidTr="005D0CD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6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 xml:space="preserve"> 2021 год 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 xml:space="preserve"> 2022 год </w:t>
            </w:r>
          </w:p>
        </w:tc>
      </w:tr>
      <w:tr w:rsidR="00197C9F" w:rsidRPr="00197C9F" w:rsidTr="005D0CD8">
        <w:trPr>
          <w:trHeight w:val="12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6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  <w:tc>
          <w:tcPr>
            <w:tcW w:w="1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F" w:rsidRPr="00197C9F" w:rsidRDefault="00197C9F" w:rsidP="00197C9F"/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I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Иные межбюджетные трансферты в рамках подпрограммы 6 "Возмещение части затрат органов</w:t>
            </w:r>
            <w:bookmarkStart w:id="3" w:name="_GoBack"/>
            <w:bookmarkEnd w:id="3"/>
            <w:r w:rsidRPr="00197C9F">
              <w:rPr>
                <w:b/>
                <w:bCs/>
              </w:rPr>
              <w:t xml:space="preserve"> местного самоуправления поселений Ненецкого автономного округа"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79 691,4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81 830,2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30 203,8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31 379,1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2 669,5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2 775,1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1 226,6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1 274,6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3 489,5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3 661,7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1 489,3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1 545,6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1 462,1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1 519,1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949,6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986,2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1 066,9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1 108,9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2 182,0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2 265,8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1 001,4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1 040,0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236,6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240,7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1 570,1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1 632,0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1 067,5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1 103,8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1 804,7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1 875,2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1 655,6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1 720,9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2 639,6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2 734,6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1 325,4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1 376,9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2 996,3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3 107,3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1 371,1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1 410,7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48 517,4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48 517,4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1 947,1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1 947,1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2 774,6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2 774,6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2 707,1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2 707,1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257,4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257,4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1 873,0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1 873,0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2 872,7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2 872,7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1 996,5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1 996,5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3 079,2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3 079,2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4 331,2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4 331,2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3 650,9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3 650,9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2 144,8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2 144,8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3 793,3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3 793,3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2 010,4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2 010,4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1 638,6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1 638,6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3 535,0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3 535,0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887,3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887,3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2 885,4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2 885,4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6 132,9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6 132,9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970,2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1 933,7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117,0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477,5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239,3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219,2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222,0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222,0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398,2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278,2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II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137 418,3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142 830,4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19 480,5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20 259,9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2 895,0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164,4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171,0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369,0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383,8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277,3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288,4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336,2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349,6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388,4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403,9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279,1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219,3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228,1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225,1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234,1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136,4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276,0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287,0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426,3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443,3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58,6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60,9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129,2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238,5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925,6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962,7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745,9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775,7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2 362,8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2 457,2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1 272,6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1 323,6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631,0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656,3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1 194,3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1 242,1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1 526,7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1 587,8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715,2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743,8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619,3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644,1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607,7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632,0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4 446,1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4 623,8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1.4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1 223,2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1 272,5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29,9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110,8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125,4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130,5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128,1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146,9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152,8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169,3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61,6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64,1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73,5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239,6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249,2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101,7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105,8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2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2.1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90,8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75,0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90,2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66,0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68,6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69,7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72,5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226,1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235,1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48,9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94,5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98,3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117 122,7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121 722,9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3.1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Предоставление</w:t>
            </w:r>
            <w:r w:rsidR="00965282"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муниципальным</w:t>
            </w:r>
            <w:r w:rsidR="00965282"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образованиям иных межбюджетных трансфертов</w:t>
            </w:r>
            <w:r w:rsidR="00965282">
              <w:rPr>
                <w:b/>
                <w:bCs/>
              </w:rPr>
              <w:t xml:space="preserve"> </w:t>
            </w:r>
            <w:r w:rsidRPr="00197C9F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66 339,3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68 992,8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7 173,5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7 460,4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5 517,3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5 738,0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7 582,2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7 885,5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6 671,2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6 938,0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11 319,0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11 771,8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10 289,7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10 701,3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6 125,8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6 370,8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3 287,0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3 418,5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8 373,6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8 708,5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3.2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10 246,9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10 656,6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75,0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407,7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424,0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714,0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742,6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285,3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296,7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230,3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239,5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167,6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416,8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433,5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427,6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444,7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430,4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447,6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821,8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854,7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290,7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302,3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320,8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333,6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380,7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395,9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355,4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369,6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221,1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229,9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169,3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304,1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316,3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308,5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320,8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3 926,2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4 083,2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3.3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Уличное освещение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40 536,5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42 073,5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829,9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861,8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3 872,6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4 021,6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6 417,5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6 664,4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829,9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861,8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691,5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718,1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2 677,7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2 780,6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1 272,4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1 321,4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4 923,8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5 113,2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4 110,5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4 268,6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779,8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805,7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3 363,7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3 493,0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1 192,3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1 236,3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2 710,8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2 815,1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1 255,8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1 304,1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829,9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861,8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2 594,7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2 694,5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497,9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517,1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1 685,8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1 734,4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III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12 575,2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14 479,4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460,8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479,0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56,2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58,4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46,7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46,7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35,2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29,2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29,2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158,8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158,8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278,0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278,0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111,1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111,1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89,7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89,7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62,8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62,8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162,3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162,3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166,5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166,5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167,6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167,6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320,0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320,0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113,2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125,0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125,0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148,3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148,3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138,4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65,9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65,9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118,4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120,1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120,1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539,0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560,6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149,1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155,1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94,2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114,4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119,0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78,5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81,6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106,4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110,7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9 024,0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1 445,5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1 503,3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2 032,1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2 113,4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«Рабочий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2 258,4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2 348,9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1 662,6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1 729,1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1 625,4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1 690,4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-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1 503,3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"Рабочий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IV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24 753,8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24 753,8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Нераспределенный резерв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24 753,8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25 743,9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V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46,7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244,6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254,4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428,4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445,5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171,2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138,1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143,6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96,7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100,6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250,1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260,1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256,6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266,9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258,2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268,5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493,1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512,8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 xml:space="preserve">МО "Пустозерский сельсовет" Ненецкого автономного округа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174,4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181,4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192,5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200,2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228,4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237,5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221,7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138,0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101,6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105,7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182,5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189,8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VI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"Андегский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"Великовисочный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303,9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"Канинский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506,3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526,6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151,9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"Колгуевский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"Коткинский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151,9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158,0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"Малоземельский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"Омский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303,9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"Пешский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"Приморско-Куйский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405,1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421,3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"Пустозерский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"Тельвисочный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303,9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316,1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"Тиманский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253,2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263,3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"Хорей-Верский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"Хоседа-Хардский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"Шоинский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"Юшарский сельсовет"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202,7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210,8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"Поселок Амдерма" Ненецкого автономного округа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50,6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52,6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</w:pPr>
            <w:r w:rsidRPr="00197C9F"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r w:rsidRPr="00197C9F">
              <w:t>МО "Городское поселение «Рабочий поселок Искателей"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655,7</w:t>
            </w: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</w:pPr>
            <w:r>
              <w:t xml:space="preserve"> </w:t>
            </w:r>
            <w:r w:rsidR="00197C9F" w:rsidRPr="00197C9F">
              <w:t>681,9</w:t>
            </w:r>
            <w:r>
              <w:t xml:space="preserve"> </w:t>
            </w:r>
          </w:p>
        </w:tc>
      </w:tr>
      <w:tr w:rsidR="00197C9F" w:rsidRPr="00197C9F" w:rsidTr="005D0CD8">
        <w:trPr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9F" w:rsidRPr="00197C9F" w:rsidRDefault="00197C9F" w:rsidP="00197C9F">
            <w:pPr>
              <w:jc w:val="center"/>
              <w:rPr>
                <w:b/>
                <w:bCs/>
              </w:rPr>
            </w:pPr>
            <w:r w:rsidRPr="00197C9F">
              <w:rPr>
                <w:b/>
                <w:bCs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197C9F" w:rsidP="00197C9F">
            <w:pPr>
              <w:rPr>
                <w:b/>
                <w:bCs/>
              </w:rPr>
            </w:pPr>
            <w:r w:rsidRPr="00197C9F">
              <w:rPr>
                <w:b/>
                <w:bCs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262 601,3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9F" w:rsidRPr="00197C9F" w:rsidRDefault="00965282" w:rsidP="008155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7C9F" w:rsidRPr="00197C9F">
              <w:rPr>
                <w:b/>
                <w:bCs/>
              </w:rPr>
              <w:t>273 372,9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197C9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p w:rsidR="00197C9F" w:rsidRPr="00E5764F" w:rsidRDefault="00197C9F" w:rsidP="006C1DAA">
      <w:pPr>
        <w:spacing w:after="200" w:line="276" w:lineRule="auto"/>
        <w:rPr>
          <w:sz w:val="26"/>
          <w:szCs w:val="26"/>
          <w:highlight w:val="cyan"/>
        </w:rPr>
      </w:pPr>
    </w:p>
    <w:sectPr w:rsidR="00197C9F" w:rsidRPr="00E5764F" w:rsidSect="00FD5AF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50" w:rsidRDefault="00467350" w:rsidP="004B5444">
      <w:r>
        <w:separator/>
      </w:r>
    </w:p>
  </w:endnote>
  <w:endnote w:type="continuationSeparator" w:id="0">
    <w:p w:rsidR="00467350" w:rsidRDefault="00467350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190363"/>
      <w:docPartObj>
        <w:docPartGallery w:val="Page Numbers (Bottom of Page)"/>
        <w:docPartUnique/>
      </w:docPartObj>
    </w:sdtPr>
    <w:sdtContent>
      <w:p w:rsidR="00467350" w:rsidRDefault="00467350" w:rsidP="00CD39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D8">
          <w:rPr>
            <w:noProof/>
          </w:rPr>
          <w:t>116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736376"/>
      <w:docPartObj>
        <w:docPartGallery w:val="Page Numbers (Bottom of Page)"/>
        <w:docPartUnique/>
      </w:docPartObj>
    </w:sdtPr>
    <w:sdtContent>
      <w:p w:rsidR="00467350" w:rsidRDefault="00467350">
        <w:pPr>
          <w:pStyle w:val="ab"/>
          <w:jc w:val="center"/>
        </w:pPr>
        <w:r>
          <w:t xml:space="preserve"> </w:t>
        </w:r>
      </w:p>
    </w:sdtContent>
  </w:sdt>
  <w:p w:rsidR="00467350" w:rsidRDefault="004673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50" w:rsidRDefault="00467350" w:rsidP="004B5444">
      <w:r>
        <w:separator/>
      </w:r>
    </w:p>
  </w:footnote>
  <w:footnote w:type="continuationSeparator" w:id="0">
    <w:p w:rsidR="00467350" w:rsidRDefault="00467350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50" w:rsidRDefault="00467350" w:rsidP="008C5B42">
    <w:pPr>
      <w:pStyle w:val="a9"/>
      <w:tabs>
        <w:tab w:val="left" w:pos="6647"/>
        <w:tab w:val="right" w:pos="145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7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6B12"/>
    <w:rsid w:val="00016B35"/>
    <w:rsid w:val="000201BB"/>
    <w:rsid w:val="00024A26"/>
    <w:rsid w:val="00030332"/>
    <w:rsid w:val="00031A0C"/>
    <w:rsid w:val="00032017"/>
    <w:rsid w:val="0003202A"/>
    <w:rsid w:val="000321CA"/>
    <w:rsid w:val="00032C72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A0B48"/>
    <w:rsid w:val="000A4EBD"/>
    <w:rsid w:val="000A61A1"/>
    <w:rsid w:val="000A6D18"/>
    <w:rsid w:val="000B28B7"/>
    <w:rsid w:val="000B66F2"/>
    <w:rsid w:val="000B7328"/>
    <w:rsid w:val="000C01B1"/>
    <w:rsid w:val="000C3BF4"/>
    <w:rsid w:val="000D160A"/>
    <w:rsid w:val="000D27FB"/>
    <w:rsid w:val="000D5EB3"/>
    <w:rsid w:val="000E0E14"/>
    <w:rsid w:val="000E25E0"/>
    <w:rsid w:val="000E34D9"/>
    <w:rsid w:val="000E61B2"/>
    <w:rsid w:val="000F4CA9"/>
    <w:rsid w:val="000F7164"/>
    <w:rsid w:val="000F7A46"/>
    <w:rsid w:val="0010536A"/>
    <w:rsid w:val="0010580C"/>
    <w:rsid w:val="00106CFD"/>
    <w:rsid w:val="00106E82"/>
    <w:rsid w:val="0010734B"/>
    <w:rsid w:val="00115C9C"/>
    <w:rsid w:val="00126A6E"/>
    <w:rsid w:val="00137038"/>
    <w:rsid w:val="001446D8"/>
    <w:rsid w:val="00144B5F"/>
    <w:rsid w:val="00146D36"/>
    <w:rsid w:val="001470A4"/>
    <w:rsid w:val="00151615"/>
    <w:rsid w:val="00153A81"/>
    <w:rsid w:val="0015420C"/>
    <w:rsid w:val="00156CEE"/>
    <w:rsid w:val="001578E0"/>
    <w:rsid w:val="0017531E"/>
    <w:rsid w:val="0019173A"/>
    <w:rsid w:val="00196868"/>
    <w:rsid w:val="001973C6"/>
    <w:rsid w:val="00197C9F"/>
    <w:rsid w:val="001A26AE"/>
    <w:rsid w:val="001A2962"/>
    <w:rsid w:val="001A6D6A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E73F4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1670F"/>
    <w:rsid w:val="00222E2D"/>
    <w:rsid w:val="002279A5"/>
    <w:rsid w:val="0023131E"/>
    <w:rsid w:val="00232284"/>
    <w:rsid w:val="0023503E"/>
    <w:rsid w:val="002432CC"/>
    <w:rsid w:val="00246870"/>
    <w:rsid w:val="0025375F"/>
    <w:rsid w:val="00255A0A"/>
    <w:rsid w:val="00256279"/>
    <w:rsid w:val="0026182D"/>
    <w:rsid w:val="00262ABA"/>
    <w:rsid w:val="00265E57"/>
    <w:rsid w:val="002714BF"/>
    <w:rsid w:val="002754B9"/>
    <w:rsid w:val="00277778"/>
    <w:rsid w:val="002808BD"/>
    <w:rsid w:val="002824F7"/>
    <w:rsid w:val="00282877"/>
    <w:rsid w:val="002829D3"/>
    <w:rsid w:val="002866CF"/>
    <w:rsid w:val="00290349"/>
    <w:rsid w:val="00291B16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0D93"/>
    <w:rsid w:val="002D6983"/>
    <w:rsid w:val="002D6E2F"/>
    <w:rsid w:val="002D744F"/>
    <w:rsid w:val="002D762B"/>
    <w:rsid w:val="002E1AB3"/>
    <w:rsid w:val="002E35F4"/>
    <w:rsid w:val="002E6D77"/>
    <w:rsid w:val="002F23EE"/>
    <w:rsid w:val="002F7EDC"/>
    <w:rsid w:val="00301330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A17AC"/>
    <w:rsid w:val="003B65A3"/>
    <w:rsid w:val="003C406F"/>
    <w:rsid w:val="003C42D4"/>
    <w:rsid w:val="003D0FB2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085"/>
    <w:rsid w:val="003F2637"/>
    <w:rsid w:val="003F495A"/>
    <w:rsid w:val="003F7870"/>
    <w:rsid w:val="004028B9"/>
    <w:rsid w:val="00403620"/>
    <w:rsid w:val="00406A06"/>
    <w:rsid w:val="004133A7"/>
    <w:rsid w:val="004147CD"/>
    <w:rsid w:val="0041585F"/>
    <w:rsid w:val="00426932"/>
    <w:rsid w:val="00427A33"/>
    <w:rsid w:val="00441A9F"/>
    <w:rsid w:val="00445EAF"/>
    <w:rsid w:val="00454F95"/>
    <w:rsid w:val="00460C00"/>
    <w:rsid w:val="00462C81"/>
    <w:rsid w:val="00464AD1"/>
    <w:rsid w:val="004651E2"/>
    <w:rsid w:val="00467350"/>
    <w:rsid w:val="00475BC9"/>
    <w:rsid w:val="00484A13"/>
    <w:rsid w:val="00486E03"/>
    <w:rsid w:val="00494841"/>
    <w:rsid w:val="004A4D6A"/>
    <w:rsid w:val="004A7A2D"/>
    <w:rsid w:val="004B0F34"/>
    <w:rsid w:val="004B22F9"/>
    <w:rsid w:val="004B40B6"/>
    <w:rsid w:val="004B51F5"/>
    <w:rsid w:val="004B5444"/>
    <w:rsid w:val="004C3C67"/>
    <w:rsid w:val="004C3DF1"/>
    <w:rsid w:val="004D1D46"/>
    <w:rsid w:val="004D5871"/>
    <w:rsid w:val="004D58F9"/>
    <w:rsid w:val="004E50CF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80029"/>
    <w:rsid w:val="00583F04"/>
    <w:rsid w:val="0059125B"/>
    <w:rsid w:val="00596AEE"/>
    <w:rsid w:val="00597C0B"/>
    <w:rsid w:val="005A1DC2"/>
    <w:rsid w:val="005A6AFD"/>
    <w:rsid w:val="005A7A8F"/>
    <w:rsid w:val="005A7DF6"/>
    <w:rsid w:val="005B15CD"/>
    <w:rsid w:val="005B4B1E"/>
    <w:rsid w:val="005B5BDB"/>
    <w:rsid w:val="005C0F41"/>
    <w:rsid w:val="005C6907"/>
    <w:rsid w:val="005D0CD8"/>
    <w:rsid w:val="005D1290"/>
    <w:rsid w:val="005D3F70"/>
    <w:rsid w:val="005E227C"/>
    <w:rsid w:val="00601D88"/>
    <w:rsid w:val="006025DA"/>
    <w:rsid w:val="00603642"/>
    <w:rsid w:val="00605D81"/>
    <w:rsid w:val="006239A3"/>
    <w:rsid w:val="00632A5A"/>
    <w:rsid w:val="00632C93"/>
    <w:rsid w:val="00635DE1"/>
    <w:rsid w:val="006444BB"/>
    <w:rsid w:val="00646626"/>
    <w:rsid w:val="00647B7F"/>
    <w:rsid w:val="0065056A"/>
    <w:rsid w:val="00654CAB"/>
    <w:rsid w:val="00657325"/>
    <w:rsid w:val="00660B5C"/>
    <w:rsid w:val="00664EB5"/>
    <w:rsid w:val="006706EA"/>
    <w:rsid w:val="00672400"/>
    <w:rsid w:val="006822C9"/>
    <w:rsid w:val="006856CB"/>
    <w:rsid w:val="00685E35"/>
    <w:rsid w:val="00697311"/>
    <w:rsid w:val="006A386A"/>
    <w:rsid w:val="006A4C08"/>
    <w:rsid w:val="006A6C1F"/>
    <w:rsid w:val="006B320E"/>
    <w:rsid w:val="006C1DAA"/>
    <w:rsid w:val="006C3B6C"/>
    <w:rsid w:val="006C544F"/>
    <w:rsid w:val="006D18F7"/>
    <w:rsid w:val="006D4763"/>
    <w:rsid w:val="006D4A0C"/>
    <w:rsid w:val="006D5545"/>
    <w:rsid w:val="006E54FC"/>
    <w:rsid w:val="006E63BE"/>
    <w:rsid w:val="006F21D4"/>
    <w:rsid w:val="006F44F4"/>
    <w:rsid w:val="006F6D71"/>
    <w:rsid w:val="00711632"/>
    <w:rsid w:val="0071683E"/>
    <w:rsid w:val="0072191F"/>
    <w:rsid w:val="0072570A"/>
    <w:rsid w:val="00727EE6"/>
    <w:rsid w:val="007306ED"/>
    <w:rsid w:val="00731F40"/>
    <w:rsid w:val="00733C0E"/>
    <w:rsid w:val="00734BC9"/>
    <w:rsid w:val="00735F77"/>
    <w:rsid w:val="007371B0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2C89"/>
    <w:rsid w:val="007A308F"/>
    <w:rsid w:val="007B0B37"/>
    <w:rsid w:val="007B1D76"/>
    <w:rsid w:val="007B710D"/>
    <w:rsid w:val="007C3901"/>
    <w:rsid w:val="007C3A8C"/>
    <w:rsid w:val="007D0295"/>
    <w:rsid w:val="007E1633"/>
    <w:rsid w:val="007E6D50"/>
    <w:rsid w:val="00801D34"/>
    <w:rsid w:val="00802FBA"/>
    <w:rsid w:val="00804BEA"/>
    <w:rsid w:val="00807CF4"/>
    <w:rsid w:val="00812A46"/>
    <w:rsid w:val="008135BB"/>
    <w:rsid w:val="008140B2"/>
    <w:rsid w:val="00815502"/>
    <w:rsid w:val="0081584C"/>
    <w:rsid w:val="00815C75"/>
    <w:rsid w:val="00820778"/>
    <w:rsid w:val="00820CC6"/>
    <w:rsid w:val="008253AD"/>
    <w:rsid w:val="00842541"/>
    <w:rsid w:val="0084333D"/>
    <w:rsid w:val="00843EA2"/>
    <w:rsid w:val="0085016F"/>
    <w:rsid w:val="008568F9"/>
    <w:rsid w:val="008622C0"/>
    <w:rsid w:val="0086384A"/>
    <w:rsid w:val="00864612"/>
    <w:rsid w:val="00865E66"/>
    <w:rsid w:val="00872370"/>
    <w:rsid w:val="00872E4F"/>
    <w:rsid w:val="008743E3"/>
    <w:rsid w:val="00874455"/>
    <w:rsid w:val="00874574"/>
    <w:rsid w:val="00875388"/>
    <w:rsid w:val="0087650E"/>
    <w:rsid w:val="00880356"/>
    <w:rsid w:val="008811A2"/>
    <w:rsid w:val="008811F5"/>
    <w:rsid w:val="008863B7"/>
    <w:rsid w:val="00896824"/>
    <w:rsid w:val="008A0CAC"/>
    <w:rsid w:val="008A49AA"/>
    <w:rsid w:val="008B6485"/>
    <w:rsid w:val="008C3823"/>
    <w:rsid w:val="008C52BC"/>
    <w:rsid w:val="008C52C7"/>
    <w:rsid w:val="008C5B42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49"/>
    <w:rsid w:val="00916FB9"/>
    <w:rsid w:val="009171F7"/>
    <w:rsid w:val="009228EE"/>
    <w:rsid w:val="009252B8"/>
    <w:rsid w:val="00926342"/>
    <w:rsid w:val="00926FCC"/>
    <w:rsid w:val="009318AC"/>
    <w:rsid w:val="0093266E"/>
    <w:rsid w:val="0094222A"/>
    <w:rsid w:val="0095035F"/>
    <w:rsid w:val="00950618"/>
    <w:rsid w:val="00965282"/>
    <w:rsid w:val="009717D6"/>
    <w:rsid w:val="00971CDD"/>
    <w:rsid w:val="009737EA"/>
    <w:rsid w:val="00983870"/>
    <w:rsid w:val="009955EA"/>
    <w:rsid w:val="009957CB"/>
    <w:rsid w:val="009964A5"/>
    <w:rsid w:val="009A036A"/>
    <w:rsid w:val="009A0EB3"/>
    <w:rsid w:val="009A20B1"/>
    <w:rsid w:val="009A336B"/>
    <w:rsid w:val="009B4AA1"/>
    <w:rsid w:val="009C2224"/>
    <w:rsid w:val="009C49FB"/>
    <w:rsid w:val="009C7086"/>
    <w:rsid w:val="009D2186"/>
    <w:rsid w:val="009D7B2B"/>
    <w:rsid w:val="009E5292"/>
    <w:rsid w:val="009E76BC"/>
    <w:rsid w:val="009F03D6"/>
    <w:rsid w:val="00A02A02"/>
    <w:rsid w:val="00A04828"/>
    <w:rsid w:val="00A04CFF"/>
    <w:rsid w:val="00A052B2"/>
    <w:rsid w:val="00A05536"/>
    <w:rsid w:val="00A06AFC"/>
    <w:rsid w:val="00A10B31"/>
    <w:rsid w:val="00A1126F"/>
    <w:rsid w:val="00A238F1"/>
    <w:rsid w:val="00A26C4E"/>
    <w:rsid w:val="00A27780"/>
    <w:rsid w:val="00A34795"/>
    <w:rsid w:val="00A44CB8"/>
    <w:rsid w:val="00A508D9"/>
    <w:rsid w:val="00A556AD"/>
    <w:rsid w:val="00A55A12"/>
    <w:rsid w:val="00A65E93"/>
    <w:rsid w:val="00A677C5"/>
    <w:rsid w:val="00A87A1D"/>
    <w:rsid w:val="00A91B66"/>
    <w:rsid w:val="00AA1E22"/>
    <w:rsid w:val="00AA2EA4"/>
    <w:rsid w:val="00AA54FD"/>
    <w:rsid w:val="00AA58E4"/>
    <w:rsid w:val="00AB342B"/>
    <w:rsid w:val="00AB4C6F"/>
    <w:rsid w:val="00AC26D7"/>
    <w:rsid w:val="00AC5F0B"/>
    <w:rsid w:val="00AD655A"/>
    <w:rsid w:val="00AE25FF"/>
    <w:rsid w:val="00AF1D3B"/>
    <w:rsid w:val="00AF40AA"/>
    <w:rsid w:val="00B04766"/>
    <w:rsid w:val="00B123D1"/>
    <w:rsid w:val="00B13972"/>
    <w:rsid w:val="00B228FD"/>
    <w:rsid w:val="00B332C9"/>
    <w:rsid w:val="00B34AE0"/>
    <w:rsid w:val="00B37E03"/>
    <w:rsid w:val="00B40A92"/>
    <w:rsid w:val="00B44F3A"/>
    <w:rsid w:val="00B517E3"/>
    <w:rsid w:val="00B51B12"/>
    <w:rsid w:val="00B552E9"/>
    <w:rsid w:val="00B60375"/>
    <w:rsid w:val="00B703DF"/>
    <w:rsid w:val="00B73D0C"/>
    <w:rsid w:val="00B757CC"/>
    <w:rsid w:val="00B77E57"/>
    <w:rsid w:val="00B86964"/>
    <w:rsid w:val="00B92177"/>
    <w:rsid w:val="00B93513"/>
    <w:rsid w:val="00B94A50"/>
    <w:rsid w:val="00BA25F8"/>
    <w:rsid w:val="00BA345D"/>
    <w:rsid w:val="00BA7CF6"/>
    <w:rsid w:val="00BB267B"/>
    <w:rsid w:val="00BB2C93"/>
    <w:rsid w:val="00BB3F46"/>
    <w:rsid w:val="00BB5E90"/>
    <w:rsid w:val="00BB75D0"/>
    <w:rsid w:val="00BD3804"/>
    <w:rsid w:val="00BD4072"/>
    <w:rsid w:val="00BD4107"/>
    <w:rsid w:val="00BD50F4"/>
    <w:rsid w:val="00BD6347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6430"/>
    <w:rsid w:val="00C42B63"/>
    <w:rsid w:val="00C42D24"/>
    <w:rsid w:val="00C455A9"/>
    <w:rsid w:val="00C4631B"/>
    <w:rsid w:val="00C52F70"/>
    <w:rsid w:val="00C55484"/>
    <w:rsid w:val="00C55F84"/>
    <w:rsid w:val="00C57866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B1710"/>
    <w:rsid w:val="00CC2743"/>
    <w:rsid w:val="00CD1A70"/>
    <w:rsid w:val="00CD3994"/>
    <w:rsid w:val="00CD62BA"/>
    <w:rsid w:val="00CD6F8B"/>
    <w:rsid w:val="00CE0417"/>
    <w:rsid w:val="00CE4AC7"/>
    <w:rsid w:val="00CE7549"/>
    <w:rsid w:val="00CE7AD1"/>
    <w:rsid w:val="00CF0930"/>
    <w:rsid w:val="00CF47D0"/>
    <w:rsid w:val="00D043DF"/>
    <w:rsid w:val="00D1075B"/>
    <w:rsid w:val="00D108FC"/>
    <w:rsid w:val="00D26385"/>
    <w:rsid w:val="00D305FC"/>
    <w:rsid w:val="00D33974"/>
    <w:rsid w:val="00D350E5"/>
    <w:rsid w:val="00D36E7E"/>
    <w:rsid w:val="00D37F5D"/>
    <w:rsid w:val="00D40875"/>
    <w:rsid w:val="00D44C71"/>
    <w:rsid w:val="00D57CE0"/>
    <w:rsid w:val="00D60033"/>
    <w:rsid w:val="00D91607"/>
    <w:rsid w:val="00D97FC0"/>
    <w:rsid w:val="00DA3419"/>
    <w:rsid w:val="00DB6179"/>
    <w:rsid w:val="00DC5A40"/>
    <w:rsid w:val="00DD0E63"/>
    <w:rsid w:val="00DD4693"/>
    <w:rsid w:val="00DE11CD"/>
    <w:rsid w:val="00DE3BD7"/>
    <w:rsid w:val="00DE60F0"/>
    <w:rsid w:val="00DF4558"/>
    <w:rsid w:val="00DF4F7D"/>
    <w:rsid w:val="00DF5448"/>
    <w:rsid w:val="00E04900"/>
    <w:rsid w:val="00E120A7"/>
    <w:rsid w:val="00E1340E"/>
    <w:rsid w:val="00E22E85"/>
    <w:rsid w:val="00E31552"/>
    <w:rsid w:val="00E369ED"/>
    <w:rsid w:val="00E37D6F"/>
    <w:rsid w:val="00E43303"/>
    <w:rsid w:val="00E43791"/>
    <w:rsid w:val="00E54B6B"/>
    <w:rsid w:val="00E54C51"/>
    <w:rsid w:val="00E5764F"/>
    <w:rsid w:val="00E61F6F"/>
    <w:rsid w:val="00E64B1D"/>
    <w:rsid w:val="00E66CAF"/>
    <w:rsid w:val="00E671A6"/>
    <w:rsid w:val="00E672E4"/>
    <w:rsid w:val="00E71365"/>
    <w:rsid w:val="00E7492C"/>
    <w:rsid w:val="00E848B1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5D6F"/>
    <w:rsid w:val="00ED7A4A"/>
    <w:rsid w:val="00EE065C"/>
    <w:rsid w:val="00EE3743"/>
    <w:rsid w:val="00EE5870"/>
    <w:rsid w:val="00EF0CBF"/>
    <w:rsid w:val="00EF4BC4"/>
    <w:rsid w:val="00F0119F"/>
    <w:rsid w:val="00F02538"/>
    <w:rsid w:val="00F02742"/>
    <w:rsid w:val="00F057B0"/>
    <w:rsid w:val="00F07FCD"/>
    <w:rsid w:val="00F15991"/>
    <w:rsid w:val="00F17693"/>
    <w:rsid w:val="00F22D9B"/>
    <w:rsid w:val="00F262AC"/>
    <w:rsid w:val="00F36C13"/>
    <w:rsid w:val="00F371D5"/>
    <w:rsid w:val="00F3779D"/>
    <w:rsid w:val="00F52E20"/>
    <w:rsid w:val="00F532D8"/>
    <w:rsid w:val="00F60A7F"/>
    <w:rsid w:val="00F61150"/>
    <w:rsid w:val="00F65417"/>
    <w:rsid w:val="00F658FD"/>
    <w:rsid w:val="00F7360C"/>
    <w:rsid w:val="00F777E6"/>
    <w:rsid w:val="00F81320"/>
    <w:rsid w:val="00F81845"/>
    <w:rsid w:val="00F81D10"/>
    <w:rsid w:val="00F81F0B"/>
    <w:rsid w:val="00F83367"/>
    <w:rsid w:val="00FA21EB"/>
    <w:rsid w:val="00FA6CFF"/>
    <w:rsid w:val="00FB5081"/>
    <w:rsid w:val="00FB7041"/>
    <w:rsid w:val="00FB7856"/>
    <w:rsid w:val="00FC1A02"/>
    <w:rsid w:val="00FC2863"/>
    <w:rsid w:val="00FD0258"/>
    <w:rsid w:val="00FD3728"/>
    <w:rsid w:val="00FD5AFF"/>
    <w:rsid w:val="00FD7A2E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F847-F59C-4A34-AD7B-2BB4B4C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1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1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AF1D3B"/>
  </w:style>
  <w:style w:type="paragraph" w:customStyle="1" w:styleId="ConsPlusNormal">
    <w:name w:val="ConsPlusNormal"/>
    <w:rsid w:val="0087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l149">
    <w:name w:val="xl149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97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6">
    <w:name w:val="xl156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7">
    <w:name w:val="xl157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62">
    <w:name w:val="xl162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A112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7">
    <w:name w:val="xl167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11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A9343E203082762749B1FA6DC582BA95091D891FC66D60B04DE76F2A5587DBD015141A02OFn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9343E203082762749B1FA6DC582BA95091D891FC66D60B04DE76F2A5587DBD0151418O0n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4055-DDEA-4158-A9FF-23D6D224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117</Pages>
  <Words>37192</Words>
  <Characters>211997</Characters>
  <Application>Microsoft Office Word</Application>
  <DocSecurity>0</DocSecurity>
  <Lines>1766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61-р</dc:title>
  <dc:subject>сессия №7</dc:subject>
  <dc:creator>УФ Администрации АЗР</dc:creator>
  <cp:keywords/>
  <dc:description>4-79-41</dc:description>
  <cp:lastModifiedBy>Шарипова Екатерина Григорьевна</cp:lastModifiedBy>
  <cp:revision>32</cp:revision>
  <cp:lastPrinted>2020-06-05T10:58:00Z</cp:lastPrinted>
  <dcterms:created xsi:type="dcterms:W3CDTF">2020-05-27T12:27:00Z</dcterms:created>
  <dcterms:modified xsi:type="dcterms:W3CDTF">2020-06-05T10:59:00Z</dcterms:modified>
</cp:coreProperties>
</file>