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4000" cy="6120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A152D1" w:rsidRPr="00EC61B8" w:rsidRDefault="002625ED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152D1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-я сессия </w:t>
      </w:r>
      <w:r w:rsidR="008D2F2F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8D2F2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A152D1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152D1" w:rsidRPr="00EC61B8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325"/>
      </w:tblGrid>
      <w:tr w:rsidR="00A152D1" w:rsidRPr="00EC61B8" w:rsidTr="00AE320A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152D1" w:rsidRPr="00EC61B8" w:rsidRDefault="00A152D1" w:rsidP="006C28BA">
            <w:pPr>
              <w:spacing w:after="0" w:line="240" w:lineRule="auto"/>
              <w:ind w:right="-108" w:firstLine="6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B621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8B4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B621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6C2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Положение о гарантиях и компенсациях лицам, работающим в организациях, финансируемых за счет средств районного бюджета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A152D1" w:rsidRPr="00EC61B8" w:rsidRDefault="00A152D1" w:rsidP="005B1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973E7" w:rsidRPr="008F1667" w:rsidRDefault="003973E7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8F1667" w:rsidRDefault="00A152D1" w:rsidP="008F16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8F1667" w:rsidRPr="008F1667">
        <w:rPr>
          <w:rFonts w:ascii="Times New Roman" w:eastAsiaTheme="minorHAnsi" w:hAnsi="Times New Roman"/>
          <w:bCs/>
          <w:sz w:val="26"/>
          <w:szCs w:val="26"/>
        </w:rPr>
        <w:t xml:space="preserve">с </w:t>
      </w:r>
      <w:r w:rsidR="00B6214B" w:rsidRPr="008F1667">
        <w:rPr>
          <w:rFonts w:ascii="Times New Roman" w:eastAsia="Times New Roman" w:hAnsi="Times New Roman"/>
          <w:sz w:val="26"/>
          <w:szCs w:val="26"/>
          <w:lang w:eastAsia="ru-RU"/>
        </w:rPr>
        <w:t>Устав</w:t>
      </w:r>
      <w:r w:rsidR="00BE235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«Муниципа</w:t>
      </w:r>
      <w:r w:rsidR="00B6214B"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льный район «Заполярный район» </w:t>
      </w: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A152D1" w:rsidRPr="008F1667" w:rsidRDefault="00A152D1" w:rsidP="00A85AF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E6D" w:rsidRPr="00BC6E79" w:rsidRDefault="00A152D1" w:rsidP="004F4E6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Положение о гарантиях и компенсациях лицам, работающим в организациях, финансируемых за счет средств районного бюджета</w:t>
      </w:r>
      <w:r w:rsidRPr="00A85AF4">
        <w:rPr>
          <w:rFonts w:ascii="Times New Roman" w:eastAsia="Times New Roman" w:hAnsi="Times New Roman"/>
          <w:sz w:val="26"/>
          <w:szCs w:val="26"/>
          <w:lang w:eastAsia="ru-RU"/>
        </w:rPr>
        <w:t>, утвержденн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Совета </w:t>
      </w:r>
      <w:r w:rsidR="00F012D6" w:rsidRPr="00A85AF4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="00B84A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14B" w:rsidRP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6 января 2006 года № 17</w:t>
      </w:r>
      <w:r w:rsidR="00BE235D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 xml:space="preserve"> (с изменениями, внесенными решени</w:t>
      </w:r>
      <w:r w:rsidR="00236FAD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от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30.05.2006 № 70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 xml:space="preserve">, от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13.07.2006 № 81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 xml:space="preserve">-р, от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01.03.2007 № 163-р, от 26.11.2008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 xml:space="preserve">№ 368-р, от 30.06.2010 </w:t>
      </w:r>
      <w:r w:rsidR="00AE320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№ 75-р, от 26.10.2010 № 102</w:t>
      </w:r>
      <w:r w:rsidR="00236FAD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 xml:space="preserve">, от 27.04.2011 № 164-р, от 24.12.2015 № 189-р, от 28.09.2016 № 263-р, от 22.12.2016 № 292-р, от 22.02.2017 № 297-р, от 22.02.2018 </w:t>
      </w:r>
      <w:r w:rsidR="00AE320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136198">
        <w:rPr>
          <w:rFonts w:ascii="Times New Roman" w:eastAsia="Times New Roman" w:hAnsi="Times New Roman"/>
          <w:sz w:val="26"/>
          <w:szCs w:val="26"/>
          <w:lang w:eastAsia="ru-RU"/>
        </w:rPr>
        <w:t>№ 375-р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A85AF4">
        <w:rPr>
          <w:rFonts w:ascii="Times New Roman" w:hAnsi="Times New Roman"/>
          <w:sz w:val="26"/>
          <w:szCs w:val="26"/>
          <w:lang w:eastAsia="ru-RU"/>
        </w:rPr>
        <w:t>,</w:t>
      </w:r>
      <w:r w:rsidR="00E904B1">
        <w:rPr>
          <w:rFonts w:ascii="Times New Roman" w:hAnsi="Times New Roman"/>
          <w:sz w:val="26"/>
          <w:szCs w:val="26"/>
          <w:lang w:eastAsia="ru-RU"/>
        </w:rPr>
        <w:t xml:space="preserve"> изменение, 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дополнив раздел </w:t>
      </w:r>
      <w:r w:rsidR="00136198">
        <w:rPr>
          <w:rFonts w:ascii="Times New Roman" w:hAnsi="Times New Roman"/>
          <w:sz w:val="26"/>
          <w:szCs w:val="26"/>
          <w:lang w:eastAsia="ru-RU"/>
        </w:rPr>
        <w:t>3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136198">
        <w:rPr>
          <w:rFonts w:ascii="Times New Roman" w:hAnsi="Times New Roman"/>
          <w:sz w:val="26"/>
          <w:szCs w:val="26"/>
          <w:lang w:eastAsia="ru-RU"/>
        </w:rPr>
        <w:t>Процентная надбавка к заработной плате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» пунктом </w:t>
      </w:r>
      <w:r w:rsidR="00136198">
        <w:rPr>
          <w:rFonts w:ascii="Times New Roman" w:hAnsi="Times New Roman"/>
          <w:sz w:val="26"/>
          <w:szCs w:val="26"/>
          <w:lang w:eastAsia="ru-RU"/>
        </w:rPr>
        <w:t>3.3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BC6E79" w:rsidRPr="00136198" w:rsidRDefault="00BC6E79" w:rsidP="00E13A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136198">
        <w:rPr>
          <w:rFonts w:ascii="Times New Roman" w:hAnsi="Times New Roman"/>
          <w:sz w:val="26"/>
          <w:szCs w:val="26"/>
          <w:lang w:eastAsia="ru-RU"/>
        </w:rPr>
        <w:t xml:space="preserve">3.3. </w:t>
      </w:r>
      <w:r w:rsidR="00136198">
        <w:rPr>
          <w:rFonts w:ascii="Times New Roman" w:eastAsiaTheme="minorHAnsi" w:hAnsi="Times New Roman"/>
          <w:sz w:val="26"/>
          <w:szCs w:val="26"/>
        </w:rPr>
        <w:t>Процентная надбавка к заработной плате за стаж работы в районах Крайнего Севера и приравненных к ним местностях выплачивается в полно</w:t>
      </w:r>
      <w:r w:rsidR="00D979B1">
        <w:rPr>
          <w:rFonts w:ascii="Times New Roman" w:eastAsiaTheme="minorHAnsi" w:hAnsi="Times New Roman"/>
          <w:sz w:val="26"/>
          <w:szCs w:val="26"/>
        </w:rPr>
        <w:t xml:space="preserve">м размере с первого дня работы </w:t>
      </w:r>
      <w:r w:rsidR="00E13AB7" w:rsidRPr="009F2659">
        <w:rPr>
          <w:rFonts w:ascii="Times New Roman" w:eastAsia="Times New Roman" w:hAnsi="Times New Roman"/>
          <w:sz w:val="26"/>
          <w:szCs w:val="26"/>
          <w:lang w:eastAsia="ru-RU"/>
        </w:rPr>
        <w:t>инженерно-техническим работникам, имеющим среднее профессиональное или высшее образование по специальности (направлению подготовки) в области строительства</w:t>
      </w:r>
      <w:r w:rsidR="00193B4B">
        <w:rPr>
          <w:rFonts w:ascii="Times New Roman" w:hAnsi="Times New Roman"/>
          <w:sz w:val="26"/>
          <w:szCs w:val="26"/>
          <w:lang w:eastAsia="ru-RU"/>
        </w:rPr>
        <w:t>.»</w:t>
      </w:r>
      <w:r w:rsidR="00216EF9">
        <w:rPr>
          <w:rFonts w:ascii="Times New Roman" w:hAnsi="Times New Roman"/>
          <w:sz w:val="26"/>
          <w:szCs w:val="26"/>
          <w:lang w:eastAsia="ru-RU"/>
        </w:rPr>
        <w:t>.</w:t>
      </w:r>
    </w:p>
    <w:p w:rsidR="00612D71" w:rsidRDefault="00193B4B" w:rsidP="00A85AF4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12D71" w:rsidRPr="005B00D1">
        <w:rPr>
          <w:rFonts w:ascii="Times New Roman" w:eastAsia="Times New Roman" w:hAnsi="Times New Roman"/>
          <w:sz w:val="26"/>
          <w:szCs w:val="26"/>
          <w:lang w:eastAsia="ru-RU"/>
        </w:rPr>
        <w:t xml:space="preserve">астоящее решение вступает в силу </w:t>
      </w:r>
      <w:r w:rsidR="000061F4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="00612D71" w:rsidRPr="005B00D1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 w:rsidR="008B4DDA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опубликования</w:t>
      </w:r>
      <w:r w:rsidR="00612D71" w:rsidRPr="005B00D1">
        <w:rPr>
          <w:rFonts w:ascii="Times New Roman" w:hAnsi="Times New Roman"/>
          <w:color w:val="000000"/>
          <w:sz w:val="26"/>
          <w:szCs w:val="26"/>
        </w:rPr>
        <w:t>.</w:t>
      </w:r>
    </w:p>
    <w:p w:rsidR="00A152D1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320A" w:rsidRDefault="00AE320A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«Заполярный район»                      </w:t>
      </w:r>
      <w:bookmarkStart w:id="0" w:name="_GoBack"/>
      <w:bookmarkEnd w:id="0"/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E32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_______________              </w:t>
      </w:r>
      <w:r w:rsidR="00AE32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="008D2F2F">
        <w:rPr>
          <w:rFonts w:ascii="Times New Roman" w:eastAsia="Times New Roman" w:hAnsi="Times New Roman"/>
          <w:b/>
          <w:sz w:val="26"/>
          <w:szCs w:val="26"/>
          <w:lang w:eastAsia="ru-RU"/>
        </w:rPr>
        <w:t>В.Н. Ильин</w:t>
      </w:r>
    </w:p>
    <w:p w:rsidR="00A152D1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320A" w:rsidRPr="00DE7826" w:rsidRDefault="00AE320A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AE320A" w:rsidRDefault="00AE320A" w:rsidP="00D470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D42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6B22A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6739B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152D1" w:rsidRPr="00DE782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57479" w:rsidRPr="00305D95" w:rsidRDefault="00305D95" w:rsidP="00D470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AE320A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sectPr w:rsidR="00757479" w:rsidRPr="00305D95" w:rsidSect="00AE320A">
      <w:footerReference w:type="default" r:id="rId9"/>
      <w:pgSz w:w="11906" w:h="16838"/>
      <w:pgMar w:top="1276" w:right="851" w:bottom="1135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CC" w:rsidRDefault="00BC05CC" w:rsidP="00A152D1">
      <w:pPr>
        <w:spacing w:after="0" w:line="240" w:lineRule="auto"/>
      </w:pPr>
      <w:r>
        <w:separator/>
      </w:r>
    </w:p>
  </w:endnote>
  <w:endnote w:type="continuationSeparator" w:id="0">
    <w:p w:rsidR="00BC05CC" w:rsidRDefault="00BC05CC" w:rsidP="00A1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8C" w:rsidRPr="00C36D9E" w:rsidRDefault="000945C8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CC" w:rsidRDefault="00BC05CC" w:rsidP="00A152D1">
      <w:pPr>
        <w:spacing w:after="0" w:line="240" w:lineRule="auto"/>
      </w:pPr>
      <w:r>
        <w:separator/>
      </w:r>
    </w:p>
  </w:footnote>
  <w:footnote w:type="continuationSeparator" w:id="0">
    <w:p w:rsidR="00BC05CC" w:rsidRDefault="00BC05CC" w:rsidP="00A1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AF8"/>
    <w:multiLevelType w:val="hybridMultilevel"/>
    <w:tmpl w:val="BA3AE68E"/>
    <w:lvl w:ilvl="0" w:tplc="2FC6105C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63B4"/>
    <w:multiLevelType w:val="hybridMultilevel"/>
    <w:tmpl w:val="675A87D0"/>
    <w:lvl w:ilvl="0" w:tplc="4DBCA4F0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537"/>
    <w:multiLevelType w:val="hybridMultilevel"/>
    <w:tmpl w:val="BAB8DE8E"/>
    <w:lvl w:ilvl="0" w:tplc="829C3164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7AC"/>
    <w:multiLevelType w:val="multilevel"/>
    <w:tmpl w:val="81BA1A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6433503D"/>
    <w:multiLevelType w:val="multilevel"/>
    <w:tmpl w:val="D4AC7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B7671E"/>
    <w:multiLevelType w:val="hybridMultilevel"/>
    <w:tmpl w:val="66A08F4C"/>
    <w:lvl w:ilvl="0" w:tplc="361E64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974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3C77967"/>
    <w:multiLevelType w:val="multilevel"/>
    <w:tmpl w:val="4B28927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764338AE"/>
    <w:multiLevelType w:val="hybridMultilevel"/>
    <w:tmpl w:val="AD0C5C02"/>
    <w:lvl w:ilvl="0" w:tplc="3FD09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D1"/>
    <w:rsid w:val="000061F4"/>
    <w:rsid w:val="000134AD"/>
    <w:rsid w:val="00017CB1"/>
    <w:rsid w:val="00042E96"/>
    <w:rsid w:val="00054837"/>
    <w:rsid w:val="000566EB"/>
    <w:rsid w:val="000577B9"/>
    <w:rsid w:val="0006761A"/>
    <w:rsid w:val="000724C9"/>
    <w:rsid w:val="000823D9"/>
    <w:rsid w:val="000900E2"/>
    <w:rsid w:val="000906DF"/>
    <w:rsid w:val="00090822"/>
    <w:rsid w:val="000945C8"/>
    <w:rsid w:val="000A58CC"/>
    <w:rsid w:val="000B25F4"/>
    <w:rsid w:val="000B26D5"/>
    <w:rsid w:val="000E0DD4"/>
    <w:rsid w:val="00105DD5"/>
    <w:rsid w:val="00127C49"/>
    <w:rsid w:val="00136198"/>
    <w:rsid w:val="001402D1"/>
    <w:rsid w:val="00150296"/>
    <w:rsid w:val="00193B4B"/>
    <w:rsid w:val="001A6FD0"/>
    <w:rsid w:val="001B4C1E"/>
    <w:rsid w:val="001F469D"/>
    <w:rsid w:val="001F5582"/>
    <w:rsid w:val="00216EF9"/>
    <w:rsid w:val="002300A9"/>
    <w:rsid w:val="002303A5"/>
    <w:rsid w:val="00236FAD"/>
    <w:rsid w:val="00242335"/>
    <w:rsid w:val="002625ED"/>
    <w:rsid w:val="00285680"/>
    <w:rsid w:val="002A36AB"/>
    <w:rsid w:val="002D2865"/>
    <w:rsid w:val="002F09A6"/>
    <w:rsid w:val="002F7AA7"/>
    <w:rsid w:val="00305D95"/>
    <w:rsid w:val="00337CD3"/>
    <w:rsid w:val="003510D2"/>
    <w:rsid w:val="0036286C"/>
    <w:rsid w:val="003802A1"/>
    <w:rsid w:val="003973E7"/>
    <w:rsid w:val="003A51C7"/>
    <w:rsid w:val="003C75D6"/>
    <w:rsid w:val="003D3B88"/>
    <w:rsid w:val="003D423F"/>
    <w:rsid w:val="003F3149"/>
    <w:rsid w:val="003F6126"/>
    <w:rsid w:val="0042022A"/>
    <w:rsid w:val="00432B3F"/>
    <w:rsid w:val="00456A9B"/>
    <w:rsid w:val="00463571"/>
    <w:rsid w:val="00467D0D"/>
    <w:rsid w:val="00472CE9"/>
    <w:rsid w:val="004A4CF7"/>
    <w:rsid w:val="004C0A1F"/>
    <w:rsid w:val="004C6B3F"/>
    <w:rsid w:val="004E1454"/>
    <w:rsid w:val="004F4E6D"/>
    <w:rsid w:val="00502078"/>
    <w:rsid w:val="005039AF"/>
    <w:rsid w:val="00523330"/>
    <w:rsid w:val="005344ED"/>
    <w:rsid w:val="00535A5D"/>
    <w:rsid w:val="005422F8"/>
    <w:rsid w:val="005667A0"/>
    <w:rsid w:val="005710F7"/>
    <w:rsid w:val="0058685A"/>
    <w:rsid w:val="005A47EA"/>
    <w:rsid w:val="005B00D1"/>
    <w:rsid w:val="005B2CF9"/>
    <w:rsid w:val="005D5CED"/>
    <w:rsid w:val="00603E35"/>
    <w:rsid w:val="00612D71"/>
    <w:rsid w:val="00615AB2"/>
    <w:rsid w:val="0062386A"/>
    <w:rsid w:val="00640A59"/>
    <w:rsid w:val="00646F9D"/>
    <w:rsid w:val="0065145B"/>
    <w:rsid w:val="00656FF4"/>
    <w:rsid w:val="00657639"/>
    <w:rsid w:val="00663636"/>
    <w:rsid w:val="0067345B"/>
    <w:rsid w:val="006739B4"/>
    <w:rsid w:val="00680868"/>
    <w:rsid w:val="0068108A"/>
    <w:rsid w:val="0069029E"/>
    <w:rsid w:val="00693F74"/>
    <w:rsid w:val="006B0CA2"/>
    <w:rsid w:val="006B22AA"/>
    <w:rsid w:val="006C28BA"/>
    <w:rsid w:val="006E5B91"/>
    <w:rsid w:val="00704706"/>
    <w:rsid w:val="007127FB"/>
    <w:rsid w:val="0072076A"/>
    <w:rsid w:val="00723056"/>
    <w:rsid w:val="0072421A"/>
    <w:rsid w:val="00727F2A"/>
    <w:rsid w:val="00737E1A"/>
    <w:rsid w:val="00751CA0"/>
    <w:rsid w:val="00757479"/>
    <w:rsid w:val="0076346A"/>
    <w:rsid w:val="0077050F"/>
    <w:rsid w:val="007821D0"/>
    <w:rsid w:val="0078782C"/>
    <w:rsid w:val="007B2CA7"/>
    <w:rsid w:val="007B300C"/>
    <w:rsid w:val="007C45B3"/>
    <w:rsid w:val="007C59E1"/>
    <w:rsid w:val="007D2DE5"/>
    <w:rsid w:val="007D59A2"/>
    <w:rsid w:val="007F1F48"/>
    <w:rsid w:val="00805CBC"/>
    <w:rsid w:val="00814F29"/>
    <w:rsid w:val="00822850"/>
    <w:rsid w:val="0085081B"/>
    <w:rsid w:val="00877D93"/>
    <w:rsid w:val="008814C5"/>
    <w:rsid w:val="008A0B73"/>
    <w:rsid w:val="008B1522"/>
    <w:rsid w:val="008B4DDA"/>
    <w:rsid w:val="008D1FE0"/>
    <w:rsid w:val="008D2F2F"/>
    <w:rsid w:val="008E1A88"/>
    <w:rsid w:val="008E2BC9"/>
    <w:rsid w:val="008E5B37"/>
    <w:rsid w:val="008F1667"/>
    <w:rsid w:val="008F4AC3"/>
    <w:rsid w:val="008F4B82"/>
    <w:rsid w:val="00902526"/>
    <w:rsid w:val="009144FD"/>
    <w:rsid w:val="00917AE0"/>
    <w:rsid w:val="00931029"/>
    <w:rsid w:val="0093103A"/>
    <w:rsid w:val="00951448"/>
    <w:rsid w:val="0098421F"/>
    <w:rsid w:val="00997CEA"/>
    <w:rsid w:val="009A1E58"/>
    <w:rsid w:val="009D7702"/>
    <w:rsid w:val="009E0142"/>
    <w:rsid w:val="00A01917"/>
    <w:rsid w:val="00A06E01"/>
    <w:rsid w:val="00A072FE"/>
    <w:rsid w:val="00A152D1"/>
    <w:rsid w:val="00A33B7B"/>
    <w:rsid w:val="00A37683"/>
    <w:rsid w:val="00A84D68"/>
    <w:rsid w:val="00A85AF4"/>
    <w:rsid w:val="00AA4342"/>
    <w:rsid w:val="00AB31F6"/>
    <w:rsid w:val="00AC4A31"/>
    <w:rsid w:val="00AC7301"/>
    <w:rsid w:val="00AE320A"/>
    <w:rsid w:val="00AF4AFA"/>
    <w:rsid w:val="00B018C6"/>
    <w:rsid w:val="00B1115F"/>
    <w:rsid w:val="00B30F6C"/>
    <w:rsid w:val="00B31A3D"/>
    <w:rsid w:val="00B3265E"/>
    <w:rsid w:val="00B41692"/>
    <w:rsid w:val="00B44071"/>
    <w:rsid w:val="00B452CD"/>
    <w:rsid w:val="00B53586"/>
    <w:rsid w:val="00B53EA8"/>
    <w:rsid w:val="00B573FD"/>
    <w:rsid w:val="00B6214B"/>
    <w:rsid w:val="00B751FD"/>
    <w:rsid w:val="00B77A7C"/>
    <w:rsid w:val="00B77F5E"/>
    <w:rsid w:val="00B84A2C"/>
    <w:rsid w:val="00B90B9D"/>
    <w:rsid w:val="00BB6E0A"/>
    <w:rsid w:val="00BC05CC"/>
    <w:rsid w:val="00BC6E79"/>
    <w:rsid w:val="00BE235D"/>
    <w:rsid w:val="00BE6A86"/>
    <w:rsid w:val="00C104F8"/>
    <w:rsid w:val="00C10BC5"/>
    <w:rsid w:val="00C1111F"/>
    <w:rsid w:val="00C1693E"/>
    <w:rsid w:val="00C17565"/>
    <w:rsid w:val="00C438BA"/>
    <w:rsid w:val="00C53FE6"/>
    <w:rsid w:val="00C611F1"/>
    <w:rsid w:val="00C62B82"/>
    <w:rsid w:val="00C662E3"/>
    <w:rsid w:val="00C717DD"/>
    <w:rsid w:val="00C73F64"/>
    <w:rsid w:val="00C77D0C"/>
    <w:rsid w:val="00C80172"/>
    <w:rsid w:val="00C8033F"/>
    <w:rsid w:val="00CB0FD3"/>
    <w:rsid w:val="00CC2377"/>
    <w:rsid w:val="00CF7E31"/>
    <w:rsid w:val="00D11BD4"/>
    <w:rsid w:val="00D12BC1"/>
    <w:rsid w:val="00D4707F"/>
    <w:rsid w:val="00D5636C"/>
    <w:rsid w:val="00D6045A"/>
    <w:rsid w:val="00D66521"/>
    <w:rsid w:val="00D81C02"/>
    <w:rsid w:val="00D9096C"/>
    <w:rsid w:val="00D922AA"/>
    <w:rsid w:val="00D979B1"/>
    <w:rsid w:val="00DB2A8C"/>
    <w:rsid w:val="00DC0B4B"/>
    <w:rsid w:val="00DE33EF"/>
    <w:rsid w:val="00DE4FEA"/>
    <w:rsid w:val="00DE71DA"/>
    <w:rsid w:val="00E06E6E"/>
    <w:rsid w:val="00E13AB7"/>
    <w:rsid w:val="00E322C1"/>
    <w:rsid w:val="00E674C1"/>
    <w:rsid w:val="00E76FBF"/>
    <w:rsid w:val="00E904B1"/>
    <w:rsid w:val="00EC2155"/>
    <w:rsid w:val="00EC2906"/>
    <w:rsid w:val="00EC7453"/>
    <w:rsid w:val="00ED5CD0"/>
    <w:rsid w:val="00F012D6"/>
    <w:rsid w:val="00F0520F"/>
    <w:rsid w:val="00F1049A"/>
    <w:rsid w:val="00F10DB1"/>
    <w:rsid w:val="00F2788A"/>
    <w:rsid w:val="00F54E13"/>
    <w:rsid w:val="00F70A2D"/>
    <w:rsid w:val="00FB0940"/>
    <w:rsid w:val="00FD3A1F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ED7CBC4-291B-4E85-8D09-7DD7D86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2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152D1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152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152D1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A1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D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5AF4"/>
    <w:pPr>
      <w:ind w:left="720"/>
      <w:contextualSpacing/>
    </w:pPr>
  </w:style>
  <w:style w:type="paragraph" w:customStyle="1" w:styleId="ConsPlusNormal">
    <w:name w:val="ConsPlusNormal"/>
    <w:rsid w:val="009E0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9E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A59F-A3B8-4A21-BAF8-872832C3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 63-р</dc:title>
  <dc:subject>сессия №7</dc:subject>
  <dc:creator>ОПО Администрации ЗР</dc:creator>
  <dc:description>4-79-41</dc:description>
  <cp:lastModifiedBy>Шарипова Екатерина Григорьевна</cp:lastModifiedBy>
  <cp:revision>160</cp:revision>
  <cp:lastPrinted>2020-06-04T12:47:00Z</cp:lastPrinted>
  <dcterms:created xsi:type="dcterms:W3CDTF">2017-05-24T12:39:00Z</dcterms:created>
  <dcterms:modified xsi:type="dcterms:W3CDTF">2020-06-04T12:53:00Z</dcterms:modified>
</cp:coreProperties>
</file>