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045" cy="606425"/>
            <wp:effectExtent l="0" t="0" r="8255" b="3175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271126" w:rsidRPr="00EC61B8" w:rsidRDefault="008217BC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D26B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4394"/>
      </w:tblGrid>
      <w:tr w:rsidR="00271126" w:rsidRPr="00EC61B8" w:rsidTr="00187B8E">
        <w:trPr>
          <w:trHeight w:val="36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1A1627" w:rsidRPr="00051964" w:rsidRDefault="00271126" w:rsidP="008217BC">
            <w:pPr>
              <w:autoSpaceDE w:val="0"/>
              <w:autoSpaceDN w:val="0"/>
              <w:adjustRightInd w:val="0"/>
              <w:spacing w:after="0" w:line="240" w:lineRule="auto"/>
              <w:ind w:firstLine="6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051964" w:rsidRPr="00051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Совета Заполярного района «</w:t>
            </w:r>
            <w:r w:rsidR="008217B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 утверждении Порядка и условий осуществления полномочий главы Заполярного района заместителем председателя Совета Заполярного района</w:t>
            </w:r>
            <w:r w:rsidR="00051964" w:rsidRPr="00051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271126" w:rsidRPr="008217BC" w:rsidRDefault="00271126" w:rsidP="0027112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D52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1126" w:rsidRPr="00F22FF5" w:rsidRDefault="00671E88" w:rsidP="0089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8217B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частью 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8217B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17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r w:rsidR="0089468F">
        <w:rPr>
          <w:rFonts w:ascii="Times New Roman" w:eastAsiaTheme="minorHAnsi" w:hAnsi="Times New Roman"/>
          <w:sz w:val="26"/>
          <w:szCs w:val="26"/>
        </w:rPr>
        <w:t>Устава муниципального образования «Муниципальный район «Заполярный район»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22E3"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муниципального </w:t>
      </w:r>
      <w:r w:rsidR="00FE22E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«Заполярный район»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271126" w:rsidRPr="00F22FF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71126" w:rsidRPr="00EC61B8" w:rsidRDefault="00271126" w:rsidP="00FE2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160B" w:rsidRDefault="00E5160B" w:rsidP="00A027DF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>Внести в 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от </w:t>
      </w:r>
      <w:r w:rsidR="008217BC">
        <w:rPr>
          <w:rFonts w:ascii="Times New Roman" w:eastAsia="Times New Roman" w:hAnsi="Times New Roman"/>
          <w:sz w:val="26"/>
          <w:szCs w:val="26"/>
          <w:lang w:eastAsia="ru-RU"/>
        </w:rPr>
        <w:t>30 октября 2014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187B8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8217B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8217BC" w:rsidRPr="008217B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и условий осуществления полномочий главы Заполярного района заместителем председателя Совета Заполярного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(с изменениями, внесенными 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от </w:t>
      </w:r>
      <w:r w:rsidR="008217BC" w:rsidRPr="008217BC">
        <w:rPr>
          <w:rFonts w:ascii="Times New Roman" w:eastAsia="Times New Roman" w:hAnsi="Times New Roman"/>
          <w:sz w:val="26"/>
          <w:szCs w:val="26"/>
          <w:lang w:eastAsia="ru-RU"/>
        </w:rPr>
        <w:t xml:space="preserve">3 октября 2018 года </w:t>
      </w:r>
      <w:hyperlink r:id="rId8" w:history="1">
        <w:r w:rsidR="008217BC" w:rsidRPr="008217BC">
          <w:rPr>
            <w:rFonts w:ascii="Times New Roman" w:eastAsia="Times New Roman" w:hAnsi="Times New Roman"/>
            <w:sz w:val="26"/>
            <w:szCs w:val="26"/>
            <w:lang w:eastAsia="ru-RU"/>
          </w:rPr>
          <w:t>№ 410-р</w:t>
        </w:r>
      </w:hyperlink>
      <w:r w:rsidR="008217BC" w:rsidRPr="008217BC">
        <w:rPr>
          <w:rFonts w:ascii="Times New Roman" w:eastAsia="Times New Roman" w:hAnsi="Times New Roman"/>
          <w:sz w:val="26"/>
          <w:szCs w:val="26"/>
          <w:lang w:eastAsia="ru-RU"/>
        </w:rPr>
        <w:t xml:space="preserve">, от 6 февраля 2020 года </w:t>
      </w:r>
      <w:hyperlink r:id="rId9" w:history="1">
        <w:r w:rsidR="008217BC" w:rsidRPr="008217BC">
          <w:rPr>
            <w:rFonts w:ascii="Times New Roman" w:eastAsia="Times New Roman" w:hAnsi="Times New Roman"/>
            <w:sz w:val="26"/>
            <w:szCs w:val="26"/>
            <w:lang w:eastAsia="ru-RU"/>
          </w:rPr>
          <w:t>№ 29-р</w:t>
        </w:r>
      </w:hyperlink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655F67" w:rsidRDefault="000C0669" w:rsidP="000C0669">
      <w:pPr>
        <w:pStyle w:val="a9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655F67" w:rsidRPr="00655F67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10" w:history="1">
        <w:r w:rsidR="00655F67" w:rsidRPr="00655F67">
          <w:rPr>
            <w:rFonts w:ascii="Times New Roman" w:eastAsiaTheme="minorHAnsi" w:hAnsi="Times New Roman"/>
            <w:sz w:val="26"/>
            <w:szCs w:val="26"/>
          </w:rPr>
          <w:t>на</w:t>
        </w:r>
        <w:r w:rsidR="00FF7805">
          <w:rPr>
            <w:rFonts w:ascii="Times New Roman" w:eastAsiaTheme="minorHAnsi" w:hAnsi="Times New Roman"/>
            <w:sz w:val="26"/>
            <w:szCs w:val="26"/>
          </w:rPr>
          <w:t>именов</w:t>
        </w:r>
        <w:r w:rsidR="00655F67" w:rsidRPr="00655F67">
          <w:rPr>
            <w:rFonts w:ascii="Times New Roman" w:eastAsiaTheme="minorHAnsi" w:hAnsi="Times New Roman"/>
            <w:sz w:val="26"/>
            <w:szCs w:val="26"/>
          </w:rPr>
          <w:t>ании</w:t>
        </w:r>
      </w:hyperlink>
      <w:r w:rsidR="00655F67" w:rsidRPr="00655F67">
        <w:rPr>
          <w:rFonts w:ascii="Times New Roman" w:eastAsiaTheme="minorHAnsi" w:hAnsi="Times New Roman"/>
          <w:sz w:val="26"/>
          <w:szCs w:val="26"/>
        </w:rPr>
        <w:t xml:space="preserve"> </w:t>
      </w:r>
      <w:r w:rsidR="00985AD0">
        <w:rPr>
          <w:rFonts w:ascii="Times New Roman" w:eastAsiaTheme="minorHAnsi" w:hAnsi="Times New Roman"/>
          <w:sz w:val="26"/>
          <w:szCs w:val="26"/>
        </w:rPr>
        <w:t xml:space="preserve">после </w:t>
      </w:r>
      <w:r w:rsidR="00655F67"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 w:rsidR="00655F67">
        <w:rPr>
          <w:rFonts w:ascii="Times New Roman" w:eastAsiaTheme="minorHAnsi" w:hAnsi="Times New Roman"/>
          <w:sz w:val="26"/>
          <w:szCs w:val="26"/>
        </w:rPr>
        <w:t>«заместител</w:t>
      </w:r>
      <w:r w:rsidR="00AE68A9">
        <w:rPr>
          <w:rFonts w:ascii="Times New Roman" w:eastAsiaTheme="minorHAnsi" w:hAnsi="Times New Roman"/>
          <w:sz w:val="26"/>
          <w:szCs w:val="26"/>
        </w:rPr>
        <w:t>ем</w:t>
      </w:r>
      <w:r w:rsidR="00655F67">
        <w:rPr>
          <w:rFonts w:ascii="Times New Roman" w:eastAsiaTheme="minorHAnsi" w:hAnsi="Times New Roman"/>
          <w:sz w:val="26"/>
          <w:szCs w:val="26"/>
        </w:rPr>
        <w:t xml:space="preserve"> председа</w:t>
      </w:r>
      <w:r w:rsidR="00985AD0">
        <w:rPr>
          <w:rFonts w:ascii="Times New Roman" w:eastAsiaTheme="minorHAnsi" w:hAnsi="Times New Roman"/>
          <w:sz w:val="26"/>
          <w:szCs w:val="26"/>
        </w:rPr>
        <w:t>теля» допол</w:t>
      </w:r>
      <w:r w:rsidR="00655F67">
        <w:rPr>
          <w:rFonts w:ascii="Times New Roman" w:eastAsiaTheme="minorHAnsi" w:hAnsi="Times New Roman"/>
          <w:sz w:val="26"/>
          <w:szCs w:val="26"/>
        </w:rPr>
        <w:t>нить словом «</w:t>
      </w:r>
      <w:r w:rsidR="006C49D2">
        <w:rPr>
          <w:rFonts w:ascii="Times New Roman" w:eastAsiaTheme="minorHAnsi" w:hAnsi="Times New Roman"/>
          <w:sz w:val="26"/>
          <w:szCs w:val="26"/>
        </w:rPr>
        <w:t>(</w:t>
      </w:r>
      <w:r w:rsidR="00655F67">
        <w:rPr>
          <w:rFonts w:ascii="Times New Roman" w:eastAsiaTheme="minorHAnsi" w:hAnsi="Times New Roman"/>
          <w:sz w:val="26"/>
          <w:szCs w:val="26"/>
        </w:rPr>
        <w:t>д</w:t>
      </w:r>
      <w:r w:rsidR="00985AD0">
        <w:rPr>
          <w:rFonts w:ascii="Times New Roman" w:eastAsiaTheme="minorHAnsi" w:hAnsi="Times New Roman"/>
          <w:sz w:val="26"/>
          <w:szCs w:val="26"/>
        </w:rPr>
        <w:t>епутат</w:t>
      </w:r>
      <w:r w:rsidR="00AE68A9">
        <w:rPr>
          <w:rFonts w:ascii="Times New Roman" w:eastAsiaTheme="minorHAnsi" w:hAnsi="Times New Roman"/>
          <w:sz w:val="26"/>
          <w:szCs w:val="26"/>
        </w:rPr>
        <w:t>ом</w:t>
      </w:r>
      <w:r w:rsidR="006C49D2">
        <w:rPr>
          <w:rFonts w:ascii="Times New Roman" w:eastAsiaTheme="minorHAnsi" w:hAnsi="Times New Roman"/>
          <w:sz w:val="26"/>
          <w:szCs w:val="26"/>
        </w:rPr>
        <w:t>)</w:t>
      </w:r>
      <w:r w:rsidR="00985AD0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AE68A9" w:rsidRDefault="000C0669" w:rsidP="000C0669">
      <w:pPr>
        <w:pStyle w:val="a9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AE68A9">
        <w:rPr>
          <w:rFonts w:ascii="Times New Roman" w:eastAsiaTheme="minorHAnsi" w:hAnsi="Times New Roman"/>
          <w:sz w:val="26"/>
          <w:szCs w:val="26"/>
        </w:rPr>
        <w:t xml:space="preserve"> пункте 1 после </w:t>
      </w:r>
      <w:r w:rsidR="00AE68A9"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 w:rsidR="00AE68A9">
        <w:rPr>
          <w:rFonts w:ascii="Times New Roman" w:eastAsiaTheme="minorHAnsi" w:hAnsi="Times New Roman"/>
          <w:sz w:val="26"/>
          <w:szCs w:val="26"/>
        </w:rPr>
        <w:t>«заместителем председателя» дополнить словом «(депутатом)»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AE68A9" w:rsidRDefault="000C0669" w:rsidP="000C0669">
      <w:pPr>
        <w:pStyle w:val="a9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AE68A9">
        <w:rPr>
          <w:rFonts w:ascii="Times New Roman" w:eastAsiaTheme="minorHAnsi" w:hAnsi="Times New Roman"/>
          <w:sz w:val="26"/>
          <w:szCs w:val="26"/>
        </w:rPr>
        <w:t xml:space="preserve"> Приложении</w:t>
      </w:r>
      <w:r w:rsidR="00662635">
        <w:rPr>
          <w:rFonts w:ascii="Times New Roman" w:eastAsiaTheme="minorHAnsi" w:hAnsi="Times New Roman"/>
          <w:sz w:val="26"/>
          <w:szCs w:val="26"/>
        </w:rPr>
        <w:t xml:space="preserve"> к решению</w:t>
      </w:r>
      <w:r w:rsidR="00AE68A9">
        <w:rPr>
          <w:rFonts w:ascii="Times New Roman" w:eastAsiaTheme="minorHAnsi" w:hAnsi="Times New Roman"/>
          <w:sz w:val="26"/>
          <w:szCs w:val="26"/>
        </w:rPr>
        <w:t>:</w:t>
      </w:r>
    </w:p>
    <w:p w:rsidR="00445C65" w:rsidRDefault="00445C65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Pr="00655F67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11" w:history="1">
        <w:r w:rsidRPr="00655F67">
          <w:rPr>
            <w:rFonts w:ascii="Times New Roman" w:eastAsiaTheme="minorHAnsi" w:hAnsi="Times New Roman"/>
            <w:sz w:val="26"/>
            <w:szCs w:val="26"/>
          </w:rPr>
          <w:t>на</w:t>
        </w:r>
        <w:r>
          <w:rPr>
            <w:rFonts w:ascii="Times New Roman" w:eastAsiaTheme="minorHAnsi" w:hAnsi="Times New Roman"/>
            <w:sz w:val="26"/>
            <w:szCs w:val="26"/>
          </w:rPr>
          <w:t>именов</w:t>
        </w:r>
        <w:r w:rsidRPr="00655F67">
          <w:rPr>
            <w:rFonts w:ascii="Times New Roman" w:eastAsiaTheme="minorHAnsi" w:hAnsi="Times New Roman"/>
            <w:sz w:val="26"/>
            <w:szCs w:val="26"/>
          </w:rPr>
          <w:t>ании</w:t>
        </w:r>
      </w:hyperlink>
      <w:r w:rsidRPr="00655F6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после </w:t>
      </w:r>
      <w:r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>
        <w:rPr>
          <w:rFonts w:ascii="Times New Roman" w:eastAsiaTheme="minorHAnsi" w:hAnsi="Times New Roman"/>
          <w:sz w:val="26"/>
          <w:szCs w:val="26"/>
        </w:rPr>
        <w:t>«заместителем председателя» дополнить словом «(депутатом)»;</w:t>
      </w:r>
    </w:p>
    <w:p w:rsidR="00AE68A9" w:rsidRDefault="00AE68A9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пункте 1 после </w:t>
      </w:r>
      <w:r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>
        <w:rPr>
          <w:rFonts w:ascii="Times New Roman" w:eastAsiaTheme="minorHAnsi" w:hAnsi="Times New Roman"/>
          <w:sz w:val="26"/>
          <w:szCs w:val="26"/>
        </w:rPr>
        <w:t>«заместителем председателя» дополнить словом «(депутатом)»;</w:t>
      </w:r>
    </w:p>
    <w:p w:rsidR="00AE68A9" w:rsidRDefault="00AE68A9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</w:t>
      </w:r>
      <w:r w:rsidR="008B088B">
        <w:rPr>
          <w:rFonts w:ascii="Times New Roman" w:eastAsiaTheme="minorHAnsi" w:hAnsi="Times New Roman"/>
          <w:sz w:val="26"/>
          <w:szCs w:val="26"/>
        </w:rPr>
        <w:t xml:space="preserve">первом абзаце </w:t>
      </w:r>
      <w:r>
        <w:rPr>
          <w:rFonts w:ascii="Times New Roman" w:eastAsiaTheme="minorHAnsi" w:hAnsi="Times New Roman"/>
          <w:sz w:val="26"/>
          <w:szCs w:val="26"/>
        </w:rPr>
        <w:t>пункт</w:t>
      </w:r>
      <w:r w:rsidR="008B088B">
        <w:rPr>
          <w:rFonts w:ascii="Times New Roman" w:eastAsiaTheme="minorHAnsi" w:hAnsi="Times New Roman"/>
          <w:sz w:val="26"/>
          <w:szCs w:val="26"/>
        </w:rPr>
        <w:t>а</w:t>
      </w:r>
      <w:r>
        <w:rPr>
          <w:rFonts w:ascii="Times New Roman" w:eastAsiaTheme="minorHAnsi" w:hAnsi="Times New Roman"/>
          <w:sz w:val="26"/>
          <w:szCs w:val="26"/>
        </w:rPr>
        <w:t xml:space="preserve"> 2 после </w:t>
      </w:r>
      <w:r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>
        <w:rPr>
          <w:rFonts w:ascii="Times New Roman" w:eastAsiaTheme="minorHAnsi" w:hAnsi="Times New Roman"/>
          <w:sz w:val="26"/>
          <w:szCs w:val="26"/>
        </w:rPr>
        <w:t>«Заместител</w:t>
      </w:r>
      <w:r w:rsidR="004205BA">
        <w:rPr>
          <w:rFonts w:ascii="Times New Roman" w:eastAsiaTheme="minorHAnsi" w:hAnsi="Times New Roman"/>
          <w:sz w:val="26"/>
          <w:szCs w:val="26"/>
        </w:rPr>
        <w:t>ь</w:t>
      </w:r>
      <w:r>
        <w:rPr>
          <w:rFonts w:ascii="Times New Roman" w:eastAsiaTheme="minorHAnsi" w:hAnsi="Times New Roman"/>
          <w:sz w:val="26"/>
          <w:szCs w:val="26"/>
        </w:rPr>
        <w:t xml:space="preserve"> председателя» дополнить словом «(депутат)», слова «далее – заместитель председателя Совета» исключить;</w:t>
      </w:r>
    </w:p>
    <w:p w:rsidR="002E34D7" w:rsidRDefault="002E34D7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подпункт 2 пункта 2 исключить;</w:t>
      </w:r>
    </w:p>
    <w:p w:rsidR="008B088B" w:rsidRDefault="008B088B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подпункте 3 пункта 2 после слов «прекращения полномочий» дополнить словами «главы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985AD0" w:rsidRPr="00985AD0" w:rsidRDefault="008141B4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="00985AD0">
        <w:rPr>
          <w:rFonts w:ascii="Times New Roman" w:eastAsiaTheme="minorHAnsi" w:hAnsi="Times New Roman"/>
          <w:sz w:val="26"/>
          <w:szCs w:val="26"/>
        </w:rPr>
        <w:t xml:space="preserve">ункт 3 </w:t>
      </w:r>
      <w:r w:rsidR="00985AD0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</w:t>
      </w:r>
      <w:r w:rsidR="008B088B">
        <w:rPr>
          <w:rFonts w:ascii="Times New Roman" w:eastAsia="Times New Roman" w:hAnsi="Times New Roman"/>
          <w:sz w:val="26"/>
          <w:szCs w:val="26"/>
          <w:lang w:eastAsia="ru-RU"/>
        </w:rPr>
        <w:t>следующе</w:t>
      </w:r>
      <w:r w:rsidR="00985AD0">
        <w:rPr>
          <w:rFonts w:ascii="Times New Roman" w:eastAsia="Times New Roman" w:hAnsi="Times New Roman"/>
          <w:sz w:val="26"/>
          <w:szCs w:val="26"/>
          <w:lang w:eastAsia="ru-RU"/>
        </w:rPr>
        <w:t xml:space="preserve">й редакции: </w:t>
      </w:r>
    </w:p>
    <w:p w:rsidR="00985AD0" w:rsidRDefault="00985AD0" w:rsidP="008B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«3. </w:t>
      </w:r>
      <w:r>
        <w:rPr>
          <w:rFonts w:ascii="Times New Roman" w:eastAsiaTheme="minorHAnsi" w:hAnsi="Times New Roman"/>
          <w:sz w:val="26"/>
          <w:szCs w:val="26"/>
        </w:rPr>
        <w:t>В случа</w:t>
      </w:r>
      <w:r w:rsidR="00BF5066"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 xml:space="preserve"> временного отсутствия главы района (в период ежегодного основного и дополнительного оплачиваемого отпуска; временной </w:t>
      </w:r>
      <w:r>
        <w:rPr>
          <w:rFonts w:ascii="Times New Roman" w:eastAsiaTheme="minorHAnsi" w:hAnsi="Times New Roman"/>
          <w:sz w:val="26"/>
          <w:szCs w:val="26"/>
        </w:rPr>
        <w:lastRenderedPageBreak/>
        <w:t>нетрудоспособности; служебной командировки) его обязанности исполняет депутат Совета в соответствии с постановлением, изданным главой района.</w:t>
      </w:r>
    </w:p>
    <w:p w:rsidR="00985AD0" w:rsidRDefault="00985AD0" w:rsidP="00AE68A9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985AD0">
        <w:rPr>
          <w:rFonts w:ascii="Times New Roman" w:eastAsiaTheme="minorHAnsi" w:hAnsi="Times New Roman"/>
          <w:sz w:val="26"/>
          <w:szCs w:val="26"/>
        </w:rPr>
        <w:t xml:space="preserve">В случае отсутствия у главы района возможности назначить исполняющего обязанности на период своего отсутствия его полномочия временно исполняет </w:t>
      </w:r>
      <w:r>
        <w:rPr>
          <w:rFonts w:ascii="Times New Roman" w:eastAsiaTheme="minorHAnsi" w:hAnsi="Times New Roman"/>
          <w:sz w:val="26"/>
          <w:szCs w:val="26"/>
        </w:rPr>
        <w:t>депутат</w:t>
      </w:r>
      <w:r w:rsidRPr="00985AD0">
        <w:rPr>
          <w:rFonts w:ascii="Times New Roman" w:eastAsiaTheme="minorHAnsi" w:hAnsi="Times New Roman"/>
          <w:sz w:val="26"/>
          <w:szCs w:val="26"/>
        </w:rPr>
        <w:t xml:space="preserve"> Совета, назначенный решением Совета Заполярного района</w:t>
      </w:r>
      <w:r w:rsidR="00BF5066">
        <w:rPr>
          <w:rFonts w:ascii="Times New Roman" w:eastAsiaTheme="minorHAnsi" w:hAnsi="Times New Roman"/>
          <w:sz w:val="26"/>
          <w:szCs w:val="26"/>
        </w:rPr>
        <w:t>»</w:t>
      </w:r>
      <w:r w:rsidR="008B088B">
        <w:rPr>
          <w:rFonts w:ascii="Times New Roman" w:eastAsiaTheme="minorHAnsi" w:hAnsi="Times New Roman"/>
          <w:sz w:val="26"/>
          <w:szCs w:val="26"/>
        </w:rPr>
        <w:t>;</w:t>
      </w:r>
    </w:p>
    <w:p w:rsidR="002E34D7" w:rsidRDefault="002E34D7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пункте 4 цифры «2 – 4» заменить цифрами «3,4»;</w:t>
      </w:r>
    </w:p>
    <w:p w:rsidR="008B088B" w:rsidRDefault="00662635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</w:t>
      </w:r>
      <w:r w:rsidR="008B088B">
        <w:rPr>
          <w:rFonts w:ascii="Times New Roman" w:eastAsiaTheme="minorHAnsi" w:hAnsi="Times New Roman"/>
          <w:sz w:val="26"/>
          <w:szCs w:val="26"/>
        </w:rPr>
        <w:t>пункт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="008B088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5</w:t>
      </w:r>
      <w:r w:rsidR="008B088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после </w:t>
      </w:r>
      <w:r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>
        <w:rPr>
          <w:rFonts w:ascii="Times New Roman" w:eastAsiaTheme="minorHAnsi" w:hAnsi="Times New Roman"/>
          <w:sz w:val="26"/>
          <w:szCs w:val="26"/>
        </w:rPr>
        <w:t>«заместитель председателя» в соответствующем падеже дополнить словом «(депутат)»</w:t>
      </w:r>
      <w:r w:rsidRPr="00662635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в соответствующем падеже;</w:t>
      </w:r>
      <w:r w:rsidR="008B088B" w:rsidRPr="008B088B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62635" w:rsidRDefault="00662635" w:rsidP="000C0669">
      <w:pPr>
        <w:pStyle w:val="a9"/>
        <w:numPr>
          <w:ilvl w:val="1"/>
          <w:numId w:val="12"/>
        </w:numPr>
        <w:tabs>
          <w:tab w:val="clear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пункте 6 после </w:t>
      </w:r>
      <w:r w:rsidRPr="00655F67">
        <w:rPr>
          <w:rFonts w:ascii="Times New Roman" w:eastAsiaTheme="minorHAnsi" w:hAnsi="Times New Roman"/>
          <w:sz w:val="26"/>
          <w:szCs w:val="26"/>
        </w:rPr>
        <w:t xml:space="preserve">слов </w:t>
      </w:r>
      <w:r>
        <w:rPr>
          <w:rFonts w:ascii="Times New Roman" w:eastAsiaTheme="minorHAnsi" w:hAnsi="Times New Roman"/>
          <w:sz w:val="26"/>
          <w:szCs w:val="26"/>
        </w:rPr>
        <w:t>«заместителем председателя» дополнить словом «(депутатом)».</w:t>
      </w:r>
    </w:p>
    <w:p w:rsidR="00271126" w:rsidRPr="008571F6" w:rsidRDefault="00271126" w:rsidP="00FE295E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5077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решение вступ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ает в силу </w:t>
      </w:r>
      <w:r w:rsidR="00E15149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B8E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6570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2635" w:rsidRDefault="00662635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271126" w:rsidRPr="00EC61B8" w:rsidTr="00E7710A">
        <w:trPr>
          <w:trHeight w:val="360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271126" w:rsidRDefault="00271126" w:rsidP="0018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район»   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="006570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_______________                    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271126" w:rsidRPr="00662635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2635" w:rsidRPr="00662635" w:rsidRDefault="00662635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71126" w:rsidRPr="00BD3682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271126" w:rsidRPr="00BD3682" w:rsidRDefault="00E15149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 июня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4468C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187B8E" w:rsidRDefault="00271126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87B8E">
        <w:rPr>
          <w:rFonts w:ascii="Times New Roman" w:eastAsia="Times New Roman" w:hAnsi="Times New Roman"/>
          <w:sz w:val="26"/>
          <w:szCs w:val="26"/>
          <w:lang w:eastAsia="ru-RU"/>
        </w:rPr>
        <w:t>66</w:t>
      </w: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P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B8E" w:rsidRDefault="00187B8E" w:rsidP="00187B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Pr="00187B8E" w:rsidRDefault="002E3F1E" w:rsidP="00187B8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E3F1E" w:rsidRPr="00187B8E" w:rsidSect="00187B8E">
      <w:footerReference w:type="default" r:id="rId12"/>
      <w:pgSz w:w="11906" w:h="16838"/>
      <w:pgMar w:top="1276" w:right="851" w:bottom="1134" w:left="1418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8D" w:rsidRDefault="00D1718D" w:rsidP="00271126">
      <w:pPr>
        <w:spacing w:after="0" w:line="240" w:lineRule="auto"/>
      </w:pPr>
      <w:r>
        <w:separator/>
      </w:r>
    </w:p>
  </w:endnote>
  <w:endnote w:type="continuationSeparator" w:id="0">
    <w:p w:rsidR="00D1718D" w:rsidRDefault="00D1718D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44" w:rsidRDefault="00DF5EDA">
    <w:pPr>
      <w:pStyle w:val="a5"/>
      <w:jc w:val="center"/>
    </w:pPr>
  </w:p>
  <w:p w:rsidR="00F11244" w:rsidRPr="00C36D9E" w:rsidRDefault="00DF5EDA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8D" w:rsidRDefault="00D1718D" w:rsidP="00271126">
      <w:pPr>
        <w:spacing w:after="0" w:line="240" w:lineRule="auto"/>
      </w:pPr>
      <w:r>
        <w:separator/>
      </w:r>
    </w:p>
  </w:footnote>
  <w:footnote w:type="continuationSeparator" w:id="0">
    <w:p w:rsidR="00D1718D" w:rsidRDefault="00D1718D" w:rsidP="0027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649"/>
    <w:multiLevelType w:val="multilevel"/>
    <w:tmpl w:val="A5DE9E8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18286A"/>
    <w:multiLevelType w:val="multilevel"/>
    <w:tmpl w:val="79482F4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4C43BEC"/>
    <w:multiLevelType w:val="hybridMultilevel"/>
    <w:tmpl w:val="BCBE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53EF"/>
    <w:multiLevelType w:val="multilevel"/>
    <w:tmpl w:val="6114ACD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6740B7B"/>
    <w:multiLevelType w:val="hybridMultilevel"/>
    <w:tmpl w:val="308CE11E"/>
    <w:lvl w:ilvl="0" w:tplc="04190011">
      <w:start w:val="1"/>
      <w:numFmt w:val="decimal"/>
      <w:lvlText w:val="%1)"/>
      <w:lvlJc w:val="left"/>
      <w:pPr>
        <w:ind w:left="1714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">
    <w:nsid w:val="47BA5E23"/>
    <w:multiLevelType w:val="multilevel"/>
    <w:tmpl w:val="6688EE52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A086C3F"/>
    <w:multiLevelType w:val="hybridMultilevel"/>
    <w:tmpl w:val="F5A8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C43D4"/>
    <w:multiLevelType w:val="multilevel"/>
    <w:tmpl w:val="CBC6FA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C82761"/>
    <w:multiLevelType w:val="multilevel"/>
    <w:tmpl w:val="CE10BC3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D867352"/>
    <w:multiLevelType w:val="multilevel"/>
    <w:tmpl w:val="A05EB53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1082288"/>
    <w:multiLevelType w:val="multilevel"/>
    <w:tmpl w:val="CF86CE2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D767ABF"/>
    <w:multiLevelType w:val="hybridMultilevel"/>
    <w:tmpl w:val="759448A2"/>
    <w:lvl w:ilvl="0" w:tplc="C2E2D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6"/>
    <w:rsid w:val="00007DB4"/>
    <w:rsid w:val="00051964"/>
    <w:rsid w:val="00075DFE"/>
    <w:rsid w:val="00091BE3"/>
    <w:rsid w:val="000C0669"/>
    <w:rsid w:val="000C303A"/>
    <w:rsid w:val="000C6771"/>
    <w:rsid w:val="000C7E25"/>
    <w:rsid w:val="000D1F38"/>
    <w:rsid w:val="000D2D9B"/>
    <w:rsid w:val="00176A77"/>
    <w:rsid w:val="00187B8E"/>
    <w:rsid w:val="001A1627"/>
    <w:rsid w:val="001C3267"/>
    <w:rsid w:val="00213C59"/>
    <w:rsid w:val="00271126"/>
    <w:rsid w:val="0028262B"/>
    <w:rsid w:val="002961A8"/>
    <w:rsid w:val="002D3F8C"/>
    <w:rsid w:val="002E34D7"/>
    <w:rsid w:val="002E3F1E"/>
    <w:rsid w:val="00312B81"/>
    <w:rsid w:val="00316551"/>
    <w:rsid w:val="004205BA"/>
    <w:rsid w:val="004244D2"/>
    <w:rsid w:val="00445C65"/>
    <w:rsid w:val="004468CF"/>
    <w:rsid w:val="004541F6"/>
    <w:rsid w:val="00461B29"/>
    <w:rsid w:val="00466F4B"/>
    <w:rsid w:val="00502FAE"/>
    <w:rsid w:val="005456AA"/>
    <w:rsid w:val="005F438B"/>
    <w:rsid w:val="00655F67"/>
    <w:rsid w:val="0065703B"/>
    <w:rsid w:val="00662635"/>
    <w:rsid w:val="00671E88"/>
    <w:rsid w:val="00681DE2"/>
    <w:rsid w:val="006C49D2"/>
    <w:rsid w:val="006E55F5"/>
    <w:rsid w:val="007B2BB1"/>
    <w:rsid w:val="007B7956"/>
    <w:rsid w:val="008035CF"/>
    <w:rsid w:val="00805442"/>
    <w:rsid w:val="008141B4"/>
    <w:rsid w:val="00820821"/>
    <w:rsid w:val="008217BC"/>
    <w:rsid w:val="00844644"/>
    <w:rsid w:val="00875563"/>
    <w:rsid w:val="00880AEA"/>
    <w:rsid w:val="0089468F"/>
    <w:rsid w:val="008B088B"/>
    <w:rsid w:val="00902702"/>
    <w:rsid w:val="00964BB3"/>
    <w:rsid w:val="009829AC"/>
    <w:rsid w:val="00985AD0"/>
    <w:rsid w:val="009F2E56"/>
    <w:rsid w:val="00A027DF"/>
    <w:rsid w:val="00A13D3E"/>
    <w:rsid w:val="00A220DF"/>
    <w:rsid w:val="00A22183"/>
    <w:rsid w:val="00A26341"/>
    <w:rsid w:val="00A43A6E"/>
    <w:rsid w:val="00A44F0C"/>
    <w:rsid w:val="00A67C96"/>
    <w:rsid w:val="00A92B59"/>
    <w:rsid w:val="00AE68A9"/>
    <w:rsid w:val="00B32C7B"/>
    <w:rsid w:val="00B558E6"/>
    <w:rsid w:val="00B61FE7"/>
    <w:rsid w:val="00BB33F5"/>
    <w:rsid w:val="00BF5066"/>
    <w:rsid w:val="00C00BDD"/>
    <w:rsid w:val="00C26FD2"/>
    <w:rsid w:val="00C977FB"/>
    <w:rsid w:val="00CC5802"/>
    <w:rsid w:val="00CE5090"/>
    <w:rsid w:val="00D0644F"/>
    <w:rsid w:val="00D1718D"/>
    <w:rsid w:val="00D26BFE"/>
    <w:rsid w:val="00D64C3D"/>
    <w:rsid w:val="00D809A4"/>
    <w:rsid w:val="00DE6ABC"/>
    <w:rsid w:val="00DF5EDA"/>
    <w:rsid w:val="00E15149"/>
    <w:rsid w:val="00E32320"/>
    <w:rsid w:val="00E5160B"/>
    <w:rsid w:val="00E7710A"/>
    <w:rsid w:val="00E91891"/>
    <w:rsid w:val="00EC2621"/>
    <w:rsid w:val="00EF0116"/>
    <w:rsid w:val="00EF5E13"/>
    <w:rsid w:val="00EF68DE"/>
    <w:rsid w:val="00EF7101"/>
    <w:rsid w:val="00F56043"/>
    <w:rsid w:val="00FE22E3"/>
    <w:rsid w:val="00FE295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94FB6A-26FD-43EA-AD62-91AA7B2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2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12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126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71126"/>
    <w:pPr>
      <w:autoSpaceDE w:val="0"/>
      <w:autoSpaceDN w:val="0"/>
      <w:adjustRightInd w:val="0"/>
      <w:spacing w:after="0" w:line="240" w:lineRule="auto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C5EBEDA4FEC332838A43D2E319049D9CB4D2E8E45D8CB5970FFBB3CCF3C3761DD27E3D7815F0F84F299DA69C3875D922032A36C44C81B76D5BFG7F0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D79A725149316415CB2530A2A3AEBD1D1AD7AA9C2F865832151E6DC62C5F8A139E4482F4FB0C31ECBD4F8591CA85E1260470AE02E52658E94532jCj1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0D79A725149316415CB2530A2A3AEBD1D1AD7AA9C2F865832151E6DC62C5F8A139E4482F4FB0C31ECBD4F8591CA85E1260470AE02E52658E94532jCj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CC5EBEDA4FEC332838A43D2E319049D9CB4D2E8941D8CC5570FFBB3CCF3C3761DD27E3D7815F0F84F299DA69C3875D922032A36C44C81B76D5BFG7F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-р</vt:lpstr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66-р</dc:title>
  <dc:subject>сессия № 7</dc:subject>
  <dc:creator>ОПО Совета ЗР</dc:creator>
  <dc:description>sovet-zr@mail.ru
с\т 9115932059
4-79-41</dc:description>
  <cp:lastModifiedBy>Шарипова Екатерина Григорьевна</cp:lastModifiedBy>
  <cp:revision>16</cp:revision>
  <cp:lastPrinted>2020-06-04T13:37:00Z</cp:lastPrinted>
  <dcterms:created xsi:type="dcterms:W3CDTF">2020-02-17T07:03:00Z</dcterms:created>
  <dcterms:modified xsi:type="dcterms:W3CDTF">2020-06-04T13:53:00Z</dcterms:modified>
</cp:coreProperties>
</file>