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noProof/>
          <w:sz w:val="26"/>
          <w:szCs w:val="26"/>
          <w:lang w:eastAsia="ru-RU"/>
        </w:rPr>
        <w:drawing>
          <wp:inline distT="0" distB="0" distL="0" distR="0">
            <wp:extent cx="488950" cy="609600"/>
            <wp:effectExtent l="0" t="0" r="6350" b="0"/>
            <wp:docPr id="1" name="Рисунок 1" descr="Заполярный р-н (герб)контур-040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Заполярный р-н (герб)контур-04090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СОВЕТ</w:t>
      </w:r>
    </w:p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«ЗАПОЛЯРНЫЙ РАЙОН»</w:t>
      </w:r>
    </w:p>
    <w:p w:rsidR="00F73DF4" w:rsidRPr="00EC61B8" w:rsidRDefault="008D472F" w:rsidP="00F73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9</w:t>
      </w:r>
      <w:r w:rsidR="00F73DF4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-я сессия І</w:t>
      </w: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 w:rsidR="00F73DF4"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созыва</w:t>
      </w:r>
    </w:p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sz w:val="28"/>
          <w:szCs w:val="28"/>
          <w:lang w:eastAsia="ru-RU"/>
        </w:rPr>
        <w:t>_____________________________________________________</w:t>
      </w:r>
    </w:p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73DF4" w:rsidRPr="00EC61B8" w:rsidRDefault="00F73DF4" w:rsidP="00F73DF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C61B8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F73DF4" w:rsidRPr="00EC61B8" w:rsidRDefault="00F73DF4" w:rsidP="00F73D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101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20"/>
        <w:gridCol w:w="5325"/>
      </w:tblGrid>
      <w:tr w:rsidR="00F73DF4" w:rsidRPr="00EC61B8" w:rsidTr="00A73E01">
        <w:trPr>
          <w:trHeight w:val="360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656A" w:rsidRPr="0029656A" w:rsidRDefault="00023D1D" w:rsidP="0029656A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23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 признании утратившим силу</w:t>
            </w:r>
            <w:r w:rsidR="00B3643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23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решени</w:t>
            </w:r>
            <w:r w:rsidR="00BC6CF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я</w:t>
            </w:r>
            <w:r w:rsidRPr="00023D1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Совета Заполярного района </w:t>
            </w:r>
            <w:r w:rsidR="00AC6A12" w:rsidRPr="00AC6A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«Об утверждении Правил использования водных объектов общего пользования, расположенных на территории Заполярного рай</w:t>
            </w:r>
            <w:r w:rsidR="00AC6A12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она, для личных и бытовых нужд»</w:t>
            </w:r>
          </w:p>
          <w:p w:rsidR="00F73DF4" w:rsidRPr="00EC61B8" w:rsidRDefault="00F73DF4" w:rsidP="009F0517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325" w:type="dxa"/>
            <w:tcBorders>
              <w:top w:val="nil"/>
              <w:left w:val="nil"/>
              <w:bottom w:val="nil"/>
              <w:right w:val="nil"/>
            </w:tcBorders>
          </w:tcPr>
          <w:p w:rsidR="00F73DF4" w:rsidRPr="00EC61B8" w:rsidRDefault="00F73DF4" w:rsidP="00FC021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73DF4" w:rsidRPr="00EC61B8" w:rsidRDefault="00F73DF4" w:rsidP="00BB3BA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</w:t>
      </w:r>
      <w:r w:rsidR="00291A3D">
        <w:rPr>
          <w:rFonts w:ascii="Times New Roman" w:eastAsia="Times New Roman" w:hAnsi="Times New Roman"/>
          <w:sz w:val="26"/>
          <w:szCs w:val="26"/>
          <w:lang w:eastAsia="ru-RU"/>
        </w:rPr>
        <w:t>с У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став</w:t>
      </w:r>
      <w:r w:rsidR="00291A3D">
        <w:rPr>
          <w:rFonts w:ascii="Times New Roman" w:eastAsia="Times New Roman" w:hAnsi="Times New Roman"/>
          <w:sz w:val="26"/>
          <w:szCs w:val="26"/>
          <w:lang w:eastAsia="ru-RU"/>
        </w:rPr>
        <w:t>ом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 «Муниципальный район «Заполярный район»</w:t>
      </w: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EC61B8">
        <w:rPr>
          <w:rFonts w:ascii="Times New Roman" w:eastAsia="Times New Roman" w:hAnsi="Times New Roman"/>
          <w:sz w:val="26"/>
          <w:szCs w:val="26"/>
          <w:lang w:eastAsia="ru-RU"/>
        </w:rPr>
        <w:t>Совет муниципального района «Заполярный район» РЕШИЛ:</w:t>
      </w:r>
    </w:p>
    <w:p w:rsidR="00F73DF4" w:rsidRDefault="00F73DF4" w:rsidP="00F73DF4">
      <w:pPr>
        <w:autoSpaceDE w:val="0"/>
        <w:autoSpaceDN w:val="0"/>
        <w:adjustRightInd w:val="0"/>
        <w:spacing w:after="0" w:line="240" w:lineRule="auto"/>
        <w:ind w:left="540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603C63" w:rsidRPr="008D472F" w:rsidRDefault="00023D1D" w:rsidP="008D472F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8D472F">
        <w:rPr>
          <w:rFonts w:ascii="Times New Roman" w:eastAsia="Times New Roman" w:hAnsi="Times New Roman"/>
          <w:sz w:val="26"/>
          <w:szCs w:val="26"/>
          <w:lang w:eastAsia="ru-RU"/>
        </w:rPr>
        <w:t>Признать утратившим силу</w:t>
      </w:r>
      <w:r w:rsidR="0029656A" w:rsidRPr="008D472F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8D472F">
        <w:rPr>
          <w:rFonts w:ascii="Times New Roman" w:eastAsia="Times New Roman" w:hAnsi="Times New Roman"/>
          <w:sz w:val="26"/>
          <w:szCs w:val="26"/>
          <w:lang w:eastAsia="ru-RU"/>
        </w:rPr>
        <w:t>решени</w:t>
      </w:r>
      <w:r w:rsidR="00F23EF5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Pr="008D472F">
        <w:rPr>
          <w:rFonts w:ascii="Times New Roman" w:eastAsia="Times New Roman" w:hAnsi="Times New Roman"/>
          <w:sz w:val="26"/>
          <w:szCs w:val="26"/>
          <w:lang w:eastAsia="ru-RU"/>
        </w:rPr>
        <w:t xml:space="preserve"> Совета Заполярного района </w:t>
      </w:r>
      <w:r w:rsidR="008D472F" w:rsidRPr="008D472F">
        <w:rPr>
          <w:rFonts w:ascii="Times New Roman" w:eastAsia="Times New Roman" w:hAnsi="Times New Roman"/>
          <w:sz w:val="26"/>
          <w:szCs w:val="26"/>
          <w:lang w:eastAsia="ru-RU"/>
        </w:rPr>
        <w:t xml:space="preserve">от 24 ноября 2011 года № 229-р </w:t>
      </w:r>
      <w:r w:rsidR="008D472F">
        <w:rPr>
          <w:rFonts w:ascii="Times New Roman" w:eastAsia="Times New Roman" w:hAnsi="Times New Roman"/>
          <w:sz w:val="26"/>
          <w:szCs w:val="26"/>
          <w:lang w:eastAsia="ru-RU"/>
        </w:rPr>
        <w:t>«</w:t>
      </w:r>
      <w:r w:rsidR="008D472F" w:rsidRPr="008D472F">
        <w:rPr>
          <w:rFonts w:ascii="Times New Roman" w:eastAsia="Times New Roman" w:hAnsi="Times New Roman"/>
          <w:sz w:val="26"/>
          <w:szCs w:val="26"/>
          <w:lang w:eastAsia="ru-RU"/>
        </w:rPr>
        <w:t>Об утверждении Правил испо</w:t>
      </w:r>
      <w:bookmarkStart w:id="0" w:name="_GoBack"/>
      <w:bookmarkEnd w:id="0"/>
      <w:r w:rsidR="008D472F" w:rsidRPr="008D472F">
        <w:rPr>
          <w:rFonts w:ascii="Times New Roman" w:eastAsia="Times New Roman" w:hAnsi="Times New Roman"/>
          <w:sz w:val="26"/>
          <w:szCs w:val="26"/>
          <w:lang w:eastAsia="ru-RU"/>
        </w:rPr>
        <w:t>льзования водных объектов общего пользования, расположенных на территории Заполярного ра</w:t>
      </w:r>
      <w:r w:rsidR="008D472F">
        <w:rPr>
          <w:rFonts w:ascii="Times New Roman" w:eastAsia="Times New Roman" w:hAnsi="Times New Roman"/>
          <w:sz w:val="26"/>
          <w:szCs w:val="26"/>
          <w:lang w:eastAsia="ru-RU"/>
        </w:rPr>
        <w:t>йона, для личных и бытовых нужд».</w:t>
      </w:r>
    </w:p>
    <w:p w:rsidR="00463E38" w:rsidRPr="00603C63" w:rsidRDefault="00F73DF4" w:rsidP="00603C63">
      <w:pPr>
        <w:pStyle w:val="aa"/>
        <w:numPr>
          <w:ilvl w:val="0"/>
          <w:numId w:val="8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6"/>
          <w:szCs w:val="26"/>
        </w:rPr>
      </w:pPr>
      <w:r w:rsidRPr="00603C63">
        <w:rPr>
          <w:rFonts w:ascii="Times New Roman" w:eastAsia="Times New Roman" w:hAnsi="Times New Roman"/>
          <w:sz w:val="26"/>
          <w:szCs w:val="26"/>
          <w:lang w:eastAsia="ru-RU"/>
        </w:rPr>
        <w:t xml:space="preserve">Настоящее решение </w:t>
      </w:r>
      <w:r w:rsidR="00463E38" w:rsidRPr="00603C63">
        <w:rPr>
          <w:rFonts w:ascii="Times New Roman" w:eastAsia="Times New Roman" w:hAnsi="Times New Roman"/>
          <w:sz w:val="26"/>
          <w:szCs w:val="26"/>
          <w:lang w:eastAsia="ru-RU"/>
        </w:rPr>
        <w:t>вступает в силу</w:t>
      </w:r>
      <w:r w:rsidR="00603C63" w:rsidRPr="00603C63">
        <w:rPr>
          <w:rFonts w:ascii="Times New Roman" w:eastAsia="Times New Roman" w:hAnsi="Times New Roman"/>
          <w:sz w:val="26"/>
          <w:szCs w:val="26"/>
          <w:lang w:eastAsia="ru-RU"/>
        </w:rPr>
        <w:t xml:space="preserve"> с</w:t>
      </w:r>
      <w:r w:rsidR="00603C63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603C63" w:rsidRPr="00603C63">
        <w:rPr>
          <w:rFonts w:ascii="Times New Roman" w:eastAsia="Times New Roman" w:hAnsi="Times New Roman"/>
          <w:sz w:val="26"/>
          <w:szCs w:val="26"/>
          <w:lang w:eastAsia="ru-RU"/>
        </w:rPr>
        <w:t xml:space="preserve"> дня </w:t>
      </w:r>
      <w:r w:rsidR="008D472F">
        <w:rPr>
          <w:rFonts w:ascii="Times New Roman" w:eastAsia="Times New Roman" w:hAnsi="Times New Roman"/>
          <w:sz w:val="26"/>
          <w:szCs w:val="26"/>
          <w:lang w:eastAsia="ru-RU"/>
        </w:rPr>
        <w:t xml:space="preserve">его </w:t>
      </w:r>
      <w:r w:rsidR="00603C63" w:rsidRPr="00603C63">
        <w:rPr>
          <w:rFonts w:ascii="Times New Roman" w:eastAsia="Times New Roman" w:hAnsi="Times New Roman"/>
          <w:sz w:val="26"/>
          <w:szCs w:val="26"/>
          <w:lang w:eastAsia="ru-RU"/>
        </w:rPr>
        <w:t>официально</w:t>
      </w:r>
      <w:r w:rsidR="008D472F">
        <w:rPr>
          <w:rFonts w:ascii="Times New Roman" w:eastAsia="Times New Roman" w:hAnsi="Times New Roman"/>
          <w:sz w:val="26"/>
          <w:szCs w:val="26"/>
          <w:lang w:eastAsia="ru-RU"/>
        </w:rPr>
        <w:t>го</w:t>
      </w:r>
      <w:r w:rsidR="00603C63" w:rsidRPr="00603C63">
        <w:rPr>
          <w:rFonts w:ascii="Times New Roman" w:eastAsia="Times New Roman" w:hAnsi="Times New Roman"/>
          <w:sz w:val="26"/>
          <w:szCs w:val="26"/>
          <w:lang w:eastAsia="ru-RU"/>
        </w:rPr>
        <w:t xml:space="preserve"> опубликовани</w:t>
      </w:r>
      <w:r w:rsidR="008D472F">
        <w:rPr>
          <w:rFonts w:ascii="Times New Roman" w:eastAsia="Times New Roman" w:hAnsi="Times New Roman"/>
          <w:sz w:val="26"/>
          <w:szCs w:val="26"/>
          <w:lang w:eastAsia="ru-RU"/>
        </w:rPr>
        <w:t>я</w:t>
      </w:r>
      <w:r w:rsidR="00603C63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F23AF9" w:rsidRDefault="00F23AF9" w:rsidP="00262E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C17AD" w:rsidRPr="00262E96" w:rsidRDefault="00EC17AD" w:rsidP="00262E96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9356" w:type="dxa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F73DF4" w:rsidRPr="00EC61B8" w:rsidTr="00556627">
        <w:trPr>
          <w:trHeight w:val="36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:rsidR="00F73DF4" w:rsidRPr="00E163F9" w:rsidRDefault="00F73DF4" w:rsidP="00FC021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63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Глава </w:t>
            </w:r>
          </w:p>
          <w:p w:rsidR="00F73DF4" w:rsidRPr="00E163F9" w:rsidRDefault="00F73DF4" w:rsidP="00FC0214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63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муниципального района</w:t>
            </w:r>
          </w:p>
          <w:p w:rsidR="00F73DF4" w:rsidRPr="00D95E1D" w:rsidRDefault="00F73DF4" w:rsidP="008D472F">
            <w:pPr>
              <w:spacing w:after="0" w:line="240" w:lineRule="auto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  <w:r w:rsidRPr="00E163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«Заполярный район»                       </w:t>
            </w:r>
            <w:r w:rsidR="00556627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E163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_______________                 </w:t>
            </w:r>
            <w:r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Pr="00E163F9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 xml:space="preserve">  </w:t>
            </w:r>
            <w:r w:rsidR="008D472F"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  <w:t>В.Н. Ильин</w:t>
            </w:r>
          </w:p>
        </w:tc>
      </w:tr>
    </w:tbl>
    <w:p w:rsidR="00F23AF9" w:rsidRDefault="00F23AF9" w:rsidP="00F73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EC17AD" w:rsidRPr="00EC61B8" w:rsidRDefault="00EC17AD" w:rsidP="00F73DF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F73DF4" w:rsidRPr="00F23AF9" w:rsidRDefault="00F73DF4" w:rsidP="00F73D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23AF9">
        <w:rPr>
          <w:rFonts w:ascii="Times New Roman" w:eastAsia="Times New Roman" w:hAnsi="Times New Roman"/>
          <w:sz w:val="26"/>
          <w:szCs w:val="26"/>
          <w:lang w:eastAsia="ru-RU"/>
        </w:rPr>
        <w:t>п. Искателей</w:t>
      </w:r>
    </w:p>
    <w:p w:rsidR="00F73DF4" w:rsidRPr="00F23AF9" w:rsidRDefault="008D472F" w:rsidP="00F73DF4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>24</w:t>
      </w:r>
      <w:r w:rsidR="00CA16AF" w:rsidRPr="00F23AF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сентября</w:t>
      </w:r>
      <w:r w:rsidR="00F73DF4" w:rsidRPr="00F23AF9">
        <w:rPr>
          <w:rFonts w:ascii="Times New Roman" w:eastAsia="Times New Roman" w:hAnsi="Times New Roman"/>
          <w:sz w:val="26"/>
          <w:szCs w:val="26"/>
          <w:lang w:eastAsia="ru-RU"/>
        </w:rPr>
        <w:t xml:space="preserve"> 20</w:t>
      </w:r>
      <w:r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="00F73DF4" w:rsidRPr="00F23AF9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</w:t>
      </w:r>
    </w:p>
    <w:p w:rsidR="007D7ACC" w:rsidRPr="00F23AF9" w:rsidRDefault="00F73DF4" w:rsidP="00FD2E26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F23AF9">
        <w:rPr>
          <w:rFonts w:ascii="Times New Roman" w:eastAsia="Times New Roman" w:hAnsi="Times New Roman"/>
          <w:sz w:val="26"/>
          <w:szCs w:val="26"/>
          <w:lang w:eastAsia="ru-RU"/>
        </w:rPr>
        <w:t xml:space="preserve">№ </w:t>
      </w:r>
      <w:r w:rsidR="00182315">
        <w:rPr>
          <w:rFonts w:ascii="Times New Roman" w:eastAsia="Times New Roman" w:hAnsi="Times New Roman"/>
          <w:sz w:val="26"/>
          <w:szCs w:val="26"/>
          <w:lang w:eastAsia="ru-RU"/>
        </w:rPr>
        <w:t>83</w:t>
      </w:r>
      <w:r w:rsidR="00BE5169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3AF9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182315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F23AF9">
        <w:rPr>
          <w:rFonts w:ascii="Times New Roman" w:eastAsia="Times New Roman" w:hAnsi="Times New Roman"/>
          <w:sz w:val="26"/>
          <w:szCs w:val="26"/>
          <w:lang w:eastAsia="ru-RU"/>
        </w:rPr>
        <w:t>р</w:t>
      </w:r>
    </w:p>
    <w:sectPr w:rsidR="007D7ACC" w:rsidRPr="00F23AF9" w:rsidSect="00A73E01">
      <w:footerReference w:type="default" r:id="rId9"/>
      <w:pgSz w:w="11906" w:h="16838"/>
      <w:pgMar w:top="1276" w:right="991" w:bottom="1276" w:left="1701" w:header="426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00A" w:rsidRDefault="000C200A" w:rsidP="000238A5">
      <w:pPr>
        <w:spacing w:after="0" w:line="240" w:lineRule="auto"/>
      </w:pPr>
      <w:r>
        <w:separator/>
      </w:r>
    </w:p>
  </w:endnote>
  <w:endnote w:type="continuationSeparator" w:id="0">
    <w:p w:rsidR="000C200A" w:rsidRDefault="000C200A" w:rsidP="00023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38A5" w:rsidRDefault="000238A5">
    <w:pPr>
      <w:pStyle w:val="a3"/>
      <w:jc w:val="center"/>
    </w:pPr>
  </w:p>
  <w:p w:rsidR="00496041" w:rsidRPr="00C36D9E" w:rsidRDefault="00F23EF5">
    <w:pPr>
      <w:pStyle w:val="a3"/>
      <w:jc w:val="center"/>
      <w:rPr>
        <w:rFonts w:ascii="Times New Roman" w:hAnsi="Times New Roman"/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00A" w:rsidRDefault="000C200A" w:rsidP="000238A5">
      <w:pPr>
        <w:spacing w:after="0" w:line="240" w:lineRule="auto"/>
      </w:pPr>
      <w:r>
        <w:separator/>
      </w:r>
    </w:p>
  </w:footnote>
  <w:footnote w:type="continuationSeparator" w:id="0">
    <w:p w:rsidR="000C200A" w:rsidRDefault="000C200A" w:rsidP="00023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F01D3"/>
    <w:multiLevelType w:val="hybridMultilevel"/>
    <w:tmpl w:val="534AB33A"/>
    <w:lvl w:ilvl="0" w:tplc="7624BA8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44E332F"/>
    <w:multiLevelType w:val="hybridMultilevel"/>
    <w:tmpl w:val="98CE8AD0"/>
    <w:lvl w:ilvl="0" w:tplc="2AFC510C">
      <w:start w:val="1"/>
      <w:numFmt w:val="decimal"/>
      <w:lvlText w:val="%1)"/>
      <w:lvlJc w:val="left"/>
      <w:pPr>
        <w:ind w:left="90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718286A"/>
    <w:multiLevelType w:val="multilevel"/>
    <w:tmpl w:val="47C8457C"/>
    <w:lvl w:ilvl="0">
      <w:start w:val="1"/>
      <w:numFmt w:val="decimal"/>
      <w:lvlText w:val="%1."/>
      <w:lvlJc w:val="left"/>
      <w:pPr>
        <w:tabs>
          <w:tab w:val="num" w:pos="994"/>
        </w:tabs>
        <w:ind w:left="994" w:hanging="284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2)"/>
      <w:lvlJc w:val="left"/>
      <w:pPr>
        <w:tabs>
          <w:tab w:val="num" w:pos="284"/>
        </w:tabs>
        <w:ind w:left="567" w:hanging="283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>
    <w:nsid w:val="32756348"/>
    <w:multiLevelType w:val="hybridMultilevel"/>
    <w:tmpl w:val="94749002"/>
    <w:lvl w:ilvl="0" w:tplc="51F0D97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373358A0"/>
    <w:multiLevelType w:val="hybridMultilevel"/>
    <w:tmpl w:val="4BF44FA8"/>
    <w:lvl w:ilvl="0" w:tplc="637C0D6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81224"/>
    <w:multiLevelType w:val="multilevel"/>
    <w:tmpl w:val="3860179A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6">
    <w:nsid w:val="46863FBE"/>
    <w:multiLevelType w:val="hybridMultilevel"/>
    <w:tmpl w:val="30CA142C"/>
    <w:lvl w:ilvl="0" w:tplc="51F0D978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6161023A"/>
    <w:multiLevelType w:val="multilevel"/>
    <w:tmpl w:val="42424F28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7"/>
  </w:num>
  <w:num w:numId="4">
    <w:abstractNumId w:val="5"/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838"/>
    <w:rsid w:val="0002116D"/>
    <w:rsid w:val="000238A5"/>
    <w:rsid w:val="00023D1D"/>
    <w:rsid w:val="00025C37"/>
    <w:rsid w:val="00051DDA"/>
    <w:rsid w:val="00065F51"/>
    <w:rsid w:val="00083340"/>
    <w:rsid w:val="00093109"/>
    <w:rsid w:val="000C200A"/>
    <w:rsid w:val="000E2FA8"/>
    <w:rsid w:val="000E3824"/>
    <w:rsid w:val="000F5B53"/>
    <w:rsid w:val="00114AB5"/>
    <w:rsid w:val="00122DB8"/>
    <w:rsid w:val="00182315"/>
    <w:rsid w:val="00196A7B"/>
    <w:rsid w:val="001B2C0B"/>
    <w:rsid w:val="001D07CA"/>
    <w:rsid w:val="001E1BE3"/>
    <w:rsid w:val="00260805"/>
    <w:rsid w:val="00262E96"/>
    <w:rsid w:val="00283BCD"/>
    <w:rsid w:val="00291A3D"/>
    <w:rsid w:val="0029656A"/>
    <w:rsid w:val="002B6B5C"/>
    <w:rsid w:val="00303901"/>
    <w:rsid w:val="00314855"/>
    <w:rsid w:val="00353893"/>
    <w:rsid w:val="00383AC7"/>
    <w:rsid w:val="00393151"/>
    <w:rsid w:val="00402F9D"/>
    <w:rsid w:val="00455382"/>
    <w:rsid w:val="00463E38"/>
    <w:rsid w:val="004A6551"/>
    <w:rsid w:val="004C0134"/>
    <w:rsid w:val="004C7095"/>
    <w:rsid w:val="004D7DA4"/>
    <w:rsid w:val="004E21C3"/>
    <w:rsid w:val="00514838"/>
    <w:rsid w:val="00556627"/>
    <w:rsid w:val="0058341B"/>
    <w:rsid w:val="005D6952"/>
    <w:rsid w:val="005E6999"/>
    <w:rsid w:val="00603C63"/>
    <w:rsid w:val="0061312B"/>
    <w:rsid w:val="00734CE4"/>
    <w:rsid w:val="00796DC0"/>
    <w:rsid w:val="007C3E8B"/>
    <w:rsid w:val="007D7ACC"/>
    <w:rsid w:val="007E2F4E"/>
    <w:rsid w:val="007E74A1"/>
    <w:rsid w:val="007E7CCF"/>
    <w:rsid w:val="00857D17"/>
    <w:rsid w:val="0088355F"/>
    <w:rsid w:val="008A2CAB"/>
    <w:rsid w:val="008B74A6"/>
    <w:rsid w:val="008D0453"/>
    <w:rsid w:val="008D0BAE"/>
    <w:rsid w:val="008D161F"/>
    <w:rsid w:val="008D472F"/>
    <w:rsid w:val="008D50EA"/>
    <w:rsid w:val="008E6E18"/>
    <w:rsid w:val="008F2AF5"/>
    <w:rsid w:val="00940606"/>
    <w:rsid w:val="0094456B"/>
    <w:rsid w:val="00953149"/>
    <w:rsid w:val="0097323E"/>
    <w:rsid w:val="00987C08"/>
    <w:rsid w:val="009910F3"/>
    <w:rsid w:val="009C18B7"/>
    <w:rsid w:val="009F0517"/>
    <w:rsid w:val="00A3706E"/>
    <w:rsid w:val="00A73E01"/>
    <w:rsid w:val="00A93FD7"/>
    <w:rsid w:val="00AA1678"/>
    <w:rsid w:val="00AB778E"/>
    <w:rsid w:val="00AC6A12"/>
    <w:rsid w:val="00AD5899"/>
    <w:rsid w:val="00AF6AC7"/>
    <w:rsid w:val="00B04F82"/>
    <w:rsid w:val="00B26080"/>
    <w:rsid w:val="00B3643A"/>
    <w:rsid w:val="00B87142"/>
    <w:rsid w:val="00B95EC1"/>
    <w:rsid w:val="00BB3BA5"/>
    <w:rsid w:val="00BC6CFA"/>
    <w:rsid w:val="00BE5169"/>
    <w:rsid w:val="00C42C5C"/>
    <w:rsid w:val="00C7369A"/>
    <w:rsid w:val="00CA16AF"/>
    <w:rsid w:val="00CC5E5E"/>
    <w:rsid w:val="00D00440"/>
    <w:rsid w:val="00DA7914"/>
    <w:rsid w:val="00DC1DFB"/>
    <w:rsid w:val="00DC75F0"/>
    <w:rsid w:val="00E20363"/>
    <w:rsid w:val="00E2483C"/>
    <w:rsid w:val="00E50190"/>
    <w:rsid w:val="00EC17AD"/>
    <w:rsid w:val="00EF48B2"/>
    <w:rsid w:val="00F23AF9"/>
    <w:rsid w:val="00F23EF5"/>
    <w:rsid w:val="00F50FAB"/>
    <w:rsid w:val="00F73DF4"/>
    <w:rsid w:val="00FA21EC"/>
    <w:rsid w:val="00FD2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3882F0-9923-4929-9BF2-58DC7437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DF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73DF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73DF4"/>
    <w:rPr>
      <w:rFonts w:ascii="Calibri" w:eastAsia="Calibri" w:hAnsi="Calibri" w:cs="Times New Roman"/>
    </w:rPr>
  </w:style>
  <w:style w:type="paragraph" w:customStyle="1" w:styleId="ConsPlusNormal">
    <w:name w:val="ConsPlusNormal"/>
    <w:rsid w:val="00F73DF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3D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3DF4"/>
    <w:rPr>
      <w:rFonts w:ascii="Tahoma" w:eastAsia="Calibri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0238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238A5"/>
    <w:rPr>
      <w:rFonts w:ascii="Calibri" w:eastAsia="Calibri" w:hAnsi="Calibri" w:cs="Times New Roman"/>
    </w:rPr>
  </w:style>
  <w:style w:type="character" w:styleId="a9">
    <w:name w:val="Hyperlink"/>
    <w:basedOn w:val="a0"/>
    <w:uiPriority w:val="99"/>
    <w:unhideWhenUsed/>
    <w:rsid w:val="00291A3D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455382"/>
    <w:pPr>
      <w:ind w:left="720"/>
      <w:contextualSpacing/>
    </w:pPr>
  </w:style>
  <w:style w:type="table" w:styleId="ab">
    <w:name w:val="Table Grid"/>
    <w:basedOn w:val="a1"/>
    <w:uiPriority w:val="59"/>
    <w:rsid w:val="00EF48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98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6226FF-5996-4321-AEDB-CB9336655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решение Совета № 83-р</vt:lpstr>
    </vt:vector>
  </TitlesOfParts>
  <Manager>А.Л. Михеев</Manager>
  <Company>Совет Заполярного района</Company>
  <LinksUpToDate>false</LinksUpToDate>
  <CharactersWithSpaces>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Совета № 83-р</dc:title>
  <dc:subject>сессия № 9</dc:subject>
  <dc:creator>ОПО Совета Заполярного района</dc:creator>
  <cp:keywords/>
  <dc:description>sovet-zr@mail.ru_x000d_
с\т 9115932059_x000d_
4-79-41</dc:description>
  <cp:lastModifiedBy>Ядрихинская Елена Владимировна</cp:lastModifiedBy>
  <cp:revision>4</cp:revision>
  <cp:lastPrinted>2020-09-24T09:05:00Z</cp:lastPrinted>
  <dcterms:created xsi:type="dcterms:W3CDTF">2020-09-24T08:42:00Z</dcterms:created>
  <dcterms:modified xsi:type="dcterms:W3CDTF">2020-09-24T09:05:00Z</dcterms:modified>
</cp:coreProperties>
</file>