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E5764F" w:rsidRDefault="003C42D4" w:rsidP="003C42D4">
      <w:pPr>
        <w:jc w:val="center"/>
        <w:rPr>
          <w:sz w:val="26"/>
          <w:szCs w:val="26"/>
          <w:highlight w:val="cyan"/>
        </w:rPr>
      </w:pPr>
      <w:bookmarkStart w:id="0" w:name="_GoBack"/>
      <w:bookmarkEnd w:id="0"/>
      <w:r w:rsidRPr="00E5764F">
        <w:rPr>
          <w:noProof/>
          <w:sz w:val="26"/>
          <w:szCs w:val="26"/>
          <w:highlight w:val="cyan"/>
        </w:rPr>
        <w:drawing>
          <wp:inline distT="0" distB="0" distL="0" distR="0" wp14:anchorId="342B2CD1" wp14:editId="77630BBD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E5764F" w:rsidRDefault="003C42D4" w:rsidP="003C42D4">
      <w:pPr>
        <w:jc w:val="center"/>
        <w:rPr>
          <w:b/>
          <w:sz w:val="28"/>
          <w:szCs w:val="28"/>
          <w:highlight w:val="cyan"/>
        </w:rPr>
      </w:pP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СОВЕТ</w:t>
      </w: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МУНИЦИПАЛЬНОГО РАЙОНА «ЗАПОЛЯРНЫЙ РАЙОН»</w:t>
      </w:r>
    </w:p>
    <w:p w:rsidR="003C42D4" w:rsidRPr="00E5764F" w:rsidRDefault="00AA15FC" w:rsidP="003C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C42D4" w:rsidRPr="00E5764F">
        <w:rPr>
          <w:b/>
          <w:sz w:val="28"/>
          <w:szCs w:val="28"/>
        </w:rPr>
        <w:t xml:space="preserve">-я </w:t>
      </w:r>
      <w:r w:rsidR="00733228">
        <w:rPr>
          <w:b/>
          <w:sz w:val="28"/>
          <w:szCs w:val="28"/>
        </w:rPr>
        <w:t xml:space="preserve">(внеочередная) </w:t>
      </w:r>
      <w:r w:rsidR="003C42D4" w:rsidRPr="00E5764F">
        <w:rPr>
          <w:b/>
          <w:sz w:val="28"/>
          <w:szCs w:val="28"/>
        </w:rPr>
        <w:t xml:space="preserve">сессия </w:t>
      </w:r>
      <w:r w:rsidR="000E25E0" w:rsidRPr="00E5764F">
        <w:rPr>
          <w:b/>
          <w:sz w:val="28"/>
          <w:szCs w:val="28"/>
          <w:lang w:val="en-US"/>
        </w:rPr>
        <w:t>IV</w:t>
      </w:r>
      <w:r w:rsidR="003C42D4" w:rsidRPr="00E5764F">
        <w:rPr>
          <w:b/>
          <w:sz w:val="28"/>
          <w:szCs w:val="28"/>
        </w:rPr>
        <w:t xml:space="preserve"> созыва</w:t>
      </w:r>
    </w:p>
    <w:p w:rsidR="003C42D4" w:rsidRPr="00E5764F" w:rsidRDefault="003C42D4" w:rsidP="003C42D4">
      <w:pPr>
        <w:jc w:val="center"/>
        <w:rPr>
          <w:sz w:val="28"/>
          <w:szCs w:val="28"/>
        </w:rPr>
      </w:pPr>
      <w:r w:rsidRPr="00E5764F">
        <w:rPr>
          <w:sz w:val="28"/>
          <w:szCs w:val="28"/>
        </w:rPr>
        <w:t>_____________________________________________________</w:t>
      </w:r>
    </w:p>
    <w:p w:rsidR="003C42D4" w:rsidRPr="00E5764F" w:rsidRDefault="003C42D4" w:rsidP="003C42D4">
      <w:pPr>
        <w:jc w:val="center"/>
        <w:rPr>
          <w:sz w:val="28"/>
          <w:szCs w:val="28"/>
        </w:rPr>
      </w:pP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РЕШЕНИЕ</w:t>
      </w:r>
    </w:p>
    <w:p w:rsidR="003C42D4" w:rsidRPr="00E5764F" w:rsidRDefault="003C42D4" w:rsidP="003C42D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3420"/>
      </w:tblGrid>
      <w:tr w:rsidR="003C42D4" w:rsidRPr="00E5764F" w:rsidTr="00AF1D3B">
        <w:trPr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E5764F" w:rsidRDefault="003C42D4" w:rsidP="00AF1D3B">
            <w:pPr>
              <w:ind w:firstLine="635"/>
              <w:jc w:val="both"/>
              <w:rPr>
                <w:b/>
                <w:sz w:val="26"/>
                <w:szCs w:val="26"/>
              </w:rPr>
            </w:pPr>
            <w:r w:rsidRPr="00E5764F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</w:t>
            </w:r>
            <w:r w:rsidR="000664A3" w:rsidRPr="00E5764F">
              <w:rPr>
                <w:b/>
                <w:sz w:val="24"/>
                <w:szCs w:val="24"/>
              </w:rPr>
              <w:t>20</w:t>
            </w:r>
            <w:r w:rsidRPr="00E5764F">
              <w:rPr>
                <w:b/>
                <w:sz w:val="24"/>
                <w:szCs w:val="24"/>
              </w:rPr>
              <w:t xml:space="preserve"> год и плановый период 202</w:t>
            </w:r>
            <w:r w:rsidR="000664A3" w:rsidRPr="00E5764F">
              <w:rPr>
                <w:b/>
                <w:sz w:val="24"/>
                <w:szCs w:val="24"/>
              </w:rPr>
              <w:t>1</w:t>
            </w:r>
            <w:r w:rsidRPr="00E5764F">
              <w:rPr>
                <w:b/>
                <w:sz w:val="24"/>
                <w:szCs w:val="24"/>
              </w:rPr>
              <w:t>-202</w:t>
            </w:r>
            <w:r w:rsidR="000664A3" w:rsidRPr="00E5764F">
              <w:rPr>
                <w:b/>
                <w:sz w:val="24"/>
                <w:szCs w:val="24"/>
              </w:rPr>
              <w:t>2</w:t>
            </w:r>
            <w:r w:rsidRPr="00E5764F">
              <w:rPr>
                <w:b/>
                <w:sz w:val="24"/>
                <w:szCs w:val="24"/>
              </w:rPr>
              <w:t xml:space="preserve"> годов»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E5764F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E5764F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Pr="0018209A" w:rsidRDefault="003C42D4" w:rsidP="003C42D4">
      <w:pPr>
        <w:spacing w:before="120" w:after="120"/>
        <w:ind w:firstLine="720"/>
        <w:jc w:val="both"/>
        <w:rPr>
          <w:sz w:val="26"/>
          <w:szCs w:val="26"/>
        </w:rPr>
      </w:pPr>
      <w:r w:rsidRPr="0018209A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на основании статьи 12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3C42D4" w:rsidRPr="0018209A" w:rsidRDefault="003C42D4" w:rsidP="0073322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209A">
        <w:rPr>
          <w:sz w:val="26"/>
          <w:szCs w:val="26"/>
        </w:rPr>
        <w:t xml:space="preserve">Внести в решение Совета муниципального района «Заполярный район» от </w:t>
      </w:r>
      <w:r w:rsidR="0057033F" w:rsidRPr="0018209A">
        <w:rPr>
          <w:sz w:val="26"/>
          <w:szCs w:val="26"/>
        </w:rPr>
        <w:t>19</w:t>
      </w:r>
      <w:r w:rsidR="00202F17" w:rsidRPr="0018209A">
        <w:rPr>
          <w:sz w:val="26"/>
          <w:szCs w:val="26"/>
        </w:rPr>
        <w:t xml:space="preserve"> декабря 201</w:t>
      </w:r>
      <w:r w:rsidR="0057033F" w:rsidRPr="0018209A">
        <w:rPr>
          <w:sz w:val="26"/>
          <w:szCs w:val="26"/>
        </w:rPr>
        <w:t>9</w:t>
      </w:r>
      <w:r w:rsidRPr="0018209A">
        <w:rPr>
          <w:sz w:val="26"/>
          <w:szCs w:val="26"/>
        </w:rPr>
        <w:t xml:space="preserve"> года № </w:t>
      </w:r>
      <w:r w:rsidR="0057033F" w:rsidRPr="0018209A">
        <w:rPr>
          <w:sz w:val="26"/>
          <w:szCs w:val="26"/>
        </w:rPr>
        <w:t>19</w:t>
      </w:r>
      <w:r w:rsidRPr="0018209A">
        <w:rPr>
          <w:sz w:val="26"/>
          <w:szCs w:val="26"/>
        </w:rPr>
        <w:t>-р «О районном бюджете на 20</w:t>
      </w:r>
      <w:r w:rsidR="0057033F" w:rsidRPr="0018209A">
        <w:rPr>
          <w:sz w:val="26"/>
          <w:szCs w:val="26"/>
        </w:rPr>
        <w:t>20</w:t>
      </w:r>
      <w:r w:rsidRPr="0018209A">
        <w:rPr>
          <w:sz w:val="26"/>
          <w:szCs w:val="26"/>
        </w:rPr>
        <w:t xml:space="preserve"> год и плановый период 20</w:t>
      </w:r>
      <w:r w:rsidR="00202F17" w:rsidRPr="0018209A">
        <w:rPr>
          <w:sz w:val="26"/>
          <w:szCs w:val="26"/>
        </w:rPr>
        <w:t>2</w:t>
      </w:r>
      <w:r w:rsidR="0057033F" w:rsidRPr="0018209A">
        <w:rPr>
          <w:sz w:val="26"/>
          <w:szCs w:val="26"/>
        </w:rPr>
        <w:t>1</w:t>
      </w:r>
      <w:r w:rsidR="00202F17" w:rsidRPr="0018209A">
        <w:rPr>
          <w:sz w:val="26"/>
          <w:szCs w:val="26"/>
        </w:rPr>
        <w:t>-202</w:t>
      </w:r>
      <w:r w:rsidR="0057033F" w:rsidRPr="0018209A">
        <w:rPr>
          <w:sz w:val="26"/>
          <w:szCs w:val="26"/>
        </w:rPr>
        <w:t>2</w:t>
      </w:r>
      <w:r w:rsidR="00711632" w:rsidRPr="0018209A">
        <w:rPr>
          <w:sz w:val="26"/>
          <w:szCs w:val="26"/>
        </w:rPr>
        <w:t> </w:t>
      </w:r>
      <w:r w:rsidRPr="0018209A">
        <w:rPr>
          <w:sz w:val="26"/>
          <w:szCs w:val="26"/>
        </w:rPr>
        <w:t xml:space="preserve">годов» </w:t>
      </w:r>
      <w:r w:rsidR="008C52BC" w:rsidRPr="0018209A">
        <w:rPr>
          <w:sz w:val="26"/>
          <w:szCs w:val="26"/>
        </w:rPr>
        <w:t xml:space="preserve">(с изменениями, внесенными решениями Совета Заполярного района </w:t>
      </w:r>
      <w:r w:rsidR="00711632" w:rsidRPr="0018209A">
        <w:rPr>
          <w:sz w:val="26"/>
          <w:szCs w:val="26"/>
        </w:rPr>
        <w:t>от 06.0</w:t>
      </w:r>
      <w:r w:rsidR="008568F9" w:rsidRPr="0018209A">
        <w:rPr>
          <w:sz w:val="26"/>
          <w:szCs w:val="26"/>
        </w:rPr>
        <w:t>2</w:t>
      </w:r>
      <w:r w:rsidR="00711632" w:rsidRPr="0018209A">
        <w:rPr>
          <w:sz w:val="26"/>
          <w:szCs w:val="26"/>
        </w:rPr>
        <w:t xml:space="preserve">.2020 № 28-р, </w:t>
      </w:r>
      <w:r w:rsidR="008C52BC" w:rsidRPr="0018209A">
        <w:rPr>
          <w:sz w:val="26"/>
          <w:szCs w:val="26"/>
        </w:rPr>
        <w:t xml:space="preserve">от </w:t>
      </w:r>
      <w:r w:rsidR="00DE60F0" w:rsidRPr="0018209A">
        <w:rPr>
          <w:sz w:val="26"/>
          <w:szCs w:val="26"/>
        </w:rPr>
        <w:t>19</w:t>
      </w:r>
      <w:r w:rsidR="008C52BC" w:rsidRPr="0018209A">
        <w:rPr>
          <w:sz w:val="26"/>
          <w:szCs w:val="26"/>
        </w:rPr>
        <w:t>.0</w:t>
      </w:r>
      <w:r w:rsidR="00DE60F0" w:rsidRPr="0018209A">
        <w:rPr>
          <w:sz w:val="26"/>
          <w:szCs w:val="26"/>
        </w:rPr>
        <w:t>3</w:t>
      </w:r>
      <w:r w:rsidR="008C52BC" w:rsidRPr="0018209A">
        <w:rPr>
          <w:sz w:val="26"/>
          <w:szCs w:val="26"/>
        </w:rPr>
        <w:t>.2020</w:t>
      </w:r>
      <w:r w:rsidR="00711632" w:rsidRPr="0018209A">
        <w:rPr>
          <w:sz w:val="26"/>
          <w:szCs w:val="26"/>
        </w:rPr>
        <w:t xml:space="preserve"> № </w:t>
      </w:r>
      <w:r w:rsidR="00DE60F0" w:rsidRPr="0018209A">
        <w:rPr>
          <w:sz w:val="26"/>
          <w:szCs w:val="26"/>
        </w:rPr>
        <w:t>36</w:t>
      </w:r>
      <w:r w:rsidR="008C52BC" w:rsidRPr="0018209A">
        <w:rPr>
          <w:sz w:val="26"/>
          <w:szCs w:val="26"/>
        </w:rPr>
        <w:t>-р</w:t>
      </w:r>
      <w:r w:rsidR="00872E4F" w:rsidRPr="0018209A">
        <w:rPr>
          <w:sz w:val="26"/>
          <w:szCs w:val="26"/>
        </w:rPr>
        <w:t>, от 29.04.2020 № 55-р</w:t>
      </w:r>
      <w:r w:rsidR="009A1C5C" w:rsidRPr="0018209A">
        <w:rPr>
          <w:sz w:val="26"/>
          <w:szCs w:val="26"/>
        </w:rPr>
        <w:t>, от 04.06.2020 № 61-р</w:t>
      </w:r>
      <w:r w:rsidR="0018209A" w:rsidRPr="0018209A">
        <w:rPr>
          <w:sz w:val="26"/>
          <w:szCs w:val="26"/>
        </w:rPr>
        <w:t>, от 02.07.2020 № 72-р</w:t>
      </w:r>
      <w:r w:rsidR="00AA15FC">
        <w:rPr>
          <w:sz w:val="26"/>
          <w:szCs w:val="26"/>
        </w:rPr>
        <w:t>, от 24.09.2020 № 79-р</w:t>
      </w:r>
      <w:r w:rsidR="008C52BC" w:rsidRPr="0018209A">
        <w:rPr>
          <w:sz w:val="26"/>
          <w:szCs w:val="26"/>
        </w:rPr>
        <w:t xml:space="preserve">) </w:t>
      </w:r>
      <w:r w:rsidRPr="0018209A">
        <w:rPr>
          <w:sz w:val="26"/>
          <w:szCs w:val="26"/>
        </w:rPr>
        <w:t>следующие изменения:</w:t>
      </w:r>
    </w:p>
    <w:p w:rsidR="003C42D4" w:rsidRPr="00B5128A" w:rsidRDefault="00733228" w:rsidP="00733228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B5128A">
        <w:rPr>
          <w:sz w:val="26"/>
          <w:szCs w:val="26"/>
        </w:rPr>
        <w:t>ункт 1 изложить в новой редакции:</w:t>
      </w:r>
    </w:p>
    <w:p w:rsidR="0057033F" w:rsidRPr="00B5128A" w:rsidRDefault="00202F17" w:rsidP="0073322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128A">
        <w:rPr>
          <w:sz w:val="26"/>
          <w:szCs w:val="26"/>
        </w:rPr>
        <w:t>«</w:t>
      </w:r>
      <w:r w:rsidR="00FD7A2E" w:rsidRPr="00B5128A">
        <w:rPr>
          <w:sz w:val="26"/>
          <w:szCs w:val="26"/>
        </w:rPr>
        <w:t>1. </w:t>
      </w:r>
      <w:r w:rsidR="0057033F" w:rsidRPr="00B5128A">
        <w:rPr>
          <w:sz w:val="26"/>
          <w:szCs w:val="26"/>
        </w:rPr>
        <w:t>Утвердить основные характеристики районного бюджета муниципального района «Заполярный район» на 2020 год:</w:t>
      </w:r>
    </w:p>
    <w:p w:rsidR="0057033F" w:rsidRPr="002262B2" w:rsidRDefault="0057033F" w:rsidP="0073322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262B2">
        <w:rPr>
          <w:sz w:val="26"/>
          <w:szCs w:val="26"/>
        </w:rPr>
        <w:t xml:space="preserve">прогнозируемый общий объем доходов районного бюджета в сумме </w:t>
      </w:r>
      <w:r w:rsidR="00B5128A" w:rsidRPr="002262B2">
        <w:rPr>
          <w:sz w:val="26"/>
          <w:szCs w:val="26"/>
        </w:rPr>
        <w:t>1 120 567,1</w:t>
      </w:r>
      <w:r w:rsidRPr="002262B2">
        <w:rPr>
          <w:sz w:val="26"/>
          <w:szCs w:val="26"/>
        </w:rPr>
        <w:t> тыс. руб.;</w:t>
      </w:r>
    </w:p>
    <w:p w:rsidR="0057033F" w:rsidRPr="002262B2" w:rsidRDefault="0057033F" w:rsidP="0073322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2262B2">
        <w:rPr>
          <w:sz w:val="26"/>
          <w:szCs w:val="26"/>
        </w:rPr>
        <w:t xml:space="preserve">общий объем расходов районного бюджета в сумме </w:t>
      </w:r>
      <w:r w:rsidR="00DF75C2" w:rsidRPr="002262B2">
        <w:rPr>
          <w:sz w:val="26"/>
          <w:szCs w:val="26"/>
        </w:rPr>
        <w:t>1 222 727,4</w:t>
      </w:r>
      <w:r w:rsidRPr="002262B2">
        <w:rPr>
          <w:sz w:val="26"/>
          <w:szCs w:val="26"/>
        </w:rPr>
        <w:t> тыс. руб.;</w:t>
      </w:r>
    </w:p>
    <w:p w:rsidR="00202F17" w:rsidRPr="002262B2" w:rsidRDefault="00DE3BD7" w:rsidP="0073322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262B2">
        <w:rPr>
          <w:sz w:val="26"/>
          <w:szCs w:val="26"/>
        </w:rPr>
        <w:t>де</w:t>
      </w:r>
      <w:r w:rsidR="0057033F" w:rsidRPr="002262B2">
        <w:rPr>
          <w:sz w:val="26"/>
          <w:szCs w:val="26"/>
        </w:rPr>
        <w:t xml:space="preserve">фицит районного бюджета </w:t>
      </w:r>
      <w:r w:rsidRPr="002262B2">
        <w:rPr>
          <w:rFonts w:eastAsiaTheme="minorHAnsi"/>
          <w:sz w:val="26"/>
          <w:szCs w:val="26"/>
          <w:lang w:eastAsia="en-US"/>
        </w:rPr>
        <w:t xml:space="preserve">в сумме </w:t>
      </w:r>
      <w:r w:rsidR="00DF75C2" w:rsidRPr="002262B2">
        <w:rPr>
          <w:rFonts w:eastAsiaTheme="minorHAnsi"/>
          <w:sz w:val="26"/>
          <w:szCs w:val="26"/>
          <w:lang w:eastAsia="en-US"/>
        </w:rPr>
        <w:t>102 160,3</w:t>
      </w:r>
      <w:r w:rsidR="00740A88" w:rsidRPr="002262B2">
        <w:rPr>
          <w:rFonts w:eastAsiaTheme="minorHAnsi"/>
          <w:sz w:val="26"/>
          <w:szCs w:val="26"/>
          <w:lang w:eastAsia="en-US"/>
        </w:rPr>
        <w:t> </w:t>
      </w:r>
      <w:r w:rsidRPr="002262B2">
        <w:rPr>
          <w:rFonts w:eastAsiaTheme="minorHAnsi"/>
          <w:sz w:val="26"/>
          <w:szCs w:val="26"/>
          <w:lang w:eastAsia="en-US"/>
        </w:rPr>
        <w:t>тыс.</w:t>
      </w:r>
      <w:r w:rsidR="00740A88" w:rsidRPr="002262B2">
        <w:rPr>
          <w:rFonts w:eastAsiaTheme="minorHAnsi"/>
          <w:sz w:val="26"/>
          <w:szCs w:val="26"/>
          <w:lang w:eastAsia="en-US"/>
        </w:rPr>
        <w:t> </w:t>
      </w:r>
      <w:r w:rsidRPr="002262B2">
        <w:rPr>
          <w:rFonts w:eastAsiaTheme="minorHAnsi"/>
          <w:sz w:val="26"/>
          <w:szCs w:val="26"/>
          <w:lang w:eastAsia="en-US"/>
        </w:rPr>
        <w:t xml:space="preserve">руб., или </w:t>
      </w:r>
      <w:r w:rsidR="00AA15FC" w:rsidRPr="002262B2">
        <w:rPr>
          <w:rFonts w:eastAsiaTheme="minorHAnsi"/>
          <w:sz w:val="26"/>
          <w:szCs w:val="26"/>
          <w:lang w:eastAsia="en-US"/>
        </w:rPr>
        <w:t>9,</w:t>
      </w:r>
      <w:r w:rsidR="00DF75C2" w:rsidRPr="002262B2">
        <w:rPr>
          <w:rFonts w:eastAsiaTheme="minorHAnsi"/>
          <w:sz w:val="26"/>
          <w:szCs w:val="26"/>
          <w:lang w:eastAsia="en-US"/>
        </w:rPr>
        <w:t>4</w:t>
      </w:r>
      <w:r w:rsidR="00282877" w:rsidRPr="002262B2">
        <w:rPr>
          <w:rFonts w:eastAsiaTheme="minorHAnsi"/>
          <w:sz w:val="26"/>
          <w:szCs w:val="26"/>
          <w:lang w:eastAsia="en-US"/>
        </w:rPr>
        <w:t> </w:t>
      </w:r>
      <w:r w:rsidRPr="002262B2">
        <w:rPr>
          <w:rFonts w:eastAsiaTheme="minorHAnsi"/>
          <w:sz w:val="26"/>
          <w:szCs w:val="26"/>
          <w:lang w:eastAsia="en-US"/>
        </w:rPr>
        <w:t>процента утвержденного общего годового объема доходов районного бюджета без учета утвержденного объема безвозмездных поступлений</w:t>
      </w:r>
      <w:r w:rsidR="0057033F" w:rsidRPr="002262B2">
        <w:rPr>
          <w:sz w:val="26"/>
          <w:szCs w:val="26"/>
        </w:rPr>
        <w:t>.</w:t>
      </w:r>
      <w:r w:rsidR="00202F17" w:rsidRPr="002262B2">
        <w:rPr>
          <w:sz w:val="26"/>
          <w:szCs w:val="26"/>
        </w:rPr>
        <w:t>»;</w:t>
      </w:r>
    </w:p>
    <w:p w:rsidR="005A389B" w:rsidRPr="002262B2" w:rsidRDefault="00733228" w:rsidP="00733228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A389B" w:rsidRPr="002262B2">
        <w:rPr>
          <w:sz w:val="26"/>
          <w:szCs w:val="26"/>
        </w:rPr>
        <w:t>ункт 2 изложить в новой редакции:</w:t>
      </w:r>
    </w:p>
    <w:p w:rsidR="005A389B" w:rsidRPr="002262B2" w:rsidRDefault="005A389B" w:rsidP="00733228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262B2">
        <w:rPr>
          <w:rFonts w:eastAsiaTheme="minorHAnsi"/>
          <w:sz w:val="26"/>
          <w:szCs w:val="26"/>
          <w:lang w:eastAsia="en-US"/>
        </w:rPr>
        <w:t>«2. Утвердить основные характеристики районного бюджета муниципального района "Заполярный район" на плановый период 2021-2022 годов:</w:t>
      </w:r>
    </w:p>
    <w:p w:rsidR="005A389B" w:rsidRPr="002262B2" w:rsidRDefault="005A389B" w:rsidP="00733228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262B2">
        <w:rPr>
          <w:rFonts w:eastAsiaTheme="minorHAnsi"/>
          <w:sz w:val="26"/>
          <w:szCs w:val="26"/>
          <w:lang w:eastAsia="en-US"/>
        </w:rPr>
        <w:t xml:space="preserve">общий объем доходов на 2021 год в сумме </w:t>
      </w:r>
      <w:r w:rsidR="00B5128A" w:rsidRPr="002262B2">
        <w:rPr>
          <w:rFonts w:eastAsiaTheme="minorHAnsi"/>
          <w:sz w:val="26"/>
          <w:szCs w:val="26"/>
          <w:lang w:eastAsia="en-US"/>
        </w:rPr>
        <w:t>1 178 077,0</w:t>
      </w:r>
      <w:r w:rsidRPr="002262B2">
        <w:rPr>
          <w:rFonts w:eastAsiaTheme="minorHAnsi"/>
          <w:sz w:val="26"/>
          <w:szCs w:val="26"/>
          <w:lang w:eastAsia="en-US"/>
        </w:rPr>
        <w:t xml:space="preserve"> тыс. руб. и на 2022 год в сумме </w:t>
      </w:r>
      <w:r w:rsidR="00B5128A" w:rsidRPr="002262B2">
        <w:rPr>
          <w:rFonts w:eastAsiaTheme="minorHAnsi"/>
          <w:sz w:val="26"/>
          <w:szCs w:val="26"/>
          <w:lang w:eastAsia="en-US"/>
        </w:rPr>
        <w:t>1 291 020,5</w:t>
      </w:r>
      <w:r w:rsidRPr="002262B2">
        <w:rPr>
          <w:rFonts w:eastAsiaTheme="minorHAnsi"/>
          <w:sz w:val="26"/>
          <w:szCs w:val="26"/>
          <w:lang w:eastAsia="en-US"/>
        </w:rPr>
        <w:t xml:space="preserve"> тыс. руб.;</w:t>
      </w:r>
    </w:p>
    <w:p w:rsidR="005A389B" w:rsidRPr="002262B2" w:rsidRDefault="005A389B" w:rsidP="00733228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262B2">
        <w:rPr>
          <w:rFonts w:eastAsiaTheme="minorHAnsi"/>
          <w:sz w:val="26"/>
          <w:szCs w:val="26"/>
          <w:lang w:eastAsia="en-US"/>
        </w:rPr>
        <w:t xml:space="preserve">общий объем расходов на 2021 год в сумме </w:t>
      </w:r>
      <w:r w:rsidR="00DF75C2" w:rsidRPr="002262B2">
        <w:rPr>
          <w:rFonts w:eastAsiaTheme="minorHAnsi"/>
          <w:sz w:val="26"/>
          <w:szCs w:val="26"/>
          <w:lang w:eastAsia="en-US"/>
        </w:rPr>
        <w:t>1 214 507,2</w:t>
      </w:r>
      <w:r w:rsidRPr="002262B2">
        <w:rPr>
          <w:rFonts w:eastAsiaTheme="minorHAnsi"/>
          <w:sz w:val="26"/>
          <w:szCs w:val="26"/>
          <w:lang w:eastAsia="en-US"/>
        </w:rPr>
        <w:t xml:space="preserve">тыс. руб., в том числе условно утвержденные расходы – 21 443,4 тыс. руб., на 2022 год в сумме </w:t>
      </w:r>
      <w:r w:rsidR="00DF75C2" w:rsidRPr="002262B2">
        <w:rPr>
          <w:rFonts w:eastAsiaTheme="minorHAnsi"/>
          <w:sz w:val="26"/>
          <w:szCs w:val="26"/>
          <w:lang w:eastAsia="en-US"/>
        </w:rPr>
        <w:t>1 332 709,9</w:t>
      </w:r>
      <w:r w:rsidRPr="002262B2">
        <w:rPr>
          <w:rFonts w:eastAsiaTheme="minorHAnsi"/>
          <w:sz w:val="26"/>
          <w:szCs w:val="26"/>
          <w:lang w:eastAsia="en-US"/>
        </w:rPr>
        <w:t> тыс. руб., в том числе условно утвержденные расходы – 42 323,2 тыс. руб.;</w:t>
      </w:r>
    </w:p>
    <w:p w:rsidR="005A389B" w:rsidRPr="002262B2" w:rsidRDefault="00AA15FC" w:rsidP="00733228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262B2">
        <w:rPr>
          <w:rFonts w:eastAsiaTheme="minorHAnsi"/>
          <w:sz w:val="26"/>
          <w:szCs w:val="26"/>
          <w:lang w:eastAsia="en-US"/>
        </w:rPr>
        <w:lastRenderedPageBreak/>
        <w:t xml:space="preserve">дефицит бюджета на 2021 год в сумме </w:t>
      </w:r>
      <w:r w:rsidR="00DF75C2" w:rsidRPr="002262B2">
        <w:rPr>
          <w:rFonts w:eastAsiaTheme="minorHAnsi"/>
          <w:sz w:val="26"/>
          <w:szCs w:val="26"/>
          <w:lang w:eastAsia="en-US"/>
        </w:rPr>
        <w:t>36 430,2</w:t>
      </w:r>
      <w:r w:rsidRPr="002262B2">
        <w:rPr>
          <w:rFonts w:eastAsiaTheme="minorHAnsi"/>
          <w:sz w:val="26"/>
          <w:szCs w:val="26"/>
          <w:lang w:eastAsia="en-US"/>
        </w:rPr>
        <w:t xml:space="preserve"> тыс. руб., или </w:t>
      </w:r>
      <w:r w:rsidR="00DF75C2" w:rsidRPr="002262B2">
        <w:rPr>
          <w:rFonts w:eastAsiaTheme="minorHAnsi"/>
          <w:sz w:val="26"/>
          <w:szCs w:val="26"/>
          <w:lang w:eastAsia="en-US"/>
        </w:rPr>
        <w:t>3,3</w:t>
      </w:r>
      <w:r w:rsidRPr="002262B2">
        <w:rPr>
          <w:rFonts w:eastAsiaTheme="minorHAnsi"/>
          <w:sz w:val="26"/>
          <w:szCs w:val="26"/>
          <w:lang w:eastAsia="en-US"/>
        </w:rPr>
        <w:t xml:space="preserve"> процента утвержденного общего годового объема доходов районного бюджета без учета утвержденного объема безвозмездных поступлений, на 2022 год в сумме </w:t>
      </w:r>
      <w:r w:rsidR="00DF75C2" w:rsidRPr="002262B2">
        <w:rPr>
          <w:rFonts w:eastAsiaTheme="minorHAnsi"/>
          <w:sz w:val="26"/>
          <w:szCs w:val="26"/>
          <w:lang w:eastAsia="en-US"/>
        </w:rPr>
        <w:t>41 689,4</w:t>
      </w:r>
      <w:r w:rsidRPr="002262B2">
        <w:rPr>
          <w:rFonts w:eastAsiaTheme="minorHAnsi"/>
          <w:sz w:val="26"/>
          <w:szCs w:val="26"/>
          <w:lang w:eastAsia="en-US"/>
        </w:rPr>
        <w:t xml:space="preserve"> тыс. руб., или </w:t>
      </w:r>
      <w:r w:rsidR="00DF75C2" w:rsidRPr="002262B2">
        <w:rPr>
          <w:rFonts w:eastAsiaTheme="minorHAnsi"/>
          <w:sz w:val="26"/>
          <w:szCs w:val="26"/>
          <w:lang w:eastAsia="en-US"/>
        </w:rPr>
        <w:t>3</w:t>
      </w:r>
      <w:r w:rsidRPr="002262B2">
        <w:rPr>
          <w:rFonts w:eastAsiaTheme="minorHAnsi"/>
          <w:sz w:val="26"/>
          <w:szCs w:val="26"/>
          <w:lang w:eastAsia="en-US"/>
        </w:rPr>
        <w:t>,6 процента утвержденного общего годового объема доходов районного бюджета без учета утвержденного объема безвозмездных поступлений.»</w:t>
      </w:r>
      <w:r w:rsidR="005A389B" w:rsidRPr="002262B2">
        <w:rPr>
          <w:rFonts w:eastAsiaTheme="minorHAnsi"/>
          <w:sz w:val="26"/>
          <w:szCs w:val="26"/>
          <w:lang w:eastAsia="en-US"/>
        </w:rPr>
        <w:t>;</w:t>
      </w:r>
    </w:p>
    <w:p w:rsidR="00187A37" w:rsidRPr="002262B2" w:rsidRDefault="00733228" w:rsidP="00733228">
      <w:pPr>
        <w:pStyle w:val="a3"/>
        <w:numPr>
          <w:ilvl w:val="0"/>
          <w:numId w:val="3"/>
        </w:numPr>
        <w:tabs>
          <w:tab w:val="clear" w:pos="121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87A37" w:rsidRPr="002262B2">
        <w:rPr>
          <w:sz w:val="26"/>
          <w:szCs w:val="26"/>
        </w:rPr>
        <w:t>ункт 3 изложить в новой редакции:</w:t>
      </w:r>
    </w:p>
    <w:p w:rsidR="00187A37" w:rsidRPr="002262B2" w:rsidRDefault="00187A37" w:rsidP="007332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262B2">
        <w:rPr>
          <w:sz w:val="26"/>
          <w:szCs w:val="26"/>
        </w:rPr>
        <w:t>«</w:t>
      </w:r>
      <w:r w:rsidRPr="002262B2">
        <w:rPr>
          <w:rFonts w:eastAsiaTheme="minorHAnsi"/>
          <w:sz w:val="26"/>
          <w:szCs w:val="26"/>
          <w:lang w:eastAsia="en-US"/>
        </w:rPr>
        <w:t>3. Утвердить общий объем бюджетных ассигнований, направляемых на исполнение публичных нормативных обязательств муниципального района "Заполярный район" на 2020 год в сумме 16 064,1 тыс. руб., на 2021 год – 15 450,7 тыс. руб., на 2022 год – 15 554,2 тыс. руб.</w:t>
      </w:r>
      <w:r w:rsidRPr="002262B2">
        <w:rPr>
          <w:sz w:val="26"/>
          <w:szCs w:val="26"/>
        </w:rPr>
        <w:t>»;</w:t>
      </w:r>
    </w:p>
    <w:p w:rsidR="00C62A1A" w:rsidRPr="002262B2" w:rsidRDefault="00733228" w:rsidP="00733228">
      <w:pPr>
        <w:pStyle w:val="a3"/>
        <w:numPr>
          <w:ilvl w:val="0"/>
          <w:numId w:val="3"/>
        </w:numPr>
        <w:tabs>
          <w:tab w:val="clear" w:pos="121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2A1A" w:rsidRPr="002262B2">
        <w:rPr>
          <w:sz w:val="26"/>
          <w:szCs w:val="26"/>
        </w:rPr>
        <w:t>ункт 6 изложить в новой редакции:</w:t>
      </w:r>
    </w:p>
    <w:p w:rsidR="00C62A1A" w:rsidRPr="002262B2" w:rsidRDefault="00C62A1A" w:rsidP="00733228">
      <w:pPr>
        <w:pStyle w:val="a3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2262B2">
        <w:rPr>
          <w:rFonts w:eastAsiaTheme="minorHAnsi"/>
          <w:sz w:val="26"/>
          <w:szCs w:val="26"/>
          <w:lang w:eastAsia="en-US"/>
        </w:rPr>
        <w:t>«6. Утвердить объем межбюджетных трансфертов, предоставляемых из районного бюджета бюджетам поселений, входящих в состав муниципального образования муниципального ра</w:t>
      </w:r>
      <w:r w:rsidR="00DE60F0" w:rsidRPr="002262B2">
        <w:rPr>
          <w:rFonts w:eastAsiaTheme="minorHAnsi"/>
          <w:sz w:val="26"/>
          <w:szCs w:val="26"/>
          <w:lang w:eastAsia="en-US"/>
        </w:rPr>
        <w:t>йона "Заполярный район" на 2020</w:t>
      </w:r>
      <w:r w:rsidR="00DE60F0" w:rsidRPr="002262B2">
        <w:rPr>
          <w:rFonts w:eastAsiaTheme="minorHAnsi"/>
          <w:sz w:val="26"/>
          <w:szCs w:val="26"/>
          <w:lang w:val="en-US" w:eastAsia="en-US"/>
        </w:rPr>
        <w:t> </w:t>
      </w:r>
      <w:r w:rsidRPr="002262B2">
        <w:rPr>
          <w:rFonts w:eastAsiaTheme="minorHAnsi"/>
          <w:sz w:val="26"/>
          <w:szCs w:val="26"/>
          <w:lang w:eastAsia="en-US"/>
        </w:rPr>
        <w:t xml:space="preserve">год </w:t>
      </w:r>
      <w:r w:rsidR="00E54B6B" w:rsidRPr="002262B2">
        <w:rPr>
          <w:rFonts w:eastAsiaTheme="minorHAnsi"/>
          <w:sz w:val="26"/>
          <w:szCs w:val="26"/>
          <w:lang w:eastAsia="en-US"/>
        </w:rPr>
        <w:t>–</w:t>
      </w:r>
      <w:r w:rsidRPr="002262B2">
        <w:rPr>
          <w:rFonts w:eastAsiaTheme="minorHAnsi"/>
          <w:sz w:val="26"/>
          <w:szCs w:val="26"/>
          <w:lang w:eastAsia="en-US"/>
        </w:rPr>
        <w:t xml:space="preserve"> </w:t>
      </w:r>
      <w:r w:rsidR="00D70BAC" w:rsidRPr="002262B2">
        <w:rPr>
          <w:rFonts w:eastAsiaTheme="minorHAnsi"/>
          <w:sz w:val="26"/>
          <w:szCs w:val="26"/>
          <w:lang w:eastAsia="en-US"/>
        </w:rPr>
        <w:t>655 572,9</w:t>
      </w:r>
      <w:r w:rsidR="002D762B" w:rsidRPr="002262B2">
        <w:rPr>
          <w:rFonts w:eastAsiaTheme="minorHAnsi"/>
          <w:sz w:val="26"/>
          <w:szCs w:val="26"/>
          <w:lang w:eastAsia="en-US"/>
        </w:rPr>
        <w:t> </w:t>
      </w:r>
      <w:r w:rsidRPr="002262B2">
        <w:rPr>
          <w:rFonts w:eastAsiaTheme="minorHAnsi"/>
          <w:sz w:val="26"/>
          <w:szCs w:val="26"/>
          <w:lang w:eastAsia="en-US"/>
        </w:rPr>
        <w:t>тыс.</w:t>
      </w:r>
      <w:r w:rsidR="00DE60F0" w:rsidRPr="002262B2">
        <w:rPr>
          <w:rFonts w:eastAsiaTheme="minorHAnsi"/>
          <w:sz w:val="26"/>
          <w:szCs w:val="26"/>
          <w:lang w:val="en-US" w:eastAsia="en-US"/>
        </w:rPr>
        <w:t> </w:t>
      </w:r>
      <w:r w:rsidRPr="002262B2">
        <w:rPr>
          <w:rFonts w:eastAsiaTheme="minorHAnsi"/>
          <w:sz w:val="26"/>
          <w:szCs w:val="26"/>
          <w:lang w:eastAsia="en-US"/>
        </w:rPr>
        <w:t xml:space="preserve">руб., </w:t>
      </w:r>
      <w:r w:rsidR="00740A88" w:rsidRPr="002262B2">
        <w:rPr>
          <w:rFonts w:eastAsiaTheme="minorHAnsi"/>
          <w:sz w:val="26"/>
          <w:szCs w:val="26"/>
          <w:lang w:eastAsia="en-US"/>
        </w:rPr>
        <w:t>в 2021</w:t>
      </w:r>
      <w:r w:rsidR="00740A88" w:rsidRPr="002262B2">
        <w:rPr>
          <w:rFonts w:eastAsiaTheme="minorHAnsi"/>
          <w:sz w:val="26"/>
          <w:szCs w:val="26"/>
          <w:lang w:val="en-US" w:eastAsia="en-US"/>
        </w:rPr>
        <w:t> </w:t>
      </w:r>
      <w:r w:rsidR="00740A88" w:rsidRPr="002262B2">
        <w:rPr>
          <w:rFonts w:eastAsiaTheme="minorHAnsi"/>
          <w:sz w:val="26"/>
          <w:szCs w:val="26"/>
          <w:lang w:eastAsia="en-US"/>
        </w:rPr>
        <w:t xml:space="preserve">году – </w:t>
      </w:r>
      <w:r w:rsidR="00D70BAC" w:rsidRPr="002262B2">
        <w:rPr>
          <w:rFonts w:eastAsiaTheme="minorHAnsi"/>
          <w:sz w:val="26"/>
          <w:szCs w:val="26"/>
          <w:lang w:eastAsia="en-US"/>
        </w:rPr>
        <w:t>583 391,0</w:t>
      </w:r>
      <w:r w:rsidR="00740A88" w:rsidRPr="002262B2">
        <w:rPr>
          <w:rFonts w:eastAsiaTheme="minorHAnsi"/>
          <w:sz w:val="26"/>
          <w:szCs w:val="26"/>
          <w:lang w:val="en-US" w:eastAsia="en-US"/>
        </w:rPr>
        <w:t> </w:t>
      </w:r>
      <w:r w:rsidR="00740A88" w:rsidRPr="002262B2">
        <w:rPr>
          <w:rFonts w:eastAsiaTheme="minorHAnsi"/>
          <w:sz w:val="26"/>
          <w:szCs w:val="26"/>
          <w:lang w:eastAsia="en-US"/>
        </w:rPr>
        <w:t>тыс.</w:t>
      </w:r>
      <w:r w:rsidR="00740A88" w:rsidRPr="002262B2">
        <w:rPr>
          <w:rFonts w:eastAsiaTheme="minorHAnsi"/>
          <w:sz w:val="26"/>
          <w:szCs w:val="26"/>
          <w:lang w:val="en-US" w:eastAsia="en-US"/>
        </w:rPr>
        <w:t> </w:t>
      </w:r>
      <w:r w:rsidR="00740A88" w:rsidRPr="002262B2">
        <w:rPr>
          <w:rFonts w:eastAsiaTheme="minorHAnsi"/>
          <w:sz w:val="26"/>
          <w:szCs w:val="26"/>
          <w:lang w:eastAsia="en-US"/>
        </w:rPr>
        <w:t>руб., в 2022</w:t>
      </w:r>
      <w:r w:rsidR="00740A88" w:rsidRPr="002262B2">
        <w:rPr>
          <w:rFonts w:eastAsiaTheme="minorHAnsi"/>
          <w:sz w:val="26"/>
          <w:szCs w:val="26"/>
          <w:lang w:val="en-US" w:eastAsia="en-US"/>
        </w:rPr>
        <w:t> </w:t>
      </w:r>
      <w:r w:rsidR="00740A88" w:rsidRPr="002262B2">
        <w:rPr>
          <w:rFonts w:eastAsiaTheme="minorHAnsi"/>
          <w:sz w:val="26"/>
          <w:szCs w:val="26"/>
          <w:lang w:eastAsia="en-US"/>
        </w:rPr>
        <w:t xml:space="preserve">году – </w:t>
      </w:r>
      <w:r w:rsidR="00AA15FC" w:rsidRPr="002262B2">
        <w:rPr>
          <w:rFonts w:eastAsiaTheme="minorHAnsi"/>
          <w:sz w:val="26"/>
          <w:szCs w:val="26"/>
          <w:lang w:eastAsia="en-US"/>
        </w:rPr>
        <w:t>599 764,3</w:t>
      </w:r>
      <w:r w:rsidR="00740A88" w:rsidRPr="002262B2">
        <w:rPr>
          <w:rFonts w:eastAsiaTheme="minorHAnsi"/>
          <w:sz w:val="26"/>
          <w:szCs w:val="26"/>
          <w:lang w:eastAsia="en-US"/>
        </w:rPr>
        <w:t> тыс. руб</w:t>
      </w:r>
      <w:r w:rsidRPr="002262B2">
        <w:rPr>
          <w:rFonts w:eastAsiaTheme="minorHAnsi"/>
          <w:sz w:val="26"/>
          <w:szCs w:val="26"/>
          <w:lang w:eastAsia="en-US"/>
        </w:rPr>
        <w:t>.»;</w:t>
      </w:r>
    </w:p>
    <w:p w:rsidR="0044363F" w:rsidRPr="002262B2" w:rsidRDefault="00733228" w:rsidP="0073322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4363F" w:rsidRPr="002262B2">
        <w:rPr>
          <w:sz w:val="26"/>
          <w:szCs w:val="26"/>
        </w:rPr>
        <w:t>ункт 31 изложить в новой редакции:</w:t>
      </w:r>
    </w:p>
    <w:p w:rsidR="0044363F" w:rsidRDefault="0044363F" w:rsidP="0073322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262B2">
        <w:rPr>
          <w:rFonts w:eastAsiaTheme="minorHAnsi"/>
          <w:sz w:val="26"/>
          <w:szCs w:val="26"/>
          <w:lang w:eastAsia="en-US"/>
        </w:rPr>
        <w:t xml:space="preserve">«31. </w:t>
      </w:r>
      <w:r w:rsidRPr="002262B2">
        <w:rPr>
          <w:sz w:val="26"/>
          <w:szCs w:val="26"/>
        </w:rPr>
        <w:t xml:space="preserve">Установить, что в соответствии с </w:t>
      </w:r>
      <w:hyperlink r:id="rId9" w:history="1">
        <w:r w:rsidRPr="002262B2">
          <w:rPr>
            <w:sz w:val="26"/>
            <w:szCs w:val="26"/>
          </w:rPr>
          <w:t>пунктом 1 и 4 части 1</w:t>
        </w:r>
      </w:hyperlink>
      <w:r w:rsidRPr="002262B2">
        <w:rPr>
          <w:sz w:val="26"/>
          <w:szCs w:val="26"/>
        </w:rPr>
        <w:t xml:space="preserve"> и </w:t>
      </w:r>
      <w:hyperlink r:id="rId10" w:history="1">
        <w:r w:rsidRPr="002262B2">
          <w:rPr>
            <w:sz w:val="26"/>
            <w:szCs w:val="26"/>
          </w:rPr>
          <w:t>пунктом 1 части 3 статьи 19</w:t>
        </w:r>
      </w:hyperlink>
      <w:r w:rsidRPr="002262B2">
        <w:rPr>
          <w:sz w:val="26"/>
          <w:szCs w:val="26"/>
        </w:rPr>
        <w:t xml:space="preserve"> Федерального закона от 26 июля 2006 года № 135-ФЗ «О защите конкуренции» в целях обеспечения жизнедеятельности населения, защиты окружающей среды при обращении с отходами производства и потребления в сельских населенных пунктах муниципального района «Заполярный район» из районного бюджета предоставляется муниципальная преференция муниципальному предприятию Заполярного района «Севержилкомсервис» в виде субсидии на </w:t>
      </w:r>
      <w:r w:rsidR="004F4084" w:rsidRPr="002262B2">
        <w:rPr>
          <w:sz w:val="26"/>
          <w:szCs w:val="26"/>
        </w:rPr>
        <w:t xml:space="preserve">частичное </w:t>
      </w:r>
      <w:r w:rsidR="000A5241">
        <w:rPr>
          <w:sz w:val="26"/>
          <w:szCs w:val="26"/>
        </w:rPr>
        <w:t>обеспечение (</w:t>
      </w:r>
      <w:r w:rsidRPr="002262B2">
        <w:rPr>
          <w:sz w:val="26"/>
          <w:szCs w:val="26"/>
        </w:rPr>
        <w:t>возмещение</w:t>
      </w:r>
      <w:r w:rsidR="000A5241">
        <w:rPr>
          <w:sz w:val="26"/>
          <w:szCs w:val="26"/>
        </w:rPr>
        <w:t>)</w:t>
      </w:r>
      <w:r w:rsidRPr="002262B2">
        <w:rPr>
          <w:sz w:val="26"/>
          <w:szCs w:val="26"/>
        </w:rPr>
        <w:t xml:space="preserve"> затрат, возникающих при проведении </w:t>
      </w:r>
      <w:r w:rsidRPr="00B240AA">
        <w:rPr>
          <w:sz w:val="26"/>
          <w:szCs w:val="26"/>
        </w:rPr>
        <w:t xml:space="preserve">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</w:t>
      </w:r>
      <w:r>
        <w:rPr>
          <w:sz w:val="26"/>
          <w:szCs w:val="26"/>
        </w:rPr>
        <w:t xml:space="preserve">а также мероприятий по созданию мест (площадок) накопления </w:t>
      </w:r>
      <w:r w:rsidRPr="002262B2">
        <w:rPr>
          <w:sz w:val="26"/>
          <w:szCs w:val="26"/>
        </w:rPr>
        <w:t xml:space="preserve">твердых коммунальных отходов на 2020 год в размере – </w:t>
      </w:r>
      <w:r w:rsidR="004220EB" w:rsidRPr="002262B2">
        <w:rPr>
          <w:sz w:val="26"/>
          <w:szCs w:val="26"/>
        </w:rPr>
        <w:t>102 445,6</w:t>
      </w:r>
      <w:r w:rsidRPr="002262B2">
        <w:rPr>
          <w:sz w:val="26"/>
          <w:szCs w:val="26"/>
        </w:rPr>
        <w:t xml:space="preserve"> тыс. руб., на </w:t>
      </w:r>
      <w:r w:rsidRPr="00B240AA">
        <w:rPr>
          <w:sz w:val="26"/>
          <w:szCs w:val="26"/>
        </w:rPr>
        <w:t xml:space="preserve">2021 год – </w:t>
      </w:r>
      <w:r w:rsidR="00AE1E46">
        <w:rPr>
          <w:sz w:val="26"/>
          <w:szCs w:val="26"/>
        </w:rPr>
        <w:t>50 029,1</w:t>
      </w:r>
      <w:r w:rsidRPr="00B240AA">
        <w:rPr>
          <w:sz w:val="26"/>
          <w:szCs w:val="26"/>
        </w:rPr>
        <w:t> тыс. руб., на 2022 год – 7 621,6 тыс. руб.</w:t>
      </w:r>
    </w:p>
    <w:p w:rsidR="0044363F" w:rsidRDefault="0044363F" w:rsidP="007332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Установить, что предоставление муниципальной преференции осуществляется в соответствии с Порядком, установленным муниципальным правовым актом Администрации муниципального района "Заполярный район".</w:t>
      </w:r>
    </w:p>
    <w:p w:rsidR="0044363F" w:rsidRDefault="0044363F" w:rsidP="0073322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Утвердить Порядок определения размера муниципальной преференции, предоставляемой муниципальному предприятию Заполярного района </w:t>
      </w:r>
      <w:r w:rsidR="00733228">
        <w:rPr>
          <w:rFonts w:eastAsiaTheme="minorHAnsi"/>
          <w:sz w:val="26"/>
          <w:szCs w:val="26"/>
          <w:lang w:eastAsia="en-US"/>
        </w:rPr>
        <w:t>«Севержилкомсервис»</w:t>
      </w:r>
      <w:r>
        <w:rPr>
          <w:rFonts w:eastAsiaTheme="minorHAnsi"/>
          <w:sz w:val="26"/>
          <w:szCs w:val="26"/>
          <w:lang w:eastAsia="en-US"/>
        </w:rPr>
        <w:t xml:space="preserve"> в виде субсидии на </w:t>
      </w:r>
      <w:r w:rsidR="004F4084">
        <w:rPr>
          <w:rFonts w:eastAsiaTheme="minorHAnsi"/>
          <w:sz w:val="26"/>
          <w:szCs w:val="26"/>
          <w:lang w:eastAsia="en-US"/>
        </w:rPr>
        <w:t xml:space="preserve">частичное </w:t>
      </w:r>
      <w:r w:rsidR="000A5241">
        <w:rPr>
          <w:rFonts w:eastAsiaTheme="minorHAnsi"/>
          <w:sz w:val="26"/>
          <w:szCs w:val="26"/>
          <w:lang w:eastAsia="en-US"/>
        </w:rPr>
        <w:t>обеспечение (</w:t>
      </w:r>
      <w:r>
        <w:rPr>
          <w:rFonts w:eastAsiaTheme="minorHAnsi"/>
          <w:sz w:val="26"/>
          <w:szCs w:val="26"/>
          <w:lang w:eastAsia="en-US"/>
        </w:rPr>
        <w:t>возмещение</w:t>
      </w:r>
      <w:r w:rsidR="000A5241"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t xml:space="preserve">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</w:t>
      </w:r>
      <w:r>
        <w:rPr>
          <w:sz w:val="26"/>
          <w:szCs w:val="26"/>
        </w:rPr>
        <w:t>мероприятий по созданию мест (площадок) накопления твердых коммунальных отходов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44363F" w:rsidRPr="00B240AA" w:rsidRDefault="0044363F" w:rsidP="0073322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240AA">
        <w:rPr>
          <w:rFonts w:eastAsiaTheme="minorHAnsi"/>
          <w:sz w:val="26"/>
          <w:szCs w:val="26"/>
          <w:lang w:eastAsia="en-US"/>
        </w:rPr>
        <w:t>- на 2020 год согласно приложению 12 к настоящему решению;</w:t>
      </w:r>
    </w:p>
    <w:p w:rsidR="0044363F" w:rsidRPr="00B240AA" w:rsidRDefault="0044363F" w:rsidP="0073322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240AA">
        <w:rPr>
          <w:rFonts w:eastAsiaTheme="minorHAnsi"/>
          <w:sz w:val="26"/>
          <w:szCs w:val="26"/>
          <w:lang w:eastAsia="en-US"/>
        </w:rPr>
        <w:t>- на плановый период 2021-2022 годов согласно приложению 12.1 к настоящему решению.</w:t>
      </w:r>
      <w:r w:rsidRPr="00B240AA">
        <w:rPr>
          <w:sz w:val="26"/>
          <w:szCs w:val="26"/>
        </w:rPr>
        <w:t>»;</w:t>
      </w:r>
    </w:p>
    <w:p w:rsidR="00187A37" w:rsidRDefault="00733228" w:rsidP="0073322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876BA">
        <w:rPr>
          <w:sz w:val="26"/>
          <w:szCs w:val="26"/>
        </w:rPr>
        <w:t xml:space="preserve"> пу</w:t>
      </w:r>
      <w:r w:rsidR="00187A37">
        <w:rPr>
          <w:sz w:val="26"/>
          <w:szCs w:val="26"/>
        </w:rPr>
        <w:t>нкт</w:t>
      </w:r>
      <w:r w:rsidR="00A876BA">
        <w:rPr>
          <w:sz w:val="26"/>
          <w:szCs w:val="26"/>
        </w:rPr>
        <w:t>е</w:t>
      </w:r>
      <w:r w:rsidR="00187A37">
        <w:rPr>
          <w:sz w:val="26"/>
          <w:szCs w:val="26"/>
        </w:rPr>
        <w:t xml:space="preserve"> 38</w:t>
      </w:r>
      <w:r w:rsidR="00A876BA">
        <w:rPr>
          <w:sz w:val="26"/>
          <w:szCs w:val="26"/>
        </w:rPr>
        <w:t xml:space="preserve"> цифры «12 374,5» заменить цифрами «10 010,7»</w:t>
      </w:r>
      <w:r>
        <w:rPr>
          <w:sz w:val="26"/>
          <w:szCs w:val="26"/>
        </w:rPr>
        <w:t>;</w:t>
      </w:r>
    </w:p>
    <w:p w:rsidR="00FD79A9" w:rsidRDefault="00FD79A9" w:rsidP="00733228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lastRenderedPageBreak/>
        <w:t xml:space="preserve">Приложение 2 «Источники финансирования дефицита районного бюджета на 2020 год» изложить в новой редакции (приложение </w:t>
      </w:r>
      <w:r w:rsidR="00455CD6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0B66F2">
        <w:rPr>
          <w:sz w:val="26"/>
          <w:szCs w:val="26"/>
        </w:rPr>
        <w:t>к настоящему решению);</w:t>
      </w:r>
    </w:p>
    <w:p w:rsidR="00FD79A9" w:rsidRPr="000B66F2" w:rsidRDefault="00FD79A9" w:rsidP="00733228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2.1 «</w:t>
      </w:r>
      <w:r w:rsidRPr="00596AEE">
        <w:rPr>
          <w:sz w:val="26"/>
          <w:szCs w:val="26"/>
        </w:rPr>
        <w:t xml:space="preserve">Источники финансирования дефицита районного бюджета </w:t>
      </w:r>
      <w:r w:rsidRPr="00C52F70">
        <w:rPr>
          <w:sz w:val="26"/>
          <w:szCs w:val="26"/>
        </w:rPr>
        <w:t>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 w:rsidR="00455CD6">
        <w:rPr>
          <w:sz w:val="26"/>
          <w:szCs w:val="26"/>
        </w:rPr>
        <w:t>2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733228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2020 год» изложить в новой редакции (приложение </w:t>
      </w:r>
      <w:r w:rsidR="00455CD6">
        <w:rPr>
          <w:sz w:val="26"/>
          <w:szCs w:val="26"/>
        </w:rPr>
        <w:t>3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Pr="000B66F2" w:rsidRDefault="00FD79A9" w:rsidP="00733228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8.1 «</w:t>
      </w:r>
      <w:r w:rsidRPr="00782A16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 w:rsidR="00455CD6">
        <w:rPr>
          <w:sz w:val="26"/>
          <w:szCs w:val="26"/>
        </w:rPr>
        <w:t>4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733228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9 «Ведомственная структура расходов районного бюджета на 2020 год» изложить в новой редакции (приложение </w:t>
      </w:r>
      <w:r w:rsidR="00455CD6">
        <w:rPr>
          <w:sz w:val="26"/>
          <w:szCs w:val="26"/>
        </w:rPr>
        <w:t>5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Pr="000B66F2" w:rsidRDefault="00FD79A9" w:rsidP="00733228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9.1 «</w:t>
      </w:r>
      <w:r w:rsidRPr="00782A16">
        <w:rPr>
          <w:sz w:val="26"/>
          <w:szCs w:val="26"/>
        </w:rPr>
        <w:t>Ведомственная структура расходов районного бюджета</w:t>
      </w:r>
      <w:r>
        <w:rPr>
          <w:sz w:val="26"/>
          <w:szCs w:val="26"/>
        </w:rPr>
        <w:t xml:space="preserve"> </w:t>
      </w:r>
      <w:r w:rsidRPr="00782A16">
        <w:rPr>
          <w:sz w:val="26"/>
          <w:szCs w:val="26"/>
        </w:rPr>
        <w:t>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 w:rsidR="00455CD6">
        <w:rPr>
          <w:sz w:val="26"/>
          <w:szCs w:val="26"/>
        </w:rPr>
        <w:t>6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73322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10 «Распределение бюджетных ассигнований на реализацию муниципальных программ муниципального района "Заполярный район" на 2020 год» изложить в новой редакции (приложение </w:t>
      </w:r>
      <w:r w:rsidR="00455CD6">
        <w:rPr>
          <w:sz w:val="26"/>
          <w:szCs w:val="26"/>
        </w:rPr>
        <w:t>7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73322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10.1 «</w:t>
      </w:r>
      <w:r w:rsidRPr="00782A16">
        <w:rPr>
          <w:sz w:val="26"/>
          <w:szCs w:val="26"/>
        </w:rPr>
        <w:t>Распределение бюджетных ассигнований на реализацию муниципальных программ муниципального района "Заполярный район" 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 w:rsidR="00455CD6">
        <w:rPr>
          <w:sz w:val="26"/>
          <w:szCs w:val="26"/>
        </w:rPr>
        <w:t>8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73322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 «</w:t>
      </w:r>
      <w:r w:rsidRPr="00327B31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 w:rsidR="00455CD6">
        <w:rPr>
          <w:sz w:val="26"/>
          <w:szCs w:val="26"/>
        </w:rPr>
        <w:t>9</w:t>
      </w:r>
      <w:r w:rsidRPr="000B66F2">
        <w:rPr>
          <w:sz w:val="26"/>
          <w:szCs w:val="26"/>
        </w:rPr>
        <w:t xml:space="preserve"> к настоящему решению);</w:t>
      </w:r>
    </w:p>
    <w:p w:rsidR="005C1750" w:rsidRDefault="005C1750" w:rsidP="00733228">
      <w:pPr>
        <w:pStyle w:val="a3"/>
        <w:numPr>
          <w:ilvl w:val="0"/>
          <w:numId w:val="3"/>
        </w:numPr>
        <w:tabs>
          <w:tab w:val="clear" w:pos="1211"/>
          <w:tab w:val="left" w:pos="851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11.1 «</w:t>
      </w:r>
      <w:r w:rsidRPr="005C1750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</w:t>
      </w:r>
      <w:r w:rsidR="00455CD6">
        <w:rPr>
          <w:sz w:val="26"/>
          <w:szCs w:val="26"/>
        </w:rPr>
        <w:t>0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733228">
      <w:pPr>
        <w:pStyle w:val="a3"/>
        <w:numPr>
          <w:ilvl w:val="0"/>
          <w:numId w:val="3"/>
        </w:numPr>
        <w:tabs>
          <w:tab w:val="clear" w:pos="1211"/>
          <w:tab w:val="left" w:pos="851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12 «</w:t>
      </w:r>
      <w:r w:rsidRPr="003B65A3">
        <w:rPr>
          <w:sz w:val="26"/>
          <w:szCs w:val="26"/>
        </w:rPr>
        <w:t xml:space="preserve">Порядок определения размера муниципальной преференции, предоставляемой муниципальному предприятию Заполярного района </w:t>
      </w:r>
      <w:r w:rsidR="00733228">
        <w:rPr>
          <w:sz w:val="26"/>
          <w:szCs w:val="26"/>
        </w:rPr>
        <w:t>«Севержилкомсервис»</w:t>
      </w:r>
      <w:r w:rsidRPr="003B65A3">
        <w:rPr>
          <w:sz w:val="26"/>
          <w:szCs w:val="26"/>
        </w:rPr>
        <w:t xml:space="preserve"> в 2020 году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</w:r>
      <w:r w:rsidR="00A07745">
        <w:rPr>
          <w:sz w:val="26"/>
          <w:szCs w:val="26"/>
        </w:rPr>
        <w:t xml:space="preserve">, </w:t>
      </w:r>
      <w:r w:rsidR="00A07745" w:rsidRPr="00A07745">
        <w:rPr>
          <w:sz w:val="26"/>
          <w:szCs w:val="26"/>
        </w:rPr>
        <w:t>а также мероприятий по созданию мест (площадок) накопления твердых коммунальных отходов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</w:t>
      </w:r>
      <w:r w:rsidR="00455CD6">
        <w:rPr>
          <w:sz w:val="26"/>
          <w:szCs w:val="26"/>
        </w:rPr>
        <w:t>1</w:t>
      </w:r>
      <w:r w:rsidRPr="000B66F2">
        <w:rPr>
          <w:sz w:val="26"/>
          <w:szCs w:val="26"/>
        </w:rPr>
        <w:t xml:space="preserve"> к настоящему решению);</w:t>
      </w:r>
    </w:p>
    <w:p w:rsidR="005C1750" w:rsidRDefault="005C1750" w:rsidP="00733228">
      <w:pPr>
        <w:pStyle w:val="a3"/>
        <w:numPr>
          <w:ilvl w:val="0"/>
          <w:numId w:val="3"/>
        </w:numPr>
        <w:tabs>
          <w:tab w:val="clear" w:pos="1211"/>
          <w:tab w:val="left" w:pos="993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12.1 «</w:t>
      </w:r>
      <w:r w:rsidRPr="005C1750">
        <w:rPr>
          <w:sz w:val="26"/>
          <w:szCs w:val="26"/>
        </w:rPr>
        <w:t xml:space="preserve">Порядок определения размера муниципальной преференции, предоставляемой муниципальному предприятию Заполярного района </w:t>
      </w:r>
      <w:r w:rsidR="00733228">
        <w:rPr>
          <w:sz w:val="26"/>
          <w:szCs w:val="26"/>
        </w:rPr>
        <w:lastRenderedPageBreak/>
        <w:t>«Севержилкомсервис»</w:t>
      </w:r>
      <w:r w:rsidRPr="005C1750">
        <w:rPr>
          <w:sz w:val="26"/>
          <w:szCs w:val="26"/>
        </w:rPr>
        <w:t xml:space="preserve"> в 2021 - 2022 годах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12</w:t>
      </w:r>
      <w:r w:rsidRPr="000B66F2">
        <w:rPr>
          <w:sz w:val="26"/>
          <w:szCs w:val="26"/>
        </w:rPr>
        <w:t xml:space="preserve"> к настоящему решению);</w:t>
      </w:r>
    </w:p>
    <w:p w:rsidR="005C1750" w:rsidRDefault="005C1750" w:rsidP="00733228">
      <w:pPr>
        <w:pStyle w:val="a3"/>
        <w:numPr>
          <w:ilvl w:val="0"/>
          <w:numId w:val="3"/>
        </w:numPr>
        <w:tabs>
          <w:tab w:val="clear" w:pos="1211"/>
          <w:tab w:val="left" w:pos="851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16 «</w:t>
      </w:r>
      <w:r w:rsidRPr="005C1750">
        <w:rPr>
          <w:sz w:val="26"/>
          <w:szCs w:val="26"/>
        </w:rPr>
        <w:t xml:space="preserve">Распределение иных межбюджетных трансфертов на поддержку мер по обеспечению сбалансированности бюджетов поселений муниципального района </w:t>
      </w:r>
      <w:r w:rsidR="00CC68B9">
        <w:rPr>
          <w:sz w:val="26"/>
          <w:szCs w:val="26"/>
        </w:rPr>
        <w:t>«Заполярный район»</w:t>
      </w:r>
      <w:r w:rsidRPr="005C1750">
        <w:rPr>
          <w:sz w:val="26"/>
          <w:szCs w:val="26"/>
        </w:rPr>
        <w:t xml:space="preserve"> на 2020 год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</w:t>
      </w:r>
      <w:r w:rsidR="00455CD6">
        <w:rPr>
          <w:sz w:val="26"/>
          <w:szCs w:val="26"/>
        </w:rPr>
        <w:t>3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73322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17 «Распределение иных межбюджетных трансфертов бюджетам поселений муниципального района </w:t>
      </w:r>
      <w:r w:rsidR="00CC68B9">
        <w:rPr>
          <w:sz w:val="26"/>
          <w:szCs w:val="26"/>
        </w:rPr>
        <w:t>«Заполярный район»</w:t>
      </w:r>
      <w:r w:rsidRPr="000B66F2">
        <w:rPr>
          <w:sz w:val="26"/>
          <w:szCs w:val="26"/>
        </w:rPr>
        <w:t xml:space="preserve"> на 2020 год» изложить в новой редакции (приложение </w:t>
      </w:r>
      <w:r>
        <w:rPr>
          <w:sz w:val="26"/>
          <w:szCs w:val="26"/>
        </w:rPr>
        <w:t>1</w:t>
      </w:r>
      <w:r w:rsidR="00455CD6">
        <w:rPr>
          <w:sz w:val="26"/>
          <w:szCs w:val="26"/>
        </w:rPr>
        <w:t>4</w:t>
      </w:r>
      <w:r w:rsidRPr="000B66F2">
        <w:rPr>
          <w:sz w:val="26"/>
          <w:szCs w:val="26"/>
        </w:rPr>
        <w:t xml:space="preserve"> к настоящему решению)</w:t>
      </w:r>
      <w:r>
        <w:rPr>
          <w:sz w:val="26"/>
          <w:szCs w:val="26"/>
        </w:rPr>
        <w:t>;</w:t>
      </w:r>
    </w:p>
    <w:p w:rsidR="00FD79A9" w:rsidRDefault="00FD79A9" w:rsidP="0073322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17.1 «</w:t>
      </w:r>
      <w:r w:rsidRPr="008F1CA8">
        <w:rPr>
          <w:sz w:val="26"/>
          <w:szCs w:val="26"/>
        </w:rPr>
        <w:t xml:space="preserve">Распределение иных межбюджетных трансфертов бюджетам поселений муниципального района </w:t>
      </w:r>
      <w:r w:rsidR="00CC68B9">
        <w:rPr>
          <w:sz w:val="26"/>
          <w:szCs w:val="26"/>
        </w:rPr>
        <w:t>«Заполярный район»</w:t>
      </w:r>
      <w:r w:rsidRPr="008F1CA8">
        <w:rPr>
          <w:sz w:val="26"/>
          <w:szCs w:val="26"/>
        </w:rPr>
        <w:t xml:space="preserve"> 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</w:t>
      </w:r>
      <w:r w:rsidR="00455CD6">
        <w:rPr>
          <w:sz w:val="26"/>
          <w:szCs w:val="26"/>
        </w:rPr>
        <w:t>5</w:t>
      </w:r>
      <w:r w:rsidR="00733228">
        <w:rPr>
          <w:sz w:val="26"/>
          <w:szCs w:val="26"/>
        </w:rPr>
        <w:t xml:space="preserve"> к настоящему решению).</w:t>
      </w:r>
    </w:p>
    <w:p w:rsidR="003C42D4" w:rsidRPr="005A389B" w:rsidRDefault="003C42D4" w:rsidP="0043565B">
      <w:pPr>
        <w:numPr>
          <w:ilvl w:val="0"/>
          <w:numId w:val="4"/>
        </w:numPr>
        <w:tabs>
          <w:tab w:val="left" w:pos="1134"/>
          <w:tab w:val="left" w:pos="1200"/>
        </w:tabs>
        <w:ind w:left="0" w:firstLine="709"/>
        <w:jc w:val="both"/>
        <w:rPr>
          <w:sz w:val="26"/>
          <w:szCs w:val="26"/>
        </w:rPr>
      </w:pPr>
      <w:r w:rsidRPr="005A389B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3C42D4" w:rsidRDefault="003C42D4" w:rsidP="0043565B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43565B" w:rsidRPr="005A389B" w:rsidRDefault="0043565B" w:rsidP="0043565B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43565B" w:rsidRPr="0043565B" w:rsidRDefault="003C42D4" w:rsidP="0043565B">
      <w:pPr>
        <w:tabs>
          <w:tab w:val="right" w:pos="9355"/>
        </w:tabs>
        <w:rPr>
          <w:b/>
          <w:color w:val="000000"/>
          <w:sz w:val="26"/>
          <w:szCs w:val="26"/>
        </w:rPr>
      </w:pPr>
      <w:r w:rsidRPr="0043565B">
        <w:rPr>
          <w:b/>
          <w:color w:val="000000"/>
          <w:sz w:val="26"/>
          <w:szCs w:val="26"/>
        </w:rPr>
        <w:t>Глава</w:t>
      </w:r>
    </w:p>
    <w:p w:rsidR="003C42D4" w:rsidRPr="0043565B" w:rsidRDefault="003C42D4" w:rsidP="0043565B">
      <w:pPr>
        <w:tabs>
          <w:tab w:val="right" w:pos="9355"/>
        </w:tabs>
        <w:rPr>
          <w:b/>
          <w:color w:val="000000"/>
          <w:sz w:val="26"/>
          <w:szCs w:val="26"/>
        </w:rPr>
      </w:pPr>
      <w:r w:rsidRPr="0043565B">
        <w:rPr>
          <w:b/>
          <w:color w:val="000000"/>
          <w:sz w:val="26"/>
          <w:szCs w:val="26"/>
        </w:rPr>
        <w:t>муниципального района</w:t>
      </w:r>
      <w:r w:rsidRPr="0043565B">
        <w:rPr>
          <w:b/>
          <w:color w:val="000000"/>
          <w:sz w:val="26"/>
          <w:szCs w:val="26"/>
        </w:rPr>
        <w:tab/>
      </w:r>
    </w:p>
    <w:p w:rsidR="003C42D4" w:rsidRPr="0043565B" w:rsidRDefault="0043565B" w:rsidP="0043565B">
      <w:pPr>
        <w:tabs>
          <w:tab w:val="num" w:pos="540"/>
          <w:tab w:val="right" w:pos="9355"/>
        </w:tabs>
        <w:jc w:val="both"/>
        <w:rPr>
          <w:b/>
          <w:color w:val="000000"/>
          <w:sz w:val="26"/>
          <w:szCs w:val="26"/>
        </w:rPr>
      </w:pPr>
      <w:r w:rsidRPr="0043565B">
        <w:rPr>
          <w:b/>
          <w:color w:val="000000"/>
          <w:sz w:val="26"/>
          <w:szCs w:val="26"/>
        </w:rPr>
        <w:t>«Заполярный район»                                                                                В.</w:t>
      </w:r>
      <w:r w:rsidR="006F21D4" w:rsidRPr="0043565B">
        <w:rPr>
          <w:b/>
          <w:color w:val="000000"/>
          <w:sz w:val="26"/>
          <w:szCs w:val="26"/>
        </w:rPr>
        <w:t>Н. Ильин</w:t>
      </w:r>
    </w:p>
    <w:p w:rsidR="003C42D4" w:rsidRDefault="003C42D4" w:rsidP="0043565B">
      <w:pPr>
        <w:tabs>
          <w:tab w:val="num" w:pos="540"/>
          <w:tab w:val="right" w:pos="9637"/>
        </w:tabs>
        <w:jc w:val="both"/>
        <w:rPr>
          <w:color w:val="000000"/>
          <w:sz w:val="26"/>
          <w:szCs w:val="26"/>
        </w:rPr>
      </w:pPr>
    </w:p>
    <w:p w:rsidR="0043565B" w:rsidRPr="000A4EE5" w:rsidRDefault="0043565B" w:rsidP="0043565B">
      <w:pPr>
        <w:tabs>
          <w:tab w:val="num" w:pos="540"/>
          <w:tab w:val="right" w:pos="9637"/>
        </w:tabs>
        <w:jc w:val="both"/>
        <w:rPr>
          <w:color w:val="000000"/>
          <w:sz w:val="26"/>
          <w:szCs w:val="26"/>
        </w:rPr>
      </w:pPr>
    </w:p>
    <w:p w:rsidR="003C42D4" w:rsidRPr="000A4EE5" w:rsidRDefault="003C42D4" w:rsidP="0043565B">
      <w:pPr>
        <w:tabs>
          <w:tab w:val="num" w:pos="540"/>
          <w:tab w:val="right" w:pos="9637"/>
        </w:tabs>
        <w:jc w:val="both"/>
        <w:rPr>
          <w:color w:val="000000"/>
          <w:sz w:val="26"/>
          <w:szCs w:val="26"/>
        </w:rPr>
      </w:pPr>
      <w:r w:rsidRPr="000A4EE5">
        <w:rPr>
          <w:color w:val="000000"/>
          <w:sz w:val="26"/>
          <w:szCs w:val="26"/>
        </w:rPr>
        <w:t xml:space="preserve">п. Искателей </w:t>
      </w:r>
    </w:p>
    <w:p w:rsidR="003C42D4" w:rsidRPr="000A4EE5" w:rsidRDefault="004220EB" w:rsidP="0043565B">
      <w:pPr>
        <w:tabs>
          <w:tab w:val="left" w:pos="396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D57CE0" w:rsidRPr="000A4EE5">
        <w:rPr>
          <w:color w:val="000000"/>
          <w:sz w:val="26"/>
          <w:szCs w:val="26"/>
        </w:rPr>
        <w:t xml:space="preserve"> </w:t>
      </w:r>
      <w:r w:rsidR="007C0125">
        <w:rPr>
          <w:color w:val="000000"/>
          <w:sz w:val="26"/>
          <w:szCs w:val="26"/>
        </w:rPr>
        <w:t>но</w:t>
      </w:r>
      <w:r w:rsidR="000A4EE5">
        <w:rPr>
          <w:color w:val="000000"/>
          <w:sz w:val="26"/>
          <w:szCs w:val="26"/>
        </w:rPr>
        <w:t>ябр</w:t>
      </w:r>
      <w:r w:rsidR="00D57CE0" w:rsidRPr="000A4EE5">
        <w:rPr>
          <w:color w:val="000000"/>
          <w:sz w:val="26"/>
          <w:szCs w:val="26"/>
        </w:rPr>
        <w:t>я</w:t>
      </w:r>
      <w:r w:rsidR="003C42D4" w:rsidRPr="000A4EE5">
        <w:rPr>
          <w:color w:val="000000"/>
          <w:sz w:val="26"/>
          <w:szCs w:val="26"/>
        </w:rPr>
        <w:t xml:space="preserve"> 20</w:t>
      </w:r>
      <w:r w:rsidR="0010580C" w:rsidRPr="000A4EE5">
        <w:rPr>
          <w:color w:val="000000"/>
          <w:sz w:val="26"/>
          <w:szCs w:val="26"/>
        </w:rPr>
        <w:t>20</w:t>
      </w:r>
      <w:r w:rsidR="003C42D4" w:rsidRPr="000A4EE5">
        <w:rPr>
          <w:color w:val="000000"/>
          <w:sz w:val="26"/>
          <w:szCs w:val="26"/>
        </w:rPr>
        <w:t xml:space="preserve"> года</w:t>
      </w:r>
    </w:p>
    <w:p w:rsidR="003C42D4" w:rsidRPr="000A4EE5" w:rsidRDefault="003C42D4" w:rsidP="0043565B">
      <w:pPr>
        <w:rPr>
          <w:color w:val="000000"/>
          <w:sz w:val="26"/>
          <w:szCs w:val="26"/>
        </w:rPr>
      </w:pPr>
      <w:r w:rsidRPr="000A4EE5">
        <w:rPr>
          <w:color w:val="000000"/>
          <w:sz w:val="26"/>
          <w:szCs w:val="26"/>
        </w:rPr>
        <w:t xml:space="preserve">№ </w:t>
      </w:r>
      <w:bookmarkStart w:id="1" w:name="RANGE!A1:C22"/>
      <w:bookmarkStart w:id="2" w:name="RANGE!A1:E13"/>
      <w:bookmarkStart w:id="3" w:name="RANGE!A1:E12"/>
      <w:bookmarkEnd w:id="1"/>
      <w:bookmarkEnd w:id="2"/>
      <w:bookmarkEnd w:id="3"/>
      <w:r w:rsidR="0043565B">
        <w:rPr>
          <w:color w:val="000000"/>
          <w:sz w:val="26"/>
          <w:szCs w:val="26"/>
        </w:rPr>
        <w:t>86</w:t>
      </w:r>
      <w:r w:rsidRPr="000A4EE5">
        <w:rPr>
          <w:color w:val="000000"/>
          <w:sz w:val="26"/>
          <w:szCs w:val="26"/>
        </w:rPr>
        <w:t>-р</w:t>
      </w:r>
    </w:p>
    <w:p w:rsidR="008C5B42" w:rsidRDefault="008C5B42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p w:rsidR="000126CE" w:rsidRDefault="000126CE" w:rsidP="006C1DAA">
      <w:pPr>
        <w:spacing w:after="200" w:line="276" w:lineRule="auto"/>
        <w:rPr>
          <w:sz w:val="26"/>
          <w:szCs w:val="26"/>
          <w:highlight w:val="cyan"/>
        </w:rPr>
        <w:sectPr w:rsidR="000126CE" w:rsidSect="00FD5AFF"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223" w:type="dxa"/>
        <w:tblInd w:w="108" w:type="dxa"/>
        <w:tblLook w:val="04A0" w:firstRow="1" w:lastRow="0" w:firstColumn="1" w:lastColumn="0" w:noHBand="0" w:noVBand="1"/>
      </w:tblPr>
      <w:tblGrid>
        <w:gridCol w:w="4678"/>
        <w:gridCol w:w="3025"/>
        <w:gridCol w:w="1511"/>
        <w:gridCol w:w="9"/>
      </w:tblGrid>
      <w:tr w:rsidR="002262B2" w:rsidRPr="0066740A" w:rsidTr="002262B2">
        <w:trPr>
          <w:trHeight w:val="851"/>
        </w:trPr>
        <w:tc>
          <w:tcPr>
            <w:tcW w:w="92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2" w:rsidRPr="0066740A" w:rsidRDefault="002262B2" w:rsidP="0066740A">
            <w:pPr>
              <w:jc w:val="right"/>
            </w:pPr>
            <w:r w:rsidRPr="0066740A">
              <w:lastRenderedPageBreak/>
              <w:t>Приложение 1 (Приложение 2)</w:t>
            </w:r>
          </w:p>
          <w:p w:rsidR="002262B2" w:rsidRPr="0066740A" w:rsidRDefault="002262B2" w:rsidP="0066740A">
            <w:pPr>
              <w:jc w:val="right"/>
            </w:pPr>
            <w:r w:rsidRPr="0066740A">
              <w:t>к решению Совета муниципального района "Заполярный район"</w:t>
            </w:r>
          </w:p>
          <w:p w:rsidR="002262B2" w:rsidRPr="0066740A" w:rsidRDefault="002262B2" w:rsidP="0043565B">
            <w:pPr>
              <w:jc w:val="right"/>
            </w:pPr>
            <w:r w:rsidRPr="0066740A">
              <w:t xml:space="preserve">от 9 ноября 2020 года № </w:t>
            </w:r>
            <w:r w:rsidR="0043565B">
              <w:t>86</w:t>
            </w:r>
            <w:r w:rsidRPr="0066740A">
              <w:t>-р</w:t>
            </w:r>
          </w:p>
        </w:tc>
      </w:tr>
      <w:tr w:rsidR="0066740A" w:rsidRPr="0066740A" w:rsidTr="002262B2">
        <w:trPr>
          <w:gridAfter w:val="1"/>
          <w:wAfter w:w="9" w:type="dxa"/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</w:tr>
      <w:tr w:rsidR="002262B2" w:rsidRPr="0066740A" w:rsidTr="002262B2">
        <w:trPr>
          <w:trHeight w:val="300"/>
        </w:trPr>
        <w:tc>
          <w:tcPr>
            <w:tcW w:w="9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2" w:rsidRPr="0066740A" w:rsidRDefault="002262B2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Источники финансирования дефицита районного бюджета на 2020 год</w:t>
            </w:r>
          </w:p>
        </w:tc>
      </w:tr>
      <w:tr w:rsidR="0066740A" w:rsidRPr="0066740A" w:rsidTr="002262B2">
        <w:trPr>
          <w:gridAfter w:val="1"/>
          <w:wAfter w:w="9" w:type="dxa"/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</w:tr>
      <w:tr w:rsidR="0066740A" w:rsidRPr="0066740A" w:rsidTr="002262B2">
        <w:trPr>
          <w:gridAfter w:val="1"/>
          <w:wAfter w:w="9" w:type="dxa"/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тыс. рублей</w:t>
            </w:r>
          </w:p>
        </w:tc>
      </w:tr>
      <w:tr w:rsidR="0066740A" w:rsidRPr="0066740A" w:rsidTr="002262B2">
        <w:trPr>
          <w:gridAfter w:val="1"/>
          <w:wAfter w:w="9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Наименование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Код бюджетной классификации источников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Сумма</w:t>
            </w:r>
          </w:p>
        </w:tc>
      </w:tr>
      <w:tr w:rsidR="0066740A" w:rsidRPr="0066740A" w:rsidTr="002262B2">
        <w:trPr>
          <w:gridAfter w:val="1"/>
          <w:wAfter w:w="9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040 01 00 00 00 00 0000 000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102 160,3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2262B2">
        <w:trPr>
          <w:gridAfter w:val="1"/>
          <w:wAfter w:w="9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Изменение остатков средств на счетах по учету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040 01 05 00 00 00 0000 000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102 160,3</w:t>
            </w:r>
            <w:r>
              <w:t xml:space="preserve"> </w:t>
            </w:r>
          </w:p>
        </w:tc>
      </w:tr>
      <w:tr w:rsidR="0066740A" w:rsidRPr="0066740A" w:rsidTr="002262B2">
        <w:trPr>
          <w:gridAfter w:val="1"/>
          <w:wAfter w:w="9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Увеличение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040 01 05 00 00 00 0000 500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1 120 567,1</w:t>
            </w:r>
            <w:r w:rsidR="002262B2">
              <w:t xml:space="preserve"> </w:t>
            </w:r>
          </w:p>
        </w:tc>
      </w:tr>
      <w:tr w:rsidR="0066740A" w:rsidRPr="0066740A" w:rsidTr="002262B2">
        <w:trPr>
          <w:gridAfter w:val="1"/>
          <w:wAfter w:w="9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Увеличение прочих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040 01 05 02 00 00 0000 500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1 120 567,1</w:t>
            </w:r>
            <w:r w:rsidR="002262B2">
              <w:t xml:space="preserve"> </w:t>
            </w:r>
          </w:p>
        </w:tc>
      </w:tr>
      <w:tr w:rsidR="0066740A" w:rsidRPr="0066740A" w:rsidTr="002262B2">
        <w:trPr>
          <w:gridAfter w:val="1"/>
          <w:wAfter w:w="9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Увеличение прочих остатков денежных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040 01 05 02 01 00 0000 510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1 120 567,1</w:t>
            </w:r>
            <w:r w:rsidR="002262B2">
              <w:t xml:space="preserve"> </w:t>
            </w:r>
          </w:p>
        </w:tc>
      </w:tr>
      <w:tr w:rsidR="0066740A" w:rsidRPr="0066740A" w:rsidTr="002262B2">
        <w:trPr>
          <w:gridAfter w:val="1"/>
          <w:wAfter w:w="9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040 01 05 02 01 05 0000 510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1 120 567,1</w:t>
            </w:r>
            <w:r w:rsidR="002262B2">
              <w:t xml:space="preserve"> </w:t>
            </w:r>
          </w:p>
        </w:tc>
      </w:tr>
      <w:tr w:rsidR="0066740A" w:rsidRPr="0066740A" w:rsidTr="002262B2">
        <w:trPr>
          <w:gridAfter w:val="1"/>
          <w:wAfter w:w="9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Уменьшение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040 01 05 00 00 00 0000 600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1 222 727,4</w:t>
            </w:r>
            <w:r>
              <w:t xml:space="preserve"> </w:t>
            </w:r>
          </w:p>
        </w:tc>
      </w:tr>
      <w:tr w:rsidR="0066740A" w:rsidRPr="0066740A" w:rsidTr="002262B2">
        <w:trPr>
          <w:gridAfter w:val="1"/>
          <w:wAfter w:w="9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Уменьшение прочих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040 01 05 02 00 00 0000 600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1 222 727,4</w:t>
            </w:r>
            <w:r>
              <w:t xml:space="preserve"> </w:t>
            </w:r>
          </w:p>
        </w:tc>
      </w:tr>
      <w:tr w:rsidR="0066740A" w:rsidRPr="0066740A" w:rsidTr="002262B2">
        <w:trPr>
          <w:gridAfter w:val="1"/>
          <w:wAfter w:w="9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Уменьшение прочих остатков денежных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040 01 05 02 01 00 0000 610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1 222 727,4</w:t>
            </w:r>
            <w:r>
              <w:t xml:space="preserve"> </w:t>
            </w:r>
          </w:p>
        </w:tc>
      </w:tr>
      <w:tr w:rsidR="0066740A" w:rsidRPr="0066740A" w:rsidTr="002262B2">
        <w:trPr>
          <w:gridAfter w:val="1"/>
          <w:wAfter w:w="9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040 01 05 02 01 05 0000 610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1 222 727,4</w:t>
            </w:r>
            <w:r>
              <w:t xml:space="preserve"> </w:t>
            </w:r>
          </w:p>
        </w:tc>
      </w:tr>
    </w:tbl>
    <w:p w:rsidR="000126CE" w:rsidRDefault="000126CE" w:rsidP="0018209A">
      <w:pPr>
        <w:spacing w:after="200" w:line="276" w:lineRule="auto"/>
        <w:rPr>
          <w:sz w:val="26"/>
          <w:szCs w:val="26"/>
          <w:highlight w:val="cyan"/>
        </w:rPr>
      </w:pPr>
    </w:p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03" w:type="dxa"/>
        <w:tblInd w:w="108" w:type="dxa"/>
        <w:tblLook w:val="04A0" w:firstRow="1" w:lastRow="0" w:firstColumn="1" w:lastColumn="0" w:noHBand="0" w:noVBand="1"/>
      </w:tblPr>
      <w:tblGrid>
        <w:gridCol w:w="3261"/>
        <w:gridCol w:w="3025"/>
        <w:gridCol w:w="1511"/>
        <w:gridCol w:w="1496"/>
        <w:gridCol w:w="10"/>
      </w:tblGrid>
      <w:tr w:rsidR="002262B2" w:rsidRPr="0066740A" w:rsidTr="00C436C9">
        <w:trPr>
          <w:trHeight w:val="991"/>
        </w:trPr>
        <w:tc>
          <w:tcPr>
            <w:tcW w:w="930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2" w:rsidRPr="0066740A" w:rsidRDefault="002262B2" w:rsidP="0066740A">
            <w:pPr>
              <w:jc w:val="right"/>
            </w:pPr>
            <w:r w:rsidRPr="0066740A">
              <w:lastRenderedPageBreak/>
              <w:t>Приложение 2 (Приложение 2.1)</w:t>
            </w:r>
          </w:p>
          <w:p w:rsidR="002262B2" w:rsidRPr="0066740A" w:rsidRDefault="002262B2" w:rsidP="0066740A">
            <w:pPr>
              <w:jc w:val="right"/>
            </w:pPr>
            <w:r w:rsidRPr="0066740A">
              <w:t>к решению Совета муниципального района "Заполярный район"</w:t>
            </w:r>
          </w:p>
          <w:p w:rsidR="002262B2" w:rsidRPr="0066740A" w:rsidRDefault="002262B2" w:rsidP="0043565B">
            <w:pPr>
              <w:jc w:val="right"/>
            </w:pPr>
            <w:r w:rsidRPr="0066740A">
              <w:t xml:space="preserve">от 9 ноября 2020 года № </w:t>
            </w:r>
            <w:r w:rsidR="0043565B">
              <w:t>86</w:t>
            </w:r>
            <w:r w:rsidRPr="0066740A">
              <w:t>-р</w:t>
            </w:r>
          </w:p>
        </w:tc>
      </w:tr>
      <w:tr w:rsidR="0066740A" w:rsidRPr="0066740A" w:rsidTr="00C436C9">
        <w:trPr>
          <w:gridAfter w:val="1"/>
          <w:wAfter w:w="10" w:type="dxa"/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</w:tr>
      <w:tr w:rsidR="00C436C9" w:rsidRPr="0066740A" w:rsidTr="00C436C9">
        <w:trPr>
          <w:gridAfter w:val="1"/>
          <w:wAfter w:w="10" w:type="dxa"/>
          <w:trHeight w:val="780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6C9" w:rsidRPr="0066740A" w:rsidRDefault="00C436C9" w:rsidP="00C436C9">
            <w:pPr>
              <w:jc w:val="center"/>
              <w:rPr>
                <w:sz w:val="20"/>
                <w:szCs w:val="20"/>
              </w:rPr>
            </w:pPr>
            <w:r w:rsidRPr="0066740A">
              <w:rPr>
                <w:b/>
                <w:bCs/>
              </w:rPr>
              <w:t>Источники финансирования дефицита районного бюджета</w:t>
            </w:r>
            <w:r w:rsidRPr="0066740A">
              <w:rPr>
                <w:b/>
                <w:bCs/>
              </w:rPr>
              <w:br/>
              <w:t xml:space="preserve"> на плановый период 2021-2022 годов</w:t>
            </w:r>
          </w:p>
        </w:tc>
      </w:tr>
      <w:tr w:rsidR="0066740A" w:rsidRPr="0066740A" w:rsidTr="00C436C9">
        <w:trPr>
          <w:gridAfter w:val="1"/>
          <w:wAfter w:w="10" w:type="dxa"/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</w:tr>
      <w:tr w:rsidR="0066740A" w:rsidRPr="0066740A" w:rsidTr="00C436C9">
        <w:trPr>
          <w:gridAfter w:val="1"/>
          <w:wAfter w:w="10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тыс. рублей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Наименование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Код бюджетной классификации источников финансирования дефицитов бюджетов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Сумма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2021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2022 год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040 01 00 00 00 00 0000 000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36 430,2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41 689,4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Изменение остатков средств на счетах по учету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040 01 05 00 00 00 0000 000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36 430,2</w:t>
            </w:r>
            <w: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41 689,4</w:t>
            </w:r>
            <w:r>
              <w:t xml:space="preserve"> 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Увеличение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040 01 05 00 00 00 0000 500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1 178 077,0</w:t>
            </w:r>
            <w:r w:rsidR="002262B2"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1 291 020,5</w:t>
            </w:r>
            <w:r w:rsidR="002262B2">
              <w:t xml:space="preserve"> 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Увеличение прочих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040 01 05 02 00 00 0000 500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1 178 077,0</w:t>
            </w:r>
            <w:r w:rsidR="002262B2"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1 291 020,5</w:t>
            </w:r>
            <w:r w:rsidR="002262B2">
              <w:t xml:space="preserve"> 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Увеличение прочих остатков денежных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040 01 05 02 01 00 0000 510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1 178 077,0</w:t>
            </w:r>
            <w:r w:rsidR="002262B2"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1 291 020,5</w:t>
            </w:r>
            <w:r w:rsidR="002262B2">
              <w:t xml:space="preserve"> 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040 01 05 02 01 05 0000 510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1 178 077,0</w:t>
            </w:r>
            <w:r w:rsidR="002262B2"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-</w:t>
            </w:r>
            <w:r w:rsidR="002262B2">
              <w:t xml:space="preserve"> </w:t>
            </w:r>
            <w:r w:rsidRPr="0066740A">
              <w:t>1 291 020,5</w:t>
            </w:r>
            <w:r w:rsidR="002262B2">
              <w:t xml:space="preserve"> 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Уменьшение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040 01 05 00 00 00 0000 600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1 214 507,2</w:t>
            </w:r>
            <w: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1 332 709,9</w:t>
            </w:r>
            <w:r>
              <w:t xml:space="preserve"> 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Уменьшение прочих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040 01 05 02 00 00 0000 600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1 214 507,2</w:t>
            </w:r>
            <w: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1 332 709,9</w:t>
            </w:r>
            <w:r>
              <w:t xml:space="preserve"> 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Уменьшение прочих остатков денежных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040 01 05 02 01 00 0000 610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1 214 507,2</w:t>
            </w:r>
            <w: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1 332 709,9</w:t>
            </w:r>
            <w:r>
              <w:t xml:space="preserve"> </w:t>
            </w:r>
          </w:p>
        </w:tc>
      </w:tr>
      <w:tr w:rsidR="0066740A" w:rsidRPr="0066740A" w:rsidTr="00C436C9">
        <w:trPr>
          <w:gridAfter w:val="1"/>
          <w:wAfter w:w="10" w:type="dxa"/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040 01 05 02 01 05 0000 610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1 214 507,2</w:t>
            </w:r>
            <w: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6740A">
            <w:pPr>
              <w:jc w:val="right"/>
            </w:pPr>
            <w:r>
              <w:t xml:space="preserve"> </w:t>
            </w:r>
            <w:r w:rsidR="0066740A" w:rsidRPr="0066740A">
              <w:t>1 332 709,9</w:t>
            </w:r>
            <w:r>
              <w:t xml:space="preserve"> 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22" w:type="dxa"/>
        <w:tblInd w:w="108" w:type="dxa"/>
        <w:tblLook w:val="04A0" w:firstRow="1" w:lastRow="0" w:firstColumn="1" w:lastColumn="0" w:noHBand="0" w:noVBand="1"/>
      </w:tblPr>
      <w:tblGrid>
        <w:gridCol w:w="4962"/>
        <w:gridCol w:w="475"/>
        <w:gridCol w:w="475"/>
        <w:gridCol w:w="1494"/>
        <w:gridCol w:w="546"/>
        <w:gridCol w:w="1363"/>
        <w:gridCol w:w="7"/>
      </w:tblGrid>
      <w:tr w:rsidR="00681FCF" w:rsidRPr="0066740A" w:rsidTr="00C436C9">
        <w:trPr>
          <w:trHeight w:val="424"/>
        </w:trPr>
        <w:tc>
          <w:tcPr>
            <w:tcW w:w="932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1FCF" w:rsidRPr="0066740A" w:rsidRDefault="00681FCF" w:rsidP="0066740A">
            <w:pPr>
              <w:jc w:val="right"/>
            </w:pPr>
            <w:r w:rsidRPr="0066740A">
              <w:lastRenderedPageBreak/>
              <w:t>Приложение 3 (Приложение 8)</w:t>
            </w:r>
          </w:p>
          <w:p w:rsidR="00681FCF" w:rsidRPr="0066740A" w:rsidRDefault="00681FCF" w:rsidP="0066740A">
            <w:pPr>
              <w:jc w:val="right"/>
            </w:pPr>
            <w:r w:rsidRPr="0066740A">
              <w:t>к решению Совета муниципального района "Заполярный район"</w:t>
            </w:r>
          </w:p>
          <w:p w:rsidR="00681FCF" w:rsidRPr="0066740A" w:rsidRDefault="00681FCF" w:rsidP="0043565B">
            <w:pPr>
              <w:jc w:val="right"/>
            </w:pPr>
            <w:r w:rsidRPr="0066740A">
              <w:t xml:space="preserve">от 9 ноября 2020 года № </w:t>
            </w:r>
            <w:r w:rsidR="0043565B">
              <w:t>86</w:t>
            </w:r>
            <w:r w:rsidRPr="0066740A">
              <w:t>-р</w:t>
            </w:r>
          </w:p>
        </w:tc>
      </w:tr>
      <w:tr w:rsidR="0066740A" w:rsidRPr="0066740A" w:rsidTr="00681FCF">
        <w:trPr>
          <w:gridAfter w:val="1"/>
          <w:wAfter w:w="7" w:type="dxa"/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</w:tr>
      <w:tr w:rsidR="00681FCF" w:rsidRPr="0066740A" w:rsidTr="00C436C9">
        <w:trPr>
          <w:trHeight w:val="821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CF" w:rsidRPr="0066740A" w:rsidRDefault="00681FCF" w:rsidP="00681FCF">
            <w:pPr>
              <w:jc w:val="center"/>
              <w:rPr>
                <w:sz w:val="20"/>
                <w:szCs w:val="20"/>
              </w:rPr>
            </w:pPr>
            <w:r w:rsidRPr="0066740A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2020 год</w:t>
            </w:r>
          </w:p>
        </w:tc>
      </w:tr>
      <w:tr w:rsidR="0066740A" w:rsidRPr="0066740A" w:rsidTr="00681FCF">
        <w:trPr>
          <w:gridAfter w:val="1"/>
          <w:wAfter w:w="7" w:type="dxa"/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</w:tr>
      <w:tr w:rsidR="0066740A" w:rsidRPr="0066740A" w:rsidTr="00681FCF">
        <w:trPr>
          <w:gridAfter w:val="1"/>
          <w:wAfter w:w="7" w:type="dxa"/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тыс. рублей</w:t>
            </w:r>
          </w:p>
        </w:tc>
      </w:tr>
      <w:tr w:rsidR="0066740A" w:rsidRPr="0066740A" w:rsidTr="00681FCF">
        <w:trPr>
          <w:gridAfter w:val="1"/>
          <w:wAfter w:w="7" w:type="dxa"/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Вид расходов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Сумма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1 222 727,4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194 050,0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25 083,5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25 083,5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4 925,1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4 925,1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4 925,1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20 158,4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20 158,4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19 434,5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723,9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72 263,6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72 263,6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72 263,6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72 263,6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71 430,4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833,2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52 102,8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32 829,5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32 829,5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31 458,7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1 370,8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792,9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792,9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792,9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457,7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18 480,4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9 295,8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8 523,9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771,9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9 184,6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9 159,1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12 000,0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12 000,0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12 000,0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12 000,0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27 641,1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23 693,5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15 150,5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15 150,5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14 677,0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473,5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6 889,3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437,7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437,7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lastRenderedPageBreak/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3 611,4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3 611,4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2 520,3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2 520,3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1 554,3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1 554,3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1 473,8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1 176,3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1 176,3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1 176,3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1 176,3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2 771,3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Исполнение судебных решений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2 372,4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2 372,4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48,9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48,9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27 386,0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25 374,4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25 374,4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3 994,2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3 994,2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3 368,4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3 368,4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17 216,9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17 216,9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66 316,2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19 281,4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19 281,4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lastRenderedPageBreak/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19 281,4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1 927,2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1 927,2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17 354,2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17 354,2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24 821,8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24 821,8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24 821,8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6 386,6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6 386,6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18 435,2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18 435,2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21 543,0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21 543,0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21 543,0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21 543,0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21 543,0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670,0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613 397,7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72 484,9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72 484,9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1 580,0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1 546,9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70 904,9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70 904,9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353 309,0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234 558,8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50 638,0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47 429,2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2 242,2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20 338,3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24 848,7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lastRenderedPageBreak/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3 208,8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3 208,8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50 056,2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21 855,2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21 855,2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районного бюджета на мероприятия, софинансируемые в рамках государственных программ</w:t>
            </w:r>
            <w:r w:rsidR="002262B2">
              <w:t xml:space="preserve"> </w:t>
            </w:r>
            <w:r w:rsidRPr="0066740A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1 388,7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1 388,7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25 971,7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3 586,0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22 385,7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840,6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840,6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133 864,6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69 135,6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5 078,7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64 056,9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64 729,0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64 729,0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коммунальной инфраструктуры</w:t>
            </w:r>
            <w:r w:rsidR="002262B2">
              <w:t xml:space="preserve"> </w:t>
            </w:r>
            <w:r w:rsidRPr="0066740A">
              <w:t>муниципального района "Заполярный район" на 2020 - 2030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116 955,2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65 939,7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27 215,9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38 723,8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42 887,7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42 887,7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8 127,8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8 127,8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1 795,0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1 795,0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1 795,0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94 639,7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94 639,7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94 639,7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94 639,7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94 639,7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92 964,1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85 166,8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85 166,8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85 166,8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53 172,7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30 009,8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1 984,3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3 416,8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3 416,8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3 416,8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4 380,5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4 380,5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4 380,5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2 773,0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2 773,0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2 676,7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3 150,0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3 150,0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3 150,0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3 150,0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16 399,2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14 391,6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14 391,6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14 391,6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11 306,3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11 306,3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2 007,6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977,0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977,0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862,1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862,1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1 030,6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695,5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695,5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lastRenderedPageBreak/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Массовый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18 014,0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18 014,0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18 014,0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18 009,0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2 449,8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2 449,8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2 449,8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2 449,8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2 449,8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2 449,8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278 459,6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68 663,8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68 663,8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68 663,8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lastRenderedPageBreak/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128 391,7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128 391,7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128 391,7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81 404,1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81 404,1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81 404,1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81 404,1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81 404,1</w:t>
            </w:r>
            <w:r>
              <w:t xml:space="preserve"> 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</w:p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21" w:type="dxa"/>
        <w:tblInd w:w="108" w:type="dxa"/>
        <w:tblLook w:val="04A0" w:firstRow="1" w:lastRow="0" w:firstColumn="1" w:lastColumn="0" w:noHBand="0" w:noVBand="1"/>
      </w:tblPr>
      <w:tblGrid>
        <w:gridCol w:w="3544"/>
        <w:gridCol w:w="475"/>
        <w:gridCol w:w="475"/>
        <w:gridCol w:w="1530"/>
        <w:gridCol w:w="546"/>
        <w:gridCol w:w="1327"/>
        <w:gridCol w:w="1417"/>
        <w:gridCol w:w="7"/>
      </w:tblGrid>
      <w:tr w:rsidR="00681FCF" w:rsidRPr="0066740A" w:rsidTr="00681FCF">
        <w:trPr>
          <w:trHeight w:val="1082"/>
        </w:trPr>
        <w:tc>
          <w:tcPr>
            <w:tcW w:w="93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1FCF" w:rsidRPr="0066740A" w:rsidRDefault="00681FCF" w:rsidP="0066740A">
            <w:pPr>
              <w:jc w:val="right"/>
            </w:pPr>
            <w:r w:rsidRPr="0066740A">
              <w:t>Приложение 4 (Приложение 8.1)</w:t>
            </w:r>
          </w:p>
          <w:p w:rsidR="00681FCF" w:rsidRPr="0066740A" w:rsidRDefault="00681FCF" w:rsidP="0066740A">
            <w:pPr>
              <w:jc w:val="right"/>
            </w:pPr>
            <w:r w:rsidRPr="0066740A">
              <w:t>к решению Совета муниципального района "Заполярный район"</w:t>
            </w:r>
          </w:p>
          <w:p w:rsidR="00681FCF" w:rsidRPr="0066740A" w:rsidRDefault="00681FCF" w:rsidP="0043565B">
            <w:pPr>
              <w:jc w:val="right"/>
            </w:pPr>
            <w:r w:rsidRPr="0066740A">
              <w:t xml:space="preserve">от 9 ноября 2020 года № </w:t>
            </w:r>
            <w:r w:rsidR="0043565B">
              <w:t>86</w:t>
            </w:r>
            <w:r w:rsidRPr="0066740A">
              <w:t>-р</w:t>
            </w:r>
          </w:p>
        </w:tc>
      </w:tr>
      <w:tr w:rsidR="0066740A" w:rsidRPr="0066740A" w:rsidTr="00681FCF">
        <w:trPr>
          <w:gridAfter w:val="1"/>
          <w:wAfter w:w="7" w:type="dxa"/>
          <w:trHeight w:val="27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</w:tr>
      <w:tr w:rsidR="00681FCF" w:rsidRPr="0066740A" w:rsidTr="00681FCF">
        <w:trPr>
          <w:trHeight w:val="485"/>
        </w:trPr>
        <w:tc>
          <w:tcPr>
            <w:tcW w:w="9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CF" w:rsidRPr="0066740A" w:rsidRDefault="00681FCF" w:rsidP="00C436C9">
            <w:pPr>
              <w:jc w:val="center"/>
              <w:rPr>
                <w:sz w:val="20"/>
                <w:szCs w:val="20"/>
              </w:rPr>
            </w:pPr>
            <w:r w:rsidRPr="0066740A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2021-2022 годов</w:t>
            </w:r>
          </w:p>
        </w:tc>
      </w:tr>
      <w:tr w:rsidR="0066740A" w:rsidRPr="0066740A" w:rsidTr="00681FCF">
        <w:trPr>
          <w:gridAfter w:val="1"/>
          <w:wAfter w:w="7" w:type="dxa"/>
          <w:trHeight w:val="27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тыс. рублей</w:t>
            </w:r>
          </w:p>
        </w:tc>
      </w:tr>
      <w:tr w:rsidR="0066740A" w:rsidRPr="0066740A" w:rsidTr="00681FCF">
        <w:trPr>
          <w:gridAfter w:val="1"/>
          <w:wAfter w:w="7" w:type="dxa"/>
          <w:trHeight w:val="58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Подраздел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Вид расходов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Сумма</w:t>
            </w:r>
          </w:p>
        </w:tc>
      </w:tr>
      <w:tr w:rsidR="0066740A" w:rsidRPr="0066740A" w:rsidTr="00681FCF">
        <w:trPr>
          <w:gridAfter w:val="1"/>
          <w:wAfter w:w="7" w:type="dxa"/>
          <w:trHeight w:val="4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2022 год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1 214 507,2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1 332 709,9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21 443,4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42 323,2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ИТОГО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1 193 063,8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1 290 386,7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189 348,2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181 838,2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4 834,0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4 834,0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4 834,0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4 834,0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25 061,7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25 526,2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25 061,7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25 526,2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4 972,1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5 020,9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4 972,1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5 020,9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4 972,1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5 020,9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20 089,6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20 505,3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20 089,6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20 505,3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19 367,7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19 704,3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721,9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801,0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73 254,3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73 391,5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73 254,3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73 391,5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73 254,3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73 391,5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73 254,3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73 391,5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72 263,3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72 572,7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991,0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818,8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51 237,7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51 831,6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32 189,0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32 610,6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32 189,0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32 610,6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30 857,9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31 232,9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1 331,1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828,1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825,7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828,1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825,7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828,1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825,7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347,5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360,4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480,6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465,3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18 220,6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18 395,3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9 036,0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9 210,7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8 233,4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8 385,7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802,6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825,0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9 184,6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9 184,6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9 176,6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9 184,6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29 960,5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21 004,8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25 071,6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16 403,7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15 005,8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15 154,7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15 005,8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15 154,7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14 435,1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14 677,7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477,0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8 906,2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8 854,2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8 854,2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103,4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107,5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103,4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107,5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103,4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107,5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1 056,2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1 087,4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1 056,2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1 087,4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964,2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995,4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92,0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92,0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1 223,2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1 272,5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1 223,2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1 272,5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1 223,2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1 272,5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1 223,2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1 272,5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3 665,7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3 328,6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3 365,7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3 028,6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3 365,7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3 028,6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24 675,1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26 155,9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23 185,1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26 065,9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23 185,1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26 065,9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1 424,8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1 424,8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4 154,0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4 320,2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4 154,0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4 320,2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44,5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44,5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3 473,5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5 881,5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3 473,5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5 881,5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14 043,1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14 389,4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14 043,1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14 389,4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1 490,0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1 490,0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1 490,0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1 490,0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86 554,8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155 909,0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131 146,2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55 000,0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131 146,2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55 000,0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131 146,2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55 000,0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131 146,2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55 000,0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131 146,2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16 507,6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9 113,7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16 507,6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9 113,7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16 507,6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9 113,7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13 297,5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5 775,4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13 297,5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5 775,4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3 210,1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3 338,3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3 210,1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3 338,3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15 047,2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15 649,1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15 047,2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15 649,1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15 047,2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15 649,1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15 047,2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15 649,1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599 444,4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632 384,3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104 680,0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148 642,1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104 680,0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148 642,1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104 680,0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148 642,1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104 680,0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148 642,1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340 323,8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343 232,8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182 267,9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146 807,3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32 834,7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7 621,6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32 834,7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7 621,6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857,7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31 977,0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7 621,6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16 474,7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908,9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15 600,7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1 667,7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13 933,0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874,0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908,9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874,0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908,9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132 958,5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138 276,8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66 619,2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69 284,0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66 619,2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69 284,0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66 339,3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68 992,8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66 339,3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68 992,8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3 323,7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85 697,0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85 697,0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85 697,0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34.0.00.86100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3 323,7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34.0.00.86100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3 323,7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подпрограмма "Развитие коммунальной инфраструктуры</w:t>
            </w:r>
            <w:r w:rsidR="002262B2">
              <w:t xml:space="preserve"> </w:t>
            </w:r>
            <w:r w:rsidRPr="0066740A">
              <w:t>муниципального района "Заполярный район" на 2020 - 2030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92 893,7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57 507,4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69 194,4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39 985,1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23 976,1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17 821,1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7 452,6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37 765,7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22 164,0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23 699,3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17 522,3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23 699,3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17 522,3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61 838,5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53 221,1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49 119,3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51 624,5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49 119,3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51 624,5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1 519,2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1 596,6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1 519,2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1 596,6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11 200,0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11 200,0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68 432,2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52 730,1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68 432,2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52 730,1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68 432,2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52 730,1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68 432,2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52 730,1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68 432,2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52 730,1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86 008,4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87 779,3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81 453,0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83 041,7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81 453,0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83 041,7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81 453,0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83 041,7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52 025,7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53 106,0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27 529,6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28 121,2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1 897,7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1 814,5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4 555,4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4 737,6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4 555,4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4 737,6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4 555,4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4 737,6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2 656,4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2 916,4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2 656,4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2 916,4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2 592,4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2 839,4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64,0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15 799,2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15 916,6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14 571,4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14 571,4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14 571,4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14 571,4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14 571,4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14 571,4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1 227,8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1 345,2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1 227,8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1 345,2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879,3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982,8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879,3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982,8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348,5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362,4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348,5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362,4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3 310,8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3 443,2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3 310,8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3 443,2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3 310,8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3 443,2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270 943,0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271 491,2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73 150,8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77 881,0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73 150,8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77 881,0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73 150,8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77 881,0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73 150,8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77 881,0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118 100,8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111 780,0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118 100,8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111 780,0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118 100,8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111 780,0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118 100,8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111 780,0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79 691,4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81 830,2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79 691,4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81 830,2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79 691,4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81 830,2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79 691,4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81 830,2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7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79 691,4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81 830,2</w:t>
            </w:r>
            <w:r>
              <w:t xml:space="preserve"> 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</w:p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46"/>
        <w:gridCol w:w="475"/>
        <w:gridCol w:w="475"/>
        <w:gridCol w:w="1494"/>
        <w:gridCol w:w="546"/>
        <w:gridCol w:w="1425"/>
        <w:gridCol w:w="14"/>
      </w:tblGrid>
      <w:tr w:rsidR="00681FCF" w:rsidRPr="0066740A" w:rsidTr="00681FCF">
        <w:trPr>
          <w:trHeight w:val="991"/>
        </w:trPr>
        <w:tc>
          <w:tcPr>
            <w:tcW w:w="93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1FCF" w:rsidRPr="0066740A" w:rsidRDefault="00681FCF" w:rsidP="0066740A">
            <w:pPr>
              <w:jc w:val="right"/>
            </w:pPr>
            <w:bookmarkStart w:id="4" w:name="RANGE!A1:K339"/>
            <w:bookmarkEnd w:id="4"/>
            <w:r w:rsidRPr="0066740A">
              <w:t>Приложение 5 (Приложение 9)</w:t>
            </w:r>
          </w:p>
          <w:p w:rsidR="00681FCF" w:rsidRPr="0066740A" w:rsidRDefault="00681FCF" w:rsidP="0066740A">
            <w:pPr>
              <w:jc w:val="right"/>
            </w:pPr>
            <w:r w:rsidRPr="0066740A">
              <w:t xml:space="preserve"> к решению Совета муниципального района "Заполярный район"</w:t>
            </w:r>
          </w:p>
          <w:p w:rsidR="00681FCF" w:rsidRPr="0066740A" w:rsidRDefault="00681FCF" w:rsidP="0043565B">
            <w:pPr>
              <w:jc w:val="right"/>
            </w:pPr>
            <w:r w:rsidRPr="0066740A">
              <w:t xml:space="preserve"> от 9 ноября 2020 года № </w:t>
            </w:r>
            <w:r w:rsidR="0043565B">
              <w:t>86</w:t>
            </w:r>
            <w:r w:rsidRPr="0066740A">
              <w:t xml:space="preserve">-р </w:t>
            </w:r>
          </w:p>
        </w:tc>
      </w:tr>
      <w:tr w:rsidR="0066740A" w:rsidRPr="0066740A" w:rsidTr="00681FCF">
        <w:trPr>
          <w:gridAfter w:val="1"/>
          <w:wAfter w:w="14" w:type="dxa"/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</w:tr>
      <w:tr w:rsidR="00681FCF" w:rsidRPr="0066740A" w:rsidTr="00681FCF">
        <w:trPr>
          <w:trHeight w:val="300"/>
        </w:trPr>
        <w:tc>
          <w:tcPr>
            <w:tcW w:w="9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CF" w:rsidRPr="0066740A" w:rsidRDefault="00681FCF" w:rsidP="00681FCF">
            <w:pPr>
              <w:jc w:val="center"/>
              <w:rPr>
                <w:sz w:val="20"/>
                <w:szCs w:val="20"/>
              </w:rPr>
            </w:pPr>
            <w:r w:rsidRPr="0066740A">
              <w:rPr>
                <w:b/>
                <w:bCs/>
              </w:rPr>
              <w:t>Ведомственная структура расходов районного бюджета на 2020 год</w:t>
            </w:r>
          </w:p>
        </w:tc>
      </w:tr>
      <w:tr w:rsidR="0066740A" w:rsidRPr="0066740A" w:rsidTr="00681FCF">
        <w:trPr>
          <w:gridAfter w:val="1"/>
          <w:wAfter w:w="14" w:type="dxa"/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 xml:space="preserve"> тыс. рублей </w:t>
            </w:r>
          </w:p>
        </w:tc>
      </w:tr>
      <w:tr w:rsidR="0066740A" w:rsidRPr="0066740A" w:rsidTr="00C436C9">
        <w:trPr>
          <w:gridAfter w:val="1"/>
          <w:wAfter w:w="14" w:type="dxa"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Вид расходов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Сумма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1 222 727,4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831 371,3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81 949,0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72 263,6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72 263,6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72 263,6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72 263,6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71 430,4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833,2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9 685,4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8 110,2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6 456,5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437,7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437,7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3 498,5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3 498,5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2 520,3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2 520,3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1 554,3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1 554,3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1 473,8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1 176,3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1 176,3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1 176,3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1 176,3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398,9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Исполнение судебных решений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48,9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48,9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27 386,0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25 374,4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25 374,4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3 994,2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3 994,2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3 368,4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3 368,4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17 216,9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17 216,9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66 216,2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19 281,4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19 281,4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19 281,4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1 927,2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1 927,2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17 354,2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17 354,2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24 821,8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24 821,8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24 821,8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6 386,6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6 386,6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18 435,2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18 435,2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21 543,0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21 543,0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21 543,0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21 543,0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21 543,0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613 397,7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72 484,9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72 484,9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1 580,0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1 546,9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70 904,9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70 904,9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353 309,0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234 558,8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50 638,0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47 429,2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2 242,2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20 338,3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24 848,7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3 208,8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3 208,8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50 056,2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21 855,2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21 855,2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районного бюджета на мероприятия, софинансируемые в рамках государственных программ</w:t>
            </w:r>
            <w:r w:rsidR="002262B2">
              <w:t xml:space="preserve"> </w:t>
            </w:r>
            <w:r w:rsidRPr="0066740A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1 388,7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1 388,7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25 971,7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3 586,0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22 385,7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840,6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840,6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133 864,6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69 135,6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5 078,7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64 056,9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64 729,0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64 729,0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коммунальной инфраструктуры</w:t>
            </w:r>
            <w:r w:rsidR="002262B2">
              <w:t xml:space="preserve"> </w:t>
            </w:r>
            <w:r w:rsidRPr="0066740A">
              <w:t>муниципального района "Заполярный район" на 2020 - 2030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116 955,2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65 939,7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27 215,9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38 723,8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42 887,7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42 887,7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8 127,8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8 127,8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1 795,0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1 795,0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1 795,0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94 639,7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94 639,7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94 639,7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94 639,7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94 639,7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92 964,1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85 166,8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85 166,8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85 166,8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53 172,7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30 009,8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1 984,3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3 416,8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3 416,8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3 416,8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4 380,5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4 380,5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4 380,5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2 773,0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0A" w:rsidRPr="0066740A" w:rsidRDefault="0066740A" w:rsidP="0066740A">
            <w:r w:rsidRPr="0066740A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2 773,0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2 676,7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3 150,0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3 150,0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3 150,0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3 150,0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15 703,7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14 391,6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14 391,6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14 391,6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11 306,3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11 306,3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1 312,1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977,0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977,0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862,1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862,1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Массовый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18 014,0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18 014,0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18 014,0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18 009,0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2 449,8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2 449,8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2 449,8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2 449,8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2 449,8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2 449,8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324 082,0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45 622,4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33 622,4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32 829,5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32 829,5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31 458,7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1 370,8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792,9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792,9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792,9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457,7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12 000,0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12 000,0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12 000,0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12 000,0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278 459,6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68 663,8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68 663,8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68 663,8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128 391,7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128 391,7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128 391,7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81 404,1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81 404,1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81 404,1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81 404,1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81 404,1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33 110,4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32 414,9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25 083,5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25 083,5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4 925,1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4 925,1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4 925,1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20 158,4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20 158,4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19 434,5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723,9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2 372,4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2 372,4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2 372,4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2 372,4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695,5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695,5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695,5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695,5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15 683,3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15 583,3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15 583,3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15 583,3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15 150,5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15 150,5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14 677,0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473,5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432,8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112,9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112,9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18 480,4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9 295,8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8 523,9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771,9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9 184,6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9 159,1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14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25,5</w:t>
            </w:r>
            <w:r>
              <w:t xml:space="preserve"> </w:t>
            </w:r>
          </w:p>
        </w:tc>
      </w:tr>
    </w:tbl>
    <w:p w:rsidR="00D35EBC" w:rsidRDefault="00D35EBC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682" w:type="dxa"/>
        <w:tblInd w:w="108" w:type="dxa"/>
        <w:tblLook w:val="04A0" w:firstRow="1" w:lastRow="0" w:firstColumn="1" w:lastColumn="0" w:noHBand="0" w:noVBand="1"/>
      </w:tblPr>
      <w:tblGrid>
        <w:gridCol w:w="3302"/>
        <w:gridCol w:w="546"/>
        <w:gridCol w:w="475"/>
        <w:gridCol w:w="475"/>
        <w:gridCol w:w="1530"/>
        <w:gridCol w:w="546"/>
        <w:gridCol w:w="1439"/>
        <w:gridCol w:w="1369"/>
      </w:tblGrid>
      <w:tr w:rsidR="00681FCF" w:rsidRPr="0066740A" w:rsidTr="009435FB">
        <w:trPr>
          <w:trHeight w:val="565"/>
        </w:trPr>
        <w:tc>
          <w:tcPr>
            <w:tcW w:w="968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1FCF" w:rsidRPr="0066740A" w:rsidRDefault="00681FCF" w:rsidP="0066740A">
            <w:pPr>
              <w:jc w:val="right"/>
            </w:pPr>
            <w:r w:rsidRPr="0066740A">
              <w:t>Приложение 6 (Приложение 9.1)</w:t>
            </w:r>
          </w:p>
          <w:p w:rsidR="00681FCF" w:rsidRPr="0066740A" w:rsidRDefault="00681FCF" w:rsidP="0066740A">
            <w:pPr>
              <w:jc w:val="right"/>
            </w:pPr>
            <w:r w:rsidRPr="0066740A">
              <w:t xml:space="preserve"> к решению Совета муниципального района "Заполярный район"</w:t>
            </w:r>
          </w:p>
          <w:p w:rsidR="00681FCF" w:rsidRPr="0066740A" w:rsidRDefault="00681FCF" w:rsidP="0043565B">
            <w:pPr>
              <w:jc w:val="right"/>
            </w:pPr>
            <w:r w:rsidRPr="0066740A">
              <w:t xml:space="preserve"> от 9 ноября 2020 года № </w:t>
            </w:r>
            <w:r w:rsidR="0043565B">
              <w:t>86</w:t>
            </w:r>
            <w:r w:rsidRPr="0066740A">
              <w:t xml:space="preserve">-р </w:t>
            </w:r>
          </w:p>
        </w:tc>
      </w:tr>
      <w:tr w:rsidR="0066740A" w:rsidRPr="0066740A" w:rsidTr="009435FB">
        <w:trPr>
          <w:trHeight w:val="276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</w:tr>
      <w:tr w:rsidR="00681FCF" w:rsidRPr="0066740A" w:rsidTr="009435FB">
        <w:trPr>
          <w:trHeight w:val="780"/>
        </w:trPr>
        <w:tc>
          <w:tcPr>
            <w:tcW w:w="9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FCF" w:rsidRPr="0066740A" w:rsidRDefault="00681FCF" w:rsidP="00681FCF">
            <w:pPr>
              <w:jc w:val="center"/>
              <w:rPr>
                <w:sz w:val="20"/>
                <w:szCs w:val="20"/>
              </w:rPr>
            </w:pPr>
            <w:r w:rsidRPr="0066740A">
              <w:rPr>
                <w:b/>
                <w:bCs/>
              </w:rPr>
              <w:t>Ведомственная структура расходов районного бюджета</w:t>
            </w:r>
            <w:r w:rsidRPr="0066740A">
              <w:rPr>
                <w:b/>
                <w:bCs/>
              </w:rPr>
              <w:br/>
              <w:t>на плановый период 2021-2022 годов</w:t>
            </w:r>
          </w:p>
        </w:tc>
      </w:tr>
      <w:tr w:rsidR="0066740A" w:rsidRPr="0066740A" w:rsidTr="009435FB">
        <w:trPr>
          <w:trHeight w:val="276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тыс. рублей</w:t>
            </w:r>
          </w:p>
        </w:tc>
      </w:tr>
      <w:tr w:rsidR="0066740A" w:rsidRPr="0066740A" w:rsidTr="009435FB">
        <w:trPr>
          <w:trHeight w:val="73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Подраздел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Вид расходов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Сумма</w:t>
            </w:r>
          </w:p>
        </w:tc>
      </w:tr>
      <w:tr w:rsidR="0066740A" w:rsidRPr="0066740A" w:rsidTr="009435FB">
        <w:trPr>
          <w:trHeight w:val="540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2021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2022 год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1 214 507,2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1 332 709,9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21 443,4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42 323,2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ИТОГО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1 193 063,8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1 290 386,7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816 684,6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912 358,5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84 791,3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76 284,0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73 254,3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73 391,5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73 254,3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73 391,5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73 254,3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73 391,5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73 254,3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73 391,5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72 263,3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72 572,7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991,0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818,8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125,1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125,1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125,1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11 537,0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2 767,4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10 013,8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1 194,9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8 854,2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8 854,2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8 854,2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103,4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107,5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103,4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107,5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103,4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107,5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1 056,2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1 087,4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1 056,2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1 087,4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964,2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995,4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92,0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92,0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1 223,2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1 272,5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1 223,2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1 272,5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1 223,2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1 272,5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1 223,2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1 272,5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24 675,1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26 155,9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23 185,1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26 065,9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23 185,1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26 065,9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1 424,8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1 424,8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4 154,0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4 320,2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4 154,0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4 320,2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44,5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44,5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3 473,5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5 881,5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3 473,5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5 881,5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14 043,1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14 389,4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14 043,1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14 389,4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1 490,0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1 490,0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1 490,0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1 490,0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86 554,8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155 909,0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131 146,2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55 000,0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131 146,2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55 000,0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131 146,2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55 000,0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131 146,2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55 000,0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131 146,2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16 507,6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9 113,7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16 507,6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9 113,7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16 507,6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9 113,7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13 297,5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5 775,4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13 297,5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5 775,4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3 210,1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3 338,3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3 210,1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3 338,3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15 047,2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15 649,1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15 047,2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15 649,1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15 047,2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15 649,1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15 047,2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15 649,1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599 444,4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632 384,3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104 680,0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148 642,1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104 680,0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148 642,1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104 680,0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148 642,1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104 680,0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148 642,1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340 323,8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343 232,8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182 267,9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146 807,3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32 834,7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7 621,6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32 834,7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7 621,6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857,7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31 977,0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7 621,6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16 474,7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908,9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15 600,7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1 667,7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13 933,0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874,0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908,9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874,0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908,9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132 958,5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138 276,8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66 619,2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69 284,0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66 619,2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69 284,0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66 339,3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68 992,8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66 339,3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68 992,8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3 323,7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85 697,0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85 697,0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85 697,0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34.0.00.86100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3 323,7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34.0.00.86100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3 323,7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подпрограмма "Развитие коммунальной инфраструктуры</w:t>
            </w:r>
            <w:r w:rsidR="002262B2">
              <w:t xml:space="preserve"> </w:t>
            </w:r>
            <w:r w:rsidRPr="0066740A">
              <w:t>муниципального района "Заполярный район" на 2020 - 2030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92 893,7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57 507,4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69 194,4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39 985,1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23 976,1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17 821,1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7 452,6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37 765,7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22 164,0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23 699,3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17 522,3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23 699,3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17 522,3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61 838,5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53 221,1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49 119,3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51 624,5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49 119,3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51 624,5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1 519,2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1 596,6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1 519,2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1 596,6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11 200,0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11 200,0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68 432,2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52 730,1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68 432,2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52 730,1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68 432,2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52 730,1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68 432,2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52 730,1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68 432,2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52 730,1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86 008,4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87 779,3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81 453,0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83 041,7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81 453,0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83 041,7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81 453,0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83 041,7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52 025,7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53 106,0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27 529,6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28 121,2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1 897,7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1 814,5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4 555,4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4 737,6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4 555,4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4 737,6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4 555,4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4 737,6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2 656,4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2 916,4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0A" w:rsidRPr="0066740A" w:rsidRDefault="0066740A" w:rsidP="0066740A">
            <w:r w:rsidRPr="0066740A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2 656,4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2 916,4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2 592,4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2 839,4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64,0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331,9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14 919,9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14 933,8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14 571,4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14 571,4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14 571,4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14 571,4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14 571,4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14 571,4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348,5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362,4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348,5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362,4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348,5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362,4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348,5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362,4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3 310,8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3 443,2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3 310,8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3 443,2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3 310,8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3 443,2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3 310,8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3 443,2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308 960,1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309 927,5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38 017,1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38 436,3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33 017,1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33 436,3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32 189,0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32 610,6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32 189,0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32 610,6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30 857,9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31 232,9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1 331,1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1 377,7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828,1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825,7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828,1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825,7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828,1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825,7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347,5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360,4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480,6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465,3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5 000,0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270 943,0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271 491,2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73 150,8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77 881,0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73 150,8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77 881,0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73 150,8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77 881,0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73 150,8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77 881,0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118 100,8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111 780,0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118 100,8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111 780,0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118 100,8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111 780,0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118 100,8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111 780,0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79 691,4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81 830,2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79 691,4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81 830,2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79 691,4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81 830,2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79 691,4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81 830,2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79 691,4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81 830,2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34 140,7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34 496,6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33 261,4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33 513,8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4 834,0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4 834,0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4 834,0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4 834,0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4 959,0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25 061,7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25 526,2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25 061,7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25 526,2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4 972,1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5 020,9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4 972,1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5 020,9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4 972,1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5 020,9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20 089,6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20 505,3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20 089,6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20 505,3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19 367,7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19 704,3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721,9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801,0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3 365,7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3 028,6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3 365,7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3 028,6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3 365,7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3 028,6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3 365,7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3 028,6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879,3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982,8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879,3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982,8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879,3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982,8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879,3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982,8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15 057,8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15 208,8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15 005,8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15 154,7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15 005,8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15 154,7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14 435,1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14 677,7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570,7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477,0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54,1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54,1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54,1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18 220,6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18 395,3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9 036,0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9 210,7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8 233,4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8 385,7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802,6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825,0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9 184,6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9 184,6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9 176,6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9 184,6</w:t>
            </w:r>
            <w:r>
              <w:t xml:space="preserve"> </w:t>
            </w:r>
          </w:p>
        </w:tc>
      </w:tr>
      <w:tr w:rsidR="0066740A" w:rsidRPr="0066740A" w:rsidTr="009435FB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8,0</w:t>
            </w:r>
            <w: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71" w:type="dxa"/>
        <w:tblInd w:w="108" w:type="dxa"/>
        <w:tblLook w:val="04A0" w:firstRow="1" w:lastRow="0" w:firstColumn="1" w:lastColumn="0" w:noHBand="0" w:noVBand="1"/>
      </w:tblPr>
      <w:tblGrid>
        <w:gridCol w:w="3402"/>
        <w:gridCol w:w="1600"/>
        <w:gridCol w:w="800"/>
        <w:gridCol w:w="760"/>
        <w:gridCol w:w="500"/>
        <w:gridCol w:w="720"/>
        <w:gridCol w:w="1583"/>
        <w:gridCol w:w="6"/>
      </w:tblGrid>
      <w:tr w:rsidR="00681FCF" w:rsidRPr="0066740A" w:rsidTr="00681FCF">
        <w:trPr>
          <w:trHeight w:val="1133"/>
        </w:trPr>
        <w:tc>
          <w:tcPr>
            <w:tcW w:w="93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1FCF" w:rsidRPr="0066740A" w:rsidRDefault="00681FCF" w:rsidP="0066740A">
            <w:pPr>
              <w:jc w:val="right"/>
            </w:pPr>
            <w:r w:rsidRPr="0066740A">
              <w:t>Приложение 7 (Приложение 10)</w:t>
            </w:r>
          </w:p>
          <w:p w:rsidR="00681FCF" w:rsidRPr="0066740A" w:rsidRDefault="00681FCF" w:rsidP="0066740A">
            <w:pPr>
              <w:jc w:val="right"/>
            </w:pPr>
            <w:r w:rsidRPr="0066740A">
              <w:t xml:space="preserve"> к решению Совета муниципального района "Заполярный район" </w:t>
            </w:r>
          </w:p>
          <w:p w:rsidR="00681FCF" w:rsidRPr="0066740A" w:rsidRDefault="0043565B" w:rsidP="0043565B">
            <w:pPr>
              <w:jc w:val="right"/>
            </w:pPr>
            <w:r>
              <w:t xml:space="preserve"> от </w:t>
            </w:r>
            <w:r w:rsidR="00681FCF" w:rsidRPr="0066740A">
              <w:t xml:space="preserve">9 ноября 2020 года № </w:t>
            </w:r>
            <w:r>
              <w:t>86</w:t>
            </w:r>
            <w:r w:rsidR="00681FCF" w:rsidRPr="0066740A">
              <w:t xml:space="preserve">-р </w:t>
            </w:r>
          </w:p>
        </w:tc>
      </w:tr>
      <w:tr w:rsidR="0066740A" w:rsidRPr="0066740A" w:rsidTr="00681FCF">
        <w:trPr>
          <w:gridAfter w:val="1"/>
          <w:wAfter w:w="6" w:type="dxa"/>
          <w:trHeight w:val="2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</w:tr>
      <w:tr w:rsidR="00681FCF" w:rsidRPr="0066740A" w:rsidTr="00681FCF">
        <w:trPr>
          <w:trHeight w:val="58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FCF" w:rsidRPr="0066740A" w:rsidRDefault="00681FCF" w:rsidP="00681FCF">
            <w:pPr>
              <w:jc w:val="center"/>
              <w:rPr>
                <w:sz w:val="20"/>
                <w:szCs w:val="20"/>
              </w:rPr>
            </w:pPr>
            <w:r w:rsidRPr="0066740A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2020 год</w:t>
            </w:r>
          </w:p>
        </w:tc>
      </w:tr>
      <w:tr w:rsidR="0066740A" w:rsidRPr="0066740A" w:rsidTr="00681FCF">
        <w:trPr>
          <w:gridAfter w:val="1"/>
          <w:wAfter w:w="6" w:type="dxa"/>
          <w:trHeight w:val="2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</w:tr>
      <w:tr w:rsidR="0066740A" w:rsidRPr="0066740A" w:rsidTr="00681FCF">
        <w:trPr>
          <w:gridAfter w:val="1"/>
          <w:wAfter w:w="6" w:type="dxa"/>
          <w:trHeight w:val="2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 xml:space="preserve"> тыс. рублей </w:t>
            </w:r>
          </w:p>
        </w:tc>
      </w:tr>
      <w:tr w:rsidR="0066740A" w:rsidRPr="0066740A" w:rsidTr="00724138">
        <w:trPr>
          <w:gridAfter w:val="1"/>
          <w:wAfter w:w="6" w:type="dxa"/>
          <w:trHeight w:val="11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Целевая 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Вид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Глава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Подраздел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Сумма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1 150 917,2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229 885,0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32 829,5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31 458,7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1 370,8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Дотация на выравнивание бюджетной обеспеченности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68 663,8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68 663,8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128 391,7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128 391,7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281 239,3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103 575,6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88 207,0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71 430,4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14 677,0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833,2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457,7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473,5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43565B">
            <w:r w:rsidRPr="0066740A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43565B">
              <w:t>оз</w:t>
            </w:r>
            <w:r w:rsidRPr="0066740A">
              <w:t xml:space="preserve"> "О муниципальной службе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11 306,3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11 306,3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43565B">
            <w:r w:rsidRPr="0066740A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43565B">
              <w:t>оз</w:t>
            </w:r>
            <w:r w:rsidRPr="0066740A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862,1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862,1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6 989,3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437,7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437,7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3 611,4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3 498,5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112,9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по землеустройству и землепользованию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2 520,3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2 520,3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85 166,8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обеспечение деятельности подведомственных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85 166,8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53 172,7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30 009,8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1 984,3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2 549,2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Обеспечение информационной открытости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2 549,2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2 449,8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1 554,3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1 554,3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1 473,8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80,5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81 404,1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81 404,1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81 404,1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rPr>
                <w:b/>
                <w:bCs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32.0.00.00000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417 755,0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47 541,1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6 386,6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6 386,6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41 154,5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1 176,3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18 435,2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21 543,0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50 638,0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47 429,2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2 242,2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20 338,3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24 848,7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3 208,8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3 208,8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50 056,2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32.4.00.79620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21 855,2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32.4.00.79620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21 855,2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районного бюджета на мероприятия, софинансируемые в рамках государственных программ</w:t>
            </w:r>
            <w:r w:rsidR="002262B2">
              <w:t xml:space="preserve"> </w:t>
            </w:r>
            <w:r w:rsidRPr="0066740A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32.4.00.S9620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1 388,7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32.4.00.S9620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1 388,7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25 971,7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3 586,0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22 385,7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840,6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840,6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269 519,7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89 076,8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5 078,7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1 927,2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18 009,0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64 056,9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180 442,9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17 354,2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64 729,0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94 639,7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3 150,0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33.0.00.00000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27 386,0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Обеспечение безопасности на водных объектах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Создание резервов материальных ресурсов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Мероприятия по предупреждению и ликвидации последствий ЧС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3 994,2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3 994,2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3 368,4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3 368,4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19 228,5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17 216,9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1 921,6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75 901,7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1 580,0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33,1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1 546,9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74 321,7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70 904,9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3 416,8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"Развитие коммунальной инфраструктуры</w:t>
            </w:r>
            <w:r w:rsidR="002262B2">
              <w:rPr>
                <w:b/>
                <w:bCs/>
              </w:rPr>
              <w:t xml:space="preserve"> </w:t>
            </w:r>
            <w:r w:rsidRPr="0066740A">
              <w:rPr>
                <w:b/>
                <w:bCs/>
              </w:rPr>
              <w:t>муниципального района "Заполярный район" на 2020 - 2030 годы"</w:t>
            </w:r>
            <w:r w:rsidR="002262B2">
              <w:rPr>
                <w:b/>
                <w:bCs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36.0.00.00000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116 955,2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65 939,7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27 215,9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38 723,8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42 887,7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42 887,7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8 127,8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8 127,8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37.0.00.00000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1 795,0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1 795,0</w:t>
            </w:r>
            <w:r>
              <w:t xml:space="preserve"> </w:t>
            </w:r>
          </w:p>
        </w:tc>
      </w:tr>
      <w:tr w:rsidR="0066740A" w:rsidRPr="0066740A" w:rsidTr="00681FCF">
        <w:trPr>
          <w:gridAfter w:val="1"/>
          <w:wAfter w:w="6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1 795,0</w:t>
            </w:r>
            <w:r>
              <w:t xml:space="preserve"> 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58" w:type="dxa"/>
        <w:tblInd w:w="-459" w:type="dxa"/>
        <w:tblLook w:val="04A0" w:firstRow="1" w:lastRow="0" w:firstColumn="1" w:lastColumn="0" w:noHBand="0" w:noVBand="1"/>
      </w:tblPr>
      <w:tblGrid>
        <w:gridCol w:w="2694"/>
        <w:gridCol w:w="1552"/>
        <w:gridCol w:w="779"/>
        <w:gridCol w:w="742"/>
        <w:gridCol w:w="491"/>
        <w:gridCol w:w="703"/>
        <w:gridCol w:w="1399"/>
        <w:gridCol w:w="1398"/>
      </w:tblGrid>
      <w:tr w:rsidR="00681FCF" w:rsidRPr="0066740A" w:rsidTr="0043565B">
        <w:trPr>
          <w:trHeight w:val="1058"/>
        </w:trPr>
        <w:tc>
          <w:tcPr>
            <w:tcW w:w="975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1FCF" w:rsidRPr="0066740A" w:rsidRDefault="00681FCF" w:rsidP="0066740A">
            <w:pPr>
              <w:jc w:val="right"/>
            </w:pPr>
            <w:r w:rsidRPr="0066740A">
              <w:t>Приложение 8 (Приложение 10.1)</w:t>
            </w:r>
          </w:p>
          <w:p w:rsidR="00681FCF" w:rsidRPr="0066740A" w:rsidRDefault="00681FCF" w:rsidP="0066740A">
            <w:pPr>
              <w:jc w:val="right"/>
            </w:pPr>
            <w:r w:rsidRPr="0066740A">
              <w:t xml:space="preserve"> к решению Совета муниципального района "Заполярный район" </w:t>
            </w:r>
          </w:p>
          <w:p w:rsidR="00681FCF" w:rsidRPr="0066740A" w:rsidRDefault="00681FCF" w:rsidP="0043565B">
            <w:pPr>
              <w:jc w:val="right"/>
            </w:pPr>
            <w:r w:rsidRPr="0066740A">
              <w:t xml:space="preserve"> от 9 ноября 2020 года № </w:t>
            </w:r>
            <w:r w:rsidR="0043565B">
              <w:t>86</w:t>
            </w:r>
            <w:r w:rsidRPr="0066740A">
              <w:t xml:space="preserve">-р </w:t>
            </w:r>
          </w:p>
        </w:tc>
      </w:tr>
      <w:tr w:rsidR="0066740A" w:rsidRPr="0066740A" w:rsidTr="0043565B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right"/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</w:tr>
      <w:tr w:rsidR="00681FCF" w:rsidRPr="0066740A" w:rsidTr="0043565B">
        <w:trPr>
          <w:trHeight w:val="939"/>
        </w:trPr>
        <w:tc>
          <w:tcPr>
            <w:tcW w:w="9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FCF" w:rsidRPr="0066740A" w:rsidRDefault="00681FCF" w:rsidP="00681FCF">
            <w:pPr>
              <w:jc w:val="center"/>
              <w:rPr>
                <w:sz w:val="20"/>
                <w:szCs w:val="20"/>
              </w:rPr>
            </w:pPr>
            <w:r w:rsidRPr="0066740A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плановый период 2021-2022 годов</w:t>
            </w:r>
          </w:p>
        </w:tc>
      </w:tr>
      <w:tr w:rsidR="0066740A" w:rsidRPr="0066740A" w:rsidTr="0043565B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тыс.рублей</w:t>
            </w:r>
          </w:p>
        </w:tc>
      </w:tr>
      <w:tr w:rsidR="0066740A" w:rsidRPr="0066740A" w:rsidTr="0043565B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Наименование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Целевая статья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Вид расходов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Глава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Раздел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Подраздел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Сумма</w:t>
            </w:r>
          </w:p>
        </w:tc>
      </w:tr>
      <w:tr w:rsidR="0066740A" w:rsidRPr="0066740A" w:rsidTr="0043565B">
        <w:trPr>
          <w:trHeight w:val="5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2021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2022 год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ВСЕГО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1 127 510,3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1 223 721,4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30.0.00.00000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223 440,6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222 271,6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32 189,0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32 610,6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30 857,9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31 232,9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30.0.00.81010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1 331,1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1 377,7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Дотация на выравнивание бюджетной обеспеченности поселений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73 150,8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77 881,0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73 150,8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77 881,0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118 100,8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111 780,0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30.0.00.89120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118 100,8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111 780,0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31.0.00.00000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278 180,6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273 507,4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1 "Реализация функций муниципального управления"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103 659,6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103 943,3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89 088,2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89 371,9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72 263,3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72 572,7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347,5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360,4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14 435,1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14 677,7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991,0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818,8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480,6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465,3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31.1.00.81010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570,7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477,0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43565B">
            <w:r w:rsidRPr="0066740A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43565B">
              <w:t>оз</w:t>
            </w:r>
            <w:r w:rsidRPr="0066740A">
              <w:t xml:space="preserve"> "О муниципальной службе в Ненецком автономном округе"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11 486,1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43565B">
            <w:r w:rsidRPr="0066740A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43565B">
              <w:t>оз</w:t>
            </w:r>
            <w:r w:rsidRPr="0066740A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31.1.00.84020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3 085,3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2 "Управление муниципальным имуществом"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8 906,2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54,1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54,1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31.2.00.81120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54,1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8 854,2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31.2.00.89410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8 854,2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81 453,0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83 041,7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Расходы на обеспечение деятельности подведомственных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81 453,0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83 041,7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52 025,7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53 106,0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27 529,6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28 121,2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31.3.00.80020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1 897,7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1 814,5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3 414,2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3 550,7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Обеспечение информационной открытости органов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3 414,2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3 550,7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103,4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107,5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31.4.00.81050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3 310,8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3 443,2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1 056,2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1 087,4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1 056,2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1 087,4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964,2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995,4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31.5.00.81060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92,0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92,0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79 691,4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81 830,2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79 691,4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81 830,2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31.6.00.89400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79 691,4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81 830,2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rPr>
                <w:b/>
                <w:bCs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32.0.00.00000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338 478,1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356 718,9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32 778,0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26 035,3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13 297,5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5 775,4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32.2.00.86020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13 297,5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5 775,4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19 480,5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20 259,9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1 223,2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1 272,5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3 210,1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3 338,3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32.2.00.89220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15 047,2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15 649,1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32 834,7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7 621,6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32 834,7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7 621,6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857,7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32.3.00.86030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31 977,0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7 621,6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16 474,7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908,9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15 600,7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1 667,7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32.4.00.86040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13 933,0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874,0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908,9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32.4.00.89240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874,0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908,9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256 390,7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322 153,1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подпрограммы 5</w:t>
            </w:r>
            <w:r w:rsidR="002262B2">
              <w:t xml:space="preserve"> </w:t>
            </w:r>
            <w:r w:rsidRPr="0066740A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121 619,2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200 430,2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55 000,0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131 146,2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32.5.00.86050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66 619,2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69 284,0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134 771,5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121 722,9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66 339,3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68 992,8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32.5.00.89250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68 432,2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52 730,1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33.0.00.00000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24 675,1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26 155,9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Обеспечение безопасности на водных объектах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1 370,0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1 424,8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1 370,0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1 424,8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Создание резервов материальных ресурсов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100,0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 xml:space="preserve">Мероприятия по предупреждению и ликвидации последствий ЧС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4 154,0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4 320,2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4 154,0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4 320,2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44,5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44,5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3 473,5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5 881,5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33.0.00.82080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3 473,5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5 881,5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15 533,1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14 479,4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14 043,1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14 389,4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33.0.00.89300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1 490,0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90,0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34.0.00.00000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3 323,7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85 697,0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34.0.G5.52430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85 697,0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34.0.G5.52430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85 697,0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"Чистая вода"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34.0.00.86100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3 323,7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34.0.00.86100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3 323,7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35.0.00.00000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104 680,0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148 642,1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104 680,0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148 642,1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35.0.00.89210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104 680,0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148 642,1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подпрограмма "Развитие коммунальной инфраструктуры</w:t>
            </w:r>
            <w:r w:rsidR="002262B2">
              <w:rPr>
                <w:b/>
                <w:bCs/>
              </w:rPr>
              <w:t xml:space="preserve"> </w:t>
            </w:r>
            <w:r w:rsidRPr="0066740A">
              <w:rPr>
                <w:b/>
                <w:bCs/>
              </w:rPr>
              <w:t>муниципального района "Заполярный район" на 2020 - 2030 годы"</w:t>
            </w:r>
            <w:r w:rsidR="002262B2">
              <w:rPr>
                <w:b/>
                <w:bCs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36.0.00.00000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92 893,7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57 507,4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Мероприятия в рамках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69 194,4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39 985,1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23 976,1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17 821,1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7 452,6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36.0.00.86060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37 765,7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22 164,0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23 699,3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17 522,3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36.0.00.89260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23 699,3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17 522,3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37.0.00.00000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61 838,5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53 221,1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49 119,3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51 624,5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49 119,3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51 624,5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0A" w:rsidRPr="0066740A" w:rsidRDefault="0066740A" w:rsidP="0066740A">
            <w:r w:rsidRPr="0066740A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37.0.00.S9500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1 519,2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1 596,6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37.0.00.S9500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1 519,2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1 596,6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11 200,0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r w:rsidRPr="006674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37.0.00.86070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11 200,0</w:t>
            </w:r>
            <w: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-</w:t>
            </w:r>
            <w:r>
              <w:t xml:space="preserve"> 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561" w:type="dxa"/>
        <w:tblInd w:w="-318" w:type="dxa"/>
        <w:tblLook w:val="04A0" w:firstRow="1" w:lastRow="0" w:firstColumn="1" w:lastColumn="0" w:noHBand="0" w:noVBand="1"/>
      </w:tblPr>
      <w:tblGrid>
        <w:gridCol w:w="702"/>
        <w:gridCol w:w="4119"/>
        <w:gridCol w:w="1506"/>
        <w:gridCol w:w="790"/>
        <w:gridCol w:w="1068"/>
        <w:gridCol w:w="1376"/>
      </w:tblGrid>
      <w:tr w:rsidR="00681FCF" w:rsidRPr="0066740A" w:rsidTr="0043565B">
        <w:trPr>
          <w:trHeight w:val="276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66740A" w:rsidRDefault="00681FCF" w:rsidP="0066740A">
            <w:pPr>
              <w:jc w:val="center"/>
            </w:pPr>
            <w:r w:rsidRPr="0066740A">
              <w:t> </w:t>
            </w:r>
          </w:p>
        </w:tc>
        <w:tc>
          <w:tcPr>
            <w:tcW w:w="885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66740A" w:rsidRDefault="00681FCF" w:rsidP="0066740A">
            <w:pPr>
              <w:jc w:val="right"/>
            </w:pPr>
            <w:r w:rsidRPr="0066740A">
              <w:t>Приложение 9 (Приложение 11)</w:t>
            </w:r>
          </w:p>
          <w:p w:rsidR="00681FCF" w:rsidRPr="0066740A" w:rsidRDefault="00681FCF" w:rsidP="0066740A">
            <w:pPr>
              <w:jc w:val="right"/>
            </w:pPr>
            <w:r w:rsidRPr="0066740A">
              <w:t xml:space="preserve"> к решению Совета муниципального района "Заполярный район" </w:t>
            </w:r>
          </w:p>
          <w:p w:rsidR="00681FCF" w:rsidRPr="0066740A" w:rsidRDefault="00681FCF" w:rsidP="0043565B">
            <w:pPr>
              <w:jc w:val="right"/>
            </w:pPr>
            <w:r w:rsidRPr="0066740A">
              <w:t xml:space="preserve"> от 9 ноября 2020 года № </w:t>
            </w:r>
            <w:r w:rsidR="0043565B">
              <w:t>86</w:t>
            </w:r>
            <w:r w:rsidRPr="0066740A">
              <w:t xml:space="preserve">-р </w:t>
            </w:r>
          </w:p>
        </w:tc>
      </w:tr>
      <w:tr w:rsidR="00681FCF" w:rsidRPr="0066740A" w:rsidTr="0043565B">
        <w:trPr>
          <w:trHeight w:val="276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66740A" w:rsidRDefault="00681FCF" w:rsidP="0066740A">
            <w:pPr>
              <w:jc w:val="center"/>
            </w:pPr>
            <w:r w:rsidRPr="0066740A">
              <w:t> </w:t>
            </w:r>
          </w:p>
        </w:tc>
        <w:tc>
          <w:tcPr>
            <w:tcW w:w="8859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66740A" w:rsidRDefault="00681FCF" w:rsidP="0066740A">
            <w:pPr>
              <w:jc w:val="right"/>
            </w:pPr>
          </w:p>
        </w:tc>
      </w:tr>
      <w:tr w:rsidR="00681FCF" w:rsidRPr="0066740A" w:rsidTr="0043565B">
        <w:trPr>
          <w:trHeight w:val="276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66740A" w:rsidRDefault="00681FCF" w:rsidP="0066740A">
            <w:pPr>
              <w:jc w:val="center"/>
            </w:pPr>
            <w:r w:rsidRPr="0066740A">
              <w:t> </w:t>
            </w:r>
          </w:p>
        </w:tc>
        <w:tc>
          <w:tcPr>
            <w:tcW w:w="885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66740A" w:rsidRDefault="00681FCF" w:rsidP="0066740A">
            <w:pPr>
              <w:jc w:val="right"/>
            </w:pPr>
          </w:p>
        </w:tc>
      </w:tr>
      <w:tr w:rsidR="0066740A" w:rsidRPr="0066740A" w:rsidTr="0043565B">
        <w:trPr>
          <w:trHeight w:val="276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r w:rsidRPr="0066740A"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r w:rsidRPr="0066740A">
              <w:t> </w:t>
            </w:r>
          </w:p>
        </w:tc>
      </w:tr>
      <w:tr w:rsidR="00681FCF" w:rsidRPr="0066740A" w:rsidTr="0043565B">
        <w:trPr>
          <w:trHeight w:val="900"/>
        </w:trPr>
        <w:tc>
          <w:tcPr>
            <w:tcW w:w="9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1FCF" w:rsidRPr="0066740A" w:rsidRDefault="00681FCF" w:rsidP="00681FCF">
            <w:pPr>
              <w:jc w:val="center"/>
            </w:pPr>
            <w:r w:rsidRPr="0066740A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      </w:r>
          </w:p>
        </w:tc>
      </w:tr>
      <w:tr w:rsidR="0066740A" w:rsidRPr="0066740A" w:rsidTr="0043565B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r w:rsidRPr="0066740A">
              <w:t> </w:t>
            </w:r>
          </w:p>
        </w:tc>
      </w:tr>
      <w:tr w:rsidR="0066740A" w:rsidRPr="0066740A" w:rsidTr="0043565B">
        <w:trPr>
          <w:trHeight w:val="276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r w:rsidRPr="0066740A"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right"/>
            </w:pPr>
            <w:r w:rsidRPr="0066740A">
              <w:t>тыс. рублей</w:t>
            </w:r>
          </w:p>
        </w:tc>
      </w:tr>
      <w:tr w:rsidR="0066740A" w:rsidRPr="0066740A" w:rsidTr="0043565B">
        <w:trPr>
          <w:trHeight w:val="27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№ п/п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Наименование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 xml:space="preserve">Целевая статья 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Вид расходов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Сумма</w:t>
            </w:r>
          </w:p>
        </w:tc>
      </w:tr>
      <w:tr w:rsidR="0066740A" w:rsidRPr="0066740A" w:rsidTr="0043565B">
        <w:trPr>
          <w:trHeight w:val="39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4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0A" w:rsidRPr="0066740A" w:rsidRDefault="0066740A" w:rsidP="0066740A"/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72 889,3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rPr>
                <w:b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32.0.00.00000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43 860,5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32.3.00.00000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32.3.00.86030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r w:rsidRPr="0066740A"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20 338,3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32.4.00.00000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3 586,0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32.4.00.86040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3 586,0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r w:rsidRPr="0066740A">
              <w:t xml:space="preserve">Техническое перевооружение газовой котельной объекта "Строительство очистных сооружений производительностью 2500 куб. м в сутки в п. Искателей" с разработкой проектной документации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377,7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r w:rsidRPr="0066740A">
              <w:t>Установка ГРПБ (газорегуляторный пункт блочный) в с. Тельвиска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3 208,3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1.3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32.5.00.00000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19 936,2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32.5.00.86050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19 936,2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r w:rsidRPr="0066740A">
              <w:t>Корректировка проектной документации объекта "Ферма на 50 голов в с. Ома"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1 927,2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r w:rsidRPr="0066740A">
              <w:t>Завершение строительства объекта "Спортивное сооружение с универсальным игровым залом в п. Амдерма НАО" с реконструкцией существующих несущих конструкций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18 009,0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35.0.00.00000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27 233,8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35.0.00.89210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25 686,9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r w:rsidRPr="0066740A">
              <w:t>Приобретение квартиры в с. Великовисочное МО "Великовисочный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500,0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r w:rsidRPr="0066740A">
              <w:t>Приобретение 4 квартир в 4-квартирном жилом доме</w:t>
            </w:r>
            <w:r w:rsidR="002262B2">
              <w:t xml:space="preserve"> </w:t>
            </w:r>
            <w:r w:rsidRPr="0066740A">
              <w:t>в п. Бугрино МО Колгуевский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20 754,9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r w:rsidRPr="0066740A">
              <w:t>Приобретение квартиры в поселке Красное МО «Приморско-Куйский сельсовет» НАО»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3 658,8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r w:rsidRPr="0066740A">
              <w:t>Приобретение жилых помещений в п. Варнек МО "Юшарский сельсовет" Ненецкого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773,2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35.0.00.86010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1 546,9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r w:rsidRPr="0066740A">
              <w:t>Разработка проектной документации на строительство 4-квартирного жилого дома в п. Бугрино МО "Колгуевский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1 546,9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37.0.00.00000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1 795,0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37.0.00.86070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1 795,0</w:t>
            </w:r>
            <w:r>
              <w:rPr>
                <w:b/>
                <w:bCs/>
              </w:rP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0A" w:rsidRPr="0066740A" w:rsidRDefault="0066740A" w:rsidP="0066740A">
            <w:r w:rsidRPr="0066740A">
              <w:t>Разработка проектной документации на модернизацию центральной котельной в п. Харута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</w:pPr>
            <w:r w:rsidRPr="0066740A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</w:pPr>
            <w:r>
              <w:t xml:space="preserve"> </w:t>
            </w:r>
            <w:r w:rsidR="0066740A" w:rsidRPr="0066740A">
              <w:t>1 795,0</w:t>
            </w:r>
            <w:r>
              <w:t xml:space="preserve"> </w:t>
            </w:r>
          </w:p>
        </w:tc>
      </w:tr>
      <w:tr w:rsidR="0066740A" w:rsidRPr="0066740A" w:rsidTr="0043565B">
        <w:trPr>
          <w:cantSplit/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40A" w:rsidRPr="0066740A" w:rsidRDefault="0066740A" w:rsidP="0066740A">
            <w:pPr>
              <w:rPr>
                <w:b/>
                <w:bCs/>
              </w:rPr>
            </w:pPr>
            <w:r w:rsidRPr="0066740A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40A" w:rsidRPr="0066740A" w:rsidRDefault="0066740A" w:rsidP="0066740A">
            <w:pPr>
              <w:jc w:val="center"/>
              <w:rPr>
                <w:b/>
                <w:bCs/>
              </w:rPr>
            </w:pPr>
            <w:r w:rsidRPr="0066740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0A" w:rsidRPr="0066740A" w:rsidRDefault="002262B2" w:rsidP="00681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6740A" w:rsidRPr="0066740A">
              <w:rPr>
                <w:b/>
                <w:bCs/>
              </w:rPr>
              <w:t>72 889,3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304CF5" w:rsidRDefault="00304CF5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2842"/>
        <w:gridCol w:w="1660"/>
        <w:gridCol w:w="860"/>
        <w:gridCol w:w="1073"/>
        <w:gridCol w:w="1227"/>
        <w:gridCol w:w="1276"/>
      </w:tblGrid>
      <w:tr w:rsidR="00681FCF" w:rsidRPr="00304CF5" w:rsidTr="00601C34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304CF5" w:rsidRDefault="00681FCF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893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304CF5" w:rsidRDefault="00681FCF" w:rsidP="00304CF5">
            <w:pPr>
              <w:jc w:val="right"/>
            </w:pPr>
            <w:r w:rsidRPr="00304CF5">
              <w:t>Приложение 10 (Приложение 11.1)</w:t>
            </w:r>
          </w:p>
          <w:p w:rsidR="00681FCF" w:rsidRPr="00304CF5" w:rsidRDefault="00681FCF" w:rsidP="00304CF5">
            <w:pPr>
              <w:jc w:val="right"/>
            </w:pPr>
            <w:r w:rsidRPr="00304CF5">
              <w:t xml:space="preserve"> к решению Совета муниципального района "Заполярный район" </w:t>
            </w:r>
          </w:p>
          <w:p w:rsidR="00681FCF" w:rsidRPr="00304CF5" w:rsidRDefault="00681FCF" w:rsidP="0043565B">
            <w:pPr>
              <w:jc w:val="right"/>
            </w:pPr>
            <w:r w:rsidRPr="00304CF5">
              <w:t xml:space="preserve"> от 9 ноября 2020 года № </w:t>
            </w:r>
            <w:r w:rsidR="0043565B">
              <w:t>86</w:t>
            </w:r>
            <w:r w:rsidRPr="00304CF5">
              <w:t xml:space="preserve">-р </w:t>
            </w:r>
          </w:p>
        </w:tc>
      </w:tr>
      <w:tr w:rsidR="00681FCF" w:rsidRPr="00304CF5" w:rsidTr="00601C3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304CF5" w:rsidRDefault="00681FCF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8938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304CF5" w:rsidRDefault="00681FCF" w:rsidP="00304CF5">
            <w:pPr>
              <w:jc w:val="right"/>
            </w:pPr>
          </w:p>
        </w:tc>
      </w:tr>
      <w:tr w:rsidR="00681FCF" w:rsidRPr="00304CF5" w:rsidTr="00601C3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304CF5" w:rsidRDefault="00681FCF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893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304CF5" w:rsidRDefault="00681FCF" w:rsidP="00304CF5">
            <w:pPr>
              <w:jc w:val="right"/>
            </w:pPr>
          </w:p>
        </w:tc>
      </w:tr>
      <w:tr w:rsidR="00681FCF" w:rsidRPr="00304CF5" w:rsidTr="00601C34">
        <w:trPr>
          <w:trHeight w:val="124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681FCF" w:rsidRPr="00304CF5" w:rsidRDefault="00681FCF" w:rsidP="0043565B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 xml:space="preserve"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</w:t>
            </w:r>
            <w:r w:rsidR="0043565B">
              <w:rPr>
                <w:b/>
                <w:bCs/>
              </w:rPr>
              <w:t>плановый период 2021-2022 годов</w:t>
            </w:r>
          </w:p>
        </w:tc>
      </w:tr>
      <w:tr w:rsidR="00304CF5" w:rsidRPr="00304CF5" w:rsidTr="00601C34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r w:rsidRPr="00304CF5">
              <w:t> </w:t>
            </w:r>
          </w:p>
        </w:tc>
      </w:tr>
      <w:tr w:rsidR="00681FCF" w:rsidRPr="00304CF5" w:rsidTr="00601C34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304CF5" w:rsidRDefault="00681FCF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304CF5" w:rsidRDefault="00681FCF" w:rsidP="00304CF5">
            <w:r w:rsidRPr="00304CF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FCF" w:rsidRPr="00304CF5" w:rsidRDefault="00681FCF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304CF5" w:rsidRDefault="00681FCF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FCF" w:rsidRPr="00304CF5" w:rsidRDefault="00681FCF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FCF" w:rsidRPr="00304CF5" w:rsidRDefault="00681FCF" w:rsidP="00304CF5">
            <w:pPr>
              <w:jc w:val="right"/>
            </w:pPr>
            <w:r w:rsidRPr="00304CF5">
              <w:t>тыс. рублей</w:t>
            </w:r>
          </w:p>
        </w:tc>
      </w:tr>
      <w:tr w:rsidR="00304CF5" w:rsidRPr="00304CF5" w:rsidTr="00601C34">
        <w:trPr>
          <w:trHeight w:val="15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№</w:t>
            </w:r>
            <w:r w:rsidRPr="00304CF5">
              <w:br/>
              <w:t>п/п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 xml:space="preserve">Целевая статья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Глава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Вид расходов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Сумма</w:t>
            </w:r>
          </w:p>
        </w:tc>
      </w:tr>
      <w:tr w:rsidR="00304CF5" w:rsidRPr="00304CF5" w:rsidTr="00601C34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2022 год</w:t>
            </w:r>
          </w:p>
        </w:tc>
      </w:tr>
      <w:tr w:rsidR="00304CF5" w:rsidRPr="00304CF5" w:rsidTr="00601C34">
        <w:trPr>
          <w:trHeight w:val="25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I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206 225,0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392 962,5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rPr>
                <w:b/>
                <w:bCs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32.0.00.00000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68 933,0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131 146,2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32.4.00.00000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13 933,0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32.4.00.86040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13 933,0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Разработка проектной документации на реконструкцию ЛЭП в п. Амдерма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Разработка проектно-сметной документации на строительство ЛЭП 0,4 кВ в п. Хонгурей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1 270,6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Разработка проектно-сметной документации на строительство ЛЭП 0,4 кВ в д. Каменка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Разработка проектно-сметной документации на строительство ДЭС в составе действующих ветроэлектрических установок в п. Амдерма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5 130,6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32.5.00.00000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131 146,2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32.5.00.86050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131 146,2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 xml:space="preserve">Завершение строительства объекта «Ферма на 50 голов в с. Ома»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131 146,2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Разработка проекта на строительство фермы на 50 голов в с. Нижняя Пеша МО "Пешский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объекта «Молочно-товарная ферма на 99 голов крупнорогатого скота в д. Лабожское МО «Великовисочный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</w:t>
            </w:r>
            <w:r w:rsidR="002262B2">
              <w:rPr>
                <w:b/>
                <w:bCs/>
              </w:rPr>
              <w:t xml:space="preserve"> </w:t>
            </w:r>
            <w:r w:rsidRPr="00304CF5">
              <w:rPr>
                <w:b/>
                <w:bCs/>
              </w:rPr>
              <w:t>"Чистая вода"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34.0.00.00000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3 323,7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85 697,0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34.0.G5.52430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85 697,0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r w:rsidRPr="00304CF5">
              <w:t xml:space="preserve">Строительство системы централизованного водоснабжения в п. Красное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25 775,0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r w:rsidRPr="00304CF5">
              <w:t xml:space="preserve">Строительство системы централизованного водоснабжения в п. Нельмин-Нос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20 150,0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r w:rsidRPr="00304CF5">
              <w:t xml:space="preserve">Строительство системы централизованного водоснабжения в с. Несь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39 772,0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34.0.00.86100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3 323,7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r w:rsidRPr="00304CF5">
              <w:t>Разработка проектной документации на строительство водопроводной сети в д. Лабожское МО «Великовисочный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3 323,7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35.0.00.00000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64 677,2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122 898,2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35.0.00.89210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64 677,2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122 898,2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жилом доме № 1 в д. Андег МО «Андегский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7 274,4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жилом доме № 2 в д. Андег МО «Андегский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10 527,1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жилом доме № 3 в д. Андег МО «Андегский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10 527,1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rPr>
                <w:sz w:val="24"/>
                <w:szCs w:val="24"/>
              </w:rPr>
            </w:pPr>
            <w:r w:rsidRPr="00304CF5">
              <w:rPr>
                <w:sz w:val="24"/>
                <w:szCs w:val="24"/>
              </w:rPr>
              <w:t>Приобретение жилых помещений в п. Усть-Кара МО «Карский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22 120,8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жилом доме № 2 в п. Усть-Кара МО «Карский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21 021,5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</w:t>
            </w:r>
            <w:r w:rsidR="002262B2">
              <w:t xml:space="preserve"> </w:t>
            </w:r>
            <w:r w:rsidRPr="00304CF5">
              <w:t>в п. Бугрино</w:t>
            </w:r>
            <w:r w:rsidR="002262B2">
              <w:t xml:space="preserve"> </w:t>
            </w:r>
            <w:r w:rsidRPr="00304CF5">
              <w:t>МО "Колгуевский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11 522,7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11 482,5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с. Коткино МО "Коткинский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7 979,0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жилом доме № 1 в п. Нельмин-Нос МО «Малоземельский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13 365,9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жилом доме № 2 в п. Нельмин-Нос МО «Малоземельский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10 113,2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жилом доме № 3 в п. Нельмин-Нос МО «Малоземельский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5 914,1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п. Красное МО "Приморско-Куйский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8 437,2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квартиры</w:t>
            </w:r>
            <w:r w:rsidR="002262B2">
              <w:t xml:space="preserve"> </w:t>
            </w:r>
            <w:r w:rsidRPr="00304CF5">
              <w:t>в п. Красное</w:t>
            </w:r>
            <w:r w:rsidR="002262B2">
              <w:t xml:space="preserve"> </w:t>
            </w:r>
            <w:r w:rsidRPr="00304CF5">
              <w:t>МО "Приморско-Куйский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3 882,1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жилом доме № 1 в с. Оксино МО «Пустозерский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7 648,9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жилом доме № 2 в с. Оксино МО «Пустозерский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3 966,0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жилого дома в п. Хорей-Вер МО «Хорей-Верский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жилом доме № 1 в п. Каратайка МО «Юшарский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16 075,6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Приобретение жилых помещений в жилом доме № 2 в п. Каратайка МО «Юшарский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12 630,8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r w:rsidRPr="00304CF5">
              <w:t>Приобретение жилых помещений в п. Варнек МО "Юшарский сельсовет" Ненецкого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786,5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МП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36.0.00.00000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7 452,6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36.0.00.86060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7 452,6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Разработка проектной документации по строительству блочных локальных очистных сооружений в п. Красное МО "Приморско-Куйский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7 452,6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МП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37.0.00.00000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61 838,5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53 221,1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37.0.00.79500 37.0.00.S9500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50 638,5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53 221,1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Строительство модульной котельной и сети теплоснабжения в п. Каратайка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50 638,5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53 221,1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37.0.00.86070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11 200,0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F5" w:rsidRPr="00304CF5" w:rsidRDefault="00304CF5" w:rsidP="00304CF5">
            <w:r w:rsidRPr="00304CF5"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</w:pPr>
            <w:r w:rsidRPr="00304CF5">
              <w:t> </w:t>
            </w:r>
          </w:p>
        </w:tc>
      </w:tr>
      <w:tr w:rsidR="00304CF5" w:rsidRPr="00304CF5" w:rsidTr="00601C34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206 225,0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681FCF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392 962,5</w:t>
            </w:r>
          </w:p>
        </w:tc>
      </w:tr>
    </w:tbl>
    <w:p w:rsidR="00304CF5" w:rsidRDefault="00304CF5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20"/>
        <w:gridCol w:w="20"/>
        <w:gridCol w:w="7190"/>
        <w:gridCol w:w="534"/>
        <w:gridCol w:w="851"/>
        <w:gridCol w:w="283"/>
      </w:tblGrid>
      <w:tr w:rsidR="004C371C" w:rsidRPr="00564E30" w:rsidTr="0041399B">
        <w:trPr>
          <w:trHeight w:val="580"/>
        </w:trPr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1C" w:rsidRPr="00564E30" w:rsidRDefault="004C371C" w:rsidP="00564E30">
            <w:pPr>
              <w:jc w:val="right"/>
            </w:pPr>
            <w:r w:rsidRPr="00564E30">
              <w:t>Приложение 1</w:t>
            </w:r>
            <w:r w:rsidR="00BD56DA">
              <w:t>1</w:t>
            </w:r>
            <w:r w:rsidRPr="00564E30">
              <w:t xml:space="preserve"> (Приложение 12)</w:t>
            </w:r>
          </w:p>
          <w:p w:rsidR="004C371C" w:rsidRPr="00564E30" w:rsidRDefault="004C371C" w:rsidP="00564E30">
            <w:pPr>
              <w:jc w:val="right"/>
            </w:pPr>
            <w:r w:rsidRPr="00564E30">
              <w:t>к решению Совета муниципального района "Заполярный район"</w:t>
            </w:r>
          </w:p>
          <w:p w:rsidR="004C371C" w:rsidRPr="00564E30" w:rsidRDefault="004C371C" w:rsidP="00601C34">
            <w:pPr>
              <w:jc w:val="right"/>
            </w:pPr>
            <w:r w:rsidRPr="00564E30">
              <w:t xml:space="preserve">от </w:t>
            </w:r>
            <w:r w:rsidR="00601C34">
              <w:t>9</w:t>
            </w:r>
            <w:r w:rsidRPr="00564E30">
              <w:t xml:space="preserve"> </w:t>
            </w:r>
            <w:r w:rsidR="00BD56DA">
              <w:t>но</w:t>
            </w:r>
            <w:r w:rsidRPr="00564E30">
              <w:t xml:space="preserve">ября 2020 года № </w:t>
            </w:r>
            <w:r w:rsidR="00601C34">
              <w:t>86</w:t>
            </w:r>
            <w:r w:rsidRPr="00564E30">
              <w:t>-р</w:t>
            </w:r>
          </w:p>
        </w:tc>
      </w:tr>
      <w:tr w:rsidR="00564E30" w:rsidRPr="00564E30" w:rsidTr="0041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right"/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</w:tr>
      <w:tr w:rsidR="004C371C" w:rsidRPr="00564E30" w:rsidTr="0041399B">
        <w:trPr>
          <w:trHeight w:val="186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23" w:rsidRPr="00564E30" w:rsidRDefault="00D73638" w:rsidP="00601C34">
            <w:pPr>
              <w:jc w:val="center"/>
              <w:rPr>
                <w:b/>
                <w:bCs/>
              </w:rPr>
            </w:pPr>
            <w:r w:rsidRPr="00D73638">
              <w:rPr>
                <w:b/>
                <w:bCs/>
              </w:rPr>
              <w:t xml:space="preserve">Порядок определения размера муниципальной преференции, предоставляемой муниципальному предприятию Заполярного района </w:t>
            </w:r>
            <w:r w:rsidR="00601C34">
              <w:rPr>
                <w:b/>
                <w:bCs/>
              </w:rPr>
              <w:t>«</w:t>
            </w:r>
            <w:r w:rsidRPr="00D73638">
              <w:rPr>
                <w:b/>
                <w:bCs/>
              </w:rPr>
              <w:t>Севержилкомсервис</w:t>
            </w:r>
            <w:r w:rsidR="00601C34">
              <w:rPr>
                <w:b/>
                <w:bCs/>
              </w:rPr>
              <w:t>»</w:t>
            </w:r>
            <w:r w:rsidRPr="00D73638">
              <w:rPr>
                <w:b/>
                <w:bCs/>
              </w:rPr>
              <w:t xml:space="preserve"> в 2020 году в виде субсидии на </w:t>
            </w:r>
            <w:r w:rsidR="004F4084">
              <w:rPr>
                <w:b/>
                <w:bCs/>
              </w:rPr>
              <w:t xml:space="preserve">частичное </w:t>
            </w:r>
            <w:r w:rsidR="00D56A97">
              <w:rPr>
                <w:b/>
                <w:bCs/>
              </w:rPr>
              <w:t>обеспечение (</w:t>
            </w:r>
            <w:r w:rsidRPr="00D73638">
              <w:rPr>
                <w:b/>
                <w:bCs/>
              </w:rPr>
              <w:t>возмещение</w:t>
            </w:r>
            <w:r w:rsidR="00D56A97">
              <w:rPr>
                <w:b/>
                <w:bCs/>
              </w:rPr>
              <w:t>)</w:t>
            </w:r>
            <w:r w:rsidRPr="00D73638">
              <w:rPr>
                <w:b/>
                <w:bCs/>
              </w:rPr>
              <w:t xml:space="preserve">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</w:t>
            </w:r>
          </w:p>
        </w:tc>
      </w:tr>
      <w:tr w:rsidR="00094AD9" w:rsidRPr="00F91E0E" w:rsidTr="0041399B">
        <w:trPr>
          <w:trHeight w:val="4179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7423" w:rsidRDefault="00347423" w:rsidP="004C371C">
            <w:pPr>
              <w:ind w:firstLine="600"/>
              <w:jc w:val="both"/>
            </w:pPr>
          </w:p>
          <w:p w:rsidR="00D73638" w:rsidRDefault="00D73638" w:rsidP="00D73638">
            <w:pPr>
              <w:ind w:firstLine="600"/>
              <w:jc w:val="both"/>
            </w:pPr>
            <w:r>
              <w:t xml:space="preserve">1. Размер муниципальной преференции, предоставляемой муниципальному предприятию Заполярного района "Севержилкомсервис" (далее в настоящем приложении - предприятие) в виде субсидии на </w:t>
            </w:r>
            <w:r w:rsidR="004F4084">
              <w:t xml:space="preserve">частичное </w:t>
            </w:r>
            <w:r w:rsidR="00D56A97">
              <w:t>обеспечение (</w:t>
            </w:r>
            <w:r>
              <w:t>возмещение</w:t>
            </w:r>
            <w:r w:rsidR="00D56A97">
              <w:t>)</w:t>
            </w:r>
            <w:r>
              <w:t xml:space="preserve">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отходов, определяется по каждому из мероприятий, указанных в таблице настоящего Порядка.</w:t>
            </w:r>
          </w:p>
          <w:p w:rsidR="00D73638" w:rsidRDefault="00D73638" w:rsidP="00D73638">
            <w:pPr>
              <w:ind w:firstLine="600"/>
              <w:jc w:val="both"/>
            </w:pPr>
            <w:r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подпрограммы 3 "Обеспечение населения муниципального района "Заполярный район" чистой водой", подпрограммы 4 "Энергоэффективность и развитие энергетики" муниципального района "Заполярный район" муниципальной программы "Комплексное развитие муниципального района "Заполярный район" на 2017-2022 годы", муниципальной подпрограммы "Развитие коммунальной инфраструктуры муниципального района "Заполярный район" на 2020-2030 годы".</w:t>
            </w:r>
          </w:p>
          <w:p w:rsidR="00094AD9" w:rsidRPr="00F91E0E" w:rsidRDefault="00D73638" w:rsidP="008D6930">
            <w:pPr>
              <w:ind w:firstLine="600"/>
              <w:jc w:val="both"/>
            </w:pPr>
            <w:r>
              <w:t>3. Общий размер муниципальной преференции, предоставляемой предприятию, не может пре</w:t>
            </w:r>
            <w:r w:rsidR="00A1573D">
              <w:t xml:space="preserve">вышать </w:t>
            </w:r>
            <w:r w:rsidR="008D6930">
              <w:t>102 445,6</w:t>
            </w:r>
            <w:r>
              <w:t xml:space="preserve"> тыс. рублей.</w:t>
            </w:r>
          </w:p>
        </w:tc>
      </w:tr>
      <w:tr w:rsidR="00337CA8" w:rsidRPr="00564E30" w:rsidTr="0041399B">
        <w:trPr>
          <w:gridAfter w:val="1"/>
          <w:wAfter w:w="283" w:type="dxa"/>
          <w:trHeight w:val="300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A8" w:rsidRPr="00564E30" w:rsidRDefault="00337CA8" w:rsidP="00564E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A8" w:rsidRPr="00564E30" w:rsidRDefault="00337CA8" w:rsidP="00564E30">
            <w:pPr>
              <w:jc w:val="right"/>
            </w:pPr>
            <w:r w:rsidRPr="00564E30">
              <w:t>тыс. рублей</w:t>
            </w:r>
          </w:p>
        </w:tc>
      </w:tr>
      <w:tr w:rsidR="00304CF5" w:rsidRPr="00304CF5" w:rsidTr="0041399B">
        <w:trPr>
          <w:trHeight w:val="276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№ п/п</w:t>
            </w:r>
          </w:p>
        </w:tc>
        <w:tc>
          <w:tcPr>
            <w:tcW w:w="7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Сумма</w:t>
            </w:r>
          </w:p>
        </w:tc>
      </w:tr>
      <w:tr w:rsidR="00304CF5" w:rsidRPr="00304CF5" w:rsidTr="0041399B">
        <w:trPr>
          <w:trHeight w:val="1170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7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</w:tr>
      <w:tr w:rsidR="00304CF5" w:rsidRPr="00304CF5" w:rsidTr="00324CC0">
        <w:trPr>
          <w:cantSplit/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2262B2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70 478,3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 Подпрограмма 3 "Обеспечение населения муниципального района</w:t>
            </w:r>
            <w:r w:rsidRPr="00304CF5">
              <w:rPr>
                <w:b/>
                <w:bCs/>
              </w:rPr>
              <w:br/>
              <w:t>"Заполярный район" чистой водой"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24 848,7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1</w:t>
            </w:r>
          </w:p>
        </w:tc>
        <w:tc>
          <w:tcPr>
            <w:tcW w:w="7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both"/>
              <w:rPr>
                <w:color w:val="000000"/>
              </w:rPr>
            </w:pPr>
            <w:r w:rsidRPr="00304CF5">
              <w:rPr>
                <w:color w:val="000000"/>
              </w:rPr>
              <w:t>Поставка, монтаж и пуско-наладочные работы водоподготовительной установки д. Снопа МО "Омский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7 621,6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3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Поставка, монтаж и пуско-наладочные работы водоподготовительной установки в п. Выучейский МО "Тиманский сельсовет"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2 827,7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4</w:t>
            </w:r>
          </w:p>
        </w:tc>
        <w:tc>
          <w:tcPr>
            <w:tcW w:w="7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Поставка, монтаж и пуско-наладочные работы водоподготовительной установки в д. Чижа МО "Канинский сельсовет"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8 332,5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5</w:t>
            </w:r>
          </w:p>
        </w:tc>
        <w:tc>
          <w:tcPr>
            <w:tcW w:w="7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Модернизация водоподготовительной установки в п. Бугрино МО "Колгуевский сельсовет"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6 066,9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2. Подпрограмма 4 "Энергоэффективность и развитие энергетики</w:t>
            </w:r>
            <w:r w:rsidRPr="00304CF5">
              <w:rPr>
                <w:b/>
                <w:bCs/>
              </w:rPr>
              <w:br/>
              <w:t>муниципального района "Заполярный район"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45 629,6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1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Поставка, монтаж и пуско-наладочные работы блочной транспортабельной автоматизированной котельной мощностью 500 кВт в п. Красное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11 675,1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2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дизель-генераторных установок (ДГУ АД-315) в количестве 2-х единиц в п. Амдерма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6 833,1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3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дизель-генераторных установок (ДГУ АД-315)</w:t>
            </w:r>
            <w:r w:rsidR="002262B2">
              <w:t xml:space="preserve"> </w:t>
            </w:r>
            <w:r w:rsidRPr="00304CF5">
              <w:t>в количестве 2-х единиц в с. Нижняя Пёша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5 551,9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4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дизель-генераторной установки (ДГУ АД-315) в с. Несь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2 957,6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5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дизель-генераторной установки (ДГУ АД-100) в с. Несь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1 130,3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6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трансформаторной подстанции в п. Каратайка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2 062,5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7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дизель-генераторной установки (ДГУ АД-250) в г. Нарьян-Мар (для ЖКУ "Оксино")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2 301,7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8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резервуаров объемом 100 куб.м. для хранения дизельного топлива в кол-ве 3 ед. в с. Несь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6 852,4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9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дизель-генераторной установки (ДГУ АД-100) в п. Варнек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1 254,0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10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дизель-генераторной установки (ДГУ АД-150) в д. Каменка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1 133,5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11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дизель-генераторных установок (ДГУ АД-200) в количестве 2-х единиц в п. Амдерма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3 877,5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подпрограмма "Развитие коммунальной инфраструктуры</w:t>
            </w:r>
            <w:r w:rsidR="002262B2">
              <w:rPr>
                <w:b/>
                <w:bCs/>
              </w:rPr>
              <w:t xml:space="preserve"> </w:t>
            </w:r>
            <w:r w:rsidRPr="00304CF5">
              <w:rPr>
                <w:b/>
                <w:bCs/>
              </w:rPr>
              <w:t>муниципального района "Заполярный район" на 2020 - 2030 годы"</w:t>
            </w:r>
            <w:r w:rsidR="002262B2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31 967,3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1</w:t>
            </w:r>
          </w:p>
        </w:tc>
        <w:tc>
          <w:tcPr>
            <w:tcW w:w="7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и монтаж локальных очистных сооружений в п. Индига МО "Тиманский сельсовет"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7 960,0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2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Поставка автоцистерны для питьевой воды в п.Индига МО "Тиманский сельсовет"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4 297,6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3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Приобретение четырех контейнеров в п. Бугрино МО «Колгуевский сельсовет»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455,4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4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 xml:space="preserve">Приобретение 1 контейнера в д. Андег МО «Андегский сельсовет» НАО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79,2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5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Приобретение 1 контейнера в д. Лабожское МО «Великовисочный сельсовет»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79,2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6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Приобретение 1 контейнера в д. Тошвиска МО «Великовисочный сельсовет»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79,2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7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Приобретение 1 контейнера в д. Щелино МО «Великовисочный сельсовет»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79,2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8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Приобретение и доставка гусеничного бульдозера в п. Каратайка МО «Юшарский сельсовет»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7 033,7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9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Приобретение ангара в п. Нельмин-Нос МО «Малоземельский сельсовет»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5 346,0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10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both"/>
            </w:pPr>
            <w:r w:rsidRPr="00304CF5">
              <w:t>Приобретение ангара в д. Каменка МО «Пустозерский сельсовет»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1 782,0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11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both"/>
            </w:pPr>
            <w:r w:rsidRPr="00304CF5">
              <w:t>Приобретение ангара в п. Хонгурей МО «Пустозерский сельсовет»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1 782,0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12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both"/>
            </w:pPr>
            <w:r w:rsidRPr="00304CF5">
              <w:t>Приобретение ангара в п. Варнек МО «Юшарский сельсовет»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2 993,8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right"/>
            </w:pPr>
            <w:r w:rsidRPr="00304CF5">
              <w:t> 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  <w:color w:val="000000"/>
              </w:rPr>
            </w:pPr>
            <w:r w:rsidRPr="00304CF5">
              <w:rPr>
                <w:b/>
                <w:bCs/>
                <w:color w:val="000000"/>
              </w:rPr>
              <w:t xml:space="preserve"> Итого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24CC0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102 445,6</w:t>
            </w:r>
            <w:r w:rsidR="002262B2">
              <w:rPr>
                <w:b/>
                <w:bCs/>
              </w:rPr>
              <w:t xml:space="preserve"> 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E21231" w:rsidRDefault="00E21231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620"/>
        <w:gridCol w:w="6468"/>
        <w:gridCol w:w="391"/>
        <w:gridCol w:w="1134"/>
        <w:gridCol w:w="751"/>
        <w:gridCol w:w="355"/>
        <w:gridCol w:w="17"/>
      </w:tblGrid>
      <w:tr w:rsidR="00337CA8" w:rsidRPr="00022F7C" w:rsidTr="009860CE">
        <w:trPr>
          <w:trHeight w:val="1106"/>
        </w:trPr>
        <w:tc>
          <w:tcPr>
            <w:tcW w:w="973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A8" w:rsidRPr="00022F7C" w:rsidRDefault="00337CA8" w:rsidP="00022F7C">
            <w:pPr>
              <w:jc w:val="right"/>
            </w:pPr>
            <w:r w:rsidRPr="00022F7C">
              <w:t>Приложение 12 (Приложение 12.1)</w:t>
            </w:r>
          </w:p>
          <w:p w:rsidR="00337CA8" w:rsidRPr="00022F7C" w:rsidRDefault="00337CA8" w:rsidP="00022F7C">
            <w:pPr>
              <w:jc w:val="right"/>
            </w:pPr>
            <w:r w:rsidRPr="00022F7C">
              <w:t>к решению Совета муниципального района "Заполярный район"</w:t>
            </w:r>
          </w:p>
          <w:p w:rsidR="00337CA8" w:rsidRPr="00022F7C" w:rsidRDefault="00337CA8" w:rsidP="00601C34">
            <w:pPr>
              <w:jc w:val="right"/>
            </w:pPr>
            <w:r w:rsidRPr="00022F7C">
              <w:t xml:space="preserve">от </w:t>
            </w:r>
            <w:r w:rsidR="008D6930">
              <w:t>9</w:t>
            </w:r>
            <w:r w:rsidRPr="00022F7C">
              <w:t xml:space="preserve"> ноября 2020 года № </w:t>
            </w:r>
            <w:r w:rsidR="00601C34">
              <w:t>86</w:t>
            </w:r>
            <w:r w:rsidRPr="00022F7C">
              <w:t>-р</w:t>
            </w:r>
          </w:p>
        </w:tc>
      </w:tr>
      <w:tr w:rsidR="00022F7C" w:rsidRPr="00022F7C" w:rsidTr="009860CE">
        <w:trPr>
          <w:gridAfter w:val="1"/>
          <w:wAfter w:w="17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F7C" w:rsidRPr="00022F7C" w:rsidRDefault="00022F7C" w:rsidP="00022F7C">
            <w:pPr>
              <w:jc w:val="right"/>
            </w:pPr>
          </w:p>
        </w:tc>
        <w:tc>
          <w:tcPr>
            <w:tcW w:w="6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F7C" w:rsidRPr="00022F7C" w:rsidRDefault="00022F7C" w:rsidP="00022F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F7C" w:rsidRPr="00022F7C" w:rsidRDefault="00022F7C" w:rsidP="00022F7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F7C" w:rsidRPr="00022F7C" w:rsidRDefault="00022F7C" w:rsidP="00022F7C">
            <w:pPr>
              <w:rPr>
                <w:sz w:val="20"/>
                <w:szCs w:val="20"/>
              </w:rPr>
            </w:pPr>
          </w:p>
        </w:tc>
      </w:tr>
      <w:tr w:rsidR="00337CA8" w:rsidRPr="00022F7C" w:rsidTr="009860CE">
        <w:trPr>
          <w:trHeight w:val="154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37CA8" w:rsidRPr="00022F7C" w:rsidRDefault="00733017" w:rsidP="00601C34">
            <w:pPr>
              <w:jc w:val="center"/>
              <w:rPr>
                <w:sz w:val="20"/>
                <w:szCs w:val="20"/>
              </w:rPr>
            </w:pPr>
            <w:r w:rsidRPr="00733017">
              <w:rPr>
                <w:b/>
                <w:bCs/>
              </w:rPr>
              <w:t xml:space="preserve">Порядок определения размера муниципальной преференции, предоставляемой муниципальному предприятию Заполярного района </w:t>
            </w:r>
            <w:r w:rsidR="00601C34">
              <w:rPr>
                <w:b/>
                <w:bCs/>
              </w:rPr>
              <w:t>«Севержилкомсервис»</w:t>
            </w:r>
            <w:r w:rsidRPr="00733017">
              <w:rPr>
                <w:b/>
                <w:bCs/>
              </w:rPr>
              <w:t xml:space="preserve"> в 2021 - 2022 годах в виде субсидии на </w:t>
            </w:r>
            <w:r w:rsidR="004F4084">
              <w:rPr>
                <w:b/>
                <w:bCs/>
              </w:rPr>
              <w:t xml:space="preserve">частичное </w:t>
            </w:r>
            <w:r w:rsidR="00D56A97">
              <w:rPr>
                <w:b/>
                <w:bCs/>
              </w:rPr>
              <w:t>обеспечение (</w:t>
            </w:r>
            <w:r w:rsidRPr="00733017">
              <w:rPr>
                <w:b/>
                <w:bCs/>
              </w:rPr>
              <w:t>возмещение</w:t>
            </w:r>
            <w:r w:rsidR="00D56A97">
              <w:rPr>
                <w:b/>
                <w:bCs/>
              </w:rPr>
              <w:t>)</w:t>
            </w:r>
            <w:r w:rsidRPr="00733017">
              <w:rPr>
                <w:b/>
                <w:bCs/>
              </w:rPr>
              <w:t xml:space="preserve">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</w:t>
            </w:r>
          </w:p>
        </w:tc>
      </w:tr>
      <w:tr w:rsidR="00022F7C" w:rsidRPr="00022F7C" w:rsidTr="009860CE">
        <w:trPr>
          <w:gridAfter w:val="1"/>
          <w:wAfter w:w="17" w:type="dxa"/>
          <w:trHeight w:val="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F7C" w:rsidRPr="00022F7C" w:rsidRDefault="00022F7C" w:rsidP="00022F7C">
            <w:pPr>
              <w:rPr>
                <w:sz w:val="20"/>
                <w:szCs w:val="20"/>
              </w:rPr>
            </w:pPr>
          </w:p>
        </w:tc>
        <w:tc>
          <w:tcPr>
            <w:tcW w:w="6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F7C" w:rsidRPr="00022F7C" w:rsidRDefault="00022F7C" w:rsidP="00022F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F7C" w:rsidRPr="00022F7C" w:rsidRDefault="00022F7C" w:rsidP="00022F7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F7C" w:rsidRPr="00022F7C" w:rsidRDefault="00022F7C" w:rsidP="00022F7C">
            <w:pPr>
              <w:rPr>
                <w:sz w:val="20"/>
                <w:szCs w:val="20"/>
              </w:rPr>
            </w:pPr>
          </w:p>
        </w:tc>
      </w:tr>
      <w:tr w:rsidR="00337CA8" w:rsidRPr="00022F7C" w:rsidTr="009860CE">
        <w:trPr>
          <w:trHeight w:val="276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33017" w:rsidRPr="00CA003B" w:rsidRDefault="00733017" w:rsidP="00733017">
            <w:pPr>
              <w:ind w:firstLine="738"/>
              <w:jc w:val="both"/>
            </w:pPr>
            <w:r>
              <w:t xml:space="preserve">1. Размер муниципальной преференции, предоставляемой муниципальному предприятию Заполярного района </w:t>
            </w:r>
            <w:r w:rsidR="00601C34">
              <w:t>«Севержилкомсервис»</w:t>
            </w:r>
            <w:r>
              <w:t xml:space="preserve"> (далее в настоящем приложении - </w:t>
            </w:r>
            <w:r w:rsidRPr="00CA003B">
              <w:t xml:space="preserve">предприятие) в виде субсидии на </w:t>
            </w:r>
            <w:r w:rsidR="004F4084">
              <w:t xml:space="preserve">частичное </w:t>
            </w:r>
            <w:r w:rsidR="00D56A97">
              <w:t>обеспечение (</w:t>
            </w:r>
            <w:r w:rsidRPr="00CA003B">
              <w:t>возмещение</w:t>
            </w:r>
            <w:r w:rsidR="00D56A97">
              <w:t>)</w:t>
            </w:r>
            <w:r w:rsidRPr="00CA003B">
              <w:t xml:space="preserve"> затрат, возникающих при проведении мероприятий </w:t>
            </w:r>
            <w:r w:rsidR="00CA003B" w:rsidRPr="00CA003B">
              <w:rPr>
                <w:bCs/>
              </w:rPr>
              <w:t>в сфере электро-, тепло-, водоснабжения населения и водоотведения, в том числе при</w:t>
            </w:r>
            <w:r w:rsidRPr="00CA003B">
              <w:t xml:space="preserve">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отходов, определяется по каждому из мероприятий, указанных в таблице настоящего Порядка.</w:t>
            </w:r>
          </w:p>
          <w:p w:rsidR="00733017" w:rsidRDefault="00733017" w:rsidP="00733017">
            <w:pPr>
              <w:ind w:firstLine="738"/>
              <w:jc w:val="both"/>
            </w:pPr>
            <w:r w:rsidRPr="00CA003B">
              <w:t xml:space="preserve">2. Размер муниципальной </w:t>
            </w:r>
            <w:r>
              <w:t>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подпрограммы 3 "Обеспечение населения муниципального района "Заполярный район" чистой водой" муниципальной программы "Комплексное развитие</w:t>
            </w:r>
            <w:r w:rsidR="00CD17CB">
              <w:t xml:space="preserve"> </w:t>
            </w:r>
            <w:r>
              <w:t>муниципального района "Заполярный район" на 2017-2022 годы", муниципальной подпрограммы "Развитие коммунальной инфраструктуры муниципального района "Заполярный район" на 2020-2030 годы".</w:t>
            </w:r>
          </w:p>
          <w:p w:rsidR="00337CA8" w:rsidRPr="00022F7C" w:rsidRDefault="00733017" w:rsidP="00733017">
            <w:pPr>
              <w:ind w:firstLine="738"/>
              <w:rPr>
                <w:sz w:val="20"/>
                <w:szCs w:val="20"/>
              </w:rPr>
            </w:pPr>
            <w:r>
              <w:t>3. Общий размер муниципальной преференции, предоставляемой предприятию, не может превышать на: 2021 год - 50 029,1 тыс. рублей, 2022 год - 7 621,6 тыс. рублей.</w:t>
            </w:r>
          </w:p>
        </w:tc>
      </w:tr>
      <w:tr w:rsidR="00337CA8" w:rsidRPr="00022F7C" w:rsidTr="009860CE">
        <w:trPr>
          <w:gridAfter w:val="1"/>
          <w:wAfter w:w="17" w:type="dxa"/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CA8" w:rsidRPr="00022F7C" w:rsidRDefault="00337CA8" w:rsidP="00022F7C">
            <w:pPr>
              <w:rPr>
                <w:sz w:val="20"/>
                <w:szCs w:val="20"/>
              </w:rPr>
            </w:pPr>
          </w:p>
        </w:tc>
        <w:tc>
          <w:tcPr>
            <w:tcW w:w="6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A8" w:rsidRPr="00022F7C" w:rsidRDefault="00337CA8" w:rsidP="00022F7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A8" w:rsidRPr="00022F7C" w:rsidRDefault="00337CA8" w:rsidP="00022F7C">
            <w:pPr>
              <w:jc w:val="right"/>
            </w:pPr>
            <w:r w:rsidRPr="00022F7C">
              <w:t>тыс. рублей</w:t>
            </w:r>
          </w:p>
        </w:tc>
      </w:tr>
      <w:tr w:rsidR="00022F7C" w:rsidRPr="00022F7C" w:rsidTr="009860CE">
        <w:trPr>
          <w:gridAfter w:val="1"/>
          <w:wAfter w:w="17" w:type="dxa"/>
          <w:cantSplit/>
          <w:trHeight w:val="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jc w:val="center"/>
            </w:pPr>
            <w:r w:rsidRPr="00022F7C">
              <w:t>№ п/п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jc w:val="center"/>
            </w:pPr>
            <w:r w:rsidRPr="00022F7C">
              <w:t>Наименование мероприятия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jc w:val="center"/>
            </w:pPr>
            <w:r w:rsidRPr="00022F7C">
              <w:t>Сумма</w:t>
            </w:r>
          </w:p>
        </w:tc>
      </w:tr>
      <w:tr w:rsidR="00022F7C" w:rsidRPr="00022F7C" w:rsidTr="009860CE">
        <w:trPr>
          <w:gridAfter w:val="1"/>
          <w:wAfter w:w="17" w:type="dxa"/>
          <w:cantSplit/>
          <w:trHeight w:val="25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7C" w:rsidRPr="00022F7C" w:rsidRDefault="00022F7C" w:rsidP="00022F7C"/>
        </w:tc>
        <w:tc>
          <w:tcPr>
            <w:tcW w:w="6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7C" w:rsidRPr="00022F7C" w:rsidRDefault="00022F7C" w:rsidP="00022F7C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jc w:val="center"/>
            </w:pPr>
            <w:r w:rsidRPr="00022F7C">
              <w:t>2021 год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jc w:val="center"/>
            </w:pPr>
            <w:r w:rsidRPr="00022F7C">
              <w:t>2022 год</w:t>
            </w:r>
          </w:p>
        </w:tc>
      </w:tr>
      <w:tr w:rsidR="00022F7C" w:rsidRPr="00022F7C" w:rsidTr="009860CE">
        <w:trPr>
          <w:gridAfter w:val="1"/>
          <w:wAfter w:w="17" w:type="dxa"/>
          <w:cantSplit/>
          <w:trHeight w:val="25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7C" w:rsidRPr="00022F7C" w:rsidRDefault="00022F7C" w:rsidP="00022F7C"/>
        </w:tc>
        <w:tc>
          <w:tcPr>
            <w:tcW w:w="6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7C" w:rsidRPr="00022F7C" w:rsidRDefault="00022F7C" w:rsidP="00022F7C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7C" w:rsidRPr="00022F7C" w:rsidRDefault="00022F7C" w:rsidP="00022F7C"/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7C" w:rsidRPr="00022F7C" w:rsidRDefault="00022F7C" w:rsidP="00022F7C"/>
        </w:tc>
      </w:tr>
      <w:tr w:rsidR="00022F7C" w:rsidRPr="00022F7C" w:rsidTr="009860CE">
        <w:trPr>
          <w:gridAfter w:val="1"/>
          <w:wAfter w:w="17" w:type="dxa"/>
          <w:cantSplit/>
          <w:trHeight w:val="2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jc w:val="center"/>
              <w:rPr>
                <w:b/>
                <w:bCs/>
              </w:rPr>
            </w:pPr>
            <w:r w:rsidRPr="00022F7C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44363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2F7C" w:rsidRPr="00022F7C">
              <w:rPr>
                <w:b/>
                <w:bCs/>
              </w:rPr>
              <w:t>31 977,0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2F7C" w:rsidRPr="00022F7C">
              <w:rPr>
                <w:b/>
                <w:bCs/>
              </w:rPr>
              <w:t>7 621,6</w:t>
            </w:r>
            <w:r>
              <w:rPr>
                <w:b/>
                <w:bCs/>
              </w:rPr>
              <w:t xml:space="preserve"> </w:t>
            </w:r>
          </w:p>
        </w:tc>
      </w:tr>
      <w:tr w:rsidR="00022F7C" w:rsidRPr="00022F7C" w:rsidTr="009860CE">
        <w:trPr>
          <w:gridAfter w:val="1"/>
          <w:wAfter w:w="17" w:type="dxa"/>
          <w:cantSplit/>
          <w:trHeight w:val="2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F7C" w:rsidRPr="00022F7C" w:rsidRDefault="00022F7C" w:rsidP="0070045E">
            <w:pPr>
              <w:jc w:val="center"/>
              <w:rPr>
                <w:b/>
                <w:bCs/>
              </w:rPr>
            </w:pPr>
            <w:r w:rsidRPr="00022F7C">
              <w:rPr>
                <w:b/>
                <w:bCs/>
              </w:rPr>
              <w:t>1. Подпрограмма 3 "Обеспечение населения муниципального района"</w:t>
            </w:r>
            <w:r w:rsidR="00C60E8A">
              <w:rPr>
                <w:b/>
                <w:bCs/>
              </w:rPr>
              <w:t xml:space="preserve"> </w:t>
            </w:r>
            <w:r w:rsidRPr="00022F7C">
              <w:rPr>
                <w:b/>
                <w:bCs/>
              </w:rPr>
              <w:t>Заполярный район" чистой водой"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2F7C" w:rsidRPr="00022F7C">
              <w:rPr>
                <w:b/>
                <w:bCs/>
              </w:rPr>
              <w:t>31 977,0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2F7C" w:rsidRPr="00022F7C">
              <w:rPr>
                <w:b/>
                <w:bCs/>
              </w:rPr>
              <w:t>7 621,6</w:t>
            </w:r>
            <w:r>
              <w:rPr>
                <w:b/>
                <w:bCs/>
              </w:rPr>
              <w:t xml:space="preserve"> </w:t>
            </w:r>
          </w:p>
        </w:tc>
      </w:tr>
      <w:tr w:rsidR="00022F7C" w:rsidRPr="00022F7C" w:rsidTr="009860CE">
        <w:trPr>
          <w:gridAfter w:val="1"/>
          <w:wAfter w:w="17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jc w:val="center"/>
            </w:pPr>
            <w:r w:rsidRPr="00022F7C">
              <w:t>1</w:t>
            </w:r>
          </w:p>
        </w:tc>
        <w:tc>
          <w:tcPr>
            <w:tcW w:w="6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53" w:rsidRDefault="00022F7C" w:rsidP="00311053">
            <w:r w:rsidRPr="00022F7C">
              <w:t>Поставка, монтаж и пуско-наладочные работы водоподготовительной установки д. Пылемец</w:t>
            </w:r>
            <w:r w:rsidR="00311053">
              <w:t xml:space="preserve"> </w:t>
            </w:r>
          </w:p>
          <w:p w:rsidR="00022F7C" w:rsidRPr="00022F7C" w:rsidRDefault="00022F7C" w:rsidP="00311053">
            <w:r w:rsidRPr="00022F7C">
              <w:t>МО "Великовисочный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</w:pPr>
            <w:r>
              <w:t xml:space="preserve"> </w:t>
            </w:r>
            <w:r w:rsidR="00022F7C" w:rsidRPr="00022F7C">
              <w:t>7 621,6</w:t>
            </w:r>
            <w:r>
              <w:t xml:space="preserve">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</w:pPr>
            <w:r>
              <w:t xml:space="preserve"> </w:t>
            </w:r>
            <w:r w:rsidR="00022F7C" w:rsidRPr="00022F7C">
              <w:t>-</w:t>
            </w:r>
            <w:r>
              <w:t xml:space="preserve"> </w:t>
            </w:r>
          </w:p>
        </w:tc>
      </w:tr>
      <w:tr w:rsidR="00022F7C" w:rsidRPr="00022F7C" w:rsidTr="009860CE">
        <w:trPr>
          <w:gridAfter w:val="1"/>
          <w:wAfter w:w="17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jc w:val="center"/>
            </w:pPr>
            <w:r w:rsidRPr="00022F7C">
              <w:t>2</w:t>
            </w:r>
          </w:p>
        </w:tc>
        <w:tc>
          <w:tcPr>
            <w:tcW w:w="6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r w:rsidRPr="00022F7C">
              <w:t>Поставка, монтаж и пуско-наладочные работы водоподготовительной установки д. Щелино МО "Великовисочный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</w:pPr>
            <w:r>
              <w:t xml:space="preserve"> </w:t>
            </w:r>
            <w:r w:rsidR="00022F7C" w:rsidRPr="00022F7C">
              <w:t>7 621,6</w:t>
            </w:r>
            <w:r>
              <w:t xml:space="preserve">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</w:pPr>
            <w:r>
              <w:t xml:space="preserve"> </w:t>
            </w:r>
            <w:r w:rsidR="00022F7C" w:rsidRPr="00022F7C">
              <w:t>-</w:t>
            </w:r>
            <w:r>
              <w:t xml:space="preserve"> </w:t>
            </w:r>
          </w:p>
        </w:tc>
      </w:tr>
      <w:tr w:rsidR="00022F7C" w:rsidRPr="00022F7C" w:rsidTr="009860CE">
        <w:trPr>
          <w:gridAfter w:val="1"/>
          <w:wAfter w:w="17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jc w:val="center"/>
            </w:pPr>
            <w:r w:rsidRPr="00022F7C">
              <w:t>3</w:t>
            </w:r>
          </w:p>
        </w:tc>
        <w:tc>
          <w:tcPr>
            <w:tcW w:w="6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r w:rsidRPr="00022F7C">
              <w:t>Поставка, монтаж и пуско-наладочные работы водоподготовительной установки д. Верхняя Пеша МО "Пешский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</w:pPr>
            <w:r>
              <w:t xml:space="preserve"> </w:t>
            </w:r>
            <w:r w:rsidR="00022F7C" w:rsidRPr="00022F7C">
              <w:t>-</w:t>
            </w:r>
            <w:r>
              <w:t xml:space="preserve">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</w:pPr>
            <w:r>
              <w:t xml:space="preserve"> </w:t>
            </w:r>
            <w:r w:rsidR="00022F7C" w:rsidRPr="00022F7C">
              <w:t>7 621,6</w:t>
            </w:r>
            <w:r>
              <w:t xml:space="preserve"> </w:t>
            </w:r>
          </w:p>
        </w:tc>
      </w:tr>
      <w:tr w:rsidR="00022F7C" w:rsidRPr="00022F7C" w:rsidTr="009860CE">
        <w:trPr>
          <w:gridAfter w:val="1"/>
          <w:wAfter w:w="17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jc w:val="center"/>
            </w:pPr>
            <w:r w:rsidRPr="00022F7C">
              <w:t>4</w:t>
            </w:r>
          </w:p>
        </w:tc>
        <w:tc>
          <w:tcPr>
            <w:tcW w:w="6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r w:rsidRPr="00022F7C">
              <w:t xml:space="preserve">Поставка, монтаж и пуско-наладочные работы водоподготовительной установки в п. Варнек </w:t>
            </w:r>
            <w:r w:rsidRPr="00022F7C">
              <w:br/>
              <w:t>МО «Юшарский сельсовет»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</w:pPr>
            <w:r>
              <w:t xml:space="preserve"> </w:t>
            </w:r>
            <w:r w:rsidR="00022F7C" w:rsidRPr="00022F7C">
              <w:t>16 733,8</w:t>
            </w:r>
            <w:r>
              <w:t xml:space="preserve">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</w:pPr>
            <w:r>
              <w:t xml:space="preserve"> </w:t>
            </w:r>
            <w:r w:rsidR="00022F7C" w:rsidRPr="00022F7C">
              <w:t>-</w:t>
            </w:r>
            <w:r>
              <w:t xml:space="preserve"> </w:t>
            </w:r>
          </w:p>
        </w:tc>
      </w:tr>
      <w:tr w:rsidR="00022F7C" w:rsidRPr="00022F7C" w:rsidTr="009860CE">
        <w:trPr>
          <w:gridAfter w:val="1"/>
          <w:wAfter w:w="17" w:type="dxa"/>
          <w:cantSplit/>
          <w:trHeight w:val="2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jc w:val="center"/>
              <w:rPr>
                <w:b/>
                <w:bCs/>
              </w:rPr>
            </w:pPr>
            <w:r w:rsidRPr="00022F7C">
              <w:rPr>
                <w:b/>
                <w:bCs/>
              </w:rPr>
              <w:t>Муниципальная подпрограмма "Развитие коммунальной инфраструктуры муниципального района "Заполярный район" на 2020-2030 годы"</w:t>
            </w:r>
            <w:r w:rsidR="0044363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2F7C" w:rsidRPr="00022F7C">
              <w:rPr>
                <w:b/>
                <w:bCs/>
              </w:rPr>
              <w:t>18 052,1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2F7C" w:rsidRPr="00022F7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A82B3D" w:rsidRPr="00022F7C" w:rsidTr="009860CE">
        <w:trPr>
          <w:gridAfter w:val="1"/>
          <w:wAfter w:w="17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B3D" w:rsidRPr="00022F7C" w:rsidRDefault="00A82B3D" w:rsidP="00A82B3D">
            <w:pPr>
              <w:jc w:val="center"/>
            </w:pPr>
            <w:r w:rsidRPr="00022F7C">
              <w:t>1</w:t>
            </w:r>
          </w:p>
        </w:tc>
        <w:tc>
          <w:tcPr>
            <w:tcW w:w="6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3D" w:rsidRDefault="00A82B3D" w:rsidP="00A82B3D">
            <w:r>
              <w:t>Поставка самосвала в п. Хорей-Вер МО "Хорей-Верский сельсовет"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3D" w:rsidRPr="00022F7C" w:rsidRDefault="00A82B3D" w:rsidP="00A82B3D">
            <w:pPr>
              <w:jc w:val="right"/>
            </w:pPr>
            <w:r>
              <w:t xml:space="preserve"> </w:t>
            </w:r>
            <w:r w:rsidRPr="00022F7C">
              <w:t>3 622,3</w:t>
            </w:r>
            <w:r>
              <w:t xml:space="preserve">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3D" w:rsidRPr="00022F7C" w:rsidRDefault="00A82B3D" w:rsidP="00A82B3D">
            <w:pPr>
              <w:jc w:val="right"/>
            </w:pPr>
            <w:r>
              <w:t xml:space="preserve"> </w:t>
            </w:r>
            <w:r w:rsidRPr="00022F7C">
              <w:t>-</w:t>
            </w:r>
            <w:r>
              <w:t xml:space="preserve"> </w:t>
            </w:r>
          </w:p>
        </w:tc>
      </w:tr>
      <w:tr w:rsidR="00A82B3D" w:rsidRPr="00022F7C" w:rsidTr="009860CE">
        <w:trPr>
          <w:gridAfter w:val="1"/>
          <w:wAfter w:w="17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B3D" w:rsidRPr="00022F7C" w:rsidRDefault="00A82B3D" w:rsidP="00A82B3D">
            <w:pPr>
              <w:jc w:val="center"/>
            </w:pPr>
            <w:r w:rsidRPr="00022F7C">
              <w:t>2</w:t>
            </w:r>
          </w:p>
        </w:tc>
        <w:tc>
          <w:tcPr>
            <w:tcW w:w="6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3D" w:rsidRDefault="00A82B3D" w:rsidP="00A82B3D">
            <w:r>
              <w:t>Поставка самосвала в п. Харута МО "Хоседа-Хардский сельсовет"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3D" w:rsidRPr="00022F7C" w:rsidRDefault="00A82B3D" w:rsidP="00A82B3D">
            <w:pPr>
              <w:jc w:val="right"/>
            </w:pPr>
            <w:r>
              <w:t xml:space="preserve"> </w:t>
            </w:r>
            <w:r w:rsidRPr="00022F7C">
              <w:t>3 622,3</w:t>
            </w:r>
            <w:r>
              <w:t xml:space="preserve">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3D" w:rsidRPr="00022F7C" w:rsidRDefault="00A82B3D" w:rsidP="00A82B3D">
            <w:pPr>
              <w:jc w:val="right"/>
            </w:pPr>
            <w:r>
              <w:t xml:space="preserve"> </w:t>
            </w:r>
            <w:r w:rsidRPr="00022F7C">
              <w:t>-</w:t>
            </w:r>
            <w:r>
              <w:t xml:space="preserve"> </w:t>
            </w:r>
          </w:p>
        </w:tc>
      </w:tr>
      <w:tr w:rsidR="00A82B3D" w:rsidRPr="00022F7C" w:rsidTr="009860CE">
        <w:trPr>
          <w:gridAfter w:val="1"/>
          <w:wAfter w:w="17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B3D" w:rsidRPr="00022F7C" w:rsidRDefault="00A82B3D" w:rsidP="00A82B3D">
            <w:pPr>
              <w:jc w:val="center"/>
            </w:pPr>
            <w:r w:rsidRPr="00022F7C">
              <w:t>3</w:t>
            </w:r>
          </w:p>
        </w:tc>
        <w:tc>
          <w:tcPr>
            <w:tcW w:w="6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3D" w:rsidRDefault="00A82B3D" w:rsidP="00A82B3D">
            <w:r>
              <w:t>Поставка автокрана в п. Амдерма "МО "Поселок Амдерма"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3D" w:rsidRPr="00022F7C" w:rsidRDefault="00A82B3D" w:rsidP="00A82B3D">
            <w:pPr>
              <w:jc w:val="right"/>
            </w:pPr>
            <w:r>
              <w:t xml:space="preserve"> </w:t>
            </w:r>
            <w:r w:rsidRPr="00022F7C">
              <w:t>10 807,5</w:t>
            </w:r>
            <w:r>
              <w:t xml:space="preserve">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3D" w:rsidRPr="00022F7C" w:rsidRDefault="00A82B3D" w:rsidP="00A82B3D">
            <w:pPr>
              <w:jc w:val="right"/>
            </w:pPr>
            <w:r>
              <w:t xml:space="preserve"> </w:t>
            </w:r>
            <w:r w:rsidRPr="00022F7C">
              <w:t>-</w:t>
            </w:r>
            <w:r>
              <w:t xml:space="preserve"> </w:t>
            </w:r>
          </w:p>
        </w:tc>
      </w:tr>
      <w:tr w:rsidR="00022F7C" w:rsidRPr="00022F7C" w:rsidTr="009860CE">
        <w:trPr>
          <w:gridAfter w:val="1"/>
          <w:wAfter w:w="17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rPr>
                <w:b/>
                <w:bCs/>
              </w:rPr>
            </w:pPr>
            <w:r w:rsidRPr="00022F7C">
              <w:rPr>
                <w:b/>
                <w:bCs/>
              </w:rPr>
              <w:t> 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7C" w:rsidRPr="00022F7C" w:rsidRDefault="00022F7C" w:rsidP="00022F7C">
            <w:pPr>
              <w:rPr>
                <w:b/>
                <w:bCs/>
              </w:rPr>
            </w:pPr>
            <w:r w:rsidRPr="00022F7C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2F7C" w:rsidRPr="00022F7C">
              <w:rPr>
                <w:b/>
                <w:bCs/>
              </w:rPr>
              <w:t>50 029,1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F7C" w:rsidRPr="00022F7C" w:rsidRDefault="0044363F" w:rsidP="00022F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2F7C" w:rsidRPr="00022F7C">
              <w:rPr>
                <w:b/>
                <w:bCs/>
              </w:rPr>
              <w:t>7 621,6</w:t>
            </w:r>
            <w:r>
              <w:rPr>
                <w:b/>
                <w:bCs/>
              </w:rPr>
              <w:t xml:space="preserve"> </w:t>
            </w:r>
          </w:p>
        </w:tc>
      </w:tr>
      <w:tr w:rsidR="006C2CA5" w:rsidRPr="00796EE1" w:rsidTr="009860CE">
        <w:trPr>
          <w:gridAfter w:val="2"/>
          <w:wAfter w:w="372" w:type="dxa"/>
          <w:trHeight w:val="806"/>
        </w:trPr>
        <w:tc>
          <w:tcPr>
            <w:tcW w:w="936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C2CA5" w:rsidRPr="00796EE1" w:rsidRDefault="006C2CA5" w:rsidP="00796EE1">
            <w:pPr>
              <w:jc w:val="right"/>
            </w:pPr>
            <w:r w:rsidRPr="00796EE1">
              <w:t>Приложение 13 (Приложение 16)</w:t>
            </w:r>
          </w:p>
          <w:p w:rsidR="006C2CA5" w:rsidRDefault="006C2CA5" w:rsidP="00796EE1">
            <w:pPr>
              <w:jc w:val="right"/>
            </w:pPr>
            <w:r w:rsidRPr="00796EE1">
              <w:t>к решению Совета муниципального района "Заполярный район"</w:t>
            </w:r>
          </w:p>
          <w:p w:rsidR="006C2CA5" w:rsidRPr="00796EE1" w:rsidRDefault="006C2CA5" w:rsidP="00601C34">
            <w:pPr>
              <w:jc w:val="right"/>
            </w:pPr>
            <w:r>
              <w:t xml:space="preserve">от </w:t>
            </w:r>
            <w:r w:rsidR="008D6930">
              <w:t>9</w:t>
            </w:r>
            <w:r>
              <w:t xml:space="preserve"> ноября 2020 года № </w:t>
            </w:r>
            <w:r w:rsidR="00601C34">
              <w:t>86-</w:t>
            </w:r>
            <w:r>
              <w:t>р</w:t>
            </w:r>
          </w:p>
        </w:tc>
      </w:tr>
      <w:tr w:rsidR="00796EE1" w:rsidRPr="00796EE1" w:rsidTr="009860CE">
        <w:trPr>
          <w:gridAfter w:val="2"/>
          <w:wAfter w:w="372" w:type="dxa"/>
          <w:trHeight w:val="300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pPr>
              <w:jc w:val="right"/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796EE1">
            <w:pPr>
              <w:rPr>
                <w:sz w:val="20"/>
                <w:szCs w:val="20"/>
              </w:rPr>
            </w:pPr>
          </w:p>
        </w:tc>
      </w:tr>
      <w:tr w:rsidR="006C2CA5" w:rsidRPr="00796EE1" w:rsidTr="009860CE">
        <w:trPr>
          <w:gridAfter w:val="2"/>
          <w:wAfter w:w="372" w:type="dxa"/>
          <w:trHeight w:val="429"/>
        </w:trPr>
        <w:tc>
          <w:tcPr>
            <w:tcW w:w="9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CA5" w:rsidRPr="00796EE1" w:rsidRDefault="006C2CA5" w:rsidP="00796EE1">
            <w:pPr>
              <w:jc w:val="center"/>
              <w:rPr>
                <w:b/>
                <w:bCs/>
              </w:rPr>
            </w:pPr>
            <w:r w:rsidRPr="00796EE1">
              <w:rPr>
                <w:b/>
                <w:bCs/>
              </w:rPr>
              <w:t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2020 год</w:t>
            </w:r>
          </w:p>
        </w:tc>
      </w:tr>
      <w:tr w:rsidR="00796EE1" w:rsidRPr="00796EE1" w:rsidTr="009860CE">
        <w:trPr>
          <w:gridAfter w:val="2"/>
          <w:wAfter w:w="372" w:type="dxa"/>
          <w:trHeight w:val="300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796EE1">
            <w:pPr>
              <w:jc w:val="center"/>
              <w:rPr>
                <w:sz w:val="20"/>
                <w:szCs w:val="20"/>
              </w:rPr>
            </w:pPr>
          </w:p>
        </w:tc>
      </w:tr>
      <w:tr w:rsidR="00796EE1" w:rsidRPr="00796EE1" w:rsidTr="009860CE">
        <w:trPr>
          <w:gridAfter w:val="2"/>
          <w:wAfter w:w="372" w:type="dxa"/>
          <w:trHeight w:val="31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796EE1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796EE1">
            <w:pPr>
              <w:jc w:val="right"/>
            </w:pPr>
            <w:r w:rsidRPr="00796EE1">
              <w:t>тыс. рублей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E1" w:rsidRPr="00796EE1" w:rsidRDefault="00796EE1" w:rsidP="00796EE1">
            <w:pPr>
              <w:jc w:val="center"/>
            </w:pPr>
            <w:r w:rsidRPr="00796EE1">
              <w:t xml:space="preserve">Наименование муниципального образования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E1" w:rsidRPr="00796EE1" w:rsidRDefault="00796EE1" w:rsidP="00796EE1">
            <w:pPr>
              <w:jc w:val="center"/>
            </w:pPr>
            <w:r w:rsidRPr="00796EE1">
              <w:t>Сумма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"Андегский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2 773,2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"Великовисочный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10 001,1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"Карский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6 566,2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"Колгуевский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7 121,4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"Коткинский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4 897,8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"Малоземельский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4 273,0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"Омский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4 192,7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"Пешский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6 326,2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"Приморско-Куйский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3 128,7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"Пустозерский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8 193,8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"Тельвисочный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6 758,5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"Тиманский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5 318,8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"Хорей-Верский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2 758,7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"Хоседа-Хардский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6 440,1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"Шоинский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7 284,3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"Юшарский сельсовет"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6 115,1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МО "Поселок Амдерма" Ненецкого автономного округа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6 794,4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EE1" w:rsidRPr="00796EE1" w:rsidRDefault="00796EE1" w:rsidP="00796EE1">
            <w:r w:rsidRPr="00796EE1">
              <w:t>МО "Городское поселение "Рабочий поселок Искателей"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19 437,0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pPr>
              <w:rPr>
                <w:b/>
                <w:bCs/>
              </w:rPr>
            </w:pPr>
            <w:r w:rsidRPr="00796EE1">
              <w:rPr>
                <w:b/>
                <w:bCs/>
              </w:rPr>
              <w:t>Итого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96EE1">
              <w:rPr>
                <w:b/>
                <w:bCs/>
              </w:rPr>
              <w:t>118 381,0</w:t>
            </w:r>
            <w:r>
              <w:rPr>
                <w:b/>
                <w:bCs/>
              </w:rP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r w:rsidRPr="00796EE1">
              <w:t>Нераспределенный резерв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</w:pPr>
            <w:r>
              <w:t xml:space="preserve"> </w:t>
            </w:r>
            <w:r w:rsidRPr="00796EE1">
              <w:t>10 010,7</w:t>
            </w:r>
            <w:r>
              <w:t xml:space="preserve"> </w:t>
            </w:r>
          </w:p>
        </w:tc>
      </w:tr>
      <w:tr w:rsidR="00796EE1" w:rsidRPr="00796EE1" w:rsidTr="009860CE">
        <w:trPr>
          <w:gridAfter w:val="2"/>
          <w:wAfter w:w="372" w:type="dxa"/>
          <w:cantSplit/>
          <w:trHeight w:val="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1" w:rsidRPr="00796EE1" w:rsidRDefault="00796EE1" w:rsidP="00796EE1">
            <w:pPr>
              <w:rPr>
                <w:b/>
                <w:bCs/>
              </w:rPr>
            </w:pPr>
            <w:r w:rsidRPr="00796EE1">
              <w:rPr>
                <w:b/>
                <w:bCs/>
              </w:rPr>
              <w:t>ВСЕГО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1" w:rsidRPr="00796EE1" w:rsidRDefault="00796EE1" w:rsidP="006C2C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96EE1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E21231" w:rsidRDefault="00E21231" w:rsidP="0018209A">
      <w:pPr>
        <w:spacing w:after="200" w:line="276" w:lineRule="auto"/>
        <w:rPr>
          <w:sz w:val="26"/>
          <w:szCs w:val="26"/>
          <w:highlight w:val="cyan"/>
        </w:rPr>
      </w:pPr>
    </w:p>
    <w:p w:rsidR="00733017" w:rsidRDefault="00733017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36" w:type="dxa"/>
        <w:tblInd w:w="108" w:type="dxa"/>
        <w:tblLook w:val="04A0" w:firstRow="1" w:lastRow="0" w:firstColumn="1" w:lastColumn="0" w:noHBand="0" w:noVBand="1"/>
      </w:tblPr>
      <w:tblGrid>
        <w:gridCol w:w="560"/>
        <w:gridCol w:w="4969"/>
        <w:gridCol w:w="1418"/>
        <w:gridCol w:w="1255"/>
        <w:gridCol w:w="1234"/>
      </w:tblGrid>
      <w:tr w:rsidR="00324CC0" w:rsidRPr="00304CF5" w:rsidTr="00324CC0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rPr>
                <w:sz w:val="24"/>
                <w:szCs w:val="24"/>
              </w:rPr>
            </w:pPr>
          </w:p>
        </w:tc>
        <w:tc>
          <w:tcPr>
            <w:tcW w:w="887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  <w:r w:rsidRPr="00304CF5">
              <w:t>Приложение 14 (Приложение 17)</w:t>
            </w:r>
          </w:p>
          <w:p w:rsidR="00324CC0" w:rsidRPr="00304CF5" w:rsidRDefault="00324CC0" w:rsidP="00304CF5">
            <w:pPr>
              <w:jc w:val="right"/>
            </w:pPr>
            <w:r w:rsidRPr="00304CF5">
              <w:t xml:space="preserve"> к решению Совета муниципального района "Заполярный район"</w:t>
            </w:r>
          </w:p>
          <w:p w:rsidR="00324CC0" w:rsidRPr="00304CF5" w:rsidRDefault="00324CC0" w:rsidP="00601C34">
            <w:pPr>
              <w:jc w:val="right"/>
            </w:pPr>
            <w:r w:rsidRPr="00304CF5">
              <w:t xml:space="preserve">от 9 ноября 2020 года № </w:t>
            </w:r>
            <w:r w:rsidR="00601C34">
              <w:t>86</w:t>
            </w:r>
            <w:r w:rsidRPr="00304CF5">
              <w:t>-р</w:t>
            </w:r>
          </w:p>
        </w:tc>
      </w:tr>
      <w:tr w:rsidR="00324CC0" w:rsidRPr="00304CF5" w:rsidTr="00324CC0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</w:p>
        </w:tc>
        <w:tc>
          <w:tcPr>
            <w:tcW w:w="887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</w:p>
        </w:tc>
      </w:tr>
      <w:tr w:rsidR="00324CC0" w:rsidRPr="00304CF5" w:rsidTr="00324CC0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</w:p>
        </w:tc>
        <w:tc>
          <w:tcPr>
            <w:tcW w:w="887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</w:p>
        </w:tc>
      </w:tr>
      <w:tr w:rsidR="00304CF5" w:rsidRPr="00304CF5" w:rsidTr="00324CC0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right"/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rPr>
                <w:sz w:val="20"/>
                <w:szCs w:val="20"/>
              </w:rPr>
            </w:pPr>
          </w:p>
        </w:tc>
      </w:tr>
      <w:tr w:rsidR="00324CC0" w:rsidRPr="00304CF5" w:rsidTr="00324CC0">
        <w:trPr>
          <w:trHeight w:val="585"/>
        </w:trPr>
        <w:tc>
          <w:tcPr>
            <w:tcW w:w="9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CC0" w:rsidRPr="00304CF5" w:rsidRDefault="00324CC0" w:rsidP="00324CC0">
            <w:pPr>
              <w:jc w:val="center"/>
              <w:rPr>
                <w:sz w:val="20"/>
                <w:szCs w:val="20"/>
              </w:rPr>
            </w:pPr>
            <w:r w:rsidRPr="00304CF5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2020 год</w:t>
            </w:r>
          </w:p>
        </w:tc>
      </w:tr>
      <w:tr w:rsidR="00304CF5" w:rsidRPr="00304CF5" w:rsidTr="00324CC0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rPr>
                <w:sz w:val="20"/>
                <w:szCs w:val="20"/>
              </w:rPr>
            </w:pPr>
          </w:p>
        </w:tc>
      </w:tr>
      <w:tr w:rsidR="00324CC0" w:rsidRPr="00304CF5" w:rsidTr="004F4B7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  <w:r w:rsidRPr="00304CF5">
              <w:t>тыс. рублей</w:t>
            </w:r>
          </w:p>
        </w:tc>
      </w:tr>
      <w:tr w:rsidR="00304CF5" w:rsidRPr="00304CF5" w:rsidTr="00324CC0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№</w:t>
            </w:r>
            <w:r w:rsidRPr="00304CF5">
              <w:br/>
              <w:t>п/п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 xml:space="preserve">Наименование программы, подпрограммы, </w:t>
            </w:r>
            <w:r w:rsidRPr="00304CF5">
              <w:br/>
              <w:t>муниципального образования, целевое назначение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 xml:space="preserve"> Сумма 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 xml:space="preserve"> В том числе </w:t>
            </w:r>
          </w:p>
        </w:tc>
      </w:tr>
      <w:tr w:rsidR="00304CF5" w:rsidRPr="00304CF5" w:rsidTr="00324CC0">
        <w:trPr>
          <w:trHeight w:val="110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4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 xml:space="preserve">за счет средств окружного бюджета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 xml:space="preserve">за счет средств районного бюджета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I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83 924,4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83 924,4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2 520,3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2 520,3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2 520,3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2 520,3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  <w:r w:rsidRPr="00304CF5">
              <w:br/>
              <w:t>Мероприятие "Приобретение и доставка лодки, лодочного мотора, прицепа 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996,9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996,9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  <w:r w:rsidRPr="00304CF5">
              <w:br/>
              <w:t xml:space="preserve">Мероприятие "Установка узлов коммерческого учета тепловой энергии </w:t>
            </w:r>
            <w:r w:rsidRPr="00304CF5">
              <w:br/>
              <w:t>в административных зданиях, расположенных по адресам:</w:t>
            </w:r>
            <w:r w:rsidR="002262B2">
              <w:t xml:space="preserve"> </w:t>
            </w:r>
            <w:r w:rsidRPr="00304CF5">
              <w:t>ул. Центральная, д. 26 "А" и ул. Школьная, д. 9 в с. Тельвиска</w:t>
            </w:r>
            <w:r w:rsidR="002262B2">
              <w:t xml:space="preserve"> </w:t>
            </w:r>
            <w:r w:rsidRPr="00304CF5">
              <w:t>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355,0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355,0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  <w:r w:rsidRPr="00304CF5">
              <w:br/>
              <w:t>Мероприятие "Ремонт системы отопления административного здания по ул. Центральная, д. 26 "А" в с. Тельвиска 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263,6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263,6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  <w:r w:rsidRPr="00304CF5">
              <w:br/>
              <w:t>Мероприятие "Установка узла коммерческого учета тепловой энергии в здании аэропорта по ул. Победы, д. 18 в п. Харута МО "Хоседа-Хардский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180,4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180,4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  <w:r w:rsidRPr="00304CF5">
              <w:br/>
              <w:t>Мероприятие "Ремонт цокольного этажа дома № 8 по ул. Россихина п. Искателей (после пожара)"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724,4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724,4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81 404,1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81 404,1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32 118,8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32 118,8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4 526,1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4 526,1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1 218,0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1 218,0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3 451,8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3 451,8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1 446,5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1 446,5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1 414,6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1 414,6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1 034,0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1 034,0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1 034,6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1 034,6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2 133,1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2 133,1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976,2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976,2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235,3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235,3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1 527,4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1 527,4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1 142,0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1 142,0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1 757,1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1 757,1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1 783,1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1 783,1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2 583,9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2 583,9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1 358,4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1 358,4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3 229,0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3 229,0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1 267,7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1 267,7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48 603,6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48 603,6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1 947,1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1 947,1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2 774,6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2 774,6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2 707,1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2 707,1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257,4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257,4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1 873,0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1 873,0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2 872,7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2 872,7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2 082,7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2 082,7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3 079,2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3 079,2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4 331,2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4 331,2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3 650,9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3 650,9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2 144,8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2 144,8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3 793,3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3 793,3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2 010,4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2 010,4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1 638,6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1 638,6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3 535,0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3 535,0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887,3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887,3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2 885,4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2 885,4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6 132,9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6 132,9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681,7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681,7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477,5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477,5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204,2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204,2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II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225 646,8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225 646,8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41 154,5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41 154,5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Создание условий для предоставления транспортных услуг населению (содержание авиаплощадок в поселениях)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2 676,9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2 676,9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50,5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50,5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158,1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158,1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354,8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354,8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266,6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266,6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323,3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323,3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373,5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373,5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50,5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50,5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258,1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258,1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210,9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210,9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216,4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216,4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126,2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126,2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265,4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265,4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409,8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409,8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56,3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56,3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124,2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124,2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229,3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229,3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17 814,0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17 814,0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1 095,8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1 095,8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883,0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883,0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2 797,3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2 797,3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1 506,5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1 506,5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747,1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747,1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1 414,0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1 414,0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1 807,4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1 807,4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846,7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846,7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733,2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733,2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719,4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719,4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5 263,6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5 263,6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1 176,3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1 176,3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28,8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28,8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106,5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106,5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120,6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120,6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118,4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118,4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141,3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141,3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156,5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156,5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59,2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59,2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67,9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67,9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230,4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230,4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97,8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97,8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19 077,5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19 077,5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  <w:r w:rsidRPr="00304CF5">
              <w:br/>
              <w:t>Мероприятие "Ремонт участка автомобильной дороги общего пользования местного значения "с. Великовисочное – причал" МО "Великовисочный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2 450,0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2 450,0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  <w:r w:rsidRPr="00304CF5">
              <w:br/>
              <w:t>Мероприятие "Приобретение и доставка мобильного здания (помещения ожидания воздушных судов) в п. Бугрино МО "Колгуевский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1 806,7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1 806,7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  <w:r w:rsidRPr="00304CF5">
              <w:br/>
              <w:t>Мероприятие "Приобретение и доставка мобильного здания (помещения ожидания воздушных судов) в д. Снопа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1 373,6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1 373,6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  <w:r w:rsidRPr="00304CF5">
              <w:br/>
              <w:t>Мероприятие "Приобретение и доставка мобильного здания на базе двух блок-контейнеров (помещения ожидания воздушных судов) в с. Ома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1 791,8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1 791,8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  <w:r w:rsidRPr="00304CF5">
              <w:br/>
              <w:t xml:space="preserve">Мероприятие "Приобретение и доставка мобильного здания (помещения ожидания воздушных судов) в д. Волоковая МО "Пешский сельсовет" НАО"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1 146,8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1 146,8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  <w:r w:rsidRPr="00304CF5">
              <w:br/>
              <w:t xml:space="preserve">Мероприятие "Ремонт дорожного покрытия участка автомобильной дороги общего пользования местного значения "с. Оксино - аэропорт" (участок от дома № 110 до дома №120) МО "Пустозерский сельсовет" НАО"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1 279,0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1 279,0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  <w:r w:rsidRPr="00304CF5">
              <w:br/>
              <w:t>Мероприятие "Приобретение и доставка двух мобильных зданий (помещения ожидания воздушных судов) в п. Харута МО "Хоседа-Хардский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1 567,1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1 567,1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</w:t>
            </w:r>
            <w:r w:rsidR="002262B2">
              <w:t xml:space="preserve"> </w:t>
            </w:r>
            <w:r w:rsidRPr="00304CF5">
              <w:t>сельсовет" Ненецкого автономного округа</w:t>
            </w:r>
            <w:r w:rsidRPr="00304CF5">
              <w:br/>
              <w:t xml:space="preserve">Мероприятие "Устройство вертолетной площадки в с. Шойна МО "Шоинский сельсовет" НАО 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6 839,9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6 839,9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</w:t>
            </w:r>
            <w:r w:rsidR="002262B2">
              <w:t xml:space="preserve"> </w:t>
            </w:r>
            <w:r w:rsidRPr="00304CF5">
              <w:t>сельсовет" Ненецкого автономного округа</w:t>
            </w:r>
            <w:r w:rsidRPr="00304CF5">
              <w:br/>
              <w:t>Мероприятие "Поставка и установка остановочного павильона для ожидания воздушных судов в с. Шойна МО "Шоинский сельсовет""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158,3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158,3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  <w:r w:rsidRPr="00304CF5">
              <w:br/>
              <w:t>Мероприятие "Проведение работ по открытию дополнительного судового хода для пассажирского флота в Макаровской курье от основного русла р. Печора до д. Макарово"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664,3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664,3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3 208,8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2.1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3 208,8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  <w:r w:rsidRPr="00304CF5">
              <w:br/>
              <w:t>Мероприятие "Геологические исследования и разведка подземных вод в д. Каменка и п. Хонгурей Ненецкого 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3 110,0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3 110,0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  <w:r w:rsidRPr="00304CF5">
              <w:br/>
              <w:t>Мероприятие "Приобретение комплекта приборов и расходных материалов для экспресс-анализа природной и питьевой воды в водоподготовительных установках с. Оксино, п. Хонгурей, д. Каменка и общественного колодца с. Оксино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98,8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98,8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3.1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33,1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33,1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111,0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111,0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72,1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72,1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83,4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83,4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63,5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63,5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67,0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67,0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217,4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217,4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47,0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47,0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90,9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90,9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180 442,9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180 442,9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4.1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Предоставление</w:t>
            </w:r>
            <w:r w:rsidR="002262B2">
              <w:rPr>
                <w:b/>
                <w:bCs/>
              </w:rPr>
              <w:t xml:space="preserve"> </w:t>
            </w:r>
            <w:r w:rsidRPr="00304CF5">
              <w:rPr>
                <w:b/>
                <w:bCs/>
              </w:rPr>
              <w:t>муниципальным</w:t>
            </w:r>
            <w:r w:rsidR="002262B2">
              <w:rPr>
                <w:b/>
                <w:bCs/>
              </w:rPr>
              <w:t xml:space="preserve"> </w:t>
            </w:r>
            <w:r w:rsidRPr="00304CF5">
              <w:rPr>
                <w:b/>
                <w:bCs/>
              </w:rPr>
              <w:t>образованиям иных межбюджетных трансфертов</w:t>
            </w:r>
            <w:r w:rsidR="002262B2">
              <w:rPr>
                <w:b/>
                <w:bCs/>
              </w:rPr>
              <w:t xml:space="preserve"> </w:t>
            </w:r>
            <w:r w:rsidRPr="00304CF5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64 729,0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64 729,0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6 897,6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6 897,6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5 305,1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5 305,1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7 290,6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7 290,6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6 414,6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6 414,6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11 824,9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11 824,9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9 893,9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9 893,9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5 890,2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5 890,2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3 160,6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3 160,6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8 051,5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8 051,5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4.2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 xml:space="preserve"> Благоустройство территорий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32 309,1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32 309,1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522,1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522,1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392,0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392,0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686,5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686,5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1 351,1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1 351,1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221,4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221,4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155,0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155,0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1 391,4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1 391,4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721,1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721,1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2 737,0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2 737,0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10 245,8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10 245,8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279,5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279,5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308,5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308,5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2 365,5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2 365,5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2 469,4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2 469,4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212,6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212,6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3 122,0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3 122,0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1 120,7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1 120,7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232,3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232,3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3 775,2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3 775,2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4.3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39 212,7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39 212,7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814,3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814,3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3 800,1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3 800,1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6 297,4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6 297,4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660,7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660,7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678,6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678,6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2 627,5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2 627,5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1 248,6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1 248,6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4 831,6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4 831,6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4 033,6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4 033,6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772,7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772,7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3 300,7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3 300,7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1 173,5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1 173,5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2 660,1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2 660,1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779,7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779,7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814,3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814,3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2 546,1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2 546,1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488,6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488,6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1 684,6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1 684,6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4.4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  <w:r w:rsidRPr="00304CF5">
              <w:br/>
              <w:t>Мероприятие</w:t>
            </w:r>
            <w:r w:rsidR="002262B2">
              <w:t xml:space="preserve"> </w:t>
            </w:r>
            <w:r w:rsidRPr="00304CF5">
              <w:t>"Проведение кадастровых работ по формированию 6 земельных участков под жилые дома в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  <w:r w:rsidRPr="00304CF5">
              <w:br/>
              <w:t>Мероприятие</w:t>
            </w:r>
            <w:r w:rsidR="002262B2">
              <w:t xml:space="preserve"> </w:t>
            </w:r>
            <w:r w:rsidRPr="00304CF5">
              <w:t>"Проведение кадастровых работ по формированию 1 земельного участка под жилые дома в МО "Приморско-Куйский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</w:t>
            </w:r>
            <w:r w:rsidR="002262B2">
              <w:t xml:space="preserve"> </w:t>
            </w:r>
            <w:r w:rsidRPr="00304CF5">
              <w:t>сельсовет" Ненецкого автономного округа</w:t>
            </w:r>
            <w:r w:rsidRPr="00304CF5">
              <w:br/>
              <w:t>Мероприятие</w:t>
            </w:r>
            <w:r w:rsidR="002262B2">
              <w:t xml:space="preserve"> </w:t>
            </w:r>
            <w:r w:rsidRPr="00304CF5">
              <w:t>"Проведение кадастровых работ по формированию 3 земельных участков под жилые дома в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  <w:r w:rsidRPr="00304CF5">
              <w:br/>
              <w:t>Мероприятие</w:t>
            </w:r>
            <w:r w:rsidR="002262B2">
              <w:t xml:space="preserve"> </w:t>
            </w:r>
            <w:r w:rsidRPr="00304CF5">
              <w:t>"Проведение кадастровых работ по формированию 5 земельных участков под жилые дома в МО "Хоседа-Хардский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  <w:r w:rsidRPr="00304CF5">
              <w:br/>
              <w:t>Мероприятие</w:t>
            </w:r>
            <w:r w:rsidR="002262B2">
              <w:t xml:space="preserve"> </w:t>
            </w:r>
            <w:r w:rsidRPr="00304CF5">
              <w:t>"Проведение кадастровых работ по формированию 1 земельного участка под жилые дома в МО "Хорей-Верский</w:t>
            </w:r>
            <w:r w:rsidR="002262B2">
              <w:t xml:space="preserve"> </w:t>
            </w:r>
            <w:r w:rsidRPr="00304CF5">
              <w:t>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  <w:r w:rsidRPr="00304CF5">
              <w:br/>
              <w:t>Мероприятие</w:t>
            </w:r>
            <w:r w:rsidR="002262B2">
              <w:t xml:space="preserve"> </w:t>
            </w:r>
            <w:r w:rsidRPr="00304CF5">
              <w:t>"Проведение кадастровых работ по формированию 2 земельных участков под жилые дома в 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  <w:r w:rsidRPr="00304CF5">
              <w:br/>
              <w:t>Мероприятие</w:t>
            </w:r>
            <w:r w:rsidR="002262B2">
              <w:t xml:space="preserve"> </w:t>
            </w:r>
            <w:r w:rsidRPr="00304CF5">
              <w:t>"Проведение кадастровых работ по формированию 1 земельного участка под жилые дома в МО "Коткинский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4.5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3 390,5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3 390,5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310,5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310,5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696,1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696,1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900,3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900,3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1 004,0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1 004,0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479,6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479,6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4.6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4 428,9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4 428,9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1 519,6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1 519,6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1 451,5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1 451,5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1 457,8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1 457,8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4.7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7 145,4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7 145,4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4 498,7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4 498,7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1 126,7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1 126,7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1 520,0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1 520,0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4.8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28 657,3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28 657,3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  <w:r w:rsidRPr="00304CF5">
              <w:br/>
              <w:t>Мероприятие "Приобретение запчастей к сельскохозяйственной технике для МКП "Великовисочный животноводческий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787,9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787,9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  <w:r w:rsidRPr="00304CF5">
              <w:br/>
              <w:t>Мероприятие "Приобретение роторных моторов для МКП "Великовисочный животноводческий комплекс" в количестве двух единиц"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197,5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197,5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  <w:r w:rsidRPr="00304CF5">
              <w:br/>
              <w:t>Мероприятие "Обследование и подготовка проектной документации на реставрацию объекта культурного наследия "Благовещенская церковь" в с. Несь МО "Канинский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3 150,0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3 150,0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  <w:r w:rsidRPr="00304CF5">
              <w:br/>
              <w:t>Мероприятие "Устройство покрытия проездов в районе улиц Набережная и Профсоюзная в с. Несь МО "Канинский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15 632,4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15 632,4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  <w:r w:rsidRPr="00304CF5">
              <w:br/>
              <w:t>Мероприятие</w:t>
            </w:r>
            <w:r w:rsidR="002262B2">
              <w:t xml:space="preserve"> </w:t>
            </w:r>
            <w:r w:rsidRPr="00304CF5">
              <w:t>"Укрепление откосов проездов в районе ул. Школьная в с. Коткино МО "Коткинский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970,0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970,0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  <w:r w:rsidRPr="00304CF5">
              <w:br/>
              <w:t>Мероприятие "Приобретение строительных материалов с целью проведения ремонта здания коровника для МКП "Омский животноводческий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2 760,5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2 760,5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  <w:r w:rsidRPr="00304CF5">
              <w:br/>
              <w:t>Мероприятие "Ремонт здания коровника для МКП "Омский животноводческий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2 034,0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2 034,0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  <w:r w:rsidRPr="00304CF5">
              <w:br/>
              <w:t>Мероприятие "Разработка проектной документации на проведение капитального ремонта моста ТММ-60 в п. Красное"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1 416,7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1 416,7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  <w:r w:rsidRPr="00304CF5">
              <w:br/>
              <w:t>Мероприятие "II этап обустройства спортивной площадки в районе дома № 30 по ул. Пустозерская в селе Тельвиска"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780,0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780,0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  <w:r w:rsidRPr="00304CF5">
              <w:br/>
              <w:t>Мероприятие "Благоустройство обелиска памяти воинов, павших в годы ВОВ 1941-1945 гг. в с. Шойна МО "Шоинский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526,5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526,5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  <w:r w:rsidRPr="00304CF5">
              <w:br/>
              <w:t>Мероприятие "Вывоз песка от придомовых территорий д. № 1, № 4, по ул. Набережная, д. № 3 по ул. Заполярная, д. № 2 по ул. Восточная в с. Шойна</w:t>
            </w:r>
            <w:r w:rsidR="002262B2">
              <w:t xml:space="preserve"> </w:t>
            </w:r>
            <w:r w:rsidRPr="00304CF5">
              <w:t>МО "Шоинский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401,8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401,8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III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19 228,5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19 228,5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443,2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443,2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54,0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54,0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43,2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43,2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43,2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43,2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8 968,3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8 968,3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4 054,1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4 054,1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203,8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203,8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278,0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278,0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111,1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111,1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89,7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89,7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2 409,8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2 409,8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162,3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162,3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166,5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166,5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167,6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167,6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113,2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113,2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125,0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125,0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148,3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148,3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138,4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138,4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86,1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86,1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65,9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65,9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118,4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118,4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120,1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120,1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7 287,2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7 287,2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1 953,9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1 953,9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2 171,7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2 171,7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1 598,7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1 598,7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1 562,9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1 562,9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518,2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518,2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143,3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143,3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87,1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87,1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75,5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75,5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102,3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102,3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  <w:r w:rsidRPr="00304CF5">
              <w:br/>
              <w:t>Мероприятие "Приобретение и доставка 9 горизонтальных емкостей объемом 5 000 литров в с. Шойна МО "Шоинский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1 921,6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1 921,6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IV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48 634,8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48 634,8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43 969,9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43 969,9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  <w:r w:rsidRPr="00304CF5">
              <w:br/>
              <w:t>Мероприятие "Ремонт квартиры № 1 в жилом доме № 14 по ул. Лесная в д. Андег МО "Андегский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490,0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490,0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  <w:r w:rsidRPr="00304CF5">
              <w:br/>
              <w:t>Мероприятие "Капитальный ремонт жилого дома № 20 по ул. Колхозная в с. Коткино МО "Коткинский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2 351,7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2 351,7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  <w:r w:rsidRPr="00304CF5">
              <w:br/>
              <w:t>Мероприятие "Дополнительные работы по ремонту жилого дома № 6 по пер. Лесной в с. Коткино МО "Коткинский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438,1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438,1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  <w:r w:rsidRPr="00304CF5">
              <w:br/>
              <w:t>Мероприятие "Дополнительные работы по ремонту жилого дома № 29 по ул. Центральная в с. Коткино МО "Коткинский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95,0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95,0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 "Ненецкого автономного округа</w:t>
            </w:r>
            <w:r w:rsidRPr="00304CF5">
              <w:br/>
              <w:t>Мероприятие "Капитальный ремонт жилого дома № 9 по ул. Победы в п. Нельмин-Нос МО "Малоземельский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4 000,0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4 000,0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  <w:r w:rsidRPr="00304CF5">
              <w:br/>
              <w:t>Мероприятие "Капитальный ремонт жилого дома № 63 в д. Каменка</w:t>
            </w:r>
            <w:r w:rsidR="002262B2">
              <w:t xml:space="preserve"> </w:t>
            </w:r>
            <w:r w:rsidRPr="00304CF5">
              <w:t>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1 028,5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1 028,5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  <w:r w:rsidRPr="00304CF5">
              <w:br/>
              <w:t>Мероприятие "Капитальный ремонт жилого дома № 51 в с. Оксино</w:t>
            </w:r>
            <w:r w:rsidR="002262B2">
              <w:t xml:space="preserve"> </w:t>
            </w:r>
            <w:r w:rsidRPr="00304CF5">
              <w:t>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3 315,0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3 315,0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  <w:r w:rsidRPr="00304CF5">
              <w:br/>
              <w:t>Мероприятие "Капитальный ремонт жилого дома № 30Б по ул. Пустозерская в с. Тельвиска</w:t>
            </w:r>
            <w:r w:rsidR="002262B2">
              <w:t xml:space="preserve"> </w:t>
            </w:r>
            <w:r w:rsidRPr="00304CF5">
              <w:t>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1 727,8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1 727,8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  <w:r w:rsidRPr="00304CF5">
              <w:br/>
              <w:t>Мероприятие "Капитальный ремонт жилого дома № 5а по ул. Полярная в с. Тельвиска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17 059,2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17 059,2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  <w:r w:rsidRPr="00304CF5">
              <w:br/>
              <w:t>Мероприятие "Ремонт системы отопления в квартире № 4 дома №166 по ул. Новая в п. Индига МО "Тиманский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  <w:r w:rsidRPr="00304CF5">
              <w:br/>
              <w:t>Мероприятие "Текущий ремонт жилого дома № 15 по ул. Ветеранов в п. Хорей-Вер МО "Хорей-Верский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490,8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490,8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  <w:r w:rsidRPr="00304CF5">
              <w:br/>
              <w:t>Мероприятие "Капитальный ремонт жилого дома № 16 по ул. Победы в п. Харута МО "Хоседа-Хардский сельсовет" НАО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1 462,8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1 462,8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  <w:r w:rsidRPr="00304CF5">
              <w:br/>
              <w:t>Мероприятие "Капитальный ремонт 12 квартирного жилого дома № 37 по ул. Центральная в п. Каратайка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11 500,4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11 500,4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575,3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575,3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  <w:r w:rsidRPr="00304CF5">
              <w:br/>
              <w:t>Мероприятие "Снос дома № 18 по ул. Пустозерская в д. Устье 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575,3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575,3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Софинансирование мероприятий по проведению капитального ремонта жилых домов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1 184,4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1 184,4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  <w:r w:rsidRPr="00304CF5">
              <w:br/>
              <w:t>Мероприятие "Капитальный ремонт жилого дома № 1 А по ул. Антоновка в п. Бугрино"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178,5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178,5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  <w:r w:rsidRPr="00304CF5">
              <w:br/>
              <w:t>Мероприятие "Капитальный ремонт жилого дома № 2 В по ул. Оленная в п. Бугрино"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94,9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94,9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  <w:r w:rsidRPr="00304CF5">
              <w:br/>
              <w:t>Мероприятие "Капитальный ремонт жилого дома № 31А по ул. Набережная в п. Бугрино"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136,4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136,4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  <w:r w:rsidRPr="00304CF5">
              <w:br/>
              <w:t>Мероприятие "Капитальный ремонт жилого дома № 6А по пер. Лесной в с. Коткино"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189,4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189,4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</w:t>
            </w:r>
            <w:r w:rsidR="002262B2">
              <w:t xml:space="preserve"> </w:t>
            </w:r>
            <w:r w:rsidRPr="00304CF5">
              <w:t>сельсовет" Ненецкого автономного округа</w:t>
            </w:r>
            <w:r w:rsidRPr="00304CF5">
              <w:br/>
              <w:t>Мероприятие "Капитальный ремонт жилого дома № 31 в с. Оксино"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 "Ненецкого автономного округа</w:t>
            </w:r>
            <w:r w:rsidRPr="00304CF5">
              <w:br/>
              <w:t>Мероприятие "Капитальный ремонт жилого дома № 102 по ул. Сельская в п. Индига"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196,4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196,4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  <w:r w:rsidRPr="00304CF5">
              <w:br/>
              <w:t>Мероприятие "Капитальный ремонт жилого дома № 127 по ул. Рыбацкая в п. Индига"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329,5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329,5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  <w:r w:rsidRPr="00304CF5">
              <w:br/>
              <w:t>Мероприятие "Капитальный ремонт жилого дома № 78 по ул. Центральная в п. Каратайка"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42,5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42,5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2 905,2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2 905,2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</w:t>
            </w:r>
            <w:r w:rsidR="002262B2">
              <w:t xml:space="preserve"> </w:t>
            </w:r>
            <w:r w:rsidRPr="00304CF5">
              <w:t>сельсовет" Ненецкого автономного округа</w:t>
            </w:r>
            <w:r w:rsidRPr="00304CF5">
              <w:br/>
              <w:t>Мероприятие "Подготовка земельного участка под строительство многоквартирного жилого дома в с. Тельвиска 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2 217,1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2 217,1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</w:t>
            </w:r>
            <w:r w:rsidR="002262B2">
              <w:t xml:space="preserve"> </w:t>
            </w:r>
            <w:r w:rsidRPr="00304CF5">
              <w:t>сельсовет" Ненецкого автономного округа</w:t>
            </w:r>
            <w:r w:rsidRPr="00304CF5">
              <w:br/>
              <w:t>Мероприятие "Подготовка земельного участка под жилищное строительство в п. Красное МО "Приморско-Куйский сельсовет" НАО"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624,4</w:t>
            </w:r>
            <w: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624,4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  <w:r w:rsidRPr="00304CF5">
              <w:br/>
              <w:t>Мероприятие "Ремонт узла коммерческого учета тепловой энергии</w:t>
            </w:r>
            <w:r w:rsidRPr="00304CF5">
              <w:br/>
              <w:t>в многоквартирном доме № 5 "Б" по ул. Победы в п. Харута</w:t>
            </w:r>
            <w:r w:rsidRPr="00304CF5">
              <w:br/>
              <w:t>МО "Хоседа-Хардский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63,7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63,7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V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51 015,5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42 887,7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3 468,5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3 468,5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43,2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43,2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235,2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235,2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411,9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411,9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164,6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164,6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132,8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132,8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93,0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93,0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240,5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240,5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246,7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246,7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248,3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248,3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474,1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474,1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 xml:space="preserve">МО "Пустозерский сельсовет" Ненецкого автономного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167,7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167,7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185,1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185,1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219,6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219,6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205,0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205,0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127,6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127,6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97,7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97,7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175,5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175,5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29 722,8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29 722,8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29 722,8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29 722,8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2 503,2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2 503,2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119,9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119,9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275,7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275,7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698,3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698,3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1 010,7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1 010,7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68,0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68,0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306,3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306,3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2 102,7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2 102,7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1 154,6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1 154,6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65,0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65,0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 xml:space="preserve">МО "Пустозерский сельсовет" Ненецкого автономного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320,4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320,4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562,7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562,7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4 245,1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4 245,1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1 441,9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1 441,9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796,7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796,7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700,0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700,0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264,4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264,4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181,0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181,0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698,1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698,1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163,0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163,0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Выполнение работ по ликвидации несанкционированного места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594,0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594,0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594,0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594,0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8 379,2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251,4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МО "Канинский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8 379,2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8 127,8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251,4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VI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292,2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292,2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486,8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486,8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146,1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146,1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146,1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146,1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194,9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194,9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292,2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292,2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243,5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243,5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389,5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389,5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243,5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243,5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292,2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292,2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243,5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243,5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194,9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194,9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194,9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194,9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194,9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194,9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48,7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48,7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630,5</w:t>
            </w:r>
            <w: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630,5</w:t>
            </w:r>
            <w:r>
              <w:t xml:space="preserve"> </w:t>
            </w:r>
          </w:p>
        </w:tc>
      </w:tr>
      <w:tr w:rsidR="00304CF5" w:rsidRPr="00304CF5" w:rsidTr="00324CC0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432 830,5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424 702,7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733017" w:rsidRDefault="00733017" w:rsidP="0018209A">
      <w:pPr>
        <w:spacing w:after="200" w:line="276" w:lineRule="auto"/>
        <w:rPr>
          <w:sz w:val="26"/>
          <w:szCs w:val="26"/>
          <w:highlight w:val="cyan"/>
        </w:rPr>
      </w:pPr>
    </w:p>
    <w:p w:rsidR="00733017" w:rsidRDefault="00733017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513"/>
        <w:gridCol w:w="6150"/>
        <w:gridCol w:w="1276"/>
        <w:gridCol w:w="1275"/>
        <w:gridCol w:w="6"/>
      </w:tblGrid>
      <w:tr w:rsidR="00324CC0" w:rsidRPr="00304CF5" w:rsidTr="00324CC0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rPr>
                <w:sz w:val="24"/>
                <w:szCs w:val="24"/>
              </w:rPr>
            </w:pPr>
          </w:p>
        </w:tc>
        <w:tc>
          <w:tcPr>
            <w:tcW w:w="87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  <w:r w:rsidRPr="00304CF5">
              <w:t>Приложение 15 (Приложение 17.1)</w:t>
            </w:r>
          </w:p>
          <w:p w:rsidR="00324CC0" w:rsidRPr="00304CF5" w:rsidRDefault="00324CC0" w:rsidP="00304CF5">
            <w:pPr>
              <w:jc w:val="right"/>
            </w:pPr>
            <w:r w:rsidRPr="00304CF5">
              <w:t xml:space="preserve"> к решению Совета муниципального района "Заполярный район"</w:t>
            </w:r>
          </w:p>
          <w:p w:rsidR="00324CC0" w:rsidRPr="00304CF5" w:rsidRDefault="00324CC0" w:rsidP="00601C34">
            <w:pPr>
              <w:jc w:val="right"/>
            </w:pPr>
            <w:r w:rsidRPr="00304CF5">
              <w:t xml:space="preserve">от 9 ноября 2020 года № </w:t>
            </w:r>
            <w:r w:rsidR="00601C34">
              <w:t>86</w:t>
            </w:r>
            <w:r w:rsidRPr="00304CF5">
              <w:t>-р</w:t>
            </w:r>
          </w:p>
        </w:tc>
      </w:tr>
      <w:tr w:rsidR="00324CC0" w:rsidRPr="00304CF5" w:rsidTr="00324CC0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</w:p>
        </w:tc>
        <w:tc>
          <w:tcPr>
            <w:tcW w:w="870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</w:p>
        </w:tc>
      </w:tr>
      <w:tr w:rsidR="00324CC0" w:rsidRPr="00304CF5" w:rsidTr="00324CC0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</w:p>
        </w:tc>
        <w:tc>
          <w:tcPr>
            <w:tcW w:w="870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</w:p>
        </w:tc>
      </w:tr>
      <w:tr w:rsidR="00304CF5" w:rsidRPr="00304CF5" w:rsidTr="00324CC0">
        <w:trPr>
          <w:gridAfter w:val="1"/>
          <w:wAfter w:w="6" w:type="dxa"/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right"/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rPr>
                <w:sz w:val="20"/>
                <w:szCs w:val="20"/>
              </w:rPr>
            </w:pPr>
          </w:p>
        </w:tc>
      </w:tr>
      <w:tr w:rsidR="00324CC0" w:rsidRPr="00304CF5" w:rsidTr="00324CC0">
        <w:trPr>
          <w:trHeight w:val="915"/>
        </w:trPr>
        <w:tc>
          <w:tcPr>
            <w:tcW w:w="9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CC0" w:rsidRPr="00304CF5" w:rsidRDefault="00324CC0" w:rsidP="00324CC0">
            <w:pPr>
              <w:jc w:val="center"/>
              <w:rPr>
                <w:sz w:val="20"/>
                <w:szCs w:val="20"/>
              </w:rPr>
            </w:pPr>
            <w:r w:rsidRPr="00304CF5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2021-2022 годов</w:t>
            </w:r>
          </w:p>
        </w:tc>
      </w:tr>
      <w:tr w:rsidR="00304CF5" w:rsidRPr="00304CF5" w:rsidTr="00324CC0">
        <w:trPr>
          <w:gridAfter w:val="1"/>
          <w:wAfter w:w="6" w:type="dxa"/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rPr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rPr>
                <w:sz w:val="20"/>
                <w:szCs w:val="20"/>
              </w:rPr>
            </w:pPr>
          </w:p>
        </w:tc>
      </w:tr>
      <w:tr w:rsidR="00324CC0" w:rsidRPr="00304CF5" w:rsidTr="004F4B78">
        <w:trPr>
          <w:gridAfter w:val="1"/>
          <w:wAfter w:w="6" w:type="dxa"/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rPr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C0" w:rsidRPr="00304CF5" w:rsidRDefault="00324CC0" w:rsidP="00304CF5">
            <w:pPr>
              <w:jc w:val="right"/>
            </w:pPr>
            <w:r w:rsidRPr="00304CF5">
              <w:t>тыс. рублей</w:t>
            </w:r>
          </w:p>
        </w:tc>
      </w:tr>
      <w:tr w:rsidR="00304CF5" w:rsidRPr="00304CF5" w:rsidTr="00324CC0">
        <w:trPr>
          <w:gridAfter w:val="1"/>
          <w:wAfter w:w="6" w:type="dxa"/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№</w:t>
            </w:r>
            <w:r w:rsidRPr="00304CF5">
              <w:br/>
              <w:t>п/п</w:t>
            </w:r>
          </w:p>
        </w:tc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 xml:space="preserve">Наименование программы, подпрограммы, </w:t>
            </w:r>
            <w:r w:rsidRPr="00304CF5">
              <w:br/>
              <w:t>муниципального образования, целевое назначение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Сумма</w:t>
            </w:r>
          </w:p>
        </w:tc>
      </w:tr>
      <w:tr w:rsidR="00304CF5" w:rsidRPr="00304CF5" w:rsidTr="00324CC0">
        <w:trPr>
          <w:gridAfter w:val="1"/>
          <w:wAfter w:w="6" w:type="dxa"/>
          <w:trHeight w:val="2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 xml:space="preserve"> 2021 год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 xml:space="preserve"> 2022 год </w:t>
            </w:r>
          </w:p>
        </w:tc>
      </w:tr>
      <w:tr w:rsidR="00304CF5" w:rsidRPr="00304CF5" w:rsidTr="00324CC0">
        <w:trPr>
          <w:gridAfter w:val="1"/>
          <w:wAfter w:w="6" w:type="dxa"/>
          <w:trHeight w:val="25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F5" w:rsidRPr="00304CF5" w:rsidRDefault="00304CF5" w:rsidP="00304CF5"/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I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88 545,6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81 830,2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8 854,2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8 854,2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  <w:r w:rsidRPr="00304CF5">
              <w:br/>
              <w:t>Мероприятие "Капитальный ремонт культурно-досугового учреждения в п. Хорей-Вер"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8 854,2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79 691,4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81 830,2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2.1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30 203,8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31 379,1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2 669,5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2 775,1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1 226,6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1 274,6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3 489,5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3 661,7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1 489,3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1 545,6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1 462,1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1 519,1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949,6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986,2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1 066,9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1 108,9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2 182,0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2 265,8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1 001,4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1 040,0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236,6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240,7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1 570,1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1 632,0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1 067,5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1 103,8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1 804,7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1 875,2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1 655,6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1 720,9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2 639,6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2 734,6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1 325,4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1 376,9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2 996,3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3 107,3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1 371,1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1 410,7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2.2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48 517,4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48 517,4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1 947,1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1 947,1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2 774,6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2 774,6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2 707,1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2 707,1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257,4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257,4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1 873,0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1 873,0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2 872,7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2 872,7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1 996,5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1 996,5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3 079,2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3 079,2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4 331,2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4 331,2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3 650,9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3 650,9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2 144,8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2 144,8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3 793,3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3 793,3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2 010,4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2 010,4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1 638,6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1 638,6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3 535,0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3 535,0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887,3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887,3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2 885,4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2 885,4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6 132,9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6 132,9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2.3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970,2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1 933,7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117,0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477,5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239,3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219,2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222,0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398,2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278,2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174,4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206,1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II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155 126,0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142 891,7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19 480,5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20 259,9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Создание условий для предоставления транспортных услуг населению (содержание авиаплощадок в поселениях)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2 783,8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2 895,0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54,6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164,4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171,0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369,0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383,8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277,3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288,4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336,2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349,6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388,4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403,9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54,6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279,1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228,1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225,1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234,1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136,4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276,0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287,0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426,3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443,3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58,6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60,9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134,4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248,0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925,6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962,7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745,9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775,7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2 362,8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2 457,2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1 272,6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1 323,6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631,0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656,3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1 194,3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1 242,1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1 526,7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1 587,8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715,2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743,8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619,3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644,1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607,7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632,0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4 446,1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4 623,8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1.4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1 223,2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1 272,5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31,1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115,2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130,5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128,1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146,9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152,8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169,3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61,6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64,1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73,5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31,7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239,6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249,2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101,7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105,8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874,0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908,9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2.1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874,0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908,9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874,0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908,9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34,3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35,7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75,0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78,0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86,7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90,2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66,0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68,6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69,7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72,5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226,1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235,1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48,9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50,9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94,5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98,3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33,7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35,0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134 771,5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121 722,9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3.1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Предоставление</w:t>
            </w:r>
            <w:r w:rsidR="002262B2">
              <w:rPr>
                <w:b/>
                <w:bCs/>
              </w:rPr>
              <w:t xml:space="preserve"> </w:t>
            </w:r>
            <w:r w:rsidRPr="00304CF5">
              <w:rPr>
                <w:b/>
                <w:bCs/>
              </w:rPr>
              <w:t>муниципальным</w:t>
            </w:r>
            <w:r w:rsidR="002262B2">
              <w:rPr>
                <w:b/>
                <w:bCs/>
              </w:rPr>
              <w:t xml:space="preserve"> </w:t>
            </w:r>
            <w:r w:rsidRPr="00304CF5">
              <w:rPr>
                <w:b/>
                <w:bCs/>
              </w:rPr>
              <w:t>образованиям иных межбюджетных трансфертов</w:t>
            </w:r>
            <w:r w:rsidR="002262B2">
              <w:rPr>
                <w:b/>
                <w:bCs/>
              </w:rPr>
              <w:t xml:space="preserve"> </w:t>
            </w:r>
            <w:r w:rsidRPr="00304CF5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66 339,3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68 992,8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7 173,5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7 460,4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5 517,3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5 738,0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7 582,2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7 885,5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6 671,2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6 938,0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11 319,0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11 771,8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10 289,7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10 701,3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6 125,8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6 370,8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3 287,0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3 418,5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8 373,6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8 708,5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3.2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10 246,9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10 656,6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75,0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78,0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407,7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424,0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714,0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742,6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285,3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296,7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230,3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239,5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167,6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416,8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433,5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427,6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444,7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430,4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447,6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821,8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854,7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290,7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302,3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333,6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380,7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395,9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355,4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369,6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221,1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229,9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176,1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304,1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316,3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320,8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3 926,2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4 083,2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3.3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40 536,5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42 073,5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829,9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861,8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3 872,6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4 021,6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6 417,5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6 664,4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829,9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861,8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691,5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718,1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2 677,7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2 780,6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1 272,4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1 321,4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4 923,8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5 113,2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4 110,5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4 268,6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779,8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805,7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3 363,7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3 493,0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1 192,3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1 236,3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2 710,8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2 815,1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1 255,8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1 304,1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829,9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861,8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2 594,7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2 694,5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497,9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517,1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1 685,8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1 734,4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3.4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17 648,8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  <w:r w:rsidRPr="00304CF5">
              <w:br/>
              <w:t>Мероприятие "Устройство покрытия проездов в районе улиц Профсоюзная и Новая к детскому саду в с.Несь МО "Канинский сельсовет»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17 648,8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III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15 533,1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14 479,4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460,8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479,0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56,2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58,4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35,2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35,2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44,9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46,7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44,9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46,7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35,2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35,2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4 019,3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2 461,4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29,2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158,8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158,8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278,0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278,0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111,1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111,1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89,7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89,7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62,8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62,8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162,3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162,3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166,5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166,5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167,6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167,6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320,0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113,2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125,0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125,0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148,3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148,3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138,4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1 644,0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86,1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65,9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65,9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118,4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120,1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120,1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539,0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560,6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149,1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155,1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94,2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114,4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119,0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81,6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106,4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110,7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4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9 024,0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10 888,4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1 445,5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1 503,3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2 032,1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2 113,4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2 258,4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2 348,9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1 662,6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1 729,1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1 625,4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1 690,4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1 503,3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5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6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1 400,0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  <w:r w:rsidRPr="00304CF5">
              <w:br/>
              <w:t>Мероприятие "Устройство перехода через ручей Дикуша"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IV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40 002,8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39 329,4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  <w:r w:rsidRPr="00304CF5">
              <w:br/>
              <w:t>Мероприятие "Капитальный ремонт 12 квартирного жилого дома № 87А в с. Великовисочное с целью нормализации температурного режима"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14 575,6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Нераспределенный резерв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24 753,8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25 743,9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673,4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  <w:r w:rsidRPr="00304CF5">
              <w:br/>
              <w:t>Мероприятие Поверка индивидуальных приборов учета горячего водоснабжения в жилищном фонде МО "Поселок Амдерма"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361,0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  <w:r w:rsidRPr="00304CF5">
              <w:br/>
              <w:t>Мероприятие Поверка индивидуальных приборов учета холодного водоснабжения в жилищном фонде МО "Поселок Амдерма"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312,4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V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23 699,3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17 522,3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3 607,2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3 751,4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44,9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46,7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244,6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254,4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428,4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445,5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178,0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138,1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143,6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96,7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100,6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250,1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260,1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256,6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266,9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258,2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268,5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493,1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512,8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 xml:space="preserve">МО "Пустозерский сельсовет" Ненецкого автономного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174,4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181,4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200,2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237,5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221,7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138,0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101,6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105,7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189,8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2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6 321,2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879,4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1 978,6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723,5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195,7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1 492,9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986,1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24CC0">
            <w:pPr>
              <w:jc w:val="right"/>
            </w:pPr>
            <w:r w:rsidRPr="00304CF5">
              <w:t> 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65,0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-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3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13 770,9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13 770,9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13 770,9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13 770,9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VI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4 555,4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4 737,6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4 555,4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4 737,6</w:t>
            </w:r>
            <w:r>
              <w:rPr>
                <w:b/>
                <w:bCs/>
              </w:rP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52,6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303,9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316,1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506,3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526,6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151,9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158,0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52,6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151,9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158,0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210,8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303,9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316,1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263,3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405,1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421,3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263,3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303,9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316,1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253,2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263,3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210,8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210,8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52,6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202,7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210,8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52,6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</w:pPr>
            <w:r w:rsidRPr="00304CF5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r w:rsidRPr="00304CF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655,7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</w:pPr>
            <w:r>
              <w:t xml:space="preserve"> </w:t>
            </w:r>
            <w:r w:rsidR="00304CF5" w:rsidRPr="00304CF5">
              <w:t>681,9</w:t>
            </w:r>
            <w:r>
              <w:t xml:space="preserve"> </w:t>
            </w:r>
          </w:p>
        </w:tc>
      </w:tr>
      <w:tr w:rsidR="00304CF5" w:rsidRPr="00304CF5" w:rsidTr="00324CC0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F5" w:rsidRPr="00304CF5" w:rsidRDefault="00304CF5" w:rsidP="00304CF5">
            <w:pPr>
              <w:jc w:val="center"/>
              <w:rPr>
                <w:b/>
                <w:bCs/>
              </w:rPr>
            </w:pPr>
            <w:r w:rsidRPr="00304CF5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304CF5" w:rsidP="00304CF5">
            <w:pPr>
              <w:rPr>
                <w:b/>
                <w:bCs/>
              </w:rPr>
            </w:pPr>
            <w:r w:rsidRPr="00304CF5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327 462,2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F5" w:rsidRPr="00304CF5" w:rsidRDefault="002262B2" w:rsidP="00324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4CF5" w:rsidRPr="00304CF5">
              <w:rPr>
                <w:b/>
                <w:bCs/>
              </w:rPr>
              <w:t>287 205,1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733017" w:rsidRDefault="00733017" w:rsidP="0018209A">
      <w:pPr>
        <w:spacing w:after="200" w:line="276" w:lineRule="auto"/>
        <w:rPr>
          <w:sz w:val="26"/>
          <w:szCs w:val="26"/>
          <w:highlight w:val="cyan"/>
        </w:rPr>
      </w:pPr>
    </w:p>
    <w:sectPr w:rsidR="00733017" w:rsidSect="000126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C0" w:rsidRDefault="002623C0" w:rsidP="004B5444">
      <w:r>
        <w:separator/>
      </w:r>
    </w:p>
  </w:endnote>
  <w:endnote w:type="continuationSeparator" w:id="0">
    <w:p w:rsidR="002623C0" w:rsidRDefault="002623C0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19123"/>
      <w:docPartObj>
        <w:docPartGallery w:val="Page Numbers (Bottom of Page)"/>
        <w:docPartUnique/>
      </w:docPartObj>
    </w:sdtPr>
    <w:sdtEndPr/>
    <w:sdtContent>
      <w:p w:rsidR="002623C0" w:rsidRDefault="002623C0" w:rsidP="00CD39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BE0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440009"/>
      <w:docPartObj>
        <w:docPartGallery w:val="Page Numbers (Bottom of Page)"/>
        <w:docPartUnique/>
      </w:docPartObj>
    </w:sdtPr>
    <w:sdtEndPr/>
    <w:sdtContent>
      <w:p w:rsidR="002623C0" w:rsidRDefault="002623C0">
        <w:pPr>
          <w:pStyle w:val="aa"/>
          <w:jc w:val="center"/>
        </w:pPr>
        <w:r>
          <w:t xml:space="preserve"> </w:t>
        </w:r>
      </w:p>
    </w:sdtContent>
  </w:sdt>
  <w:p w:rsidR="002623C0" w:rsidRDefault="002623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C0" w:rsidRDefault="002623C0" w:rsidP="004B5444">
      <w:r>
        <w:separator/>
      </w:r>
    </w:p>
  </w:footnote>
  <w:footnote w:type="continuationSeparator" w:id="0">
    <w:p w:rsidR="002623C0" w:rsidRDefault="002623C0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C0" w:rsidRDefault="002623C0" w:rsidP="008C5B42">
    <w:pPr>
      <w:pStyle w:val="a8"/>
      <w:tabs>
        <w:tab w:val="left" w:pos="6647"/>
        <w:tab w:val="right" w:pos="145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BA75573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7"/>
  </w:num>
  <w:num w:numId="5">
    <w:abstractNumId w:val="5"/>
  </w:num>
  <w:num w:numId="6">
    <w:abstractNumId w:val="16"/>
  </w:num>
  <w:num w:numId="7">
    <w:abstractNumId w:val="21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7"/>
  </w:num>
  <w:num w:numId="14">
    <w:abstractNumId w:val="3"/>
  </w:num>
  <w:num w:numId="15">
    <w:abstractNumId w:val="13"/>
  </w:num>
  <w:num w:numId="16">
    <w:abstractNumId w:val="0"/>
  </w:num>
  <w:num w:numId="17">
    <w:abstractNumId w:val="18"/>
  </w:num>
  <w:num w:numId="18">
    <w:abstractNumId w:val="2"/>
  </w:num>
  <w:num w:numId="19">
    <w:abstractNumId w:val="8"/>
  </w:num>
  <w:num w:numId="20">
    <w:abstractNumId w:val="15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E12jAPx7EOH5y8qherio9ny71CS9uzEig/bvCdJSUDVgDhYjqahiXQw6o85/FZptrPMOaGIfVTPMDgFmgq+mw==" w:salt="BdHVbSiuQQjAd4eKsHmbl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B3"/>
    <w:rsid w:val="0000211A"/>
    <w:rsid w:val="000126CE"/>
    <w:rsid w:val="000145BD"/>
    <w:rsid w:val="00016B35"/>
    <w:rsid w:val="000201BB"/>
    <w:rsid w:val="00022F7C"/>
    <w:rsid w:val="00024A26"/>
    <w:rsid w:val="00030332"/>
    <w:rsid w:val="00031A0C"/>
    <w:rsid w:val="0003202A"/>
    <w:rsid w:val="000321CA"/>
    <w:rsid w:val="00032C72"/>
    <w:rsid w:val="00034391"/>
    <w:rsid w:val="00041710"/>
    <w:rsid w:val="00050A68"/>
    <w:rsid w:val="0005152F"/>
    <w:rsid w:val="00052296"/>
    <w:rsid w:val="00054920"/>
    <w:rsid w:val="00055C55"/>
    <w:rsid w:val="00065DB3"/>
    <w:rsid w:val="000664A3"/>
    <w:rsid w:val="00075FD7"/>
    <w:rsid w:val="00092888"/>
    <w:rsid w:val="00094AD9"/>
    <w:rsid w:val="000A0B48"/>
    <w:rsid w:val="000A49BF"/>
    <w:rsid w:val="000A4EBD"/>
    <w:rsid w:val="000A4EE5"/>
    <w:rsid w:val="000A5241"/>
    <w:rsid w:val="000A61A1"/>
    <w:rsid w:val="000A6D18"/>
    <w:rsid w:val="000B28B7"/>
    <w:rsid w:val="000B66F2"/>
    <w:rsid w:val="000B7328"/>
    <w:rsid w:val="000C01B1"/>
    <w:rsid w:val="000C2397"/>
    <w:rsid w:val="000C2C60"/>
    <w:rsid w:val="000C3BF4"/>
    <w:rsid w:val="000D160A"/>
    <w:rsid w:val="000D27FB"/>
    <w:rsid w:val="000E0E14"/>
    <w:rsid w:val="000E1058"/>
    <w:rsid w:val="000E25E0"/>
    <w:rsid w:val="000E34D9"/>
    <w:rsid w:val="000E61B2"/>
    <w:rsid w:val="000F4CA9"/>
    <w:rsid w:val="000F7164"/>
    <w:rsid w:val="000F7A46"/>
    <w:rsid w:val="0010536A"/>
    <w:rsid w:val="0010580C"/>
    <w:rsid w:val="00106CFD"/>
    <w:rsid w:val="00106E82"/>
    <w:rsid w:val="0010734B"/>
    <w:rsid w:val="00114828"/>
    <w:rsid w:val="00115C9C"/>
    <w:rsid w:val="00126A6E"/>
    <w:rsid w:val="00134694"/>
    <w:rsid w:val="00137038"/>
    <w:rsid w:val="001446D8"/>
    <w:rsid w:val="00144B5F"/>
    <w:rsid w:val="00146D36"/>
    <w:rsid w:val="001470A4"/>
    <w:rsid w:val="00151615"/>
    <w:rsid w:val="00153A81"/>
    <w:rsid w:val="0015420C"/>
    <w:rsid w:val="001578E0"/>
    <w:rsid w:val="0017531E"/>
    <w:rsid w:val="001771DC"/>
    <w:rsid w:val="0018209A"/>
    <w:rsid w:val="00187A37"/>
    <w:rsid w:val="0019173A"/>
    <w:rsid w:val="00196868"/>
    <w:rsid w:val="001973C6"/>
    <w:rsid w:val="00197C9F"/>
    <w:rsid w:val="001A26AE"/>
    <w:rsid w:val="001A2962"/>
    <w:rsid w:val="001A6D6A"/>
    <w:rsid w:val="001B0AD2"/>
    <w:rsid w:val="001B3E1A"/>
    <w:rsid w:val="001B71E3"/>
    <w:rsid w:val="001B77CB"/>
    <w:rsid w:val="001C324B"/>
    <w:rsid w:val="001C6D14"/>
    <w:rsid w:val="001D1F31"/>
    <w:rsid w:val="001D3FE8"/>
    <w:rsid w:val="001D5760"/>
    <w:rsid w:val="001D757B"/>
    <w:rsid w:val="001E4C82"/>
    <w:rsid w:val="001E6E89"/>
    <w:rsid w:val="001E73F4"/>
    <w:rsid w:val="001F2770"/>
    <w:rsid w:val="001F6FDC"/>
    <w:rsid w:val="00200DDA"/>
    <w:rsid w:val="0020116F"/>
    <w:rsid w:val="002024BC"/>
    <w:rsid w:val="00202F17"/>
    <w:rsid w:val="00205FA0"/>
    <w:rsid w:val="0021051E"/>
    <w:rsid w:val="0021435A"/>
    <w:rsid w:val="00215911"/>
    <w:rsid w:val="002160AE"/>
    <w:rsid w:val="0021670F"/>
    <w:rsid w:val="00222E2D"/>
    <w:rsid w:val="002262B2"/>
    <w:rsid w:val="002279A5"/>
    <w:rsid w:val="0023131E"/>
    <w:rsid w:val="00232284"/>
    <w:rsid w:val="0023503E"/>
    <w:rsid w:val="0023538A"/>
    <w:rsid w:val="00241B18"/>
    <w:rsid w:val="002432CC"/>
    <w:rsid w:val="00246870"/>
    <w:rsid w:val="0025375F"/>
    <w:rsid w:val="00255A0A"/>
    <w:rsid w:val="0026182D"/>
    <w:rsid w:val="002623C0"/>
    <w:rsid w:val="00262ABA"/>
    <w:rsid w:val="00265E57"/>
    <w:rsid w:val="002754B9"/>
    <w:rsid w:val="00277778"/>
    <w:rsid w:val="002808BD"/>
    <w:rsid w:val="002824F7"/>
    <w:rsid w:val="00282877"/>
    <w:rsid w:val="002829D3"/>
    <w:rsid w:val="002866CF"/>
    <w:rsid w:val="00290349"/>
    <w:rsid w:val="00291B16"/>
    <w:rsid w:val="002922F3"/>
    <w:rsid w:val="00292648"/>
    <w:rsid w:val="00293326"/>
    <w:rsid w:val="00293A3D"/>
    <w:rsid w:val="00293F11"/>
    <w:rsid w:val="002A0882"/>
    <w:rsid w:val="002B0955"/>
    <w:rsid w:val="002B0DA7"/>
    <w:rsid w:val="002B554E"/>
    <w:rsid w:val="002B79CE"/>
    <w:rsid w:val="002C14B1"/>
    <w:rsid w:val="002C30B2"/>
    <w:rsid w:val="002D0D93"/>
    <w:rsid w:val="002D6983"/>
    <w:rsid w:val="002D6E2F"/>
    <w:rsid w:val="002D72C7"/>
    <w:rsid w:val="002D744F"/>
    <w:rsid w:val="002D762B"/>
    <w:rsid w:val="002E1AB3"/>
    <w:rsid w:val="002E35F4"/>
    <w:rsid w:val="002E6D77"/>
    <w:rsid w:val="002F23EE"/>
    <w:rsid w:val="002F7EDC"/>
    <w:rsid w:val="00304CF5"/>
    <w:rsid w:val="00305EAC"/>
    <w:rsid w:val="00311053"/>
    <w:rsid w:val="00315CA9"/>
    <w:rsid w:val="00323981"/>
    <w:rsid w:val="00324B6D"/>
    <w:rsid w:val="00324CC0"/>
    <w:rsid w:val="0032521B"/>
    <w:rsid w:val="0032536D"/>
    <w:rsid w:val="00326EC3"/>
    <w:rsid w:val="00326FB5"/>
    <w:rsid w:val="00327B31"/>
    <w:rsid w:val="00330830"/>
    <w:rsid w:val="003311C0"/>
    <w:rsid w:val="00332BF4"/>
    <w:rsid w:val="00337CA8"/>
    <w:rsid w:val="00345358"/>
    <w:rsid w:val="00347423"/>
    <w:rsid w:val="00352901"/>
    <w:rsid w:val="003542FE"/>
    <w:rsid w:val="003559B1"/>
    <w:rsid w:val="0037418A"/>
    <w:rsid w:val="00380EA9"/>
    <w:rsid w:val="00382BEF"/>
    <w:rsid w:val="0039369F"/>
    <w:rsid w:val="003936F0"/>
    <w:rsid w:val="0039690A"/>
    <w:rsid w:val="003A0B3A"/>
    <w:rsid w:val="003A0C5D"/>
    <w:rsid w:val="003A17AC"/>
    <w:rsid w:val="003C406F"/>
    <w:rsid w:val="003C42D4"/>
    <w:rsid w:val="003D26A8"/>
    <w:rsid w:val="003D2B9C"/>
    <w:rsid w:val="003D4866"/>
    <w:rsid w:val="003D54E3"/>
    <w:rsid w:val="003D59D1"/>
    <w:rsid w:val="003D6342"/>
    <w:rsid w:val="003E5427"/>
    <w:rsid w:val="003E6943"/>
    <w:rsid w:val="003F1B97"/>
    <w:rsid w:val="003F2085"/>
    <w:rsid w:val="003F2637"/>
    <w:rsid w:val="003F46ED"/>
    <w:rsid w:val="003F495A"/>
    <w:rsid w:val="003F7870"/>
    <w:rsid w:val="004028B9"/>
    <w:rsid w:val="00403620"/>
    <w:rsid w:val="00406A06"/>
    <w:rsid w:val="0041399B"/>
    <w:rsid w:val="004147CD"/>
    <w:rsid w:val="00416EEB"/>
    <w:rsid w:val="00421055"/>
    <w:rsid w:val="004220EB"/>
    <w:rsid w:val="00426932"/>
    <w:rsid w:val="00427A33"/>
    <w:rsid w:val="00430757"/>
    <w:rsid w:val="0043565B"/>
    <w:rsid w:val="00441A9F"/>
    <w:rsid w:val="0044350C"/>
    <w:rsid w:val="0044363F"/>
    <w:rsid w:val="00445EAF"/>
    <w:rsid w:val="00454F95"/>
    <w:rsid w:val="00455CD6"/>
    <w:rsid w:val="00464AD1"/>
    <w:rsid w:val="004651E2"/>
    <w:rsid w:val="00475BC9"/>
    <w:rsid w:val="0048136C"/>
    <w:rsid w:val="00481572"/>
    <w:rsid w:val="00484A13"/>
    <w:rsid w:val="004862AA"/>
    <w:rsid w:val="00494841"/>
    <w:rsid w:val="004A4D6A"/>
    <w:rsid w:val="004A6F6C"/>
    <w:rsid w:val="004A7A2D"/>
    <w:rsid w:val="004B0F34"/>
    <w:rsid w:val="004B51F5"/>
    <w:rsid w:val="004B5444"/>
    <w:rsid w:val="004C371C"/>
    <w:rsid w:val="004C3C67"/>
    <w:rsid w:val="004C3DF1"/>
    <w:rsid w:val="004D1D46"/>
    <w:rsid w:val="004D5871"/>
    <w:rsid w:val="004D58F9"/>
    <w:rsid w:val="004E50CF"/>
    <w:rsid w:val="004F4084"/>
    <w:rsid w:val="004F4B78"/>
    <w:rsid w:val="005032F5"/>
    <w:rsid w:val="00503F2F"/>
    <w:rsid w:val="00510B9D"/>
    <w:rsid w:val="0051232A"/>
    <w:rsid w:val="005160FB"/>
    <w:rsid w:val="005239E3"/>
    <w:rsid w:val="00525B05"/>
    <w:rsid w:val="00526D4C"/>
    <w:rsid w:val="00526D6B"/>
    <w:rsid w:val="00531E41"/>
    <w:rsid w:val="0053205F"/>
    <w:rsid w:val="00534834"/>
    <w:rsid w:val="00541F21"/>
    <w:rsid w:val="00546367"/>
    <w:rsid w:val="0054690A"/>
    <w:rsid w:val="00546C63"/>
    <w:rsid w:val="00552C6A"/>
    <w:rsid w:val="00553419"/>
    <w:rsid w:val="005557CB"/>
    <w:rsid w:val="00561F0A"/>
    <w:rsid w:val="00564E30"/>
    <w:rsid w:val="00566405"/>
    <w:rsid w:val="0057033F"/>
    <w:rsid w:val="00580029"/>
    <w:rsid w:val="00583F04"/>
    <w:rsid w:val="00587EC3"/>
    <w:rsid w:val="0059125B"/>
    <w:rsid w:val="00596AEE"/>
    <w:rsid w:val="00597C0B"/>
    <w:rsid w:val="005A389B"/>
    <w:rsid w:val="005A6AFD"/>
    <w:rsid w:val="005A6ED5"/>
    <w:rsid w:val="005A7A8F"/>
    <w:rsid w:val="005A7DF6"/>
    <w:rsid w:val="005B15CD"/>
    <w:rsid w:val="005B4B1E"/>
    <w:rsid w:val="005C08DB"/>
    <w:rsid w:val="005C0F41"/>
    <w:rsid w:val="005C1750"/>
    <w:rsid w:val="005C6907"/>
    <w:rsid w:val="005D1290"/>
    <w:rsid w:val="005D3F70"/>
    <w:rsid w:val="005E227C"/>
    <w:rsid w:val="00601C34"/>
    <w:rsid w:val="00601D88"/>
    <w:rsid w:val="006025DA"/>
    <w:rsid w:val="00603642"/>
    <w:rsid w:val="00605D81"/>
    <w:rsid w:val="006239A3"/>
    <w:rsid w:val="00632A5A"/>
    <w:rsid w:val="00632C93"/>
    <w:rsid w:val="00635DE1"/>
    <w:rsid w:val="006444BB"/>
    <w:rsid w:val="00646626"/>
    <w:rsid w:val="00647B7F"/>
    <w:rsid w:val="00654CAB"/>
    <w:rsid w:val="00657325"/>
    <w:rsid w:val="006575B3"/>
    <w:rsid w:val="0066740A"/>
    <w:rsid w:val="006706EA"/>
    <w:rsid w:val="00672400"/>
    <w:rsid w:val="00681FCF"/>
    <w:rsid w:val="006822C9"/>
    <w:rsid w:val="006856CB"/>
    <w:rsid w:val="00685E35"/>
    <w:rsid w:val="00697311"/>
    <w:rsid w:val="006A386A"/>
    <w:rsid w:val="006A4C08"/>
    <w:rsid w:val="006A6C1F"/>
    <w:rsid w:val="006B320E"/>
    <w:rsid w:val="006B5A3D"/>
    <w:rsid w:val="006B707A"/>
    <w:rsid w:val="006C1DAA"/>
    <w:rsid w:val="006C2CA5"/>
    <w:rsid w:val="006C3B6C"/>
    <w:rsid w:val="006C5449"/>
    <w:rsid w:val="006C544F"/>
    <w:rsid w:val="006C5E18"/>
    <w:rsid w:val="006D18F7"/>
    <w:rsid w:val="006D4763"/>
    <w:rsid w:val="006D5545"/>
    <w:rsid w:val="006E54FC"/>
    <w:rsid w:val="006E63BE"/>
    <w:rsid w:val="006F08EB"/>
    <w:rsid w:val="006F21D4"/>
    <w:rsid w:val="006F44F4"/>
    <w:rsid w:val="006F6D71"/>
    <w:rsid w:val="0070045E"/>
    <w:rsid w:val="00711632"/>
    <w:rsid w:val="0071683E"/>
    <w:rsid w:val="0072191F"/>
    <w:rsid w:val="00724138"/>
    <w:rsid w:val="0072570A"/>
    <w:rsid w:val="00727EE6"/>
    <w:rsid w:val="007306ED"/>
    <w:rsid w:val="00733017"/>
    <w:rsid w:val="00733228"/>
    <w:rsid w:val="00733C0E"/>
    <w:rsid w:val="00734BC9"/>
    <w:rsid w:val="00735F77"/>
    <w:rsid w:val="007371B0"/>
    <w:rsid w:val="00740A88"/>
    <w:rsid w:val="0074257C"/>
    <w:rsid w:val="00742E80"/>
    <w:rsid w:val="00743BDD"/>
    <w:rsid w:val="0074525E"/>
    <w:rsid w:val="007456DA"/>
    <w:rsid w:val="00745AE3"/>
    <w:rsid w:val="00751D72"/>
    <w:rsid w:val="007570B4"/>
    <w:rsid w:val="0076193A"/>
    <w:rsid w:val="00762909"/>
    <w:rsid w:val="00766D9D"/>
    <w:rsid w:val="00773AFC"/>
    <w:rsid w:val="00781D02"/>
    <w:rsid w:val="00782341"/>
    <w:rsid w:val="0078566F"/>
    <w:rsid w:val="00786452"/>
    <w:rsid w:val="00792C89"/>
    <w:rsid w:val="00796694"/>
    <w:rsid w:val="00796EE1"/>
    <w:rsid w:val="007A308F"/>
    <w:rsid w:val="007A64E6"/>
    <w:rsid w:val="007B0B37"/>
    <w:rsid w:val="007B1D76"/>
    <w:rsid w:val="007B710D"/>
    <w:rsid w:val="007C0125"/>
    <w:rsid w:val="007C3901"/>
    <w:rsid w:val="007C3A8C"/>
    <w:rsid w:val="007D0295"/>
    <w:rsid w:val="007D32C6"/>
    <w:rsid w:val="007D4062"/>
    <w:rsid w:val="007D5D6A"/>
    <w:rsid w:val="007E1633"/>
    <w:rsid w:val="007E6D50"/>
    <w:rsid w:val="00801D34"/>
    <w:rsid w:val="00802FBA"/>
    <w:rsid w:val="00804BEA"/>
    <w:rsid w:val="00807CF4"/>
    <w:rsid w:val="008110E6"/>
    <w:rsid w:val="00812A46"/>
    <w:rsid w:val="008140B2"/>
    <w:rsid w:val="00815502"/>
    <w:rsid w:val="0081584C"/>
    <w:rsid w:val="00815C75"/>
    <w:rsid w:val="00820778"/>
    <w:rsid w:val="00822A6B"/>
    <w:rsid w:val="008253AD"/>
    <w:rsid w:val="00842541"/>
    <w:rsid w:val="0084333D"/>
    <w:rsid w:val="00843EA2"/>
    <w:rsid w:val="0085016F"/>
    <w:rsid w:val="008568F9"/>
    <w:rsid w:val="00856CDA"/>
    <w:rsid w:val="008622C0"/>
    <w:rsid w:val="0086384A"/>
    <w:rsid w:val="00864612"/>
    <w:rsid w:val="00865A90"/>
    <w:rsid w:val="00865E66"/>
    <w:rsid w:val="00872370"/>
    <w:rsid w:val="00872E4F"/>
    <w:rsid w:val="0087317D"/>
    <w:rsid w:val="008743E3"/>
    <w:rsid w:val="00874455"/>
    <w:rsid w:val="00874574"/>
    <w:rsid w:val="00875388"/>
    <w:rsid w:val="0087650E"/>
    <w:rsid w:val="00880356"/>
    <w:rsid w:val="008811F5"/>
    <w:rsid w:val="008863B7"/>
    <w:rsid w:val="00896824"/>
    <w:rsid w:val="00896F67"/>
    <w:rsid w:val="008A0CAC"/>
    <w:rsid w:val="008A49AA"/>
    <w:rsid w:val="008B6485"/>
    <w:rsid w:val="008C3823"/>
    <w:rsid w:val="008C52BC"/>
    <w:rsid w:val="008C52C7"/>
    <w:rsid w:val="008C5B42"/>
    <w:rsid w:val="008C61D2"/>
    <w:rsid w:val="008D1455"/>
    <w:rsid w:val="008D62A0"/>
    <w:rsid w:val="008D6930"/>
    <w:rsid w:val="008E2B53"/>
    <w:rsid w:val="008E36B9"/>
    <w:rsid w:val="008E58A4"/>
    <w:rsid w:val="008F3A5E"/>
    <w:rsid w:val="0090082B"/>
    <w:rsid w:val="009028FD"/>
    <w:rsid w:val="0090721E"/>
    <w:rsid w:val="00913352"/>
    <w:rsid w:val="00913640"/>
    <w:rsid w:val="00913F77"/>
    <w:rsid w:val="00916F49"/>
    <w:rsid w:val="00916FB9"/>
    <w:rsid w:val="009171F7"/>
    <w:rsid w:val="009228EE"/>
    <w:rsid w:val="009252B8"/>
    <w:rsid w:val="00926342"/>
    <w:rsid w:val="00926FCC"/>
    <w:rsid w:val="009318AC"/>
    <w:rsid w:val="0093266E"/>
    <w:rsid w:val="0094222A"/>
    <w:rsid w:val="009435FB"/>
    <w:rsid w:val="0095035F"/>
    <w:rsid w:val="00950618"/>
    <w:rsid w:val="00965282"/>
    <w:rsid w:val="009714EB"/>
    <w:rsid w:val="009717D6"/>
    <w:rsid w:val="00971CDD"/>
    <w:rsid w:val="009737EA"/>
    <w:rsid w:val="00983870"/>
    <w:rsid w:val="009860CE"/>
    <w:rsid w:val="009955EA"/>
    <w:rsid w:val="009957CB"/>
    <w:rsid w:val="009A036A"/>
    <w:rsid w:val="009A0EB3"/>
    <w:rsid w:val="009A1C5C"/>
    <w:rsid w:val="009A20B1"/>
    <w:rsid w:val="009A336B"/>
    <w:rsid w:val="009B4AA1"/>
    <w:rsid w:val="009C2224"/>
    <w:rsid w:val="009C49FB"/>
    <w:rsid w:val="009C7086"/>
    <w:rsid w:val="009D2186"/>
    <w:rsid w:val="009D7B2B"/>
    <w:rsid w:val="009E18E0"/>
    <w:rsid w:val="009E5292"/>
    <w:rsid w:val="009E76BC"/>
    <w:rsid w:val="009F2D90"/>
    <w:rsid w:val="00A02A02"/>
    <w:rsid w:val="00A04828"/>
    <w:rsid w:val="00A04CFF"/>
    <w:rsid w:val="00A052B2"/>
    <w:rsid w:val="00A05536"/>
    <w:rsid w:val="00A06AFC"/>
    <w:rsid w:val="00A07745"/>
    <w:rsid w:val="00A10B31"/>
    <w:rsid w:val="00A1573D"/>
    <w:rsid w:val="00A238F1"/>
    <w:rsid w:val="00A26C4E"/>
    <w:rsid w:val="00A27780"/>
    <w:rsid w:val="00A34795"/>
    <w:rsid w:val="00A44CB8"/>
    <w:rsid w:val="00A508D9"/>
    <w:rsid w:val="00A556AD"/>
    <w:rsid w:val="00A55A12"/>
    <w:rsid w:val="00A578D0"/>
    <w:rsid w:val="00A65E93"/>
    <w:rsid w:val="00A677C5"/>
    <w:rsid w:val="00A76150"/>
    <w:rsid w:val="00A76D20"/>
    <w:rsid w:val="00A80BA8"/>
    <w:rsid w:val="00A82B3D"/>
    <w:rsid w:val="00A83F7B"/>
    <w:rsid w:val="00A876BA"/>
    <w:rsid w:val="00A87A1D"/>
    <w:rsid w:val="00A91B66"/>
    <w:rsid w:val="00AA15FC"/>
    <w:rsid w:val="00AA1E22"/>
    <w:rsid w:val="00AA2EA4"/>
    <w:rsid w:val="00AA54FD"/>
    <w:rsid w:val="00AA58E4"/>
    <w:rsid w:val="00AB342B"/>
    <w:rsid w:val="00AC26D7"/>
    <w:rsid w:val="00AC5F0B"/>
    <w:rsid w:val="00AD2967"/>
    <w:rsid w:val="00AD655A"/>
    <w:rsid w:val="00AE1E46"/>
    <w:rsid w:val="00AE25FF"/>
    <w:rsid w:val="00AE4A96"/>
    <w:rsid w:val="00AE66C5"/>
    <w:rsid w:val="00AF1D3B"/>
    <w:rsid w:val="00AF40AA"/>
    <w:rsid w:val="00B01105"/>
    <w:rsid w:val="00B04766"/>
    <w:rsid w:val="00B123D1"/>
    <w:rsid w:val="00B228FD"/>
    <w:rsid w:val="00B240AA"/>
    <w:rsid w:val="00B332C9"/>
    <w:rsid w:val="00B34AE0"/>
    <w:rsid w:val="00B37E03"/>
    <w:rsid w:val="00B40A92"/>
    <w:rsid w:val="00B44AD5"/>
    <w:rsid w:val="00B44F3A"/>
    <w:rsid w:val="00B5128A"/>
    <w:rsid w:val="00B517E3"/>
    <w:rsid w:val="00B51B12"/>
    <w:rsid w:val="00B552E9"/>
    <w:rsid w:val="00B60375"/>
    <w:rsid w:val="00B703DF"/>
    <w:rsid w:val="00B73D0C"/>
    <w:rsid w:val="00B757CC"/>
    <w:rsid w:val="00B77E57"/>
    <w:rsid w:val="00B86964"/>
    <w:rsid w:val="00B93513"/>
    <w:rsid w:val="00B94A50"/>
    <w:rsid w:val="00BA25F8"/>
    <w:rsid w:val="00BA345D"/>
    <w:rsid w:val="00BA51FB"/>
    <w:rsid w:val="00BA57B9"/>
    <w:rsid w:val="00BA6B08"/>
    <w:rsid w:val="00BA7CF6"/>
    <w:rsid w:val="00BB267B"/>
    <w:rsid w:val="00BB2C93"/>
    <w:rsid w:val="00BB3F46"/>
    <w:rsid w:val="00BB5E90"/>
    <w:rsid w:val="00BB75D0"/>
    <w:rsid w:val="00BC7973"/>
    <w:rsid w:val="00BD248B"/>
    <w:rsid w:val="00BD2B16"/>
    <w:rsid w:val="00BD3804"/>
    <w:rsid w:val="00BD4072"/>
    <w:rsid w:val="00BD4107"/>
    <w:rsid w:val="00BD56DA"/>
    <w:rsid w:val="00BD6347"/>
    <w:rsid w:val="00BF3247"/>
    <w:rsid w:val="00BF55FF"/>
    <w:rsid w:val="00BF7CBF"/>
    <w:rsid w:val="00C005F5"/>
    <w:rsid w:val="00C027E2"/>
    <w:rsid w:val="00C0558E"/>
    <w:rsid w:val="00C066DE"/>
    <w:rsid w:val="00C06C75"/>
    <w:rsid w:val="00C14035"/>
    <w:rsid w:val="00C25E96"/>
    <w:rsid w:val="00C3203C"/>
    <w:rsid w:val="00C34858"/>
    <w:rsid w:val="00C35540"/>
    <w:rsid w:val="00C363B3"/>
    <w:rsid w:val="00C36430"/>
    <w:rsid w:val="00C42B63"/>
    <w:rsid w:val="00C42D24"/>
    <w:rsid w:val="00C436C9"/>
    <w:rsid w:val="00C455A9"/>
    <w:rsid w:val="00C4631B"/>
    <w:rsid w:val="00C52F70"/>
    <w:rsid w:val="00C55484"/>
    <w:rsid w:val="00C55F84"/>
    <w:rsid w:val="00C60E8A"/>
    <w:rsid w:val="00C619DC"/>
    <w:rsid w:val="00C624E5"/>
    <w:rsid w:val="00C62A1A"/>
    <w:rsid w:val="00C648D3"/>
    <w:rsid w:val="00C651D5"/>
    <w:rsid w:val="00C65FD2"/>
    <w:rsid w:val="00C664F3"/>
    <w:rsid w:val="00C679E0"/>
    <w:rsid w:val="00C726D3"/>
    <w:rsid w:val="00C75BA8"/>
    <w:rsid w:val="00C774B5"/>
    <w:rsid w:val="00C774CE"/>
    <w:rsid w:val="00C80ED2"/>
    <w:rsid w:val="00C81BB3"/>
    <w:rsid w:val="00C965FD"/>
    <w:rsid w:val="00CA003B"/>
    <w:rsid w:val="00CB1710"/>
    <w:rsid w:val="00CC2743"/>
    <w:rsid w:val="00CC68B9"/>
    <w:rsid w:val="00CD17CB"/>
    <w:rsid w:val="00CD1A70"/>
    <w:rsid w:val="00CD3994"/>
    <w:rsid w:val="00CD62BA"/>
    <w:rsid w:val="00CD6F8B"/>
    <w:rsid w:val="00CE0417"/>
    <w:rsid w:val="00CE17BD"/>
    <w:rsid w:val="00CE4AC7"/>
    <w:rsid w:val="00CE7549"/>
    <w:rsid w:val="00CE7AD1"/>
    <w:rsid w:val="00CF0930"/>
    <w:rsid w:val="00CF47D0"/>
    <w:rsid w:val="00D043DF"/>
    <w:rsid w:val="00D1075B"/>
    <w:rsid w:val="00D108FC"/>
    <w:rsid w:val="00D212F5"/>
    <w:rsid w:val="00D23FA2"/>
    <w:rsid w:val="00D26385"/>
    <w:rsid w:val="00D305FC"/>
    <w:rsid w:val="00D33974"/>
    <w:rsid w:val="00D350E5"/>
    <w:rsid w:val="00D35EBC"/>
    <w:rsid w:val="00D36E7E"/>
    <w:rsid w:val="00D37F5D"/>
    <w:rsid w:val="00D40875"/>
    <w:rsid w:val="00D44C71"/>
    <w:rsid w:val="00D5071D"/>
    <w:rsid w:val="00D56A97"/>
    <w:rsid w:val="00D57CE0"/>
    <w:rsid w:val="00D60033"/>
    <w:rsid w:val="00D6159F"/>
    <w:rsid w:val="00D70BAC"/>
    <w:rsid w:val="00D73638"/>
    <w:rsid w:val="00D84037"/>
    <w:rsid w:val="00D87F8F"/>
    <w:rsid w:val="00D91607"/>
    <w:rsid w:val="00D97FC0"/>
    <w:rsid w:val="00DA3419"/>
    <w:rsid w:val="00DB6179"/>
    <w:rsid w:val="00DC5A40"/>
    <w:rsid w:val="00DD0E63"/>
    <w:rsid w:val="00DD4693"/>
    <w:rsid w:val="00DE11CD"/>
    <w:rsid w:val="00DE3BD7"/>
    <w:rsid w:val="00DE563F"/>
    <w:rsid w:val="00DE60F0"/>
    <w:rsid w:val="00DE7BE0"/>
    <w:rsid w:val="00DF4558"/>
    <w:rsid w:val="00DF4F7D"/>
    <w:rsid w:val="00DF75C2"/>
    <w:rsid w:val="00E04900"/>
    <w:rsid w:val="00E120A7"/>
    <w:rsid w:val="00E1340E"/>
    <w:rsid w:val="00E17946"/>
    <w:rsid w:val="00E21231"/>
    <w:rsid w:val="00E22E85"/>
    <w:rsid w:val="00E23426"/>
    <w:rsid w:val="00E27BDC"/>
    <w:rsid w:val="00E31552"/>
    <w:rsid w:val="00E369ED"/>
    <w:rsid w:val="00E37D6F"/>
    <w:rsid w:val="00E45961"/>
    <w:rsid w:val="00E54B6B"/>
    <w:rsid w:val="00E54C51"/>
    <w:rsid w:val="00E5764F"/>
    <w:rsid w:val="00E61F6F"/>
    <w:rsid w:val="00E64B1D"/>
    <w:rsid w:val="00E66CAF"/>
    <w:rsid w:val="00E671A6"/>
    <w:rsid w:val="00E672E4"/>
    <w:rsid w:val="00E71365"/>
    <w:rsid w:val="00E7492C"/>
    <w:rsid w:val="00E848B1"/>
    <w:rsid w:val="00E95767"/>
    <w:rsid w:val="00E96509"/>
    <w:rsid w:val="00E9727B"/>
    <w:rsid w:val="00EA3ABD"/>
    <w:rsid w:val="00EA484B"/>
    <w:rsid w:val="00EA59AB"/>
    <w:rsid w:val="00EA7315"/>
    <w:rsid w:val="00EB59B4"/>
    <w:rsid w:val="00EB6FE7"/>
    <w:rsid w:val="00EC6A06"/>
    <w:rsid w:val="00ED2F18"/>
    <w:rsid w:val="00ED5D6F"/>
    <w:rsid w:val="00ED7A4A"/>
    <w:rsid w:val="00EE065C"/>
    <w:rsid w:val="00EE165D"/>
    <w:rsid w:val="00EE3743"/>
    <w:rsid w:val="00EE5870"/>
    <w:rsid w:val="00EF0CBF"/>
    <w:rsid w:val="00EF4BC4"/>
    <w:rsid w:val="00F0119F"/>
    <w:rsid w:val="00F02538"/>
    <w:rsid w:val="00F02742"/>
    <w:rsid w:val="00F057B0"/>
    <w:rsid w:val="00F0732D"/>
    <w:rsid w:val="00F07FCD"/>
    <w:rsid w:val="00F15991"/>
    <w:rsid w:val="00F17693"/>
    <w:rsid w:val="00F22D9B"/>
    <w:rsid w:val="00F262AC"/>
    <w:rsid w:val="00F36C13"/>
    <w:rsid w:val="00F3779D"/>
    <w:rsid w:val="00F4370F"/>
    <w:rsid w:val="00F52E20"/>
    <w:rsid w:val="00F532D8"/>
    <w:rsid w:val="00F60A7F"/>
    <w:rsid w:val="00F61150"/>
    <w:rsid w:val="00F65417"/>
    <w:rsid w:val="00F7360C"/>
    <w:rsid w:val="00F81320"/>
    <w:rsid w:val="00F81845"/>
    <w:rsid w:val="00F81D10"/>
    <w:rsid w:val="00F81F0B"/>
    <w:rsid w:val="00F83367"/>
    <w:rsid w:val="00F91E0E"/>
    <w:rsid w:val="00FA21EB"/>
    <w:rsid w:val="00FA6CFF"/>
    <w:rsid w:val="00FB32CC"/>
    <w:rsid w:val="00FB5081"/>
    <w:rsid w:val="00FB7041"/>
    <w:rsid w:val="00FB7856"/>
    <w:rsid w:val="00FC1A02"/>
    <w:rsid w:val="00FC2863"/>
    <w:rsid w:val="00FC7EE2"/>
    <w:rsid w:val="00FD0258"/>
    <w:rsid w:val="00FD03A7"/>
    <w:rsid w:val="00FD3728"/>
    <w:rsid w:val="00FD5AFF"/>
    <w:rsid w:val="00FD79A9"/>
    <w:rsid w:val="00FD7A2E"/>
    <w:rsid w:val="00FE101A"/>
    <w:rsid w:val="00FE1E35"/>
    <w:rsid w:val="00FE2DDB"/>
    <w:rsid w:val="00FE30F0"/>
    <w:rsid w:val="00FE31D0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818BB-DAFD-4120-98BB-79EF32F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1E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1E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numbering" w:customStyle="1" w:styleId="10">
    <w:name w:val="Нет списка1"/>
    <w:next w:val="a2"/>
    <w:uiPriority w:val="99"/>
    <w:semiHidden/>
    <w:unhideWhenUsed/>
    <w:rsid w:val="00AF1D3B"/>
  </w:style>
  <w:style w:type="paragraph" w:customStyle="1" w:styleId="ConsPlusNormal">
    <w:name w:val="ConsPlusNormal"/>
    <w:rsid w:val="00872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xl149">
    <w:name w:val="xl149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197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D35EBC"/>
  </w:style>
  <w:style w:type="numbering" w:customStyle="1" w:styleId="3">
    <w:name w:val="Нет списка3"/>
    <w:next w:val="a2"/>
    <w:uiPriority w:val="99"/>
    <w:semiHidden/>
    <w:unhideWhenUsed/>
    <w:rsid w:val="00B01105"/>
  </w:style>
  <w:style w:type="numbering" w:customStyle="1" w:styleId="4">
    <w:name w:val="Нет списка4"/>
    <w:next w:val="a2"/>
    <w:uiPriority w:val="99"/>
    <w:semiHidden/>
    <w:unhideWhenUsed/>
    <w:rsid w:val="0085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A9343E203082762749B1FA6DC582BA95091D891FC66D60B04DE76F2A5587DBD015141A02OFn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A9343E203082762749B1FA6DC582BA95091D891FC66D60B04DE76F2A5587DBD0151418O0n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56B8-6688-4CCF-87B3-1F3AB929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19</Pages>
  <Words>37672</Words>
  <Characters>214736</Characters>
  <Application>Microsoft Office Word</Application>
  <DocSecurity>8</DocSecurity>
  <Lines>1789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251905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86-р</dc:title>
  <dc:subject>10 сессия</dc:subject>
  <dc:creator>УФ Администрации ЗР</dc:creator>
  <cp:keywords/>
  <dc:description>4-79-41</dc:description>
  <cp:lastModifiedBy>Шарипова Екатерина Григорьевна</cp:lastModifiedBy>
  <cp:revision>56</cp:revision>
  <cp:lastPrinted>2020-11-09T11:30:00Z</cp:lastPrinted>
  <dcterms:created xsi:type="dcterms:W3CDTF">2020-06-29T11:05:00Z</dcterms:created>
  <dcterms:modified xsi:type="dcterms:W3CDTF">2020-11-10T08:09:00Z</dcterms:modified>
</cp:coreProperties>
</file>