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244A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</w:t>
      </w:r>
    </w:p>
    <w:p w:rsidR="000244A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«Заполярный район»</w:t>
      </w:r>
      <w:r w:rsidR="000244AC">
        <w:rPr>
          <w:b/>
          <w:sz w:val="30"/>
        </w:rPr>
        <w:t xml:space="preserve"> Ненецкого автономного округа»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B7BCB">
        <w:rPr>
          <w:b/>
          <w:sz w:val="28"/>
          <w:szCs w:val="28"/>
          <w:u w:val="single"/>
        </w:rPr>
        <w:t>10</w:t>
      </w:r>
      <w:r w:rsidR="009D6E94">
        <w:rPr>
          <w:b/>
          <w:sz w:val="28"/>
          <w:szCs w:val="28"/>
          <w:u w:val="single"/>
        </w:rPr>
        <w:t>.</w:t>
      </w:r>
      <w:r w:rsidR="00E1796B">
        <w:rPr>
          <w:b/>
          <w:sz w:val="28"/>
          <w:szCs w:val="28"/>
          <w:u w:val="single"/>
        </w:rPr>
        <w:t>0</w:t>
      </w:r>
      <w:r w:rsidR="006B7BCB">
        <w:rPr>
          <w:b/>
          <w:sz w:val="28"/>
          <w:szCs w:val="28"/>
          <w:u w:val="single"/>
        </w:rPr>
        <w:t>8</w:t>
      </w:r>
      <w:r w:rsidR="00E1796B">
        <w:rPr>
          <w:b/>
          <w:sz w:val="28"/>
          <w:szCs w:val="28"/>
          <w:u w:val="single"/>
        </w:rPr>
        <w:t>.202</w:t>
      </w:r>
      <w:r w:rsidR="000244A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6B7BCB">
        <w:rPr>
          <w:b/>
          <w:sz w:val="28"/>
          <w:szCs w:val="28"/>
          <w:u w:val="single"/>
        </w:rPr>
        <w:t>788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0244AC" w:rsidP="00A608CC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A608CC">
        <w:rPr>
          <w:sz w:val="20"/>
        </w:rPr>
        <w:t>п</w:t>
      </w:r>
      <w:proofErr w:type="spellEnd"/>
      <w:r w:rsidR="00A608CC">
        <w:rPr>
          <w:sz w:val="20"/>
        </w:rPr>
        <w:t>. Искателей</w:t>
      </w:r>
    </w:p>
    <w:p w:rsidR="005F7425" w:rsidRDefault="00DB7E82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</w:p>
    <w:p w:rsidR="005F7425" w:rsidRDefault="005F7425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м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>униципальных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>П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>рограмм</w:t>
      </w:r>
    </w:p>
    <w:p w:rsidR="005F7425" w:rsidRDefault="000244AC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м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>униципальн</w:t>
      </w:r>
      <w:r>
        <w:rPr>
          <w:rFonts w:eastAsia="Calibri"/>
          <w:bCs/>
          <w:w w:val="105"/>
          <w:sz w:val="22"/>
          <w:szCs w:val="22"/>
          <w:lang w:eastAsia="en-US"/>
        </w:rPr>
        <w:t>ого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район</w:t>
      </w:r>
      <w:r>
        <w:rPr>
          <w:rFonts w:eastAsia="Calibri"/>
          <w:bCs/>
          <w:w w:val="105"/>
          <w:sz w:val="22"/>
          <w:szCs w:val="22"/>
          <w:lang w:eastAsia="en-US"/>
        </w:rPr>
        <w:t>а</w:t>
      </w:r>
      <w:r w:rsidR="005F7425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DB7E82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разработки, утверждения и реализации муниципальных программ 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м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униципальн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ого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 район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а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6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 xml:space="preserve">муниципальных программ </w:t>
      </w:r>
      <w:r w:rsidR="000244AC">
        <w:rPr>
          <w:color w:val="000000" w:themeColor="text1"/>
          <w:sz w:val="26"/>
          <w:szCs w:val="26"/>
        </w:rPr>
        <w:t>м</w:t>
      </w:r>
      <w:r w:rsidRPr="00AB4B80">
        <w:rPr>
          <w:color w:val="000000" w:themeColor="text1"/>
          <w:sz w:val="26"/>
          <w:szCs w:val="26"/>
        </w:rPr>
        <w:t>униципальн</w:t>
      </w:r>
      <w:r w:rsidR="000244AC">
        <w:rPr>
          <w:color w:val="000000" w:themeColor="text1"/>
          <w:sz w:val="26"/>
          <w:szCs w:val="26"/>
        </w:rPr>
        <w:t>ого</w:t>
      </w:r>
      <w:r w:rsidRPr="00AB4B80">
        <w:rPr>
          <w:color w:val="000000" w:themeColor="text1"/>
          <w:sz w:val="26"/>
          <w:szCs w:val="26"/>
        </w:rPr>
        <w:t xml:space="preserve"> район</w:t>
      </w:r>
      <w:r w:rsidR="000244AC">
        <w:rPr>
          <w:color w:val="000000" w:themeColor="text1"/>
          <w:sz w:val="26"/>
          <w:szCs w:val="26"/>
        </w:rPr>
        <w:t>а</w:t>
      </w:r>
      <w:r w:rsidRPr="00AB4B80">
        <w:rPr>
          <w:color w:val="000000" w:themeColor="text1"/>
          <w:sz w:val="26"/>
          <w:szCs w:val="26"/>
        </w:rPr>
        <w:t xml:space="preserve">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18.07.2018 № 528р «Об утверждении 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перечня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и, внесенными распоряжени</w:t>
      </w:r>
      <w:r w:rsidR="007F760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ями от 03.10.2018 № 755р, от 10.10.2019 № 857р, от 24.10.2019 № 917р, от 31.10.2019 № 952р, от 11.02.2020 № 53р, от 18.08.2020</w:t>
      </w:r>
      <w:r w:rsidR="000939AE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7F760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№ 630р, 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от 09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.0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3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.202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 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№ 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126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р</w:t>
      </w:r>
      <w:r w:rsidR="000244AC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, от 06.07.2021 № 543р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0E04CF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</w:t>
      </w:r>
      <w:r w:rsidR="00542B92">
        <w:rPr>
          <w:sz w:val="26"/>
          <w:szCs w:val="26"/>
        </w:rPr>
        <w:t xml:space="preserve">    </w:t>
      </w:r>
      <w:r w:rsidR="000E04CF">
        <w:rPr>
          <w:sz w:val="26"/>
          <w:szCs w:val="26"/>
        </w:rPr>
        <w:t>Н.Л. Михайлова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Заполярн</w:t>
      </w:r>
      <w:r w:rsidR="000939AE">
        <w:rPr>
          <w:sz w:val="26"/>
          <w:szCs w:val="26"/>
        </w:rPr>
        <w:t>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6B7BC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42B92">
        <w:rPr>
          <w:sz w:val="26"/>
          <w:szCs w:val="26"/>
        </w:rPr>
        <w:t>0</w:t>
      </w:r>
      <w:r w:rsidR="006B7BCB">
        <w:rPr>
          <w:sz w:val="26"/>
          <w:szCs w:val="26"/>
        </w:rPr>
        <w:t>8</w:t>
      </w:r>
      <w:r w:rsidRPr="0020302E">
        <w:rPr>
          <w:sz w:val="26"/>
          <w:szCs w:val="26"/>
        </w:rPr>
        <w:t>.20</w:t>
      </w:r>
      <w:r w:rsidR="00542B92">
        <w:rPr>
          <w:sz w:val="26"/>
          <w:szCs w:val="26"/>
        </w:rPr>
        <w:t>2</w:t>
      </w:r>
      <w:r w:rsidR="000244AC">
        <w:rPr>
          <w:sz w:val="26"/>
          <w:szCs w:val="26"/>
        </w:rPr>
        <w:t>3</w:t>
      </w:r>
      <w:r w:rsidRPr="0020302E">
        <w:rPr>
          <w:sz w:val="26"/>
          <w:szCs w:val="26"/>
        </w:rPr>
        <w:t xml:space="preserve"> № </w:t>
      </w:r>
      <w:r w:rsidR="006B7BCB">
        <w:rPr>
          <w:sz w:val="26"/>
          <w:szCs w:val="26"/>
        </w:rPr>
        <w:t>788</w:t>
      </w:r>
      <w:bookmarkStart w:id="0" w:name="_GoBack"/>
      <w:bookmarkEnd w:id="0"/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0939A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</w:t>
      </w:r>
      <w:r w:rsidR="000939AE">
        <w:rPr>
          <w:sz w:val="26"/>
          <w:szCs w:val="26"/>
        </w:rPr>
        <w:t>м</w:t>
      </w:r>
      <w:r w:rsidRPr="0020302E">
        <w:rPr>
          <w:sz w:val="26"/>
          <w:szCs w:val="26"/>
        </w:rPr>
        <w:t>униципальн</w:t>
      </w:r>
      <w:r w:rsidR="000939AE">
        <w:rPr>
          <w:sz w:val="26"/>
          <w:szCs w:val="26"/>
        </w:rPr>
        <w:t>ого</w:t>
      </w:r>
      <w:r w:rsidRPr="0020302E">
        <w:rPr>
          <w:sz w:val="26"/>
          <w:szCs w:val="26"/>
        </w:rPr>
        <w:t xml:space="preserve"> район</w:t>
      </w:r>
      <w:r w:rsidR="000939AE">
        <w:rPr>
          <w:sz w:val="26"/>
          <w:szCs w:val="26"/>
        </w:rPr>
        <w:t>а</w:t>
      </w:r>
      <w:r w:rsidRPr="0020302E">
        <w:rPr>
          <w:sz w:val="26"/>
          <w:szCs w:val="26"/>
        </w:rPr>
        <w:t xml:space="preserve">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</w:t>
            </w:r>
            <w:r w:rsidR="00104BFD">
              <w:rPr>
                <w:sz w:val="22"/>
                <w:szCs w:val="22"/>
              </w:rPr>
              <w:t>5</w:t>
            </w:r>
            <w:r w:rsidRPr="0020302E">
              <w:rPr>
                <w:sz w:val="22"/>
                <w:szCs w:val="22"/>
              </w:rPr>
              <w:t xml:space="preserve">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6 «Возмещение части затрат органов местного самоуправления поселений Ненецкого автономного округа».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Администрация </w:t>
            </w:r>
            <w:r w:rsidR="00927441">
              <w:rPr>
                <w:sz w:val="22"/>
                <w:szCs w:val="22"/>
              </w:rPr>
              <w:t>Заполярного района</w:t>
            </w:r>
            <w:r w:rsidRPr="0020302E">
              <w:rPr>
                <w:sz w:val="22"/>
                <w:szCs w:val="22"/>
              </w:rPr>
              <w:t>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 w:rsidR="00927441">
              <w:rPr>
                <w:sz w:val="22"/>
                <w:szCs w:val="22"/>
              </w:rPr>
              <w:t>ого района</w:t>
            </w:r>
            <w:r w:rsidRPr="0020302E">
              <w:rPr>
                <w:sz w:val="22"/>
                <w:szCs w:val="22"/>
              </w:rPr>
              <w:t>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927441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Заполярн</w:t>
            </w:r>
            <w:r w:rsidR="00927441">
              <w:rPr>
                <w:sz w:val="22"/>
                <w:szCs w:val="22"/>
              </w:rPr>
              <w:t>ого района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B91DBE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</w:t>
            </w:r>
            <w:r w:rsidR="00B91DBE">
              <w:rPr>
                <w:sz w:val="22"/>
                <w:szCs w:val="22"/>
              </w:rPr>
              <w:t xml:space="preserve">а </w:t>
            </w:r>
            <w:r w:rsidR="00B91DBE">
              <w:rPr>
                <w:sz w:val="22"/>
                <w:szCs w:val="22"/>
              </w:rPr>
              <w:lastRenderedPageBreak/>
              <w:t>«Заполярный район» на 2019-2030</w:t>
            </w:r>
            <w:r w:rsidRPr="0020302E">
              <w:rPr>
                <w:sz w:val="22"/>
                <w:szCs w:val="22"/>
              </w:rPr>
              <w:t xml:space="preserve">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927441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927441">
              <w:rPr>
                <w:sz w:val="22"/>
                <w:szCs w:val="22"/>
              </w:rPr>
              <w:t>З</w:t>
            </w:r>
            <w:r w:rsidRPr="0020302E">
              <w:rPr>
                <w:sz w:val="22"/>
                <w:szCs w:val="22"/>
              </w:rPr>
              <w:t>аполярн</w:t>
            </w:r>
            <w:r w:rsidR="00927441">
              <w:rPr>
                <w:sz w:val="22"/>
                <w:szCs w:val="22"/>
              </w:rPr>
              <w:t>ого</w:t>
            </w:r>
            <w:r w:rsidRPr="0020302E">
              <w:rPr>
                <w:sz w:val="22"/>
                <w:szCs w:val="22"/>
              </w:rPr>
              <w:t xml:space="preserve"> район</w:t>
            </w:r>
            <w:r w:rsidR="00927441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218F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Сектор ГО и ЧС, охраны общественного порядка, мобилизационной </w:t>
            </w:r>
            <w:r w:rsidRPr="0020302E">
              <w:rPr>
                <w:sz w:val="22"/>
                <w:szCs w:val="22"/>
              </w:rPr>
              <w:lastRenderedPageBreak/>
              <w:t>работы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104BFD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</w:t>
            </w:r>
            <w:r w:rsidR="00104BFD">
              <w:rPr>
                <w:sz w:val="22"/>
                <w:szCs w:val="22"/>
              </w:rPr>
              <w:t>25</w:t>
            </w:r>
            <w:r w:rsidRPr="0020302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 w:rsidR="000939AE"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2B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 w:rsidR="000939AE"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77B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0939AE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7666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0939AE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11985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198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41198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20302E" w:rsidRDefault="000939AE" w:rsidP="00E1796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411985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 xml:space="preserve">Муниципальная программа «Развитие транспортной </w:t>
            </w:r>
            <w:r w:rsidRPr="00542B92">
              <w:rPr>
                <w:sz w:val="22"/>
                <w:szCs w:val="22"/>
              </w:rPr>
              <w:lastRenderedPageBreak/>
              <w:t>инфраструктуры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жилищно-коммунального </w:t>
            </w:r>
            <w:r>
              <w:rPr>
                <w:sz w:val="22"/>
                <w:szCs w:val="22"/>
              </w:rPr>
              <w:lastRenderedPageBreak/>
              <w:t>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542B92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</w:t>
            </w:r>
            <w:r w:rsidRPr="00542B92">
              <w:rPr>
                <w:color w:val="000000"/>
                <w:sz w:val="22"/>
                <w:szCs w:val="22"/>
              </w:rPr>
              <w:t>Обеспечение населения муниципального района «Заполярный район» чистой водой</w:t>
            </w:r>
            <w:r w:rsidRPr="00542B92">
              <w:rPr>
                <w:sz w:val="22"/>
                <w:szCs w:val="22"/>
              </w:rPr>
              <w:t xml:space="preserve">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энергетики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сельского хозяйства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Сектор по развитию сельскохозяйственного производства Администрации Заполярного района;</w:t>
            </w:r>
          </w:p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0E04CF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A44931">
            <w:pPr>
              <w:overflowPunct/>
              <w:jc w:val="center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Муниципальная программа «Управление муниципальным имуществом</w:t>
            </w:r>
            <w:r w:rsidR="000F0E40">
              <w:rPr>
                <w:sz w:val="22"/>
                <w:szCs w:val="22"/>
              </w:rPr>
              <w:t xml:space="preserve"> </w:t>
            </w:r>
            <w:r w:rsidR="000F0E40" w:rsidRPr="0020302E">
              <w:rPr>
                <w:sz w:val="22"/>
                <w:szCs w:val="22"/>
              </w:rPr>
              <w:t xml:space="preserve">муниципального </w:t>
            </w:r>
            <w:r w:rsidR="000F0E40" w:rsidRPr="0020302E">
              <w:rPr>
                <w:sz w:val="22"/>
                <w:szCs w:val="22"/>
              </w:rPr>
              <w:lastRenderedPageBreak/>
              <w:t>района «Заполярный район»</w:t>
            </w:r>
            <w:r w:rsidRPr="000E04CF">
              <w:rPr>
                <w:sz w:val="22"/>
                <w:szCs w:val="22"/>
              </w:rPr>
              <w:t xml:space="preserve"> на 2022-2030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Отдел экономики и прогнозирования </w:t>
            </w:r>
            <w:r w:rsidRPr="0020302E">
              <w:rPr>
                <w:sz w:val="22"/>
                <w:szCs w:val="22"/>
              </w:rPr>
              <w:lastRenderedPageBreak/>
              <w:t>Администрации Заполярного района</w:t>
            </w:r>
          </w:p>
        </w:tc>
      </w:tr>
      <w:tr w:rsidR="000939AE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Содержание и обеспечение деятельности органов местного самоуправления муниципального района «Заполярный район»</w:t>
            </w:r>
            <w:r w:rsidRPr="000E04CF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4</w:t>
            </w:r>
            <w:r w:rsidRPr="000E04CF">
              <w:rPr>
                <w:sz w:val="22"/>
                <w:szCs w:val="22"/>
              </w:rPr>
              <w:t>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0939AE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Default="000939AE" w:rsidP="000939A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Возмещение части затрат органов местного самоуправления поселений муниципального района «Заполярный район» Ненецкого автономного округа</w:t>
            </w:r>
            <w:r w:rsidRPr="000E04CF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4</w:t>
            </w:r>
            <w:r w:rsidRPr="000E04CF">
              <w:rPr>
                <w:sz w:val="22"/>
                <w:szCs w:val="22"/>
              </w:rPr>
              <w:t>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8D7E10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C"/>
    <w:rsid w:val="000244AC"/>
    <w:rsid w:val="0009218F"/>
    <w:rsid w:val="000939AE"/>
    <w:rsid w:val="000B5A4B"/>
    <w:rsid w:val="000D6230"/>
    <w:rsid w:val="000E04CF"/>
    <w:rsid w:val="000F0E40"/>
    <w:rsid w:val="00104BFD"/>
    <w:rsid w:val="001532E4"/>
    <w:rsid w:val="00167DE5"/>
    <w:rsid w:val="001A3339"/>
    <w:rsid w:val="001B6259"/>
    <w:rsid w:val="001E2B9B"/>
    <w:rsid w:val="0020302E"/>
    <w:rsid w:val="00291C61"/>
    <w:rsid w:val="00302965"/>
    <w:rsid w:val="00321199"/>
    <w:rsid w:val="003333FA"/>
    <w:rsid w:val="003570B1"/>
    <w:rsid w:val="003A21C9"/>
    <w:rsid w:val="004054CC"/>
    <w:rsid w:val="00406584"/>
    <w:rsid w:val="00411985"/>
    <w:rsid w:val="0045218B"/>
    <w:rsid w:val="00476699"/>
    <w:rsid w:val="00477666"/>
    <w:rsid w:val="00482BAA"/>
    <w:rsid w:val="00496A22"/>
    <w:rsid w:val="004B4DF6"/>
    <w:rsid w:val="004C59A4"/>
    <w:rsid w:val="00523B8E"/>
    <w:rsid w:val="0052480C"/>
    <w:rsid w:val="005257A6"/>
    <w:rsid w:val="00542B92"/>
    <w:rsid w:val="0056705A"/>
    <w:rsid w:val="005A52D3"/>
    <w:rsid w:val="005C27A1"/>
    <w:rsid w:val="005C43C1"/>
    <w:rsid w:val="005F7425"/>
    <w:rsid w:val="006B7BCB"/>
    <w:rsid w:val="007A7B23"/>
    <w:rsid w:val="007B36A5"/>
    <w:rsid w:val="007E5784"/>
    <w:rsid w:val="007F760B"/>
    <w:rsid w:val="008366E9"/>
    <w:rsid w:val="008D7E10"/>
    <w:rsid w:val="008F5E6C"/>
    <w:rsid w:val="00927441"/>
    <w:rsid w:val="00932F94"/>
    <w:rsid w:val="00997AC6"/>
    <w:rsid w:val="009A6CD9"/>
    <w:rsid w:val="009B68B6"/>
    <w:rsid w:val="009D6E94"/>
    <w:rsid w:val="009E708B"/>
    <w:rsid w:val="00A14779"/>
    <w:rsid w:val="00A44931"/>
    <w:rsid w:val="00A608CC"/>
    <w:rsid w:val="00A82C00"/>
    <w:rsid w:val="00A86F8D"/>
    <w:rsid w:val="00AB4B80"/>
    <w:rsid w:val="00B91DBE"/>
    <w:rsid w:val="00BB2D9F"/>
    <w:rsid w:val="00C10793"/>
    <w:rsid w:val="00C92A2B"/>
    <w:rsid w:val="00D677BF"/>
    <w:rsid w:val="00D870C6"/>
    <w:rsid w:val="00DA6C19"/>
    <w:rsid w:val="00DB7E82"/>
    <w:rsid w:val="00E1796B"/>
    <w:rsid w:val="00EC2A30"/>
    <w:rsid w:val="00F036F4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F145"/>
  <w15:docId w15:val="{C3915DCD-81B3-48BD-A3F1-F4E94CB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3A77694B8136BB56A58DFAABCB964E9FB9BC1139D06131F74F283A5AED53E618941Ds92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20833AE7649AB8D7B3A77694B8136BB56A58DFAA8C8944F92B9BC1139D06131F74F283A5AED53E618941Bs92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2021-03-15T07:32:00Z</cp:lastPrinted>
  <dcterms:created xsi:type="dcterms:W3CDTF">2023-08-11T05:57:00Z</dcterms:created>
  <dcterms:modified xsi:type="dcterms:W3CDTF">2023-08-11T05:57:00Z</dcterms:modified>
</cp:coreProperties>
</file>