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608C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A44931">
        <w:rPr>
          <w:b/>
          <w:sz w:val="28"/>
          <w:szCs w:val="28"/>
          <w:u w:val="single"/>
        </w:rPr>
        <w:t>0</w:t>
      </w:r>
      <w:r w:rsidR="007F0A1B">
        <w:rPr>
          <w:b/>
          <w:sz w:val="28"/>
          <w:szCs w:val="28"/>
          <w:u w:val="single"/>
        </w:rPr>
        <w:t>6</w:t>
      </w:r>
      <w:r w:rsidR="009D6E94">
        <w:rPr>
          <w:b/>
          <w:sz w:val="28"/>
          <w:szCs w:val="28"/>
          <w:u w:val="single"/>
        </w:rPr>
        <w:t>.</w:t>
      </w:r>
      <w:r w:rsidR="00E1796B">
        <w:rPr>
          <w:b/>
          <w:sz w:val="28"/>
          <w:szCs w:val="28"/>
          <w:u w:val="single"/>
        </w:rPr>
        <w:t>0</w:t>
      </w:r>
      <w:r w:rsidR="007F0A1B">
        <w:rPr>
          <w:b/>
          <w:sz w:val="28"/>
          <w:szCs w:val="28"/>
          <w:u w:val="single"/>
        </w:rPr>
        <w:t>7</w:t>
      </w:r>
      <w:r w:rsidR="00E1796B">
        <w:rPr>
          <w:b/>
          <w:sz w:val="28"/>
          <w:szCs w:val="28"/>
          <w:u w:val="single"/>
        </w:rPr>
        <w:t>.202</w:t>
      </w:r>
      <w:r w:rsidR="00A44931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№ </w:t>
      </w:r>
      <w:r w:rsidR="007F0A1B">
        <w:rPr>
          <w:b/>
          <w:sz w:val="28"/>
          <w:szCs w:val="28"/>
          <w:u w:val="single"/>
        </w:rPr>
        <w:t>543</w:t>
      </w:r>
      <w:r w:rsidR="000D6230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A608CC" w:rsidP="00A608CC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DB7E82" w:rsidRDefault="00DB7E82" w:rsidP="007F0A1B">
      <w:pPr>
        <w:overflowPunct/>
        <w:autoSpaceDE/>
        <w:autoSpaceDN/>
        <w:adjustRightInd/>
        <w:ind w:right="74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Об изменении Перечня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 муниципальных</w:t>
      </w:r>
      <w:bookmarkStart w:id="0" w:name="_GoBack"/>
      <w:bookmarkEnd w:id="0"/>
    </w:p>
    <w:p w:rsidR="00DB7E82" w:rsidRDefault="00DB7E82" w:rsidP="007F0A1B">
      <w:pPr>
        <w:overflowPunct/>
        <w:autoSpaceDE/>
        <w:autoSpaceDN/>
        <w:adjustRightInd/>
        <w:ind w:right="74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программ</w:t>
      </w:r>
      <w:r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муниципального образования </w:t>
      </w:r>
    </w:p>
    <w:p w:rsidR="00A608CC" w:rsidRPr="005072BC" w:rsidRDefault="00DB7E82" w:rsidP="007F0A1B">
      <w:pPr>
        <w:overflowPunct/>
        <w:autoSpaceDE/>
        <w:autoSpaceDN/>
        <w:adjustRightInd/>
        <w:ind w:right="4854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«Муниципальный район 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9E708B" w:rsidRPr="005072BC" w:rsidRDefault="009E708B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разработки, утверждения и реализации муниципальных программ муниципального образования «Муниципальный район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302965" w:rsidRPr="00AB4B80" w:rsidRDefault="00302965" w:rsidP="00302965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6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>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18.07.2018 № 528р «Об утверждении </w:t>
      </w:r>
      <w:r w:rsidR="00C92A2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перечня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муниципальных программ муниципального образования «Муниципальный район «Заполярный район»</w:t>
      </w:r>
      <w:r w:rsidR="009E708B" w:rsidRP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(с изменениям</w:t>
      </w:r>
      <w:r w:rsidR="00411985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и, внесенными распоряжени</w:t>
      </w:r>
      <w:r w:rsidR="007F760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ями от 03.10.2018 № 755р, от 10.10.2019 № 857р, от 24.10.2019 № 917р, от 31.10.2019 № 952р, от 11.02.2020 № 53р, от 18.08.2020 </w:t>
      </w:r>
      <w:r w:rsidR="00476699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br/>
      </w:r>
      <w:r w:rsidR="007F760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№ 630р, 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от 09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.0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3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.202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1 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№ 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126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р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)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7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608CC" w:rsidRPr="00AB4B80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0E04CF" w:rsidP="00A608C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08CC" w:rsidRPr="005F0B8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608CC" w:rsidRPr="005F0B83">
        <w:rPr>
          <w:sz w:val="26"/>
          <w:szCs w:val="26"/>
        </w:rPr>
        <w:t xml:space="preserve">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 xml:space="preserve">Заполярного района                                                                             </w:t>
      </w:r>
      <w:r w:rsidR="00542B92">
        <w:rPr>
          <w:sz w:val="26"/>
          <w:szCs w:val="26"/>
        </w:rPr>
        <w:t xml:space="preserve">    </w:t>
      </w:r>
      <w:r w:rsidR="000E04CF">
        <w:rPr>
          <w:sz w:val="26"/>
          <w:szCs w:val="26"/>
        </w:rPr>
        <w:t>Н.Л. Михайлова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муниципального района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«Заполярный район»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 xml:space="preserve">от </w:t>
      </w:r>
      <w:proofErr w:type="gramStart"/>
      <w:r w:rsidR="00542B92">
        <w:rPr>
          <w:sz w:val="26"/>
          <w:szCs w:val="26"/>
        </w:rPr>
        <w:t>0</w:t>
      </w:r>
      <w:r w:rsidR="007F0A1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542B92">
        <w:rPr>
          <w:sz w:val="26"/>
          <w:szCs w:val="26"/>
        </w:rPr>
        <w:t>0</w:t>
      </w:r>
      <w:r w:rsidR="007F0A1B">
        <w:rPr>
          <w:sz w:val="26"/>
          <w:szCs w:val="26"/>
        </w:rPr>
        <w:t>7</w:t>
      </w:r>
      <w:r w:rsidRPr="0020302E">
        <w:rPr>
          <w:sz w:val="26"/>
          <w:szCs w:val="26"/>
        </w:rPr>
        <w:t>.20</w:t>
      </w:r>
      <w:r w:rsidR="00542B92">
        <w:rPr>
          <w:sz w:val="26"/>
          <w:szCs w:val="26"/>
        </w:rPr>
        <w:t>2</w:t>
      </w:r>
      <w:r w:rsidR="00A44931">
        <w:rPr>
          <w:sz w:val="26"/>
          <w:szCs w:val="26"/>
        </w:rPr>
        <w:t>1</w:t>
      </w:r>
      <w:r w:rsidRPr="0020302E">
        <w:rPr>
          <w:sz w:val="26"/>
          <w:szCs w:val="26"/>
        </w:rPr>
        <w:t xml:space="preserve">  №</w:t>
      </w:r>
      <w:proofErr w:type="gramEnd"/>
      <w:r w:rsidR="007F0A1B">
        <w:rPr>
          <w:sz w:val="26"/>
          <w:szCs w:val="26"/>
        </w:rPr>
        <w:t>543р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</w:p>
    <w:p w:rsidR="00302965" w:rsidRPr="0020302E" w:rsidRDefault="00302965" w:rsidP="00302965">
      <w:pPr>
        <w:jc w:val="center"/>
        <w:rPr>
          <w:sz w:val="26"/>
          <w:szCs w:val="26"/>
        </w:rPr>
      </w:pP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муниципального образования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>«Муниципальный район «Заполярный район»</w:t>
      </w:r>
    </w:p>
    <w:p w:rsidR="001E2B9B" w:rsidRPr="0020302E" w:rsidRDefault="001E2B9B" w:rsidP="001E2B9B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4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</w:t>
            </w:r>
            <w:r w:rsidR="00104BFD">
              <w:rPr>
                <w:sz w:val="22"/>
                <w:szCs w:val="22"/>
              </w:rPr>
              <w:t>5</w:t>
            </w:r>
            <w:r w:rsidRPr="0020302E">
              <w:rPr>
                <w:sz w:val="22"/>
                <w:szCs w:val="22"/>
              </w:rPr>
              <w:t xml:space="preserve"> годы»: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«Реализация функций муниципального управления»;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«Управление муниципальным имуществом»;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«Обеспечение информационной открытости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«Организация и проведение официальных мероприятий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6 «Возмещение части затрат органов местного самоуправления поселений Ненецкого автономного округа».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муниципального имущества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B91DBE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«Безопасность на территории </w:t>
            </w:r>
            <w:r w:rsidRPr="0020302E">
              <w:rPr>
                <w:sz w:val="22"/>
                <w:szCs w:val="22"/>
              </w:rPr>
              <w:lastRenderedPageBreak/>
              <w:t>муниципального район</w:t>
            </w:r>
            <w:r w:rsidR="00B91DBE">
              <w:rPr>
                <w:sz w:val="22"/>
                <w:szCs w:val="22"/>
              </w:rPr>
              <w:t>а «Заполярный район» на 2019-2030</w:t>
            </w:r>
            <w:r w:rsidRPr="0020302E">
              <w:rPr>
                <w:sz w:val="22"/>
                <w:szCs w:val="22"/>
              </w:rPr>
              <w:t xml:space="preserve"> годы»</w:t>
            </w:r>
            <w:r w:rsidRPr="0020302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09218F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Сектор ГО и ЧС, охраны общественного </w:t>
            </w:r>
            <w:r w:rsidRPr="0020302E">
              <w:rPr>
                <w:sz w:val="22"/>
                <w:szCs w:val="22"/>
              </w:rPr>
              <w:lastRenderedPageBreak/>
              <w:t>порядка, мобилизационной работы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104BFD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«Управление финансами в муниципальном районе «Заполярный район» на 2019-20</w:t>
            </w:r>
            <w:r w:rsidR="00104BFD">
              <w:rPr>
                <w:sz w:val="22"/>
                <w:szCs w:val="22"/>
              </w:rPr>
              <w:t>25</w:t>
            </w:r>
            <w:r w:rsidRPr="0020302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2B9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</w:t>
            </w:r>
            <w:r w:rsidRPr="0019560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Чистая вода</w:t>
            </w:r>
            <w:r w:rsidRPr="0019560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1E2B9B" w:rsidRPr="0020302E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E2B9B"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D677BF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77BF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населения централизованным теплоснабжением в МО «Муниципальный район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D677BF" w:rsidRPr="0020302E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77666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7666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Pr="0020302E" w:rsidRDefault="00477666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11985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1198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411985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Pr="0020302E" w:rsidRDefault="00411985" w:rsidP="00E1796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E179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11985" w:rsidRDefault="00411985" w:rsidP="00E179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542B9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411985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42B9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542B92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</w:t>
            </w:r>
            <w:r w:rsidRPr="00542B92">
              <w:rPr>
                <w:color w:val="000000"/>
                <w:sz w:val="22"/>
                <w:szCs w:val="22"/>
              </w:rPr>
              <w:t>Обеспечение населения муниципального района «Заполярный район» чистой водой</w:t>
            </w:r>
            <w:r w:rsidRPr="00542B92">
              <w:rPr>
                <w:sz w:val="22"/>
                <w:szCs w:val="22"/>
              </w:rPr>
              <w:t xml:space="preserve">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энергетики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социальной инфраструктуры и создание комфортных условий проживания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сельского хозяйства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E04CF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Сектор по развитию сельскохозяйственного производства Администрации Заполярного района;</w:t>
            </w:r>
          </w:p>
          <w:p w:rsidR="00542B92" w:rsidRPr="00542B92" w:rsidRDefault="00542B92" w:rsidP="00C92A2B">
            <w:pPr>
              <w:overflowPunct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0E04CF" w:rsidRPr="000E04CF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E04CF" w:rsidP="00A44931">
            <w:pPr>
              <w:overflowPunct/>
              <w:jc w:val="center"/>
              <w:rPr>
                <w:sz w:val="22"/>
                <w:szCs w:val="22"/>
              </w:rPr>
            </w:pPr>
            <w:r w:rsidRPr="000E04CF">
              <w:rPr>
                <w:sz w:val="22"/>
                <w:szCs w:val="22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E04CF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0E04CF">
              <w:rPr>
                <w:sz w:val="22"/>
                <w:szCs w:val="22"/>
              </w:rPr>
              <w:t xml:space="preserve">Муниципальная программа </w:t>
            </w:r>
            <w:r w:rsidRPr="000E04CF">
              <w:rPr>
                <w:sz w:val="22"/>
                <w:szCs w:val="22"/>
              </w:rPr>
              <w:lastRenderedPageBreak/>
              <w:t>«Управление муниципальным имуществом</w:t>
            </w:r>
            <w:r w:rsidR="000F0E40">
              <w:rPr>
                <w:sz w:val="22"/>
                <w:szCs w:val="22"/>
              </w:rPr>
              <w:t xml:space="preserve"> </w:t>
            </w:r>
            <w:r w:rsidR="000F0E40" w:rsidRPr="0020302E">
              <w:rPr>
                <w:sz w:val="22"/>
                <w:szCs w:val="22"/>
              </w:rPr>
              <w:t>муниципального района «Заполярный район»</w:t>
            </w:r>
            <w:r w:rsidRPr="000E04CF">
              <w:rPr>
                <w:sz w:val="22"/>
                <w:szCs w:val="22"/>
              </w:rPr>
              <w:t xml:space="preserve"> на 2022-2030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E04CF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 xml:space="preserve">Администрация муниципального </w:t>
            </w:r>
            <w:r w:rsidRPr="0020302E">
              <w:rPr>
                <w:sz w:val="22"/>
                <w:szCs w:val="22"/>
              </w:rPr>
              <w:lastRenderedPageBreak/>
              <w:t>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E04CF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 xml:space="preserve">Отдел экономики и </w:t>
            </w:r>
            <w:r w:rsidRPr="0020302E">
              <w:rPr>
                <w:sz w:val="22"/>
                <w:szCs w:val="22"/>
              </w:rPr>
              <w:lastRenderedPageBreak/>
              <w:t>прогнозирования Администрации Заполярного района</w:t>
            </w:r>
          </w:p>
        </w:tc>
      </w:tr>
    </w:tbl>
    <w:p w:rsidR="0020302E" w:rsidRDefault="0020302E" w:rsidP="001E2B9B">
      <w:pPr>
        <w:overflowPunct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302965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CC"/>
    <w:rsid w:val="0009218F"/>
    <w:rsid w:val="000B5A4B"/>
    <w:rsid w:val="000D6230"/>
    <w:rsid w:val="000E04CF"/>
    <w:rsid w:val="000F0E40"/>
    <w:rsid w:val="00104BFD"/>
    <w:rsid w:val="001532E4"/>
    <w:rsid w:val="00167DE5"/>
    <w:rsid w:val="001A3339"/>
    <w:rsid w:val="001B6259"/>
    <w:rsid w:val="001E2B9B"/>
    <w:rsid w:val="0020302E"/>
    <w:rsid w:val="00291C61"/>
    <w:rsid w:val="00302965"/>
    <w:rsid w:val="00321199"/>
    <w:rsid w:val="003333FA"/>
    <w:rsid w:val="003570B1"/>
    <w:rsid w:val="003A21C9"/>
    <w:rsid w:val="004054CC"/>
    <w:rsid w:val="00406584"/>
    <w:rsid w:val="00411985"/>
    <w:rsid w:val="0045218B"/>
    <w:rsid w:val="00476699"/>
    <w:rsid w:val="00477666"/>
    <w:rsid w:val="00482BAA"/>
    <w:rsid w:val="00496A22"/>
    <w:rsid w:val="004B4DF6"/>
    <w:rsid w:val="004C59A4"/>
    <w:rsid w:val="00523B8E"/>
    <w:rsid w:val="0052480C"/>
    <w:rsid w:val="005257A6"/>
    <w:rsid w:val="00542B92"/>
    <w:rsid w:val="0056705A"/>
    <w:rsid w:val="005A52D3"/>
    <w:rsid w:val="005C27A1"/>
    <w:rsid w:val="005C43C1"/>
    <w:rsid w:val="007A7B23"/>
    <w:rsid w:val="007B36A5"/>
    <w:rsid w:val="007F0A1B"/>
    <w:rsid w:val="007F760B"/>
    <w:rsid w:val="008366E9"/>
    <w:rsid w:val="008F5E6C"/>
    <w:rsid w:val="00932F94"/>
    <w:rsid w:val="00997AC6"/>
    <w:rsid w:val="009A6CD9"/>
    <w:rsid w:val="009B68B6"/>
    <w:rsid w:val="009D6E94"/>
    <w:rsid w:val="009E708B"/>
    <w:rsid w:val="00A14779"/>
    <w:rsid w:val="00A44931"/>
    <w:rsid w:val="00A608CC"/>
    <w:rsid w:val="00A86F8D"/>
    <w:rsid w:val="00AB4B80"/>
    <w:rsid w:val="00B91DBE"/>
    <w:rsid w:val="00BB2D9F"/>
    <w:rsid w:val="00C10793"/>
    <w:rsid w:val="00C92A2B"/>
    <w:rsid w:val="00D677BF"/>
    <w:rsid w:val="00D870C6"/>
    <w:rsid w:val="00DA6C19"/>
    <w:rsid w:val="00DB7E82"/>
    <w:rsid w:val="00E1796B"/>
    <w:rsid w:val="00EC2A30"/>
    <w:rsid w:val="00F036F4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724B"/>
  <w15:docId w15:val="{C3915DCD-81B3-48BD-A3F1-F4E94CB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120833AE7649AB8D7B3A77694B8136BB56A58DFAABCB964E9FB9BC1139D06131F74F283A5AED53E618941Ds92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120833AE7649AB8D7B3A77694B8136BB56A58DFAA8C8944F92B9BC1139D06131F74F283A5AED53E618941Bs92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Бабикова Юлия Николаевна</cp:lastModifiedBy>
  <cp:revision>2</cp:revision>
  <cp:lastPrinted>2021-03-15T07:32:00Z</cp:lastPrinted>
  <dcterms:created xsi:type="dcterms:W3CDTF">2021-07-06T11:34:00Z</dcterms:created>
  <dcterms:modified xsi:type="dcterms:W3CDTF">2021-07-06T11:34:00Z</dcterms:modified>
</cp:coreProperties>
</file>