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8D" w:rsidRPr="000A578D" w:rsidRDefault="000A578D" w:rsidP="000A578D">
      <w:pPr>
        <w:overflowPunct/>
        <w:autoSpaceDE/>
        <w:autoSpaceDN/>
        <w:adjustRightInd/>
        <w:jc w:val="center"/>
        <w:rPr>
          <w:sz w:val="16"/>
          <w:szCs w:val="24"/>
        </w:rPr>
      </w:pPr>
      <w:r w:rsidRPr="000A578D">
        <w:rPr>
          <w:noProof/>
          <w:szCs w:val="24"/>
        </w:rPr>
        <w:drawing>
          <wp:inline distT="0" distB="0" distL="0" distR="0">
            <wp:extent cx="497205" cy="629285"/>
            <wp:effectExtent l="0" t="0" r="0" b="0"/>
            <wp:docPr id="3" name="Рисунок 3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8D" w:rsidRPr="000A578D" w:rsidRDefault="000A578D" w:rsidP="000A578D">
      <w:pPr>
        <w:overflowPunct/>
        <w:autoSpaceDE/>
        <w:autoSpaceDN/>
        <w:adjustRightInd/>
        <w:spacing w:before="240" w:after="120"/>
        <w:jc w:val="center"/>
        <w:rPr>
          <w:sz w:val="22"/>
          <w:szCs w:val="24"/>
        </w:rPr>
      </w:pPr>
      <w:r w:rsidRPr="000A578D">
        <w:rPr>
          <w:sz w:val="22"/>
          <w:szCs w:val="24"/>
        </w:rPr>
        <w:t>Российская Федерация</w:t>
      </w:r>
    </w:p>
    <w:p w:rsidR="000A578D" w:rsidRPr="000A578D" w:rsidRDefault="000A578D" w:rsidP="000A578D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0A578D">
        <w:rPr>
          <w:b/>
          <w:sz w:val="30"/>
          <w:szCs w:val="24"/>
        </w:rPr>
        <w:t xml:space="preserve"> Администрация муниципального района </w:t>
      </w:r>
    </w:p>
    <w:p w:rsidR="000A578D" w:rsidRPr="000A578D" w:rsidRDefault="000A578D" w:rsidP="000A578D">
      <w:pPr>
        <w:overflowPunct/>
        <w:autoSpaceDE/>
        <w:autoSpaceDN/>
        <w:adjustRightInd/>
        <w:jc w:val="center"/>
        <w:rPr>
          <w:b/>
          <w:sz w:val="30"/>
          <w:szCs w:val="24"/>
        </w:rPr>
      </w:pPr>
      <w:r w:rsidRPr="000A578D">
        <w:rPr>
          <w:b/>
          <w:sz w:val="30"/>
          <w:szCs w:val="24"/>
        </w:rPr>
        <w:t>«Заполярный район» Ненецкого автономного округа»</w:t>
      </w:r>
    </w:p>
    <w:p w:rsidR="000A578D" w:rsidRPr="000A578D" w:rsidRDefault="000A578D" w:rsidP="000A578D">
      <w:pPr>
        <w:overflowPunct/>
        <w:autoSpaceDE/>
        <w:autoSpaceDN/>
        <w:adjustRightInd/>
        <w:spacing w:before="200" w:after="280"/>
        <w:jc w:val="center"/>
        <w:rPr>
          <w:b/>
          <w:sz w:val="28"/>
          <w:szCs w:val="28"/>
        </w:rPr>
      </w:pPr>
      <w:r w:rsidRPr="000A578D">
        <w:rPr>
          <w:b/>
          <w:sz w:val="28"/>
          <w:szCs w:val="28"/>
        </w:rPr>
        <w:t>ПОСТАНОВЛЕНИЕ</w:t>
      </w:r>
    </w:p>
    <w:p w:rsidR="000A578D" w:rsidRPr="000A578D" w:rsidRDefault="001A2B7E" w:rsidP="000A578D">
      <w:pPr>
        <w:overflowPunct/>
        <w:autoSpaceDE/>
        <w:autoSpaceDN/>
        <w:adjustRightInd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0A578D" w:rsidRPr="000A578D">
        <w:rPr>
          <w:b/>
          <w:sz w:val="28"/>
          <w:szCs w:val="28"/>
          <w:u w:val="single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9833AC">
        <w:rPr>
          <w:b/>
          <w:sz w:val="28"/>
          <w:szCs w:val="28"/>
          <w:u w:val="single"/>
        </w:rPr>
        <w:t>26.06.2023</w:t>
      </w:r>
      <w:bookmarkStart w:id="0" w:name="_GoBack"/>
      <w:bookmarkEnd w:id="0"/>
      <w:r w:rsidR="000A578D" w:rsidRPr="000A578D">
        <w:rPr>
          <w:b/>
          <w:sz w:val="28"/>
          <w:szCs w:val="28"/>
          <w:u w:val="single"/>
        </w:rPr>
        <w:t xml:space="preserve"> №</w:t>
      </w:r>
      <w:r>
        <w:rPr>
          <w:b/>
          <w:sz w:val="28"/>
          <w:szCs w:val="28"/>
          <w:u w:val="single"/>
        </w:rPr>
        <w:t xml:space="preserve"> </w:t>
      </w:r>
      <w:r w:rsidR="009833AC">
        <w:rPr>
          <w:b/>
          <w:sz w:val="28"/>
          <w:szCs w:val="28"/>
          <w:u w:val="single"/>
        </w:rPr>
        <w:t>190</w:t>
      </w:r>
      <w:r w:rsidR="000A578D" w:rsidRPr="000A578D">
        <w:rPr>
          <w:b/>
          <w:sz w:val="28"/>
          <w:szCs w:val="28"/>
          <w:u w:val="single"/>
        </w:rPr>
        <w:t>п</w:t>
      </w:r>
    </w:p>
    <w:p w:rsidR="000A578D" w:rsidRPr="000A578D" w:rsidRDefault="000A578D" w:rsidP="000A578D">
      <w:pPr>
        <w:overflowPunct/>
        <w:autoSpaceDE/>
        <w:autoSpaceDN/>
        <w:adjustRightInd/>
        <w:ind w:left="567"/>
        <w:rPr>
          <w:sz w:val="20"/>
          <w:szCs w:val="24"/>
        </w:rPr>
      </w:pPr>
      <w:r w:rsidRPr="000A578D">
        <w:rPr>
          <w:sz w:val="20"/>
          <w:szCs w:val="24"/>
        </w:rPr>
        <w:t xml:space="preserve">    </w:t>
      </w:r>
      <w:proofErr w:type="spellStart"/>
      <w:r w:rsidRPr="000A578D">
        <w:rPr>
          <w:sz w:val="20"/>
          <w:szCs w:val="24"/>
        </w:rPr>
        <w:t>рп</w:t>
      </w:r>
      <w:proofErr w:type="spellEnd"/>
      <w:r w:rsidRPr="000A578D">
        <w:rPr>
          <w:sz w:val="20"/>
          <w:szCs w:val="24"/>
        </w:rPr>
        <w:t xml:space="preserve">. Искателей </w:t>
      </w:r>
    </w:p>
    <w:p w:rsidR="00113ADD" w:rsidRDefault="00113ADD" w:rsidP="000A578D">
      <w:pPr>
        <w:ind w:right="-1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113ADD" w:rsidTr="00E4148E">
        <w:trPr>
          <w:trHeight w:val="808"/>
        </w:trPr>
        <w:tc>
          <w:tcPr>
            <w:tcW w:w="4395" w:type="dxa"/>
            <w:hideMark/>
          </w:tcPr>
          <w:p w:rsidR="00767CB1" w:rsidRDefault="00E4148E" w:rsidP="00E4148E">
            <w:pPr>
              <w:widowControl w:val="0"/>
              <w:tabs>
                <w:tab w:val="left" w:pos="170"/>
                <w:tab w:val="left" w:pos="3544"/>
                <w:tab w:val="left" w:pos="3960"/>
              </w:tabs>
              <w:ind w:left="-105" w:right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883BA8" w:rsidRPr="00883BA8">
              <w:rPr>
                <w:sz w:val="22"/>
                <w:szCs w:val="22"/>
              </w:rPr>
              <w:t xml:space="preserve"> </w:t>
            </w:r>
            <w:r w:rsidR="007F7147">
              <w:rPr>
                <w:sz w:val="22"/>
                <w:szCs w:val="22"/>
              </w:rPr>
              <w:t xml:space="preserve">внесении изменений в </w:t>
            </w:r>
            <w:r w:rsidR="000C42B2">
              <w:rPr>
                <w:sz w:val="22"/>
                <w:szCs w:val="22"/>
              </w:rPr>
              <w:t>постановлени</w:t>
            </w:r>
            <w:r w:rsidR="007F7147">
              <w:rPr>
                <w:sz w:val="22"/>
                <w:szCs w:val="22"/>
              </w:rPr>
              <w:t>е</w:t>
            </w:r>
            <w:r w:rsidR="000C42B2">
              <w:rPr>
                <w:sz w:val="22"/>
                <w:szCs w:val="22"/>
              </w:rPr>
              <w:t xml:space="preserve"> Администрации Заполярного района от </w:t>
            </w:r>
            <w:r w:rsidR="007F7147">
              <w:rPr>
                <w:sz w:val="22"/>
                <w:szCs w:val="22"/>
              </w:rPr>
              <w:t>10.04</w:t>
            </w:r>
            <w:r w:rsidR="000C42B2">
              <w:rPr>
                <w:sz w:val="22"/>
                <w:szCs w:val="22"/>
              </w:rPr>
              <w:t>.20</w:t>
            </w:r>
            <w:r w:rsidR="007F7147">
              <w:rPr>
                <w:sz w:val="22"/>
                <w:szCs w:val="22"/>
              </w:rPr>
              <w:t>19</w:t>
            </w:r>
            <w:r w:rsidR="000C42B2">
              <w:rPr>
                <w:sz w:val="22"/>
                <w:szCs w:val="22"/>
              </w:rPr>
              <w:t xml:space="preserve"> № </w:t>
            </w:r>
            <w:r w:rsidR="007F7147">
              <w:rPr>
                <w:sz w:val="22"/>
                <w:szCs w:val="22"/>
              </w:rPr>
              <w:t>60</w:t>
            </w:r>
            <w:r w:rsidR="000C42B2">
              <w:rPr>
                <w:sz w:val="22"/>
                <w:szCs w:val="22"/>
              </w:rPr>
              <w:t xml:space="preserve">п </w:t>
            </w:r>
            <w:r>
              <w:rPr>
                <w:sz w:val="22"/>
                <w:szCs w:val="22"/>
              </w:rPr>
              <w:t>и о</w:t>
            </w:r>
            <w:r w:rsidRPr="00E4148E">
              <w:rPr>
                <w:sz w:val="22"/>
                <w:szCs w:val="22"/>
              </w:rPr>
              <w:t>б отмене</w:t>
            </w:r>
            <w:r>
              <w:rPr>
                <w:sz w:val="22"/>
                <w:szCs w:val="22"/>
              </w:rPr>
              <w:t xml:space="preserve"> постановления Администрации </w:t>
            </w:r>
            <w:r w:rsidRPr="00E4148E">
              <w:rPr>
                <w:sz w:val="22"/>
                <w:szCs w:val="22"/>
              </w:rPr>
              <w:t>Заполярного района от 29.07.202</w:t>
            </w:r>
            <w:r w:rsidR="00D86962">
              <w:rPr>
                <w:sz w:val="22"/>
                <w:szCs w:val="22"/>
              </w:rPr>
              <w:t>2</w:t>
            </w:r>
            <w:r w:rsidRPr="00E4148E">
              <w:rPr>
                <w:sz w:val="22"/>
                <w:szCs w:val="22"/>
              </w:rPr>
              <w:t xml:space="preserve"> № 184п</w:t>
            </w:r>
          </w:p>
          <w:p w:rsidR="008F7F81" w:rsidRDefault="008F7F81" w:rsidP="00907D3E">
            <w:pPr>
              <w:widowControl w:val="0"/>
              <w:tabs>
                <w:tab w:val="left" w:pos="170"/>
                <w:tab w:val="left" w:pos="3686"/>
              </w:tabs>
              <w:ind w:left="-105" w:right="317"/>
              <w:jc w:val="both"/>
              <w:rPr>
                <w:sz w:val="20"/>
              </w:rPr>
            </w:pPr>
          </w:p>
        </w:tc>
      </w:tr>
    </w:tbl>
    <w:p w:rsidR="00113ADD" w:rsidRPr="00F27D06" w:rsidRDefault="00113ADD" w:rsidP="007F7147">
      <w:pPr>
        <w:tabs>
          <w:tab w:val="left" w:pos="1560"/>
        </w:tabs>
        <w:overflowPunct/>
        <w:ind w:firstLine="851"/>
        <w:jc w:val="both"/>
        <w:rPr>
          <w:sz w:val="26"/>
          <w:szCs w:val="26"/>
        </w:rPr>
      </w:pPr>
      <w:r w:rsidRPr="00F27D06">
        <w:rPr>
          <w:sz w:val="26"/>
          <w:szCs w:val="26"/>
        </w:rPr>
        <w:t xml:space="preserve">Руководствуясь </w:t>
      </w:r>
      <w:r w:rsidR="007F7147" w:rsidRPr="00F27D06">
        <w:rPr>
          <w:sz w:val="26"/>
          <w:szCs w:val="26"/>
        </w:rPr>
        <w:t>п. 5 ст. 24, п. 7 ст. 35 Федерального Закона</w:t>
      </w:r>
      <w:r w:rsidR="00F27D06">
        <w:rPr>
          <w:sz w:val="26"/>
          <w:szCs w:val="26"/>
        </w:rPr>
        <w:t xml:space="preserve"> </w:t>
      </w:r>
      <w:r w:rsidR="007F7147" w:rsidRPr="00F27D06">
        <w:rPr>
          <w:sz w:val="26"/>
          <w:szCs w:val="26"/>
        </w:rPr>
        <w:t xml:space="preserve">от 21.12.2001 </w:t>
      </w:r>
      <w:r w:rsidR="00F27D06">
        <w:rPr>
          <w:sz w:val="26"/>
          <w:szCs w:val="26"/>
        </w:rPr>
        <w:t xml:space="preserve">                 </w:t>
      </w:r>
      <w:r w:rsidR="007F7147" w:rsidRPr="00F27D06">
        <w:rPr>
          <w:sz w:val="26"/>
          <w:szCs w:val="26"/>
        </w:rPr>
        <w:t>№ 178-ФЗ «О приватизации государственно</w:t>
      </w:r>
      <w:r w:rsidR="00F27D06">
        <w:rPr>
          <w:sz w:val="26"/>
          <w:szCs w:val="26"/>
        </w:rPr>
        <w:t xml:space="preserve">го </w:t>
      </w:r>
      <w:r w:rsidR="00DE0880" w:rsidRPr="00F27D06">
        <w:rPr>
          <w:sz w:val="26"/>
          <w:szCs w:val="26"/>
        </w:rPr>
        <w:t>и муниципального имущества»</w:t>
      </w:r>
      <w:r w:rsidR="007F7147" w:rsidRPr="00F27D06">
        <w:rPr>
          <w:sz w:val="26"/>
          <w:szCs w:val="26"/>
        </w:rPr>
        <w:t xml:space="preserve">, </w:t>
      </w:r>
      <w:r w:rsidR="008F406E">
        <w:rPr>
          <w:sz w:val="26"/>
          <w:szCs w:val="26"/>
        </w:rPr>
        <w:t xml:space="preserve">                  </w:t>
      </w:r>
      <w:proofErr w:type="spellStart"/>
      <w:r w:rsidR="007F7147" w:rsidRPr="00F27D06">
        <w:rPr>
          <w:sz w:val="26"/>
          <w:szCs w:val="26"/>
        </w:rPr>
        <w:t>пп</w:t>
      </w:r>
      <w:proofErr w:type="spellEnd"/>
      <w:r w:rsidR="007F7147" w:rsidRPr="00F27D06">
        <w:rPr>
          <w:sz w:val="26"/>
          <w:szCs w:val="26"/>
        </w:rPr>
        <w:t>. 21-22 ч.5 ст. 6 положения о порядке управления и распоряжения имуществом, находящимся в муниципальной собственности муниципального образования «Муниципальный район «Заполярный район», утвержденного решением Совета муниципального района «Заполярный район» от 15.07.2009 № 476-р</w:t>
      </w:r>
      <w:r w:rsidR="00767CB1" w:rsidRPr="00F27D06">
        <w:rPr>
          <w:sz w:val="26"/>
          <w:szCs w:val="26"/>
        </w:rPr>
        <w:t xml:space="preserve">, </w:t>
      </w:r>
      <w:r w:rsidR="00DE0880" w:rsidRPr="00F27D06">
        <w:rPr>
          <w:sz w:val="26"/>
          <w:szCs w:val="26"/>
        </w:rPr>
        <w:t xml:space="preserve">в соответствии </w:t>
      </w:r>
      <w:r w:rsidR="00744A95" w:rsidRPr="00F27D06">
        <w:rPr>
          <w:sz w:val="26"/>
          <w:szCs w:val="26"/>
        </w:rPr>
        <w:t xml:space="preserve">                                   </w:t>
      </w:r>
      <w:r w:rsidR="00DE0880" w:rsidRPr="00F27D06">
        <w:rPr>
          <w:sz w:val="26"/>
          <w:szCs w:val="26"/>
        </w:rPr>
        <w:t xml:space="preserve">с </w:t>
      </w:r>
      <w:r w:rsidR="005954EA" w:rsidRPr="00F27D06">
        <w:rPr>
          <w:sz w:val="26"/>
          <w:szCs w:val="26"/>
        </w:rPr>
        <w:t xml:space="preserve">положением </w:t>
      </w:r>
      <w:r w:rsidR="000D278E" w:rsidRPr="00F27D06">
        <w:rPr>
          <w:sz w:val="26"/>
          <w:szCs w:val="26"/>
        </w:rPr>
        <w:t>о</w:t>
      </w:r>
      <w:r w:rsidR="005954EA" w:rsidRPr="00F27D06">
        <w:rPr>
          <w:sz w:val="26"/>
          <w:szCs w:val="26"/>
        </w:rPr>
        <w:t>б организации и проведении продажи государственного или муниципального имущества</w:t>
      </w:r>
      <w:r w:rsidR="00744A95" w:rsidRPr="00F27D06">
        <w:rPr>
          <w:sz w:val="26"/>
          <w:szCs w:val="26"/>
        </w:rPr>
        <w:t xml:space="preserve"> </w:t>
      </w:r>
      <w:r w:rsidR="005954EA" w:rsidRPr="00F27D06">
        <w:rPr>
          <w:sz w:val="26"/>
          <w:szCs w:val="26"/>
        </w:rPr>
        <w:t xml:space="preserve">в электронной форме», утвержденным </w:t>
      </w:r>
      <w:r w:rsidR="00DE0880" w:rsidRPr="00F27D06">
        <w:rPr>
          <w:sz w:val="26"/>
          <w:szCs w:val="26"/>
        </w:rPr>
        <w:t>постановлением Правительства РФ</w:t>
      </w:r>
      <w:r w:rsidR="00744A95" w:rsidRPr="00F27D06">
        <w:rPr>
          <w:sz w:val="26"/>
          <w:szCs w:val="26"/>
        </w:rPr>
        <w:t xml:space="preserve"> </w:t>
      </w:r>
      <w:r w:rsidR="00DE0880" w:rsidRPr="00F27D06">
        <w:rPr>
          <w:sz w:val="26"/>
          <w:szCs w:val="26"/>
        </w:rPr>
        <w:t xml:space="preserve">от 27.08.2012 № 860, </w:t>
      </w:r>
      <w:r w:rsidR="000476C6" w:rsidRPr="00F27D06">
        <w:rPr>
          <w:sz w:val="26"/>
          <w:szCs w:val="26"/>
        </w:rPr>
        <w:t xml:space="preserve">Уставом муниципального образования «Муниципальный район «Заполярный район» Ненецкого автономного округа», </w:t>
      </w:r>
      <w:r w:rsidRPr="00F27D06">
        <w:rPr>
          <w:sz w:val="26"/>
          <w:szCs w:val="26"/>
        </w:rPr>
        <w:t xml:space="preserve">Администрация </w:t>
      </w:r>
      <w:r w:rsidR="0077214D" w:rsidRPr="00F27D06">
        <w:rPr>
          <w:sz w:val="26"/>
          <w:szCs w:val="26"/>
        </w:rPr>
        <w:t>муниципального района «Заполярный район» Ненецкого автономного округа» ПОСТАНОВЛЯЕТ</w:t>
      </w:r>
      <w:r w:rsidRPr="00F27D06">
        <w:rPr>
          <w:sz w:val="26"/>
          <w:szCs w:val="26"/>
        </w:rPr>
        <w:t>:</w:t>
      </w:r>
    </w:p>
    <w:p w:rsidR="00E4148E" w:rsidRDefault="00E4148E" w:rsidP="008F406E">
      <w:pPr>
        <w:pStyle w:val="a5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Внести в приложени</w:t>
      </w:r>
      <w:r w:rsidRPr="00D43243">
        <w:rPr>
          <w:sz w:val="26"/>
          <w:szCs w:val="26"/>
        </w:rPr>
        <w:t>е</w:t>
      </w:r>
      <w:r w:rsidR="00D43243" w:rsidRPr="00D43243">
        <w:rPr>
          <w:sz w:val="26"/>
          <w:szCs w:val="26"/>
        </w:rPr>
        <w:t xml:space="preserve"> № 2 к постановлению Администрации Заполярного района от 10.04.2019 № 60п «Об утверждении порядков подведения итогов продажи муниципального имущества, заключения с покупателем договора купли-продажи муниципального имущества без объявления цены и оплаты муниципального имущества при приватизации» </w:t>
      </w:r>
      <w:r>
        <w:rPr>
          <w:sz w:val="26"/>
          <w:szCs w:val="26"/>
        </w:rPr>
        <w:t>следующие изменения:</w:t>
      </w:r>
    </w:p>
    <w:p w:rsidR="004A5B44" w:rsidRDefault="00E4148E" w:rsidP="004A5B44">
      <w:pPr>
        <w:pStyle w:val="a5"/>
        <w:numPr>
          <w:ilvl w:val="1"/>
          <w:numId w:val="1"/>
        </w:numPr>
        <w:tabs>
          <w:tab w:val="left" w:pos="1276"/>
        </w:tabs>
        <w:ind w:hanging="114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6 </w:t>
      </w:r>
      <w:r w:rsidR="00D43243" w:rsidRPr="00E4148E">
        <w:rPr>
          <w:sz w:val="26"/>
          <w:szCs w:val="26"/>
        </w:rPr>
        <w:t xml:space="preserve">изложить в </w:t>
      </w:r>
      <w:r w:rsidR="006D7A6D">
        <w:rPr>
          <w:sz w:val="26"/>
          <w:szCs w:val="26"/>
        </w:rPr>
        <w:t>новой</w:t>
      </w:r>
      <w:r w:rsidR="00D43243" w:rsidRPr="00E4148E">
        <w:rPr>
          <w:sz w:val="26"/>
          <w:szCs w:val="26"/>
        </w:rPr>
        <w:t xml:space="preserve"> редакции:</w:t>
      </w:r>
    </w:p>
    <w:p w:rsidR="004A5B44" w:rsidRDefault="004A5B44" w:rsidP="004A5B44">
      <w:pPr>
        <w:pStyle w:val="a5"/>
        <w:tabs>
          <w:tab w:val="left" w:pos="1276"/>
          <w:tab w:val="left" w:pos="1418"/>
        </w:tabs>
        <w:ind w:left="0" w:firstLine="851"/>
        <w:jc w:val="both"/>
        <w:rPr>
          <w:sz w:val="26"/>
          <w:szCs w:val="26"/>
        </w:rPr>
      </w:pPr>
      <w:r w:rsidRPr="004A5B44">
        <w:rPr>
          <w:sz w:val="26"/>
          <w:szCs w:val="26"/>
        </w:rPr>
        <w:t>«6. В срок не более 3 (трех) рабочих дней со дня истечения предельного срока, установленного для заключения договора, продавец направляет покупателю в электронном виде посредством электронной площадки уведомление об утрате права на заключение договора.».</w:t>
      </w:r>
    </w:p>
    <w:p w:rsidR="00E4148E" w:rsidRPr="004A5B44" w:rsidRDefault="00346479" w:rsidP="004A5B44">
      <w:pPr>
        <w:pStyle w:val="a5"/>
        <w:numPr>
          <w:ilvl w:val="1"/>
          <w:numId w:val="1"/>
        </w:numPr>
        <w:tabs>
          <w:tab w:val="left" w:pos="1276"/>
        </w:tabs>
        <w:ind w:hanging="1146"/>
        <w:jc w:val="both"/>
        <w:rPr>
          <w:sz w:val="26"/>
          <w:szCs w:val="26"/>
        </w:rPr>
      </w:pPr>
      <w:r w:rsidRPr="004A5B44">
        <w:rPr>
          <w:sz w:val="26"/>
          <w:szCs w:val="26"/>
        </w:rPr>
        <w:t xml:space="preserve">Пункт 7 </w:t>
      </w:r>
      <w:r w:rsidR="00E4148E" w:rsidRPr="004A5B44">
        <w:rPr>
          <w:sz w:val="26"/>
          <w:szCs w:val="26"/>
        </w:rPr>
        <w:t xml:space="preserve">изложить в </w:t>
      </w:r>
      <w:r w:rsidR="006D7A6D">
        <w:rPr>
          <w:sz w:val="26"/>
          <w:szCs w:val="26"/>
        </w:rPr>
        <w:t>новой</w:t>
      </w:r>
      <w:r w:rsidR="00E4148E" w:rsidRPr="004A5B44">
        <w:rPr>
          <w:sz w:val="26"/>
          <w:szCs w:val="26"/>
        </w:rPr>
        <w:t xml:space="preserve"> редакции:</w:t>
      </w:r>
    </w:p>
    <w:p w:rsidR="00F27D06" w:rsidRDefault="00F27D06" w:rsidP="00D43243">
      <w:pPr>
        <w:pStyle w:val="a5"/>
        <w:tabs>
          <w:tab w:val="left" w:pos="142"/>
        </w:tabs>
        <w:ind w:left="0" w:firstLine="851"/>
        <w:jc w:val="both"/>
        <w:rPr>
          <w:sz w:val="26"/>
          <w:szCs w:val="26"/>
        </w:rPr>
      </w:pPr>
      <w:r w:rsidRPr="00F27D06">
        <w:rPr>
          <w:sz w:val="26"/>
          <w:szCs w:val="26"/>
        </w:rPr>
        <w:t>«7. Продавец составляет протокол о признании победителя уклонившимся или отказавшимся от заключения договора купли-продажи, который подлежит размещению на официальном сайте в сети «Интернет» для размещения информации о приватизации государственного и муниципального имущества, а также на официальном сайте муниципального образования «Муниципальный район «Заполярный район».</w:t>
      </w:r>
      <w:r w:rsidR="008F406E">
        <w:rPr>
          <w:sz w:val="26"/>
          <w:szCs w:val="26"/>
        </w:rPr>
        <w:t>».</w:t>
      </w:r>
    </w:p>
    <w:p w:rsidR="00E4148E" w:rsidRPr="00F27D06" w:rsidRDefault="00E4148E" w:rsidP="00D43243">
      <w:pPr>
        <w:pStyle w:val="a5"/>
        <w:tabs>
          <w:tab w:val="left" w:pos="142"/>
        </w:tabs>
        <w:ind w:left="0" w:firstLine="851"/>
        <w:jc w:val="both"/>
        <w:rPr>
          <w:sz w:val="26"/>
          <w:szCs w:val="26"/>
        </w:rPr>
      </w:pPr>
    </w:p>
    <w:p w:rsidR="00E4148E" w:rsidRPr="00E4148E" w:rsidRDefault="00E4148E" w:rsidP="00C77452">
      <w:pPr>
        <w:pStyle w:val="a5"/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6"/>
          <w:szCs w:val="26"/>
        </w:rPr>
      </w:pPr>
      <w:r w:rsidRPr="00E4148E">
        <w:rPr>
          <w:sz w:val="26"/>
          <w:szCs w:val="26"/>
        </w:rPr>
        <w:lastRenderedPageBreak/>
        <w:t>Отменить постановление Администрации Заполярного района от 29.07.202</w:t>
      </w:r>
      <w:r w:rsidR="00D86962">
        <w:rPr>
          <w:sz w:val="26"/>
          <w:szCs w:val="26"/>
        </w:rPr>
        <w:t>2</w:t>
      </w:r>
      <w:r w:rsidRPr="00E4148E">
        <w:rPr>
          <w:sz w:val="26"/>
          <w:szCs w:val="26"/>
        </w:rPr>
        <w:t xml:space="preserve"> №184п «О внесении изменений в постановление Администрации Заполярного района от 10.04.2019 № 60п».</w:t>
      </w:r>
    </w:p>
    <w:p w:rsidR="00CB5D63" w:rsidRPr="00C77452" w:rsidRDefault="00C77452" w:rsidP="00C77452">
      <w:pPr>
        <w:pStyle w:val="a5"/>
        <w:numPr>
          <w:ilvl w:val="0"/>
          <w:numId w:val="1"/>
        </w:numPr>
        <w:tabs>
          <w:tab w:val="left" w:pos="142"/>
          <w:tab w:val="left" w:pos="1276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Pr="00C77452">
        <w:rPr>
          <w:sz w:val="26"/>
          <w:szCs w:val="26"/>
        </w:rPr>
        <w:t xml:space="preserve"> вступает в силу с момента </w:t>
      </w:r>
      <w:r>
        <w:rPr>
          <w:sz w:val="26"/>
          <w:szCs w:val="26"/>
        </w:rPr>
        <w:t xml:space="preserve">его подписания, </w:t>
      </w:r>
      <w:r w:rsidRPr="00C77452">
        <w:rPr>
          <w:sz w:val="26"/>
          <w:szCs w:val="26"/>
        </w:rPr>
        <w:t xml:space="preserve">распространяет свое действие </w:t>
      </w:r>
      <w:r>
        <w:rPr>
          <w:sz w:val="26"/>
          <w:szCs w:val="26"/>
        </w:rPr>
        <w:t xml:space="preserve">с 22.06.2023 </w:t>
      </w:r>
      <w:r w:rsidR="00744A95" w:rsidRPr="00C77452">
        <w:rPr>
          <w:sz w:val="26"/>
          <w:szCs w:val="26"/>
        </w:rPr>
        <w:t>и подлежит официальному опубликованию.</w:t>
      </w:r>
    </w:p>
    <w:p w:rsidR="00113ADD" w:rsidRPr="00F27D06" w:rsidRDefault="00113ADD" w:rsidP="006C4567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08319B" w:rsidRPr="00F27D06" w:rsidRDefault="0008319B" w:rsidP="006C4567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A00D0E" w:rsidRPr="00F27D06" w:rsidRDefault="00A00D0E" w:rsidP="006C4567">
      <w:pPr>
        <w:pStyle w:val="ConsNormal"/>
        <w:widowControl/>
        <w:tabs>
          <w:tab w:val="left" w:pos="0"/>
          <w:tab w:val="left" w:pos="851"/>
          <w:tab w:val="left" w:pos="993"/>
          <w:tab w:val="left" w:pos="1560"/>
        </w:tabs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113ADD" w:rsidRPr="00F27D06" w:rsidRDefault="00CB28CA" w:rsidP="00184823">
      <w:pPr>
        <w:ind w:right="-1"/>
        <w:jc w:val="both"/>
        <w:rPr>
          <w:snapToGrid w:val="0"/>
          <w:color w:val="000000"/>
          <w:sz w:val="26"/>
          <w:szCs w:val="26"/>
        </w:rPr>
      </w:pPr>
      <w:r w:rsidRPr="00F27D06">
        <w:rPr>
          <w:snapToGrid w:val="0"/>
          <w:color w:val="000000"/>
          <w:sz w:val="26"/>
          <w:szCs w:val="26"/>
        </w:rPr>
        <w:t xml:space="preserve">Глава </w:t>
      </w:r>
      <w:r w:rsidR="00341AE0" w:rsidRPr="00F27D06">
        <w:rPr>
          <w:snapToGrid w:val="0"/>
          <w:color w:val="000000"/>
          <w:sz w:val="26"/>
          <w:szCs w:val="26"/>
        </w:rPr>
        <w:t>Администрации</w:t>
      </w:r>
    </w:p>
    <w:p w:rsidR="0044582B" w:rsidRPr="00F27D06" w:rsidRDefault="00113ADD" w:rsidP="00341AE0">
      <w:pPr>
        <w:ind w:right="-1"/>
        <w:jc w:val="both"/>
        <w:rPr>
          <w:sz w:val="26"/>
          <w:szCs w:val="26"/>
        </w:rPr>
      </w:pPr>
      <w:r w:rsidRPr="00F27D06">
        <w:rPr>
          <w:snapToGrid w:val="0"/>
          <w:color w:val="000000"/>
          <w:sz w:val="26"/>
          <w:szCs w:val="26"/>
        </w:rPr>
        <w:t xml:space="preserve">Заполярного района                                      </w:t>
      </w:r>
      <w:r w:rsidR="00184823" w:rsidRPr="00F27D06">
        <w:rPr>
          <w:snapToGrid w:val="0"/>
          <w:color w:val="000000"/>
          <w:sz w:val="26"/>
          <w:szCs w:val="26"/>
        </w:rPr>
        <w:t xml:space="preserve">     </w:t>
      </w:r>
      <w:r w:rsidRPr="00F27D06">
        <w:rPr>
          <w:snapToGrid w:val="0"/>
          <w:color w:val="000000"/>
          <w:sz w:val="26"/>
          <w:szCs w:val="26"/>
        </w:rPr>
        <w:t xml:space="preserve">        </w:t>
      </w:r>
      <w:r w:rsidR="00E647DB" w:rsidRPr="00F27D06">
        <w:rPr>
          <w:snapToGrid w:val="0"/>
          <w:color w:val="000000"/>
          <w:sz w:val="26"/>
          <w:szCs w:val="26"/>
        </w:rPr>
        <w:t xml:space="preserve">               </w:t>
      </w:r>
      <w:r w:rsidR="005E05E9" w:rsidRPr="00F27D06">
        <w:rPr>
          <w:snapToGrid w:val="0"/>
          <w:color w:val="000000"/>
          <w:sz w:val="26"/>
          <w:szCs w:val="26"/>
        </w:rPr>
        <w:t xml:space="preserve">          </w:t>
      </w:r>
      <w:r w:rsidR="00341AE0" w:rsidRPr="00F27D06">
        <w:rPr>
          <w:snapToGrid w:val="0"/>
          <w:color w:val="000000"/>
          <w:sz w:val="26"/>
          <w:szCs w:val="26"/>
        </w:rPr>
        <w:t xml:space="preserve">  </w:t>
      </w:r>
      <w:r w:rsidR="00E4148E">
        <w:rPr>
          <w:snapToGrid w:val="0"/>
          <w:color w:val="000000"/>
          <w:sz w:val="26"/>
          <w:szCs w:val="26"/>
        </w:rPr>
        <w:t xml:space="preserve">          </w:t>
      </w:r>
      <w:r w:rsidR="00341AE0" w:rsidRPr="00F27D06">
        <w:rPr>
          <w:snapToGrid w:val="0"/>
          <w:color w:val="000000"/>
          <w:sz w:val="26"/>
          <w:szCs w:val="26"/>
        </w:rPr>
        <w:t>Н.Л. Михайлова</w:t>
      </w:r>
    </w:p>
    <w:p w:rsidR="0044582B" w:rsidRDefault="0044582B" w:rsidP="00A00D0E">
      <w:pPr>
        <w:ind w:firstLine="540"/>
        <w:jc w:val="right"/>
        <w:rPr>
          <w:sz w:val="26"/>
          <w:szCs w:val="26"/>
        </w:rPr>
      </w:pPr>
    </w:p>
    <w:p w:rsidR="00166A7A" w:rsidRDefault="00166A7A" w:rsidP="0077214D">
      <w:pPr>
        <w:rPr>
          <w:sz w:val="26"/>
          <w:szCs w:val="26"/>
        </w:rPr>
      </w:pPr>
    </w:p>
    <w:sectPr w:rsidR="00166A7A" w:rsidSect="00E647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1ECE"/>
    <w:multiLevelType w:val="multilevel"/>
    <w:tmpl w:val="F5D0DE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E9E6A24"/>
    <w:multiLevelType w:val="hybridMultilevel"/>
    <w:tmpl w:val="F774CF86"/>
    <w:lvl w:ilvl="0" w:tplc="3D265700">
      <w:start w:val="1"/>
      <w:numFmt w:val="decimal"/>
      <w:lvlText w:val="%1.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0494B"/>
    <w:multiLevelType w:val="hybridMultilevel"/>
    <w:tmpl w:val="F7F61E80"/>
    <w:lvl w:ilvl="0" w:tplc="0D48F0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0B3087"/>
    <w:multiLevelType w:val="hybridMultilevel"/>
    <w:tmpl w:val="E9840324"/>
    <w:lvl w:ilvl="0" w:tplc="82D6D3AC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5" w15:restartNumberingAfterBreak="0">
    <w:nsid w:val="22056178"/>
    <w:multiLevelType w:val="hybridMultilevel"/>
    <w:tmpl w:val="004EF574"/>
    <w:lvl w:ilvl="0" w:tplc="82D6D3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62F15A1"/>
    <w:multiLevelType w:val="hybridMultilevel"/>
    <w:tmpl w:val="CC14AD50"/>
    <w:lvl w:ilvl="0" w:tplc="0D48F00C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65122D4"/>
    <w:multiLevelType w:val="hybridMultilevel"/>
    <w:tmpl w:val="45567666"/>
    <w:lvl w:ilvl="0" w:tplc="18CEF860">
      <w:start w:val="1"/>
      <w:numFmt w:val="decimal"/>
      <w:lvlText w:val="4.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 w15:restartNumberingAfterBreak="0">
    <w:nsid w:val="389E4815"/>
    <w:multiLevelType w:val="hybridMultilevel"/>
    <w:tmpl w:val="5D44562A"/>
    <w:lvl w:ilvl="0" w:tplc="B0646982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F57079"/>
    <w:multiLevelType w:val="hybridMultilevel"/>
    <w:tmpl w:val="F36C295E"/>
    <w:lvl w:ilvl="0" w:tplc="4A3667B4">
      <w:start w:val="1"/>
      <w:numFmt w:val="decimal"/>
      <w:lvlText w:val="1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5E7357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12" w15:restartNumberingAfterBreak="0">
    <w:nsid w:val="4B75061D"/>
    <w:multiLevelType w:val="multilevel"/>
    <w:tmpl w:val="18AA79E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BED78E5"/>
    <w:multiLevelType w:val="hybridMultilevel"/>
    <w:tmpl w:val="8E02632E"/>
    <w:lvl w:ilvl="0" w:tplc="C40ED10A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F890796"/>
    <w:multiLevelType w:val="hybridMultilevel"/>
    <w:tmpl w:val="87EA927C"/>
    <w:lvl w:ilvl="0" w:tplc="0419000F">
      <w:start w:val="1"/>
      <w:numFmt w:val="decimal"/>
      <w:lvlText w:val="%1."/>
      <w:lvlJc w:val="left"/>
      <w:pPr>
        <w:ind w:left="1266" w:hanging="360"/>
      </w:pPr>
    </w:lvl>
    <w:lvl w:ilvl="1" w:tplc="04190019" w:tentative="1">
      <w:start w:val="1"/>
      <w:numFmt w:val="lowerLetter"/>
      <w:lvlText w:val="%2."/>
      <w:lvlJc w:val="left"/>
      <w:pPr>
        <w:ind w:left="1986" w:hanging="360"/>
      </w:p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</w:lvl>
    <w:lvl w:ilvl="3" w:tplc="0419000F" w:tentative="1">
      <w:start w:val="1"/>
      <w:numFmt w:val="decimal"/>
      <w:lvlText w:val="%4."/>
      <w:lvlJc w:val="left"/>
      <w:pPr>
        <w:ind w:left="3426" w:hanging="360"/>
      </w:p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</w:lvl>
    <w:lvl w:ilvl="6" w:tplc="0419000F" w:tentative="1">
      <w:start w:val="1"/>
      <w:numFmt w:val="decimal"/>
      <w:lvlText w:val="%7."/>
      <w:lvlJc w:val="left"/>
      <w:pPr>
        <w:ind w:left="5586" w:hanging="360"/>
      </w:p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5" w15:restartNumberingAfterBreak="0">
    <w:nsid w:val="518D445F"/>
    <w:multiLevelType w:val="hybridMultilevel"/>
    <w:tmpl w:val="274CE8CE"/>
    <w:lvl w:ilvl="0" w:tplc="A9CED710">
      <w:start w:val="1"/>
      <w:numFmt w:val="decimal"/>
      <w:lvlText w:val="2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541F70CB"/>
    <w:multiLevelType w:val="hybridMultilevel"/>
    <w:tmpl w:val="EEE6AD62"/>
    <w:lvl w:ilvl="0" w:tplc="36826A92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4D36EF5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9" w15:restartNumberingAfterBreak="0">
    <w:nsid w:val="66F524BA"/>
    <w:multiLevelType w:val="hybridMultilevel"/>
    <w:tmpl w:val="617EB14C"/>
    <w:lvl w:ilvl="0" w:tplc="D66A4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AC263C5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21" w15:restartNumberingAfterBreak="0">
    <w:nsid w:val="6CCB021F"/>
    <w:multiLevelType w:val="hybridMultilevel"/>
    <w:tmpl w:val="FD148D28"/>
    <w:lvl w:ilvl="0" w:tplc="F99C5BA4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1"/>
  </w:num>
  <w:num w:numId="5">
    <w:abstractNumId w:val="2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6"/>
  </w:num>
  <w:num w:numId="13">
    <w:abstractNumId w:val="15"/>
  </w:num>
  <w:num w:numId="14">
    <w:abstractNumId w:val="12"/>
  </w:num>
  <w:num w:numId="15">
    <w:abstractNumId w:val="9"/>
  </w:num>
  <w:num w:numId="16">
    <w:abstractNumId w:val="10"/>
  </w:num>
  <w:num w:numId="17">
    <w:abstractNumId w:val="7"/>
  </w:num>
  <w:num w:numId="18">
    <w:abstractNumId w:val="14"/>
  </w:num>
  <w:num w:numId="19">
    <w:abstractNumId w:val="13"/>
  </w:num>
  <w:num w:numId="20">
    <w:abstractNumId w:val="21"/>
  </w:num>
  <w:num w:numId="21">
    <w:abstractNumId w:val="5"/>
  </w:num>
  <w:num w:numId="22">
    <w:abstractNumId w:val="17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86"/>
    <w:rsid w:val="0001446C"/>
    <w:rsid w:val="00014572"/>
    <w:rsid w:val="000370A3"/>
    <w:rsid w:val="000476C6"/>
    <w:rsid w:val="000568A2"/>
    <w:rsid w:val="000649AB"/>
    <w:rsid w:val="0008319B"/>
    <w:rsid w:val="000953F8"/>
    <w:rsid w:val="000A19A3"/>
    <w:rsid w:val="000A499E"/>
    <w:rsid w:val="000A578D"/>
    <w:rsid w:val="000B58A1"/>
    <w:rsid w:val="000C42B2"/>
    <w:rsid w:val="000D278E"/>
    <w:rsid w:val="000D307D"/>
    <w:rsid w:val="000E66CE"/>
    <w:rsid w:val="000F158D"/>
    <w:rsid w:val="000F3EC3"/>
    <w:rsid w:val="000F7C7E"/>
    <w:rsid w:val="00105D72"/>
    <w:rsid w:val="0011049B"/>
    <w:rsid w:val="00113ADD"/>
    <w:rsid w:val="00123DF7"/>
    <w:rsid w:val="00134EE6"/>
    <w:rsid w:val="00141F3A"/>
    <w:rsid w:val="00142ECF"/>
    <w:rsid w:val="00143648"/>
    <w:rsid w:val="00163BBA"/>
    <w:rsid w:val="00166A7A"/>
    <w:rsid w:val="00171DEF"/>
    <w:rsid w:val="0017350A"/>
    <w:rsid w:val="00184823"/>
    <w:rsid w:val="00190E09"/>
    <w:rsid w:val="001A2B7E"/>
    <w:rsid w:val="001B4A74"/>
    <w:rsid w:val="00206740"/>
    <w:rsid w:val="00226597"/>
    <w:rsid w:val="002345DB"/>
    <w:rsid w:val="002467B6"/>
    <w:rsid w:val="00246E54"/>
    <w:rsid w:val="00253937"/>
    <w:rsid w:val="0027622A"/>
    <w:rsid w:val="002E7D54"/>
    <w:rsid w:val="003050F4"/>
    <w:rsid w:val="003169CB"/>
    <w:rsid w:val="00337D31"/>
    <w:rsid w:val="00337F8B"/>
    <w:rsid w:val="00341AE0"/>
    <w:rsid w:val="00346479"/>
    <w:rsid w:val="00350BBC"/>
    <w:rsid w:val="00367398"/>
    <w:rsid w:val="00382427"/>
    <w:rsid w:val="003B2E9E"/>
    <w:rsid w:val="0040668D"/>
    <w:rsid w:val="004152C1"/>
    <w:rsid w:val="00416D21"/>
    <w:rsid w:val="00430ECB"/>
    <w:rsid w:val="00443206"/>
    <w:rsid w:val="0044582B"/>
    <w:rsid w:val="004551AD"/>
    <w:rsid w:val="004634F9"/>
    <w:rsid w:val="004A5B44"/>
    <w:rsid w:val="004D1A17"/>
    <w:rsid w:val="004E4CEB"/>
    <w:rsid w:val="00501432"/>
    <w:rsid w:val="0053060A"/>
    <w:rsid w:val="00531D55"/>
    <w:rsid w:val="00535F20"/>
    <w:rsid w:val="005424F3"/>
    <w:rsid w:val="00547F4C"/>
    <w:rsid w:val="005511C4"/>
    <w:rsid w:val="005860B7"/>
    <w:rsid w:val="005954EA"/>
    <w:rsid w:val="005A1A84"/>
    <w:rsid w:val="005B0212"/>
    <w:rsid w:val="005C0933"/>
    <w:rsid w:val="005E05E9"/>
    <w:rsid w:val="005F3050"/>
    <w:rsid w:val="0060584D"/>
    <w:rsid w:val="00605E0D"/>
    <w:rsid w:val="00607248"/>
    <w:rsid w:val="00617D79"/>
    <w:rsid w:val="00623B90"/>
    <w:rsid w:val="006328A0"/>
    <w:rsid w:val="00637832"/>
    <w:rsid w:val="00640D6B"/>
    <w:rsid w:val="00646AF0"/>
    <w:rsid w:val="0064741B"/>
    <w:rsid w:val="006820C2"/>
    <w:rsid w:val="00683420"/>
    <w:rsid w:val="0069150E"/>
    <w:rsid w:val="0069168E"/>
    <w:rsid w:val="006A7C5C"/>
    <w:rsid w:val="006C3B93"/>
    <w:rsid w:val="006C4567"/>
    <w:rsid w:val="006D3EFB"/>
    <w:rsid w:val="006D7A6D"/>
    <w:rsid w:val="006F05CD"/>
    <w:rsid w:val="006F39E3"/>
    <w:rsid w:val="007227A3"/>
    <w:rsid w:val="00725DA8"/>
    <w:rsid w:val="00727CD7"/>
    <w:rsid w:val="00744A95"/>
    <w:rsid w:val="00755067"/>
    <w:rsid w:val="00767CB1"/>
    <w:rsid w:val="0077214D"/>
    <w:rsid w:val="00773C98"/>
    <w:rsid w:val="00775758"/>
    <w:rsid w:val="00786608"/>
    <w:rsid w:val="00786F96"/>
    <w:rsid w:val="00793556"/>
    <w:rsid w:val="00797A32"/>
    <w:rsid w:val="007C7F63"/>
    <w:rsid w:val="007D60CF"/>
    <w:rsid w:val="007F7147"/>
    <w:rsid w:val="007F7B32"/>
    <w:rsid w:val="00802FF4"/>
    <w:rsid w:val="00807E18"/>
    <w:rsid w:val="008649AC"/>
    <w:rsid w:val="00866407"/>
    <w:rsid w:val="00883BA8"/>
    <w:rsid w:val="008B1161"/>
    <w:rsid w:val="008B29F8"/>
    <w:rsid w:val="008C1225"/>
    <w:rsid w:val="008C6045"/>
    <w:rsid w:val="008C78A3"/>
    <w:rsid w:val="008D3B40"/>
    <w:rsid w:val="008D71C8"/>
    <w:rsid w:val="008E2DC2"/>
    <w:rsid w:val="008F406E"/>
    <w:rsid w:val="008F7F81"/>
    <w:rsid w:val="00907D3E"/>
    <w:rsid w:val="0092423B"/>
    <w:rsid w:val="009459F5"/>
    <w:rsid w:val="00964189"/>
    <w:rsid w:val="009651A1"/>
    <w:rsid w:val="009833AC"/>
    <w:rsid w:val="00997C8C"/>
    <w:rsid w:val="009A3D6D"/>
    <w:rsid w:val="009A56F9"/>
    <w:rsid w:val="009B1408"/>
    <w:rsid w:val="009D4DAD"/>
    <w:rsid w:val="009F0490"/>
    <w:rsid w:val="00A00D0E"/>
    <w:rsid w:val="00A03AA9"/>
    <w:rsid w:val="00A1673D"/>
    <w:rsid w:val="00A23CC1"/>
    <w:rsid w:val="00A373F2"/>
    <w:rsid w:val="00A5503C"/>
    <w:rsid w:val="00AA3CDA"/>
    <w:rsid w:val="00AA4E72"/>
    <w:rsid w:val="00AA5494"/>
    <w:rsid w:val="00AA6F4C"/>
    <w:rsid w:val="00AE075F"/>
    <w:rsid w:val="00AE1800"/>
    <w:rsid w:val="00AF1E01"/>
    <w:rsid w:val="00B22A79"/>
    <w:rsid w:val="00B22FAD"/>
    <w:rsid w:val="00B2783E"/>
    <w:rsid w:val="00B76116"/>
    <w:rsid w:val="00B86040"/>
    <w:rsid w:val="00B93381"/>
    <w:rsid w:val="00BC3C0B"/>
    <w:rsid w:val="00BD4C66"/>
    <w:rsid w:val="00C01DC3"/>
    <w:rsid w:val="00C25859"/>
    <w:rsid w:val="00C4629A"/>
    <w:rsid w:val="00C50D13"/>
    <w:rsid w:val="00C53EFF"/>
    <w:rsid w:val="00C60289"/>
    <w:rsid w:val="00C668B9"/>
    <w:rsid w:val="00C73134"/>
    <w:rsid w:val="00C744E8"/>
    <w:rsid w:val="00C77452"/>
    <w:rsid w:val="00CB28CA"/>
    <w:rsid w:val="00CB5D63"/>
    <w:rsid w:val="00CB6099"/>
    <w:rsid w:val="00CD0FFE"/>
    <w:rsid w:val="00CE1E7C"/>
    <w:rsid w:val="00D17D28"/>
    <w:rsid w:val="00D32B60"/>
    <w:rsid w:val="00D43243"/>
    <w:rsid w:val="00D5083C"/>
    <w:rsid w:val="00D51DB7"/>
    <w:rsid w:val="00D86962"/>
    <w:rsid w:val="00DA10DC"/>
    <w:rsid w:val="00DD4E3E"/>
    <w:rsid w:val="00DE0880"/>
    <w:rsid w:val="00DF7796"/>
    <w:rsid w:val="00E07706"/>
    <w:rsid w:val="00E17494"/>
    <w:rsid w:val="00E175ED"/>
    <w:rsid w:val="00E4148E"/>
    <w:rsid w:val="00E647DB"/>
    <w:rsid w:val="00E67119"/>
    <w:rsid w:val="00E718F1"/>
    <w:rsid w:val="00E74C08"/>
    <w:rsid w:val="00E9652B"/>
    <w:rsid w:val="00EE11C2"/>
    <w:rsid w:val="00EE1FDF"/>
    <w:rsid w:val="00EE6BF6"/>
    <w:rsid w:val="00EF2D75"/>
    <w:rsid w:val="00EF5D86"/>
    <w:rsid w:val="00F10353"/>
    <w:rsid w:val="00F259AD"/>
    <w:rsid w:val="00F27231"/>
    <w:rsid w:val="00F27D06"/>
    <w:rsid w:val="00F47589"/>
    <w:rsid w:val="00F50257"/>
    <w:rsid w:val="00F9163B"/>
    <w:rsid w:val="00FC446B"/>
    <w:rsid w:val="00FC49D3"/>
    <w:rsid w:val="00FC4FEB"/>
    <w:rsid w:val="00FF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7D7D"/>
  <w15:docId w15:val="{85642FE9-BF58-4D65-99BB-7F56D7E3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AA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13ADD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3A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113ADD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3A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A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3E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A19A3"/>
    <w:pPr>
      <w:ind w:left="720"/>
      <w:contextualSpacing/>
    </w:pPr>
  </w:style>
  <w:style w:type="paragraph" w:styleId="a6">
    <w:name w:val="Plain Text"/>
    <w:basedOn w:val="a"/>
    <w:link w:val="a7"/>
    <w:rsid w:val="00A00D0E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A00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A00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A00D0E"/>
    <w:pPr>
      <w:overflowPunct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9">
    <w:name w:val="Заголовок Знак"/>
    <w:basedOn w:val="a0"/>
    <w:link w:val="a8"/>
    <w:rsid w:val="00A00D0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a">
    <w:name w:val="Table Grid"/>
    <w:basedOn w:val="a1"/>
    <w:uiPriority w:val="59"/>
    <w:rsid w:val="00A00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46AF0"/>
    <w:rPr>
      <w:color w:val="0000FF" w:themeColor="hyperlink"/>
      <w:u w:val="single"/>
    </w:rPr>
  </w:style>
  <w:style w:type="character" w:customStyle="1" w:styleId="ac">
    <w:name w:val="Основной текст_"/>
    <w:basedOn w:val="a0"/>
    <w:link w:val="11"/>
    <w:locked/>
    <w:rsid w:val="0014364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c"/>
    <w:rsid w:val="00143648"/>
    <w:pPr>
      <w:widowControl w:val="0"/>
      <w:shd w:val="clear" w:color="auto" w:fill="FFFFFF"/>
      <w:overflowPunct/>
      <w:autoSpaceDE/>
      <w:autoSpaceDN/>
      <w:adjustRightInd/>
      <w:spacing w:before="60" w:after="300" w:line="0" w:lineRule="atLeast"/>
      <w:jc w:val="center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73F68-A0D6-4039-8006-7AF447DC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Пищ Оксана Владимировна</cp:lastModifiedBy>
  <cp:revision>2</cp:revision>
  <cp:lastPrinted>2022-07-29T06:00:00Z</cp:lastPrinted>
  <dcterms:created xsi:type="dcterms:W3CDTF">2023-06-27T13:03:00Z</dcterms:created>
  <dcterms:modified xsi:type="dcterms:W3CDTF">2023-06-27T13:03:00Z</dcterms:modified>
</cp:coreProperties>
</file>