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5121E3">
        <w:rPr>
          <w:b/>
          <w:sz w:val="26"/>
          <w:szCs w:val="26"/>
          <w:u w:val="single"/>
        </w:rPr>
        <w:t>01.08.</w:t>
      </w:r>
      <w:bookmarkStart w:id="0" w:name="_GoBack"/>
      <w:bookmarkEnd w:id="0"/>
      <w:r w:rsidRPr="006B32AE">
        <w:rPr>
          <w:b/>
          <w:sz w:val="26"/>
          <w:szCs w:val="26"/>
          <w:u w:val="single"/>
        </w:rPr>
        <w:t>202</w:t>
      </w:r>
      <w:r w:rsidR="00C45F74"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5121E3">
        <w:rPr>
          <w:b/>
          <w:sz w:val="26"/>
          <w:szCs w:val="26"/>
          <w:u w:val="single"/>
        </w:rPr>
        <w:t>226</w:t>
      </w:r>
      <w:r w:rsidRPr="006B32AE">
        <w:rPr>
          <w:b/>
          <w:sz w:val="26"/>
          <w:szCs w:val="26"/>
          <w:u w:val="single"/>
        </w:rPr>
        <w:t>п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C14198" w:rsidTr="00190627">
        <w:trPr>
          <w:trHeight w:val="1625"/>
        </w:trPr>
        <w:tc>
          <w:tcPr>
            <w:tcW w:w="5070" w:type="dxa"/>
            <w:shd w:val="clear" w:color="auto" w:fill="auto"/>
          </w:tcPr>
          <w:p w:rsidR="00C14198" w:rsidRPr="00C14198" w:rsidRDefault="00C14198" w:rsidP="00C141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14198">
              <w:rPr>
                <w:rStyle w:val="af4"/>
                <w:b w:val="0"/>
                <w:sz w:val="22"/>
                <w:szCs w:val="22"/>
              </w:rPr>
              <w:t>Об окончании отопительного периода 2022-2023 годов на территории Сельского поселения «Поселок Амдерма» ЗР НАО</w:t>
            </w:r>
            <w:r w:rsidRPr="00C1419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C14198" w:rsidRDefault="00C14198" w:rsidP="00C14198">
      <w:pPr>
        <w:autoSpaceDE w:val="0"/>
        <w:autoSpaceDN w:val="0"/>
        <w:adjustRightInd w:val="0"/>
        <w:ind w:firstLine="708"/>
        <w:jc w:val="both"/>
        <w:rPr>
          <w:color w:val="252519"/>
          <w:sz w:val="28"/>
          <w:szCs w:val="26"/>
        </w:rPr>
      </w:pPr>
      <w:r>
        <w:rPr>
          <w:sz w:val="28"/>
          <w:szCs w:val="26"/>
        </w:rPr>
        <w:t>В соответствии с пунктом 4 части 1 статьи 14, частью 4 статьи                                   14  Ф</w:t>
      </w:r>
      <w:r w:rsidRPr="00A8592A">
        <w:rPr>
          <w:sz w:val="28"/>
          <w:szCs w:val="26"/>
        </w:rPr>
        <w:t>едеральн</w:t>
      </w:r>
      <w:r>
        <w:rPr>
          <w:sz w:val="28"/>
          <w:szCs w:val="26"/>
        </w:rPr>
        <w:t>ого</w:t>
      </w:r>
      <w:r w:rsidRPr="00A8592A">
        <w:rPr>
          <w:sz w:val="28"/>
          <w:szCs w:val="26"/>
        </w:rPr>
        <w:t xml:space="preserve"> зако</w:t>
      </w:r>
      <w:r>
        <w:rPr>
          <w:sz w:val="28"/>
          <w:szCs w:val="26"/>
        </w:rPr>
        <w:t>на</w:t>
      </w:r>
      <w:r w:rsidRPr="00A8592A">
        <w:rPr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>от 0</w:t>
      </w:r>
      <w:r>
        <w:rPr>
          <w:bCs/>
          <w:sz w:val="28"/>
          <w:szCs w:val="26"/>
        </w:rPr>
        <w:t>6</w:t>
      </w:r>
      <w:r w:rsidRPr="00A8592A">
        <w:rPr>
          <w:bCs/>
          <w:sz w:val="28"/>
          <w:szCs w:val="26"/>
        </w:rPr>
        <w:t>.</w:t>
      </w:r>
      <w:r>
        <w:rPr>
          <w:bCs/>
          <w:sz w:val="28"/>
          <w:szCs w:val="26"/>
        </w:rPr>
        <w:t>1</w:t>
      </w:r>
      <w:r w:rsidRPr="00A8592A">
        <w:rPr>
          <w:bCs/>
          <w:sz w:val="28"/>
          <w:szCs w:val="26"/>
        </w:rPr>
        <w:t>0.20</w:t>
      </w:r>
      <w:r>
        <w:rPr>
          <w:bCs/>
          <w:sz w:val="28"/>
          <w:szCs w:val="26"/>
        </w:rPr>
        <w:t>13</w:t>
      </w:r>
      <w:r w:rsidRPr="00A8592A">
        <w:rPr>
          <w:bCs/>
          <w:sz w:val="28"/>
          <w:szCs w:val="26"/>
        </w:rPr>
        <w:t xml:space="preserve"> № </w:t>
      </w:r>
      <w:r>
        <w:rPr>
          <w:bCs/>
          <w:sz w:val="28"/>
          <w:szCs w:val="26"/>
        </w:rPr>
        <w:t>131</w:t>
      </w:r>
      <w:r w:rsidRPr="00A8592A">
        <w:rPr>
          <w:bCs/>
          <w:sz w:val="28"/>
          <w:szCs w:val="26"/>
        </w:rPr>
        <w:t>-ФЗ</w:t>
      </w:r>
      <w:r>
        <w:rPr>
          <w:bCs/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>«</w:t>
      </w:r>
      <w:r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eastAsia="en-US"/>
        </w:rPr>
        <w:t>»</w:t>
      </w:r>
      <w:r w:rsidRPr="00A8592A">
        <w:rPr>
          <w:rFonts w:eastAsia="Calibri"/>
          <w:sz w:val="28"/>
          <w:szCs w:val="26"/>
        </w:rPr>
        <w:t xml:space="preserve">, </w:t>
      </w:r>
      <w:r>
        <w:rPr>
          <w:rFonts w:eastAsia="Calibri"/>
          <w:sz w:val="28"/>
          <w:szCs w:val="26"/>
        </w:rPr>
        <w:t>части 1.1 статьи       6</w:t>
      </w:r>
      <w:r w:rsidRPr="005733EB">
        <w:rPr>
          <w:sz w:val="28"/>
          <w:szCs w:val="26"/>
        </w:rPr>
        <w:t xml:space="preserve"> </w:t>
      </w:r>
      <w:r>
        <w:rPr>
          <w:sz w:val="28"/>
          <w:szCs w:val="26"/>
        </w:rPr>
        <w:t>Ф</w:t>
      </w:r>
      <w:r w:rsidRPr="00A8592A">
        <w:rPr>
          <w:sz w:val="28"/>
          <w:szCs w:val="26"/>
        </w:rPr>
        <w:t>едеральн</w:t>
      </w:r>
      <w:r>
        <w:rPr>
          <w:sz w:val="28"/>
          <w:szCs w:val="26"/>
        </w:rPr>
        <w:t>ого</w:t>
      </w:r>
      <w:r w:rsidRPr="00A8592A">
        <w:rPr>
          <w:sz w:val="28"/>
          <w:szCs w:val="26"/>
        </w:rPr>
        <w:t xml:space="preserve"> зако</w:t>
      </w:r>
      <w:r>
        <w:rPr>
          <w:sz w:val="28"/>
          <w:szCs w:val="26"/>
        </w:rPr>
        <w:t>на</w:t>
      </w:r>
      <w:r w:rsidRPr="00A8592A">
        <w:rPr>
          <w:sz w:val="28"/>
          <w:szCs w:val="26"/>
        </w:rPr>
        <w:t xml:space="preserve"> </w:t>
      </w:r>
      <w:r w:rsidRPr="00A8592A">
        <w:rPr>
          <w:bCs/>
          <w:sz w:val="28"/>
          <w:szCs w:val="26"/>
        </w:rPr>
        <w:t xml:space="preserve">от </w:t>
      </w:r>
      <w:r>
        <w:rPr>
          <w:bCs/>
          <w:sz w:val="28"/>
          <w:szCs w:val="26"/>
        </w:rPr>
        <w:t>27</w:t>
      </w:r>
      <w:r w:rsidRPr="00A8592A">
        <w:rPr>
          <w:bCs/>
          <w:sz w:val="28"/>
          <w:szCs w:val="26"/>
        </w:rPr>
        <w:t>.0</w:t>
      </w:r>
      <w:r>
        <w:rPr>
          <w:bCs/>
          <w:sz w:val="28"/>
          <w:szCs w:val="26"/>
        </w:rPr>
        <w:t>7</w:t>
      </w:r>
      <w:r w:rsidRPr="00A8592A">
        <w:rPr>
          <w:bCs/>
          <w:sz w:val="28"/>
          <w:szCs w:val="26"/>
        </w:rPr>
        <w:t>.20</w:t>
      </w:r>
      <w:r>
        <w:rPr>
          <w:bCs/>
          <w:sz w:val="28"/>
          <w:szCs w:val="26"/>
        </w:rPr>
        <w:t>10</w:t>
      </w:r>
      <w:r w:rsidRPr="00A8592A">
        <w:rPr>
          <w:bCs/>
          <w:sz w:val="28"/>
          <w:szCs w:val="26"/>
        </w:rPr>
        <w:t xml:space="preserve"> № </w:t>
      </w:r>
      <w:r>
        <w:rPr>
          <w:bCs/>
          <w:sz w:val="28"/>
          <w:szCs w:val="26"/>
        </w:rPr>
        <w:t>190</w:t>
      </w:r>
      <w:r w:rsidRPr="00A8592A">
        <w:rPr>
          <w:bCs/>
          <w:sz w:val="28"/>
          <w:szCs w:val="26"/>
        </w:rPr>
        <w:t>-ФЗ</w:t>
      </w:r>
      <w:r>
        <w:rPr>
          <w:bCs/>
          <w:sz w:val="28"/>
          <w:szCs w:val="26"/>
        </w:rPr>
        <w:t xml:space="preserve"> «О теплоснабжении», </w:t>
      </w:r>
      <w:r>
        <w:rPr>
          <w:rFonts w:eastAsiaTheme="minorHAnsi"/>
          <w:sz w:val="28"/>
          <w:szCs w:val="28"/>
          <w:lang w:eastAsia="en-US"/>
        </w:rPr>
        <w:t>Правил</w:t>
      </w:r>
      <w:r w:rsidR="00476CA4">
        <w:rPr>
          <w:rFonts w:eastAsiaTheme="minorHAnsi"/>
          <w:sz w:val="28"/>
          <w:szCs w:val="28"/>
          <w:lang w:eastAsia="en-US"/>
        </w:rPr>
        <w:t>ами</w:t>
      </w:r>
      <w:r>
        <w:rPr>
          <w:rFonts w:eastAsiaTheme="minorHAnsi"/>
          <w:sz w:val="28"/>
          <w:szCs w:val="28"/>
          <w:lang w:eastAsia="en-US"/>
        </w:rPr>
        <w:t xml:space="preserve"> предоставления коммунальных услуг собственникам и пользователям помещений </w:t>
      </w:r>
      <w:r w:rsidR="00476CA4">
        <w:rPr>
          <w:rFonts w:eastAsiaTheme="minorHAnsi"/>
          <w:sz w:val="28"/>
          <w:szCs w:val="28"/>
          <w:lang w:eastAsia="en-US"/>
        </w:rPr>
        <w:t xml:space="preserve">             </w:t>
      </w:r>
      <w:r>
        <w:rPr>
          <w:rFonts w:eastAsiaTheme="minorHAnsi"/>
          <w:sz w:val="28"/>
          <w:szCs w:val="28"/>
          <w:lang w:eastAsia="en-US"/>
        </w:rPr>
        <w:t>в многоквартирных домах и жилых домов, утвержденных постановлением Правительства Российской Федерации от 06.05.2011 № 354</w:t>
      </w:r>
      <w:r w:rsidRPr="00A8592A">
        <w:rPr>
          <w:bCs/>
          <w:sz w:val="28"/>
          <w:szCs w:val="26"/>
        </w:rPr>
        <w:t>,</w:t>
      </w:r>
      <w:r>
        <w:rPr>
          <w:rFonts w:eastAsia="Calibri"/>
          <w:color w:val="000000" w:themeColor="text1"/>
          <w:sz w:val="28"/>
          <w:szCs w:val="26"/>
        </w:rPr>
        <w:t xml:space="preserve"> </w:t>
      </w:r>
      <w:r w:rsidRPr="00A8592A">
        <w:rPr>
          <w:color w:val="252519"/>
          <w:sz w:val="28"/>
          <w:szCs w:val="26"/>
        </w:rPr>
        <w:t xml:space="preserve">Администрация </w:t>
      </w:r>
      <w:r>
        <w:rPr>
          <w:color w:val="252519"/>
          <w:sz w:val="28"/>
          <w:szCs w:val="26"/>
        </w:rPr>
        <w:t>муниципального района «Заполярный район»</w:t>
      </w:r>
      <w:r w:rsidRPr="00A8592A">
        <w:rPr>
          <w:color w:val="252519"/>
          <w:sz w:val="28"/>
          <w:szCs w:val="26"/>
        </w:rPr>
        <w:t xml:space="preserve"> ПОСТАНОВЛЯЕТ:</w:t>
      </w:r>
    </w:p>
    <w:p w:rsidR="00C14198" w:rsidRPr="00A8592A" w:rsidRDefault="00C14198" w:rsidP="00C14198">
      <w:pPr>
        <w:autoSpaceDE w:val="0"/>
        <w:autoSpaceDN w:val="0"/>
        <w:adjustRightInd w:val="0"/>
        <w:ind w:firstLine="709"/>
        <w:jc w:val="both"/>
        <w:rPr>
          <w:color w:val="252519"/>
          <w:sz w:val="28"/>
          <w:szCs w:val="26"/>
        </w:rPr>
      </w:pPr>
    </w:p>
    <w:p w:rsidR="00C14198" w:rsidRPr="00C14198" w:rsidRDefault="009325E0" w:rsidP="00C14198">
      <w:pPr>
        <w:numPr>
          <w:ilvl w:val="0"/>
          <w:numId w:val="9"/>
        </w:numPr>
        <w:ind w:left="0" w:firstLine="708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В связи с установлением устойчивых положительных среднесуточных температур наружного воздуха (+8</w:t>
      </w:r>
      <w:r>
        <w:rPr>
          <w:rFonts w:ascii="Arial Narrow" w:hAnsi="Arial Narrow"/>
          <w:color w:val="252519"/>
          <w:sz w:val="28"/>
          <w:szCs w:val="28"/>
        </w:rPr>
        <w:t>˚</w:t>
      </w:r>
      <w:r>
        <w:rPr>
          <w:color w:val="252519"/>
          <w:sz w:val="28"/>
          <w:szCs w:val="28"/>
        </w:rPr>
        <w:t>С и выше в течение 5-ти суток) с</w:t>
      </w:r>
      <w:r w:rsidR="00C14198">
        <w:rPr>
          <w:color w:val="252519"/>
          <w:sz w:val="28"/>
          <w:szCs w:val="28"/>
        </w:rPr>
        <w:t>читать</w:t>
      </w:r>
      <w:r w:rsidR="00C14198" w:rsidRPr="008A0D19">
        <w:rPr>
          <w:color w:val="252519"/>
          <w:sz w:val="28"/>
          <w:szCs w:val="28"/>
        </w:rPr>
        <w:t xml:space="preserve"> отопительный период 20</w:t>
      </w:r>
      <w:r w:rsidR="007512A8">
        <w:rPr>
          <w:color w:val="252519"/>
          <w:sz w:val="28"/>
          <w:szCs w:val="28"/>
        </w:rPr>
        <w:t>22</w:t>
      </w:r>
      <w:r w:rsidR="00C14198" w:rsidRPr="008A0D19">
        <w:rPr>
          <w:color w:val="252519"/>
          <w:sz w:val="28"/>
          <w:szCs w:val="28"/>
        </w:rPr>
        <w:t>-202</w:t>
      </w:r>
      <w:r w:rsidR="007512A8">
        <w:rPr>
          <w:color w:val="252519"/>
          <w:sz w:val="28"/>
          <w:szCs w:val="28"/>
        </w:rPr>
        <w:t>3</w:t>
      </w:r>
      <w:r w:rsidR="00C14198" w:rsidRPr="008A0D19">
        <w:rPr>
          <w:color w:val="252519"/>
          <w:sz w:val="28"/>
          <w:szCs w:val="28"/>
        </w:rPr>
        <w:t xml:space="preserve"> годов на территории </w:t>
      </w:r>
      <w:r w:rsidR="007512A8">
        <w:rPr>
          <w:color w:val="252519"/>
          <w:sz w:val="28"/>
          <w:szCs w:val="28"/>
        </w:rPr>
        <w:t>С</w:t>
      </w:r>
      <w:r w:rsidR="00C14198" w:rsidRPr="008A0D19">
        <w:rPr>
          <w:color w:val="252519"/>
          <w:sz w:val="28"/>
          <w:szCs w:val="28"/>
        </w:rPr>
        <w:t>ельск</w:t>
      </w:r>
      <w:r w:rsidR="007512A8">
        <w:rPr>
          <w:color w:val="252519"/>
          <w:sz w:val="28"/>
          <w:szCs w:val="28"/>
        </w:rPr>
        <w:t>ого</w:t>
      </w:r>
      <w:r w:rsidR="00C14198" w:rsidRPr="008A0D19">
        <w:rPr>
          <w:color w:val="252519"/>
          <w:sz w:val="28"/>
          <w:szCs w:val="28"/>
        </w:rPr>
        <w:t xml:space="preserve"> </w:t>
      </w:r>
      <w:r w:rsidR="00C14198" w:rsidRPr="00C14198">
        <w:rPr>
          <w:color w:val="252519"/>
          <w:sz w:val="28"/>
          <w:szCs w:val="28"/>
        </w:rPr>
        <w:t>поселени</w:t>
      </w:r>
      <w:r w:rsidR="007512A8">
        <w:rPr>
          <w:color w:val="252519"/>
          <w:sz w:val="28"/>
          <w:szCs w:val="28"/>
        </w:rPr>
        <w:t>я «Поселок Амдерма» Заполярного района Ненецкого автономного округа зав</w:t>
      </w:r>
      <w:r w:rsidR="00C14198" w:rsidRPr="00C14198">
        <w:rPr>
          <w:rStyle w:val="af4"/>
          <w:b w:val="0"/>
          <w:sz w:val="28"/>
          <w:szCs w:val="28"/>
        </w:rPr>
        <w:t xml:space="preserve">ершенным </w:t>
      </w:r>
      <w:r w:rsidR="007512A8">
        <w:rPr>
          <w:rStyle w:val="af4"/>
          <w:b w:val="0"/>
          <w:sz w:val="28"/>
          <w:szCs w:val="28"/>
        </w:rPr>
        <w:t>31.07.2023.</w:t>
      </w:r>
    </w:p>
    <w:p w:rsidR="00100E24" w:rsidRDefault="00C14198" w:rsidP="00C14198">
      <w:pPr>
        <w:autoSpaceDE w:val="0"/>
        <w:autoSpaceDN w:val="0"/>
        <w:adjustRightInd w:val="0"/>
        <w:ind w:firstLine="708"/>
        <w:jc w:val="both"/>
        <w:rPr>
          <w:rStyle w:val="af4"/>
          <w:b w:val="0"/>
          <w:sz w:val="28"/>
          <w:szCs w:val="28"/>
        </w:rPr>
      </w:pPr>
      <w:r w:rsidRPr="00C14198">
        <w:rPr>
          <w:color w:val="252519"/>
          <w:sz w:val="28"/>
          <w:szCs w:val="26"/>
        </w:rPr>
        <w:t xml:space="preserve">2. </w:t>
      </w:r>
      <w:r w:rsidR="00100E24" w:rsidRPr="004C71AE">
        <w:rPr>
          <w:sz w:val="28"/>
          <w:szCs w:val="28"/>
        </w:rPr>
        <w:t xml:space="preserve">Отделу делопроизводства и документооборота (Бабикова Ю.Н.) довести настоящее постановление до </w:t>
      </w:r>
      <w:r w:rsidRPr="00C14198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100E24">
        <w:rPr>
          <w:color w:val="252519"/>
          <w:sz w:val="28"/>
          <w:szCs w:val="28"/>
        </w:rPr>
        <w:t>С</w:t>
      </w:r>
      <w:r w:rsidR="00100E24" w:rsidRPr="008A0D19">
        <w:rPr>
          <w:color w:val="252519"/>
          <w:sz w:val="28"/>
          <w:szCs w:val="28"/>
        </w:rPr>
        <w:t>ельск</w:t>
      </w:r>
      <w:r w:rsidR="00100E24">
        <w:rPr>
          <w:color w:val="252519"/>
          <w:sz w:val="28"/>
          <w:szCs w:val="28"/>
        </w:rPr>
        <w:t>ого</w:t>
      </w:r>
      <w:r w:rsidR="00100E24" w:rsidRPr="008A0D19">
        <w:rPr>
          <w:color w:val="252519"/>
          <w:sz w:val="28"/>
          <w:szCs w:val="28"/>
        </w:rPr>
        <w:t xml:space="preserve"> </w:t>
      </w:r>
      <w:r w:rsidR="00100E24" w:rsidRPr="00C14198">
        <w:rPr>
          <w:color w:val="252519"/>
          <w:sz w:val="28"/>
          <w:szCs w:val="28"/>
        </w:rPr>
        <w:t>поселени</w:t>
      </w:r>
      <w:r w:rsidR="00100E24">
        <w:rPr>
          <w:color w:val="252519"/>
          <w:sz w:val="28"/>
          <w:szCs w:val="28"/>
        </w:rPr>
        <w:t>я «Поселок Амдерма» Заполярного района Ненецкого автономного округа</w:t>
      </w:r>
      <w:r w:rsidR="00100E24" w:rsidRPr="00C14198">
        <w:rPr>
          <w:rFonts w:eastAsiaTheme="minorHAnsi"/>
          <w:sz w:val="28"/>
          <w:szCs w:val="28"/>
          <w:lang w:eastAsia="en-US"/>
        </w:rPr>
        <w:t xml:space="preserve"> </w:t>
      </w:r>
      <w:r w:rsidR="00100E24">
        <w:rPr>
          <w:rFonts w:eastAsiaTheme="minorHAnsi"/>
          <w:sz w:val="28"/>
          <w:szCs w:val="28"/>
          <w:lang w:eastAsia="en-US"/>
        </w:rPr>
        <w:t>и</w:t>
      </w:r>
      <w:r w:rsidRPr="00C14198">
        <w:rPr>
          <w:rStyle w:val="af4"/>
          <w:b w:val="0"/>
          <w:sz w:val="28"/>
          <w:szCs w:val="28"/>
        </w:rPr>
        <w:t xml:space="preserve"> муниципально</w:t>
      </w:r>
      <w:r w:rsidR="00100E24">
        <w:rPr>
          <w:rStyle w:val="af4"/>
          <w:b w:val="0"/>
          <w:sz w:val="28"/>
          <w:szCs w:val="28"/>
        </w:rPr>
        <w:t>го предприятия</w:t>
      </w:r>
      <w:r w:rsidRPr="00C14198">
        <w:rPr>
          <w:rStyle w:val="af4"/>
          <w:b w:val="0"/>
          <w:sz w:val="28"/>
          <w:szCs w:val="28"/>
        </w:rPr>
        <w:t xml:space="preserve"> Заполярного</w:t>
      </w:r>
      <w:r w:rsidR="00100E24">
        <w:rPr>
          <w:rStyle w:val="af4"/>
          <w:b w:val="0"/>
          <w:sz w:val="28"/>
          <w:szCs w:val="28"/>
        </w:rPr>
        <w:t xml:space="preserve"> района «Севержилкомсервис».</w:t>
      </w:r>
      <w:r w:rsidRPr="00C14198">
        <w:rPr>
          <w:rStyle w:val="af4"/>
          <w:b w:val="0"/>
          <w:sz w:val="28"/>
          <w:szCs w:val="28"/>
        </w:rPr>
        <w:t xml:space="preserve"> </w:t>
      </w:r>
    </w:p>
    <w:p w:rsidR="00C14198" w:rsidRPr="00A8592A" w:rsidRDefault="00C14198" w:rsidP="009325E0">
      <w:pPr>
        <w:autoSpaceDE w:val="0"/>
        <w:autoSpaceDN w:val="0"/>
        <w:adjustRightInd w:val="0"/>
        <w:ind w:firstLine="708"/>
        <w:jc w:val="both"/>
        <w:rPr>
          <w:color w:val="252519"/>
          <w:sz w:val="28"/>
          <w:szCs w:val="26"/>
        </w:rPr>
      </w:pPr>
      <w:r w:rsidRPr="00C14198">
        <w:rPr>
          <w:rStyle w:val="af4"/>
          <w:b w:val="0"/>
          <w:sz w:val="28"/>
          <w:szCs w:val="28"/>
        </w:rPr>
        <w:t xml:space="preserve">3. </w:t>
      </w:r>
      <w:r w:rsidRPr="00C14198">
        <w:rPr>
          <w:color w:val="252519"/>
          <w:sz w:val="28"/>
          <w:szCs w:val="26"/>
        </w:rPr>
        <w:t>Настоящее постановление вступает в силу</w:t>
      </w:r>
      <w:r>
        <w:rPr>
          <w:color w:val="252519"/>
          <w:sz w:val="28"/>
          <w:szCs w:val="26"/>
        </w:rPr>
        <w:t xml:space="preserve"> со дня принятия и подлежит официальному опубликованию.  </w:t>
      </w:r>
    </w:p>
    <w:p w:rsidR="00C14198" w:rsidRDefault="00C14198" w:rsidP="00C14198">
      <w:pPr>
        <w:jc w:val="both"/>
        <w:rPr>
          <w:color w:val="252519"/>
          <w:sz w:val="28"/>
          <w:szCs w:val="26"/>
        </w:rPr>
      </w:pPr>
    </w:p>
    <w:p w:rsidR="00C14198" w:rsidRDefault="00C14198" w:rsidP="00C14198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F075C" w:rsidRPr="00AE397C" w:rsidRDefault="00444C7A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Глава </w:t>
      </w:r>
      <w:r w:rsidR="00980A88" w:rsidRPr="00AE397C">
        <w:rPr>
          <w:color w:val="252519"/>
          <w:sz w:val="28"/>
          <w:szCs w:val="26"/>
        </w:rPr>
        <w:t>Администрации</w:t>
      </w:r>
    </w:p>
    <w:p w:rsidR="00D70B54" w:rsidRPr="00AE397C" w:rsidRDefault="00980A88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Заполярного района             </w:t>
      </w:r>
      <w:r w:rsidR="005C0C3E" w:rsidRPr="00AE397C">
        <w:rPr>
          <w:color w:val="252519"/>
          <w:sz w:val="28"/>
          <w:szCs w:val="26"/>
        </w:rPr>
        <w:t xml:space="preserve">       </w:t>
      </w:r>
      <w:r w:rsidRPr="00AE397C">
        <w:rPr>
          <w:color w:val="252519"/>
          <w:sz w:val="28"/>
          <w:szCs w:val="26"/>
        </w:rPr>
        <w:t xml:space="preserve">              </w:t>
      </w:r>
      <w:r w:rsidR="00D70B54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                      </w:t>
      </w:r>
      <w:r w:rsidR="00221309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</w:t>
      </w:r>
      <w:r w:rsidR="00D70B54" w:rsidRPr="00AE397C">
        <w:rPr>
          <w:color w:val="252519"/>
          <w:sz w:val="28"/>
          <w:szCs w:val="26"/>
        </w:rPr>
        <w:t xml:space="preserve">   </w:t>
      </w:r>
      <w:r w:rsidR="00221309" w:rsidRPr="00AE397C">
        <w:rPr>
          <w:color w:val="252519"/>
          <w:sz w:val="28"/>
          <w:szCs w:val="26"/>
        </w:rPr>
        <w:t>Н</w:t>
      </w:r>
      <w:r w:rsidRPr="00AE397C">
        <w:rPr>
          <w:color w:val="252519"/>
          <w:sz w:val="28"/>
          <w:szCs w:val="26"/>
        </w:rPr>
        <w:t>.</w:t>
      </w:r>
      <w:r w:rsidR="00221309" w:rsidRPr="00AE397C">
        <w:rPr>
          <w:color w:val="252519"/>
          <w:sz w:val="28"/>
          <w:szCs w:val="26"/>
        </w:rPr>
        <w:t>Л</w:t>
      </w:r>
      <w:r w:rsidRPr="00AE397C">
        <w:rPr>
          <w:color w:val="252519"/>
          <w:sz w:val="28"/>
          <w:szCs w:val="26"/>
        </w:rPr>
        <w:t xml:space="preserve">. </w:t>
      </w:r>
      <w:r w:rsidR="00221309" w:rsidRPr="00AE397C">
        <w:rPr>
          <w:color w:val="252519"/>
          <w:sz w:val="28"/>
          <w:szCs w:val="26"/>
        </w:rPr>
        <w:t>Михайлова</w:t>
      </w:r>
    </w:p>
    <w:sectPr w:rsidR="00D70B54" w:rsidRPr="00AE397C" w:rsidSect="00971D6C">
      <w:footerReference w:type="default" r:id="rId9"/>
      <w:pgSz w:w="11906" w:h="16838"/>
      <w:pgMar w:top="1134" w:right="56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4E" w:rsidRDefault="002B394E" w:rsidP="003E2A22">
      <w:r>
        <w:separator/>
      </w:r>
    </w:p>
  </w:endnote>
  <w:endnote w:type="continuationSeparator" w:id="0">
    <w:p w:rsidR="002B394E" w:rsidRDefault="002B394E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D34047" w:rsidRDefault="00D34047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4E" w:rsidRDefault="002B394E" w:rsidP="003E2A22">
      <w:r>
        <w:separator/>
      </w:r>
    </w:p>
  </w:footnote>
  <w:footnote w:type="continuationSeparator" w:id="0">
    <w:p w:rsidR="002B394E" w:rsidRDefault="002B394E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E5260CA"/>
    <w:multiLevelType w:val="hybridMultilevel"/>
    <w:tmpl w:val="CC569E74"/>
    <w:lvl w:ilvl="0" w:tplc="AEEC405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5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5C1246F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18"/>
  </w:num>
  <w:num w:numId="18">
    <w:abstractNumId w:val="7"/>
  </w:num>
  <w:num w:numId="19">
    <w:abstractNumId w:val="2"/>
  </w:num>
  <w:num w:numId="20">
    <w:abstractNumId w:val="19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3321"/>
    <w:rsid w:val="00014B93"/>
    <w:rsid w:val="00015DBA"/>
    <w:rsid w:val="000164CE"/>
    <w:rsid w:val="00021A10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5E7"/>
    <w:rsid w:val="000506FB"/>
    <w:rsid w:val="0005086F"/>
    <w:rsid w:val="00050CDB"/>
    <w:rsid w:val="0005164D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3E85"/>
    <w:rsid w:val="00074D9C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4065"/>
    <w:rsid w:val="000B5BDC"/>
    <w:rsid w:val="000B6379"/>
    <w:rsid w:val="000B6813"/>
    <w:rsid w:val="000C3C6C"/>
    <w:rsid w:val="000C48AF"/>
    <w:rsid w:val="000C4BFE"/>
    <w:rsid w:val="000C571F"/>
    <w:rsid w:val="000C7649"/>
    <w:rsid w:val="000D185F"/>
    <w:rsid w:val="000D3670"/>
    <w:rsid w:val="000D38CA"/>
    <w:rsid w:val="000D4E65"/>
    <w:rsid w:val="000D4F97"/>
    <w:rsid w:val="000D5396"/>
    <w:rsid w:val="000E0306"/>
    <w:rsid w:val="000E0E70"/>
    <w:rsid w:val="000E1261"/>
    <w:rsid w:val="000E1BBB"/>
    <w:rsid w:val="000E1D99"/>
    <w:rsid w:val="000E3497"/>
    <w:rsid w:val="000E4AE5"/>
    <w:rsid w:val="000E4B86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0E24"/>
    <w:rsid w:val="001049C5"/>
    <w:rsid w:val="00106B87"/>
    <w:rsid w:val="00106F3D"/>
    <w:rsid w:val="00114042"/>
    <w:rsid w:val="00115091"/>
    <w:rsid w:val="001160F6"/>
    <w:rsid w:val="00121B31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5579"/>
    <w:rsid w:val="001461F1"/>
    <w:rsid w:val="001462BB"/>
    <w:rsid w:val="00146F83"/>
    <w:rsid w:val="0014774C"/>
    <w:rsid w:val="00153225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2BA3"/>
    <w:rsid w:val="00174023"/>
    <w:rsid w:val="001761AC"/>
    <w:rsid w:val="00176D1F"/>
    <w:rsid w:val="00177C04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5B18"/>
    <w:rsid w:val="00217D76"/>
    <w:rsid w:val="00221309"/>
    <w:rsid w:val="00221526"/>
    <w:rsid w:val="00222971"/>
    <w:rsid w:val="00225624"/>
    <w:rsid w:val="0022589A"/>
    <w:rsid w:val="00225BD6"/>
    <w:rsid w:val="002312D7"/>
    <w:rsid w:val="002336B6"/>
    <w:rsid w:val="00234398"/>
    <w:rsid w:val="002344B4"/>
    <w:rsid w:val="00234CA6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077F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394E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A8C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3A01"/>
    <w:rsid w:val="0031703A"/>
    <w:rsid w:val="00317704"/>
    <w:rsid w:val="00320CD7"/>
    <w:rsid w:val="00322E93"/>
    <w:rsid w:val="00326131"/>
    <w:rsid w:val="00326351"/>
    <w:rsid w:val="0032686E"/>
    <w:rsid w:val="00326BC7"/>
    <w:rsid w:val="0032722E"/>
    <w:rsid w:val="003276EA"/>
    <w:rsid w:val="00330155"/>
    <w:rsid w:val="00330674"/>
    <w:rsid w:val="00330BBC"/>
    <w:rsid w:val="00331298"/>
    <w:rsid w:val="003334D3"/>
    <w:rsid w:val="0033500A"/>
    <w:rsid w:val="00335B64"/>
    <w:rsid w:val="00336AC6"/>
    <w:rsid w:val="003418CD"/>
    <w:rsid w:val="00350681"/>
    <w:rsid w:val="0035654D"/>
    <w:rsid w:val="00357366"/>
    <w:rsid w:val="00357625"/>
    <w:rsid w:val="00360F99"/>
    <w:rsid w:val="00361A48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0261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315"/>
    <w:rsid w:val="0044169F"/>
    <w:rsid w:val="00441857"/>
    <w:rsid w:val="00441E20"/>
    <w:rsid w:val="004420E6"/>
    <w:rsid w:val="00444A52"/>
    <w:rsid w:val="00444C7A"/>
    <w:rsid w:val="00445A61"/>
    <w:rsid w:val="00447CB8"/>
    <w:rsid w:val="00447D67"/>
    <w:rsid w:val="00450A24"/>
    <w:rsid w:val="004528CA"/>
    <w:rsid w:val="00452C2B"/>
    <w:rsid w:val="00452C79"/>
    <w:rsid w:val="00454BC8"/>
    <w:rsid w:val="00455BBD"/>
    <w:rsid w:val="00456141"/>
    <w:rsid w:val="00460538"/>
    <w:rsid w:val="00460C52"/>
    <w:rsid w:val="00462D8E"/>
    <w:rsid w:val="00463485"/>
    <w:rsid w:val="004641F8"/>
    <w:rsid w:val="004650E6"/>
    <w:rsid w:val="0046660E"/>
    <w:rsid w:val="00474399"/>
    <w:rsid w:val="00474730"/>
    <w:rsid w:val="00474B1F"/>
    <w:rsid w:val="00476CA4"/>
    <w:rsid w:val="00481492"/>
    <w:rsid w:val="00487AB9"/>
    <w:rsid w:val="00487D3D"/>
    <w:rsid w:val="0049262B"/>
    <w:rsid w:val="0049581F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2D0A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4F7D3E"/>
    <w:rsid w:val="00502437"/>
    <w:rsid w:val="005027F9"/>
    <w:rsid w:val="005055F1"/>
    <w:rsid w:val="00506444"/>
    <w:rsid w:val="00506F54"/>
    <w:rsid w:val="005075B0"/>
    <w:rsid w:val="00510065"/>
    <w:rsid w:val="00511051"/>
    <w:rsid w:val="00511375"/>
    <w:rsid w:val="0051153B"/>
    <w:rsid w:val="005121E3"/>
    <w:rsid w:val="00512623"/>
    <w:rsid w:val="00513042"/>
    <w:rsid w:val="00515023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002C"/>
    <w:rsid w:val="005432C8"/>
    <w:rsid w:val="00544EF6"/>
    <w:rsid w:val="00550A89"/>
    <w:rsid w:val="00551A9A"/>
    <w:rsid w:val="00552040"/>
    <w:rsid w:val="0055464C"/>
    <w:rsid w:val="005608C7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0384"/>
    <w:rsid w:val="0059417D"/>
    <w:rsid w:val="005947F6"/>
    <w:rsid w:val="00595341"/>
    <w:rsid w:val="00595DE5"/>
    <w:rsid w:val="00596B18"/>
    <w:rsid w:val="005A1A52"/>
    <w:rsid w:val="005A1D40"/>
    <w:rsid w:val="005A25FB"/>
    <w:rsid w:val="005A3289"/>
    <w:rsid w:val="005A49D8"/>
    <w:rsid w:val="005A6710"/>
    <w:rsid w:val="005A7A7C"/>
    <w:rsid w:val="005B0CA5"/>
    <w:rsid w:val="005B18CC"/>
    <w:rsid w:val="005B394B"/>
    <w:rsid w:val="005B3C27"/>
    <w:rsid w:val="005B4169"/>
    <w:rsid w:val="005B749F"/>
    <w:rsid w:val="005C0807"/>
    <w:rsid w:val="005C0C3E"/>
    <w:rsid w:val="005C2E88"/>
    <w:rsid w:val="005C5BE7"/>
    <w:rsid w:val="005C7741"/>
    <w:rsid w:val="005C7EE4"/>
    <w:rsid w:val="005D0D94"/>
    <w:rsid w:val="005D24E6"/>
    <w:rsid w:val="005D27D3"/>
    <w:rsid w:val="005D36F1"/>
    <w:rsid w:val="005D5846"/>
    <w:rsid w:val="005D5F33"/>
    <w:rsid w:val="005D66BA"/>
    <w:rsid w:val="005D72E0"/>
    <w:rsid w:val="005D772A"/>
    <w:rsid w:val="005E25C3"/>
    <w:rsid w:val="005E3E4E"/>
    <w:rsid w:val="005E55FF"/>
    <w:rsid w:val="005F0558"/>
    <w:rsid w:val="005F1AB4"/>
    <w:rsid w:val="005F4047"/>
    <w:rsid w:val="005F435C"/>
    <w:rsid w:val="005F4D22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4D5"/>
    <w:rsid w:val="00611553"/>
    <w:rsid w:val="00611ED8"/>
    <w:rsid w:val="006122B1"/>
    <w:rsid w:val="00617348"/>
    <w:rsid w:val="006208FE"/>
    <w:rsid w:val="00620942"/>
    <w:rsid w:val="00622ADA"/>
    <w:rsid w:val="00623350"/>
    <w:rsid w:val="006236D3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150B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5431"/>
    <w:rsid w:val="006C67AE"/>
    <w:rsid w:val="006C6D45"/>
    <w:rsid w:val="006C7D8D"/>
    <w:rsid w:val="006C7EF9"/>
    <w:rsid w:val="006D0D60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4A41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7E9"/>
    <w:rsid w:val="007159FA"/>
    <w:rsid w:val="00716019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9FC"/>
    <w:rsid w:val="00740BE5"/>
    <w:rsid w:val="00741A90"/>
    <w:rsid w:val="00741D66"/>
    <w:rsid w:val="00743069"/>
    <w:rsid w:val="00747C09"/>
    <w:rsid w:val="007512A8"/>
    <w:rsid w:val="00752412"/>
    <w:rsid w:val="007545F0"/>
    <w:rsid w:val="007550F9"/>
    <w:rsid w:val="0075540E"/>
    <w:rsid w:val="00755DDC"/>
    <w:rsid w:val="00760931"/>
    <w:rsid w:val="00761F64"/>
    <w:rsid w:val="007643A4"/>
    <w:rsid w:val="00764567"/>
    <w:rsid w:val="007705A6"/>
    <w:rsid w:val="00771284"/>
    <w:rsid w:val="00771EAE"/>
    <w:rsid w:val="00772101"/>
    <w:rsid w:val="00772B9C"/>
    <w:rsid w:val="00776315"/>
    <w:rsid w:val="00776F3A"/>
    <w:rsid w:val="00777040"/>
    <w:rsid w:val="00777E8B"/>
    <w:rsid w:val="00780718"/>
    <w:rsid w:val="00783475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5538"/>
    <w:rsid w:val="007A5C1D"/>
    <w:rsid w:val="007A75C5"/>
    <w:rsid w:val="007A7C69"/>
    <w:rsid w:val="007B33E1"/>
    <w:rsid w:val="007B776A"/>
    <w:rsid w:val="007B7EF7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D7FA0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67DA"/>
    <w:rsid w:val="008075B4"/>
    <w:rsid w:val="00807C1F"/>
    <w:rsid w:val="0081006B"/>
    <w:rsid w:val="008100A9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684"/>
    <w:rsid w:val="00836E9C"/>
    <w:rsid w:val="00836F9A"/>
    <w:rsid w:val="00841C90"/>
    <w:rsid w:val="00842930"/>
    <w:rsid w:val="00842CD9"/>
    <w:rsid w:val="00842EC4"/>
    <w:rsid w:val="00844497"/>
    <w:rsid w:val="00844DA1"/>
    <w:rsid w:val="008465F5"/>
    <w:rsid w:val="00846A7C"/>
    <w:rsid w:val="0085346C"/>
    <w:rsid w:val="00855D89"/>
    <w:rsid w:val="00857492"/>
    <w:rsid w:val="0086078A"/>
    <w:rsid w:val="00861B7B"/>
    <w:rsid w:val="00862B50"/>
    <w:rsid w:val="008635FE"/>
    <w:rsid w:val="00866E2E"/>
    <w:rsid w:val="008740B3"/>
    <w:rsid w:val="00874156"/>
    <w:rsid w:val="008768E6"/>
    <w:rsid w:val="0087753A"/>
    <w:rsid w:val="00884A59"/>
    <w:rsid w:val="00887217"/>
    <w:rsid w:val="00891CDA"/>
    <w:rsid w:val="008921A2"/>
    <w:rsid w:val="00892A59"/>
    <w:rsid w:val="0089405C"/>
    <w:rsid w:val="00894F4D"/>
    <w:rsid w:val="00896B5F"/>
    <w:rsid w:val="00897FAF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25E0"/>
    <w:rsid w:val="00933517"/>
    <w:rsid w:val="00934799"/>
    <w:rsid w:val="009354FD"/>
    <w:rsid w:val="00936A96"/>
    <w:rsid w:val="009370FA"/>
    <w:rsid w:val="009373DA"/>
    <w:rsid w:val="009379DE"/>
    <w:rsid w:val="00940D64"/>
    <w:rsid w:val="0094125C"/>
    <w:rsid w:val="0094395E"/>
    <w:rsid w:val="00944F4C"/>
    <w:rsid w:val="00946894"/>
    <w:rsid w:val="00947194"/>
    <w:rsid w:val="009479F8"/>
    <w:rsid w:val="00951BA6"/>
    <w:rsid w:val="00957378"/>
    <w:rsid w:val="00960A5D"/>
    <w:rsid w:val="00962331"/>
    <w:rsid w:val="00963E2B"/>
    <w:rsid w:val="009641E6"/>
    <w:rsid w:val="009660E2"/>
    <w:rsid w:val="0097176F"/>
    <w:rsid w:val="00971D6C"/>
    <w:rsid w:val="00972F53"/>
    <w:rsid w:val="00973D77"/>
    <w:rsid w:val="00973ED4"/>
    <w:rsid w:val="00974458"/>
    <w:rsid w:val="0097525B"/>
    <w:rsid w:val="00975763"/>
    <w:rsid w:val="00976354"/>
    <w:rsid w:val="00976AFA"/>
    <w:rsid w:val="009770E4"/>
    <w:rsid w:val="00980A88"/>
    <w:rsid w:val="00987D02"/>
    <w:rsid w:val="00987F07"/>
    <w:rsid w:val="009904F4"/>
    <w:rsid w:val="00990CE3"/>
    <w:rsid w:val="00991319"/>
    <w:rsid w:val="00992D9E"/>
    <w:rsid w:val="00993390"/>
    <w:rsid w:val="009938C3"/>
    <w:rsid w:val="00993D8E"/>
    <w:rsid w:val="0099437E"/>
    <w:rsid w:val="0099521A"/>
    <w:rsid w:val="00997BE8"/>
    <w:rsid w:val="009A165E"/>
    <w:rsid w:val="009A16FF"/>
    <w:rsid w:val="009A2294"/>
    <w:rsid w:val="009A3FA0"/>
    <w:rsid w:val="009A4C64"/>
    <w:rsid w:val="009B06ED"/>
    <w:rsid w:val="009B0EE8"/>
    <w:rsid w:val="009B0F67"/>
    <w:rsid w:val="009B21A5"/>
    <w:rsid w:val="009B22D7"/>
    <w:rsid w:val="009B2954"/>
    <w:rsid w:val="009B4720"/>
    <w:rsid w:val="009B58B5"/>
    <w:rsid w:val="009B75A3"/>
    <w:rsid w:val="009C2AF1"/>
    <w:rsid w:val="009C39D9"/>
    <w:rsid w:val="009C4DAD"/>
    <w:rsid w:val="009C5260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41EF"/>
    <w:rsid w:val="009E5E33"/>
    <w:rsid w:val="009E6A3D"/>
    <w:rsid w:val="009F0F81"/>
    <w:rsid w:val="009F1134"/>
    <w:rsid w:val="009F1742"/>
    <w:rsid w:val="009F2262"/>
    <w:rsid w:val="00A008F3"/>
    <w:rsid w:val="00A05B26"/>
    <w:rsid w:val="00A10362"/>
    <w:rsid w:val="00A1096D"/>
    <w:rsid w:val="00A12167"/>
    <w:rsid w:val="00A12192"/>
    <w:rsid w:val="00A12336"/>
    <w:rsid w:val="00A200C1"/>
    <w:rsid w:val="00A2135E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36D99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3B46"/>
    <w:rsid w:val="00A642F2"/>
    <w:rsid w:val="00A66422"/>
    <w:rsid w:val="00A66C7D"/>
    <w:rsid w:val="00A67350"/>
    <w:rsid w:val="00A67C19"/>
    <w:rsid w:val="00A702E7"/>
    <w:rsid w:val="00A73931"/>
    <w:rsid w:val="00A75329"/>
    <w:rsid w:val="00A76094"/>
    <w:rsid w:val="00A76414"/>
    <w:rsid w:val="00A80AF1"/>
    <w:rsid w:val="00A823E1"/>
    <w:rsid w:val="00A8592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135C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397C"/>
    <w:rsid w:val="00AE3E27"/>
    <w:rsid w:val="00AE7D98"/>
    <w:rsid w:val="00AF00D8"/>
    <w:rsid w:val="00AF0896"/>
    <w:rsid w:val="00AF1F6E"/>
    <w:rsid w:val="00AF3E44"/>
    <w:rsid w:val="00AF42D5"/>
    <w:rsid w:val="00AF4A03"/>
    <w:rsid w:val="00AF4C05"/>
    <w:rsid w:val="00AF4C90"/>
    <w:rsid w:val="00AF5156"/>
    <w:rsid w:val="00B0092F"/>
    <w:rsid w:val="00B01132"/>
    <w:rsid w:val="00B03FAB"/>
    <w:rsid w:val="00B05723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4408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457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7F92"/>
    <w:rsid w:val="00B92BF2"/>
    <w:rsid w:val="00B92C5B"/>
    <w:rsid w:val="00B94386"/>
    <w:rsid w:val="00B9572B"/>
    <w:rsid w:val="00B95CDE"/>
    <w:rsid w:val="00B962A5"/>
    <w:rsid w:val="00B97039"/>
    <w:rsid w:val="00BA07A8"/>
    <w:rsid w:val="00BA2185"/>
    <w:rsid w:val="00BA2FB4"/>
    <w:rsid w:val="00BA4623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43AE"/>
    <w:rsid w:val="00BE4B3C"/>
    <w:rsid w:val="00BE5449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4198"/>
    <w:rsid w:val="00C152F7"/>
    <w:rsid w:val="00C1718E"/>
    <w:rsid w:val="00C203A6"/>
    <w:rsid w:val="00C20482"/>
    <w:rsid w:val="00C20D6B"/>
    <w:rsid w:val="00C212A8"/>
    <w:rsid w:val="00C24CAD"/>
    <w:rsid w:val="00C314B7"/>
    <w:rsid w:val="00C31933"/>
    <w:rsid w:val="00C33BCF"/>
    <w:rsid w:val="00C33D09"/>
    <w:rsid w:val="00C35855"/>
    <w:rsid w:val="00C36E0A"/>
    <w:rsid w:val="00C36FB5"/>
    <w:rsid w:val="00C37864"/>
    <w:rsid w:val="00C379B0"/>
    <w:rsid w:val="00C409DF"/>
    <w:rsid w:val="00C41763"/>
    <w:rsid w:val="00C436E8"/>
    <w:rsid w:val="00C44EF1"/>
    <w:rsid w:val="00C45F74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1A0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1F69"/>
    <w:rsid w:val="00CE3885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535C"/>
    <w:rsid w:val="00D056AE"/>
    <w:rsid w:val="00D12D1D"/>
    <w:rsid w:val="00D145CC"/>
    <w:rsid w:val="00D15BDA"/>
    <w:rsid w:val="00D15DE1"/>
    <w:rsid w:val="00D16BB8"/>
    <w:rsid w:val="00D179C0"/>
    <w:rsid w:val="00D2277C"/>
    <w:rsid w:val="00D23569"/>
    <w:rsid w:val="00D24218"/>
    <w:rsid w:val="00D30C78"/>
    <w:rsid w:val="00D33550"/>
    <w:rsid w:val="00D34047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6D93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84D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0BF0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2F"/>
    <w:rsid w:val="00DD578A"/>
    <w:rsid w:val="00DD6F98"/>
    <w:rsid w:val="00DD7144"/>
    <w:rsid w:val="00DD76A5"/>
    <w:rsid w:val="00DE1574"/>
    <w:rsid w:val="00DE2BF5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5C21"/>
    <w:rsid w:val="00E17326"/>
    <w:rsid w:val="00E22236"/>
    <w:rsid w:val="00E22934"/>
    <w:rsid w:val="00E233A3"/>
    <w:rsid w:val="00E24092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30A"/>
    <w:rsid w:val="00E47B5D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B20"/>
    <w:rsid w:val="00E80DDB"/>
    <w:rsid w:val="00E80F8C"/>
    <w:rsid w:val="00E8126D"/>
    <w:rsid w:val="00E8421F"/>
    <w:rsid w:val="00E85D0F"/>
    <w:rsid w:val="00E87975"/>
    <w:rsid w:val="00E90BA3"/>
    <w:rsid w:val="00E90E12"/>
    <w:rsid w:val="00E91F9E"/>
    <w:rsid w:val="00E9327D"/>
    <w:rsid w:val="00E93AF7"/>
    <w:rsid w:val="00E941C8"/>
    <w:rsid w:val="00E96F4C"/>
    <w:rsid w:val="00E9736D"/>
    <w:rsid w:val="00EA10EF"/>
    <w:rsid w:val="00EA2E78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E742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17D21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620E"/>
    <w:rsid w:val="00F374DF"/>
    <w:rsid w:val="00F41CD2"/>
    <w:rsid w:val="00F42AD7"/>
    <w:rsid w:val="00F4557D"/>
    <w:rsid w:val="00F46A9C"/>
    <w:rsid w:val="00F47FC0"/>
    <w:rsid w:val="00F52209"/>
    <w:rsid w:val="00F52BC2"/>
    <w:rsid w:val="00F54316"/>
    <w:rsid w:val="00F54B84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3370"/>
    <w:rsid w:val="00F840BD"/>
    <w:rsid w:val="00F84614"/>
    <w:rsid w:val="00F85FE3"/>
    <w:rsid w:val="00F8713C"/>
    <w:rsid w:val="00F90146"/>
    <w:rsid w:val="00F9076E"/>
    <w:rsid w:val="00F90B07"/>
    <w:rsid w:val="00F93D57"/>
    <w:rsid w:val="00F946BB"/>
    <w:rsid w:val="00F94AFE"/>
    <w:rsid w:val="00F95234"/>
    <w:rsid w:val="00F978DA"/>
    <w:rsid w:val="00FA00E8"/>
    <w:rsid w:val="00FA1016"/>
    <w:rsid w:val="00FA453C"/>
    <w:rsid w:val="00FB458D"/>
    <w:rsid w:val="00FB4857"/>
    <w:rsid w:val="00FB6256"/>
    <w:rsid w:val="00FC1F8A"/>
    <w:rsid w:val="00FC3FE3"/>
    <w:rsid w:val="00FC4EDA"/>
    <w:rsid w:val="00FC561E"/>
    <w:rsid w:val="00FC5E18"/>
    <w:rsid w:val="00FC608B"/>
    <w:rsid w:val="00FC61AF"/>
    <w:rsid w:val="00FC75CD"/>
    <w:rsid w:val="00FC7D83"/>
    <w:rsid w:val="00FD0D51"/>
    <w:rsid w:val="00FD10E1"/>
    <w:rsid w:val="00FD27AA"/>
    <w:rsid w:val="00FD34B8"/>
    <w:rsid w:val="00FD36D2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C77BD8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9F96-4334-4026-93E0-A194266A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1673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Бабикова Юлия Николаевна</cp:lastModifiedBy>
  <cp:revision>2</cp:revision>
  <cp:lastPrinted>2023-08-01T08:29:00Z</cp:lastPrinted>
  <dcterms:created xsi:type="dcterms:W3CDTF">2023-08-08T11:38:00Z</dcterms:created>
  <dcterms:modified xsi:type="dcterms:W3CDTF">2023-08-08T11:38:00Z</dcterms:modified>
</cp:coreProperties>
</file>