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27D" w:rsidRPr="00866E2E" w:rsidRDefault="00E9327D" w:rsidP="00E9327D">
      <w:pPr>
        <w:jc w:val="center"/>
        <w:rPr>
          <w:sz w:val="16"/>
          <w:highlight w:val="green"/>
        </w:rPr>
      </w:pPr>
      <w:bookmarkStart w:id="0" w:name="_GoBack"/>
      <w:bookmarkEnd w:id="0"/>
      <w:r w:rsidRPr="00866E2E">
        <w:rPr>
          <w:noProof/>
          <w:highlight w:val="green"/>
        </w:rPr>
        <w:drawing>
          <wp:inline distT="0" distB="0" distL="0" distR="0" wp14:anchorId="1CB060D3" wp14:editId="357F46CF">
            <wp:extent cx="495300" cy="628650"/>
            <wp:effectExtent l="0" t="0" r="0" b="0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27D" w:rsidRPr="006B32AE" w:rsidRDefault="00E9327D" w:rsidP="00E9327D">
      <w:pPr>
        <w:spacing w:before="240" w:after="120"/>
        <w:jc w:val="center"/>
        <w:rPr>
          <w:sz w:val="22"/>
        </w:rPr>
      </w:pPr>
      <w:r w:rsidRPr="006B32AE">
        <w:rPr>
          <w:sz w:val="22"/>
        </w:rPr>
        <w:t>Российская Федерация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 xml:space="preserve"> Администрация муниципального района </w:t>
      </w:r>
    </w:p>
    <w:p w:rsidR="00E9327D" w:rsidRPr="006B32AE" w:rsidRDefault="00E9327D" w:rsidP="00E9327D">
      <w:pPr>
        <w:jc w:val="center"/>
        <w:rPr>
          <w:b/>
          <w:sz w:val="30"/>
        </w:rPr>
      </w:pPr>
      <w:r w:rsidRPr="006B32AE">
        <w:rPr>
          <w:b/>
          <w:sz w:val="30"/>
        </w:rPr>
        <w:t>«Заполярный район» Ненецкого автономного округа»</w:t>
      </w:r>
    </w:p>
    <w:p w:rsidR="00E9327D" w:rsidRPr="006B32AE" w:rsidRDefault="00E9327D" w:rsidP="00E9327D">
      <w:pPr>
        <w:spacing w:before="200" w:after="280"/>
        <w:jc w:val="center"/>
        <w:rPr>
          <w:b/>
          <w:sz w:val="28"/>
          <w:szCs w:val="28"/>
        </w:rPr>
      </w:pPr>
      <w:r w:rsidRPr="006B32AE">
        <w:rPr>
          <w:b/>
          <w:sz w:val="28"/>
          <w:szCs w:val="28"/>
        </w:rPr>
        <w:t>ПОСТАНОВЛЕНИЕ</w:t>
      </w:r>
    </w:p>
    <w:p w:rsidR="00E9327D" w:rsidRPr="006B32AE" w:rsidRDefault="00E9327D" w:rsidP="00E9327D">
      <w:pPr>
        <w:rPr>
          <w:sz w:val="26"/>
          <w:szCs w:val="26"/>
          <w:u w:val="single"/>
        </w:rPr>
      </w:pPr>
      <w:r w:rsidRPr="006B32AE">
        <w:rPr>
          <w:b/>
          <w:sz w:val="26"/>
          <w:szCs w:val="26"/>
          <w:u w:val="single"/>
        </w:rPr>
        <w:t xml:space="preserve">от  </w:t>
      </w:r>
      <w:r w:rsidR="00767632">
        <w:rPr>
          <w:b/>
          <w:sz w:val="26"/>
          <w:szCs w:val="26"/>
          <w:u w:val="single"/>
        </w:rPr>
        <w:t>10.11.</w:t>
      </w:r>
      <w:r w:rsidRPr="006B32AE">
        <w:rPr>
          <w:b/>
          <w:sz w:val="26"/>
          <w:szCs w:val="26"/>
          <w:u w:val="single"/>
        </w:rPr>
        <w:t>202</w:t>
      </w:r>
      <w:r w:rsidR="008771A8">
        <w:rPr>
          <w:b/>
          <w:sz w:val="26"/>
          <w:szCs w:val="26"/>
          <w:u w:val="single"/>
        </w:rPr>
        <w:t>3</w:t>
      </w:r>
      <w:r w:rsidRPr="006B32AE">
        <w:rPr>
          <w:b/>
          <w:sz w:val="26"/>
          <w:szCs w:val="26"/>
          <w:u w:val="single"/>
        </w:rPr>
        <w:t xml:space="preserve"> № _</w:t>
      </w:r>
      <w:r w:rsidR="00767632">
        <w:rPr>
          <w:b/>
          <w:sz w:val="26"/>
          <w:szCs w:val="26"/>
          <w:u w:val="single"/>
        </w:rPr>
        <w:t>359</w:t>
      </w:r>
      <w:r w:rsidRPr="006B32AE">
        <w:rPr>
          <w:b/>
          <w:sz w:val="26"/>
          <w:szCs w:val="26"/>
          <w:u w:val="single"/>
        </w:rPr>
        <w:t xml:space="preserve">п       </w:t>
      </w:r>
    </w:p>
    <w:p w:rsidR="00E9327D" w:rsidRPr="006B32AE" w:rsidRDefault="00E9327D" w:rsidP="00E9327D">
      <w:pPr>
        <w:ind w:left="567"/>
        <w:rPr>
          <w:sz w:val="20"/>
        </w:rPr>
      </w:pPr>
      <w:r w:rsidRPr="006B32AE">
        <w:rPr>
          <w:sz w:val="20"/>
        </w:rPr>
        <w:t>рп. Искателей</w:t>
      </w:r>
    </w:p>
    <w:p w:rsidR="00E9327D" w:rsidRPr="006B32AE" w:rsidRDefault="00E9327D" w:rsidP="00E9327D">
      <w:pPr>
        <w:ind w:left="567"/>
        <w:rPr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</w:tblGrid>
      <w:tr w:rsidR="00F30689" w:rsidRPr="006B32AE" w:rsidTr="00767632">
        <w:trPr>
          <w:trHeight w:val="1625"/>
        </w:trPr>
        <w:tc>
          <w:tcPr>
            <w:tcW w:w="4361" w:type="dxa"/>
            <w:shd w:val="clear" w:color="auto" w:fill="auto"/>
          </w:tcPr>
          <w:p w:rsidR="00F30689" w:rsidRPr="006B32AE" w:rsidRDefault="0098072D" w:rsidP="008771A8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2345B">
              <w:rPr>
                <w:rStyle w:val="af4"/>
                <w:b w:val="0"/>
              </w:rPr>
              <w:t>О внесении изменений в</w:t>
            </w:r>
            <w:r w:rsidRPr="0002345B">
              <w:t xml:space="preserve"> </w:t>
            </w:r>
            <w:hyperlink r:id="rId9" w:history="1">
              <w:r w:rsidRPr="0002345B">
                <w:rPr>
                  <w:rFonts w:eastAsia="Calibri"/>
                </w:rPr>
                <w:t>программ</w:t>
              </w:r>
            </w:hyperlink>
            <w:r w:rsidRPr="0002345B">
              <w:rPr>
                <w:rFonts w:eastAsia="Calibri"/>
              </w:rPr>
              <w:t>у проведения проверки готовности</w:t>
            </w:r>
            <w:r>
              <w:rPr>
                <w:rFonts w:eastAsia="Calibri"/>
              </w:rPr>
              <w:t xml:space="preserve">                               </w:t>
            </w:r>
            <w:r w:rsidRPr="0002345B">
              <w:rPr>
                <w:rFonts w:eastAsia="Calibri"/>
              </w:rPr>
              <w:t xml:space="preserve"> к</w:t>
            </w:r>
            <w:r w:rsidRPr="0002345B">
              <w:rPr>
                <w:bCs/>
              </w:rPr>
              <w:t xml:space="preserve"> отопительному периоду 20</w:t>
            </w:r>
            <w:r>
              <w:rPr>
                <w:bCs/>
              </w:rPr>
              <w:t>2</w:t>
            </w:r>
            <w:r w:rsidR="008771A8">
              <w:rPr>
                <w:bCs/>
              </w:rPr>
              <w:t>3</w:t>
            </w:r>
            <w:r w:rsidRPr="0002345B">
              <w:rPr>
                <w:bCs/>
              </w:rPr>
              <w:t>-202</w:t>
            </w:r>
            <w:r w:rsidR="008771A8">
              <w:rPr>
                <w:bCs/>
              </w:rPr>
              <w:t>4</w:t>
            </w:r>
            <w:r w:rsidR="00767632">
              <w:rPr>
                <w:bCs/>
              </w:rPr>
              <w:t xml:space="preserve"> годов теплоснабжающих </w:t>
            </w:r>
            <w:r w:rsidRPr="0002345B">
              <w:rPr>
                <w:bCs/>
              </w:rPr>
              <w:t xml:space="preserve">организаций </w:t>
            </w:r>
            <w:r>
              <w:rPr>
                <w:bCs/>
              </w:rPr>
              <w:t xml:space="preserve">                                  </w:t>
            </w:r>
            <w:r w:rsidRPr="0002345B">
              <w:rPr>
                <w:bCs/>
              </w:rPr>
              <w:t xml:space="preserve">и потребителей тепловой энергии </w:t>
            </w:r>
            <w:r>
              <w:rPr>
                <w:bCs/>
              </w:rPr>
              <w:t xml:space="preserve">                              </w:t>
            </w:r>
            <w:r w:rsidRPr="0002345B">
              <w:rPr>
                <w:bCs/>
              </w:rPr>
              <w:t>на территории сельских поселений муниципального района «Заполярный район»</w:t>
            </w:r>
          </w:p>
        </w:tc>
      </w:tr>
    </w:tbl>
    <w:p w:rsidR="00830BD2" w:rsidRPr="006B32AE" w:rsidRDefault="00830BD2" w:rsidP="00830BD2">
      <w:pPr>
        <w:spacing w:before="100" w:beforeAutospacing="1" w:after="100" w:afterAutospacing="1"/>
        <w:ind w:firstLine="708"/>
        <w:jc w:val="both"/>
        <w:rPr>
          <w:color w:val="252519"/>
          <w:sz w:val="28"/>
          <w:szCs w:val="26"/>
        </w:rPr>
      </w:pPr>
      <w:r w:rsidRPr="006B32AE">
        <w:rPr>
          <w:sz w:val="28"/>
          <w:szCs w:val="26"/>
        </w:rPr>
        <w:t xml:space="preserve">В соответствии с федеральными законами </w:t>
      </w:r>
      <w:r w:rsidRPr="006B32AE">
        <w:rPr>
          <w:bCs/>
          <w:sz w:val="28"/>
          <w:szCs w:val="26"/>
        </w:rPr>
        <w:t xml:space="preserve">от 06.10.2003 № 131-ФЗ </w:t>
      </w:r>
      <w:r w:rsidRPr="006B32AE">
        <w:rPr>
          <w:bCs/>
          <w:sz w:val="28"/>
          <w:szCs w:val="26"/>
        </w:rPr>
        <w:br/>
        <w:t xml:space="preserve">«Об общих принципах организации местного самоуправления в Российской Федерации», </w:t>
      </w:r>
      <w:r w:rsidRPr="006B32AE">
        <w:rPr>
          <w:rFonts w:eastAsia="Calibri"/>
          <w:sz w:val="28"/>
          <w:szCs w:val="26"/>
        </w:rPr>
        <w:t xml:space="preserve">от 27.07.2010 № 190-ФЗ «О теплоснабжении», </w:t>
      </w:r>
      <w:r w:rsidRPr="006B32AE">
        <w:rPr>
          <w:bCs/>
          <w:sz w:val="28"/>
          <w:szCs w:val="26"/>
        </w:rPr>
        <w:t>Уставом муниципального образования «Муниципальный район «Заполярный район»</w:t>
      </w:r>
      <w:r>
        <w:rPr>
          <w:bCs/>
          <w:sz w:val="28"/>
          <w:szCs w:val="26"/>
        </w:rPr>
        <w:t xml:space="preserve"> Ненецкого автономного округа»</w:t>
      </w:r>
      <w:r w:rsidRPr="006B32AE">
        <w:rPr>
          <w:bCs/>
          <w:sz w:val="28"/>
          <w:szCs w:val="26"/>
        </w:rPr>
        <w:t xml:space="preserve">, </w:t>
      </w:r>
      <w:r w:rsidRPr="006B32AE">
        <w:rPr>
          <w:rFonts w:eastAsia="Calibri"/>
          <w:color w:val="000000" w:themeColor="text1"/>
          <w:sz w:val="28"/>
          <w:szCs w:val="26"/>
        </w:rPr>
        <w:t>приказом М</w:t>
      </w:r>
      <w:r w:rsidRPr="006B32AE">
        <w:rPr>
          <w:rFonts w:eastAsia="Calibri"/>
          <w:sz w:val="28"/>
          <w:szCs w:val="26"/>
        </w:rPr>
        <w:t xml:space="preserve">инистерства энергетики </w:t>
      </w:r>
      <w:r w:rsidRPr="006B32AE">
        <w:rPr>
          <w:sz w:val="28"/>
          <w:szCs w:val="26"/>
        </w:rPr>
        <w:t>Российской Федерации</w:t>
      </w:r>
      <w:r w:rsidRPr="006B32AE">
        <w:rPr>
          <w:rFonts w:eastAsia="Calibri"/>
          <w:sz w:val="28"/>
          <w:szCs w:val="26"/>
        </w:rPr>
        <w:t xml:space="preserve"> от 12.03.2013 № 103 «Об утверждении Правил оценки готовности к отопительному периоду», </w:t>
      </w:r>
      <w:r w:rsidRPr="006B32AE">
        <w:rPr>
          <w:sz w:val="28"/>
          <w:szCs w:val="28"/>
        </w:rPr>
        <w:t>Администрация муниципального района «Заполярный район» Ненецкого автономного округа» ПОСТАНОВЛЯЕТ:</w:t>
      </w:r>
    </w:p>
    <w:p w:rsidR="00C61E5D" w:rsidRPr="00EF0E8F" w:rsidRDefault="00466897" w:rsidP="00CC188F">
      <w:pPr>
        <w:pStyle w:val="a8"/>
        <w:numPr>
          <w:ilvl w:val="0"/>
          <w:numId w:val="22"/>
        </w:numPr>
        <w:tabs>
          <w:tab w:val="left" w:pos="993"/>
        </w:tabs>
        <w:spacing w:after="240"/>
        <w:ind w:left="0" w:firstLine="709"/>
        <w:jc w:val="both"/>
        <w:rPr>
          <w:color w:val="252519"/>
          <w:sz w:val="28"/>
          <w:szCs w:val="28"/>
        </w:rPr>
      </w:pPr>
      <w:r w:rsidRPr="00EF0E8F">
        <w:rPr>
          <w:color w:val="252519"/>
          <w:sz w:val="28"/>
          <w:szCs w:val="28"/>
        </w:rPr>
        <w:t xml:space="preserve">Внести </w:t>
      </w:r>
      <w:r w:rsidRPr="00EF0E8F">
        <w:rPr>
          <w:rStyle w:val="af4"/>
          <w:b w:val="0"/>
          <w:sz w:val="28"/>
          <w:szCs w:val="28"/>
        </w:rPr>
        <w:t>в</w:t>
      </w:r>
      <w:r w:rsidRPr="00EF0E8F">
        <w:rPr>
          <w:sz w:val="28"/>
          <w:szCs w:val="28"/>
        </w:rPr>
        <w:t xml:space="preserve"> приложение № 1 «Перечень</w:t>
      </w:r>
      <w:r w:rsidRPr="00EF0E8F">
        <w:rPr>
          <w:bCs/>
          <w:sz w:val="28"/>
          <w:szCs w:val="28"/>
        </w:rPr>
        <w:t xml:space="preserve"> </w:t>
      </w:r>
      <w:r w:rsidR="00354FBA" w:rsidRPr="00F46A9C">
        <w:rPr>
          <w:bCs/>
          <w:sz w:val="28"/>
          <w:szCs w:val="28"/>
        </w:rPr>
        <w:t>теплоснабжающих организаций и потребителей тепловой энергии</w:t>
      </w:r>
      <w:r w:rsidR="00354FBA" w:rsidRPr="00F46A9C">
        <w:rPr>
          <w:sz w:val="28"/>
          <w:szCs w:val="28"/>
        </w:rPr>
        <w:t>,</w:t>
      </w:r>
      <w:r w:rsidR="00354FBA" w:rsidRPr="00F46A9C">
        <w:rPr>
          <w:bCs/>
          <w:sz w:val="28"/>
          <w:szCs w:val="28"/>
        </w:rPr>
        <w:t xml:space="preserve"> проверяемых при</w:t>
      </w:r>
      <w:r w:rsidR="00354FBA" w:rsidRPr="00F46A9C">
        <w:rPr>
          <w:sz w:val="28"/>
          <w:szCs w:val="28"/>
        </w:rPr>
        <w:t xml:space="preserve"> оценке готовности к отопительному периоду </w:t>
      </w:r>
      <w:r w:rsidR="00354FBA" w:rsidRPr="00F46A9C">
        <w:rPr>
          <w:rFonts w:eastAsia="Calibri"/>
          <w:sz w:val="28"/>
          <w:szCs w:val="28"/>
        </w:rPr>
        <w:t>202</w:t>
      </w:r>
      <w:r w:rsidR="00664EC7">
        <w:rPr>
          <w:rFonts w:eastAsia="Calibri"/>
          <w:sz w:val="28"/>
          <w:szCs w:val="28"/>
        </w:rPr>
        <w:t>3</w:t>
      </w:r>
      <w:r w:rsidR="00354FBA" w:rsidRPr="00F46A9C">
        <w:rPr>
          <w:rFonts w:eastAsia="Calibri"/>
          <w:sz w:val="28"/>
          <w:szCs w:val="28"/>
        </w:rPr>
        <w:t>-202</w:t>
      </w:r>
      <w:r w:rsidR="00664EC7">
        <w:rPr>
          <w:rFonts w:eastAsia="Calibri"/>
          <w:sz w:val="28"/>
          <w:szCs w:val="28"/>
        </w:rPr>
        <w:t>4</w:t>
      </w:r>
      <w:r w:rsidR="00354FBA" w:rsidRPr="00F46A9C">
        <w:rPr>
          <w:sz w:val="28"/>
          <w:szCs w:val="28"/>
        </w:rPr>
        <w:t xml:space="preserve"> годов на территории сельских поселений муниципального района «</w:t>
      </w:r>
      <w:r w:rsidR="00354FBA" w:rsidRPr="00F46A9C">
        <w:rPr>
          <w:bCs/>
          <w:sz w:val="28"/>
          <w:szCs w:val="28"/>
        </w:rPr>
        <w:t>Заполярный район»</w:t>
      </w:r>
      <w:r w:rsidRPr="00EF0E8F">
        <w:rPr>
          <w:bCs/>
          <w:sz w:val="28"/>
          <w:szCs w:val="28"/>
        </w:rPr>
        <w:t xml:space="preserve"> </w:t>
      </w:r>
      <w:hyperlink r:id="rId10" w:history="1">
        <w:r w:rsidRPr="00EF0E8F">
          <w:rPr>
            <w:rFonts w:eastAsia="Calibri"/>
            <w:sz w:val="28"/>
            <w:szCs w:val="28"/>
          </w:rPr>
          <w:t>программ</w:t>
        </w:r>
      </w:hyperlink>
      <w:r>
        <w:rPr>
          <w:rFonts w:eastAsia="Calibri"/>
          <w:sz w:val="28"/>
          <w:szCs w:val="28"/>
        </w:rPr>
        <w:t>ы</w:t>
      </w:r>
      <w:r w:rsidRPr="00EF0E8F">
        <w:rPr>
          <w:rFonts w:eastAsia="Calibri"/>
          <w:sz w:val="28"/>
          <w:szCs w:val="28"/>
        </w:rPr>
        <w:t xml:space="preserve"> </w:t>
      </w:r>
      <w:r w:rsidRPr="00EF0E8F">
        <w:rPr>
          <w:sz w:val="28"/>
          <w:szCs w:val="28"/>
        </w:rPr>
        <w:t xml:space="preserve">проведения проверки готовности к отопительному периоду </w:t>
      </w:r>
      <w:r w:rsidRPr="00EF0E8F">
        <w:rPr>
          <w:color w:val="252519"/>
          <w:sz w:val="28"/>
          <w:szCs w:val="28"/>
        </w:rPr>
        <w:t>202</w:t>
      </w:r>
      <w:r w:rsidR="00664EC7">
        <w:rPr>
          <w:color w:val="252519"/>
          <w:sz w:val="28"/>
          <w:szCs w:val="28"/>
        </w:rPr>
        <w:t>3</w:t>
      </w:r>
      <w:r w:rsidRPr="00EF0E8F">
        <w:rPr>
          <w:color w:val="252519"/>
          <w:sz w:val="28"/>
          <w:szCs w:val="28"/>
        </w:rPr>
        <w:t>-202</w:t>
      </w:r>
      <w:r w:rsidR="00664EC7">
        <w:rPr>
          <w:color w:val="252519"/>
          <w:sz w:val="28"/>
          <w:szCs w:val="28"/>
        </w:rPr>
        <w:t>4</w:t>
      </w:r>
      <w:r w:rsidRPr="00EF0E8F">
        <w:rPr>
          <w:sz w:val="28"/>
          <w:szCs w:val="28"/>
        </w:rPr>
        <w:t xml:space="preserve"> годов теплоснабжающих организаций и потребителей тепловой энергии на территории сельских поселений муниципального района «Заполярный район», утвержденн</w:t>
      </w:r>
      <w:r w:rsidR="00A862FA">
        <w:rPr>
          <w:sz w:val="28"/>
          <w:szCs w:val="28"/>
        </w:rPr>
        <w:t>ой</w:t>
      </w:r>
      <w:r w:rsidRPr="00EF0E8F">
        <w:rPr>
          <w:sz w:val="28"/>
          <w:szCs w:val="28"/>
        </w:rPr>
        <w:t xml:space="preserve"> постановлением Администрации муниципального района «Заполярный район»</w:t>
      </w:r>
      <w:r>
        <w:rPr>
          <w:sz w:val="28"/>
          <w:szCs w:val="28"/>
        </w:rPr>
        <w:t xml:space="preserve"> </w:t>
      </w:r>
      <w:r w:rsidR="00354FBA">
        <w:rPr>
          <w:sz w:val="28"/>
          <w:szCs w:val="28"/>
        </w:rPr>
        <w:t xml:space="preserve">Ненецкого автономного округа» </w:t>
      </w:r>
      <w:r w:rsidRPr="00EF0E8F">
        <w:rPr>
          <w:sz w:val="28"/>
          <w:szCs w:val="28"/>
        </w:rPr>
        <w:t>от 2</w:t>
      </w:r>
      <w:r w:rsidR="000B34CD">
        <w:rPr>
          <w:sz w:val="28"/>
          <w:szCs w:val="28"/>
        </w:rPr>
        <w:t>0</w:t>
      </w:r>
      <w:r w:rsidR="00354FBA">
        <w:rPr>
          <w:sz w:val="28"/>
          <w:szCs w:val="28"/>
        </w:rPr>
        <w:t>.04.202</w:t>
      </w:r>
      <w:r w:rsidR="000B34CD">
        <w:rPr>
          <w:sz w:val="28"/>
          <w:szCs w:val="28"/>
        </w:rPr>
        <w:t>3</w:t>
      </w:r>
      <w:r w:rsidR="00354FBA">
        <w:rPr>
          <w:sz w:val="28"/>
          <w:szCs w:val="28"/>
        </w:rPr>
        <w:t xml:space="preserve"> № </w:t>
      </w:r>
      <w:r w:rsidR="000B34CD" w:rsidRPr="00BE37C5">
        <w:rPr>
          <w:sz w:val="28"/>
          <w:szCs w:val="28"/>
        </w:rPr>
        <w:t>125</w:t>
      </w:r>
      <w:r w:rsidR="00354FBA" w:rsidRPr="00BE37C5">
        <w:rPr>
          <w:sz w:val="28"/>
          <w:szCs w:val="28"/>
        </w:rPr>
        <w:t>п</w:t>
      </w:r>
      <w:r w:rsidR="00BE37C5" w:rsidRPr="00BE37C5">
        <w:rPr>
          <w:sz w:val="28"/>
          <w:szCs w:val="28"/>
        </w:rPr>
        <w:t xml:space="preserve"> «</w:t>
      </w:r>
      <w:r w:rsidR="00BE37C5" w:rsidRPr="00BE37C5">
        <w:rPr>
          <w:rStyle w:val="af4"/>
          <w:b w:val="0"/>
          <w:sz w:val="28"/>
          <w:szCs w:val="28"/>
        </w:rPr>
        <w:t>О создании комиссий по проверке готовности</w:t>
      </w:r>
      <w:r w:rsidR="00BE37C5">
        <w:rPr>
          <w:rStyle w:val="af4"/>
          <w:b w:val="0"/>
          <w:sz w:val="28"/>
          <w:szCs w:val="28"/>
        </w:rPr>
        <w:t xml:space="preserve"> </w:t>
      </w:r>
      <w:r w:rsidR="00BE37C5" w:rsidRPr="00BE37C5">
        <w:rPr>
          <w:rStyle w:val="af4"/>
          <w:b w:val="0"/>
          <w:sz w:val="28"/>
          <w:szCs w:val="28"/>
        </w:rPr>
        <w:t>к отопительному периоду 2023-2024 годов</w:t>
      </w:r>
      <w:r w:rsidR="00BE37C5" w:rsidRPr="00BE37C5">
        <w:rPr>
          <w:b/>
          <w:sz w:val="28"/>
          <w:szCs w:val="28"/>
        </w:rPr>
        <w:t xml:space="preserve"> </w:t>
      </w:r>
      <w:r w:rsidR="00BE37C5" w:rsidRPr="00BE37C5">
        <w:rPr>
          <w:sz w:val="28"/>
          <w:szCs w:val="28"/>
        </w:rPr>
        <w:t xml:space="preserve">и утверждении </w:t>
      </w:r>
      <w:hyperlink r:id="rId11" w:history="1">
        <w:r w:rsidR="00BE37C5" w:rsidRPr="00BE37C5">
          <w:rPr>
            <w:rFonts w:eastAsia="Calibri"/>
            <w:sz w:val="28"/>
            <w:szCs w:val="28"/>
          </w:rPr>
          <w:t>программы</w:t>
        </w:r>
      </w:hyperlink>
      <w:r w:rsidR="00BE37C5" w:rsidRPr="00BE37C5">
        <w:rPr>
          <w:rFonts w:eastAsia="Calibri"/>
          <w:sz w:val="28"/>
          <w:szCs w:val="28"/>
        </w:rPr>
        <w:t xml:space="preserve"> проведения проверки готовности </w:t>
      </w:r>
      <w:r w:rsidR="00BE37C5" w:rsidRPr="00BE37C5">
        <w:rPr>
          <w:sz w:val="28"/>
          <w:szCs w:val="28"/>
        </w:rPr>
        <w:t>теплоснабжающих организаций и потребителей тепловой энергии на территории сельских поселений муниципального района «Заполярный район»»</w:t>
      </w:r>
      <w:r w:rsidR="00C40CF7" w:rsidRPr="00BE37C5">
        <w:rPr>
          <w:sz w:val="28"/>
          <w:szCs w:val="28"/>
        </w:rPr>
        <w:t>,</w:t>
      </w:r>
      <w:r w:rsidR="00C61E5D" w:rsidRPr="00BE37C5">
        <w:rPr>
          <w:sz w:val="28"/>
          <w:szCs w:val="28"/>
        </w:rPr>
        <w:t xml:space="preserve"> изменение</w:t>
      </w:r>
      <w:r w:rsidR="00C61E5D">
        <w:rPr>
          <w:sz w:val="28"/>
          <w:szCs w:val="28"/>
        </w:rPr>
        <w:t>, исключив</w:t>
      </w:r>
      <w:r w:rsidR="00C61E5D" w:rsidRPr="00EF0E8F">
        <w:rPr>
          <w:sz w:val="28"/>
          <w:szCs w:val="28"/>
        </w:rPr>
        <w:t xml:space="preserve"> </w:t>
      </w:r>
      <w:r w:rsidR="00C61E5D" w:rsidRPr="00EF0E8F">
        <w:rPr>
          <w:bCs/>
          <w:sz w:val="28"/>
          <w:szCs w:val="28"/>
        </w:rPr>
        <w:t>в разделе «</w:t>
      </w:r>
      <w:r w:rsidR="00C61E5D">
        <w:rPr>
          <w:bCs/>
          <w:sz w:val="28"/>
          <w:szCs w:val="28"/>
        </w:rPr>
        <w:t>Теплоснабжающие организации</w:t>
      </w:r>
      <w:r w:rsidR="00C61E5D" w:rsidRPr="00EF0E8F">
        <w:rPr>
          <w:bCs/>
          <w:sz w:val="28"/>
          <w:szCs w:val="28"/>
        </w:rPr>
        <w:t>»</w:t>
      </w:r>
      <w:r w:rsidR="00C61E5D">
        <w:rPr>
          <w:bCs/>
          <w:sz w:val="28"/>
          <w:szCs w:val="28"/>
        </w:rPr>
        <w:t xml:space="preserve"> </w:t>
      </w:r>
      <w:r w:rsidR="00C61E5D">
        <w:rPr>
          <w:sz w:val="28"/>
          <w:szCs w:val="28"/>
        </w:rPr>
        <w:t>следующую</w:t>
      </w:r>
      <w:r w:rsidR="00C61E5D" w:rsidRPr="00EF0E8F">
        <w:rPr>
          <w:sz w:val="28"/>
          <w:szCs w:val="28"/>
        </w:rPr>
        <w:t xml:space="preserve"> </w:t>
      </w:r>
      <w:r w:rsidR="00C61E5D">
        <w:rPr>
          <w:sz w:val="28"/>
          <w:szCs w:val="28"/>
        </w:rPr>
        <w:t>строку: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9"/>
        <w:gridCol w:w="8947"/>
      </w:tblGrid>
      <w:tr w:rsidR="00C61E5D" w:rsidRPr="008B5D70" w:rsidTr="00767632">
        <w:trPr>
          <w:trHeight w:val="1497"/>
          <w:jc w:val="center"/>
        </w:trPr>
        <w:tc>
          <w:tcPr>
            <w:tcW w:w="629" w:type="dxa"/>
            <w:shd w:val="clear" w:color="auto" w:fill="auto"/>
            <w:noWrap/>
            <w:vAlign w:val="center"/>
          </w:tcPr>
          <w:p w:rsidR="00C61E5D" w:rsidRPr="00C61E5D" w:rsidRDefault="00C61E5D" w:rsidP="00C61E5D">
            <w:pPr>
              <w:tabs>
                <w:tab w:val="left" w:pos="708"/>
              </w:tabs>
              <w:ind w:left="708" w:right="-221" w:hanging="56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8947" w:type="dxa"/>
            <w:shd w:val="clear" w:color="auto" w:fill="auto"/>
            <w:noWrap/>
            <w:vAlign w:val="center"/>
          </w:tcPr>
          <w:p w:rsidR="00C61E5D" w:rsidRPr="008B5D70" w:rsidRDefault="00C61E5D" w:rsidP="00C61E5D">
            <w:pPr>
              <w:jc w:val="both"/>
              <w:rPr>
                <w:b/>
                <w:sz w:val="28"/>
                <w:szCs w:val="28"/>
              </w:rPr>
            </w:pPr>
            <w:r w:rsidRPr="00AE397C">
              <w:rPr>
                <w:bCs/>
                <w:sz w:val="28"/>
                <w:szCs w:val="28"/>
              </w:rPr>
              <w:t xml:space="preserve">Общество с ограниченной ответственностью </w:t>
            </w:r>
            <w:r w:rsidRPr="00AE397C">
              <w:rPr>
                <w:sz w:val="28"/>
                <w:szCs w:val="28"/>
              </w:rPr>
              <w:t>«Автоспецтехника НАО»</w:t>
            </w:r>
            <w:r w:rsidRPr="00AE397C">
              <w:rPr>
                <w:sz w:val="26"/>
                <w:szCs w:val="26"/>
              </w:rPr>
              <w:t xml:space="preserve">                            </w:t>
            </w:r>
            <w:r w:rsidRPr="00AE397C">
              <w:rPr>
                <w:bCs/>
                <w:sz w:val="28"/>
                <w:szCs w:val="28"/>
              </w:rPr>
              <w:t xml:space="preserve"> в отношении котельной и тепловой сети, расположенных по адресу:                      п. Красное, ул. Мира (для обеспечения услугами теплоснабжения здания школы на 300 мест ГБОУ НАО «СШ п. Красное»)</w:t>
            </w:r>
          </w:p>
        </w:tc>
      </w:tr>
    </w:tbl>
    <w:p w:rsidR="00D70B54" w:rsidRPr="00E472B1" w:rsidRDefault="00213E55" w:rsidP="00CC188F">
      <w:pPr>
        <w:pStyle w:val="a8"/>
        <w:numPr>
          <w:ilvl w:val="0"/>
          <w:numId w:val="22"/>
        </w:numPr>
        <w:tabs>
          <w:tab w:val="left" w:pos="993"/>
        </w:tabs>
        <w:spacing w:before="240"/>
        <w:ind w:left="0" w:firstLine="709"/>
        <w:jc w:val="both"/>
        <w:rPr>
          <w:color w:val="252519"/>
          <w:sz w:val="28"/>
          <w:szCs w:val="28"/>
        </w:rPr>
      </w:pPr>
      <w:r w:rsidRPr="00466897">
        <w:rPr>
          <w:sz w:val="28"/>
          <w:szCs w:val="28"/>
        </w:rPr>
        <w:t xml:space="preserve">Настоящее постановление вступает </w:t>
      </w:r>
      <w:r w:rsidR="00BE37C5" w:rsidRPr="00C31933">
        <w:rPr>
          <w:color w:val="252519"/>
          <w:sz w:val="28"/>
          <w:szCs w:val="26"/>
        </w:rPr>
        <w:t xml:space="preserve">в силу после </w:t>
      </w:r>
      <w:r w:rsidR="00BE37C5" w:rsidRPr="009A165E">
        <w:rPr>
          <w:color w:val="252519"/>
          <w:sz w:val="28"/>
          <w:szCs w:val="26"/>
        </w:rPr>
        <w:t>его официального</w:t>
      </w:r>
      <w:r w:rsidR="00BE37C5">
        <w:rPr>
          <w:color w:val="252519"/>
          <w:sz w:val="28"/>
          <w:szCs w:val="26"/>
        </w:rPr>
        <w:t xml:space="preserve"> </w:t>
      </w:r>
      <w:r w:rsidR="00BE37C5" w:rsidRPr="00C31933">
        <w:rPr>
          <w:color w:val="252519"/>
          <w:sz w:val="28"/>
          <w:szCs w:val="26"/>
        </w:rPr>
        <w:t>опубликования</w:t>
      </w:r>
      <w:r w:rsidR="00BE37C5">
        <w:rPr>
          <w:color w:val="252519"/>
          <w:sz w:val="28"/>
          <w:szCs w:val="26"/>
        </w:rPr>
        <w:t>, распространяя свое действие на отношения, возникшие                               с 10.11.2023</w:t>
      </w:r>
      <w:r w:rsidRPr="00466897">
        <w:rPr>
          <w:sz w:val="28"/>
          <w:szCs w:val="28"/>
        </w:rPr>
        <w:t>.</w:t>
      </w:r>
    </w:p>
    <w:p w:rsidR="00E472B1" w:rsidRDefault="00E472B1" w:rsidP="00C949F1">
      <w:pPr>
        <w:tabs>
          <w:tab w:val="left" w:pos="1134"/>
        </w:tabs>
        <w:ind w:firstLine="709"/>
        <w:jc w:val="both"/>
        <w:rPr>
          <w:color w:val="252519"/>
          <w:sz w:val="28"/>
          <w:szCs w:val="28"/>
        </w:rPr>
      </w:pPr>
    </w:p>
    <w:p w:rsidR="00D04B4D" w:rsidRDefault="00D04B4D" w:rsidP="00D70B54">
      <w:pPr>
        <w:jc w:val="both"/>
        <w:rPr>
          <w:color w:val="252519"/>
          <w:sz w:val="28"/>
          <w:szCs w:val="26"/>
        </w:rPr>
      </w:pPr>
    </w:p>
    <w:p w:rsidR="00D04B4D" w:rsidRPr="006B32AE" w:rsidRDefault="00D04B4D" w:rsidP="00D70B54">
      <w:pPr>
        <w:jc w:val="both"/>
        <w:rPr>
          <w:color w:val="252519"/>
          <w:sz w:val="28"/>
          <w:szCs w:val="26"/>
        </w:rPr>
      </w:pPr>
    </w:p>
    <w:p w:rsidR="00DF075C" w:rsidRPr="006B32AE" w:rsidRDefault="00444C7A" w:rsidP="00D70B54">
      <w:pPr>
        <w:jc w:val="both"/>
        <w:rPr>
          <w:color w:val="252519"/>
          <w:sz w:val="28"/>
          <w:szCs w:val="26"/>
        </w:rPr>
      </w:pPr>
      <w:r w:rsidRPr="006B32AE">
        <w:rPr>
          <w:color w:val="252519"/>
          <w:sz w:val="28"/>
          <w:szCs w:val="26"/>
        </w:rPr>
        <w:t xml:space="preserve">Глава </w:t>
      </w:r>
      <w:r w:rsidR="00980A88" w:rsidRPr="006B32AE">
        <w:rPr>
          <w:color w:val="252519"/>
          <w:sz w:val="28"/>
          <w:szCs w:val="26"/>
        </w:rPr>
        <w:t>Администрации</w:t>
      </w:r>
    </w:p>
    <w:p w:rsidR="00D70B54" w:rsidRDefault="00980A88" w:rsidP="00D70B54">
      <w:pPr>
        <w:jc w:val="both"/>
        <w:rPr>
          <w:color w:val="252519"/>
          <w:sz w:val="28"/>
          <w:szCs w:val="26"/>
        </w:rPr>
      </w:pPr>
      <w:r w:rsidRPr="006B32AE">
        <w:rPr>
          <w:color w:val="252519"/>
          <w:sz w:val="28"/>
          <w:szCs w:val="26"/>
        </w:rPr>
        <w:t xml:space="preserve">Заполярного района             </w:t>
      </w:r>
      <w:r w:rsidR="005C0C3E" w:rsidRPr="006B32AE">
        <w:rPr>
          <w:color w:val="252519"/>
          <w:sz w:val="28"/>
          <w:szCs w:val="26"/>
        </w:rPr>
        <w:t xml:space="preserve">       </w:t>
      </w:r>
      <w:r w:rsidRPr="006B32AE">
        <w:rPr>
          <w:color w:val="252519"/>
          <w:sz w:val="28"/>
          <w:szCs w:val="26"/>
        </w:rPr>
        <w:t xml:space="preserve">          </w:t>
      </w:r>
      <w:r w:rsidR="00DF075C" w:rsidRPr="006B32AE">
        <w:rPr>
          <w:color w:val="252519"/>
          <w:sz w:val="28"/>
          <w:szCs w:val="26"/>
        </w:rPr>
        <w:t xml:space="preserve">   </w:t>
      </w:r>
      <w:r w:rsidR="0098072D">
        <w:rPr>
          <w:color w:val="252519"/>
          <w:sz w:val="28"/>
          <w:szCs w:val="26"/>
        </w:rPr>
        <w:t xml:space="preserve">  </w:t>
      </w:r>
      <w:r w:rsidR="00DF075C" w:rsidRPr="006B32AE">
        <w:rPr>
          <w:color w:val="252519"/>
          <w:sz w:val="28"/>
          <w:szCs w:val="26"/>
        </w:rPr>
        <w:t xml:space="preserve">         </w:t>
      </w:r>
      <w:r w:rsidR="00221309" w:rsidRPr="006B32AE">
        <w:rPr>
          <w:color w:val="252519"/>
          <w:sz w:val="28"/>
          <w:szCs w:val="26"/>
        </w:rPr>
        <w:t xml:space="preserve"> </w:t>
      </w:r>
      <w:r w:rsidR="00466897">
        <w:rPr>
          <w:color w:val="252519"/>
          <w:sz w:val="28"/>
          <w:szCs w:val="26"/>
        </w:rPr>
        <w:t xml:space="preserve">             </w:t>
      </w:r>
      <w:r w:rsidR="00DF075C" w:rsidRPr="006B32AE">
        <w:rPr>
          <w:color w:val="252519"/>
          <w:sz w:val="28"/>
          <w:szCs w:val="26"/>
        </w:rPr>
        <w:t xml:space="preserve">          </w:t>
      </w:r>
      <w:r w:rsidR="00D70B54" w:rsidRPr="006B32AE">
        <w:rPr>
          <w:color w:val="252519"/>
          <w:sz w:val="28"/>
          <w:szCs w:val="26"/>
        </w:rPr>
        <w:t xml:space="preserve">   </w:t>
      </w:r>
      <w:r w:rsidR="00221309" w:rsidRPr="006B32AE">
        <w:rPr>
          <w:color w:val="252519"/>
          <w:sz w:val="28"/>
          <w:szCs w:val="26"/>
        </w:rPr>
        <w:t>Н</w:t>
      </w:r>
      <w:r w:rsidRPr="006B32AE">
        <w:rPr>
          <w:color w:val="252519"/>
          <w:sz w:val="28"/>
          <w:szCs w:val="26"/>
        </w:rPr>
        <w:t>.</w:t>
      </w:r>
      <w:r w:rsidR="00221309" w:rsidRPr="006B32AE">
        <w:rPr>
          <w:color w:val="252519"/>
          <w:sz w:val="28"/>
          <w:szCs w:val="26"/>
        </w:rPr>
        <w:t>Л</w:t>
      </w:r>
      <w:r w:rsidRPr="006B32AE">
        <w:rPr>
          <w:color w:val="252519"/>
          <w:sz w:val="28"/>
          <w:szCs w:val="26"/>
        </w:rPr>
        <w:t xml:space="preserve">. </w:t>
      </w:r>
      <w:r w:rsidR="00221309" w:rsidRPr="006B32AE">
        <w:rPr>
          <w:color w:val="252519"/>
          <w:sz w:val="28"/>
          <w:szCs w:val="26"/>
        </w:rPr>
        <w:t>Михайлова</w:t>
      </w:r>
    </w:p>
    <w:p w:rsidR="00971D6C" w:rsidRDefault="00971D6C" w:rsidP="005B18CC">
      <w:pPr>
        <w:pStyle w:val="ConsPlusNonformat"/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sectPr w:rsidR="00971D6C" w:rsidSect="00767632">
      <w:footerReference w:type="default" r:id="rId12"/>
      <w:pgSz w:w="11906" w:h="16838"/>
      <w:pgMar w:top="851" w:right="849" w:bottom="709" w:left="1701" w:header="35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162" w:rsidRDefault="00730162" w:rsidP="003E2A22">
      <w:r>
        <w:separator/>
      </w:r>
    </w:p>
  </w:endnote>
  <w:endnote w:type="continuationSeparator" w:id="0">
    <w:p w:rsidR="00730162" w:rsidRDefault="00730162" w:rsidP="003E2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4127032"/>
      <w:docPartObj>
        <w:docPartGallery w:val="Page Numbers (Bottom of Page)"/>
        <w:docPartUnique/>
      </w:docPartObj>
    </w:sdtPr>
    <w:sdtEndPr/>
    <w:sdtContent>
      <w:p w:rsidR="00354FBA" w:rsidRDefault="00354FBA">
        <w:pPr>
          <w:pStyle w:val="af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531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162" w:rsidRDefault="00730162" w:rsidP="003E2A22">
      <w:r>
        <w:separator/>
      </w:r>
    </w:p>
  </w:footnote>
  <w:footnote w:type="continuationSeparator" w:id="0">
    <w:p w:rsidR="00730162" w:rsidRDefault="00730162" w:rsidP="003E2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95593"/>
    <w:multiLevelType w:val="hybridMultilevel"/>
    <w:tmpl w:val="83A4B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74F58"/>
    <w:multiLevelType w:val="hybridMultilevel"/>
    <w:tmpl w:val="F4DE776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71B91"/>
    <w:multiLevelType w:val="hybridMultilevel"/>
    <w:tmpl w:val="B5EA4114"/>
    <w:lvl w:ilvl="0" w:tplc="EEFA9CE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3" w15:restartNumberingAfterBreak="0">
    <w:nsid w:val="17D16E56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 w15:restartNumberingAfterBreak="0">
    <w:nsid w:val="1D2D0C6F"/>
    <w:multiLevelType w:val="hybridMultilevel"/>
    <w:tmpl w:val="1FA2CB38"/>
    <w:lvl w:ilvl="0" w:tplc="67FA80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541E7D"/>
    <w:multiLevelType w:val="hybridMultilevel"/>
    <w:tmpl w:val="C472F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F1E0B"/>
    <w:multiLevelType w:val="multilevel"/>
    <w:tmpl w:val="36000C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 w15:restartNumberingAfterBreak="0">
    <w:nsid w:val="32186DB6"/>
    <w:multiLevelType w:val="hybridMultilevel"/>
    <w:tmpl w:val="C680A73A"/>
    <w:lvl w:ilvl="0" w:tplc="0409000F">
      <w:start w:val="1"/>
      <w:numFmt w:val="decimal"/>
      <w:lvlText w:val="%1."/>
      <w:lvlJc w:val="left"/>
      <w:pPr>
        <w:ind w:left="75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D0E4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9" w15:restartNumberingAfterBreak="0">
    <w:nsid w:val="3D9B2FF8"/>
    <w:multiLevelType w:val="hybridMultilevel"/>
    <w:tmpl w:val="AE9E8EA8"/>
    <w:lvl w:ilvl="0" w:tplc="8C32FB06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0" w15:restartNumberingAfterBreak="0">
    <w:nsid w:val="3E0047CE"/>
    <w:multiLevelType w:val="multilevel"/>
    <w:tmpl w:val="C2585C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E6310CA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40BC3BA0"/>
    <w:multiLevelType w:val="multilevel"/>
    <w:tmpl w:val="00C28252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63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3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3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3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3" w15:restartNumberingAfterBreak="0">
    <w:nsid w:val="4661428C"/>
    <w:multiLevelType w:val="hybridMultilevel"/>
    <w:tmpl w:val="DDB4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233C1"/>
    <w:multiLevelType w:val="hybridMultilevel"/>
    <w:tmpl w:val="4E2A145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  <w:vertAlign w:val="baseli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23AFD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54836995"/>
    <w:multiLevelType w:val="multilevel"/>
    <w:tmpl w:val="F33ABF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558A563D"/>
    <w:multiLevelType w:val="hybridMultilevel"/>
    <w:tmpl w:val="AF5285AE"/>
    <w:lvl w:ilvl="0" w:tplc="920C3D9A">
      <w:start w:val="1"/>
      <w:numFmt w:val="decimal"/>
      <w:lvlText w:val="%1."/>
      <w:lvlJc w:val="left"/>
      <w:pPr>
        <w:ind w:left="9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4" w:hanging="360"/>
      </w:pPr>
    </w:lvl>
    <w:lvl w:ilvl="2" w:tplc="0419001B" w:tentative="1">
      <w:start w:val="1"/>
      <w:numFmt w:val="lowerRoman"/>
      <w:lvlText w:val="%3."/>
      <w:lvlJc w:val="right"/>
      <w:pPr>
        <w:ind w:left="2404" w:hanging="180"/>
      </w:pPr>
    </w:lvl>
    <w:lvl w:ilvl="3" w:tplc="0419000F" w:tentative="1">
      <w:start w:val="1"/>
      <w:numFmt w:val="decimal"/>
      <w:lvlText w:val="%4."/>
      <w:lvlJc w:val="left"/>
      <w:pPr>
        <w:ind w:left="3124" w:hanging="360"/>
      </w:pPr>
    </w:lvl>
    <w:lvl w:ilvl="4" w:tplc="04190019" w:tentative="1">
      <w:start w:val="1"/>
      <w:numFmt w:val="lowerLetter"/>
      <w:lvlText w:val="%5."/>
      <w:lvlJc w:val="left"/>
      <w:pPr>
        <w:ind w:left="3844" w:hanging="360"/>
      </w:pPr>
    </w:lvl>
    <w:lvl w:ilvl="5" w:tplc="0419001B" w:tentative="1">
      <w:start w:val="1"/>
      <w:numFmt w:val="lowerRoman"/>
      <w:lvlText w:val="%6."/>
      <w:lvlJc w:val="right"/>
      <w:pPr>
        <w:ind w:left="4564" w:hanging="180"/>
      </w:pPr>
    </w:lvl>
    <w:lvl w:ilvl="6" w:tplc="0419000F" w:tentative="1">
      <w:start w:val="1"/>
      <w:numFmt w:val="decimal"/>
      <w:lvlText w:val="%7."/>
      <w:lvlJc w:val="left"/>
      <w:pPr>
        <w:ind w:left="5284" w:hanging="360"/>
      </w:pPr>
    </w:lvl>
    <w:lvl w:ilvl="7" w:tplc="04190019" w:tentative="1">
      <w:start w:val="1"/>
      <w:numFmt w:val="lowerLetter"/>
      <w:lvlText w:val="%8."/>
      <w:lvlJc w:val="left"/>
      <w:pPr>
        <w:ind w:left="6004" w:hanging="360"/>
      </w:pPr>
    </w:lvl>
    <w:lvl w:ilvl="8" w:tplc="0419001B" w:tentative="1">
      <w:start w:val="1"/>
      <w:numFmt w:val="lowerRoman"/>
      <w:lvlText w:val="%9."/>
      <w:lvlJc w:val="right"/>
      <w:pPr>
        <w:ind w:left="6724" w:hanging="180"/>
      </w:pPr>
    </w:lvl>
  </w:abstractNum>
  <w:abstractNum w:abstractNumId="18" w15:restartNumberingAfterBreak="0">
    <w:nsid w:val="5DAE2A59"/>
    <w:multiLevelType w:val="hybridMultilevel"/>
    <w:tmpl w:val="50401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973E6"/>
    <w:multiLevelType w:val="hybridMultilevel"/>
    <w:tmpl w:val="72127BCE"/>
    <w:lvl w:ilvl="0" w:tplc="7A6C133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20" w15:restartNumberingAfterBreak="0">
    <w:nsid w:val="60643004"/>
    <w:multiLevelType w:val="multilevel"/>
    <w:tmpl w:val="C5D03218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7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6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94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02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 w15:restartNumberingAfterBreak="0">
    <w:nsid w:val="72FD127D"/>
    <w:multiLevelType w:val="hybridMultilevel"/>
    <w:tmpl w:val="1E26D9BE"/>
    <w:lvl w:ilvl="0" w:tplc="25520842">
      <w:start w:val="13"/>
      <w:numFmt w:val="decimal"/>
      <w:lvlText w:val="%1."/>
      <w:lvlJc w:val="left"/>
      <w:pPr>
        <w:ind w:left="0" w:firstLine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415467"/>
    <w:multiLevelType w:val="hybridMultilevel"/>
    <w:tmpl w:val="5F70A4A6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BE6ED2"/>
    <w:multiLevelType w:val="hybridMultilevel"/>
    <w:tmpl w:val="A31CF3B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5"/>
  </w:num>
  <w:num w:numId="3">
    <w:abstractNumId w:val="16"/>
  </w:num>
  <w:num w:numId="4">
    <w:abstractNumId w:val="11"/>
  </w:num>
  <w:num w:numId="5">
    <w:abstractNumId w:val="10"/>
  </w:num>
  <w:num w:numId="6">
    <w:abstractNumId w:val="14"/>
  </w:num>
  <w:num w:numId="7">
    <w:abstractNumId w:val="8"/>
  </w:num>
  <w:num w:numId="8">
    <w:abstractNumId w:val="20"/>
  </w:num>
  <w:num w:numId="9">
    <w:abstractNumId w:val="12"/>
  </w:num>
  <w:num w:numId="10">
    <w:abstractNumId w:val="4"/>
  </w:num>
  <w:num w:numId="11">
    <w:abstractNumId w:val="5"/>
  </w:num>
  <w:num w:numId="12">
    <w:abstractNumId w:val="13"/>
  </w:num>
  <w:num w:numId="13">
    <w:abstractNumId w:val="0"/>
  </w:num>
  <w:num w:numId="14">
    <w:abstractNumId w:val="1"/>
  </w:num>
  <w:num w:numId="15">
    <w:abstractNumId w:val="7"/>
  </w:num>
  <w:num w:numId="16">
    <w:abstractNumId w:val="22"/>
  </w:num>
  <w:num w:numId="17">
    <w:abstractNumId w:val="18"/>
  </w:num>
  <w:num w:numId="18">
    <w:abstractNumId w:val="9"/>
  </w:num>
  <w:num w:numId="19">
    <w:abstractNumId w:val="2"/>
  </w:num>
  <w:num w:numId="20">
    <w:abstractNumId w:val="19"/>
  </w:num>
  <w:num w:numId="21">
    <w:abstractNumId w:val="17"/>
  </w:num>
  <w:num w:numId="22">
    <w:abstractNumId w:val="6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,0ՀƸH͐͘͠₸ศ㚐㐶ကへ㒘ᮘظក̏ကᲸඑᲰඐ䃀竎ကৰŎᛸࠋက᧸½गᨰبက▀ḅက䀈Ç䀀看⎘᭭䂸竈㒀㡵ՠýကը̋ၐ̎ᦀہကᰠ巤Լ%!敄ն&quot;斄ն#斤ն$旄ն%旴ն昄ն&amp;"/>
    <w:docVar w:name="attr1#Наименование" w:val=",0ՀƸH͐͘͠₸ศ㚐㐶ကへ㒘ᮘظក̏ကᲸඑᲰඐ䃀竎ကৰŎᛸࠋက᧸½गᨰبက▀ḅက䀈Ç䀀看⎘᭭䂸竈㒀㡵ՠýကը̋ၐ̎ᦀہကᰠ巤Լ%!敄ն&quot;斄ն#斤ն$旄ն%旴ն昄ն&amp;'晄նᧂ⥮᧤⦦ᖫ݋ᨆ⧝ᗈݕᨨ⨔ᗥݟᩋ⩋ᘂݨᩭ⪃ᘞݲ᪐⪺ᘻݼ᪲⫱ᙘޅᨩ⬨暔ն᫷⭠ᚑޙᬙ⮗ᚮޢᬻ⯎ᛋެ᭞Ⰵᛨ޶ᬪⰽᜄ޿ᮢⱴᜡ߉ᯅⲫ᜾ߓᯧⳢ᝚ߜᰉⴙ᝷ߦᰫⵑ曤նᱎⶈឱ߹ᱰ⶿៍ࠃᲓⷶ៪ࠍᲵ⸮ࠁᰬ⹥᠁ࠠ_x000a_ᡀࠪᴜ⻓ᡝ࠳ᴾ⼋᡺࠽ᵡ⽂ᢗࡇᴭ⽹朴նᶥ⾰ᣐ࡚᷈⿨ᣭࡤᷪ〟ᤊ࡭ḌざᤦࡷḮろ᥃ࢁṑヅᥠࢊṳー᥽࢔ẖㄳᦙ࢞Ẹㅪᦶࢧḯㆢ构նỽ㇙᧰ࢻ἟㈐ᨌࣄὂ㉇ᨩ࣎ὤ㉿ᩆࣘἰ㊶ᩣ࣢ᾩ㋭᩿࣫Ή㌤᪜ࣵ῭㍛᪹ࣿ‐㎓᫕ई‱㏊⁔㐁ᬏज⁷㐸ᬬथₙ㑰ᭈय₻㒧᭥ह′㓞ᮂू℀㔕ᮟ"/>
    <w:docVar w:name="attr2#Вид документа" w:val="폜㊱Ѐf&amp;ȂȂɭヿ啋ణĆ"/>
    <w:docVar w:name="attr3#Автор" w:val="@᥮᥯昀"/>
    <w:docVar w:name="ESED_Edition" w:val="http://schemas.openxmlformats.org/officeDocument/2006/relationships/webSettingspsocxОЗП%20(комиссия).docx3.dotx\верки%20по%20ОЗП\)%20.docx20.docxережения.docxТ).do"/>
    <w:docVar w:name="ESED_IDnum" w:val="ڶۧڶ 윰ӑ쐘Ԉццц웈ӑ쁈ӑ쀰ӑ祠ǆ麀ӑوݰ왈ӑౠݰಀݰಘݰರݰೈݰೠݰഀݰഘݰരݰൈݰൠݰ඀ݰ඘ݰධݰ෈ݰ෠ݰ฀ݰธݰะݰຘݰະݰ່ݰ໠ݰༀݰ༰ݰ཈ݰའݰྰݰ࿠ݰ倀ݴ倘ݴ倰ݴ偈ݴ偠ݴ傀ݴ僈ݴ先ݴ凈ݴ刀ݴ刘ݴ到ݴ镈ӑ쁠ӑ鏠ӑ镠ӑ鼘ӑ鬰ӑ祈ǆ钘ӑ鯠ӑ骰ӑ鬘ӑ鹈ӑ铈ӑ鶰ӑ溰Ű龰ӑц鿠ӑ새ӑ齈ӑ㠘ԅ剈ݴ剠ݴ劀ݴ劘ݴ劰ݴ勈ݴ勠ݴ匀ݴ匘ݴ匰ݴ午ݴ占ݴ厀ݴ厘ݴ厰ݴ又ݴ叠ݴ吀ݴ吘ݴ吰ݴ呈ݴ呠ݴ咀ݴ咘ݴ咰ݴ哈ݴ哠ݴ唀ݴ唘ݴ唰ݴ啈ݴ啠ݴ喀ݴ喘ݴ喰ݴ嗈ݴ嗠ݴ嘀ݴ嘘ݴ嘰ݴ噈ݴ噠ݴ嚀ݴ嚘ݴ嚰ݴ囈ݴ因ݴ圀ݴ團ݴ地ݴ坈ݴ坠ݴ垀ݴ垘ݴ垰ݴ埈ݴ埠ݴ堘ݴ堰ݴ塈ݴ塠ݴ墀ݴ墘ݴ墰ݴ壈ݴ壠ݴ夀ݴ夘ݴ夰ݴ奠ݴ妀ݴ妘ݴ妰ݴ姈ݴ姠ݴ娀ݴ娘ݴ娰ݴ婈ݴ婠ݴ媀ݴ媘ݴ媰ݴ嫈ݴ嫠ݴ嬀ݴ嬘ݴ嬰ݴ孈ݴ孠ݴ宀ݴ官ݴ宰ݴ寈ݴ寠ݴ尀ݴ尘ݴ尰ݴ屈ݴ岀ݴ岘ݴ岰ݴ峈ݴ峠ݴ崀ݴ崰ݴ嵈ݴ帰ݴ幈ݴ幠ݴ庀ݴ庘ݴ廠ݴ开ݴ弘ݴ彈ݴ彠ݴ往ݴ徘ݴ徰ݴ忈ݴ忠ݴӏHӏ`ӏӏ°ӏÈӏàӏĀӏĘӏİӏňӏƀӏƘӏưӏǠӏȀӏȘӏȰӏɈӏɠӏʀӏʘӏʰӏˠӏ̀ӏ̘ӏ͈ӏ͠ӏ΀ӏΘӏΰӏψӏϠӏИӏаӏшӏѠӏҀӏҘӏӈӏӠӏԀӏԘӏ԰ӏՈӏՠӏ֘ӏְӏ׈ӏ؀ӏؘӏذӏ庰ݴوӏ٠ӏڀӏڰӏۈӏ۠ӏܘӏܰӏ݈ӏݠӏހӏްӏ߈ӏߠӏࠀӏ࠘ӏ࠰ӏࡈӏࡠӏࢀӏ࢘ӏࢰӏࣈӏऀӏघӏरӏैӏॠӏঀӏঘӏরӏৈӏৠӏ਀ӏਰӏੈӏ੠ӏઘӏરӏૈӏૠӏ଀ӏଘӏରӏୈӏ஀ӏ஘ӏரӏைӏ௠ӏఀӏఘӏరӏౠӏಀӏಘӏೈӏೠӏഀӏഘӏരӏൈӏൠӏ඀ӏ඘ӏධӏ෈ӏ෠ӏธӏะӏ่ӏ຀ӏຘӏະӏ່ӏ໠ӏ༘ӏ༰ӏ཈ӏྀӏ྘ӏྰӏ࿠ӏ쀀ߑ쀘ߑ쀰ߑ쁈ߑ삘ߑ산ߑ새ߑ섀ߑ섘ߑ섰ߑ셠ߑ솀ߑ솘ߑ솰ߑ쇈ߑ수ߑ숰ߑ쉈ߑ쉠ߑ슀ߑ슘ߑ슰ߑ싈ߑ신ߑ쌀ߑ쌘ߑ쌰ߑ썈ߑ썠ߑ쎀ߑ쎘ߑ쎰ߑ쏈ߑ쏠ߑ쐀ߑ쐘ߑ쐰ߑ쑈ߑ쑠ߑ쒀ߑ쒘ߑ쒰ߑ쓈ߑ쓠ߑ씀ߑ씘ߑ씰ߑ안ߑ애ߑ얀ߑ얘ߑ얰ߑ었ߑ엠ߑ였ߑ옘ߑ옰ߑ왈ߑ왠ߑ욀ߑ욘ߑ우ߑ웈ߑ웠ߑ윀ߑ윘ߑ윰ߑ읈ߑ읠ߑ잀ߑ잘ߑ잰ߑ쟈ߑ쟠ߑ저ߑ젘ߑ젰ߑ졈ߑ졠ߑ좀ߑ좘ߑ좰ߑ죈ߑ죠ߑ준ߑ줘ߑ줰ߑ쥈ߑ쥠ߑ즀ߑ즘ߑ즰ߑ질ߑ짠ߑ쨀ߑ쨘ߑ쨰ߑ쩈ߑ쩠ߑ쪀ߑ쪘ߑ쪰ߑ쫈ߑ쫠ߑ쬀ߑ쬘ߑ쬰ߑ쭈ߑ쭠ߑ쮀ߑ쮘ߑ쮰ߑ쯈ߑ쯠ߑ찀ߑ찘ߑ찰ߑ챈ߑ챠ߑ첀ߑ처ߑ첰ߑ쳈ߑ쳠ߑ촀ߑ촘ߑ촰ߑ쵈ߑ쵠ߑ춀ߑ춘ߑ춰ߑ췈ߑ췠ߑ츀ߑ츘ߑ츰ߑ칈ߑ칠ߑ캀ߑ캘ߑ캰ߑ컈ߑ컠ߑ케ߑ켘ߑ켰ߑ콈ߑ콠ߑ쾀ߑ쾘ߑ쾰ߑ쿈ߑ쿠ߑ퀀ߑ퀘ߑ퀰ߑ큈ߑ큠ߑ킀ߑ킘ߑ킰ߑ탈ߑ탠ߑ턀ߑ턘ߑ터ߑ텈ߑ텠ߑ톀ߑ톘ߑ톰ߑ퇈ߑ퇠ߑ툀ߑ툘ߑ툰ߑ퉈ߑ퉠ߑ튀ߑ튘ߑ튰ߑ틈ߑ틠ߑ팀ߑ팘ߑ팰ߑ퍈ߑ퍠ߑ펀ߑ페ߑ펰ߑ폈ߑ폠ߑ퐀ߑ퐘ߑ퐰ߑ푈ߑ풀ߑ풘ߑ풰ߑ퓈ߑ퓠ߑ픀ߑ픘ߑ픰ߑ핈ߑ할ߑ햀ߑ햘ߑ햰ߑ허ߑ헠ߑ혀ߑ혘ߑ혰ߑ홈ߑ홠ߑ횀ߑ횘ߑ횰ߑ훈ߑ훠ߑ휀ߑ휘ߑ휰ߑ흈ߑ흠ߑ힀ߑ힘ߑힰߑ퟈ߑퟠߑߑߑߑߑߑߑߑߑߑߑߑߑߑߑߑߑߑߑߑߑߑߑߑߑߑߑߑߑߑߑߑߑߑߑߑߑߑߑߑߑߑߑߑߑߑߑߑߑߑߑߑߑߑߑߑߑߑߑߑߑߑߑߑߑߑߑߑߑߑߑߑߑߑߑߑߑߑߑߑߑߑߑߑߑߑߑߑߑߑߑߑߑߑߑߑߑߑߑߑߑߑߑߑߑߑߑߑߑߑߑߑߑߑߑߑߑߑߑߑߑߑߑߑߑߑߑߑߑߑߑߑߑߑߑߑߑߑߑߑߑߑߑߑߑߑߑߑߑߑߑߑߑߑߑߑߑߑߑߑߑߑߑߑߑߑߑߑߑߑߑߑߑߑߑߑߑߑߑߑߑߑߑߑߑߑߑߑߑߑߑߑߑߑߑߑߑߑߑߑߑߑߑߑߑߑߑߑߑߑߑߑߑߑߑߑߑߑߑߑߑߑߑߑߑߑߑߑߑߑߑߑߑߑߑ ߭‘߭‰߭₀߭ₘ߭⃈߭⃠߭℀߭℘߭ℰ߭ⅈ߭ↀ߭↘߭↰߭∀߭∘߭≈߭≠߭⊀߭⊘߭⊰߭⋈߭⌀߭⌘߭⌰߭⎀߭⎘߭⏈߭⏠߭␀߭␘߭⑈߭①߭⒀߭Ⓢ߭ⓠ߭┘߭┰߭╈߭╠߭▘߭▰߭◈߭☘߭☰߭♠߭⚀߭⚘߭⚰߭⛈߭⛠߭✘߭✰߭❈߭➘߭➰߭⟠߭⠀߭⠘߭⠰߭⡠߭⢀߭⢘߭⣠߭⤀߭⤘߭⤰߭⥠߭⦀߭⦘߭⦰߭⧠߭⨀߭⨘߭⩠߭⪀߭⪰߭⫈߭⫠߭⬀߭⬘߭⬰߭⭠߭⮀߭⮘߭⯠߭Ⰰ߭ⰰ߭ⱈ߭Ⱡ߭Ⲁ߭Ⲙ߭Ⲱ߭Ⳡ߭ⴀ߭ⴘ߭ⵠ߭ⶀ߭ⶰ߭ⷈ߭ⷠ߭⸀߭⸰߭⹈߭⹠߭⺰߭⻈߭⼀߭⼘߭⼰߭⽈߭⽠߭⾀߭⾰߭⿈߭⿠߭〰߭え߭む߭゘߭グ߭ト߭㄀߭ㄘ߭㄰߭ㆀ߭㆘߭㇈߭㇠߭㈀߭㈘߭㉈߭㉠߭㊀߭㋈߭㋠߭㌘߭㌰߭㍈߭㍠߭㎘߭㎰߭㏈߭㐘߭㐰߭㑠߭㒀߭㒘߭㒰߭㓈߭㔀߭㔘߭㕈߭㕠߭㖘߭㖰߭㗈߭㗠߭㘘߭㘰߭㙈߭㚀߭㚘߭㛈߭㛠߭㜀߭㜘߭㜰߭㝈߭㞀߭㞘߭㞰߭㟠߭㠀߭㠰߭㡈߭㡠߭㢀߭㢰߭㣈߭㣠߭㤘߭㤰߭㥠߭㦀߭㦘߭㦰߭㧈߭㧠߭㨘߭㨰߭㩠߭㪀߭㪘߭㫈߭㫠߭㬀߭㬘߭㭈߭㭠߭㮀߭㮘߭㮰߭㯈߭㰀߭㰘߭㰰߭㱠߭㲀߭㲰߭㳈߭㳠߭㴀߭㴘߭㴰߭㵠߭㶀߭㶘߭㷈߭㷠߭㸘߭㸰߭㹈߭㹠߭㺀߭㺘߭㻈߭㻠߭㼀߭㼰߭㽈߭㾀߭㾘߭㾰߭㿈߭㿠߭䀀߭䀰߭䁈߭䁠߭䂘߭䂰߭䃠߭䄀߭䄘߭䄰߭䅈߭䅠߭䆘߭䆰߭䇈߭䈀߭䈘߭䉈߭䉠߭䊀߭䊘߭䋈߭䋠߭䌀߭䌰߭䍈߭䎀߭䎘߭䎰߭䏈߭䏠߭䐀߭䐰߭䑈߭䑠߭䒘߭䒰߭䓠߭䔀߭䔘߭䔰߭䕈߭䕠߭䖘߭䖰߭䗈߭䘀߭䘘߭䙈߭䙠߭䚀߭䚘߭䚰߭䛈߭䜀߭䜘߭䜰߭䝠߭䞀߭䞰߭䟈߭䟠߭䠀߭䠰߭䡈߭䡠߭䢘߭䢰߭䣠߭䤀߭䤘߭䤰߭䥈߭䥠߭䦘߭䦰߭䧈߭䨀߭䨘߭䩈߭䩠߭䪀߭䪘߭䪰߭䫈߭䬀߭䬘߭䬰߭䭠߭䮀߭䮰߭䯈߭䯠߭䰀߭䰘߭䰰߭䱠߭䲀߭䲘߭䳈߭䳠߭䴘߭䴰߭䵈߭䵠߭䶀߭䶘߭䷈߭䷠߭一߭丰߭么߭亀߭亘߭亰߭仈߭仠߭伀߭估߭佈߭你߭侘߭侰߭俠߭ꀀ߭ꀘ߭ꀰ߭ꁈ߭ꁠ߭ꂘ߭ꂰ߭ꃈ߭ꄀ߭ꄘ߭ꅈ߭ꅠ߭ꆀ߭ꆘ߭ꇈ߭ꇠ߭ꈀ߭ꈰ߭ꉈ߭ꊀ߭ꊘ߭ꊰ߭ꋈ߭ꌀ߭ꌘ߭ꌰ߭ꍠ߭ꎀ߭ꎘ߭ꎰ߭ꏠ߭ꐀ߭ꐘ߭ꐰ߭ꑈ߭ꑠ߭ꒀ߭꒘߭꓈߭ꓠ߭ꔀ߭ꔘ߭ꔰ߭ꕈ߭ꕠ߭ꖀ߭ꖘ߭ꖰ߭ꗈ߭ꗠ߭ꘀ߭ꘘ߭꘰߭Ꙉ߭Ꙡ߭Ꚁ߭Ꚙ߭ꚰ߭ꛈ߭ꛠ߭꜀߭ꜘ߭ꜰ߭Ꝉ߭Ꝡ߭Ꞁ߭Ꞙ߭Ʞ߭ꟈ߭꟠߭ꠀ߭ꠘ߭꠰߭ꡈ߭ꡠ߭ꢀ߭ꢘ߭ꢰ߭꣈߭꣠߭꤀߭ꤘ߭ꤰ߭ꥈ߭ꥠ߭ꦀ߭ꦘ߭ꦰ߭꧈߭ꧠ߭ꨀ߭ꨘ߭ꨰ߭ꩈ߭ꩠ߭ꪀ߭ꪘ߭ꪰ߭꫈߭ꫠ߭꬀߭꬘߭ꬰ߭ꭈ߭ꭠ߭ꮀ߭ꮘ߭ꮰ߭ꯈ߭ꯠ߭가߭갘߭갰߭걈߭걠߭검߭겘߭결߭곈߭고߭관߭괘߭괰߭굈߭굠߭궀߭궘߭궰߭귈߭균߭글߭기߭깈߭깠߭꺘߭꺰߭껈߭꼀߭꼘߭꼰߭꽠߭꾀߭꾘߭꿈߭꿠߭뀀߭뀘߭뀰߭낀߭나߭낰߭냠߭넀߭넘߭녈߭녠߭놀߭놰߭뇈߭뇠߭눘߭눰߭뉈߭뉠߭늀߭늘߭늰߭니߭닠߭대߭댘߭댰߭덈߭덠߭뎀߭뎘߭뎰߭돈߭돠߭됀߭되߭됰߭둈߭둠߭뒀߭뒘߭뒰߭듈߭든߭딀߭딘߭따߭땈߭땠߭떀߭떘߭떰߭뗈߭뗠߭똘߭똰߭뙈߭뙠߭뚀߭뚘߭뚰߭뛈߭뛠߭뜀߭뜘߭뜰߭띈߭띠߭란߭래߭랰߭럈߭럠߭렀߭렘߭렰߭롈߭론߭뢀߭뢘߭뢰߭룈߭룠߭뤀߭뤘߭뤰߭륈߭률߭릀߭릘߭린߭마߭맠߭먀߭먘߭먰߭멈߭멠߭몀߭몘߭몰߭뫈߭뫠߭묀߭묘߭묰߭뭈߭뭠߭뮀߭뮘߭뮰߭믈߭믠߭밀߭반߭배߭뱈߭뱠߭벀߭벘߭벰߭볈߭볠߭봀߭봘߭봰߭뵈߭뵠߭부߭붘߭붰߭뷈߭뷠߭븀߭븘߭븰߭빈߭빠߭뺀߭뺘߭뺰߭뻈߭뻠߭뼀߭뼘߭뼰߭뽈߭뽠߭뾀߭뾘߭뾰߭뿈߭뿠߭쀀߭쀘߭쀰߭쁈߭쁠߭삀߭삘߭산߭새߭샠߭섀߭섘߭섰߭셈߭셠߭솀߭솘߭솰߭쇈߭쇠߭숀߭수߭숰߭쉈߭쉠߭슀߭슘߭슰߭싈߭신߭쌀߭쌘߭쌰߭썈߭썠߭쎘߭쎰߭쏈߭쏠߭쐀߭쐘߭쐰߭쑈߭쑠߭쒀߭쒘߭쒰߭쓈߭쓠߭씀߭씘߭씰߭안߭애߭얀߭얘߭얰߭엠߭였߭옘߭왠߭욀߭욘߭웈߭웠߭윀߭윘߭윰߭읈߭읠߭잀߭잘߭잰߭쟈߭쟠߭저߭젘߭젰߭졈߭졠߭좀߭좘߭좰߭죈߭죠߭준߭줘߭줰߭쥈߭쥠߭즀߭즘߭즰߭질߭짠߭쨀߭쨘߭쨰߭쩠߭쪀߭쪘߭쪰߭쫈߭쫠߭쬀߭쬘߭쬰߭쭈߭쭠߭쮀߭쮘߭쮰߭쯈߭쯠߭찀߭찘߭찰߭챈߭챠߭첀߭처߭첰߭쳈߭쳠߭촀߭촘߭촰߭쵈߭쵠߭춀߭춘߭춰߭췈߭췠߭츀߭츘߭츰߭칈߭칠߭캀߭캘߭캰߭컈߭컠߭케߭켘߭켰߭콈߭콠߭쾀߭쾘߭쾰߭쿈߭쿠߭퀀߭퀘߭퀰߭큈߭큠߭킀߭킘߭킰߭탈߭탠߭턀߭턘߭터߭텈߭텠߭톀߭톘߭톰߭퇈߭퇠߭툀߭툘߭툰߭퉈߭퉠߭튀߭튘߭튰߭틈߭틠߭팀߭팘߭팰߭퍈߭퍠߭펀߭페߭펰߭폈߭폠߭퐀߭퐘߭퐰߭푈߭푠߭풀߭풘߭풰߭퓈߭퓠߭픀߭픘߭픰߭핈߭할߭햀߭햘߭햰߭허߭헠߭혀߭혘߭혰߭홈߭홠߭횀߭횘߭횰߭훈߭훠߭휀߭휘߭휰߭흈߭흠߭힀߭힘߭ힰ߭퟈߭ퟠ߭߭߭߭߭߭߭߭߭߭߭߭߭߭߭߭߭߭߭߭߭߭߭߭߭߭߭߭"/>
  </w:docVars>
  <w:rsids>
    <w:rsidRoot w:val="00E67307"/>
    <w:rsid w:val="0000020C"/>
    <w:rsid w:val="000002A1"/>
    <w:rsid w:val="00001BBC"/>
    <w:rsid w:val="00003149"/>
    <w:rsid w:val="0000707D"/>
    <w:rsid w:val="00007D89"/>
    <w:rsid w:val="0001079C"/>
    <w:rsid w:val="00010BF2"/>
    <w:rsid w:val="00011484"/>
    <w:rsid w:val="00011C5B"/>
    <w:rsid w:val="00012915"/>
    <w:rsid w:val="00014B93"/>
    <w:rsid w:val="00015DBA"/>
    <w:rsid w:val="000164CE"/>
    <w:rsid w:val="00024620"/>
    <w:rsid w:val="00024DAE"/>
    <w:rsid w:val="000263F7"/>
    <w:rsid w:val="0003028A"/>
    <w:rsid w:val="00032FEA"/>
    <w:rsid w:val="000333D0"/>
    <w:rsid w:val="00035AC7"/>
    <w:rsid w:val="00040B0B"/>
    <w:rsid w:val="00042C0E"/>
    <w:rsid w:val="00047179"/>
    <w:rsid w:val="000472F8"/>
    <w:rsid w:val="000506FB"/>
    <w:rsid w:val="0005086F"/>
    <w:rsid w:val="00050CDB"/>
    <w:rsid w:val="00051B3E"/>
    <w:rsid w:val="00053A87"/>
    <w:rsid w:val="00054038"/>
    <w:rsid w:val="00054090"/>
    <w:rsid w:val="00054E23"/>
    <w:rsid w:val="000550B8"/>
    <w:rsid w:val="00056846"/>
    <w:rsid w:val="00056DAD"/>
    <w:rsid w:val="00057074"/>
    <w:rsid w:val="00057B4B"/>
    <w:rsid w:val="00061A37"/>
    <w:rsid w:val="00063574"/>
    <w:rsid w:val="00063ADF"/>
    <w:rsid w:val="00066C41"/>
    <w:rsid w:val="00066DF7"/>
    <w:rsid w:val="00070F9B"/>
    <w:rsid w:val="00071E47"/>
    <w:rsid w:val="00072F63"/>
    <w:rsid w:val="000731DF"/>
    <w:rsid w:val="00073387"/>
    <w:rsid w:val="0007734B"/>
    <w:rsid w:val="000776AE"/>
    <w:rsid w:val="00077C9D"/>
    <w:rsid w:val="00081280"/>
    <w:rsid w:val="000851C0"/>
    <w:rsid w:val="00086141"/>
    <w:rsid w:val="00090292"/>
    <w:rsid w:val="000902E6"/>
    <w:rsid w:val="00090942"/>
    <w:rsid w:val="00096D11"/>
    <w:rsid w:val="00097C22"/>
    <w:rsid w:val="000A0DE4"/>
    <w:rsid w:val="000A14E3"/>
    <w:rsid w:val="000A1725"/>
    <w:rsid w:val="000A22DA"/>
    <w:rsid w:val="000A23C2"/>
    <w:rsid w:val="000A2AE0"/>
    <w:rsid w:val="000A320A"/>
    <w:rsid w:val="000B029D"/>
    <w:rsid w:val="000B0D60"/>
    <w:rsid w:val="000B3183"/>
    <w:rsid w:val="000B34CD"/>
    <w:rsid w:val="000B4065"/>
    <w:rsid w:val="000B5BDC"/>
    <w:rsid w:val="000B6379"/>
    <w:rsid w:val="000B6813"/>
    <w:rsid w:val="000C3C6C"/>
    <w:rsid w:val="000C48AF"/>
    <w:rsid w:val="000C4BFE"/>
    <w:rsid w:val="000C571F"/>
    <w:rsid w:val="000D185F"/>
    <w:rsid w:val="000D3670"/>
    <w:rsid w:val="000D38CA"/>
    <w:rsid w:val="000D4E65"/>
    <w:rsid w:val="000D5396"/>
    <w:rsid w:val="000E0E70"/>
    <w:rsid w:val="000E1261"/>
    <w:rsid w:val="000E1BBB"/>
    <w:rsid w:val="000E1D99"/>
    <w:rsid w:val="000E3497"/>
    <w:rsid w:val="000E4AE5"/>
    <w:rsid w:val="000E5C2C"/>
    <w:rsid w:val="000E63CB"/>
    <w:rsid w:val="000E6587"/>
    <w:rsid w:val="000E694B"/>
    <w:rsid w:val="000E7BF3"/>
    <w:rsid w:val="000F087C"/>
    <w:rsid w:val="000F1098"/>
    <w:rsid w:val="000F20D5"/>
    <w:rsid w:val="000F5112"/>
    <w:rsid w:val="000F51DF"/>
    <w:rsid w:val="000F6A21"/>
    <w:rsid w:val="000F7EBD"/>
    <w:rsid w:val="001049C5"/>
    <w:rsid w:val="00106B87"/>
    <w:rsid w:val="00106F3D"/>
    <w:rsid w:val="001071CC"/>
    <w:rsid w:val="00114042"/>
    <w:rsid w:val="00115091"/>
    <w:rsid w:val="001160F6"/>
    <w:rsid w:val="0012269D"/>
    <w:rsid w:val="00122AA6"/>
    <w:rsid w:val="0012432A"/>
    <w:rsid w:val="001243AB"/>
    <w:rsid w:val="00124796"/>
    <w:rsid w:val="00125AC5"/>
    <w:rsid w:val="0012682D"/>
    <w:rsid w:val="0012685F"/>
    <w:rsid w:val="0012724A"/>
    <w:rsid w:val="00127A52"/>
    <w:rsid w:val="0013190C"/>
    <w:rsid w:val="00135DD6"/>
    <w:rsid w:val="00135E91"/>
    <w:rsid w:val="00137941"/>
    <w:rsid w:val="00140334"/>
    <w:rsid w:val="001414AD"/>
    <w:rsid w:val="00142072"/>
    <w:rsid w:val="00143581"/>
    <w:rsid w:val="00143C07"/>
    <w:rsid w:val="001461F1"/>
    <w:rsid w:val="001462BB"/>
    <w:rsid w:val="00146F83"/>
    <w:rsid w:val="00153DE3"/>
    <w:rsid w:val="00154C3A"/>
    <w:rsid w:val="0015615A"/>
    <w:rsid w:val="00157B8D"/>
    <w:rsid w:val="00161E07"/>
    <w:rsid w:val="00163473"/>
    <w:rsid w:val="001645F2"/>
    <w:rsid w:val="00165A9D"/>
    <w:rsid w:val="0016620F"/>
    <w:rsid w:val="00166DA7"/>
    <w:rsid w:val="00167219"/>
    <w:rsid w:val="00174023"/>
    <w:rsid w:val="001761AC"/>
    <w:rsid w:val="00176D1F"/>
    <w:rsid w:val="00183C30"/>
    <w:rsid w:val="001840E6"/>
    <w:rsid w:val="001859AC"/>
    <w:rsid w:val="00185CCA"/>
    <w:rsid w:val="00186181"/>
    <w:rsid w:val="0019015D"/>
    <w:rsid w:val="0019307F"/>
    <w:rsid w:val="00193857"/>
    <w:rsid w:val="00194A99"/>
    <w:rsid w:val="00195E3C"/>
    <w:rsid w:val="001964A6"/>
    <w:rsid w:val="001A188C"/>
    <w:rsid w:val="001A28A2"/>
    <w:rsid w:val="001A347F"/>
    <w:rsid w:val="001A4D3E"/>
    <w:rsid w:val="001A50E2"/>
    <w:rsid w:val="001A5F31"/>
    <w:rsid w:val="001A6B94"/>
    <w:rsid w:val="001A6D9F"/>
    <w:rsid w:val="001A7814"/>
    <w:rsid w:val="001B054D"/>
    <w:rsid w:val="001B0893"/>
    <w:rsid w:val="001B1CFB"/>
    <w:rsid w:val="001B4EEE"/>
    <w:rsid w:val="001B5BBC"/>
    <w:rsid w:val="001B7C2C"/>
    <w:rsid w:val="001B7F31"/>
    <w:rsid w:val="001C16EA"/>
    <w:rsid w:val="001C279D"/>
    <w:rsid w:val="001C2808"/>
    <w:rsid w:val="001C355E"/>
    <w:rsid w:val="001C3BA5"/>
    <w:rsid w:val="001C4CA1"/>
    <w:rsid w:val="001C5923"/>
    <w:rsid w:val="001C5EDE"/>
    <w:rsid w:val="001D0AC2"/>
    <w:rsid w:val="001D1011"/>
    <w:rsid w:val="001D33A9"/>
    <w:rsid w:val="001D7F1C"/>
    <w:rsid w:val="001D7FBE"/>
    <w:rsid w:val="001E0997"/>
    <w:rsid w:val="001E236A"/>
    <w:rsid w:val="001E2BDA"/>
    <w:rsid w:val="001E653F"/>
    <w:rsid w:val="001F0F87"/>
    <w:rsid w:val="001F22BF"/>
    <w:rsid w:val="001F3DB8"/>
    <w:rsid w:val="00200543"/>
    <w:rsid w:val="00200817"/>
    <w:rsid w:val="002016D4"/>
    <w:rsid w:val="00202074"/>
    <w:rsid w:val="0020299E"/>
    <w:rsid w:val="0020350E"/>
    <w:rsid w:val="00204A71"/>
    <w:rsid w:val="0020718E"/>
    <w:rsid w:val="00213E55"/>
    <w:rsid w:val="00217D76"/>
    <w:rsid w:val="00221309"/>
    <w:rsid w:val="00221526"/>
    <w:rsid w:val="00222971"/>
    <w:rsid w:val="0022589A"/>
    <w:rsid w:val="00225BD6"/>
    <w:rsid w:val="002312D7"/>
    <w:rsid w:val="002336B6"/>
    <w:rsid w:val="00234398"/>
    <w:rsid w:val="002344B4"/>
    <w:rsid w:val="00235A1A"/>
    <w:rsid w:val="00242ACA"/>
    <w:rsid w:val="00244F55"/>
    <w:rsid w:val="00245284"/>
    <w:rsid w:val="00245553"/>
    <w:rsid w:val="00250052"/>
    <w:rsid w:val="0025077A"/>
    <w:rsid w:val="00252068"/>
    <w:rsid w:val="00252FCA"/>
    <w:rsid w:val="002552CA"/>
    <w:rsid w:val="002566BE"/>
    <w:rsid w:val="002605A8"/>
    <w:rsid w:val="00262254"/>
    <w:rsid w:val="0026447B"/>
    <w:rsid w:val="002651C6"/>
    <w:rsid w:val="002673E5"/>
    <w:rsid w:val="0027123E"/>
    <w:rsid w:val="00272DD3"/>
    <w:rsid w:val="00275309"/>
    <w:rsid w:val="00276B31"/>
    <w:rsid w:val="00282126"/>
    <w:rsid w:val="0028430C"/>
    <w:rsid w:val="00285774"/>
    <w:rsid w:val="002857EB"/>
    <w:rsid w:val="0029147D"/>
    <w:rsid w:val="002914AC"/>
    <w:rsid w:val="00294A6F"/>
    <w:rsid w:val="00295046"/>
    <w:rsid w:val="00295D3E"/>
    <w:rsid w:val="00297F74"/>
    <w:rsid w:val="002A1FC2"/>
    <w:rsid w:val="002A763A"/>
    <w:rsid w:val="002B0D64"/>
    <w:rsid w:val="002B1DB9"/>
    <w:rsid w:val="002B2917"/>
    <w:rsid w:val="002B5699"/>
    <w:rsid w:val="002B6C06"/>
    <w:rsid w:val="002C4290"/>
    <w:rsid w:val="002C690E"/>
    <w:rsid w:val="002D1593"/>
    <w:rsid w:val="002D1809"/>
    <w:rsid w:val="002D217E"/>
    <w:rsid w:val="002D3E52"/>
    <w:rsid w:val="002D412C"/>
    <w:rsid w:val="002D5BDE"/>
    <w:rsid w:val="002D6679"/>
    <w:rsid w:val="002D66E5"/>
    <w:rsid w:val="002E0189"/>
    <w:rsid w:val="002E0236"/>
    <w:rsid w:val="002E0C55"/>
    <w:rsid w:val="002E0F32"/>
    <w:rsid w:val="002E1305"/>
    <w:rsid w:val="002E17A7"/>
    <w:rsid w:val="002E3F29"/>
    <w:rsid w:val="002E5EC1"/>
    <w:rsid w:val="002E5EE6"/>
    <w:rsid w:val="002E69C1"/>
    <w:rsid w:val="002F0608"/>
    <w:rsid w:val="002F09D7"/>
    <w:rsid w:val="002F0A88"/>
    <w:rsid w:val="002F42A9"/>
    <w:rsid w:val="002F44F4"/>
    <w:rsid w:val="00301301"/>
    <w:rsid w:val="00301D9E"/>
    <w:rsid w:val="00302C54"/>
    <w:rsid w:val="003035D3"/>
    <w:rsid w:val="003074EA"/>
    <w:rsid w:val="003108D1"/>
    <w:rsid w:val="00310A17"/>
    <w:rsid w:val="00310B69"/>
    <w:rsid w:val="0031239A"/>
    <w:rsid w:val="003129C6"/>
    <w:rsid w:val="00313360"/>
    <w:rsid w:val="003135F0"/>
    <w:rsid w:val="0031703A"/>
    <w:rsid w:val="00320CD7"/>
    <w:rsid w:val="00326131"/>
    <w:rsid w:val="00326351"/>
    <w:rsid w:val="0032686E"/>
    <w:rsid w:val="00326BC7"/>
    <w:rsid w:val="0032722E"/>
    <w:rsid w:val="00330674"/>
    <w:rsid w:val="00330BBC"/>
    <w:rsid w:val="00331298"/>
    <w:rsid w:val="0033500A"/>
    <w:rsid w:val="00335B64"/>
    <w:rsid w:val="00336AC6"/>
    <w:rsid w:val="003418CD"/>
    <w:rsid w:val="00350681"/>
    <w:rsid w:val="00354FBA"/>
    <w:rsid w:val="0035654D"/>
    <w:rsid w:val="00357366"/>
    <w:rsid w:val="00357625"/>
    <w:rsid w:val="00361A48"/>
    <w:rsid w:val="00361C5B"/>
    <w:rsid w:val="0037111D"/>
    <w:rsid w:val="003716CE"/>
    <w:rsid w:val="003743D3"/>
    <w:rsid w:val="00377038"/>
    <w:rsid w:val="00377560"/>
    <w:rsid w:val="00381900"/>
    <w:rsid w:val="003828E6"/>
    <w:rsid w:val="003835ED"/>
    <w:rsid w:val="00383673"/>
    <w:rsid w:val="00383E87"/>
    <w:rsid w:val="00386FE5"/>
    <w:rsid w:val="00390588"/>
    <w:rsid w:val="00390A0F"/>
    <w:rsid w:val="003931AD"/>
    <w:rsid w:val="003A217B"/>
    <w:rsid w:val="003A2B34"/>
    <w:rsid w:val="003A3126"/>
    <w:rsid w:val="003A313A"/>
    <w:rsid w:val="003A3AEF"/>
    <w:rsid w:val="003A5319"/>
    <w:rsid w:val="003A62B1"/>
    <w:rsid w:val="003A7A4D"/>
    <w:rsid w:val="003B06AD"/>
    <w:rsid w:val="003B24AB"/>
    <w:rsid w:val="003B337A"/>
    <w:rsid w:val="003B4E24"/>
    <w:rsid w:val="003C318E"/>
    <w:rsid w:val="003C6725"/>
    <w:rsid w:val="003C7780"/>
    <w:rsid w:val="003D292D"/>
    <w:rsid w:val="003E012E"/>
    <w:rsid w:val="003E2A22"/>
    <w:rsid w:val="003E2CE9"/>
    <w:rsid w:val="003E3295"/>
    <w:rsid w:val="003E392D"/>
    <w:rsid w:val="003E577B"/>
    <w:rsid w:val="003E7AB9"/>
    <w:rsid w:val="003F092F"/>
    <w:rsid w:val="003F32F9"/>
    <w:rsid w:val="003F575B"/>
    <w:rsid w:val="004025B4"/>
    <w:rsid w:val="00402AB2"/>
    <w:rsid w:val="0040342E"/>
    <w:rsid w:val="00404D57"/>
    <w:rsid w:val="00407964"/>
    <w:rsid w:val="0041255C"/>
    <w:rsid w:val="00413BE5"/>
    <w:rsid w:val="004152C4"/>
    <w:rsid w:val="0041687E"/>
    <w:rsid w:val="00416FD9"/>
    <w:rsid w:val="0041796F"/>
    <w:rsid w:val="0042043C"/>
    <w:rsid w:val="00420963"/>
    <w:rsid w:val="00420ED3"/>
    <w:rsid w:val="00424887"/>
    <w:rsid w:val="00426973"/>
    <w:rsid w:val="00426EF1"/>
    <w:rsid w:val="00431411"/>
    <w:rsid w:val="00432812"/>
    <w:rsid w:val="00432F5D"/>
    <w:rsid w:val="004335C2"/>
    <w:rsid w:val="004356ED"/>
    <w:rsid w:val="00435E7E"/>
    <w:rsid w:val="0043610F"/>
    <w:rsid w:val="004363E9"/>
    <w:rsid w:val="004374F0"/>
    <w:rsid w:val="00437F27"/>
    <w:rsid w:val="00440EA0"/>
    <w:rsid w:val="0044169F"/>
    <w:rsid w:val="00441857"/>
    <w:rsid w:val="00441E20"/>
    <w:rsid w:val="00444C7A"/>
    <w:rsid w:val="00445A61"/>
    <w:rsid w:val="00447CB8"/>
    <w:rsid w:val="00447D67"/>
    <w:rsid w:val="00450A24"/>
    <w:rsid w:val="00452C2B"/>
    <w:rsid w:val="00452C79"/>
    <w:rsid w:val="00454BC8"/>
    <w:rsid w:val="00455BBD"/>
    <w:rsid w:val="00456141"/>
    <w:rsid w:val="00460538"/>
    <w:rsid w:val="00460C52"/>
    <w:rsid w:val="00462B80"/>
    <w:rsid w:val="00463485"/>
    <w:rsid w:val="004641F8"/>
    <w:rsid w:val="004650E6"/>
    <w:rsid w:val="0046660E"/>
    <w:rsid w:val="00466897"/>
    <w:rsid w:val="00474399"/>
    <w:rsid w:val="00474730"/>
    <w:rsid w:val="00474B1F"/>
    <w:rsid w:val="00487AB9"/>
    <w:rsid w:val="00487D3D"/>
    <w:rsid w:val="0049262B"/>
    <w:rsid w:val="0049581F"/>
    <w:rsid w:val="00496194"/>
    <w:rsid w:val="004A020C"/>
    <w:rsid w:val="004A1C6A"/>
    <w:rsid w:val="004A34F6"/>
    <w:rsid w:val="004A4246"/>
    <w:rsid w:val="004A5394"/>
    <w:rsid w:val="004A5AB6"/>
    <w:rsid w:val="004A66CA"/>
    <w:rsid w:val="004A71F2"/>
    <w:rsid w:val="004B0F42"/>
    <w:rsid w:val="004B14D7"/>
    <w:rsid w:val="004B1BFF"/>
    <w:rsid w:val="004B385A"/>
    <w:rsid w:val="004B5140"/>
    <w:rsid w:val="004B747A"/>
    <w:rsid w:val="004B795D"/>
    <w:rsid w:val="004B7E40"/>
    <w:rsid w:val="004C0C62"/>
    <w:rsid w:val="004C0DC0"/>
    <w:rsid w:val="004C0EB9"/>
    <w:rsid w:val="004C3840"/>
    <w:rsid w:val="004C4DD0"/>
    <w:rsid w:val="004D1F88"/>
    <w:rsid w:val="004D311D"/>
    <w:rsid w:val="004D4216"/>
    <w:rsid w:val="004D6A2A"/>
    <w:rsid w:val="004E29C2"/>
    <w:rsid w:val="004E4E6A"/>
    <w:rsid w:val="004F0F02"/>
    <w:rsid w:val="004F0FCB"/>
    <w:rsid w:val="004F2A09"/>
    <w:rsid w:val="004F3EB6"/>
    <w:rsid w:val="004F51AC"/>
    <w:rsid w:val="004F6016"/>
    <w:rsid w:val="00502437"/>
    <w:rsid w:val="005027F9"/>
    <w:rsid w:val="00504CC7"/>
    <w:rsid w:val="005055F1"/>
    <w:rsid w:val="00506444"/>
    <w:rsid w:val="00506F54"/>
    <w:rsid w:val="005075B0"/>
    <w:rsid w:val="00510065"/>
    <w:rsid w:val="00511051"/>
    <w:rsid w:val="00511375"/>
    <w:rsid w:val="0051153B"/>
    <w:rsid w:val="00512623"/>
    <w:rsid w:val="00513042"/>
    <w:rsid w:val="005159F5"/>
    <w:rsid w:val="005168B2"/>
    <w:rsid w:val="00520646"/>
    <w:rsid w:val="00520938"/>
    <w:rsid w:val="00520962"/>
    <w:rsid w:val="00520CAB"/>
    <w:rsid w:val="0052177B"/>
    <w:rsid w:val="005222CC"/>
    <w:rsid w:val="00522B5C"/>
    <w:rsid w:val="005244BD"/>
    <w:rsid w:val="00525B9B"/>
    <w:rsid w:val="00525ED2"/>
    <w:rsid w:val="00526163"/>
    <w:rsid w:val="005270B5"/>
    <w:rsid w:val="00531491"/>
    <w:rsid w:val="00533074"/>
    <w:rsid w:val="005342E7"/>
    <w:rsid w:val="00534316"/>
    <w:rsid w:val="0053481E"/>
    <w:rsid w:val="005361E3"/>
    <w:rsid w:val="00536AF8"/>
    <w:rsid w:val="00537EB4"/>
    <w:rsid w:val="00537FFC"/>
    <w:rsid w:val="005432C8"/>
    <w:rsid w:val="00544EF6"/>
    <w:rsid w:val="00550A89"/>
    <w:rsid w:val="00552040"/>
    <w:rsid w:val="005522FF"/>
    <w:rsid w:val="0055464C"/>
    <w:rsid w:val="00561A14"/>
    <w:rsid w:val="005635CC"/>
    <w:rsid w:val="00564744"/>
    <w:rsid w:val="00565169"/>
    <w:rsid w:val="00566483"/>
    <w:rsid w:val="00567C65"/>
    <w:rsid w:val="0057058B"/>
    <w:rsid w:val="00570844"/>
    <w:rsid w:val="005728DB"/>
    <w:rsid w:val="005728F3"/>
    <w:rsid w:val="00573EC2"/>
    <w:rsid w:val="00574355"/>
    <w:rsid w:val="00575D52"/>
    <w:rsid w:val="00576595"/>
    <w:rsid w:val="005809C7"/>
    <w:rsid w:val="00582C12"/>
    <w:rsid w:val="00583FC4"/>
    <w:rsid w:val="005874C4"/>
    <w:rsid w:val="0059417D"/>
    <w:rsid w:val="005947F6"/>
    <w:rsid w:val="00595341"/>
    <w:rsid w:val="00595DE5"/>
    <w:rsid w:val="00596B18"/>
    <w:rsid w:val="005A1A52"/>
    <w:rsid w:val="005A25FB"/>
    <w:rsid w:val="005A3289"/>
    <w:rsid w:val="005A6710"/>
    <w:rsid w:val="005A7A7C"/>
    <w:rsid w:val="005B18CC"/>
    <w:rsid w:val="005B394B"/>
    <w:rsid w:val="005B4169"/>
    <w:rsid w:val="005B749F"/>
    <w:rsid w:val="005C0807"/>
    <w:rsid w:val="005C0C3E"/>
    <w:rsid w:val="005C2E88"/>
    <w:rsid w:val="005C5BE7"/>
    <w:rsid w:val="005C7741"/>
    <w:rsid w:val="005D0D94"/>
    <w:rsid w:val="005D24E6"/>
    <w:rsid w:val="005D27D3"/>
    <w:rsid w:val="005D36F1"/>
    <w:rsid w:val="005D5F33"/>
    <w:rsid w:val="005D66BA"/>
    <w:rsid w:val="005D72E0"/>
    <w:rsid w:val="005D772A"/>
    <w:rsid w:val="005E25C3"/>
    <w:rsid w:val="005E3E4E"/>
    <w:rsid w:val="005F0558"/>
    <w:rsid w:val="005F1AB4"/>
    <w:rsid w:val="005F4047"/>
    <w:rsid w:val="005F435C"/>
    <w:rsid w:val="005F7D06"/>
    <w:rsid w:val="006011DA"/>
    <w:rsid w:val="00603584"/>
    <w:rsid w:val="00603680"/>
    <w:rsid w:val="00605FBE"/>
    <w:rsid w:val="00606F77"/>
    <w:rsid w:val="00607176"/>
    <w:rsid w:val="00607942"/>
    <w:rsid w:val="006079E8"/>
    <w:rsid w:val="006100BC"/>
    <w:rsid w:val="00610BD4"/>
    <w:rsid w:val="00611241"/>
    <w:rsid w:val="00611553"/>
    <w:rsid w:val="00611ED8"/>
    <w:rsid w:val="00617348"/>
    <w:rsid w:val="006208FE"/>
    <w:rsid w:val="00620942"/>
    <w:rsid w:val="00622ADA"/>
    <w:rsid w:val="00623350"/>
    <w:rsid w:val="0062441A"/>
    <w:rsid w:val="006250ED"/>
    <w:rsid w:val="00625E53"/>
    <w:rsid w:val="0062740C"/>
    <w:rsid w:val="006277D5"/>
    <w:rsid w:val="00627B9C"/>
    <w:rsid w:val="00635A45"/>
    <w:rsid w:val="00637905"/>
    <w:rsid w:val="00640CF6"/>
    <w:rsid w:val="00641E35"/>
    <w:rsid w:val="00643BFB"/>
    <w:rsid w:val="006442F7"/>
    <w:rsid w:val="0064431A"/>
    <w:rsid w:val="0064676C"/>
    <w:rsid w:val="0064754A"/>
    <w:rsid w:val="00651F4A"/>
    <w:rsid w:val="00653F76"/>
    <w:rsid w:val="0065535E"/>
    <w:rsid w:val="00656197"/>
    <w:rsid w:val="00657FB3"/>
    <w:rsid w:val="006617C6"/>
    <w:rsid w:val="00664EC7"/>
    <w:rsid w:val="006654B0"/>
    <w:rsid w:val="00667B37"/>
    <w:rsid w:val="006702AD"/>
    <w:rsid w:val="00670D30"/>
    <w:rsid w:val="0067329D"/>
    <w:rsid w:val="0067406E"/>
    <w:rsid w:val="006766F3"/>
    <w:rsid w:val="00677606"/>
    <w:rsid w:val="0067771B"/>
    <w:rsid w:val="00680E02"/>
    <w:rsid w:val="00682850"/>
    <w:rsid w:val="00682D86"/>
    <w:rsid w:val="00683F99"/>
    <w:rsid w:val="00687525"/>
    <w:rsid w:val="00687848"/>
    <w:rsid w:val="0069103B"/>
    <w:rsid w:val="00693EBE"/>
    <w:rsid w:val="00694C27"/>
    <w:rsid w:val="00694E43"/>
    <w:rsid w:val="0069516C"/>
    <w:rsid w:val="00697240"/>
    <w:rsid w:val="006974B5"/>
    <w:rsid w:val="006A123E"/>
    <w:rsid w:val="006A55C5"/>
    <w:rsid w:val="006B0638"/>
    <w:rsid w:val="006B15BA"/>
    <w:rsid w:val="006B32AE"/>
    <w:rsid w:val="006B45F0"/>
    <w:rsid w:val="006B49C7"/>
    <w:rsid w:val="006B7343"/>
    <w:rsid w:val="006C2090"/>
    <w:rsid w:val="006C4FF9"/>
    <w:rsid w:val="006C67AE"/>
    <w:rsid w:val="006C6D45"/>
    <w:rsid w:val="006C7D8D"/>
    <w:rsid w:val="006C7EF9"/>
    <w:rsid w:val="006D0D60"/>
    <w:rsid w:val="006D21C6"/>
    <w:rsid w:val="006D220F"/>
    <w:rsid w:val="006D2758"/>
    <w:rsid w:val="006D6EBE"/>
    <w:rsid w:val="006D7426"/>
    <w:rsid w:val="006E1058"/>
    <w:rsid w:val="006E596E"/>
    <w:rsid w:val="006F10B0"/>
    <w:rsid w:val="006F12E4"/>
    <w:rsid w:val="006F16DA"/>
    <w:rsid w:val="006F1794"/>
    <w:rsid w:val="006F36A2"/>
    <w:rsid w:val="006F3ABD"/>
    <w:rsid w:val="006F60DB"/>
    <w:rsid w:val="006F7491"/>
    <w:rsid w:val="006F7848"/>
    <w:rsid w:val="00702210"/>
    <w:rsid w:val="00702E49"/>
    <w:rsid w:val="00704E13"/>
    <w:rsid w:val="00705513"/>
    <w:rsid w:val="007058BC"/>
    <w:rsid w:val="00705B92"/>
    <w:rsid w:val="00707148"/>
    <w:rsid w:val="00707BA0"/>
    <w:rsid w:val="00707E87"/>
    <w:rsid w:val="00715773"/>
    <w:rsid w:val="0071578A"/>
    <w:rsid w:val="007159FA"/>
    <w:rsid w:val="007201A7"/>
    <w:rsid w:val="00721EC8"/>
    <w:rsid w:val="0072446D"/>
    <w:rsid w:val="0072487F"/>
    <w:rsid w:val="0072527E"/>
    <w:rsid w:val="007260B8"/>
    <w:rsid w:val="00726D4F"/>
    <w:rsid w:val="00730162"/>
    <w:rsid w:val="007315CE"/>
    <w:rsid w:val="007362E2"/>
    <w:rsid w:val="00737A99"/>
    <w:rsid w:val="00737B12"/>
    <w:rsid w:val="00740BE5"/>
    <w:rsid w:val="00741A90"/>
    <w:rsid w:val="00741D66"/>
    <w:rsid w:val="00743069"/>
    <w:rsid w:val="00747C09"/>
    <w:rsid w:val="00750E9F"/>
    <w:rsid w:val="00752412"/>
    <w:rsid w:val="007545F0"/>
    <w:rsid w:val="007550F9"/>
    <w:rsid w:val="0075540E"/>
    <w:rsid w:val="00755DDC"/>
    <w:rsid w:val="00761F64"/>
    <w:rsid w:val="007643A4"/>
    <w:rsid w:val="00764567"/>
    <w:rsid w:val="00767632"/>
    <w:rsid w:val="007705A6"/>
    <w:rsid w:val="00771284"/>
    <w:rsid w:val="00772101"/>
    <w:rsid w:val="00772B9C"/>
    <w:rsid w:val="00776315"/>
    <w:rsid w:val="00776F3A"/>
    <w:rsid w:val="00777040"/>
    <w:rsid w:val="00777E8B"/>
    <w:rsid w:val="00780718"/>
    <w:rsid w:val="0078464E"/>
    <w:rsid w:val="0078523B"/>
    <w:rsid w:val="00785308"/>
    <w:rsid w:val="00786A7D"/>
    <w:rsid w:val="00787E0C"/>
    <w:rsid w:val="00791770"/>
    <w:rsid w:val="00792410"/>
    <w:rsid w:val="00794984"/>
    <w:rsid w:val="00794E34"/>
    <w:rsid w:val="00796CEB"/>
    <w:rsid w:val="007A037B"/>
    <w:rsid w:val="007A2702"/>
    <w:rsid w:val="007A2731"/>
    <w:rsid w:val="007A3CBE"/>
    <w:rsid w:val="007A461C"/>
    <w:rsid w:val="007A4AFC"/>
    <w:rsid w:val="007A4D62"/>
    <w:rsid w:val="007A5C1D"/>
    <w:rsid w:val="007A75C5"/>
    <w:rsid w:val="007A7C69"/>
    <w:rsid w:val="007B33E1"/>
    <w:rsid w:val="007B776A"/>
    <w:rsid w:val="007C1199"/>
    <w:rsid w:val="007C16D4"/>
    <w:rsid w:val="007C2D4B"/>
    <w:rsid w:val="007C4086"/>
    <w:rsid w:val="007C4AEE"/>
    <w:rsid w:val="007C6061"/>
    <w:rsid w:val="007C73C7"/>
    <w:rsid w:val="007D1307"/>
    <w:rsid w:val="007D1827"/>
    <w:rsid w:val="007D40DD"/>
    <w:rsid w:val="007D5352"/>
    <w:rsid w:val="007D6697"/>
    <w:rsid w:val="007D6993"/>
    <w:rsid w:val="007E2114"/>
    <w:rsid w:val="007E349E"/>
    <w:rsid w:val="007E3B87"/>
    <w:rsid w:val="007E7667"/>
    <w:rsid w:val="007F1E39"/>
    <w:rsid w:val="007F2A8C"/>
    <w:rsid w:val="007F3F0F"/>
    <w:rsid w:val="007F4718"/>
    <w:rsid w:val="007F5072"/>
    <w:rsid w:val="007F5586"/>
    <w:rsid w:val="007F6486"/>
    <w:rsid w:val="00804980"/>
    <w:rsid w:val="00804BAD"/>
    <w:rsid w:val="008067DA"/>
    <w:rsid w:val="008075B4"/>
    <w:rsid w:val="00807C1F"/>
    <w:rsid w:val="0081006B"/>
    <w:rsid w:val="008137B8"/>
    <w:rsid w:val="00813945"/>
    <w:rsid w:val="00814E91"/>
    <w:rsid w:val="008155EF"/>
    <w:rsid w:val="0081652B"/>
    <w:rsid w:val="00817254"/>
    <w:rsid w:val="00817FE9"/>
    <w:rsid w:val="00820944"/>
    <w:rsid w:val="0082144C"/>
    <w:rsid w:val="00821631"/>
    <w:rsid w:val="00823104"/>
    <w:rsid w:val="00824C54"/>
    <w:rsid w:val="00825F96"/>
    <w:rsid w:val="00830BD2"/>
    <w:rsid w:val="00831D41"/>
    <w:rsid w:val="00831E02"/>
    <w:rsid w:val="00831E17"/>
    <w:rsid w:val="00833F55"/>
    <w:rsid w:val="0083515C"/>
    <w:rsid w:val="00836E9C"/>
    <w:rsid w:val="00836F9A"/>
    <w:rsid w:val="00842930"/>
    <w:rsid w:val="00842CD9"/>
    <w:rsid w:val="00842EC4"/>
    <w:rsid w:val="00844497"/>
    <w:rsid w:val="00844DA1"/>
    <w:rsid w:val="008465F5"/>
    <w:rsid w:val="00846A7C"/>
    <w:rsid w:val="0085346C"/>
    <w:rsid w:val="008547E4"/>
    <w:rsid w:val="00855D89"/>
    <w:rsid w:val="00857492"/>
    <w:rsid w:val="00861B7B"/>
    <w:rsid w:val="00862B50"/>
    <w:rsid w:val="008635FE"/>
    <w:rsid w:val="00866E2E"/>
    <w:rsid w:val="008740B3"/>
    <w:rsid w:val="00874156"/>
    <w:rsid w:val="008771A8"/>
    <w:rsid w:val="0087753A"/>
    <w:rsid w:val="00884A59"/>
    <w:rsid w:val="00887B07"/>
    <w:rsid w:val="00891CDA"/>
    <w:rsid w:val="008921A2"/>
    <w:rsid w:val="0089405C"/>
    <w:rsid w:val="00894F4D"/>
    <w:rsid w:val="008A059F"/>
    <w:rsid w:val="008A31B6"/>
    <w:rsid w:val="008A4539"/>
    <w:rsid w:val="008B0F31"/>
    <w:rsid w:val="008B35F8"/>
    <w:rsid w:val="008B4DCB"/>
    <w:rsid w:val="008B5D70"/>
    <w:rsid w:val="008C1622"/>
    <w:rsid w:val="008C3E16"/>
    <w:rsid w:val="008D1A97"/>
    <w:rsid w:val="008D3D42"/>
    <w:rsid w:val="008E0339"/>
    <w:rsid w:val="008E14EA"/>
    <w:rsid w:val="008E3D6D"/>
    <w:rsid w:val="008E4770"/>
    <w:rsid w:val="008E58F3"/>
    <w:rsid w:val="008F0585"/>
    <w:rsid w:val="008F5331"/>
    <w:rsid w:val="008F5387"/>
    <w:rsid w:val="008F5739"/>
    <w:rsid w:val="008F5F8D"/>
    <w:rsid w:val="008F6EDD"/>
    <w:rsid w:val="008F70E8"/>
    <w:rsid w:val="008F721C"/>
    <w:rsid w:val="008F7641"/>
    <w:rsid w:val="009003A5"/>
    <w:rsid w:val="00903012"/>
    <w:rsid w:val="00903BAF"/>
    <w:rsid w:val="00910E79"/>
    <w:rsid w:val="009117C2"/>
    <w:rsid w:val="009119F4"/>
    <w:rsid w:val="00914F91"/>
    <w:rsid w:val="009153E1"/>
    <w:rsid w:val="0091587F"/>
    <w:rsid w:val="009160D8"/>
    <w:rsid w:val="00920EC5"/>
    <w:rsid w:val="009215F5"/>
    <w:rsid w:val="00921898"/>
    <w:rsid w:val="00922F52"/>
    <w:rsid w:val="00924FA9"/>
    <w:rsid w:val="00933517"/>
    <w:rsid w:val="00934799"/>
    <w:rsid w:val="009354FD"/>
    <w:rsid w:val="00936A96"/>
    <w:rsid w:val="009370FA"/>
    <w:rsid w:val="009373DA"/>
    <w:rsid w:val="009379DE"/>
    <w:rsid w:val="00940D64"/>
    <w:rsid w:val="0094395E"/>
    <w:rsid w:val="00946894"/>
    <w:rsid w:val="00947194"/>
    <w:rsid w:val="009479F8"/>
    <w:rsid w:val="00951BA6"/>
    <w:rsid w:val="009524D4"/>
    <w:rsid w:val="00957378"/>
    <w:rsid w:val="00960A5D"/>
    <w:rsid w:val="00961A6A"/>
    <w:rsid w:val="00962331"/>
    <w:rsid w:val="00963E2B"/>
    <w:rsid w:val="009641E6"/>
    <w:rsid w:val="00964650"/>
    <w:rsid w:val="009660E2"/>
    <w:rsid w:val="0097176F"/>
    <w:rsid w:val="00971D6C"/>
    <w:rsid w:val="00972F53"/>
    <w:rsid w:val="00973D77"/>
    <w:rsid w:val="00974458"/>
    <w:rsid w:val="0097525B"/>
    <w:rsid w:val="00975763"/>
    <w:rsid w:val="00976354"/>
    <w:rsid w:val="009770E4"/>
    <w:rsid w:val="0098072D"/>
    <w:rsid w:val="00980A88"/>
    <w:rsid w:val="00987D02"/>
    <w:rsid w:val="00987F07"/>
    <w:rsid w:val="009904F4"/>
    <w:rsid w:val="00990CE3"/>
    <w:rsid w:val="00991319"/>
    <w:rsid w:val="00992D9E"/>
    <w:rsid w:val="009938C3"/>
    <w:rsid w:val="00993D8E"/>
    <w:rsid w:val="0099437E"/>
    <w:rsid w:val="0099521A"/>
    <w:rsid w:val="00997BE8"/>
    <w:rsid w:val="009A16FF"/>
    <w:rsid w:val="009A2294"/>
    <w:rsid w:val="009A3FA0"/>
    <w:rsid w:val="009A4C64"/>
    <w:rsid w:val="009B06ED"/>
    <w:rsid w:val="009B0F67"/>
    <w:rsid w:val="009B22D7"/>
    <w:rsid w:val="009B2954"/>
    <w:rsid w:val="009B4720"/>
    <w:rsid w:val="009B58B5"/>
    <w:rsid w:val="009B75A3"/>
    <w:rsid w:val="009C2AF1"/>
    <w:rsid w:val="009C39D9"/>
    <w:rsid w:val="009C4DAD"/>
    <w:rsid w:val="009C5558"/>
    <w:rsid w:val="009C5E0C"/>
    <w:rsid w:val="009C5F2C"/>
    <w:rsid w:val="009C60AB"/>
    <w:rsid w:val="009C6F7A"/>
    <w:rsid w:val="009C73BE"/>
    <w:rsid w:val="009C7796"/>
    <w:rsid w:val="009D0EFD"/>
    <w:rsid w:val="009D0FA4"/>
    <w:rsid w:val="009D25BA"/>
    <w:rsid w:val="009D5437"/>
    <w:rsid w:val="009D5620"/>
    <w:rsid w:val="009D664C"/>
    <w:rsid w:val="009D72BE"/>
    <w:rsid w:val="009E1304"/>
    <w:rsid w:val="009E2C8F"/>
    <w:rsid w:val="009E2E1D"/>
    <w:rsid w:val="009E3FF2"/>
    <w:rsid w:val="009E5E33"/>
    <w:rsid w:val="009E6A3D"/>
    <w:rsid w:val="009F0F81"/>
    <w:rsid w:val="009F1134"/>
    <w:rsid w:val="009F1742"/>
    <w:rsid w:val="009F2262"/>
    <w:rsid w:val="00A008F3"/>
    <w:rsid w:val="00A03D98"/>
    <w:rsid w:val="00A10362"/>
    <w:rsid w:val="00A1096D"/>
    <w:rsid w:val="00A12167"/>
    <w:rsid w:val="00A12192"/>
    <w:rsid w:val="00A12336"/>
    <w:rsid w:val="00A200C1"/>
    <w:rsid w:val="00A21B59"/>
    <w:rsid w:val="00A2275F"/>
    <w:rsid w:val="00A2308E"/>
    <w:rsid w:val="00A23263"/>
    <w:rsid w:val="00A23EEC"/>
    <w:rsid w:val="00A26732"/>
    <w:rsid w:val="00A26B71"/>
    <w:rsid w:val="00A31282"/>
    <w:rsid w:val="00A313C0"/>
    <w:rsid w:val="00A31589"/>
    <w:rsid w:val="00A32C28"/>
    <w:rsid w:val="00A35503"/>
    <w:rsid w:val="00A409A9"/>
    <w:rsid w:val="00A41BD8"/>
    <w:rsid w:val="00A42F10"/>
    <w:rsid w:val="00A434B3"/>
    <w:rsid w:val="00A46972"/>
    <w:rsid w:val="00A476F0"/>
    <w:rsid w:val="00A5154A"/>
    <w:rsid w:val="00A518F9"/>
    <w:rsid w:val="00A52C3A"/>
    <w:rsid w:val="00A545C4"/>
    <w:rsid w:val="00A61F97"/>
    <w:rsid w:val="00A63818"/>
    <w:rsid w:val="00A642F2"/>
    <w:rsid w:val="00A66422"/>
    <w:rsid w:val="00A66C7D"/>
    <w:rsid w:val="00A67350"/>
    <w:rsid w:val="00A67C19"/>
    <w:rsid w:val="00A702E7"/>
    <w:rsid w:val="00A73931"/>
    <w:rsid w:val="00A75329"/>
    <w:rsid w:val="00A76094"/>
    <w:rsid w:val="00A76414"/>
    <w:rsid w:val="00A80AF1"/>
    <w:rsid w:val="00A823E1"/>
    <w:rsid w:val="00A8592A"/>
    <w:rsid w:val="00A862FA"/>
    <w:rsid w:val="00A8681F"/>
    <w:rsid w:val="00A87402"/>
    <w:rsid w:val="00A90725"/>
    <w:rsid w:val="00A90D9F"/>
    <w:rsid w:val="00A92267"/>
    <w:rsid w:val="00A939A5"/>
    <w:rsid w:val="00A949E5"/>
    <w:rsid w:val="00A975FB"/>
    <w:rsid w:val="00A97DDA"/>
    <w:rsid w:val="00AA057F"/>
    <w:rsid w:val="00AA0A4F"/>
    <w:rsid w:val="00AA12E8"/>
    <w:rsid w:val="00AA330B"/>
    <w:rsid w:val="00AB2887"/>
    <w:rsid w:val="00AB2DFD"/>
    <w:rsid w:val="00AB5965"/>
    <w:rsid w:val="00AD16AF"/>
    <w:rsid w:val="00AD4231"/>
    <w:rsid w:val="00AD6A41"/>
    <w:rsid w:val="00AD7036"/>
    <w:rsid w:val="00AD7F85"/>
    <w:rsid w:val="00AE1454"/>
    <w:rsid w:val="00AE2D6E"/>
    <w:rsid w:val="00AE32EC"/>
    <w:rsid w:val="00AE7D98"/>
    <w:rsid w:val="00AF00D8"/>
    <w:rsid w:val="00AF0896"/>
    <w:rsid w:val="00AF1F6E"/>
    <w:rsid w:val="00AF42D5"/>
    <w:rsid w:val="00AF4A03"/>
    <w:rsid w:val="00AF4C05"/>
    <w:rsid w:val="00AF4C90"/>
    <w:rsid w:val="00B0092F"/>
    <w:rsid w:val="00B01132"/>
    <w:rsid w:val="00B03FAB"/>
    <w:rsid w:val="00B05807"/>
    <w:rsid w:val="00B06030"/>
    <w:rsid w:val="00B06837"/>
    <w:rsid w:val="00B06F91"/>
    <w:rsid w:val="00B07127"/>
    <w:rsid w:val="00B111D0"/>
    <w:rsid w:val="00B11901"/>
    <w:rsid w:val="00B119C2"/>
    <w:rsid w:val="00B12271"/>
    <w:rsid w:val="00B124B5"/>
    <w:rsid w:val="00B1272E"/>
    <w:rsid w:val="00B12EC5"/>
    <w:rsid w:val="00B14DD5"/>
    <w:rsid w:val="00B1519A"/>
    <w:rsid w:val="00B16164"/>
    <w:rsid w:val="00B16778"/>
    <w:rsid w:val="00B23AB6"/>
    <w:rsid w:val="00B241F6"/>
    <w:rsid w:val="00B2426A"/>
    <w:rsid w:val="00B254DF"/>
    <w:rsid w:val="00B260AF"/>
    <w:rsid w:val="00B265A7"/>
    <w:rsid w:val="00B2686E"/>
    <w:rsid w:val="00B33B4B"/>
    <w:rsid w:val="00B36E2D"/>
    <w:rsid w:val="00B402B6"/>
    <w:rsid w:val="00B434D4"/>
    <w:rsid w:val="00B46672"/>
    <w:rsid w:val="00B46BDD"/>
    <w:rsid w:val="00B46C0C"/>
    <w:rsid w:val="00B5679E"/>
    <w:rsid w:val="00B57E74"/>
    <w:rsid w:val="00B605AE"/>
    <w:rsid w:val="00B61E81"/>
    <w:rsid w:val="00B6384B"/>
    <w:rsid w:val="00B6535A"/>
    <w:rsid w:val="00B6558F"/>
    <w:rsid w:val="00B65617"/>
    <w:rsid w:val="00B66F45"/>
    <w:rsid w:val="00B66F79"/>
    <w:rsid w:val="00B70084"/>
    <w:rsid w:val="00B72194"/>
    <w:rsid w:val="00B7296C"/>
    <w:rsid w:val="00B74C6A"/>
    <w:rsid w:val="00B75959"/>
    <w:rsid w:val="00B759EE"/>
    <w:rsid w:val="00B76DDD"/>
    <w:rsid w:val="00B772E0"/>
    <w:rsid w:val="00B82225"/>
    <w:rsid w:val="00B825E4"/>
    <w:rsid w:val="00B8288D"/>
    <w:rsid w:val="00B82DE5"/>
    <w:rsid w:val="00B83DA2"/>
    <w:rsid w:val="00B85511"/>
    <w:rsid w:val="00B85C2B"/>
    <w:rsid w:val="00B85CBD"/>
    <w:rsid w:val="00B87F92"/>
    <w:rsid w:val="00B92BF2"/>
    <w:rsid w:val="00B92C5B"/>
    <w:rsid w:val="00B94386"/>
    <w:rsid w:val="00B9572B"/>
    <w:rsid w:val="00B95CDE"/>
    <w:rsid w:val="00B962A5"/>
    <w:rsid w:val="00B97039"/>
    <w:rsid w:val="00B97C80"/>
    <w:rsid w:val="00BA07A8"/>
    <w:rsid w:val="00BA2185"/>
    <w:rsid w:val="00BA2FB4"/>
    <w:rsid w:val="00BA51EC"/>
    <w:rsid w:val="00BA6819"/>
    <w:rsid w:val="00BB2B7A"/>
    <w:rsid w:val="00BB593D"/>
    <w:rsid w:val="00BB706A"/>
    <w:rsid w:val="00BB7AE8"/>
    <w:rsid w:val="00BC2561"/>
    <w:rsid w:val="00BC3188"/>
    <w:rsid w:val="00BC512A"/>
    <w:rsid w:val="00BC5B3C"/>
    <w:rsid w:val="00BD010B"/>
    <w:rsid w:val="00BD0617"/>
    <w:rsid w:val="00BD6145"/>
    <w:rsid w:val="00BE1F60"/>
    <w:rsid w:val="00BE2107"/>
    <w:rsid w:val="00BE307B"/>
    <w:rsid w:val="00BE37C5"/>
    <w:rsid w:val="00BE43AE"/>
    <w:rsid w:val="00BE4B3C"/>
    <w:rsid w:val="00BE76E1"/>
    <w:rsid w:val="00BF07FB"/>
    <w:rsid w:val="00BF0BF1"/>
    <w:rsid w:val="00BF29B2"/>
    <w:rsid w:val="00BF4B4B"/>
    <w:rsid w:val="00BF56BA"/>
    <w:rsid w:val="00BF64FB"/>
    <w:rsid w:val="00C01E9C"/>
    <w:rsid w:val="00C029F0"/>
    <w:rsid w:val="00C02BF1"/>
    <w:rsid w:val="00C02C71"/>
    <w:rsid w:val="00C0397C"/>
    <w:rsid w:val="00C04CBB"/>
    <w:rsid w:val="00C04E8E"/>
    <w:rsid w:val="00C152F7"/>
    <w:rsid w:val="00C1718E"/>
    <w:rsid w:val="00C203A6"/>
    <w:rsid w:val="00C20482"/>
    <w:rsid w:val="00C20D6B"/>
    <w:rsid w:val="00C212A8"/>
    <w:rsid w:val="00C24CAD"/>
    <w:rsid w:val="00C314B7"/>
    <w:rsid w:val="00C33BCF"/>
    <w:rsid w:val="00C33D09"/>
    <w:rsid w:val="00C35855"/>
    <w:rsid w:val="00C36E0A"/>
    <w:rsid w:val="00C36FB5"/>
    <w:rsid w:val="00C37864"/>
    <w:rsid w:val="00C379B0"/>
    <w:rsid w:val="00C409DF"/>
    <w:rsid w:val="00C40CF7"/>
    <w:rsid w:val="00C41763"/>
    <w:rsid w:val="00C436E8"/>
    <w:rsid w:val="00C44EF1"/>
    <w:rsid w:val="00C46058"/>
    <w:rsid w:val="00C4697E"/>
    <w:rsid w:val="00C512E2"/>
    <w:rsid w:val="00C525AF"/>
    <w:rsid w:val="00C5431F"/>
    <w:rsid w:val="00C55423"/>
    <w:rsid w:val="00C568B9"/>
    <w:rsid w:val="00C569FB"/>
    <w:rsid w:val="00C61E5D"/>
    <w:rsid w:val="00C62023"/>
    <w:rsid w:val="00C62248"/>
    <w:rsid w:val="00C6378C"/>
    <w:rsid w:val="00C64EBC"/>
    <w:rsid w:val="00C67317"/>
    <w:rsid w:val="00C71132"/>
    <w:rsid w:val="00C7203A"/>
    <w:rsid w:val="00C77410"/>
    <w:rsid w:val="00C77504"/>
    <w:rsid w:val="00C8076A"/>
    <w:rsid w:val="00C82AE8"/>
    <w:rsid w:val="00C84C5B"/>
    <w:rsid w:val="00C84FD4"/>
    <w:rsid w:val="00C85D02"/>
    <w:rsid w:val="00C90413"/>
    <w:rsid w:val="00C90FB5"/>
    <w:rsid w:val="00C91A20"/>
    <w:rsid w:val="00C92FF1"/>
    <w:rsid w:val="00C949F1"/>
    <w:rsid w:val="00C94C74"/>
    <w:rsid w:val="00C97666"/>
    <w:rsid w:val="00CA020F"/>
    <w:rsid w:val="00CA059F"/>
    <w:rsid w:val="00CA15C5"/>
    <w:rsid w:val="00CA33F5"/>
    <w:rsid w:val="00CA4AC0"/>
    <w:rsid w:val="00CA5945"/>
    <w:rsid w:val="00CA59D9"/>
    <w:rsid w:val="00CA6C35"/>
    <w:rsid w:val="00CA7007"/>
    <w:rsid w:val="00CA7CF4"/>
    <w:rsid w:val="00CB0C61"/>
    <w:rsid w:val="00CB0D34"/>
    <w:rsid w:val="00CB1184"/>
    <w:rsid w:val="00CB1E7A"/>
    <w:rsid w:val="00CB6BB2"/>
    <w:rsid w:val="00CC188F"/>
    <w:rsid w:val="00CC3871"/>
    <w:rsid w:val="00CC7AB1"/>
    <w:rsid w:val="00CC7CF8"/>
    <w:rsid w:val="00CC7DD5"/>
    <w:rsid w:val="00CD08E8"/>
    <w:rsid w:val="00CD2424"/>
    <w:rsid w:val="00CD27D0"/>
    <w:rsid w:val="00CD284B"/>
    <w:rsid w:val="00CD3DD9"/>
    <w:rsid w:val="00CD4F16"/>
    <w:rsid w:val="00CE00EA"/>
    <w:rsid w:val="00CE0D6E"/>
    <w:rsid w:val="00CE1E1C"/>
    <w:rsid w:val="00CE59A3"/>
    <w:rsid w:val="00CE638D"/>
    <w:rsid w:val="00CE664B"/>
    <w:rsid w:val="00CE6BF8"/>
    <w:rsid w:val="00CE7104"/>
    <w:rsid w:val="00CF0CA3"/>
    <w:rsid w:val="00CF1A49"/>
    <w:rsid w:val="00CF2312"/>
    <w:rsid w:val="00CF26FE"/>
    <w:rsid w:val="00CF3247"/>
    <w:rsid w:val="00D002D8"/>
    <w:rsid w:val="00D01E4B"/>
    <w:rsid w:val="00D01EFB"/>
    <w:rsid w:val="00D021B0"/>
    <w:rsid w:val="00D0435E"/>
    <w:rsid w:val="00D04B15"/>
    <w:rsid w:val="00D04B4D"/>
    <w:rsid w:val="00D0535C"/>
    <w:rsid w:val="00D056AE"/>
    <w:rsid w:val="00D12D1D"/>
    <w:rsid w:val="00D15BDA"/>
    <w:rsid w:val="00D15DE1"/>
    <w:rsid w:val="00D16BB8"/>
    <w:rsid w:val="00D2277C"/>
    <w:rsid w:val="00D23569"/>
    <w:rsid w:val="00D24218"/>
    <w:rsid w:val="00D33550"/>
    <w:rsid w:val="00D34BED"/>
    <w:rsid w:val="00D35079"/>
    <w:rsid w:val="00D35C4C"/>
    <w:rsid w:val="00D36769"/>
    <w:rsid w:val="00D37B2C"/>
    <w:rsid w:val="00D37DF8"/>
    <w:rsid w:val="00D37E84"/>
    <w:rsid w:val="00D40DFC"/>
    <w:rsid w:val="00D4683D"/>
    <w:rsid w:val="00D50D32"/>
    <w:rsid w:val="00D516B2"/>
    <w:rsid w:val="00D531F1"/>
    <w:rsid w:val="00D559CB"/>
    <w:rsid w:val="00D57C44"/>
    <w:rsid w:val="00D637B1"/>
    <w:rsid w:val="00D70284"/>
    <w:rsid w:val="00D70AEA"/>
    <w:rsid w:val="00D70B54"/>
    <w:rsid w:val="00D7166A"/>
    <w:rsid w:val="00D77F50"/>
    <w:rsid w:val="00D801C5"/>
    <w:rsid w:val="00D82B41"/>
    <w:rsid w:val="00D83425"/>
    <w:rsid w:val="00D85659"/>
    <w:rsid w:val="00D9069A"/>
    <w:rsid w:val="00D910BA"/>
    <w:rsid w:val="00D91673"/>
    <w:rsid w:val="00D919E1"/>
    <w:rsid w:val="00D94775"/>
    <w:rsid w:val="00DA0F53"/>
    <w:rsid w:val="00DA113F"/>
    <w:rsid w:val="00DA1B4E"/>
    <w:rsid w:val="00DA37BF"/>
    <w:rsid w:val="00DA4369"/>
    <w:rsid w:val="00DB1DE0"/>
    <w:rsid w:val="00DB2331"/>
    <w:rsid w:val="00DB34C0"/>
    <w:rsid w:val="00DB393B"/>
    <w:rsid w:val="00DB3CC8"/>
    <w:rsid w:val="00DB4428"/>
    <w:rsid w:val="00DB5908"/>
    <w:rsid w:val="00DB6E06"/>
    <w:rsid w:val="00DB6EEB"/>
    <w:rsid w:val="00DC331C"/>
    <w:rsid w:val="00DC3AC4"/>
    <w:rsid w:val="00DC3F5F"/>
    <w:rsid w:val="00DC442C"/>
    <w:rsid w:val="00DC45E9"/>
    <w:rsid w:val="00DC515C"/>
    <w:rsid w:val="00DC591F"/>
    <w:rsid w:val="00DD24C3"/>
    <w:rsid w:val="00DD258C"/>
    <w:rsid w:val="00DD331E"/>
    <w:rsid w:val="00DD42D2"/>
    <w:rsid w:val="00DD47F3"/>
    <w:rsid w:val="00DD578A"/>
    <w:rsid w:val="00DD6F98"/>
    <w:rsid w:val="00DD7144"/>
    <w:rsid w:val="00DD76A5"/>
    <w:rsid w:val="00DE1574"/>
    <w:rsid w:val="00DE59AB"/>
    <w:rsid w:val="00DE5BE1"/>
    <w:rsid w:val="00DF075C"/>
    <w:rsid w:val="00DF2410"/>
    <w:rsid w:val="00DF5207"/>
    <w:rsid w:val="00DF60F0"/>
    <w:rsid w:val="00E00F15"/>
    <w:rsid w:val="00E05426"/>
    <w:rsid w:val="00E11F45"/>
    <w:rsid w:val="00E1496D"/>
    <w:rsid w:val="00E15AFD"/>
    <w:rsid w:val="00E17326"/>
    <w:rsid w:val="00E22236"/>
    <w:rsid w:val="00E22934"/>
    <w:rsid w:val="00E233A3"/>
    <w:rsid w:val="00E24092"/>
    <w:rsid w:val="00E240E6"/>
    <w:rsid w:val="00E262D7"/>
    <w:rsid w:val="00E26D7E"/>
    <w:rsid w:val="00E30ED3"/>
    <w:rsid w:val="00E31731"/>
    <w:rsid w:val="00E31FD1"/>
    <w:rsid w:val="00E33DBC"/>
    <w:rsid w:val="00E378C7"/>
    <w:rsid w:val="00E413E0"/>
    <w:rsid w:val="00E41CCA"/>
    <w:rsid w:val="00E42F1A"/>
    <w:rsid w:val="00E440F4"/>
    <w:rsid w:val="00E451CA"/>
    <w:rsid w:val="00E45D7A"/>
    <w:rsid w:val="00E45E97"/>
    <w:rsid w:val="00E46F20"/>
    <w:rsid w:val="00E472B1"/>
    <w:rsid w:val="00E4730A"/>
    <w:rsid w:val="00E53783"/>
    <w:rsid w:val="00E554F3"/>
    <w:rsid w:val="00E57EBC"/>
    <w:rsid w:val="00E67307"/>
    <w:rsid w:val="00E675B7"/>
    <w:rsid w:val="00E706EA"/>
    <w:rsid w:val="00E7139E"/>
    <w:rsid w:val="00E71C9C"/>
    <w:rsid w:val="00E74491"/>
    <w:rsid w:val="00E74BA9"/>
    <w:rsid w:val="00E751DF"/>
    <w:rsid w:val="00E75AF1"/>
    <w:rsid w:val="00E76146"/>
    <w:rsid w:val="00E80DDB"/>
    <w:rsid w:val="00E80F8C"/>
    <w:rsid w:val="00E8126D"/>
    <w:rsid w:val="00E8421F"/>
    <w:rsid w:val="00E85D0F"/>
    <w:rsid w:val="00E87975"/>
    <w:rsid w:val="00E90BA3"/>
    <w:rsid w:val="00E90E12"/>
    <w:rsid w:val="00E9327D"/>
    <w:rsid w:val="00E93AF7"/>
    <w:rsid w:val="00E941C8"/>
    <w:rsid w:val="00E96F4C"/>
    <w:rsid w:val="00EA10EF"/>
    <w:rsid w:val="00EA3AF6"/>
    <w:rsid w:val="00EA5902"/>
    <w:rsid w:val="00EA7D2B"/>
    <w:rsid w:val="00EB631E"/>
    <w:rsid w:val="00EB69D8"/>
    <w:rsid w:val="00EC0195"/>
    <w:rsid w:val="00EC0708"/>
    <w:rsid w:val="00EC0B31"/>
    <w:rsid w:val="00EC0BDD"/>
    <w:rsid w:val="00EC5306"/>
    <w:rsid w:val="00EC6F87"/>
    <w:rsid w:val="00ED1381"/>
    <w:rsid w:val="00ED36C4"/>
    <w:rsid w:val="00ED3C62"/>
    <w:rsid w:val="00ED428E"/>
    <w:rsid w:val="00ED60B3"/>
    <w:rsid w:val="00ED7462"/>
    <w:rsid w:val="00EE08E5"/>
    <w:rsid w:val="00EE0F98"/>
    <w:rsid w:val="00EE16F1"/>
    <w:rsid w:val="00EE3C10"/>
    <w:rsid w:val="00EE7414"/>
    <w:rsid w:val="00EF0A89"/>
    <w:rsid w:val="00EF1981"/>
    <w:rsid w:val="00EF27D9"/>
    <w:rsid w:val="00EF33A9"/>
    <w:rsid w:val="00EF54B2"/>
    <w:rsid w:val="00EF6593"/>
    <w:rsid w:val="00F01CE6"/>
    <w:rsid w:val="00F034D4"/>
    <w:rsid w:val="00F06A78"/>
    <w:rsid w:val="00F06EB9"/>
    <w:rsid w:val="00F07238"/>
    <w:rsid w:val="00F072AF"/>
    <w:rsid w:val="00F07E21"/>
    <w:rsid w:val="00F11336"/>
    <w:rsid w:val="00F1213F"/>
    <w:rsid w:val="00F139A7"/>
    <w:rsid w:val="00F13E4E"/>
    <w:rsid w:val="00F2080E"/>
    <w:rsid w:val="00F214A3"/>
    <w:rsid w:val="00F21D90"/>
    <w:rsid w:val="00F229A1"/>
    <w:rsid w:val="00F23CDE"/>
    <w:rsid w:val="00F2579B"/>
    <w:rsid w:val="00F30689"/>
    <w:rsid w:val="00F3103D"/>
    <w:rsid w:val="00F31B93"/>
    <w:rsid w:val="00F32366"/>
    <w:rsid w:val="00F32BFA"/>
    <w:rsid w:val="00F338D0"/>
    <w:rsid w:val="00F374DF"/>
    <w:rsid w:val="00F41CD2"/>
    <w:rsid w:val="00F42AD7"/>
    <w:rsid w:val="00F4557D"/>
    <w:rsid w:val="00F46A9C"/>
    <w:rsid w:val="00F47FC0"/>
    <w:rsid w:val="00F52BC2"/>
    <w:rsid w:val="00F57DD2"/>
    <w:rsid w:val="00F62344"/>
    <w:rsid w:val="00F62EBF"/>
    <w:rsid w:val="00F639E8"/>
    <w:rsid w:val="00F66780"/>
    <w:rsid w:val="00F72631"/>
    <w:rsid w:val="00F73838"/>
    <w:rsid w:val="00F775A3"/>
    <w:rsid w:val="00F80E55"/>
    <w:rsid w:val="00F82829"/>
    <w:rsid w:val="00F82A4B"/>
    <w:rsid w:val="00F840BD"/>
    <w:rsid w:val="00F84614"/>
    <w:rsid w:val="00F85FE3"/>
    <w:rsid w:val="00F8713C"/>
    <w:rsid w:val="00F90146"/>
    <w:rsid w:val="00F90B07"/>
    <w:rsid w:val="00F93D57"/>
    <w:rsid w:val="00F946BB"/>
    <w:rsid w:val="00F94AFE"/>
    <w:rsid w:val="00F95234"/>
    <w:rsid w:val="00F978DA"/>
    <w:rsid w:val="00FA00E8"/>
    <w:rsid w:val="00FA1016"/>
    <w:rsid w:val="00FB458D"/>
    <w:rsid w:val="00FB4857"/>
    <w:rsid w:val="00FB6256"/>
    <w:rsid w:val="00FC3FE3"/>
    <w:rsid w:val="00FC4867"/>
    <w:rsid w:val="00FC4EDA"/>
    <w:rsid w:val="00FC561E"/>
    <w:rsid w:val="00FC5E18"/>
    <w:rsid w:val="00FC608B"/>
    <w:rsid w:val="00FC61AF"/>
    <w:rsid w:val="00FC75CD"/>
    <w:rsid w:val="00FC7D83"/>
    <w:rsid w:val="00FD0D51"/>
    <w:rsid w:val="00FD34B8"/>
    <w:rsid w:val="00FD5A30"/>
    <w:rsid w:val="00FD6176"/>
    <w:rsid w:val="00FE01F7"/>
    <w:rsid w:val="00FF1952"/>
    <w:rsid w:val="00FF42F8"/>
    <w:rsid w:val="00FF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C73F0076-E665-46C0-935D-65769A60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F5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E67307"/>
    <w:pPr>
      <w:keepNext/>
      <w:outlineLvl w:val="0"/>
    </w:pPr>
    <w:rPr>
      <w:i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2B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с отступом 2 Знак"/>
    <w:link w:val="22"/>
    <w:uiPriority w:val="99"/>
    <w:semiHidden/>
    <w:locked/>
    <w:rsid w:val="00E67307"/>
    <w:rPr>
      <w:sz w:val="24"/>
      <w:lang w:val="ru-RU" w:eastAsia="ru-RU"/>
    </w:rPr>
  </w:style>
  <w:style w:type="paragraph" w:styleId="a3">
    <w:name w:val="Title"/>
    <w:basedOn w:val="a"/>
    <w:link w:val="a4"/>
    <w:uiPriority w:val="99"/>
    <w:qFormat/>
    <w:rsid w:val="00E67307"/>
    <w:pPr>
      <w:jc w:val="center"/>
    </w:pPr>
    <w:rPr>
      <w:b/>
      <w:szCs w:val="20"/>
    </w:rPr>
  </w:style>
  <w:style w:type="character" w:customStyle="1" w:styleId="a4">
    <w:name w:val="Заголовок Знак"/>
    <w:link w:val="a3"/>
    <w:uiPriority w:val="10"/>
    <w:rsid w:val="00922F52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caption"/>
    <w:basedOn w:val="a"/>
    <w:next w:val="a"/>
    <w:uiPriority w:val="99"/>
    <w:qFormat/>
    <w:rsid w:val="00E67307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52"/>
      <w:szCs w:val="20"/>
    </w:rPr>
  </w:style>
  <w:style w:type="paragraph" w:styleId="22">
    <w:name w:val="Body Text Indent 2"/>
    <w:basedOn w:val="a"/>
    <w:link w:val="21"/>
    <w:uiPriority w:val="99"/>
    <w:rsid w:val="00E67307"/>
    <w:pPr>
      <w:spacing w:after="120" w:line="480" w:lineRule="auto"/>
      <w:ind w:left="283"/>
    </w:pPr>
    <w:rPr>
      <w:szCs w:val="20"/>
    </w:rPr>
  </w:style>
  <w:style w:type="paragraph" w:customStyle="1" w:styleId="Style6">
    <w:name w:val="Style6"/>
    <w:basedOn w:val="a"/>
    <w:uiPriority w:val="99"/>
    <w:rsid w:val="00E67307"/>
    <w:pPr>
      <w:widowControl w:val="0"/>
      <w:autoSpaceDE w:val="0"/>
      <w:autoSpaceDN w:val="0"/>
      <w:adjustRightInd w:val="0"/>
      <w:spacing w:line="319" w:lineRule="exact"/>
      <w:jc w:val="center"/>
    </w:pPr>
  </w:style>
  <w:style w:type="paragraph" w:styleId="a6">
    <w:name w:val="Body Text Indent"/>
    <w:basedOn w:val="a"/>
    <w:link w:val="a7"/>
    <w:uiPriority w:val="99"/>
    <w:rsid w:val="00E67307"/>
    <w:pPr>
      <w:ind w:firstLine="720"/>
      <w:jc w:val="both"/>
    </w:pPr>
    <w:rPr>
      <w:szCs w:val="20"/>
    </w:rPr>
  </w:style>
  <w:style w:type="paragraph" w:styleId="a8">
    <w:name w:val="List Paragraph"/>
    <w:basedOn w:val="a"/>
    <w:uiPriority w:val="34"/>
    <w:qFormat/>
    <w:rsid w:val="00E67307"/>
    <w:pPr>
      <w:ind w:left="708"/>
    </w:pPr>
  </w:style>
  <w:style w:type="character" w:styleId="a9">
    <w:name w:val="Hyperlink"/>
    <w:uiPriority w:val="99"/>
    <w:rsid w:val="00E67307"/>
    <w:rPr>
      <w:rFonts w:cs="Times New Roman"/>
      <w:color w:val="0000FF"/>
      <w:u w:val="singl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E67307"/>
    <w:rPr>
      <w:sz w:val="24"/>
      <w:lang w:val="ru-RU" w:eastAsia="ru-RU"/>
    </w:rPr>
  </w:style>
  <w:style w:type="character" w:customStyle="1" w:styleId="10">
    <w:name w:val="Заголовок 1 Знак"/>
    <w:link w:val="1"/>
    <w:uiPriority w:val="9"/>
    <w:locked/>
    <w:rsid w:val="00E67307"/>
    <w:rPr>
      <w:i/>
      <w:sz w:val="24"/>
      <w:lang w:val="ru-RU" w:eastAsia="ru-RU"/>
    </w:rPr>
  </w:style>
  <w:style w:type="character" w:customStyle="1" w:styleId="FontStyle30">
    <w:name w:val="Font Style30"/>
    <w:uiPriority w:val="99"/>
    <w:rsid w:val="00E67307"/>
    <w:rPr>
      <w:rFonts w:ascii="Times New Roman" w:hAnsi="Times New Roman"/>
      <w:b/>
      <w:sz w:val="26"/>
    </w:rPr>
  </w:style>
  <w:style w:type="paragraph" w:styleId="aa">
    <w:name w:val="Balloon Text"/>
    <w:basedOn w:val="a"/>
    <w:link w:val="ab"/>
    <w:uiPriority w:val="99"/>
    <w:semiHidden/>
    <w:rsid w:val="00796CE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22F52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uiPriority w:val="99"/>
    <w:unhideWhenUsed/>
    <w:rsid w:val="00F73838"/>
    <w:pPr>
      <w:spacing w:after="120"/>
    </w:pPr>
  </w:style>
  <w:style w:type="character" w:customStyle="1" w:styleId="ad">
    <w:name w:val="Основной текст Знак"/>
    <w:link w:val="ac"/>
    <w:uiPriority w:val="99"/>
    <w:rsid w:val="00F73838"/>
    <w:rPr>
      <w:sz w:val="24"/>
      <w:szCs w:val="24"/>
    </w:rPr>
  </w:style>
  <w:style w:type="table" w:styleId="ae">
    <w:name w:val="Table Grid"/>
    <w:basedOn w:val="a1"/>
    <w:uiPriority w:val="39"/>
    <w:rsid w:val="00B77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570844"/>
    <w:pPr>
      <w:autoSpaceDE w:val="0"/>
      <w:autoSpaceDN w:val="0"/>
      <w:adjustRightInd w:val="0"/>
    </w:pPr>
    <w:rPr>
      <w:b/>
      <w:bCs/>
      <w:sz w:val="24"/>
      <w:szCs w:val="24"/>
      <w:lang w:val="ru-RU" w:eastAsia="ru-RU"/>
    </w:rPr>
  </w:style>
  <w:style w:type="paragraph" w:customStyle="1" w:styleId="ConsPlusNonformat">
    <w:name w:val="ConsPlusNonformat"/>
    <w:rsid w:val="00DC515C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225BD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225BD6"/>
    <w:rPr>
      <w:sz w:val="16"/>
      <w:szCs w:val="16"/>
    </w:rPr>
  </w:style>
  <w:style w:type="paragraph" w:customStyle="1" w:styleId="ConsPlusCell">
    <w:name w:val="ConsPlusCell"/>
    <w:uiPriority w:val="99"/>
    <w:rsid w:val="0082163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  <w:lang w:val="ru-RU" w:eastAsia="ru-RU"/>
    </w:rPr>
  </w:style>
  <w:style w:type="character" w:customStyle="1" w:styleId="af">
    <w:name w:val="Гипертекстовая ссылка"/>
    <w:uiPriority w:val="99"/>
    <w:rsid w:val="002D1593"/>
    <w:rPr>
      <w:rFonts w:cs="Times New Roman"/>
      <w:b/>
      <w:bCs/>
      <w:color w:val="auto"/>
    </w:rPr>
  </w:style>
  <w:style w:type="paragraph" w:styleId="af0">
    <w:name w:val="footnote text"/>
    <w:basedOn w:val="a"/>
    <w:link w:val="af1"/>
    <w:uiPriority w:val="99"/>
    <w:semiHidden/>
    <w:rsid w:val="003E2A2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3E2A22"/>
    <w:rPr>
      <w:rFonts w:ascii="Arial" w:hAnsi="Arial" w:cs="Arial"/>
      <w:sz w:val="20"/>
      <w:szCs w:val="20"/>
    </w:rPr>
  </w:style>
  <w:style w:type="character" w:styleId="af2">
    <w:name w:val="footnote reference"/>
    <w:uiPriority w:val="99"/>
    <w:semiHidden/>
    <w:rsid w:val="003E2A22"/>
    <w:rPr>
      <w:rFonts w:cs="Times New Roman"/>
      <w:vertAlign w:val="superscript"/>
    </w:rPr>
  </w:style>
  <w:style w:type="paragraph" w:styleId="af3">
    <w:name w:val="No Spacing"/>
    <w:uiPriority w:val="1"/>
    <w:qFormat/>
    <w:rsid w:val="00B254DF"/>
    <w:rPr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semiHidden/>
    <w:rsid w:val="009D72B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23">
    <w:name w:val="Body Text 2"/>
    <w:basedOn w:val="a"/>
    <w:link w:val="24"/>
    <w:uiPriority w:val="99"/>
    <w:semiHidden/>
    <w:unhideWhenUsed/>
    <w:rsid w:val="009D72BE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9D72BE"/>
    <w:rPr>
      <w:sz w:val="24"/>
      <w:szCs w:val="24"/>
    </w:rPr>
  </w:style>
  <w:style w:type="character" w:styleId="af4">
    <w:name w:val="Strong"/>
    <w:qFormat/>
    <w:rsid w:val="005A6710"/>
    <w:rPr>
      <w:b/>
      <w:bCs/>
    </w:rPr>
  </w:style>
  <w:style w:type="paragraph" w:customStyle="1" w:styleId="ConsPlusNormal">
    <w:name w:val="ConsPlusNormal"/>
    <w:rsid w:val="00FC4ED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customStyle="1" w:styleId="af5">
    <w:name w:val="Основной шрифт"/>
    <w:rsid w:val="0062441A"/>
  </w:style>
  <w:style w:type="character" w:customStyle="1" w:styleId="FontStyle20">
    <w:name w:val="Font Style20"/>
    <w:rsid w:val="0062441A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537FF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8">
    <w:name w:val="Style8"/>
    <w:basedOn w:val="a"/>
    <w:rsid w:val="00537FFC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537FFC"/>
    <w:pPr>
      <w:widowControl w:val="0"/>
      <w:autoSpaceDE w:val="0"/>
      <w:autoSpaceDN w:val="0"/>
      <w:adjustRightInd w:val="0"/>
      <w:spacing w:line="280" w:lineRule="exact"/>
      <w:ind w:firstLine="257"/>
    </w:pPr>
  </w:style>
  <w:style w:type="paragraph" w:customStyle="1" w:styleId="Style10">
    <w:name w:val="Style10"/>
    <w:basedOn w:val="a"/>
    <w:rsid w:val="00537FFC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13">
    <w:name w:val="Style13"/>
    <w:basedOn w:val="a"/>
    <w:rsid w:val="00537FFC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15">
    <w:name w:val="Style15"/>
    <w:basedOn w:val="a"/>
    <w:rsid w:val="00537FFC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basedOn w:val="a0"/>
    <w:rsid w:val="007F2A8C"/>
  </w:style>
  <w:style w:type="table" w:customStyle="1" w:styleId="31">
    <w:name w:val="Сетка таблицы3"/>
    <w:basedOn w:val="a1"/>
    <w:next w:val="ae"/>
    <w:uiPriority w:val="59"/>
    <w:rsid w:val="00BC3188"/>
    <w:pPr>
      <w:ind w:firstLine="851"/>
      <w:jc w:val="both"/>
    </w:pPr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6">
    <w:name w:val="Заголовок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  <w:shd w:val="clear" w:color="auto" w:fill="FFFFFF"/>
    </w:rPr>
  </w:style>
  <w:style w:type="paragraph" w:customStyle="1" w:styleId="af7">
    <w:name w:val="Информация об изменениях"/>
    <w:basedOn w:val="a"/>
    <w:next w:val="a"/>
    <w:uiPriority w:val="99"/>
    <w:rsid w:val="00BC3188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eastAsiaTheme="minorEastAsia" w:hAnsi="Arial" w:cs="Arial"/>
      <w:color w:val="353842"/>
      <w:sz w:val="18"/>
      <w:szCs w:val="18"/>
      <w:shd w:val="clear" w:color="auto" w:fill="EAEFED"/>
    </w:rPr>
  </w:style>
  <w:style w:type="paragraph" w:customStyle="1" w:styleId="af8">
    <w:name w:val="Интерактивный заголовок"/>
    <w:basedOn w:val="a"/>
    <w:next w:val="a"/>
    <w:uiPriority w:val="99"/>
    <w:rsid w:val="00BC3188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b/>
      <w:bCs/>
      <w:color w:val="0058A9"/>
      <w:sz w:val="22"/>
      <w:szCs w:val="22"/>
      <w:u w:val="single"/>
      <w:shd w:val="clear" w:color="auto" w:fill="ECE9D8"/>
    </w:rPr>
  </w:style>
  <w:style w:type="paragraph" w:customStyle="1" w:styleId="af9">
    <w:name w:val="Подвал для информации об изменениях"/>
    <w:basedOn w:val="1"/>
    <w:next w:val="a"/>
    <w:uiPriority w:val="99"/>
    <w:rsid w:val="00BC3188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Arial" w:eastAsiaTheme="minorEastAsia" w:hAnsi="Arial" w:cs="Arial"/>
      <w:i w:val="0"/>
      <w:color w:val="26282F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525ED2"/>
    <w:rPr>
      <w:sz w:val="24"/>
      <w:szCs w:val="24"/>
      <w:lang w:val="ru-RU" w:eastAsia="ru-RU"/>
    </w:rPr>
  </w:style>
  <w:style w:type="paragraph" w:styleId="afc">
    <w:name w:val="footer"/>
    <w:basedOn w:val="a"/>
    <w:link w:val="afd"/>
    <w:uiPriority w:val="99"/>
    <w:unhideWhenUsed/>
    <w:rsid w:val="00525ED2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525ED2"/>
    <w:rPr>
      <w:sz w:val="24"/>
      <w:szCs w:val="24"/>
      <w:lang w:val="ru-RU" w:eastAsia="ru-RU"/>
    </w:rPr>
  </w:style>
  <w:style w:type="character" w:customStyle="1" w:styleId="115pt">
    <w:name w:val="Основной текст + 11;5 pt"/>
    <w:basedOn w:val="a0"/>
    <w:rsid w:val="004F51AC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6F05F354CE4E74FA911639ED3AB15710F4C90F6896C91A0A8E5D39BEB9066AF337F752952FAFC09C54916DD36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6F05F354CE4E74FA911639ED3AB15710F4C90F6896C91A0A8E5D39BEB9066AF337F752952FAFC09C54916DD36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6F05F354CE4E74FA911639ED3AB15710F4C90F6896C91A0A8E5D39BEB9066AF337F752952FAFC09C54916DD36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6D010-E490-40DA-B5A0-06E636F5D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2983</CharactersWithSpaces>
  <SharedDoc>false</SharedDoc>
  <HLinks>
    <vt:vector size="42" baseType="variant">
      <vt:variant>
        <vt:i4>6553651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6553651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Par217</vt:lpwstr>
      </vt:variant>
      <vt:variant>
        <vt:i4>6881329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6881329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Par139</vt:lpwstr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consultantplus://offline/ref=A6F05F354CE4E74FA911639ED3AB15710F4C90F6896C91A0A8E5D39BEB9066AF337F752952FAFC09C54916DD36E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коткина</dc:creator>
  <cp:lastModifiedBy>Пищ Оксана Владимировна</cp:lastModifiedBy>
  <cp:revision>2</cp:revision>
  <cp:lastPrinted>2023-11-10T08:13:00Z</cp:lastPrinted>
  <dcterms:created xsi:type="dcterms:W3CDTF">2023-11-10T13:06:00Z</dcterms:created>
  <dcterms:modified xsi:type="dcterms:W3CDTF">2023-11-10T13:06:00Z</dcterms:modified>
</cp:coreProperties>
</file>