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C" w:rsidRPr="00313494" w:rsidRDefault="008868EA" w:rsidP="00AF7AFB">
      <w:pPr>
        <w:jc w:val="center"/>
        <w:rPr>
          <w:sz w:val="16"/>
        </w:rPr>
      </w:pPr>
      <w:r w:rsidRPr="00313494">
        <w:rPr>
          <w:noProof/>
        </w:rPr>
        <w:drawing>
          <wp:inline distT="0" distB="0" distL="0" distR="0">
            <wp:extent cx="495300" cy="62484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BDC" w:rsidRPr="00313494" w:rsidRDefault="005E5BDC" w:rsidP="005E5BDC">
      <w:pPr>
        <w:spacing w:before="240" w:after="120"/>
        <w:jc w:val="center"/>
        <w:rPr>
          <w:sz w:val="22"/>
        </w:rPr>
      </w:pPr>
      <w:r w:rsidRPr="00313494">
        <w:rPr>
          <w:sz w:val="22"/>
        </w:rPr>
        <w:t>Российская Федерация</w:t>
      </w:r>
    </w:p>
    <w:p w:rsidR="00483F33" w:rsidRDefault="005E5BDC" w:rsidP="005E5BDC">
      <w:pPr>
        <w:jc w:val="center"/>
        <w:rPr>
          <w:b/>
          <w:sz w:val="30"/>
        </w:rPr>
      </w:pPr>
      <w:r w:rsidRPr="00313494">
        <w:rPr>
          <w:b/>
          <w:sz w:val="30"/>
        </w:rPr>
        <w:t xml:space="preserve"> Адми</w:t>
      </w:r>
      <w:r w:rsidR="00483F33">
        <w:rPr>
          <w:b/>
          <w:sz w:val="30"/>
        </w:rPr>
        <w:t>нистрация муниципального района</w:t>
      </w:r>
    </w:p>
    <w:p w:rsidR="0034116F" w:rsidRPr="00313494" w:rsidRDefault="005E5BDC" w:rsidP="00483F33">
      <w:pPr>
        <w:jc w:val="center"/>
        <w:rPr>
          <w:b/>
          <w:sz w:val="30"/>
        </w:rPr>
      </w:pPr>
      <w:r w:rsidRPr="00313494">
        <w:rPr>
          <w:b/>
          <w:sz w:val="30"/>
        </w:rPr>
        <w:t>«Заполярный район»</w:t>
      </w:r>
      <w:r w:rsidR="00483F33">
        <w:rPr>
          <w:b/>
          <w:sz w:val="30"/>
        </w:rPr>
        <w:t xml:space="preserve"> </w:t>
      </w:r>
      <w:r w:rsidR="0034116F">
        <w:rPr>
          <w:b/>
          <w:sz w:val="30"/>
        </w:rPr>
        <w:t>Ненецкого автономного округа»</w:t>
      </w:r>
    </w:p>
    <w:p w:rsidR="008453CA" w:rsidRPr="00313494" w:rsidRDefault="00AB5012" w:rsidP="005E5BDC">
      <w:pPr>
        <w:spacing w:before="200" w:after="280"/>
        <w:jc w:val="center"/>
        <w:rPr>
          <w:b/>
          <w:sz w:val="28"/>
          <w:szCs w:val="28"/>
        </w:rPr>
      </w:pPr>
      <w:r w:rsidRPr="00313494">
        <w:rPr>
          <w:b/>
          <w:sz w:val="28"/>
          <w:szCs w:val="28"/>
        </w:rPr>
        <w:t>ПОСТАНОВЛЕ</w:t>
      </w:r>
      <w:r w:rsidR="005E5BDC" w:rsidRPr="00313494">
        <w:rPr>
          <w:b/>
          <w:sz w:val="28"/>
          <w:szCs w:val="28"/>
        </w:rPr>
        <w:t>НИЕ</w:t>
      </w:r>
    </w:p>
    <w:p w:rsidR="005E5BDC" w:rsidRPr="00313494" w:rsidRDefault="005E5BDC" w:rsidP="005E5BDC">
      <w:pPr>
        <w:spacing w:before="200" w:after="280"/>
        <w:jc w:val="center"/>
        <w:rPr>
          <w:b/>
          <w:sz w:val="28"/>
          <w:szCs w:val="28"/>
        </w:rPr>
      </w:pPr>
      <w:bookmarkStart w:id="0" w:name="_GoBack"/>
      <w:bookmarkEnd w:id="0"/>
    </w:p>
    <w:p w:rsidR="005E5BDC" w:rsidRPr="00313494" w:rsidRDefault="00AB3534" w:rsidP="005E5BDC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</w:t>
      </w:r>
      <w:r w:rsidR="005E5BDC" w:rsidRPr="00313494">
        <w:rPr>
          <w:b/>
          <w:sz w:val="28"/>
          <w:szCs w:val="28"/>
          <w:u w:val="single"/>
        </w:rPr>
        <w:t>т</w:t>
      </w:r>
      <w:r w:rsidR="00D236CA">
        <w:rPr>
          <w:b/>
          <w:sz w:val="28"/>
          <w:szCs w:val="28"/>
          <w:u w:val="single"/>
        </w:rPr>
        <w:t xml:space="preserve"> </w:t>
      </w:r>
      <w:r w:rsidR="0013415E">
        <w:rPr>
          <w:b/>
          <w:sz w:val="28"/>
          <w:szCs w:val="28"/>
          <w:u w:val="single"/>
        </w:rPr>
        <w:t xml:space="preserve">16.11.2023 </w:t>
      </w:r>
      <w:r w:rsidR="005E5BDC" w:rsidRPr="00313494">
        <w:rPr>
          <w:b/>
          <w:sz w:val="28"/>
          <w:szCs w:val="28"/>
          <w:u w:val="single"/>
        </w:rPr>
        <w:t>№</w:t>
      </w:r>
      <w:r w:rsidR="00D236CA">
        <w:rPr>
          <w:b/>
          <w:sz w:val="28"/>
          <w:szCs w:val="28"/>
          <w:u w:val="single"/>
        </w:rPr>
        <w:t xml:space="preserve"> </w:t>
      </w:r>
      <w:r w:rsidR="0013415E">
        <w:rPr>
          <w:b/>
          <w:sz w:val="28"/>
          <w:szCs w:val="28"/>
          <w:u w:val="single"/>
        </w:rPr>
        <w:t>370</w:t>
      </w:r>
      <w:r w:rsidR="00EE47D4" w:rsidRPr="00313494">
        <w:rPr>
          <w:b/>
          <w:sz w:val="28"/>
          <w:szCs w:val="28"/>
          <w:u w:val="single"/>
        </w:rPr>
        <w:t>п</w:t>
      </w:r>
    </w:p>
    <w:p w:rsidR="005E5BDC" w:rsidRPr="00313494" w:rsidRDefault="00C76E1E" w:rsidP="005E5BDC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2C04C5" w:rsidRPr="00313494">
        <w:rPr>
          <w:sz w:val="20"/>
        </w:rPr>
        <w:t>п</w:t>
      </w:r>
      <w:r w:rsidR="005E5BDC" w:rsidRPr="00313494">
        <w:rPr>
          <w:sz w:val="20"/>
        </w:rPr>
        <w:t xml:space="preserve">. </w:t>
      </w:r>
      <w:r w:rsidR="002C04C5" w:rsidRPr="00313494">
        <w:rPr>
          <w:sz w:val="20"/>
        </w:rPr>
        <w:t>Искателей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A51BB6" w:rsidRPr="00FF7936" w:rsidTr="00676301">
        <w:trPr>
          <w:trHeight w:val="1155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51BB6" w:rsidRPr="00FF7936" w:rsidRDefault="00B26CFE" w:rsidP="00217F5C">
            <w:pPr>
              <w:jc w:val="both"/>
              <w:rPr>
                <w:color w:val="000000"/>
                <w:sz w:val="22"/>
                <w:szCs w:val="22"/>
              </w:rPr>
            </w:pPr>
            <w:r w:rsidRPr="00FF7936">
              <w:rPr>
                <w:color w:val="000000"/>
                <w:sz w:val="22"/>
                <w:szCs w:val="22"/>
              </w:rPr>
              <w:t xml:space="preserve">О внесении </w:t>
            </w:r>
            <w:r w:rsidR="00FF7936" w:rsidRPr="00FF7936">
              <w:rPr>
                <w:color w:val="000000"/>
                <w:sz w:val="22"/>
                <w:szCs w:val="22"/>
              </w:rPr>
              <w:t xml:space="preserve">изменений </w:t>
            </w:r>
            <w:r w:rsidR="001A1C87" w:rsidRPr="00FF7936">
              <w:rPr>
                <w:color w:val="000000"/>
                <w:sz w:val="22"/>
                <w:szCs w:val="22"/>
              </w:rPr>
              <w:t>в </w:t>
            </w:r>
            <w:r w:rsidR="006114C9" w:rsidRPr="00FF7936">
              <w:rPr>
                <w:color w:val="000000"/>
                <w:sz w:val="22"/>
                <w:szCs w:val="22"/>
              </w:rPr>
              <w:t>переч</w:t>
            </w:r>
            <w:r w:rsidRPr="00FF7936">
              <w:rPr>
                <w:color w:val="000000"/>
                <w:sz w:val="22"/>
                <w:szCs w:val="22"/>
              </w:rPr>
              <w:t>ень</w:t>
            </w:r>
            <w:r w:rsidR="006114C9" w:rsidRPr="00FF7936">
              <w:rPr>
                <w:color w:val="000000"/>
                <w:sz w:val="22"/>
                <w:szCs w:val="22"/>
              </w:rPr>
              <w:t xml:space="preserve"> налоговых расходов муниципального образования «Муниципальный </w:t>
            </w:r>
            <w:r w:rsidR="00AF7AFB" w:rsidRPr="00FF7936">
              <w:rPr>
                <w:color w:val="000000"/>
                <w:sz w:val="22"/>
                <w:szCs w:val="22"/>
              </w:rPr>
              <w:t>район «Заполярный район»</w:t>
            </w:r>
            <w:r w:rsidR="001A1C87" w:rsidRPr="00FF7936">
              <w:rPr>
                <w:color w:val="000000"/>
                <w:sz w:val="22"/>
                <w:szCs w:val="22"/>
              </w:rPr>
              <w:t xml:space="preserve"> Ненец</w:t>
            </w:r>
            <w:r w:rsidR="00FF7936" w:rsidRPr="00FF7936">
              <w:rPr>
                <w:color w:val="000000"/>
                <w:sz w:val="22"/>
                <w:szCs w:val="22"/>
              </w:rPr>
              <w:t xml:space="preserve">кого автономного округа» на 2024 год </w:t>
            </w:r>
            <w:r w:rsidR="00DF04E6">
              <w:rPr>
                <w:color w:val="000000"/>
                <w:sz w:val="22"/>
                <w:szCs w:val="22"/>
              </w:rPr>
              <w:t>и </w:t>
            </w:r>
            <w:r w:rsidR="00FF7936" w:rsidRPr="00FF7936">
              <w:rPr>
                <w:color w:val="000000"/>
                <w:sz w:val="22"/>
                <w:szCs w:val="22"/>
              </w:rPr>
              <w:t>плановый период 2025-2026</w:t>
            </w:r>
            <w:r w:rsidR="006114C9" w:rsidRPr="00FF7936">
              <w:rPr>
                <w:color w:val="000000"/>
                <w:sz w:val="22"/>
                <w:szCs w:val="22"/>
              </w:rPr>
              <w:t xml:space="preserve"> годов</w:t>
            </w:r>
          </w:p>
          <w:p w:rsidR="00A51BB6" w:rsidRPr="00FF7936" w:rsidRDefault="00A51BB6" w:rsidP="00217F5C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51BB6" w:rsidRPr="00FF7936" w:rsidRDefault="00A51BB6" w:rsidP="00217F5C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E76A27" w:rsidRPr="00FF7936" w:rsidRDefault="00A51BB6" w:rsidP="00E76A27">
      <w:pPr>
        <w:ind w:firstLine="709"/>
        <w:jc w:val="both"/>
        <w:rPr>
          <w:sz w:val="26"/>
          <w:szCs w:val="26"/>
        </w:rPr>
      </w:pPr>
      <w:r w:rsidRPr="00FF7936">
        <w:rPr>
          <w:color w:val="000000"/>
          <w:sz w:val="26"/>
          <w:szCs w:val="26"/>
        </w:rPr>
        <w:t xml:space="preserve">В соответствии </w:t>
      </w:r>
      <w:r w:rsidR="00B26CFE" w:rsidRPr="00FF7936">
        <w:rPr>
          <w:color w:val="000000"/>
          <w:sz w:val="26"/>
          <w:szCs w:val="26"/>
        </w:rPr>
        <w:t>с пунктом 2.4</w:t>
      </w:r>
      <w:r w:rsidR="00E76A27" w:rsidRPr="00FF7936">
        <w:rPr>
          <w:color w:val="000000"/>
          <w:sz w:val="26"/>
          <w:szCs w:val="26"/>
        </w:rPr>
        <w:t xml:space="preserve"> </w:t>
      </w:r>
      <w:r w:rsidR="00E76A27" w:rsidRPr="00FF7936">
        <w:rPr>
          <w:sz w:val="26"/>
          <w:szCs w:val="26"/>
        </w:rPr>
        <w:t xml:space="preserve">Порядка формирования перечня налоговых расходов и оценки налоговых расходов муниципального образования «Муниципальный район «Заполярный район», </w:t>
      </w:r>
      <w:r w:rsidR="001A1C87" w:rsidRPr="00FF7936">
        <w:rPr>
          <w:sz w:val="26"/>
          <w:szCs w:val="26"/>
        </w:rPr>
        <w:t xml:space="preserve">утвержденного </w:t>
      </w:r>
      <w:r w:rsidR="001A1C87" w:rsidRPr="00FF7936">
        <w:rPr>
          <w:rFonts w:eastAsia="Calibri"/>
          <w:sz w:val="26"/>
          <w:szCs w:val="26"/>
          <w:lang w:eastAsia="en-US"/>
        </w:rPr>
        <w:t>постановлением Администрации муниципального района «</w:t>
      </w:r>
      <w:r w:rsidR="001A1C87" w:rsidRPr="00FF7936">
        <w:rPr>
          <w:color w:val="000000"/>
          <w:sz w:val="26"/>
          <w:szCs w:val="26"/>
        </w:rPr>
        <w:t>Заполярный район</w:t>
      </w:r>
      <w:r w:rsidR="001A1C87" w:rsidRPr="00FF7936">
        <w:rPr>
          <w:rFonts w:eastAsia="Calibri"/>
          <w:sz w:val="26"/>
          <w:szCs w:val="26"/>
          <w:lang w:eastAsia="en-US"/>
        </w:rPr>
        <w:t>» Ненецкого автономного округа» от 06.07.2021 № 163п</w:t>
      </w:r>
      <w:r w:rsidR="00391E8E" w:rsidRPr="00FF7936">
        <w:rPr>
          <w:rFonts w:eastAsia="Calibri"/>
          <w:sz w:val="26"/>
          <w:szCs w:val="26"/>
          <w:lang w:eastAsia="en-US"/>
        </w:rPr>
        <w:t>, Администрация муниципального района «</w:t>
      </w:r>
      <w:r w:rsidR="00391E8E" w:rsidRPr="00FF7936">
        <w:rPr>
          <w:color w:val="000000"/>
          <w:sz w:val="26"/>
          <w:szCs w:val="26"/>
        </w:rPr>
        <w:t>Заполярный район</w:t>
      </w:r>
      <w:r w:rsidR="00391E8E" w:rsidRPr="00FF7936">
        <w:rPr>
          <w:rFonts w:eastAsia="Calibri"/>
          <w:sz w:val="26"/>
          <w:szCs w:val="26"/>
          <w:lang w:eastAsia="en-US"/>
        </w:rPr>
        <w:t>» Ненецкого автономного округа» ПОСТАНОВЛЯЕТ:</w:t>
      </w:r>
    </w:p>
    <w:p w:rsidR="00A51BB6" w:rsidRPr="006555B6" w:rsidRDefault="00A51BB6" w:rsidP="00A51BB6">
      <w:pPr>
        <w:ind w:firstLine="709"/>
        <w:jc w:val="both"/>
        <w:rPr>
          <w:color w:val="000000"/>
          <w:sz w:val="26"/>
          <w:szCs w:val="26"/>
          <w:highlight w:val="yellow"/>
        </w:rPr>
      </w:pPr>
    </w:p>
    <w:p w:rsidR="00FF7936" w:rsidRPr="00EF40AB" w:rsidRDefault="00DF04E6" w:rsidP="00FF7936">
      <w:pPr>
        <w:numPr>
          <w:ilvl w:val="0"/>
          <w:numId w:val="1"/>
        </w:numPr>
        <w:tabs>
          <w:tab w:val="clear" w:pos="1260"/>
          <w:tab w:val="num" w:pos="0"/>
          <w:tab w:val="num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Графу 9 пункта 1 </w:t>
      </w:r>
      <w:r w:rsidR="00FF7936" w:rsidRPr="00EF40AB">
        <w:rPr>
          <w:sz w:val="26"/>
          <w:szCs w:val="26"/>
        </w:rPr>
        <w:t>Перечня налоговых расходов муниципального образования «Муниципальный район «Заполярный район» Ненецкого автономного округа» на 2024 год и плановый период 2025-2026 годов, утвержденного постановлением Администрации муниципального района «Заполярный район» Ненецкого авто</w:t>
      </w:r>
      <w:r>
        <w:rPr>
          <w:sz w:val="26"/>
          <w:szCs w:val="26"/>
        </w:rPr>
        <w:t>номного округа» от 28.07.2023 № </w:t>
      </w:r>
      <w:r w:rsidR="00FF7936" w:rsidRPr="00EF40AB">
        <w:rPr>
          <w:sz w:val="26"/>
          <w:szCs w:val="26"/>
        </w:rPr>
        <w:t>222п, изложить в следующей редакции:</w:t>
      </w:r>
    </w:p>
    <w:p w:rsidR="00FF7936" w:rsidRPr="00EF40AB" w:rsidRDefault="00FF7936" w:rsidP="00FF7936">
      <w:pPr>
        <w:tabs>
          <w:tab w:val="num" w:pos="0"/>
          <w:tab w:val="num" w:pos="993"/>
          <w:tab w:val="num" w:pos="1260"/>
        </w:tabs>
        <w:ind w:firstLine="709"/>
        <w:jc w:val="both"/>
        <w:rPr>
          <w:sz w:val="26"/>
          <w:szCs w:val="26"/>
        </w:rPr>
      </w:pPr>
      <w:r w:rsidRPr="00EF40AB">
        <w:rPr>
          <w:sz w:val="26"/>
          <w:szCs w:val="26"/>
        </w:rPr>
        <w:t>«Постановление Администрации муниципального района «Заполярный район» Ненецкого авто</w:t>
      </w:r>
      <w:r w:rsidR="00DF04E6">
        <w:rPr>
          <w:sz w:val="26"/>
          <w:szCs w:val="26"/>
        </w:rPr>
        <w:t>номного округа» от 10.11.2023 № </w:t>
      </w:r>
      <w:r w:rsidRPr="00EF40AB">
        <w:rPr>
          <w:sz w:val="26"/>
          <w:szCs w:val="26"/>
        </w:rPr>
        <w:t>361п «Об одобрении Прогноза социально-экономического развития Заполярного района на 2024 год и плановый период 2025-2026 годов» (пункт 12.1 Прогноза)».</w:t>
      </w:r>
    </w:p>
    <w:p w:rsidR="00A51BB6" w:rsidRPr="00EF40AB" w:rsidRDefault="00A51BB6" w:rsidP="00E76A27">
      <w:pPr>
        <w:numPr>
          <w:ilvl w:val="0"/>
          <w:numId w:val="1"/>
        </w:numPr>
        <w:tabs>
          <w:tab w:val="clear" w:pos="1260"/>
          <w:tab w:val="num" w:pos="0"/>
          <w:tab w:val="num" w:pos="360"/>
          <w:tab w:val="num" w:pos="993"/>
        </w:tabs>
        <w:ind w:left="0" w:firstLine="709"/>
        <w:jc w:val="both"/>
        <w:rPr>
          <w:sz w:val="26"/>
          <w:szCs w:val="26"/>
        </w:rPr>
      </w:pPr>
      <w:r w:rsidRPr="00EF40AB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A51BB6" w:rsidRPr="00EF40AB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A51BB6" w:rsidRPr="00EF40AB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A51BB6" w:rsidRPr="00EF40AB" w:rsidRDefault="00A51BB6" w:rsidP="00A51BB6">
      <w:pPr>
        <w:ind w:firstLine="708"/>
        <w:jc w:val="both"/>
        <w:rPr>
          <w:color w:val="000000"/>
          <w:sz w:val="26"/>
          <w:szCs w:val="26"/>
        </w:rPr>
      </w:pPr>
    </w:p>
    <w:p w:rsidR="00E84BE1" w:rsidRPr="00EF40AB" w:rsidRDefault="009205D3" w:rsidP="00A51BB6">
      <w:pPr>
        <w:jc w:val="both"/>
        <w:rPr>
          <w:color w:val="000000"/>
          <w:sz w:val="26"/>
          <w:szCs w:val="26"/>
        </w:rPr>
      </w:pPr>
      <w:r w:rsidRPr="00EF40AB">
        <w:rPr>
          <w:color w:val="000000"/>
          <w:sz w:val="26"/>
          <w:szCs w:val="26"/>
        </w:rPr>
        <w:t>Г</w:t>
      </w:r>
      <w:r w:rsidR="00A51BB6" w:rsidRPr="00EF40AB">
        <w:rPr>
          <w:color w:val="000000"/>
          <w:sz w:val="26"/>
          <w:szCs w:val="26"/>
        </w:rPr>
        <w:t>лав</w:t>
      </w:r>
      <w:r w:rsidRPr="00EF40AB">
        <w:rPr>
          <w:color w:val="000000"/>
          <w:sz w:val="26"/>
          <w:szCs w:val="26"/>
        </w:rPr>
        <w:t>а</w:t>
      </w:r>
      <w:r w:rsidR="00E84BE1" w:rsidRPr="00EF40AB">
        <w:rPr>
          <w:color w:val="000000"/>
          <w:sz w:val="26"/>
          <w:szCs w:val="26"/>
        </w:rPr>
        <w:t xml:space="preserve"> </w:t>
      </w:r>
      <w:r w:rsidR="00A51BB6" w:rsidRPr="00EF40AB">
        <w:rPr>
          <w:color w:val="000000"/>
          <w:sz w:val="26"/>
          <w:szCs w:val="26"/>
        </w:rPr>
        <w:t xml:space="preserve">Администрации </w:t>
      </w:r>
    </w:p>
    <w:p w:rsidR="00F22BE9" w:rsidRPr="00313494" w:rsidRDefault="00A51BB6" w:rsidP="00EF40AB">
      <w:pPr>
        <w:jc w:val="both"/>
        <w:rPr>
          <w:sz w:val="26"/>
          <w:szCs w:val="26"/>
        </w:rPr>
      </w:pPr>
      <w:r w:rsidRPr="00EF40AB">
        <w:rPr>
          <w:color w:val="000000"/>
          <w:sz w:val="26"/>
          <w:szCs w:val="26"/>
        </w:rPr>
        <w:t>Заполярного района</w:t>
      </w:r>
      <w:r w:rsidRPr="00EF40AB">
        <w:rPr>
          <w:color w:val="000000"/>
          <w:sz w:val="26"/>
          <w:szCs w:val="26"/>
        </w:rPr>
        <w:tab/>
      </w:r>
      <w:r w:rsidRPr="00EF40AB">
        <w:rPr>
          <w:color w:val="000000"/>
          <w:sz w:val="26"/>
          <w:szCs w:val="26"/>
        </w:rPr>
        <w:tab/>
      </w:r>
      <w:r w:rsidRPr="00EF40AB">
        <w:rPr>
          <w:color w:val="000000"/>
          <w:sz w:val="26"/>
          <w:szCs w:val="26"/>
        </w:rPr>
        <w:tab/>
      </w:r>
      <w:r w:rsidRPr="00EF40AB">
        <w:rPr>
          <w:color w:val="000000"/>
          <w:sz w:val="26"/>
          <w:szCs w:val="26"/>
        </w:rPr>
        <w:tab/>
      </w:r>
      <w:r w:rsidRPr="00EF40AB">
        <w:rPr>
          <w:color w:val="000000"/>
          <w:sz w:val="26"/>
          <w:szCs w:val="26"/>
        </w:rPr>
        <w:tab/>
      </w:r>
      <w:r w:rsidR="00F17F1F" w:rsidRPr="00EF40AB">
        <w:rPr>
          <w:color w:val="000000"/>
          <w:sz w:val="26"/>
          <w:szCs w:val="26"/>
        </w:rPr>
        <w:t xml:space="preserve">     </w:t>
      </w:r>
      <w:r w:rsidR="007870B4" w:rsidRPr="00EF40AB">
        <w:rPr>
          <w:color w:val="000000"/>
          <w:sz w:val="26"/>
          <w:szCs w:val="26"/>
        </w:rPr>
        <w:tab/>
      </w:r>
      <w:r w:rsidR="00FF32DE" w:rsidRPr="00EF40AB">
        <w:rPr>
          <w:color w:val="000000"/>
          <w:sz w:val="26"/>
          <w:szCs w:val="26"/>
        </w:rPr>
        <w:t xml:space="preserve">       </w:t>
      </w:r>
      <w:r w:rsidR="00C76E1E" w:rsidRPr="00EF40AB">
        <w:rPr>
          <w:color w:val="000000"/>
          <w:sz w:val="26"/>
          <w:szCs w:val="26"/>
        </w:rPr>
        <w:tab/>
      </w:r>
      <w:r w:rsidR="00A41B5A" w:rsidRPr="00EF40AB">
        <w:rPr>
          <w:color w:val="000000"/>
          <w:sz w:val="26"/>
          <w:szCs w:val="26"/>
        </w:rPr>
        <w:t xml:space="preserve">       </w:t>
      </w:r>
      <w:r w:rsidR="006555B6" w:rsidRPr="00EF40AB">
        <w:rPr>
          <w:color w:val="000000"/>
          <w:sz w:val="26"/>
          <w:szCs w:val="26"/>
        </w:rPr>
        <w:t>Н.Л. Михайлов</w:t>
      </w:r>
      <w:r w:rsidR="00873B95" w:rsidRPr="00EF40AB">
        <w:rPr>
          <w:color w:val="000000"/>
          <w:sz w:val="26"/>
          <w:szCs w:val="26"/>
        </w:rPr>
        <w:t>а</w:t>
      </w:r>
    </w:p>
    <w:sectPr w:rsidR="00F22BE9" w:rsidRPr="00313494" w:rsidSect="00EF40AB">
      <w:headerReference w:type="default" r:id="rId9"/>
      <w:headerReference w:type="first" r:id="rId10"/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F2" w:rsidRDefault="00CD34F2" w:rsidP="003A47D6">
      <w:r>
        <w:separator/>
      </w:r>
    </w:p>
  </w:endnote>
  <w:endnote w:type="continuationSeparator" w:id="0">
    <w:p w:rsidR="00CD34F2" w:rsidRDefault="00CD34F2" w:rsidP="003A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F2" w:rsidRDefault="00CD34F2" w:rsidP="003A47D6">
      <w:r>
        <w:separator/>
      </w:r>
    </w:p>
  </w:footnote>
  <w:footnote w:type="continuationSeparator" w:id="0">
    <w:p w:rsidR="00CD34F2" w:rsidRDefault="00CD34F2" w:rsidP="003A4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51A" w:rsidRDefault="00E2651A" w:rsidP="007427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F40A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022" w:rsidRDefault="001F0022" w:rsidP="001F002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C0E"/>
    <w:multiLevelType w:val="multilevel"/>
    <w:tmpl w:val="EF60BCF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6400247"/>
    <w:multiLevelType w:val="hybridMultilevel"/>
    <w:tmpl w:val="385459AA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0624"/>
    <w:multiLevelType w:val="multilevel"/>
    <w:tmpl w:val="8932A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13A02D4"/>
    <w:multiLevelType w:val="hybridMultilevel"/>
    <w:tmpl w:val="4022EDEC"/>
    <w:lvl w:ilvl="0" w:tplc="267EFA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7A03"/>
    <w:multiLevelType w:val="multilevel"/>
    <w:tmpl w:val="52A03D58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5" w15:restartNumberingAfterBreak="0">
    <w:nsid w:val="13281912"/>
    <w:multiLevelType w:val="hybridMultilevel"/>
    <w:tmpl w:val="19203DB0"/>
    <w:lvl w:ilvl="0" w:tplc="0E0AF29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D5DF3"/>
    <w:multiLevelType w:val="multilevel"/>
    <w:tmpl w:val="12EC66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56A3C9B"/>
    <w:multiLevelType w:val="multilevel"/>
    <w:tmpl w:val="719493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8" w15:restartNumberingAfterBreak="0">
    <w:nsid w:val="18A475D0"/>
    <w:multiLevelType w:val="multilevel"/>
    <w:tmpl w:val="E500F62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9" w15:restartNumberingAfterBreak="0">
    <w:nsid w:val="19EA6169"/>
    <w:multiLevelType w:val="hybridMultilevel"/>
    <w:tmpl w:val="954CEFC8"/>
    <w:lvl w:ilvl="0" w:tplc="F2FC647E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8396C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1" w15:restartNumberingAfterBreak="0">
    <w:nsid w:val="1B1D5339"/>
    <w:multiLevelType w:val="multilevel"/>
    <w:tmpl w:val="E81AB67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1E6421C9"/>
    <w:multiLevelType w:val="hybridMultilevel"/>
    <w:tmpl w:val="C108D0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1F7F7462"/>
    <w:multiLevelType w:val="hybridMultilevel"/>
    <w:tmpl w:val="448ADE36"/>
    <w:lvl w:ilvl="0" w:tplc="4682450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6793"/>
    <w:multiLevelType w:val="multilevel"/>
    <w:tmpl w:val="848A312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22542AC1"/>
    <w:multiLevelType w:val="multilevel"/>
    <w:tmpl w:val="B14C4BF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246B550C"/>
    <w:multiLevelType w:val="multilevel"/>
    <w:tmpl w:val="F620BAD8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 w15:restartNumberingAfterBreak="0">
    <w:nsid w:val="24BC7F24"/>
    <w:multiLevelType w:val="multilevel"/>
    <w:tmpl w:val="8B18AE0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2ABD5E8E"/>
    <w:multiLevelType w:val="multilevel"/>
    <w:tmpl w:val="594295E6"/>
    <w:lvl w:ilvl="0">
      <w:start w:val="7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0" w15:restartNumberingAfterBreak="0">
    <w:nsid w:val="2AC33854"/>
    <w:multiLevelType w:val="multilevel"/>
    <w:tmpl w:val="522A80B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2B2F5A0A"/>
    <w:multiLevelType w:val="multilevel"/>
    <w:tmpl w:val="0BAAF5F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2" w15:restartNumberingAfterBreak="0">
    <w:nsid w:val="2C2D6845"/>
    <w:multiLevelType w:val="multilevel"/>
    <w:tmpl w:val="DB5AC8CA"/>
    <w:lvl w:ilvl="0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93" w:hanging="91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7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23" w15:restartNumberingAfterBreak="0">
    <w:nsid w:val="2CE038F1"/>
    <w:multiLevelType w:val="multilevel"/>
    <w:tmpl w:val="45B82934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91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7" w:hanging="855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563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hint="default"/>
      </w:rPr>
    </w:lvl>
  </w:abstractNum>
  <w:abstractNum w:abstractNumId="24" w15:restartNumberingAfterBreak="0">
    <w:nsid w:val="2E8313A8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348F08CE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6" w15:restartNumberingAfterBreak="0">
    <w:nsid w:val="359A0890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7" w15:restartNumberingAfterBreak="0">
    <w:nsid w:val="3BAF7494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8" w15:restartNumberingAfterBreak="0">
    <w:nsid w:val="44FD732E"/>
    <w:multiLevelType w:val="hybridMultilevel"/>
    <w:tmpl w:val="D34A6F90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2B375A"/>
    <w:multiLevelType w:val="multilevel"/>
    <w:tmpl w:val="86B8E8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0" w15:restartNumberingAfterBreak="0">
    <w:nsid w:val="47392B9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1" w15:restartNumberingAfterBreak="0">
    <w:nsid w:val="48F47963"/>
    <w:multiLevelType w:val="multilevel"/>
    <w:tmpl w:val="823A7D0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7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39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1800"/>
      </w:pPr>
      <w:rPr>
        <w:rFonts w:hint="default"/>
      </w:rPr>
    </w:lvl>
  </w:abstractNum>
  <w:abstractNum w:abstractNumId="32" w15:restartNumberingAfterBreak="0">
    <w:nsid w:val="4C4B1AD8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3" w15:restartNumberingAfterBreak="0">
    <w:nsid w:val="4E4748DE"/>
    <w:multiLevelType w:val="hybridMultilevel"/>
    <w:tmpl w:val="4D4A8294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A5B212E"/>
    <w:multiLevelType w:val="multilevel"/>
    <w:tmpl w:val="354CEEE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35" w15:restartNumberingAfterBreak="0">
    <w:nsid w:val="5A6F2EFD"/>
    <w:multiLevelType w:val="multilevel"/>
    <w:tmpl w:val="071AE6E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56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6" w15:restartNumberingAfterBreak="0">
    <w:nsid w:val="5C2957DF"/>
    <w:multiLevelType w:val="hybridMultilevel"/>
    <w:tmpl w:val="91E0E7A8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F85872"/>
    <w:multiLevelType w:val="multilevel"/>
    <w:tmpl w:val="B7548C48"/>
    <w:lvl w:ilvl="0">
      <w:start w:val="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138" w:hanging="8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1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4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5CE4DB9"/>
    <w:multiLevelType w:val="multilevel"/>
    <w:tmpl w:val="DDF0E33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7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39" w15:restartNumberingAfterBreak="0">
    <w:nsid w:val="678C3622"/>
    <w:multiLevelType w:val="multilevel"/>
    <w:tmpl w:val="F1D29D8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85847C9"/>
    <w:multiLevelType w:val="hybridMultilevel"/>
    <w:tmpl w:val="CDD29C7A"/>
    <w:lvl w:ilvl="0" w:tplc="F962D2C8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10AAA"/>
    <w:multiLevelType w:val="multilevel"/>
    <w:tmpl w:val="A77A6B8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2" w15:restartNumberingAfterBreak="0">
    <w:nsid w:val="6C460A71"/>
    <w:multiLevelType w:val="hybridMultilevel"/>
    <w:tmpl w:val="8F2E6260"/>
    <w:lvl w:ilvl="0" w:tplc="267EFA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F5154F2"/>
    <w:multiLevelType w:val="hybridMultilevel"/>
    <w:tmpl w:val="5E76546C"/>
    <w:lvl w:ilvl="0" w:tplc="0F3E32A6">
      <w:start w:val="2022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0C21A1"/>
    <w:multiLevelType w:val="multilevel"/>
    <w:tmpl w:val="124E98AC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5" w15:restartNumberingAfterBreak="0">
    <w:nsid w:val="722D7BE7"/>
    <w:multiLevelType w:val="multilevel"/>
    <w:tmpl w:val="30E420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77C8052E"/>
    <w:multiLevelType w:val="multilevel"/>
    <w:tmpl w:val="0FAC964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36"/>
  </w:num>
  <w:num w:numId="4">
    <w:abstractNumId w:val="1"/>
  </w:num>
  <w:num w:numId="5">
    <w:abstractNumId w:val="6"/>
  </w:num>
  <w:num w:numId="6">
    <w:abstractNumId w:val="18"/>
  </w:num>
  <w:num w:numId="7">
    <w:abstractNumId w:val="38"/>
  </w:num>
  <w:num w:numId="8">
    <w:abstractNumId w:val="7"/>
  </w:num>
  <w:num w:numId="9">
    <w:abstractNumId w:val="16"/>
  </w:num>
  <w:num w:numId="10">
    <w:abstractNumId w:val="17"/>
  </w:num>
  <w:num w:numId="11">
    <w:abstractNumId w:val="23"/>
  </w:num>
  <w:num w:numId="12">
    <w:abstractNumId w:val="15"/>
  </w:num>
  <w:num w:numId="13">
    <w:abstractNumId w:val="31"/>
  </w:num>
  <w:num w:numId="14">
    <w:abstractNumId w:val="20"/>
  </w:num>
  <w:num w:numId="15">
    <w:abstractNumId w:val="25"/>
  </w:num>
  <w:num w:numId="16">
    <w:abstractNumId w:val="32"/>
  </w:num>
  <w:num w:numId="17">
    <w:abstractNumId w:val="24"/>
  </w:num>
  <w:num w:numId="18">
    <w:abstractNumId w:val="30"/>
  </w:num>
  <w:num w:numId="19">
    <w:abstractNumId w:val="13"/>
  </w:num>
  <w:num w:numId="20">
    <w:abstractNumId w:val="35"/>
  </w:num>
  <w:num w:numId="21">
    <w:abstractNumId w:val="26"/>
  </w:num>
  <w:num w:numId="22">
    <w:abstractNumId w:val="27"/>
  </w:num>
  <w:num w:numId="23">
    <w:abstractNumId w:val="2"/>
  </w:num>
  <w:num w:numId="24">
    <w:abstractNumId w:val="10"/>
  </w:num>
  <w:num w:numId="25">
    <w:abstractNumId w:val="39"/>
  </w:num>
  <w:num w:numId="26">
    <w:abstractNumId w:val="45"/>
  </w:num>
  <w:num w:numId="27">
    <w:abstractNumId w:val="41"/>
  </w:num>
  <w:num w:numId="28">
    <w:abstractNumId w:val="0"/>
  </w:num>
  <w:num w:numId="29">
    <w:abstractNumId w:val="11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40"/>
  </w:num>
  <w:num w:numId="33">
    <w:abstractNumId w:val="37"/>
  </w:num>
  <w:num w:numId="34">
    <w:abstractNumId w:val="4"/>
  </w:num>
  <w:num w:numId="35">
    <w:abstractNumId w:val="22"/>
  </w:num>
  <w:num w:numId="36">
    <w:abstractNumId w:val="29"/>
  </w:num>
  <w:num w:numId="37">
    <w:abstractNumId w:val="14"/>
  </w:num>
  <w:num w:numId="38">
    <w:abstractNumId w:val="12"/>
  </w:num>
  <w:num w:numId="39">
    <w:abstractNumId w:val="43"/>
  </w:num>
  <w:num w:numId="40">
    <w:abstractNumId w:val="5"/>
  </w:num>
  <w:num w:numId="41">
    <w:abstractNumId w:val="33"/>
  </w:num>
  <w:num w:numId="42">
    <w:abstractNumId w:val="9"/>
  </w:num>
  <w:num w:numId="43">
    <w:abstractNumId w:val="28"/>
  </w:num>
  <w:num w:numId="44">
    <w:abstractNumId w:val="3"/>
  </w:num>
  <w:num w:numId="45">
    <w:abstractNumId w:val="34"/>
  </w:num>
  <w:num w:numId="46">
    <w:abstractNumId w:val="19"/>
  </w:num>
  <w:num w:numId="47">
    <w:abstractNumId w:val="42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9ceba9fa-da04-49c2-a62d-7efd3ac5a586"/>
  </w:docVars>
  <w:rsids>
    <w:rsidRoot w:val="005E5BDC"/>
    <w:rsid w:val="00003AA6"/>
    <w:rsid w:val="000066AC"/>
    <w:rsid w:val="0000721E"/>
    <w:rsid w:val="000104FB"/>
    <w:rsid w:val="00010662"/>
    <w:rsid w:val="00011B5F"/>
    <w:rsid w:val="00013A32"/>
    <w:rsid w:val="00014927"/>
    <w:rsid w:val="000170AD"/>
    <w:rsid w:val="00024337"/>
    <w:rsid w:val="0002435F"/>
    <w:rsid w:val="00024439"/>
    <w:rsid w:val="00025AC3"/>
    <w:rsid w:val="000264B8"/>
    <w:rsid w:val="00030B3B"/>
    <w:rsid w:val="00031C17"/>
    <w:rsid w:val="00032A25"/>
    <w:rsid w:val="00032A28"/>
    <w:rsid w:val="00041DF2"/>
    <w:rsid w:val="00041E88"/>
    <w:rsid w:val="00051777"/>
    <w:rsid w:val="0005379B"/>
    <w:rsid w:val="000539FF"/>
    <w:rsid w:val="00056177"/>
    <w:rsid w:val="000631FD"/>
    <w:rsid w:val="00063911"/>
    <w:rsid w:val="00064898"/>
    <w:rsid w:val="00065236"/>
    <w:rsid w:val="0006654E"/>
    <w:rsid w:val="00071CD4"/>
    <w:rsid w:val="00071FF5"/>
    <w:rsid w:val="00073BAD"/>
    <w:rsid w:val="000752E2"/>
    <w:rsid w:val="00076838"/>
    <w:rsid w:val="00076F2D"/>
    <w:rsid w:val="00081EA2"/>
    <w:rsid w:val="00085E6C"/>
    <w:rsid w:val="000873D8"/>
    <w:rsid w:val="00090BC0"/>
    <w:rsid w:val="0009444D"/>
    <w:rsid w:val="00094A66"/>
    <w:rsid w:val="00094D01"/>
    <w:rsid w:val="000A1CBC"/>
    <w:rsid w:val="000A788D"/>
    <w:rsid w:val="000B042D"/>
    <w:rsid w:val="000B580C"/>
    <w:rsid w:val="000C2A78"/>
    <w:rsid w:val="000C5D60"/>
    <w:rsid w:val="000C64E6"/>
    <w:rsid w:val="000C71F0"/>
    <w:rsid w:val="000C76BC"/>
    <w:rsid w:val="000D07DE"/>
    <w:rsid w:val="000D0A20"/>
    <w:rsid w:val="000D46AE"/>
    <w:rsid w:val="000E495E"/>
    <w:rsid w:val="000F4A9F"/>
    <w:rsid w:val="000F73FB"/>
    <w:rsid w:val="001034D9"/>
    <w:rsid w:val="00103C1F"/>
    <w:rsid w:val="0010684E"/>
    <w:rsid w:val="00106DD9"/>
    <w:rsid w:val="001135CD"/>
    <w:rsid w:val="0011511B"/>
    <w:rsid w:val="001163A9"/>
    <w:rsid w:val="00116883"/>
    <w:rsid w:val="00120D1A"/>
    <w:rsid w:val="00122FFD"/>
    <w:rsid w:val="00127C2A"/>
    <w:rsid w:val="0013415E"/>
    <w:rsid w:val="00136CCD"/>
    <w:rsid w:val="00137F83"/>
    <w:rsid w:val="0014292D"/>
    <w:rsid w:val="00143215"/>
    <w:rsid w:val="00144838"/>
    <w:rsid w:val="00144AAE"/>
    <w:rsid w:val="00144B69"/>
    <w:rsid w:val="00153BD7"/>
    <w:rsid w:val="00154784"/>
    <w:rsid w:val="001577F9"/>
    <w:rsid w:val="00161639"/>
    <w:rsid w:val="00161E7C"/>
    <w:rsid w:val="00163C4C"/>
    <w:rsid w:val="0016561F"/>
    <w:rsid w:val="00167AC0"/>
    <w:rsid w:val="0017264F"/>
    <w:rsid w:val="00172F5B"/>
    <w:rsid w:val="00175743"/>
    <w:rsid w:val="00176B6F"/>
    <w:rsid w:val="001821C3"/>
    <w:rsid w:val="001830D4"/>
    <w:rsid w:val="0018442B"/>
    <w:rsid w:val="00190856"/>
    <w:rsid w:val="00194D28"/>
    <w:rsid w:val="00197B58"/>
    <w:rsid w:val="001A1C87"/>
    <w:rsid w:val="001B35D2"/>
    <w:rsid w:val="001B40C7"/>
    <w:rsid w:val="001B4D0C"/>
    <w:rsid w:val="001C3225"/>
    <w:rsid w:val="001C6A60"/>
    <w:rsid w:val="001D1720"/>
    <w:rsid w:val="001D336F"/>
    <w:rsid w:val="001D6EBF"/>
    <w:rsid w:val="001E3492"/>
    <w:rsid w:val="001E40A6"/>
    <w:rsid w:val="001E4CCF"/>
    <w:rsid w:val="001E6667"/>
    <w:rsid w:val="001E6728"/>
    <w:rsid w:val="001F0022"/>
    <w:rsid w:val="001F1269"/>
    <w:rsid w:val="001F2BEC"/>
    <w:rsid w:val="001F40D6"/>
    <w:rsid w:val="001F45E4"/>
    <w:rsid w:val="00210A46"/>
    <w:rsid w:val="00210F22"/>
    <w:rsid w:val="0021126F"/>
    <w:rsid w:val="00212644"/>
    <w:rsid w:val="002137E1"/>
    <w:rsid w:val="002142C6"/>
    <w:rsid w:val="00217F5C"/>
    <w:rsid w:val="002212BC"/>
    <w:rsid w:val="00221B38"/>
    <w:rsid w:val="00221BB4"/>
    <w:rsid w:val="0022348D"/>
    <w:rsid w:val="00237098"/>
    <w:rsid w:val="00237168"/>
    <w:rsid w:val="00237414"/>
    <w:rsid w:val="0024180B"/>
    <w:rsid w:val="002428BC"/>
    <w:rsid w:val="0024340D"/>
    <w:rsid w:val="00244440"/>
    <w:rsid w:val="002456EF"/>
    <w:rsid w:val="002461CD"/>
    <w:rsid w:val="00247BC6"/>
    <w:rsid w:val="002519AB"/>
    <w:rsid w:val="0025401A"/>
    <w:rsid w:val="00254B29"/>
    <w:rsid w:val="00257DBD"/>
    <w:rsid w:val="002604F2"/>
    <w:rsid w:val="002658AD"/>
    <w:rsid w:val="00265EB6"/>
    <w:rsid w:val="00266666"/>
    <w:rsid w:val="00273F7C"/>
    <w:rsid w:val="00277BAB"/>
    <w:rsid w:val="00280E55"/>
    <w:rsid w:val="002849F3"/>
    <w:rsid w:val="0028502C"/>
    <w:rsid w:val="002856BF"/>
    <w:rsid w:val="00287749"/>
    <w:rsid w:val="00293231"/>
    <w:rsid w:val="00295BB6"/>
    <w:rsid w:val="00296578"/>
    <w:rsid w:val="002A197A"/>
    <w:rsid w:val="002A1A2E"/>
    <w:rsid w:val="002A2A4B"/>
    <w:rsid w:val="002A72DF"/>
    <w:rsid w:val="002B1060"/>
    <w:rsid w:val="002B26DA"/>
    <w:rsid w:val="002B59C5"/>
    <w:rsid w:val="002B5C10"/>
    <w:rsid w:val="002B70C8"/>
    <w:rsid w:val="002C04C5"/>
    <w:rsid w:val="002C2001"/>
    <w:rsid w:val="002D2FF0"/>
    <w:rsid w:val="002D3F02"/>
    <w:rsid w:val="002E5513"/>
    <w:rsid w:val="002E55C2"/>
    <w:rsid w:val="002F0B46"/>
    <w:rsid w:val="002F0FB4"/>
    <w:rsid w:val="002F1090"/>
    <w:rsid w:val="00306912"/>
    <w:rsid w:val="003126E4"/>
    <w:rsid w:val="00312A27"/>
    <w:rsid w:val="00313299"/>
    <w:rsid w:val="00313494"/>
    <w:rsid w:val="00315438"/>
    <w:rsid w:val="0032052A"/>
    <w:rsid w:val="00320858"/>
    <w:rsid w:val="00322E0B"/>
    <w:rsid w:val="00322F18"/>
    <w:rsid w:val="003239AD"/>
    <w:rsid w:val="00324DB3"/>
    <w:rsid w:val="003252A8"/>
    <w:rsid w:val="0032690D"/>
    <w:rsid w:val="00326DC6"/>
    <w:rsid w:val="00331466"/>
    <w:rsid w:val="003345B3"/>
    <w:rsid w:val="00335B59"/>
    <w:rsid w:val="00336C85"/>
    <w:rsid w:val="0034116F"/>
    <w:rsid w:val="00341271"/>
    <w:rsid w:val="00341C19"/>
    <w:rsid w:val="0034252E"/>
    <w:rsid w:val="00343B0F"/>
    <w:rsid w:val="0034785F"/>
    <w:rsid w:val="00347ED7"/>
    <w:rsid w:val="00350F5B"/>
    <w:rsid w:val="003523F5"/>
    <w:rsid w:val="003527E2"/>
    <w:rsid w:val="003543FD"/>
    <w:rsid w:val="0035480F"/>
    <w:rsid w:val="00354854"/>
    <w:rsid w:val="003634BE"/>
    <w:rsid w:val="00363F0F"/>
    <w:rsid w:val="003643F4"/>
    <w:rsid w:val="00364AD5"/>
    <w:rsid w:val="00365900"/>
    <w:rsid w:val="003659A7"/>
    <w:rsid w:val="003677D6"/>
    <w:rsid w:val="00370D4D"/>
    <w:rsid w:val="00371C93"/>
    <w:rsid w:val="00374098"/>
    <w:rsid w:val="003770E3"/>
    <w:rsid w:val="00381C64"/>
    <w:rsid w:val="00384768"/>
    <w:rsid w:val="003849DA"/>
    <w:rsid w:val="00385172"/>
    <w:rsid w:val="0038590D"/>
    <w:rsid w:val="00387750"/>
    <w:rsid w:val="00391E8E"/>
    <w:rsid w:val="00392282"/>
    <w:rsid w:val="00393D4F"/>
    <w:rsid w:val="00394A33"/>
    <w:rsid w:val="003960A1"/>
    <w:rsid w:val="00397A23"/>
    <w:rsid w:val="003A16F8"/>
    <w:rsid w:val="003A3485"/>
    <w:rsid w:val="003A36F5"/>
    <w:rsid w:val="003A45B7"/>
    <w:rsid w:val="003A47D6"/>
    <w:rsid w:val="003A57DE"/>
    <w:rsid w:val="003A5C4D"/>
    <w:rsid w:val="003A735A"/>
    <w:rsid w:val="003B777F"/>
    <w:rsid w:val="003C289A"/>
    <w:rsid w:val="003C573D"/>
    <w:rsid w:val="003D35B3"/>
    <w:rsid w:val="003D53ED"/>
    <w:rsid w:val="003E0CA3"/>
    <w:rsid w:val="003E28FC"/>
    <w:rsid w:val="003E30FF"/>
    <w:rsid w:val="003E4ACB"/>
    <w:rsid w:val="003E70F9"/>
    <w:rsid w:val="003F7E0F"/>
    <w:rsid w:val="00400A82"/>
    <w:rsid w:val="00402935"/>
    <w:rsid w:val="00404AAB"/>
    <w:rsid w:val="00405861"/>
    <w:rsid w:val="0041344B"/>
    <w:rsid w:val="004179DC"/>
    <w:rsid w:val="00422D0F"/>
    <w:rsid w:val="0042437B"/>
    <w:rsid w:val="004254C4"/>
    <w:rsid w:val="00427424"/>
    <w:rsid w:val="00433B04"/>
    <w:rsid w:val="00434AFB"/>
    <w:rsid w:val="0044133A"/>
    <w:rsid w:val="00445810"/>
    <w:rsid w:val="0044789B"/>
    <w:rsid w:val="004572AD"/>
    <w:rsid w:val="004573A1"/>
    <w:rsid w:val="00460251"/>
    <w:rsid w:val="00462D62"/>
    <w:rsid w:val="00463E34"/>
    <w:rsid w:val="0046532C"/>
    <w:rsid w:val="00470394"/>
    <w:rsid w:val="00471297"/>
    <w:rsid w:val="00477296"/>
    <w:rsid w:val="004778A5"/>
    <w:rsid w:val="00483F33"/>
    <w:rsid w:val="00484E40"/>
    <w:rsid w:val="00485592"/>
    <w:rsid w:val="00485A5D"/>
    <w:rsid w:val="00485A60"/>
    <w:rsid w:val="00485E93"/>
    <w:rsid w:val="004863BD"/>
    <w:rsid w:val="00490D1F"/>
    <w:rsid w:val="004A1778"/>
    <w:rsid w:val="004A1B15"/>
    <w:rsid w:val="004A5F45"/>
    <w:rsid w:val="004A639C"/>
    <w:rsid w:val="004A71F1"/>
    <w:rsid w:val="004B1E09"/>
    <w:rsid w:val="004B1E77"/>
    <w:rsid w:val="004B3700"/>
    <w:rsid w:val="004B49B7"/>
    <w:rsid w:val="004B4E1E"/>
    <w:rsid w:val="004B6093"/>
    <w:rsid w:val="004C338C"/>
    <w:rsid w:val="004C44BE"/>
    <w:rsid w:val="004C6F4F"/>
    <w:rsid w:val="004D08AA"/>
    <w:rsid w:val="004D0B8E"/>
    <w:rsid w:val="004D4DD0"/>
    <w:rsid w:val="004D5DA8"/>
    <w:rsid w:val="004D7D18"/>
    <w:rsid w:val="004E22B2"/>
    <w:rsid w:val="004F5647"/>
    <w:rsid w:val="00500233"/>
    <w:rsid w:val="005006B4"/>
    <w:rsid w:val="0050202D"/>
    <w:rsid w:val="005027C5"/>
    <w:rsid w:val="00503382"/>
    <w:rsid w:val="00504341"/>
    <w:rsid w:val="0051064B"/>
    <w:rsid w:val="00511066"/>
    <w:rsid w:val="00512758"/>
    <w:rsid w:val="0051362E"/>
    <w:rsid w:val="00513644"/>
    <w:rsid w:val="00516DF5"/>
    <w:rsid w:val="005176DA"/>
    <w:rsid w:val="00523805"/>
    <w:rsid w:val="005315D4"/>
    <w:rsid w:val="005331EA"/>
    <w:rsid w:val="00535E24"/>
    <w:rsid w:val="005415EF"/>
    <w:rsid w:val="00542231"/>
    <w:rsid w:val="005427BF"/>
    <w:rsid w:val="005429D0"/>
    <w:rsid w:val="00544C98"/>
    <w:rsid w:val="00545935"/>
    <w:rsid w:val="005460A7"/>
    <w:rsid w:val="00547D3D"/>
    <w:rsid w:val="0055175C"/>
    <w:rsid w:val="0055177C"/>
    <w:rsid w:val="00553208"/>
    <w:rsid w:val="00553552"/>
    <w:rsid w:val="0055380E"/>
    <w:rsid w:val="00557864"/>
    <w:rsid w:val="00562010"/>
    <w:rsid w:val="005652C9"/>
    <w:rsid w:val="00565437"/>
    <w:rsid w:val="00566C67"/>
    <w:rsid w:val="00567C17"/>
    <w:rsid w:val="005719DE"/>
    <w:rsid w:val="005728FD"/>
    <w:rsid w:val="005764CF"/>
    <w:rsid w:val="005774FB"/>
    <w:rsid w:val="00577F9E"/>
    <w:rsid w:val="00580614"/>
    <w:rsid w:val="00581C7A"/>
    <w:rsid w:val="00581E72"/>
    <w:rsid w:val="0058232B"/>
    <w:rsid w:val="00582637"/>
    <w:rsid w:val="00585E68"/>
    <w:rsid w:val="0058621D"/>
    <w:rsid w:val="0059069F"/>
    <w:rsid w:val="005930EC"/>
    <w:rsid w:val="005976AB"/>
    <w:rsid w:val="005A2995"/>
    <w:rsid w:val="005A45D0"/>
    <w:rsid w:val="005A53CE"/>
    <w:rsid w:val="005A5E86"/>
    <w:rsid w:val="005A7DA5"/>
    <w:rsid w:val="005B4D71"/>
    <w:rsid w:val="005B716F"/>
    <w:rsid w:val="005C19FD"/>
    <w:rsid w:val="005C2596"/>
    <w:rsid w:val="005C3EEE"/>
    <w:rsid w:val="005C5A28"/>
    <w:rsid w:val="005D14E2"/>
    <w:rsid w:val="005D1869"/>
    <w:rsid w:val="005D523F"/>
    <w:rsid w:val="005D5F7F"/>
    <w:rsid w:val="005D64F3"/>
    <w:rsid w:val="005E2EB4"/>
    <w:rsid w:val="005E5BDC"/>
    <w:rsid w:val="005E5FD4"/>
    <w:rsid w:val="005E7DFE"/>
    <w:rsid w:val="00600BB9"/>
    <w:rsid w:val="0060170F"/>
    <w:rsid w:val="006073CC"/>
    <w:rsid w:val="006114C9"/>
    <w:rsid w:val="00614E49"/>
    <w:rsid w:val="006152FA"/>
    <w:rsid w:val="00620A7D"/>
    <w:rsid w:val="00622BC4"/>
    <w:rsid w:val="00626221"/>
    <w:rsid w:val="00626BEF"/>
    <w:rsid w:val="00632528"/>
    <w:rsid w:val="00632C9C"/>
    <w:rsid w:val="006350D5"/>
    <w:rsid w:val="00635647"/>
    <w:rsid w:val="006407EC"/>
    <w:rsid w:val="00641F59"/>
    <w:rsid w:val="006430F3"/>
    <w:rsid w:val="00643166"/>
    <w:rsid w:val="00646360"/>
    <w:rsid w:val="006555B6"/>
    <w:rsid w:val="00667DBF"/>
    <w:rsid w:val="00672283"/>
    <w:rsid w:val="00672A84"/>
    <w:rsid w:val="00676301"/>
    <w:rsid w:val="00676CFF"/>
    <w:rsid w:val="00677166"/>
    <w:rsid w:val="00677C7E"/>
    <w:rsid w:val="006804ED"/>
    <w:rsid w:val="006818FF"/>
    <w:rsid w:val="006859A1"/>
    <w:rsid w:val="00690913"/>
    <w:rsid w:val="00690AE8"/>
    <w:rsid w:val="006922F0"/>
    <w:rsid w:val="00692C96"/>
    <w:rsid w:val="00692CF1"/>
    <w:rsid w:val="00694469"/>
    <w:rsid w:val="00695ED8"/>
    <w:rsid w:val="006961C6"/>
    <w:rsid w:val="00696BAA"/>
    <w:rsid w:val="006A0F72"/>
    <w:rsid w:val="006B346E"/>
    <w:rsid w:val="006B4C93"/>
    <w:rsid w:val="006B6D56"/>
    <w:rsid w:val="006B7493"/>
    <w:rsid w:val="006C0AA9"/>
    <w:rsid w:val="006C3E50"/>
    <w:rsid w:val="006C3FC9"/>
    <w:rsid w:val="006D00B4"/>
    <w:rsid w:val="006D1433"/>
    <w:rsid w:val="006D6E37"/>
    <w:rsid w:val="006D7783"/>
    <w:rsid w:val="006E6121"/>
    <w:rsid w:val="006E7297"/>
    <w:rsid w:val="006F11DA"/>
    <w:rsid w:val="006F1D7E"/>
    <w:rsid w:val="006F2806"/>
    <w:rsid w:val="006F4309"/>
    <w:rsid w:val="006F601E"/>
    <w:rsid w:val="00700703"/>
    <w:rsid w:val="0070078C"/>
    <w:rsid w:val="00700B3E"/>
    <w:rsid w:val="007010F7"/>
    <w:rsid w:val="0070112E"/>
    <w:rsid w:val="00703D79"/>
    <w:rsid w:val="00704541"/>
    <w:rsid w:val="00705AAC"/>
    <w:rsid w:val="00705CE5"/>
    <w:rsid w:val="007112A7"/>
    <w:rsid w:val="00712C1A"/>
    <w:rsid w:val="00717904"/>
    <w:rsid w:val="007215D3"/>
    <w:rsid w:val="00723D1D"/>
    <w:rsid w:val="00724926"/>
    <w:rsid w:val="00734034"/>
    <w:rsid w:val="007362C9"/>
    <w:rsid w:val="00737380"/>
    <w:rsid w:val="00742750"/>
    <w:rsid w:val="00742BD4"/>
    <w:rsid w:val="00742DEA"/>
    <w:rsid w:val="00750576"/>
    <w:rsid w:val="00750D9A"/>
    <w:rsid w:val="0075116C"/>
    <w:rsid w:val="00751BE8"/>
    <w:rsid w:val="007523ED"/>
    <w:rsid w:val="00753546"/>
    <w:rsid w:val="0075554A"/>
    <w:rsid w:val="0075592C"/>
    <w:rsid w:val="00761A9F"/>
    <w:rsid w:val="00764DE9"/>
    <w:rsid w:val="00767D1B"/>
    <w:rsid w:val="00770541"/>
    <w:rsid w:val="0077057D"/>
    <w:rsid w:val="00771F99"/>
    <w:rsid w:val="00773098"/>
    <w:rsid w:val="00773545"/>
    <w:rsid w:val="00775A0D"/>
    <w:rsid w:val="00776BEA"/>
    <w:rsid w:val="00776E1F"/>
    <w:rsid w:val="00781442"/>
    <w:rsid w:val="007835B9"/>
    <w:rsid w:val="007850CB"/>
    <w:rsid w:val="007870B4"/>
    <w:rsid w:val="00787708"/>
    <w:rsid w:val="007907B4"/>
    <w:rsid w:val="00790D86"/>
    <w:rsid w:val="00793561"/>
    <w:rsid w:val="00797432"/>
    <w:rsid w:val="00797656"/>
    <w:rsid w:val="0079769B"/>
    <w:rsid w:val="00797B5D"/>
    <w:rsid w:val="00797E91"/>
    <w:rsid w:val="007A0F90"/>
    <w:rsid w:val="007A51AD"/>
    <w:rsid w:val="007B1402"/>
    <w:rsid w:val="007B540C"/>
    <w:rsid w:val="007C469B"/>
    <w:rsid w:val="007C7E9B"/>
    <w:rsid w:val="007D1F26"/>
    <w:rsid w:val="007D37DC"/>
    <w:rsid w:val="007D4C5D"/>
    <w:rsid w:val="007D5717"/>
    <w:rsid w:val="007E4E7E"/>
    <w:rsid w:val="007F0288"/>
    <w:rsid w:val="007F1C13"/>
    <w:rsid w:val="007F3692"/>
    <w:rsid w:val="007F3910"/>
    <w:rsid w:val="0080078F"/>
    <w:rsid w:val="00805495"/>
    <w:rsid w:val="00806C6C"/>
    <w:rsid w:val="0080766B"/>
    <w:rsid w:val="00810DFE"/>
    <w:rsid w:val="008164BF"/>
    <w:rsid w:val="00816D8B"/>
    <w:rsid w:val="00817CA0"/>
    <w:rsid w:val="00821AC1"/>
    <w:rsid w:val="00823095"/>
    <w:rsid w:val="00824C3C"/>
    <w:rsid w:val="0082531A"/>
    <w:rsid w:val="00825E76"/>
    <w:rsid w:val="00831DE0"/>
    <w:rsid w:val="00833D0F"/>
    <w:rsid w:val="00833F95"/>
    <w:rsid w:val="00834362"/>
    <w:rsid w:val="00834870"/>
    <w:rsid w:val="00834AA3"/>
    <w:rsid w:val="00835FC5"/>
    <w:rsid w:val="0083601E"/>
    <w:rsid w:val="008362CD"/>
    <w:rsid w:val="00836B68"/>
    <w:rsid w:val="008409E1"/>
    <w:rsid w:val="00843591"/>
    <w:rsid w:val="00844B25"/>
    <w:rsid w:val="008453CA"/>
    <w:rsid w:val="0084693C"/>
    <w:rsid w:val="00853EB6"/>
    <w:rsid w:val="00854C16"/>
    <w:rsid w:val="0085542B"/>
    <w:rsid w:val="00856A15"/>
    <w:rsid w:val="00856EE9"/>
    <w:rsid w:val="0086138B"/>
    <w:rsid w:val="00862AA3"/>
    <w:rsid w:val="008655D9"/>
    <w:rsid w:val="0086598B"/>
    <w:rsid w:val="00865B52"/>
    <w:rsid w:val="00872EED"/>
    <w:rsid w:val="00873B95"/>
    <w:rsid w:val="00874094"/>
    <w:rsid w:val="00877624"/>
    <w:rsid w:val="00877C42"/>
    <w:rsid w:val="008811C0"/>
    <w:rsid w:val="00881D20"/>
    <w:rsid w:val="00882887"/>
    <w:rsid w:val="00882A02"/>
    <w:rsid w:val="00882FFC"/>
    <w:rsid w:val="0088375B"/>
    <w:rsid w:val="00884817"/>
    <w:rsid w:val="00884B5C"/>
    <w:rsid w:val="00885BBA"/>
    <w:rsid w:val="008868EA"/>
    <w:rsid w:val="008905A5"/>
    <w:rsid w:val="0089069E"/>
    <w:rsid w:val="00891B00"/>
    <w:rsid w:val="00892443"/>
    <w:rsid w:val="00893370"/>
    <w:rsid w:val="00893868"/>
    <w:rsid w:val="00893E08"/>
    <w:rsid w:val="0089400D"/>
    <w:rsid w:val="0089445C"/>
    <w:rsid w:val="00894E14"/>
    <w:rsid w:val="008A274C"/>
    <w:rsid w:val="008A39A0"/>
    <w:rsid w:val="008A3CAB"/>
    <w:rsid w:val="008B0995"/>
    <w:rsid w:val="008B0F10"/>
    <w:rsid w:val="008B3A5E"/>
    <w:rsid w:val="008C3FFC"/>
    <w:rsid w:val="008C6735"/>
    <w:rsid w:val="008D0BC8"/>
    <w:rsid w:val="008D197C"/>
    <w:rsid w:val="008E0572"/>
    <w:rsid w:val="008E1B5A"/>
    <w:rsid w:val="008E2019"/>
    <w:rsid w:val="008E56DE"/>
    <w:rsid w:val="00900C68"/>
    <w:rsid w:val="00900DB6"/>
    <w:rsid w:val="00902FEF"/>
    <w:rsid w:val="0090675B"/>
    <w:rsid w:val="009069A9"/>
    <w:rsid w:val="00907876"/>
    <w:rsid w:val="00911AAF"/>
    <w:rsid w:val="009128CE"/>
    <w:rsid w:val="009205D3"/>
    <w:rsid w:val="00921C50"/>
    <w:rsid w:val="0092794C"/>
    <w:rsid w:val="00927C6C"/>
    <w:rsid w:val="0093115E"/>
    <w:rsid w:val="00937E49"/>
    <w:rsid w:val="00940470"/>
    <w:rsid w:val="00941431"/>
    <w:rsid w:val="0094164F"/>
    <w:rsid w:val="009416A4"/>
    <w:rsid w:val="009420DB"/>
    <w:rsid w:val="00947DBE"/>
    <w:rsid w:val="00950EC7"/>
    <w:rsid w:val="0095360D"/>
    <w:rsid w:val="00961F17"/>
    <w:rsid w:val="00965C85"/>
    <w:rsid w:val="009703B6"/>
    <w:rsid w:val="0097097B"/>
    <w:rsid w:val="009715B6"/>
    <w:rsid w:val="00972293"/>
    <w:rsid w:val="0097269D"/>
    <w:rsid w:val="0097462B"/>
    <w:rsid w:val="00975D9F"/>
    <w:rsid w:val="00977B16"/>
    <w:rsid w:val="00981088"/>
    <w:rsid w:val="0098211A"/>
    <w:rsid w:val="00982B38"/>
    <w:rsid w:val="009931BE"/>
    <w:rsid w:val="0099353D"/>
    <w:rsid w:val="00993F1B"/>
    <w:rsid w:val="00996895"/>
    <w:rsid w:val="009A5165"/>
    <w:rsid w:val="009B0E72"/>
    <w:rsid w:val="009B3A3E"/>
    <w:rsid w:val="009B66EE"/>
    <w:rsid w:val="009C3655"/>
    <w:rsid w:val="009C3B43"/>
    <w:rsid w:val="009C4E18"/>
    <w:rsid w:val="009C62A3"/>
    <w:rsid w:val="009C6902"/>
    <w:rsid w:val="009D0D63"/>
    <w:rsid w:val="009D18D5"/>
    <w:rsid w:val="009D52A6"/>
    <w:rsid w:val="009D54C8"/>
    <w:rsid w:val="009D698C"/>
    <w:rsid w:val="009D70CE"/>
    <w:rsid w:val="009E0CC4"/>
    <w:rsid w:val="009E3FB6"/>
    <w:rsid w:val="009E648A"/>
    <w:rsid w:val="00A004B2"/>
    <w:rsid w:val="00A050C0"/>
    <w:rsid w:val="00A0548A"/>
    <w:rsid w:val="00A06308"/>
    <w:rsid w:val="00A126D2"/>
    <w:rsid w:val="00A1298B"/>
    <w:rsid w:val="00A157D8"/>
    <w:rsid w:val="00A1634E"/>
    <w:rsid w:val="00A3260F"/>
    <w:rsid w:val="00A35612"/>
    <w:rsid w:val="00A3582F"/>
    <w:rsid w:val="00A36ECC"/>
    <w:rsid w:val="00A375BC"/>
    <w:rsid w:val="00A40937"/>
    <w:rsid w:val="00A41B5A"/>
    <w:rsid w:val="00A43D60"/>
    <w:rsid w:val="00A43E21"/>
    <w:rsid w:val="00A44D43"/>
    <w:rsid w:val="00A44EEF"/>
    <w:rsid w:val="00A46E71"/>
    <w:rsid w:val="00A51BB6"/>
    <w:rsid w:val="00A54F66"/>
    <w:rsid w:val="00A551C5"/>
    <w:rsid w:val="00A57649"/>
    <w:rsid w:val="00A57677"/>
    <w:rsid w:val="00A57B90"/>
    <w:rsid w:val="00A66AFA"/>
    <w:rsid w:val="00A7089E"/>
    <w:rsid w:val="00A72BBE"/>
    <w:rsid w:val="00A73B4E"/>
    <w:rsid w:val="00A75511"/>
    <w:rsid w:val="00A8102D"/>
    <w:rsid w:val="00A81794"/>
    <w:rsid w:val="00A857E9"/>
    <w:rsid w:val="00A85947"/>
    <w:rsid w:val="00A85B1A"/>
    <w:rsid w:val="00A9203B"/>
    <w:rsid w:val="00A94224"/>
    <w:rsid w:val="00A94412"/>
    <w:rsid w:val="00AA1ED9"/>
    <w:rsid w:val="00AA6C19"/>
    <w:rsid w:val="00AA7C1B"/>
    <w:rsid w:val="00AA7DB0"/>
    <w:rsid w:val="00AB0449"/>
    <w:rsid w:val="00AB2F5C"/>
    <w:rsid w:val="00AB3534"/>
    <w:rsid w:val="00AB4080"/>
    <w:rsid w:val="00AB4364"/>
    <w:rsid w:val="00AB5012"/>
    <w:rsid w:val="00AB56CB"/>
    <w:rsid w:val="00AB5ADF"/>
    <w:rsid w:val="00AC2BC9"/>
    <w:rsid w:val="00AD0B34"/>
    <w:rsid w:val="00AD6F73"/>
    <w:rsid w:val="00AD75F0"/>
    <w:rsid w:val="00AE19E1"/>
    <w:rsid w:val="00AE236D"/>
    <w:rsid w:val="00AE401B"/>
    <w:rsid w:val="00AE40B9"/>
    <w:rsid w:val="00AE4279"/>
    <w:rsid w:val="00AE6D64"/>
    <w:rsid w:val="00AE7B7C"/>
    <w:rsid w:val="00AF0BF7"/>
    <w:rsid w:val="00AF2E11"/>
    <w:rsid w:val="00AF7AAC"/>
    <w:rsid w:val="00AF7AFB"/>
    <w:rsid w:val="00B01261"/>
    <w:rsid w:val="00B057FB"/>
    <w:rsid w:val="00B0721A"/>
    <w:rsid w:val="00B1069E"/>
    <w:rsid w:val="00B1107F"/>
    <w:rsid w:val="00B1282B"/>
    <w:rsid w:val="00B163B3"/>
    <w:rsid w:val="00B20830"/>
    <w:rsid w:val="00B21BF6"/>
    <w:rsid w:val="00B2229E"/>
    <w:rsid w:val="00B24533"/>
    <w:rsid w:val="00B26CFE"/>
    <w:rsid w:val="00B30D3E"/>
    <w:rsid w:val="00B32CB2"/>
    <w:rsid w:val="00B35639"/>
    <w:rsid w:val="00B40BDD"/>
    <w:rsid w:val="00B42658"/>
    <w:rsid w:val="00B466AA"/>
    <w:rsid w:val="00B51611"/>
    <w:rsid w:val="00B51DDA"/>
    <w:rsid w:val="00B53AFE"/>
    <w:rsid w:val="00B555E5"/>
    <w:rsid w:val="00B57989"/>
    <w:rsid w:val="00B6078B"/>
    <w:rsid w:val="00B62B73"/>
    <w:rsid w:val="00B63A8F"/>
    <w:rsid w:val="00B700BA"/>
    <w:rsid w:val="00B728DC"/>
    <w:rsid w:val="00B740A3"/>
    <w:rsid w:val="00B768BF"/>
    <w:rsid w:val="00B77C37"/>
    <w:rsid w:val="00B818A6"/>
    <w:rsid w:val="00B82CD7"/>
    <w:rsid w:val="00B83412"/>
    <w:rsid w:val="00B867BD"/>
    <w:rsid w:val="00B9475D"/>
    <w:rsid w:val="00BA4842"/>
    <w:rsid w:val="00BA6975"/>
    <w:rsid w:val="00BA69C0"/>
    <w:rsid w:val="00BB47E0"/>
    <w:rsid w:val="00BB7777"/>
    <w:rsid w:val="00BC25EE"/>
    <w:rsid w:val="00BC5C93"/>
    <w:rsid w:val="00BC5FD8"/>
    <w:rsid w:val="00BC69DB"/>
    <w:rsid w:val="00BD1E50"/>
    <w:rsid w:val="00BD6527"/>
    <w:rsid w:val="00BD6628"/>
    <w:rsid w:val="00BE0427"/>
    <w:rsid w:val="00BE247A"/>
    <w:rsid w:val="00BE400D"/>
    <w:rsid w:val="00BE52AB"/>
    <w:rsid w:val="00BE71D7"/>
    <w:rsid w:val="00BF146C"/>
    <w:rsid w:val="00BF15BB"/>
    <w:rsid w:val="00C006D3"/>
    <w:rsid w:val="00C014C6"/>
    <w:rsid w:val="00C02FEB"/>
    <w:rsid w:val="00C10982"/>
    <w:rsid w:val="00C115DD"/>
    <w:rsid w:val="00C12E38"/>
    <w:rsid w:val="00C14FB8"/>
    <w:rsid w:val="00C155DE"/>
    <w:rsid w:val="00C24106"/>
    <w:rsid w:val="00C30B0C"/>
    <w:rsid w:val="00C33619"/>
    <w:rsid w:val="00C350AD"/>
    <w:rsid w:val="00C36F43"/>
    <w:rsid w:val="00C37AF1"/>
    <w:rsid w:val="00C40A63"/>
    <w:rsid w:val="00C503FF"/>
    <w:rsid w:val="00C55A8D"/>
    <w:rsid w:val="00C55F35"/>
    <w:rsid w:val="00C565DE"/>
    <w:rsid w:val="00C6004C"/>
    <w:rsid w:val="00C60B43"/>
    <w:rsid w:val="00C65328"/>
    <w:rsid w:val="00C7242F"/>
    <w:rsid w:val="00C74DD2"/>
    <w:rsid w:val="00C76E1E"/>
    <w:rsid w:val="00C7728D"/>
    <w:rsid w:val="00C80904"/>
    <w:rsid w:val="00C8105D"/>
    <w:rsid w:val="00C905CF"/>
    <w:rsid w:val="00C90633"/>
    <w:rsid w:val="00C90DA4"/>
    <w:rsid w:val="00C90FFA"/>
    <w:rsid w:val="00C92D74"/>
    <w:rsid w:val="00C93BD5"/>
    <w:rsid w:val="00C94AA1"/>
    <w:rsid w:val="00C96D5A"/>
    <w:rsid w:val="00CA2983"/>
    <w:rsid w:val="00CA5280"/>
    <w:rsid w:val="00CA54A7"/>
    <w:rsid w:val="00CA7E39"/>
    <w:rsid w:val="00CB2684"/>
    <w:rsid w:val="00CB2721"/>
    <w:rsid w:val="00CC2D86"/>
    <w:rsid w:val="00CC3442"/>
    <w:rsid w:val="00CC4D56"/>
    <w:rsid w:val="00CC73B5"/>
    <w:rsid w:val="00CC7FBE"/>
    <w:rsid w:val="00CD2267"/>
    <w:rsid w:val="00CD34F2"/>
    <w:rsid w:val="00CD385C"/>
    <w:rsid w:val="00CD3F9C"/>
    <w:rsid w:val="00CD5480"/>
    <w:rsid w:val="00CD724C"/>
    <w:rsid w:val="00CE55D2"/>
    <w:rsid w:val="00CE590D"/>
    <w:rsid w:val="00CE7CD9"/>
    <w:rsid w:val="00CF0974"/>
    <w:rsid w:val="00CF2076"/>
    <w:rsid w:val="00CF58A5"/>
    <w:rsid w:val="00D01DBA"/>
    <w:rsid w:val="00D026B6"/>
    <w:rsid w:val="00D04624"/>
    <w:rsid w:val="00D117E2"/>
    <w:rsid w:val="00D22AF8"/>
    <w:rsid w:val="00D236CA"/>
    <w:rsid w:val="00D2577D"/>
    <w:rsid w:val="00D3314D"/>
    <w:rsid w:val="00D362F0"/>
    <w:rsid w:val="00D3784F"/>
    <w:rsid w:val="00D412DE"/>
    <w:rsid w:val="00D4474B"/>
    <w:rsid w:val="00D61AE0"/>
    <w:rsid w:val="00D67714"/>
    <w:rsid w:val="00D67A5F"/>
    <w:rsid w:val="00D7104C"/>
    <w:rsid w:val="00D72485"/>
    <w:rsid w:val="00D72E59"/>
    <w:rsid w:val="00D73343"/>
    <w:rsid w:val="00D7423B"/>
    <w:rsid w:val="00D753CD"/>
    <w:rsid w:val="00D80B43"/>
    <w:rsid w:val="00D81350"/>
    <w:rsid w:val="00D824F6"/>
    <w:rsid w:val="00D82F34"/>
    <w:rsid w:val="00D904BB"/>
    <w:rsid w:val="00D90ABD"/>
    <w:rsid w:val="00D930DD"/>
    <w:rsid w:val="00D96913"/>
    <w:rsid w:val="00DA4B22"/>
    <w:rsid w:val="00DA7189"/>
    <w:rsid w:val="00DB365D"/>
    <w:rsid w:val="00DB5756"/>
    <w:rsid w:val="00DC1434"/>
    <w:rsid w:val="00DC25E7"/>
    <w:rsid w:val="00DC63B7"/>
    <w:rsid w:val="00DE2CB7"/>
    <w:rsid w:val="00DE4697"/>
    <w:rsid w:val="00DE6AB6"/>
    <w:rsid w:val="00DE7A27"/>
    <w:rsid w:val="00DF04E6"/>
    <w:rsid w:val="00DF189C"/>
    <w:rsid w:val="00DF4741"/>
    <w:rsid w:val="00DF6951"/>
    <w:rsid w:val="00DF6B33"/>
    <w:rsid w:val="00DF7755"/>
    <w:rsid w:val="00E00CFC"/>
    <w:rsid w:val="00E00F8C"/>
    <w:rsid w:val="00E0166A"/>
    <w:rsid w:val="00E055D7"/>
    <w:rsid w:val="00E11A8E"/>
    <w:rsid w:val="00E16335"/>
    <w:rsid w:val="00E16649"/>
    <w:rsid w:val="00E21D16"/>
    <w:rsid w:val="00E2651A"/>
    <w:rsid w:val="00E269D9"/>
    <w:rsid w:val="00E30685"/>
    <w:rsid w:val="00E32619"/>
    <w:rsid w:val="00E327B7"/>
    <w:rsid w:val="00E358F4"/>
    <w:rsid w:val="00E44312"/>
    <w:rsid w:val="00E45A71"/>
    <w:rsid w:val="00E53CE6"/>
    <w:rsid w:val="00E54339"/>
    <w:rsid w:val="00E551EA"/>
    <w:rsid w:val="00E55ED8"/>
    <w:rsid w:val="00E56996"/>
    <w:rsid w:val="00E57402"/>
    <w:rsid w:val="00E605EE"/>
    <w:rsid w:val="00E60992"/>
    <w:rsid w:val="00E64466"/>
    <w:rsid w:val="00E64F3D"/>
    <w:rsid w:val="00E658AB"/>
    <w:rsid w:val="00E71674"/>
    <w:rsid w:val="00E74D7A"/>
    <w:rsid w:val="00E76A27"/>
    <w:rsid w:val="00E77CF8"/>
    <w:rsid w:val="00E82077"/>
    <w:rsid w:val="00E8475C"/>
    <w:rsid w:val="00E8483C"/>
    <w:rsid w:val="00E84BE1"/>
    <w:rsid w:val="00E8521B"/>
    <w:rsid w:val="00E87E1F"/>
    <w:rsid w:val="00E87F78"/>
    <w:rsid w:val="00E91C39"/>
    <w:rsid w:val="00E9301B"/>
    <w:rsid w:val="00E93DA0"/>
    <w:rsid w:val="00E945F5"/>
    <w:rsid w:val="00E957C2"/>
    <w:rsid w:val="00E9770B"/>
    <w:rsid w:val="00EA0D5D"/>
    <w:rsid w:val="00EA15A1"/>
    <w:rsid w:val="00EA4104"/>
    <w:rsid w:val="00EA48F7"/>
    <w:rsid w:val="00EA4E60"/>
    <w:rsid w:val="00EA584B"/>
    <w:rsid w:val="00EA6370"/>
    <w:rsid w:val="00EB1701"/>
    <w:rsid w:val="00EB2FAC"/>
    <w:rsid w:val="00EB4E15"/>
    <w:rsid w:val="00EB5BB3"/>
    <w:rsid w:val="00EC2CF0"/>
    <w:rsid w:val="00EC5EE4"/>
    <w:rsid w:val="00EC697C"/>
    <w:rsid w:val="00ED2D68"/>
    <w:rsid w:val="00ED4E20"/>
    <w:rsid w:val="00ED684E"/>
    <w:rsid w:val="00ED6CB5"/>
    <w:rsid w:val="00ED6DDC"/>
    <w:rsid w:val="00EE0473"/>
    <w:rsid w:val="00EE223B"/>
    <w:rsid w:val="00EE2F31"/>
    <w:rsid w:val="00EE35F1"/>
    <w:rsid w:val="00EE47D4"/>
    <w:rsid w:val="00EF204F"/>
    <w:rsid w:val="00EF40AB"/>
    <w:rsid w:val="00EF5F83"/>
    <w:rsid w:val="00EF76C3"/>
    <w:rsid w:val="00EF7DB4"/>
    <w:rsid w:val="00F000F4"/>
    <w:rsid w:val="00F00D45"/>
    <w:rsid w:val="00F011F9"/>
    <w:rsid w:val="00F0121E"/>
    <w:rsid w:val="00F05754"/>
    <w:rsid w:val="00F05D7B"/>
    <w:rsid w:val="00F108EB"/>
    <w:rsid w:val="00F17F1F"/>
    <w:rsid w:val="00F17F81"/>
    <w:rsid w:val="00F203F6"/>
    <w:rsid w:val="00F21C6D"/>
    <w:rsid w:val="00F227EF"/>
    <w:rsid w:val="00F22BE9"/>
    <w:rsid w:val="00F24912"/>
    <w:rsid w:val="00F31EC0"/>
    <w:rsid w:val="00F3250E"/>
    <w:rsid w:val="00F3618B"/>
    <w:rsid w:val="00F375D2"/>
    <w:rsid w:val="00F420C9"/>
    <w:rsid w:val="00F42272"/>
    <w:rsid w:val="00F45D27"/>
    <w:rsid w:val="00F46C6D"/>
    <w:rsid w:val="00F52758"/>
    <w:rsid w:val="00F5351E"/>
    <w:rsid w:val="00F55D4B"/>
    <w:rsid w:val="00F56DF5"/>
    <w:rsid w:val="00F6708D"/>
    <w:rsid w:val="00F72FDA"/>
    <w:rsid w:val="00F733E3"/>
    <w:rsid w:val="00F73DA5"/>
    <w:rsid w:val="00F7698B"/>
    <w:rsid w:val="00F779F2"/>
    <w:rsid w:val="00F77EAF"/>
    <w:rsid w:val="00F9360B"/>
    <w:rsid w:val="00F94C47"/>
    <w:rsid w:val="00F956E7"/>
    <w:rsid w:val="00F96437"/>
    <w:rsid w:val="00F96EE0"/>
    <w:rsid w:val="00FA40B4"/>
    <w:rsid w:val="00FA614C"/>
    <w:rsid w:val="00FA6E63"/>
    <w:rsid w:val="00FA7468"/>
    <w:rsid w:val="00FB0306"/>
    <w:rsid w:val="00FB23B8"/>
    <w:rsid w:val="00FB2EAE"/>
    <w:rsid w:val="00FB69F0"/>
    <w:rsid w:val="00FC593C"/>
    <w:rsid w:val="00FC635A"/>
    <w:rsid w:val="00FD0756"/>
    <w:rsid w:val="00FD0F10"/>
    <w:rsid w:val="00FD24DD"/>
    <w:rsid w:val="00FE1081"/>
    <w:rsid w:val="00FE1089"/>
    <w:rsid w:val="00FE1926"/>
    <w:rsid w:val="00FE19A1"/>
    <w:rsid w:val="00FE2AD9"/>
    <w:rsid w:val="00FE400D"/>
    <w:rsid w:val="00FE7B1A"/>
    <w:rsid w:val="00FF32DE"/>
    <w:rsid w:val="00FF3D9C"/>
    <w:rsid w:val="00FF6BAF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7265DD5"/>
  <w15:chartTrackingRefBased/>
  <w15:docId w15:val="{7F865D25-4D79-442A-9CFE-05EECEF4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817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5BDC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5116C"/>
    <w:rPr>
      <w:rFonts w:ascii="Tahoma" w:hAnsi="Tahoma" w:cs="Tahoma"/>
      <w:sz w:val="16"/>
      <w:szCs w:val="16"/>
    </w:rPr>
  </w:style>
  <w:style w:type="paragraph" w:customStyle="1" w:styleId="1">
    <w:name w:val="1 Знак"/>
    <w:basedOn w:val="a"/>
    <w:rsid w:val="00A72BBE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3A47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A57B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7B90"/>
    <w:rPr>
      <w:sz w:val="24"/>
    </w:rPr>
  </w:style>
  <w:style w:type="paragraph" w:styleId="a7">
    <w:name w:val="footer"/>
    <w:basedOn w:val="a"/>
    <w:link w:val="a8"/>
    <w:rsid w:val="00A57B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57B90"/>
    <w:rPr>
      <w:sz w:val="24"/>
    </w:rPr>
  </w:style>
  <w:style w:type="paragraph" w:styleId="a9">
    <w:name w:val="List Paragraph"/>
    <w:basedOn w:val="a"/>
    <w:uiPriority w:val="34"/>
    <w:qFormat/>
    <w:rsid w:val="00A1634E"/>
    <w:pPr>
      <w:ind w:left="720"/>
      <w:contextualSpacing/>
    </w:pPr>
  </w:style>
  <w:style w:type="character" w:styleId="HTML">
    <w:name w:val="HTML Cite"/>
    <w:uiPriority w:val="99"/>
    <w:unhideWhenUsed/>
    <w:rsid w:val="00B82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C3B1-8EB5-43ED-8036-82B16BBC3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CompanyName</Company>
  <LinksUpToDate>false</LinksUpToDate>
  <CharactersWithSpaces>1563</CharactersWithSpaces>
  <SharedDoc>false</SharedDoc>
  <HLinks>
    <vt:vector size="6" baseType="variant">
      <vt:variant>
        <vt:i4>131162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consultantplus://offline/ref=684792AAF5C3E1902FC6619445BAAED089C22B31B9529276A10C32D75D0DF59B1DA024BD3B1BDBED61BFF8825AVD09M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Дьяченко</dc:creator>
  <cp:keywords/>
  <cp:lastModifiedBy>Бабикова Юлия Николаевна</cp:lastModifiedBy>
  <cp:revision>2</cp:revision>
  <cp:lastPrinted>2023-11-16T08:09:00Z</cp:lastPrinted>
  <dcterms:created xsi:type="dcterms:W3CDTF">2023-11-16T08:09:00Z</dcterms:created>
  <dcterms:modified xsi:type="dcterms:W3CDTF">2023-11-16T08:09:00Z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9ceba9fa-da04-49c2-a62d-7efd3ac5a586</vt:lpwstr>
  </property>
</Properties>
</file>