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48" w:rsidRDefault="00531548" w:rsidP="0053154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E7CC8E1" wp14:editId="44335BAB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548" w:rsidRDefault="00531548" w:rsidP="0053154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>муниципального района</w:t>
      </w:r>
    </w:p>
    <w:p w:rsidR="00531548" w:rsidRDefault="00531548" w:rsidP="00531548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531548" w:rsidRDefault="00531548" w:rsidP="00531548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531548" w:rsidRPr="00D74CEE" w:rsidRDefault="00531548" w:rsidP="00531548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 w:rsidR="0023675F">
        <w:rPr>
          <w:b/>
          <w:szCs w:val="24"/>
          <w:u w:val="single"/>
        </w:rPr>
        <w:t xml:space="preserve"> </w:t>
      </w:r>
      <w:r w:rsidR="006C156B">
        <w:rPr>
          <w:b/>
          <w:szCs w:val="24"/>
          <w:u w:val="single"/>
        </w:rPr>
        <w:t>06</w:t>
      </w:r>
      <w:r w:rsidR="00B65E40">
        <w:rPr>
          <w:b/>
          <w:szCs w:val="24"/>
          <w:u w:val="single"/>
        </w:rPr>
        <w:t>.0</w:t>
      </w:r>
      <w:r w:rsidR="0023675F">
        <w:rPr>
          <w:b/>
          <w:szCs w:val="24"/>
          <w:u w:val="single"/>
        </w:rPr>
        <w:t>3</w:t>
      </w:r>
      <w:r>
        <w:rPr>
          <w:b/>
          <w:szCs w:val="24"/>
          <w:u w:val="single"/>
        </w:rPr>
        <w:t>.202</w:t>
      </w:r>
      <w:r w:rsidR="00741355">
        <w:rPr>
          <w:b/>
          <w:szCs w:val="24"/>
          <w:u w:val="single"/>
        </w:rPr>
        <w:t>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6C156B">
        <w:rPr>
          <w:b/>
          <w:szCs w:val="24"/>
          <w:u w:val="single"/>
        </w:rPr>
        <w:t>75</w:t>
      </w:r>
      <w:r>
        <w:rPr>
          <w:b/>
          <w:szCs w:val="24"/>
          <w:u w:val="single"/>
        </w:rPr>
        <w:t>п</w:t>
      </w:r>
    </w:p>
    <w:p w:rsidR="00531548" w:rsidRDefault="00531548" w:rsidP="00531548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Искателей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  <w:r w:rsidRPr="00080865">
        <w:rPr>
          <w:sz w:val="22"/>
          <w:szCs w:val="22"/>
        </w:rPr>
        <w:t>О внесении изменени</w:t>
      </w:r>
      <w:r w:rsidR="0023675F">
        <w:rPr>
          <w:sz w:val="22"/>
          <w:szCs w:val="22"/>
        </w:rPr>
        <w:t>я</w:t>
      </w:r>
      <w:r w:rsidRPr="00080865">
        <w:rPr>
          <w:sz w:val="22"/>
          <w:szCs w:val="22"/>
        </w:rPr>
        <w:t xml:space="preserve"> в Порядок предоставления муниципальной преференции муниципальному </w:t>
      </w:r>
      <w:r w:rsidR="00F32DB0">
        <w:rPr>
          <w:sz w:val="22"/>
          <w:szCs w:val="22"/>
        </w:rPr>
        <w:t>предприятию Заполярного района «Севержилкомсервис»</w:t>
      </w:r>
      <w:r w:rsidRPr="00080865">
        <w:rPr>
          <w:sz w:val="22"/>
          <w:szCs w:val="22"/>
        </w:rPr>
        <w:t xml:space="preserve"> в виде субсидии в целях решения отдельных вопросов местного значения</w:t>
      </w:r>
    </w:p>
    <w:p w:rsidR="00080865" w:rsidRDefault="00080865" w:rsidP="00531548">
      <w:pPr>
        <w:ind w:right="4819"/>
        <w:jc w:val="both"/>
        <w:rPr>
          <w:sz w:val="22"/>
          <w:szCs w:val="22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Default="00BE087A" w:rsidP="00531548">
      <w:pPr>
        <w:overflowPunct/>
        <w:jc w:val="both"/>
        <w:rPr>
          <w:color w:val="000000"/>
          <w:sz w:val="26"/>
          <w:szCs w:val="26"/>
        </w:rPr>
      </w:pPr>
    </w:p>
    <w:p w:rsidR="00531548" w:rsidRPr="00361A4E" w:rsidRDefault="00531548" w:rsidP="00531548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61A4E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7A1174" w:rsidRPr="007A1174">
        <w:rPr>
          <w:rFonts w:eastAsiaTheme="minorHAnsi"/>
          <w:sz w:val="26"/>
          <w:szCs w:val="26"/>
          <w:lang w:eastAsia="en-US"/>
        </w:rPr>
        <w:t>со статьей 78 Бюджетного кодекса Российской Федерации</w:t>
      </w:r>
      <w:r w:rsidR="007A1174">
        <w:rPr>
          <w:rFonts w:eastAsiaTheme="minorHAnsi"/>
          <w:sz w:val="26"/>
          <w:szCs w:val="26"/>
          <w:lang w:eastAsia="en-US"/>
        </w:rPr>
        <w:t xml:space="preserve"> </w:t>
      </w:r>
      <w:r w:rsidRPr="00361A4E">
        <w:rPr>
          <w:rFonts w:eastAsiaTheme="minorHAnsi"/>
          <w:sz w:val="26"/>
          <w:szCs w:val="26"/>
          <w:lang w:eastAsia="en-US"/>
        </w:rPr>
        <w:t xml:space="preserve">Администрация муниципального района «Заполярный район» Ненецкого автономного округа» </w:t>
      </w:r>
      <w:r w:rsidRPr="00361A4E">
        <w:rPr>
          <w:color w:val="000000"/>
          <w:sz w:val="26"/>
          <w:szCs w:val="26"/>
        </w:rPr>
        <w:t>ПОСТАНОВЛЯЕТ:</w:t>
      </w:r>
    </w:p>
    <w:p w:rsidR="00531548" w:rsidRDefault="00531548" w:rsidP="00531548">
      <w:pPr>
        <w:overflowPunct/>
        <w:jc w:val="both"/>
        <w:rPr>
          <w:color w:val="000000"/>
          <w:sz w:val="26"/>
          <w:szCs w:val="26"/>
        </w:rPr>
      </w:pPr>
    </w:p>
    <w:p w:rsidR="00BE087A" w:rsidRPr="00CC4287" w:rsidRDefault="00BE087A" w:rsidP="00BE087A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75131B" w:rsidRPr="0075131B" w:rsidRDefault="00EF7464" w:rsidP="0023675F">
      <w:pPr>
        <w:pStyle w:val="a3"/>
        <w:numPr>
          <w:ilvl w:val="1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bookmarkStart w:id="0" w:name="Par0"/>
      <w:bookmarkEnd w:id="0"/>
      <w:r w:rsidRPr="00080865">
        <w:rPr>
          <w:sz w:val="26"/>
          <w:szCs w:val="26"/>
        </w:rPr>
        <w:t>Внести в</w:t>
      </w:r>
      <w:r w:rsidR="0023675F">
        <w:rPr>
          <w:sz w:val="26"/>
          <w:szCs w:val="26"/>
        </w:rPr>
        <w:t xml:space="preserve"> абзац </w:t>
      </w:r>
      <w:r w:rsidR="00982DF0">
        <w:rPr>
          <w:sz w:val="26"/>
          <w:szCs w:val="26"/>
        </w:rPr>
        <w:t>третий</w:t>
      </w:r>
      <w:r w:rsidR="0023675F">
        <w:rPr>
          <w:sz w:val="26"/>
          <w:szCs w:val="26"/>
        </w:rPr>
        <w:t xml:space="preserve"> п. 3.8  Порядка</w:t>
      </w:r>
      <w:r w:rsidRPr="00080865">
        <w:rPr>
          <w:sz w:val="26"/>
          <w:szCs w:val="26"/>
        </w:rPr>
        <w:t xml:space="preserve"> предоставления муниципальной преференции муниципальному предприятию Заполярного района «Севержилкомсервис» в виде субсидии в целях решения отдельных вопросов</w:t>
      </w:r>
      <w:r w:rsidR="0023675F">
        <w:rPr>
          <w:sz w:val="26"/>
          <w:szCs w:val="26"/>
        </w:rPr>
        <w:t xml:space="preserve"> местного значения, утвержденного</w:t>
      </w:r>
      <w:r w:rsidRPr="00080865">
        <w:rPr>
          <w:sz w:val="26"/>
          <w:szCs w:val="26"/>
        </w:rPr>
        <w:t xml:space="preserve"> постановлением Администрации Заполярного района от</w:t>
      </w:r>
      <w:r w:rsidR="0023675F">
        <w:rPr>
          <w:sz w:val="26"/>
          <w:szCs w:val="26"/>
        </w:rPr>
        <w:t> </w:t>
      </w:r>
      <w:r w:rsidRPr="00080865">
        <w:rPr>
          <w:sz w:val="26"/>
          <w:szCs w:val="26"/>
        </w:rPr>
        <w:t>09.07.2020 № 144п (в</w:t>
      </w:r>
      <w:r w:rsidR="002D539B">
        <w:rPr>
          <w:sz w:val="26"/>
          <w:szCs w:val="26"/>
        </w:rPr>
        <w:t> </w:t>
      </w:r>
      <w:r w:rsidRPr="00080865">
        <w:rPr>
          <w:sz w:val="26"/>
          <w:szCs w:val="26"/>
        </w:rPr>
        <w:t>редакции постановлений от 21.09.2020 № 192п, от 19.10.2020 № 219п, от 29.12.2020 № 282п, от 19.07.2021 № 173п, от 17.12.2021 № 285п, от 14.09.2022 № 213п, от 26.09.2022 № 220п, от 07.12.2022 № 308п</w:t>
      </w:r>
      <w:r w:rsidR="0023675F">
        <w:rPr>
          <w:sz w:val="26"/>
          <w:szCs w:val="26"/>
        </w:rPr>
        <w:t xml:space="preserve">, </w:t>
      </w:r>
      <w:r w:rsidR="0023675F" w:rsidRPr="0023675F">
        <w:rPr>
          <w:sz w:val="26"/>
          <w:szCs w:val="26"/>
        </w:rPr>
        <w:t xml:space="preserve">от 24.01.2023 </w:t>
      </w:r>
      <w:r w:rsidR="0023675F">
        <w:rPr>
          <w:sz w:val="26"/>
          <w:szCs w:val="26"/>
        </w:rPr>
        <w:t>№</w:t>
      </w:r>
      <w:r w:rsidR="0023675F" w:rsidRPr="0023675F">
        <w:rPr>
          <w:sz w:val="26"/>
          <w:szCs w:val="26"/>
        </w:rPr>
        <w:t xml:space="preserve"> 13п</w:t>
      </w:r>
      <w:r w:rsidRPr="00080865">
        <w:rPr>
          <w:sz w:val="26"/>
          <w:szCs w:val="26"/>
        </w:rPr>
        <w:t>)</w:t>
      </w:r>
      <w:r w:rsidR="002D539B">
        <w:rPr>
          <w:sz w:val="26"/>
          <w:szCs w:val="26"/>
        </w:rPr>
        <w:t>,</w:t>
      </w:r>
      <w:r w:rsidRPr="00080865">
        <w:rPr>
          <w:sz w:val="26"/>
          <w:szCs w:val="26"/>
        </w:rPr>
        <w:t xml:space="preserve"> </w:t>
      </w:r>
      <w:r w:rsidR="00080865" w:rsidRPr="00080865">
        <w:rPr>
          <w:sz w:val="26"/>
          <w:szCs w:val="26"/>
        </w:rPr>
        <w:t xml:space="preserve"> </w:t>
      </w:r>
      <w:r w:rsidRPr="00080865">
        <w:rPr>
          <w:sz w:val="26"/>
          <w:szCs w:val="26"/>
        </w:rPr>
        <w:t>изменени</w:t>
      </w:r>
      <w:r w:rsidR="0023675F">
        <w:rPr>
          <w:sz w:val="26"/>
          <w:szCs w:val="26"/>
        </w:rPr>
        <w:t>е, исключив слова «</w:t>
      </w:r>
      <w:r w:rsidR="0023675F" w:rsidRPr="0023675F">
        <w:rPr>
          <w:sz w:val="26"/>
          <w:szCs w:val="26"/>
        </w:rPr>
        <w:t>с наличием в ее составе представителя местной администрации сельского поселения, входящего в состав Заполярного района, на территории которого реализовывалось мероприятие,</w:t>
      </w:r>
      <w:r w:rsidR="0023675F">
        <w:rPr>
          <w:sz w:val="26"/>
          <w:szCs w:val="26"/>
        </w:rPr>
        <w:t xml:space="preserve">». </w:t>
      </w:r>
      <w:r w:rsidR="0023675F" w:rsidRPr="0023675F">
        <w:rPr>
          <w:sz w:val="26"/>
          <w:szCs w:val="26"/>
        </w:rPr>
        <w:t xml:space="preserve"> </w:t>
      </w:r>
      <w:r w:rsidR="0023675F">
        <w:rPr>
          <w:sz w:val="26"/>
          <w:szCs w:val="26"/>
        </w:rPr>
        <w:t xml:space="preserve"> </w:t>
      </w:r>
    </w:p>
    <w:p w:rsidR="007E0CB4" w:rsidRPr="007E0CB4" w:rsidRDefault="007E0CB4" w:rsidP="004E4780">
      <w:pPr>
        <w:pStyle w:val="a3"/>
        <w:numPr>
          <w:ilvl w:val="0"/>
          <w:numId w:val="1"/>
        </w:numPr>
        <w:tabs>
          <w:tab w:val="left" w:pos="993"/>
        </w:tabs>
        <w:overflowPunct/>
        <w:ind w:left="0" w:firstLine="709"/>
        <w:jc w:val="both"/>
        <w:rPr>
          <w:color w:val="000000"/>
          <w:sz w:val="26"/>
          <w:szCs w:val="26"/>
        </w:rPr>
      </w:pPr>
      <w:r w:rsidRPr="007E0CB4">
        <w:rPr>
          <w:color w:val="000000"/>
          <w:sz w:val="26"/>
          <w:szCs w:val="26"/>
        </w:rPr>
        <w:t xml:space="preserve">Настоящее постановление </w:t>
      </w:r>
      <w:r w:rsidR="004E4780" w:rsidRPr="00E43000">
        <w:rPr>
          <w:color w:val="000000"/>
          <w:sz w:val="26"/>
          <w:szCs w:val="26"/>
        </w:rPr>
        <w:t>вступает в силу со дня принятия</w:t>
      </w:r>
      <w:r w:rsidR="004E4780" w:rsidRPr="007E0CB4">
        <w:rPr>
          <w:color w:val="000000"/>
          <w:sz w:val="26"/>
          <w:szCs w:val="26"/>
        </w:rPr>
        <w:t xml:space="preserve"> </w:t>
      </w:r>
      <w:r w:rsidR="004E4780">
        <w:rPr>
          <w:color w:val="000000"/>
          <w:sz w:val="26"/>
          <w:szCs w:val="26"/>
        </w:rPr>
        <w:t xml:space="preserve">и </w:t>
      </w:r>
      <w:r w:rsidRPr="007E0CB4">
        <w:rPr>
          <w:color w:val="000000"/>
          <w:sz w:val="26"/>
          <w:szCs w:val="26"/>
        </w:rPr>
        <w:t>подлежит официальному опубликованию.</w:t>
      </w:r>
    </w:p>
    <w:p w:rsidR="002725C1" w:rsidRPr="007E0CB4" w:rsidRDefault="002725C1" w:rsidP="007E0CB4">
      <w:pPr>
        <w:pStyle w:val="a3"/>
        <w:tabs>
          <w:tab w:val="left" w:pos="993"/>
        </w:tabs>
        <w:overflowPunct/>
        <w:ind w:left="709"/>
        <w:jc w:val="both"/>
        <w:rPr>
          <w:color w:val="000000"/>
          <w:sz w:val="26"/>
          <w:szCs w:val="26"/>
        </w:rPr>
      </w:pPr>
    </w:p>
    <w:p w:rsidR="00211A5D" w:rsidRDefault="00211A5D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overflowPunct/>
        <w:jc w:val="both"/>
        <w:rPr>
          <w:color w:val="000000"/>
          <w:sz w:val="26"/>
          <w:szCs w:val="26"/>
        </w:rPr>
      </w:pP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2725C1" w:rsidRDefault="002725C1" w:rsidP="002725C1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40D35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bookmarkStart w:id="1" w:name="_GoBack"/>
      <w:bookmarkEnd w:id="1"/>
      <w:r>
        <w:rPr>
          <w:rFonts w:ascii="Times New Roman" w:hAnsi="Times New Roman" w:cs="Times New Roman"/>
          <w:b w:val="0"/>
          <w:sz w:val="26"/>
          <w:szCs w:val="26"/>
        </w:rPr>
        <w:t xml:space="preserve">      Н.Л. Михайлова</w:t>
      </w:r>
    </w:p>
    <w:p w:rsidR="00F6788E" w:rsidRDefault="00F6788E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A32A94" w:rsidRDefault="00A32A94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p w:rsidR="006B49BB" w:rsidRDefault="006B49BB" w:rsidP="002732DF">
      <w:pPr>
        <w:tabs>
          <w:tab w:val="left" w:pos="993"/>
        </w:tabs>
        <w:overflowPunct/>
        <w:ind w:firstLine="709"/>
        <w:jc w:val="both"/>
        <w:rPr>
          <w:color w:val="000000"/>
          <w:sz w:val="26"/>
          <w:szCs w:val="26"/>
        </w:rPr>
      </w:pPr>
    </w:p>
    <w:sectPr w:rsidR="006B49BB" w:rsidSect="000623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E5" w:rsidRDefault="005B0FE5">
      <w:r>
        <w:separator/>
      </w:r>
    </w:p>
  </w:endnote>
  <w:endnote w:type="continuationSeparator" w:id="0">
    <w:p w:rsidR="005B0FE5" w:rsidRDefault="005B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C5" w:rsidRDefault="00C20BC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C5" w:rsidRDefault="00C20BC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C5" w:rsidRDefault="00C20B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E5" w:rsidRDefault="005B0FE5">
      <w:r>
        <w:separator/>
      </w:r>
    </w:p>
  </w:footnote>
  <w:footnote w:type="continuationSeparator" w:id="0">
    <w:p w:rsidR="005B0FE5" w:rsidRDefault="005B0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C5" w:rsidRDefault="00C20B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2E" w:rsidRPr="00C20BC5" w:rsidRDefault="00B40D35" w:rsidP="00C20B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BC5" w:rsidRDefault="00C20B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01658"/>
    <w:multiLevelType w:val="hybridMultilevel"/>
    <w:tmpl w:val="12409BCC"/>
    <w:lvl w:ilvl="0" w:tplc="C118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CE452A"/>
    <w:multiLevelType w:val="multilevel"/>
    <w:tmpl w:val="13B8F00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</w:lvl>
    <w:lvl w:ilvl="2">
      <w:start w:val="1"/>
      <w:numFmt w:val="decimal"/>
      <w:lvlText w:val="%3.5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2">
    <w:nsid w:val="288647C6"/>
    <w:multiLevelType w:val="multilevel"/>
    <w:tmpl w:val="913423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</w:rPr>
    </w:lvl>
  </w:abstractNum>
  <w:abstractNum w:abstractNumId="3">
    <w:nsid w:val="3E46418D"/>
    <w:multiLevelType w:val="hybridMultilevel"/>
    <w:tmpl w:val="FE966E5A"/>
    <w:lvl w:ilvl="0" w:tplc="1CC4FB5E">
      <w:start w:val="1"/>
      <w:numFmt w:val="decimal"/>
      <w:lvlText w:val="%1)"/>
      <w:lvlJc w:val="left"/>
      <w:pPr>
        <w:ind w:left="1099" w:hanging="39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1F23F0"/>
    <w:multiLevelType w:val="hybridMultilevel"/>
    <w:tmpl w:val="D00E4106"/>
    <w:lvl w:ilvl="0" w:tplc="30524AF2">
      <w:start w:val="1"/>
      <w:numFmt w:val="decimal"/>
      <w:lvlText w:val="%1.2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E76AC1"/>
    <w:multiLevelType w:val="hybridMultilevel"/>
    <w:tmpl w:val="836AF31E"/>
    <w:lvl w:ilvl="0" w:tplc="CC0CA6E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DF3BB9"/>
    <w:multiLevelType w:val="hybridMultilevel"/>
    <w:tmpl w:val="14EA9396"/>
    <w:lvl w:ilvl="0" w:tplc="30524AF2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D2332"/>
    <w:multiLevelType w:val="multilevel"/>
    <w:tmpl w:val="E940D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9A59A5"/>
    <w:multiLevelType w:val="multilevel"/>
    <w:tmpl w:val="B7826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C57FCA"/>
    <w:multiLevelType w:val="multilevel"/>
    <w:tmpl w:val="6FDCA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6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F174452"/>
    <w:multiLevelType w:val="multilevel"/>
    <w:tmpl w:val="6F9C3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3376E"/>
    <w:multiLevelType w:val="hybridMultilevel"/>
    <w:tmpl w:val="90A46FF4"/>
    <w:lvl w:ilvl="0" w:tplc="6AB6361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85556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548"/>
    <w:rsid w:val="00034814"/>
    <w:rsid w:val="00080865"/>
    <w:rsid w:val="000A52B4"/>
    <w:rsid w:val="000D6535"/>
    <w:rsid w:val="000D795B"/>
    <w:rsid w:val="000F1A2C"/>
    <w:rsid w:val="0011022D"/>
    <w:rsid w:val="00121F02"/>
    <w:rsid w:val="00135130"/>
    <w:rsid w:val="001500BD"/>
    <w:rsid w:val="00187FA9"/>
    <w:rsid w:val="001A79F9"/>
    <w:rsid w:val="001D2743"/>
    <w:rsid w:val="00211A5D"/>
    <w:rsid w:val="0022069B"/>
    <w:rsid w:val="00230147"/>
    <w:rsid w:val="0023675F"/>
    <w:rsid w:val="002372AC"/>
    <w:rsid w:val="00256423"/>
    <w:rsid w:val="00262B64"/>
    <w:rsid w:val="002725C1"/>
    <w:rsid w:val="002732DF"/>
    <w:rsid w:val="00295BD2"/>
    <w:rsid w:val="002D539B"/>
    <w:rsid w:val="002E63A9"/>
    <w:rsid w:val="00345BBE"/>
    <w:rsid w:val="00347FDE"/>
    <w:rsid w:val="00356392"/>
    <w:rsid w:val="00365757"/>
    <w:rsid w:val="00387733"/>
    <w:rsid w:val="00397B23"/>
    <w:rsid w:val="003E716D"/>
    <w:rsid w:val="0042286D"/>
    <w:rsid w:val="00423016"/>
    <w:rsid w:val="00434706"/>
    <w:rsid w:val="004416FD"/>
    <w:rsid w:val="004658B8"/>
    <w:rsid w:val="004A025F"/>
    <w:rsid w:val="004A7EDF"/>
    <w:rsid w:val="004B26B2"/>
    <w:rsid w:val="004C45F6"/>
    <w:rsid w:val="004C719F"/>
    <w:rsid w:val="004D3852"/>
    <w:rsid w:val="004E4780"/>
    <w:rsid w:val="004F6040"/>
    <w:rsid w:val="00514245"/>
    <w:rsid w:val="00531548"/>
    <w:rsid w:val="005779AD"/>
    <w:rsid w:val="00596D79"/>
    <w:rsid w:val="005B0FE5"/>
    <w:rsid w:val="005D0E8B"/>
    <w:rsid w:val="00680E56"/>
    <w:rsid w:val="00681B1E"/>
    <w:rsid w:val="006B3DB0"/>
    <w:rsid w:val="006B49BB"/>
    <w:rsid w:val="006C156B"/>
    <w:rsid w:val="006D23BA"/>
    <w:rsid w:val="006E474D"/>
    <w:rsid w:val="006F5DB7"/>
    <w:rsid w:val="007147BB"/>
    <w:rsid w:val="00741355"/>
    <w:rsid w:val="0075131B"/>
    <w:rsid w:val="007778D6"/>
    <w:rsid w:val="00781BF2"/>
    <w:rsid w:val="007841B2"/>
    <w:rsid w:val="00787068"/>
    <w:rsid w:val="007A1174"/>
    <w:rsid w:val="007C2FC1"/>
    <w:rsid w:val="007E0CB4"/>
    <w:rsid w:val="00844100"/>
    <w:rsid w:val="00844769"/>
    <w:rsid w:val="0085262D"/>
    <w:rsid w:val="00855F0E"/>
    <w:rsid w:val="00867B62"/>
    <w:rsid w:val="008764EB"/>
    <w:rsid w:val="009233DD"/>
    <w:rsid w:val="00937427"/>
    <w:rsid w:val="00982DF0"/>
    <w:rsid w:val="00994D2E"/>
    <w:rsid w:val="009B6E24"/>
    <w:rsid w:val="009C07F5"/>
    <w:rsid w:val="009D54EA"/>
    <w:rsid w:val="009D676A"/>
    <w:rsid w:val="009D74F3"/>
    <w:rsid w:val="00A00DCB"/>
    <w:rsid w:val="00A05A28"/>
    <w:rsid w:val="00A16B18"/>
    <w:rsid w:val="00A32A94"/>
    <w:rsid w:val="00A8126F"/>
    <w:rsid w:val="00A96644"/>
    <w:rsid w:val="00AA4F59"/>
    <w:rsid w:val="00AB1CEA"/>
    <w:rsid w:val="00AB7A0E"/>
    <w:rsid w:val="00AC1AE9"/>
    <w:rsid w:val="00AC2123"/>
    <w:rsid w:val="00AF4F9C"/>
    <w:rsid w:val="00B31BAF"/>
    <w:rsid w:val="00B40D35"/>
    <w:rsid w:val="00B65E40"/>
    <w:rsid w:val="00BA310A"/>
    <w:rsid w:val="00BB29D0"/>
    <w:rsid w:val="00BD237E"/>
    <w:rsid w:val="00BD7E84"/>
    <w:rsid w:val="00BE087A"/>
    <w:rsid w:val="00BE6C89"/>
    <w:rsid w:val="00C14634"/>
    <w:rsid w:val="00C20BC5"/>
    <w:rsid w:val="00C514DA"/>
    <w:rsid w:val="00CA47E7"/>
    <w:rsid w:val="00CA6897"/>
    <w:rsid w:val="00CD0AE9"/>
    <w:rsid w:val="00CF5781"/>
    <w:rsid w:val="00D266FA"/>
    <w:rsid w:val="00D31C57"/>
    <w:rsid w:val="00D441A5"/>
    <w:rsid w:val="00D851CB"/>
    <w:rsid w:val="00DE6019"/>
    <w:rsid w:val="00E17403"/>
    <w:rsid w:val="00E43000"/>
    <w:rsid w:val="00E50A37"/>
    <w:rsid w:val="00E707E8"/>
    <w:rsid w:val="00EB757A"/>
    <w:rsid w:val="00EC0A1C"/>
    <w:rsid w:val="00ED5B09"/>
    <w:rsid w:val="00EF7464"/>
    <w:rsid w:val="00F0020E"/>
    <w:rsid w:val="00F04E67"/>
    <w:rsid w:val="00F20816"/>
    <w:rsid w:val="00F32DB0"/>
    <w:rsid w:val="00F55B6B"/>
    <w:rsid w:val="00F6788E"/>
    <w:rsid w:val="00FB6D58"/>
    <w:rsid w:val="00FC4864"/>
    <w:rsid w:val="00FE1B7C"/>
    <w:rsid w:val="00FE701D"/>
    <w:rsid w:val="00FF125B"/>
    <w:rsid w:val="00FF3067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54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154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154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531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315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315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0B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00B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C20B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0BC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3B719-5245-43B0-A162-D7004A828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Шамсеева Гульнара Анясьевна</cp:lastModifiedBy>
  <cp:revision>17</cp:revision>
  <cp:lastPrinted>2023-03-06T08:17:00Z</cp:lastPrinted>
  <dcterms:created xsi:type="dcterms:W3CDTF">2022-12-01T09:21:00Z</dcterms:created>
  <dcterms:modified xsi:type="dcterms:W3CDTF">2023-03-06T08:30:00Z</dcterms:modified>
</cp:coreProperties>
</file>