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977EE8">
        <w:rPr>
          <w:b/>
          <w:szCs w:val="24"/>
          <w:u w:val="single"/>
        </w:rPr>
        <w:t>22</w:t>
      </w:r>
      <w:bookmarkStart w:id="0" w:name="_GoBack"/>
      <w:bookmarkEnd w:id="0"/>
      <w:r w:rsidR="00CB30EF">
        <w:rPr>
          <w:b/>
          <w:szCs w:val="24"/>
          <w:u w:val="single"/>
        </w:rPr>
        <w:t>.03</w:t>
      </w:r>
      <w:r>
        <w:rPr>
          <w:b/>
          <w:szCs w:val="24"/>
          <w:u w:val="single"/>
        </w:rPr>
        <w:t>.202</w:t>
      </w:r>
      <w:r w:rsidR="00741355">
        <w:rPr>
          <w:b/>
          <w:szCs w:val="24"/>
          <w:u w:val="single"/>
        </w:rPr>
        <w:t>3</w:t>
      </w:r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977EE8">
        <w:rPr>
          <w:b/>
          <w:szCs w:val="24"/>
          <w:u w:val="single"/>
        </w:rPr>
        <w:t>95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80865" w:rsidRDefault="00080865" w:rsidP="00DE2966">
      <w:pPr>
        <w:ind w:right="4819"/>
        <w:jc w:val="both"/>
        <w:rPr>
          <w:sz w:val="22"/>
          <w:szCs w:val="22"/>
        </w:rPr>
      </w:pPr>
      <w:r w:rsidRPr="00080865">
        <w:rPr>
          <w:sz w:val="22"/>
          <w:szCs w:val="22"/>
        </w:rPr>
        <w:t>О внесении изменени</w:t>
      </w:r>
      <w:r w:rsidR="00CB30EF">
        <w:rPr>
          <w:sz w:val="22"/>
          <w:szCs w:val="22"/>
        </w:rPr>
        <w:t>й</w:t>
      </w:r>
      <w:r w:rsidRPr="00080865">
        <w:rPr>
          <w:sz w:val="22"/>
          <w:szCs w:val="22"/>
        </w:rPr>
        <w:t xml:space="preserve"> в </w:t>
      </w:r>
      <w:r w:rsidR="00CB30EF">
        <w:rPr>
          <w:sz w:val="22"/>
          <w:szCs w:val="22"/>
        </w:rPr>
        <w:t>постановление Администрации Заполярного района от 06.04.2022 № 68п</w:t>
      </w:r>
      <w:r w:rsidR="00DE2966">
        <w:rPr>
          <w:sz w:val="22"/>
          <w:szCs w:val="22"/>
        </w:rPr>
        <w:t xml:space="preserve"> «</w:t>
      </w:r>
      <w:r w:rsidR="00DE2966" w:rsidRPr="00DE2966">
        <w:rPr>
          <w:sz w:val="22"/>
          <w:szCs w:val="22"/>
        </w:rPr>
        <w:t xml:space="preserve">Об изменении существенных </w:t>
      </w:r>
      <w:proofErr w:type="gramStart"/>
      <w:r w:rsidR="00DE2966" w:rsidRPr="00DE2966">
        <w:rPr>
          <w:sz w:val="22"/>
          <w:szCs w:val="22"/>
        </w:rPr>
        <w:t xml:space="preserve">условий </w:t>
      </w:r>
      <w:r w:rsidR="00DE2966">
        <w:rPr>
          <w:sz w:val="22"/>
          <w:szCs w:val="22"/>
        </w:rPr>
        <w:t xml:space="preserve"> </w:t>
      </w:r>
      <w:r w:rsidR="00DE2966" w:rsidRPr="00DE2966">
        <w:rPr>
          <w:sz w:val="22"/>
          <w:szCs w:val="22"/>
        </w:rPr>
        <w:t>контрактов</w:t>
      </w:r>
      <w:proofErr w:type="gramEnd"/>
      <w:r w:rsidR="00DE2966" w:rsidRPr="00DE2966">
        <w:rPr>
          <w:sz w:val="22"/>
          <w:szCs w:val="22"/>
        </w:rPr>
        <w:t xml:space="preserve"> на закупку товаров, работ, услуг</w:t>
      </w:r>
      <w:r w:rsidR="00DE2966">
        <w:rPr>
          <w:sz w:val="22"/>
          <w:szCs w:val="22"/>
        </w:rPr>
        <w:t>»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CB30EF" w:rsidRPr="00CC4287" w:rsidRDefault="00CB30EF" w:rsidP="00CB3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786D">
        <w:rPr>
          <w:rFonts w:eastAsiaTheme="minorHAnsi"/>
          <w:sz w:val="26"/>
          <w:szCs w:val="26"/>
          <w:lang w:eastAsia="en-US"/>
        </w:rPr>
        <w:t xml:space="preserve">В соответствии с частью 65.1 статьи 112 Федерального закона от 05.04.2013 </w:t>
      </w:r>
      <w:proofErr w:type="gramStart"/>
      <w:r>
        <w:rPr>
          <w:rFonts w:eastAsiaTheme="minorHAnsi"/>
          <w:sz w:val="26"/>
          <w:szCs w:val="26"/>
          <w:lang w:eastAsia="en-US"/>
        </w:rPr>
        <w:t>№  44</w:t>
      </w:r>
      <w:proofErr w:type="gramEnd"/>
      <w:r>
        <w:rPr>
          <w:rFonts w:eastAsiaTheme="minorHAnsi"/>
          <w:sz w:val="26"/>
          <w:szCs w:val="26"/>
          <w:lang w:eastAsia="en-US"/>
        </w:rPr>
        <w:t>-ФЗ «</w:t>
      </w:r>
      <w:r w:rsidRPr="009D786D">
        <w:rPr>
          <w:rFonts w:eastAsiaTheme="minorHAnsi"/>
          <w:sz w:val="26"/>
          <w:szCs w:val="26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eastAsiaTheme="minorHAnsi"/>
          <w:sz w:val="26"/>
          <w:szCs w:val="26"/>
          <w:lang w:eastAsia="en-US"/>
        </w:rPr>
        <w:t>арственных и муниципальных нужд»</w:t>
      </w:r>
      <w:r w:rsidRPr="009D786D">
        <w:rPr>
          <w:rFonts w:eastAsiaTheme="minorHAnsi"/>
          <w:sz w:val="26"/>
          <w:szCs w:val="26"/>
          <w:lang w:eastAsia="en-US"/>
        </w:rPr>
        <w:t xml:space="preserve"> в целях повышения эффективности закупок товаров, работ, услуг для обеспечения </w:t>
      </w:r>
      <w:r>
        <w:rPr>
          <w:rFonts w:eastAsiaTheme="minorHAnsi"/>
          <w:sz w:val="26"/>
          <w:szCs w:val="26"/>
          <w:lang w:eastAsia="en-US"/>
        </w:rPr>
        <w:t>муниципальных</w:t>
      </w:r>
      <w:r w:rsidRPr="009D786D">
        <w:rPr>
          <w:rFonts w:eastAsiaTheme="minorHAnsi"/>
          <w:sz w:val="26"/>
          <w:szCs w:val="26"/>
          <w:lang w:eastAsia="en-US"/>
        </w:rPr>
        <w:t xml:space="preserve"> нужд </w:t>
      </w:r>
      <w:r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Pr="00CC4287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Pr="00CC4287" w:rsidRDefault="00BE087A" w:rsidP="00BE087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75131B" w:rsidRPr="00CB30EF" w:rsidRDefault="00EF7464" w:rsidP="00CB30EF">
      <w:pPr>
        <w:pStyle w:val="a3"/>
        <w:numPr>
          <w:ilvl w:val="1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bookmarkStart w:id="1" w:name="Par0"/>
      <w:bookmarkEnd w:id="1"/>
      <w:r w:rsidRPr="00CB30EF">
        <w:rPr>
          <w:sz w:val="26"/>
          <w:szCs w:val="26"/>
        </w:rPr>
        <w:t xml:space="preserve">Внести </w:t>
      </w:r>
      <w:proofErr w:type="gramStart"/>
      <w:r w:rsidRPr="00CB30EF">
        <w:rPr>
          <w:sz w:val="26"/>
          <w:szCs w:val="26"/>
        </w:rPr>
        <w:t xml:space="preserve">в </w:t>
      </w:r>
      <w:r w:rsidR="00CB30EF" w:rsidRPr="00CB30EF">
        <w:rPr>
          <w:sz w:val="26"/>
          <w:szCs w:val="26"/>
        </w:rPr>
        <w:t xml:space="preserve"> постановление</w:t>
      </w:r>
      <w:proofErr w:type="gramEnd"/>
      <w:r w:rsidRPr="00CB30EF">
        <w:rPr>
          <w:sz w:val="26"/>
          <w:szCs w:val="26"/>
        </w:rPr>
        <w:t xml:space="preserve"> Администрации Заполярного района от 0</w:t>
      </w:r>
      <w:r w:rsidR="00CB30EF" w:rsidRPr="00CB30EF">
        <w:rPr>
          <w:sz w:val="26"/>
          <w:szCs w:val="26"/>
        </w:rPr>
        <w:t>6</w:t>
      </w:r>
      <w:r w:rsidRPr="00CB30EF">
        <w:rPr>
          <w:sz w:val="26"/>
          <w:szCs w:val="26"/>
        </w:rPr>
        <w:t>.0</w:t>
      </w:r>
      <w:r w:rsidR="00CB30EF" w:rsidRPr="00CB30EF">
        <w:rPr>
          <w:sz w:val="26"/>
          <w:szCs w:val="26"/>
        </w:rPr>
        <w:t>4</w:t>
      </w:r>
      <w:r w:rsidRPr="00CB30EF">
        <w:rPr>
          <w:sz w:val="26"/>
          <w:szCs w:val="26"/>
        </w:rPr>
        <w:t>.202</w:t>
      </w:r>
      <w:r w:rsidR="00CB30EF" w:rsidRPr="00CB30EF">
        <w:rPr>
          <w:sz w:val="26"/>
          <w:szCs w:val="26"/>
        </w:rPr>
        <w:t>2</w:t>
      </w:r>
      <w:r w:rsidRPr="00CB30EF">
        <w:rPr>
          <w:sz w:val="26"/>
          <w:szCs w:val="26"/>
        </w:rPr>
        <w:t xml:space="preserve"> № </w:t>
      </w:r>
      <w:r w:rsidR="00CB30EF" w:rsidRPr="00CB30EF">
        <w:rPr>
          <w:sz w:val="26"/>
          <w:szCs w:val="26"/>
        </w:rPr>
        <w:t>68</w:t>
      </w:r>
      <w:r w:rsidRPr="00CB30EF">
        <w:rPr>
          <w:sz w:val="26"/>
          <w:szCs w:val="26"/>
        </w:rPr>
        <w:t xml:space="preserve">п </w:t>
      </w:r>
      <w:r w:rsidR="00CB30EF" w:rsidRPr="00CB30EF">
        <w:rPr>
          <w:sz w:val="26"/>
          <w:szCs w:val="26"/>
        </w:rPr>
        <w:t xml:space="preserve"> </w:t>
      </w:r>
      <w:r w:rsidR="00F20DBE">
        <w:rPr>
          <w:sz w:val="26"/>
          <w:szCs w:val="26"/>
        </w:rPr>
        <w:t>«</w:t>
      </w:r>
      <w:r w:rsidR="00CB30EF" w:rsidRPr="00CB30EF">
        <w:rPr>
          <w:sz w:val="26"/>
          <w:szCs w:val="26"/>
        </w:rPr>
        <w:t>Об изменении существенных условий  контрактов на закупку товаров, работ, услуг</w:t>
      </w:r>
      <w:r w:rsidR="00F20DBE">
        <w:rPr>
          <w:sz w:val="26"/>
          <w:szCs w:val="26"/>
        </w:rPr>
        <w:t>»</w:t>
      </w:r>
      <w:r w:rsidRPr="00CB30EF">
        <w:rPr>
          <w:sz w:val="26"/>
          <w:szCs w:val="26"/>
        </w:rPr>
        <w:t xml:space="preserve"> </w:t>
      </w:r>
      <w:r w:rsidR="00080865" w:rsidRPr="00CB30EF">
        <w:rPr>
          <w:sz w:val="26"/>
          <w:szCs w:val="26"/>
        </w:rPr>
        <w:t xml:space="preserve"> </w:t>
      </w:r>
      <w:r w:rsidRPr="00CB30EF">
        <w:rPr>
          <w:sz w:val="26"/>
          <w:szCs w:val="26"/>
        </w:rPr>
        <w:t>изменени</w:t>
      </w:r>
      <w:r w:rsidR="00CB30EF">
        <w:rPr>
          <w:sz w:val="26"/>
          <w:szCs w:val="26"/>
        </w:rPr>
        <w:t>я</w:t>
      </w:r>
      <w:r w:rsidR="00F20DBE">
        <w:rPr>
          <w:sz w:val="26"/>
          <w:szCs w:val="26"/>
        </w:rPr>
        <w:t>, заменив</w:t>
      </w:r>
      <w:r w:rsidR="00CB30EF">
        <w:rPr>
          <w:sz w:val="26"/>
          <w:szCs w:val="26"/>
        </w:rPr>
        <w:t xml:space="preserve"> в пунктах 1, 3 </w:t>
      </w:r>
      <w:r w:rsidR="00CB30EF" w:rsidRPr="00CB30EF">
        <w:rPr>
          <w:sz w:val="26"/>
          <w:szCs w:val="26"/>
        </w:rPr>
        <w:t xml:space="preserve">слова </w:t>
      </w:r>
      <w:r w:rsidR="00CB30EF">
        <w:rPr>
          <w:sz w:val="26"/>
          <w:szCs w:val="26"/>
        </w:rPr>
        <w:t>«</w:t>
      </w:r>
      <w:r w:rsidR="00CB30EF" w:rsidRPr="00CB30EF">
        <w:rPr>
          <w:sz w:val="26"/>
          <w:szCs w:val="26"/>
        </w:rPr>
        <w:t>до 1 января 2023 года</w:t>
      </w:r>
      <w:r w:rsidR="00CB30EF">
        <w:rPr>
          <w:sz w:val="26"/>
          <w:szCs w:val="26"/>
        </w:rPr>
        <w:t>»</w:t>
      </w:r>
      <w:r w:rsidR="00CB30EF" w:rsidRPr="00CB30EF">
        <w:rPr>
          <w:sz w:val="26"/>
          <w:szCs w:val="26"/>
        </w:rPr>
        <w:t xml:space="preserve"> словами </w:t>
      </w:r>
      <w:r w:rsidR="00F20DBE">
        <w:rPr>
          <w:sz w:val="26"/>
          <w:szCs w:val="26"/>
        </w:rPr>
        <w:t xml:space="preserve">                     </w:t>
      </w:r>
      <w:r w:rsidR="00CB30EF">
        <w:rPr>
          <w:sz w:val="26"/>
          <w:szCs w:val="26"/>
        </w:rPr>
        <w:t>«</w:t>
      </w:r>
      <w:r w:rsidR="00CB30EF" w:rsidRPr="00CB30EF">
        <w:rPr>
          <w:sz w:val="26"/>
          <w:szCs w:val="26"/>
        </w:rPr>
        <w:t>до 1 января 2024 года</w:t>
      </w:r>
      <w:r w:rsidR="00CB30EF">
        <w:rPr>
          <w:sz w:val="26"/>
          <w:szCs w:val="26"/>
        </w:rPr>
        <w:t xml:space="preserve">». </w:t>
      </w:r>
    </w:p>
    <w:p w:rsidR="007E0CB4" w:rsidRPr="007E0CB4" w:rsidRDefault="007E0CB4" w:rsidP="004E4780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7E0CB4">
        <w:rPr>
          <w:color w:val="000000"/>
          <w:sz w:val="26"/>
          <w:szCs w:val="26"/>
        </w:rPr>
        <w:t xml:space="preserve">Настоящее постановление </w:t>
      </w:r>
      <w:r w:rsidR="004E4780" w:rsidRPr="00E43000">
        <w:rPr>
          <w:color w:val="000000"/>
          <w:sz w:val="26"/>
          <w:szCs w:val="26"/>
        </w:rPr>
        <w:t>вступает в силу со дня принятия</w:t>
      </w:r>
      <w:r w:rsidR="004E4780" w:rsidRPr="007E0CB4">
        <w:rPr>
          <w:color w:val="000000"/>
          <w:sz w:val="26"/>
          <w:szCs w:val="26"/>
        </w:rPr>
        <w:t xml:space="preserve"> </w:t>
      </w:r>
      <w:r w:rsidR="004E4780">
        <w:rPr>
          <w:color w:val="000000"/>
          <w:sz w:val="26"/>
          <w:szCs w:val="26"/>
        </w:rPr>
        <w:t xml:space="preserve">и </w:t>
      </w:r>
      <w:r w:rsidRPr="007E0CB4">
        <w:rPr>
          <w:color w:val="000000"/>
          <w:sz w:val="26"/>
          <w:szCs w:val="26"/>
        </w:rPr>
        <w:t>подлежит официальному опубликованию.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062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2F" w:rsidRDefault="00E6602F">
      <w:r>
        <w:separator/>
      </w:r>
    </w:p>
  </w:endnote>
  <w:endnote w:type="continuationSeparator" w:id="0">
    <w:p w:rsidR="00E6602F" w:rsidRDefault="00E6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2F" w:rsidRDefault="00E6602F">
      <w:r>
        <w:separator/>
      </w:r>
    </w:p>
  </w:footnote>
  <w:footnote w:type="continuationSeparator" w:id="0">
    <w:p w:rsidR="00E6602F" w:rsidRDefault="00E6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E6602F" w:rsidP="00C20B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288647C6"/>
    <w:multiLevelType w:val="multilevel"/>
    <w:tmpl w:val="91342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</w:rPr>
    </w:lvl>
  </w:abstractNum>
  <w:abstractNum w:abstractNumId="3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F23F0"/>
    <w:multiLevelType w:val="hybridMultilevel"/>
    <w:tmpl w:val="D00E4106"/>
    <w:lvl w:ilvl="0" w:tplc="30524AF2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DF3BB9"/>
    <w:multiLevelType w:val="hybridMultilevel"/>
    <w:tmpl w:val="14EA9396"/>
    <w:lvl w:ilvl="0" w:tplc="30524AF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332"/>
    <w:multiLevelType w:val="multilevel"/>
    <w:tmpl w:val="E940D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3376E"/>
    <w:multiLevelType w:val="hybridMultilevel"/>
    <w:tmpl w:val="90A46FF4"/>
    <w:lvl w:ilvl="0" w:tplc="6AB63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8555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34814"/>
    <w:rsid w:val="00080865"/>
    <w:rsid w:val="000A52B4"/>
    <w:rsid w:val="000D6535"/>
    <w:rsid w:val="000D795B"/>
    <w:rsid w:val="000F1A2C"/>
    <w:rsid w:val="0011022D"/>
    <w:rsid w:val="00121F02"/>
    <w:rsid w:val="00135130"/>
    <w:rsid w:val="001500BD"/>
    <w:rsid w:val="00187FA9"/>
    <w:rsid w:val="001A79F9"/>
    <w:rsid w:val="001D2743"/>
    <w:rsid w:val="00211A5D"/>
    <w:rsid w:val="0022069B"/>
    <w:rsid w:val="00230147"/>
    <w:rsid w:val="002372AC"/>
    <w:rsid w:val="00256423"/>
    <w:rsid w:val="00262B64"/>
    <w:rsid w:val="002725C1"/>
    <w:rsid w:val="002732DF"/>
    <w:rsid w:val="00295BD2"/>
    <w:rsid w:val="002D539B"/>
    <w:rsid w:val="002E63A9"/>
    <w:rsid w:val="00345BBE"/>
    <w:rsid w:val="00347FDE"/>
    <w:rsid w:val="00356392"/>
    <w:rsid w:val="00365757"/>
    <w:rsid w:val="00387733"/>
    <w:rsid w:val="00397B23"/>
    <w:rsid w:val="003E716D"/>
    <w:rsid w:val="00417AD4"/>
    <w:rsid w:val="0042286D"/>
    <w:rsid w:val="00423016"/>
    <w:rsid w:val="00434706"/>
    <w:rsid w:val="004416FD"/>
    <w:rsid w:val="004658B8"/>
    <w:rsid w:val="004A025F"/>
    <w:rsid w:val="004A7EDF"/>
    <w:rsid w:val="004B26B2"/>
    <w:rsid w:val="004C45F6"/>
    <w:rsid w:val="004C719F"/>
    <w:rsid w:val="004D3852"/>
    <w:rsid w:val="004E4780"/>
    <w:rsid w:val="004F6040"/>
    <w:rsid w:val="00514245"/>
    <w:rsid w:val="00531548"/>
    <w:rsid w:val="005779AD"/>
    <w:rsid w:val="00596D79"/>
    <w:rsid w:val="005D0E8B"/>
    <w:rsid w:val="00680E56"/>
    <w:rsid w:val="00681B1E"/>
    <w:rsid w:val="006B3DB0"/>
    <w:rsid w:val="006B49BB"/>
    <w:rsid w:val="006D23BA"/>
    <w:rsid w:val="006E474D"/>
    <w:rsid w:val="006F5DB7"/>
    <w:rsid w:val="006F780C"/>
    <w:rsid w:val="007147BB"/>
    <w:rsid w:val="00741355"/>
    <w:rsid w:val="0075131B"/>
    <w:rsid w:val="007778D6"/>
    <w:rsid w:val="00781BF2"/>
    <w:rsid w:val="007841B2"/>
    <w:rsid w:val="00787068"/>
    <w:rsid w:val="007A1174"/>
    <w:rsid w:val="007C2FC1"/>
    <w:rsid w:val="007E0CB4"/>
    <w:rsid w:val="00844100"/>
    <w:rsid w:val="00844769"/>
    <w:rsid w:val="0085262D"/>
    <w:rsid w:val="00855F0E"/>
    <w:rsid w:val="00867B62"/>
    <w:rsid w:val="008764EB"/>
    <w:rsid w:val="009233DD"/>
    <w:rsid w:val="00937427"/>
    <w:rsid w:val="00977EE8"/>
    <w:rsid w:val="00994D2E"/>
    <w:rsid w:val="009B6E24"/>
    <w:rsid w:val="009C07F5"/>
    <w:rsid w:val="009D54EA"/>
    <w:rsid w:val="009D676A"/>
    <w:rsid w:val="009D74F3"/>
    <w:rsid w:val="00A00DCB"/>
    <w:rsid w:val="00A05A28"/>
    <w:rsid w:val="00A16B1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31BAF"/>
    <w:rsid w:val="00B65E40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A47E7"/>
    <w:rsid w:val="00CA6897"/>
    <w:rsid w:val="00CB30EF"/>
    <w:rsid w:val="00CF5781"/>
    <w:rsid w:val="00D266FA"/>
    <w:rsid w:val="00D31C57"/>
    <w:rsid w:val="00D441A5"/>
    <w:rsid w:val="00D851CB"/>
    <w:rsid w:val="00DE2966"/>
    <w:rsid w:val="00E17403"/>
    <w:rsid w:val="00E43000"/>
    <w:rsid w:val="00E50A37"/>
    <w:rsid w:val="00E6602F"/>
    <w:rsid w:val="00E707E8"/>
    <w:rsid w:val="00EB757A"/>
    <w:rsid w:val="00EC0A1C"/>
    <w:rsid w:val="00EF7464"/>
    <w:rsid w:val="00F0020E"/>
    <w:rsid w:val="00F04E67"/>
    <w:rsid w:val="00F20816"/>
    <w:rsid w:val="00F20DBE"/>
    <w:rsid w:val="00F32DB0"/>
    <w:rsid w:val="00F55B6B"/>
    <w:rsid w:val="00F6788E"/>
    <w:rsid w:val="00FB6D58"/>
    <w:rsid w:val="00FC4864"/>
    <w:rsid w:val="00FE1B7C"/>
    <w:rsid w:val="00FE701D"/>
    <w:rsid w:val="00FF125B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9CA4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DA96-E310-4B12-9B08-F74EF9A5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14</cp:revision>
  <cp:lastPrinted>2023-03-22T13:33:00Z</cp:lastPrinted>
  <dcterms:created xsi:type="dcterms:W3CDTF">2022-12-01T09:21:00Z</dcterms:created>
  <dcterms:modified xsi:type="dcterms:W3CDTF">2023-03-22T13:33:00Z</dcterms:modified>
</cp:coreProperties>
</file>