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81396" w14:textId="77777777" w:rsidR="003D64D0" w:rsidRPr="007C127D" w:rsidRDefault="003D64D0" w:rsidP="003D64D0">
      <w:pPr>
        <w:jc w:val="center"/>
        <w:rPr>
          <w:sz w:val="26"/>
          <w:szCs w:val="26"/>
        </w:rPr>
      </w:pPr>
      <w:r w:rsidRPr="007C127D">
        <w:rPr>
          <w:noProof/>
          <w:sz w:val="26"/>
          <w:szCs w:val="26"/>
        </w:rPr>
        <w:drawing>
          <wp:inline distT="0" distB="0" distL="0" distR="0" wp14:anchorId="6C3DCEFC" wp14:editId="1A3A7FE7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44753" w14:textId="77777777" w:rsidR="003D64D0" w:rsidRPr="00022277" w:rsidRDefault="003D64D0" w:rsidP="003D64D0">
      <w:pPr>
        <w:jc w:val="center"/>
        <w:rPr>
          <w:sz w:val="28"/>
          <w:szCs w:val="28"/>
        </w:rPr>
      </w:pPr>
      <w:r w:rsidRPr="00022277">
        <w:rPr>
          <w:sz w:val="28"/>
          <w:szCs w:val="28"/>
        </w:rPr>
        <w:t>Российская Федерация</w:t>
      </w:r>
    </w:p>
    <w:p w14:paraId="0FF0E8DD" w14:textId="77777777" w:rsidR="003D64D0" w:rsidRPr="00022277" w:rsidRDefault="003D64D0" w:rsidP="003D64D0">
      <w:pPr>
        <w:pStyle w:val="2"/>
        <w:rPr>
          <w:szCs w:val="28"/>
        </w:rPr>
      </w:pPr>
      <w:r w:rsidRPr="00022277">
        <w:rPr>
          <w:szCs w:val="28"/>
        </w:rPr>
        <w:t xml:space="preserve"> Администрация  муниципального района </w:t>
      </w:r>
    </w:p>
    <w:p w14:paraId="2822121F" w14:textId="77777777" w:rsidR="003D64D0" w:rsidRPr="00022277" w:rsidRDefault="003D64D0" w:rsidP="003D64D0">
      <w:pPr>
        <w:pStyle w:val="2"/>
        <w:rPr>
          <w:szCs w:val="28"/>
          <w:lang w:val="ru-RU"/>
        </w:rPr>
      </w:pPr>
      <w:r w:rsidRPr="00022277">
        <w:rPr>
          <w:szCs w:val="28"/>
        </w:rPr>
        <w:t>«Заполярный район»</w:t>
      </w:r>
      <w:r w:rsidRPr="00022277">
        <w:rPr>
          <w:szCs w:val="28"/>
          <w:lang w:val="ru-RU"/>
        </w:rPr>
        <w:t xml:space="preserve"> Ненецкого автономного округа»</w:t>
      </w:r>
    </w:p>
    <w:p w14:paraId="3E1DECB4" w14:textId="77777777" w:rsidR="003D64D0" w:rsidRPr="00022277" w:rsidRDefault="003D64D0" w:rsidP="003D64D0">
      <w:pPr>
        <w:rPr>
          <w:sz w:val="28"/>
          <w:szCs w:val="28"/>
          <w:lang w:eastAsia="x-none"/>
        </w:rPr>
      </w:pPr>
    </w:p>
    <w:p w14:paraId="1D0E8D22" w14:textId="77777777" w:rsidR="003D64D0" w:rsidRPr="00022277" w:rsidRDefault="003D64D0" w:rsidP="003D64D0">
      <w:pPr>
        <w:pStyle w:val="1"/>
        <w:spacing w:before="0" w:after="0"/>
        <w:rPr>
          <w:sz w:val="28"/>
          <w:szCs w:val="28"/>
        </w:rPr>
      </w:pPr>
      <w:r w:rsidRPr="00022277">
        <w:rPr>
          <w:sz w:val="28"/>
          <w:szCs w:val="28"/>
        </w:rPr>
        <w:t>ПОСТАНОВЛЕНИЕ</w:t>
      </w:r>
    </w:p>
    <w:p w14:paraId="52491FBA" w14:textId="77777777" w:rsidR="003D64D0" w:rsidRPr="007C127D" w:rsidRDefault="003D64D0" w:rsidP="003D64D0">
      <w:pPr>
        <w:rPr>
          <w:b/>
          <w:sz w:val="26"/>
          <w:szCs w:val="26"/>
          <w:u w:val="single"/>
        </w:rPr>
      </w:pPr>
    </w:p>
    <w:p w14:paraId="5A52FC42" w14:textId="77777777" w:rsidR="003D64D0" w:rsidRPr="007C127D" w:rsidRDefault="003D64D0" w:rsidP="003D64D0">
      <w:pPr>
        <w:rPr>
          <w:b/>
          <w:sz w:val="26"/>
          <w:szCs w:val="26"/>
          <w:u w:val="single"/>
        </w:rPr>
      </w:pPr>
    </w:p>
    <w:p w14:paraId="3CA45A13" w14:textId="1BD573A6" w:rsidR="003D64D0" w:rsidRPr="00757D9A" w:rsidRDefault="003D64D0" w:rsidP="00DB42B9">
      <w:pPr>
        <w:rPr>
          <w:sz w:val="28"/>
          <w:szCs w:val="28"/>
          <w:u w:val="single"/>
        </w:rPr>
      </w:pPr>
      <w:r w:rsidRPr="00DB42B9">
        <w:rPr>
          <w:b/>
          <w:sz w:val="28"/>
          <w:szCs w:val="28"/>
          <w:u w:val="single"/>
        </w:rPr>
        <w:t xml:space="preserve">от </w:t>
      </w:r>
      <w:r w:rsidR="00021972">
        <w:rPr>
          <w:b/>
          <w:sz w:val="28"/>
          <w:szCs w:val="28"/>
          <w:u w:val="single"/>
        </w:rPr>
        <w:t>07</w:t>
      </w:r>
      <w:r w:rsidRPr="00DB42B9">
        <w:rPr>
          <w:b/>
          <w:sz w:val="28"/>
          <w:szCs w:val="28"/>
          <w:u w:val="single"/>
        </w:rPr>
        <w:t>.0</w:t>
      </w:r>
      <w:r w:rsidRPr="00757D9A">
        <w:rPr>
          <w:b/>
          <w:sz w:val="28"/>
          <w:szCs w:val="28"/>
          <w:u w:val="single"/>
        </w:rPr>
        <w:t>3</w:t>
      </w:r>
      <w:r w:rsidRPr="00DB42B9">
        <w:rPr>
          <w:b/>
          <w:sz w:val="28"/>
          <w:szCs w:val="28"/>
          <w:u w:val="single"/>
        </w:rPr>
        <w:t>.2023 №</w:t>
      </w:r>
      <w:r w:rsidR="00021972">
        <w:rPr>
          <w:b/>
          <w:sz w:val="28"/>
          <w:szCs w:val="28"/>
          <w:u w:val="single"/>
        </w:rPr>
        <w:t xml:space="preserve"> 79</w:t>
      </w:r>
      <w:r w:rsidR="005432D6">
        <w:rPr>
          <w:b/>
          <w:sz w:val="28"/>
          <w:szCs w:val="28"/>
          <w:u w:val="single"/>
        </w:rPr>
        <w:t>п</w:t>
      </w:r>
    </w:p>
    <w:p w14:paraId="08206C8A" w14:textId="13895810" w:rsidR="003D64D0" w:rsidRPr="00DB42B9" w:rsidRDefault="00DB42B9" w:rsidP="00DB42B9">
      <w:pPr>
        <w:rPr>
          <w:sz w:val="20"/>
        </w:rPr>
      </w:pPr>
      <w:r>
        <w:rPr>
          <w:sz w:val="20"/>
        </w:rPr>
        <w:t xml:space="preserve">             </w:t>
      </w:r>
      <w:r w:rsidR="003D64D0" w:rsidRPr="00DB42B9">
        <w:rPr>
          <w:sz w:val="20"/>
        </w:rPr>
        <w:t>рп. Искателей</w:t>
      </w:r>
    </w:p>
    <w:p w14:paraId="5EF0913E" w14:textId="77777777" w:rsidR="003D64D0" w:rsidRPr="00DB42B9" w:rsidRDefault="003D64D0" w:rsidP="00DB42B9">
      <w:pPr>
        <w:rPr>
          <w:sz w:val="26"/>
          <w:szCs w:val="26"/>
        </w:rPr>
      </w:pPr>
    </w:p>
    <w:p w14:paraId="4E00F0AF" w14:textId="77777777" w:rsidR="003D64D0" w:rsidRPr="00DB42B9" w:rsidRDefault="003D64D0" w:rsidP="00DB42B9">
      <w:pPr>
        <w:overflowPunct/>
        <w:autoSpaceDE/>
        <w:autoSpaceDN/>
        <w:adjustRightInd/>
        <w:textAlignment w:val="auto"/>
        <w:rPr>
          <w:bCs/>
          <w:color w:val="000000"/>
          <w:sz w:val="20"/>
        </w:rPr>
      </w:pPr>
      <w:r w:rsidRPr="00DB42B9">
        <w:rPr>
          <w:bCs/>
          <w:color w:val="000000"/>
          <w:sz w:val="20"/>
        </w:rPr>
        <w:t xml:space="preserve">Об утверждении </w:t>
      </w:r>
    </w:p>
    <w:p w14:paraId="151E3867" w14:textId="77777777" w:rsidR="003D64D0" w:rsidRPr="00DB42B9" w:rsidRDefault="003D64D0" w:rsidP="00DB42B9">
      <w:pPr>
        <w:overflowPunct/>
        <w:autoSpaceDE/>
        <w:autoSpaceDN/>
        <w:adjustRightInd/>
        <w:textAlignment w:val="auto"/>
        <w:rPr>
          <w:sz w:val="20"/>
        </w:rPr>
      </w:pPr>
      <w:r w:rsidRPr="00DB42B9">
        <w:rPr>
          <w:bCs/>
          <w:color w:val="000000"/>
          <w:sz w:val="20"/>
        </w:rPr>
        <w:t>схемы водоснабжения и водоотведения</w:t>
      </w:r>
    </w:p>
    <w:p w14:paraId="43667E31" w14:textId="77777777" w:rsidR="003D64D0" w:rsidRPr="00DB42B9" w:rsidRDefault="003D64D0" w:rsidP="00DB42B9">
      <w:pPr>
        <w:rPr>
          <w:bCs/>
          <w:color w:val="000000"/>
          <w:sz w:val="20"/>
        </w:rPr>
      </w:pPr>
      <w:r w:rsidRPr="00DB42B9">
        <w:rPr>
          <w:bCs/>
          <w:color w:val="000000"/>
          <w:sz w:val="20"/>
        </w:rPr>
        <w:t>Сельского поселения</w:t>
      </w:r>
    </w:p>
    <w:p w14:paraId="4E03EF2C" w14:textId="77777777" w:rsidR="003D64D0" w:rsidRPr="00DB42B9" w:rsidRDefault="003D64D0" w:rsidP="00DB42B9">
      <w:pPr>
        <w:rPr>
          <w:bCs/>
          <w:color w:val="000000"/>
          <w:sz w:val="20"/>
        </w:rPr>
      </w:pPr>
      <w:r w:rsidRPr="00DB42B9">
        <w:rPr>
          <w:bCs/>
          <w:color w:val="000000"/>
          <w:sz w:val="20"/>
        </w:rPr>
        <w:t>«Великовисочный сельсовет» 3Р НАО</w:t>
      </w:r>
    </w:p>
    <w:p w14:paraId="07FB4EDE" w14:textId="77777777" w:rsidR="003D64D0" w:rsidRPr="00DB42B9" w:rsidRDefault="003D64D0" w:rsidP="00DB42B9">
      <w:pPr>
        <w:ind w:firstLine="709"/>
        <w:rPr>
          <w:sz w:val="26"/>
          <w:szCs w:val="26"/>
        </w:rPr>
      </w:pPr>
    </w:p>
    <w:p w14:paraId="4F0D52FE" w14:textId="77777777" w:rsidR="003D64D0" w:rsidRPr="00DB42B9" w:rsidRDefault="003D64D0" w:rsidP="00DB42B9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pacing w:val="10"/>
          <w:sz w:val="26"/>
          <w:szCs w:val="26"/>
        </w:rPr>
      </w:pPr>
    </w:p>
    <w:p w14:paraId="4D35CAE4" w14:textId="111D299F" w:rsidR="003D64D0" w:rsidRPr="00DB42B9" w:rsidRDefault="003D64D0" w:rsidP="00DB42B9">
      <w:pPr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DB42B9">
        <w:rPr>
          <w:color w:val="000000"/>
          <w:sz w:val="28"/>
          <w:szCs w:val="28"/>
        </w:rPr>
        <w:t>Руководствуясь Федеральным законом от 06.10.2013 № 131-ФЗ «Об общих принципах организации местного самоуправления в Российской Федерации», в соответствии с Федеральным законом от 07.12.2011 № 416-ФЗ «О водоснабжении и водоотведении», постановлением Правительства Российской Федерации от 05.09.2013 № 782 «О схемах водоснабжения и водоотведения» Администрация муниципальн</w:t>
      </w:r>
      <w:r w:rsidRPr="00DB42B9">
        <w:rPr>
          <w:color w:val="000000"/>
          <w:sz w:val="28"/>
          <w:szCs w:val="28"/>
          <w:lang w:eastAsia="en-US"/>
        </w:rPr>
        <w:t xml:space="preserve">ого </w:t>
      </w:r>
      <w:r w:rsidRPr="00DB42B9">
        <w:rPr>
          <w:color w:val="000000"/>
          <w:sz w:val="28"/>
          <w:szCs w:val="28"/>
        </w:rPr>
        <w:t>района «Заполярный район» Ненецкого автономного округа» ПОСТАНОВЛЯЕТ:</w:t>
      </w:r>
    </w:p>
    <w:p w14:paraId="23B566E5" w14:textId="77777777" w:rsidR="003D64D0" w:rsidRPr="00DB42B9" w:rsidRDefault="003D64D0" w:rsidP="00DB42B9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14:paraId="01391F69" w14:textId="3284992A" w:rsidR="003D64D0" w:rsidRPr="00DB42B9" w:rsidRDefault="003D64D0" w:rsidP="00DB42B9">
      <w:pPr>
        <w:pStyle w:val="a7"/>
        <w:numPr>
          <w:ilvl w:val="0"/>
          <w:numId w:val="7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DB42B9">
        <w:rPr>
          <w:color w:val="000000"/>
          <w:sz w:val="28"/>
          <w:szCs w:val="28"/>
        </w:rPr>
        <w:t>Утвердить схему водоснабжения и водоотведения Сельского поселения «Великовисочный сельсовет» ЗР НАО согласно приложению, к настоящему постановлению.</w:t>
      </w:r>
    </w:p>
    <w:p w14:paraId="0776A5D0" w14:textId="77777777" w:rsidR="003D64D0" w:rsidRPr="00DB42B9" w:rsidRDefault="003D64D0" w:rsidP="00DB42B9">
      <w:pPr>
        <w:pStyle w:val="a7"/>
        <w:numPr>
          <w:ilvl w:val="0"/>
          <w:numId w:val="7"/>
        </w:numPr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DB42B9">
        <w:rPr>
          <w:rFonts w:eastAsiaTheme="minorHAnsi"/>
          <w:sz w:val="28"/>
          <w:szCs w:val="28"/>
          <w:lang w:eastAsia="en-US"/>
        </w:rPr>
        <w:t>Определить муниципальное предприятие Заполярного района «Севержилкомсервис» гарантирующей организацией для централизованной системы холодного водоснабжения на территории д. Лабожское Сельского поселения «Великовисочный сельсовет» Заполярного района Ненецкого автономного округа.</w:t>
      </w:r>
    </w:p>
    <w:p w14:paraId="6DC3C58C" w14:textId="77777777" w:rsidR="003D64D0" w:rsidRPr="00DB42B9" w:rsidRDefault="003D64D0" w:rsidP="00DB42B9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DB42B9">
        <w:rPr>
          <w:rFonts w:eastAsiaTheme="minorHAnsi"/>
          <w:sz w:val="28"/>
          <w:szCs w:val="28"/>
          <w:lang w:eastAsia="en-US"/>
        </w:rPr>
        <w:t>Зоной деятельности гарантирующей организации считать территорию следующего сельского населенного пункта Заполярного района: д. Лабожское.</w:t>
      </w:r>
    </w:p>
    <w:p w14:paraId="0A7E7EEA" w14:textId="7A1E2FB8" w:rsidR="003D64D0" w:rsidRPr="00DB42B9" w:rsidRDefault="003D64D0" w:rsidP="00DB42B9">
      <w:pPr>
        <w:pStyle w:val="a7"/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DB42B9">
        <w:rPr>
          <w:color w:val="000000"/>
          <w:sz w:val="28"/>
          <w:szCs w:val="28"/>
        </w:rPr>
        <w:t xml:space="preserve">МКУ ЗР «Северное» разместить настоящее постановление с утверждённой схемой на официальном сайте органов местного самоуправления Заполярного района в разделе «Схемы водоснабжения и водоотведения </w:t>
      </w:r>
      <w:r w:rsidRPr="00DB42B9">
        <w:rPr>
          <w:color w:val="000000"/>
          <w:sz w:val="28"/>
          <w:szCs w:val="28"/>
          <w:lang w:eastAsia="en-US"/>
        </w:rPr>
        <w:t xml:space="preserve">сельских поселений </w:t>
      </w:r>
      <w:r w:rsidRPr="00DB42B9">
        <w:rPr>
          <w:color w:val="000000"/>
          <w:sz w:val="28"/>
          <w:szCs w:val="28"/>
        </w:rPr>
        <w:t>Заполярного района» в течение 15 календарных дней со дня принятия настоящего постановления.</w:t>
      </w:r>
    </w:p>
    <w:p w14:paraId="31D79A38" w14:textId="011C5D12" w:rsidR="003D64D0" w:rsidRPr="00DB42B9" w:rsidRDefault="003D64D0" w:rsidP="00DB42B9">
      <w:pPr>
        <w:numPr>
          <w:ilvl w:val="0"/>
          <w:numId w:val="7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DB42B9">
        <w:rPr>
          <w:color w:val="000000"/>
          <w:sz w:val="28"/>
          <w:szCs w:val="28"/>
        </w:rPr>
        <w:t>Сектору организационной работы и общественных связей Администрации Заполярного района в течение 15 календарных дней со дня принятия настоящего постановления обеспечить его опубликование с утверждённой схемой в Официальном бюллетене Заполярного района.</w:t>
      </w:r>
    </w:p>
    <w:p w14:paraId="37442D90" w14:textId="57F53818" w:rsidR="003D64D0" w:rsidRPr="00DB42B9" w:rsidRDefault="003D64D0" w:rsidP="00DB42B9">
      <w:pPr>
        <w:overflowPunct/>
        <w:ind w:firstLine="709"/>
        <w:jc w:val="both"/>
        <w:textAlignment w:val="auto"/>
        <w:rPr>
          <w:color w:val="000000"/>
          <w:sz w:val="28"/>
          <w:szCs w:val="28"/>
        </w:rPr>
      </w:pPr>
      <w:r w:rsidRPr="00DB42B9">
        <w:rPr>
          <w:rFonts w:eastAsiaTheme="minorHAnsi"/>
          <w:sz w:val="28"/>
          <w:szCs w:val="28"/>
          <w:lang w:eastAsia="en-US"/>
        </w:rPr>
        <w:t xml:space="preserve">5. Отделу делопроизводства и документооборота Администрации Заполярного района в течение </w:t>
      </w:r>
      <w:r w:rsidRPr="00DB42B9">
        <w:rPr>
          <w:color w:val="000000"/>
          <w:sz w:val="28"/>
          <w:szCs w:val="28"/>
        </w:rPr>
        <w:t xml:space="preserve">15 календарных дней со дня принятия настоящего постановления </w:t>
      </w:r>
      <w:r w:rsidRPr="00DB42B9">
        <w:rPr>
          <w:rFonts w:eastAsiaTheme="minorHAnsi"/>
          <w:sz w:val="28"/>
          <w:szCs w:val="28"/>
          <w:lang w:eastAsia="en-US"/>
        </w:rPr>
        <w:lastRenderedPageBreak/>
        <w:t>организовать его направление в адрес муниципального предприятия Заполярного района «Севержилкомсервис».</w:t>
      </w:r>
    </w:p>
    <w:p w14:paraId="4D94B146" w14:textId="77777777" w:rsidR="003D64D0" w:rsidRPr="00DB42B9" w:rsidRDefault="003D64D0" w:rsidP="00DB42B9">
      <w:pPr>
        <w:pStyle w:val="a7"/>
        <w:numPr>
          <w:ilvl w:val="0"/>
          <w:numId w:val="8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DB42B9">
        <w:rPr>
          <w:color w:val="000000"/>
          <w:sz w:val="28"/>
          <w:szCs w:val="28"/>
        </w:rPr>
        <w:t>Настоящее постановление вступает в силу с даты принятия.</w:t>
      </w:r>
    </w:p>
    <w:p w14:paraId="5C619A9A" w14:textId="6DCE74C0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461DA12" w14:textId="77777777" w:rsidR="00F66DB5" w:rsidRPr="00DB42B9" w:rsidRDefault="00F66DB5" w:rsidP="00DB42B9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774ED6C" w14:textId="77777777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51C27" w14:textId="51721ACF" w:rsidR="003D64D0" w:rsidRPr="00DB42B9" w:rsidRDefault="003D64D0" w:rsidP="00DB42B9">
      <w:pPr>
        <w:jc w:val="both"/>
        <w:rPr>
          <w:sz w:val="28"/>
          <w:szCs w:val="28"/>
        </w:rPr>
      </w:pPr>
      <w:r w:rsidRPr="00DB42B9">
        <w:rPr>
          <w:sz w:val="28"/>
          <w:szCs w:val="28"/>
        </w:rPr>
        <w:t>Глава Администрации</w:t>
      </w:r>
      <w:r w:rsidR="00DB42B9">
        <w:rPr>
          <w:sz w:val="28"/>
          <w:szCs w:val="28"/>
        </w:rPr>
        <w:t xml:space="preserve">   </w:t>
      </w:r>
    </w:p>
    <w:p w14:paraId="63D5EECA" w14:textId="3B7D42B6" w:rsidR="003D64D0" w:rsidRPr="00DB42B9" w:rsidRDefault="003D64D0" w:rsidP="00DB42B9">
      <w:pPr>
        <w:jc w:val="both"/>
        <w:rPr>
          <w:sz w:val="28"/>
          <w:szCs w:val="28"/>
        </w:rPr>
      </w:pPr>
      <w:r w:rsidRPr="00DB42B9">
        <w:rPr>
          <w:sz w:val="28"/>
          <w:szCs w:val="28"/>
        </w:rPr>
        <w:t xml:space="preserve">Заполярного района                               </w:t>
      </w:r>
      <w:r w:rsidR="00DB42B9">
        <w:rPr>
          <w:sz w:val="28"/>
          <w:szCs w:val="28"/>
        </w:rPr>
        <w:t xml:space="preserve">            </w:t>
      </w:r>
      <w:r w:rsidRPr="00DB42B9">
        <w:rPr>
          <w:sz w:val="28"/>
          <w:szCs w:val="28"/>
        </w:rPr>
        <w:t xml:space="preserve">                                    </w:t>
      </w:r>
      <w:r w:rsidR="00DB42B9">
        <w:rPr>
          <w:sz w:val="28"/>
          <w:szCs w:val="28"/>
        </w:rPr>
        <w:t xml:space="preserve">  </w:t>
      </w:r>
      <w:r w:rsidRPr="00DB42B9">
        <w:rPr>
          <w:sz w:val="28"/>
          <w:szCs w:val="28"/>
        </w:rPr>
        <w:t xml:space="preserve">         Н.Л. Михайлова</w:t>
      </w:r>
    </w:p>
    <w:p w14:paraId="2136A76E" w14:textId="77777777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48C1FDF4" w14:textId="77777777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55384F0F" w14:textId="77777777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1BC63014" w14:textId="50CB82E0" w:rsidR="008551B2" w:rsidRPr="00DB42B9" w:rsidRDefault="008551B2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2A68AA50" w14:textId="771D128F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15DE51F" w14:textId="5646AA1D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6FF8F9C4" w14:textId="36E8238D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2A89F7C" w14:textId="688CB99A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9B9337D" w14:textId="454B5D6D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74BF7AF" w14:textId="114497A2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F79C9A4" w14:textId="5E975E5D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00C0580" w14:textId="765F3D36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EBC4AB6" w14:textId="6D55866F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513540D" w14:textId="1A2A9D54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6FE26280" w14:textId="1B75BBFE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EB9BA65" w14:textId="6F3B3C76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4E8B7AC5" w14:textId="2024C85C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E27390E" w14:textId="37ECCC11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125D68B1" w14:textId="551BEC54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2B46466E" w14:textId="21C2CCB2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49338308" w14:textId="7A685DB9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10E07620" w14:textId="4E75C6EC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175D3E14" w14:textId="3DB92880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353961D" w14:textId="459FD7BF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1192FF94" w14:textId="4D6D3615" w:rsidR="003D64D0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1C0AEB3" w14:textId="70B5D561" w:rsidR="00757D9A" w:rsidRDefault="00757D9A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AC7EB6B" w14:textId="055A3663" w:rsidR="00757D9A" w:rsidRDefault="00757D9A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0E530F4" w14:textId="5A2453FE" w:rsidR="00757D9A" w:rsidRDefault="00757D9A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3EB71A41" w14:textId="77777777" w:rsidR="00757D9A" w:rsidRPr="00DB42B9" w:rsidRDefault="00757D9A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126499CA" w14:textId="05A0F317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A9A7DB2" w14:textId="7648C23B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60504BB7" w14:textId="7F0E00A3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573B6240" w14:textId="15F506F1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4180E89" w14:textId="76B89EFB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23B7E81D" w14:textId="09AE9FD1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0B35BD3E" w14:textId="0F03E81B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23EC0E54" w14:textId="23D7AB4E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23D39060" w14:textId="6ACD99EB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6C96CBE6" w14:textId="4CB04DB7" w:rsidR="003D64D0" w:rsidRPr="00DB42B9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14:paraId="74765CBD" w14:textId="27E0E843" w:rsidR="000917E3" w:rsidRPr="00DB42B9" w:rsidRDefault="005423FA" w:rsidP="00DB42B9">
      <w:pPr>
        <w:pStyle w:val="11"/>
        <w:shd w:val="clear" w:color="auto" w:fill="auto"/>
        <w:spacing w:before="0"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B42B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постановлению </w:t>
      </w:r>
    </w:p>
    <w:p w14:paraId="7BD0BC29" w14:textId="06613655" w:rsidR="000917E3" w:rsidRPr="00DB42B9" w:rsidRDefault="005423FA" w:rsidP="00DB42B9">
      <w:pPr>
        <w:pStyle w:val="11"/>
        <w:shd w:val="clear" w:color="auto" w:fill="auto"/>
        <w:spacing w:before="0"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B42B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021972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="00FF10F2" w:rsidRPr="00DB42B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B42B9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021972">
        <w:rPr>
          <w:rFonts w:ascii="Times New Roman" w:hAnsi="Times New Roman" w:cs="Times New Roman"/>
          <w:color w:val="000000"/>
          <w:sz w:val="28"/>
          <w:szCs w:val="28"/>
        </w:rPr>
        <w:t>07</w:t>
      </w:r>
      <w:bookmarkStart w:id="0" w:name="_GoBack"/>
      <w:bookmarkEnd w:id="0"/>
      <w:r w:rsidRPr="00DB42B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690B" w:rsidRPr="00DB42B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551B2" w:rsidRPr="00DB42B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B42B9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2427A2" w:rsidRPr="00DB42B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551B2" w:rsidRPr="00DB42B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B4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63D7D5" w14:textId="77777777" w:rsidR="00022277" w:rsidRPr="00DB42B9" w:rsidRDefault="00022277" w:rsidP="00DB42B9">
      <w:pPr>
        <w:overflowPunct/>
        <w:autoSpaceDE/>
        <w:autoSpaceDN/>
        <w:adjustRightInd/>
        <w:ind w:firstLine="709"/>
        <w:jc w:val="right"/>
        <w:textAlignment w:val="auto"/>
        <w:rPr>
          <w:bCs/>
          <w:color w:val="000000"/>
          <w:sz w:val="28"/>
          <w:szCs w:val="28"/>
        </w:rPr>
      </w:pPr>
      <w:r w:rsidRPr="00DB42B9">
        <w:rPr>
          <w:bCs/>
          <w:color w:val="000000"/>
          <w:sz w:val="28"/>
          <w:szCs w:val="28"/>
        </w:rPr>
        <w:t xml:space="preserve">Об утверждении </w:t>
      </w:r>
    </w:p>
    <w:p w14:paraId="005BCCBE" w14:textId="77777777" w:rsidR="00022277" w:rsidRPr="00DB42B9" w:rsidRDefault="00022277" w:rsidP="00DB42B9">
      <w:pPr>
        <w:overflowPunct/>
        <w:autoSpaceDE/>
        <w:autoSpaceDN/>
        <w:adjustRightInd/>
        <w:ind w:firstLine="709"/>
        <w:jc w:val="right"/>
        <w:textAlignment w:val="auto"/>
        <w:rPr>
          <w:sz w:val="28"/>
          <w:szCs w:val="28"/>
        </w:rPr>
      </w:pPr>
      <w:r w:rsidRPr="00DB42B9">
        <w:rPr>
          <w:bCs/>
          <w:color w:val="000000"/>
          <w:sz w:val="28"/>
          <w:szCs w:val="28"/>
        </w:rPr>
        <w:t>схемы водоснабжения и водоотведения</w:t>
      </w:r>
    </w:p>
    <w:p w14:paraId="5CCA37A4" w14:textId="77777777" w:rsidR="00022277" w:rsidRPr="00DB42B9" w:rsidRDefault="00022277" w:rsidP="00DB42B9">
      <w:pPr>
        <w:ind w:firstLine="709"/>
        <w:jc w:val="right"/>
        <w:rPr>
          <w:bCs/>
          <w:color w:val="000000"/>
          <w:sz w:val="28"/>
          <w:szCs w:val="28"/>
        </w:rPr>
      </w:pPr>
      <w:r w:rsidRPr="00DB42B9">
        <w:rPr>
          <w:bCs/>
          <w:color w:val="000000"/>
          <w:sz w:val="28"/>
          <w:szCs w:val="28"/>
        </w:rPr>
        <w:t>Сельского поселения</w:t>
      </w:r>
    </w:p>
    <w:p w14:paraId="379F7CEF" w14:textId="54C56545" w:rsidR="000917E3" w:rsidRPr="00DB42B9" w:rsidRDefault="00022277" w:rsidP="00DB42B9">
      <w:pPr>
        <w:pStyle w:val="11"/>
        <w:shd w:val="clear" w:color="auto" w:fill="auto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B42B9">
        <w:rPr>
          <w:rFonts w:ascii="Times New Roman" w:hAnsi="Times New Roman" w:cs="Times New Roman"/>
          <w:bCs/>
          <w:color w:val="000000"/>
          <w:sz w:val="28"/>
          <w:szCs w:val="28"/>
        </w:rPr>
        <w:t>«Великовисочный сельсовет» 3Р НАО</w:t>
      </w:r>
    </w:p>
    <w:p w14:paraId="7C88B29D" w14:textId="7685FBDD" w:rsidR="000917E3" w:rsidRPr="00DB42B9" w:rsidRDefault="000917E3" w:rsidP="00DB42B9">
      <w:pPr>
        <w:pStyle w:val="11"/>
        <w:shd w:val="clear" w:color="auto" w:fill="auto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D1C4613" w14:textId="77777777" w:rsidR="00022277" w:rsidRPr="00DB42B9" w:rsidRDefault="00022277" w:rsidP="00DB42B9">
      <w:pPr>
        <w:pStyle w:val="11"/>
        <w:shd w:val="clear" w:color="auto" w:fill="auto"/>
        <w:spacing w:before="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339306A" w14:textId="15BC3C23" w:rsidR="005423FA" w:rsidRPr="00DB42B9" w:rsidRDefault="005423FA" w:rsidP="00DB42B9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B42B9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="000917E3" w:rsidRPr="00DB42B9">
        <w:rPr>
          <w:rFonts w:ascii="Times New Roman" w:hAnsi="Times New Roman" w:cs="Times New Roman"/>
          <w:color w:val="000000"/>
          <w:sz w:val="28"/>
          <w:szCs w:val="28"/>
        </w:rPr>
        <w:t xml:space="preserve">утверждаемых </w:t>
      </w:r>
      <w:r w:rsidRPr="00DB42B9">
        <w:rPr>
          <w:rFonts w:ascii="Times New Roman" w:hAnsi="Times New Roman" w:cs="Times New Roman"/>
          <w:color w:val="000000"/>
          <w:sz w:val="28"/>
          <w:szCs w:val="28"/>
        </w:rPr>
        <w:t xml:space="preserve">схем </w:t>
      </w:r>
      <w:r w:rsidR="002427A2" w:rsidRPr="00DB42B9">
        <w:rPr>
          <w:rFonts w:ascii="Times New Roman" w:hAnsi="Times New Roman" w:cs="Times New Roman"/>
          <w:color w:val="000000"/>
          <w:sz w:val="28"/>
          <w:szCs w:val="28"/>
        </w:rPr>
        <w:t>водоснабжения и водоотведения</w:t>
      </w:r>
      <w:r w:rsidRPr="00DB42B9">
        <w:rPr>
          <w:rFonts w:ascii="Times New Roman" w:hAnsi="Times New Roman" w:cs="Times New Roman"/>
          <w:color w:val="000000"/>
          <w:sz w:val="28"/>
          <w:szCs w:val="28"/>
        </w:rPr>
        <w:t xml:space="preserve"> сельских поселений </w:t>
      </w:r>
      <w:r w:rsidR="0093516A" w:rsidRPr="00DB42B9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DB42B9">
        <w:rPr>
          <w:rFonts w:ascii="Times New Roman" w:hAnsi="Times New Roman" w:cs="Times New Roman"/>
          <w:color w:val="000000"/>
          <w:sz w:val="28"/>
          <w:szCs w:val="28"/>
        </w:rPr>
        <w:t xml:space="preserve"> «Заполярный район»</w:t>
      </w:r>
      <w:r w:rsidR="0093516A" w:rsidRPr="00DB42B9">
        <w:rPr>
          <w:rFonts w:ascii="Times New Roman" w:hAnsi="Times New Roman" w:cs="Times New Roman"/>
          <w:color w:val="000000"/>
          <w:sz w:val="28"/>
          <w:szCs w:val="28"/>
        </w:rPr>
        <w:t xml:space="preserve"> Ненецкого автономного округа»</w:t>
      </w:r>
      <w:r w:rsidRPr="00DB42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032441" w14:textId="77777777" w:rsidR="000917E3" w:rsidRPr="00DB42B9" w:rsidRDefault="000917E3" w:rsidP="00DB42B9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92B1F8" w14:textId="729A9CE1" w:rsidR="005423FA" w:rsidRPr="00DB42B9" w:rsidRDefault="008551B2" w:rsidP="00DB42B9">
      <w:pPr>
        <w:pStyle w:val="11"/>
        <w:numPr>
          <w:ilvl w:val="0"/>
          <w:numId w:val="5"/>
        </w:numPr>
        <w:shd w:val="clear" w:color="auto" w:fill="auto"/>
        <w:tabs>
          <w:tab w:val="left" w:pos="800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B42B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423FA" w:rsidRPr="00DB42B9">
        <w:rPr>
          <w:rFonts w:ascii="Times New Roman" w:hAnsi="Times New Roman" w:cs="Times New Roman"/>
          <w:color w:val="000000"/>
          <w:sz w:val="28"/>
          <w:szCs w:val="28"/>
        </w:rPr>
        <w:t xml:space="preserve">хема </w:t>
      </w:r>
      <w:r w:rsidR="00006BC8" w:rsidRPr="00DB42B9">
        <w:rPr>
          <w:rFonts w:ascii="Times New Roman" w:hAnsi="Times New Roman" w:cs="Times New Roman"/>
          <w:color w:val="000000"/>
          <w:sz w:val="28"/>
          <w:szCs w:val="28"/>
        </w:rPr>
        <w:t>водоснабжения и водоотведения</w:t>
      </w:r>
      <w:r w:rsidR="005423FA" w:rsidRPr="00DB4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27D" w:rsidRPr="00DB42B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5423FA" w:rsidRPr="00DB42B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DB42B9">
        <w:rPr>
          <w:rFonts w:ascii="Times New Roman" w:hAnsi="Times New Roman" w:cs="Times New Roman"/>
          <w:color w:val="000000"/>
          <w:sz w:val="28"/>
          <w:szCs w:val="28"/>
        </w:rPr>
        <w:t>Великовисочный сельсовет</w:t>
      </w:r>
      <w:r w:rsidR="005423FA" w:rsidRPr="00DB42B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022277" w:rsidRPr="00DB42B9">
        <w:rPr>
          <w:rFonts w:ascii="Times New Roman" w:hAnsi="Times New Roman" w:cs="Times New Roman"/>
          <w:color w:val="000000"/>
          <w:sz w:val="28"/>
          <w:szCs w:val="28"/>
        </w:rPr>
        <w:t>Заполярного района Ненецкого автономного округа</w:t>
      </w:r>
      <w:r w:rsidR="005423FA" w:rsidRPr="00DB42B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5423FA" w:rsidRPr="00DB42B9" w:rsidSect="00DB42B9">
      <w:foot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F74A8" w14:textId="77777777" w:rsidR="006C543C" w:rsidRDefault="006C543C">
      <w:r>
        <w:separator/>
      </w:r>
    </w:p>
  </w:endnote>
  <w:endnote w:type="continuationSeparator" w:id="0">
    <w:p w14:paraId="794C381A" w14:textId="77777777" w:rsidR="006C543C" w:rsidRDefault="006C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026797"/>
    </w:sdtPr>
    <w:sdtEndPr/>
    <w:sdtContent>
      <w:p w14:paraId="6F817465" w14:textId="2234391E" w:rsidR="00BA5E82" w:rsidRDefault="007327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972">
          <w:rPr>
            <w:noProof/>
          </w:rPr>
          <w:t>3</w:t>
        </w:r>
        <w:r>
          <w:fldChar w:fldCharType="end"/>
        </w:r>
      </w:p>
    </w:sdtContent>
  </w:sdt>
  <w:p w14:paraId="545B4C4A" w14:textId="77777777" w:rsidR="00142600" w:rsidRDefault="000219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019AA" w14:textId="77777777" w:rsidR="006C543C" w:rsidRDefault="006C543C">
      <w:r>
        <w:separator/>
      </w:r>
    </w:p>
  </w:footnote>
  <w:footnote w:type="continuationSeparator" w:id="0">
    <w:p w14:paraId="43ADAD97" w14:textId="77777777" w:rsidR="006C543C" w:rsidRDefault="006C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BE00E86"/>
    <w:multiLevelType w:val="hybridMultilevel"/>
    <w:tmpl w:val="B1C096A6"/>
    <w:lvl w:ilvl="0" w:tplc="71CAC91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7E2856"/>
    <w:multiLevelType w:val="hybridMultilevel"/>
    <w:tmpl w:val="06E60EB8"/>
    <w:lvl w:ilvl="0" w:tplc="AF002B7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40534B"/>
    <w:multiLevelType w:val="hybridMultilevel"/>
    <w:tmpl w:val="4CCED1FE"/>
    <w:lvl w:ilvl="0" w:tplc="66F424C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7780379"/>
    <w:multiLevelType w:val="hybridMultilevel"/>
    <w:tmpl w:val="F454CC94"/>
    <w:lvl w:ilvl="0" w:tplc="7774342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8367CC2"/>
    <w:multiLevelType w:val="multilevel"/>
    <w:tmpl w:val="8EA6E1B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750B7C"/>
    <w:multiLevelType w:val="multilevel"/>
    <w:tmpl w:val="6F8CD08E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6A28E3"/>
    <w:multiLevelType w:val="hybridMultilevel"/>
    <w:tmpl w:val="B0E26EA2"/>
    <w:lvl w:ilvl="0" w:tplc="A14C7D3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CA"/>
    <w:rsid w:val="00000BBE"/>
    <w:rsid w:val="00006BC8"/>
    <w:rsid w:val="00010EEB"/>
    <w:rsid w:val="00021972"/>
    <w:rsid w:val="00022277"/>
    <w:rsid w:val="00036333"/>
    <w:rsid w:val="00055C2C"/>
    <w:rsid w:val="00063CAB"/>
    <w:rsid w:val="000705D4"/>
    <w:rsid w:val="00083CCD"/>
    <w:rsid w:val="00084B74"/>
    <w:rsid w:val="000917E3"/>
    <w:rsid w:val="000C5F5A"/>
    <w:rsid w:val="000F74DA"/>
    <w:rsid w:val="00115BFA"/>
    <w:rsid w:val="00116B2F"/>
    <w:rsid w:val="00117599"/>
    <w:rsid w:val="001319EA"/>
    <w:rsid w:val="001532E4"/>
    <w:rsid w:val="00162C60"/>
    <w:rsid w:val="001A69EC"/>
    <w:rsid w:val="001C2D35"/>
    <w:rsid w:val="001F20A6"/>
    <w:rsid w:val="00216DCF"/>
    <w:rsid w:val="002427A2"/>
    <w:rsid w:val="002647A4"/>
    <w:rsid w:val="002802AB"/>
    <w:rsid w:val="002974BA"/>
    <w:rsid w:val="002C13CD"/>
    <w:rsid w:val="002D241C"/>
    <w:rsid w:val="002D78F7"/>
    <w:rsid w:val="0030141E"/>
    <w:rsid w:val="0032015B"/>
    <w:rsid w:val="00335DD3"/>
    <w:rsid w:val="00335DD8"/>
    <w:rsid w:val="003D64D0"/>
    <w:rsid w:val="00412CF7"/>
    <w:rsid w:val="00413F82"/>
    <w:rsid w:val="004326BF"/>
    <w:rsid w:val="00476D11"/>
    <w:rsid w:val="004D42BD"/>
    <w:rsid w:val="005423FA"/>
    <w:rsid w:val="005432D6"/>
    <w:rsid w:val="00566BEF"/>
    <w:rsid w:val="005A1716"/>
    <w:rsid w:val="005D595D"/>
    <w:rsid w:val="0062462C"/>
    <w:rsid w:val="006552EE"/>
    <w:rsid w:val="006C1365"/>
    <w:rsid w:val="006C543C"/>
    <w:rsid w:val="00725BDE"/>
    <w:rsid w:val="00732725"/>
    <w:rsid w:val="00757D9A"/>
    <w:rsid w:val="007C127D"/>
    <w:rsid w:val="007C2768"/>
    <w:rsid w:val="00812282"/>
    <w:rsid w:val="008551B2"/>
    <w:rsid w:val="008631D4"/>
    <w:rsid w:val="00875F1A"/>
    <w:rsid w:val="008C0FA3"/>
    <w:rsid w:val="0093516A"/>
    <w:rsid w:val="009B1654"/>
    <w:rsid w:val="00A051B2"/>
    <w:rsid w:val="00A14779"/>
    <w:rsid w:val="00A433A4"/>
    <w:rsid w:val="00AC11C8"/>
    <w:rsid w:val="00B036C7"/>
    <w:rsid w:val="00B13EA0"/>
    <w:rsid w:val="00BD7043"/>
    <w:rsid w:val="00C43D05"/>
    <w:rsid w:val="00C65C21"/>
    <w:rsid w:val="00CC14CA"/>
    <w:rsid w:val="00D02D70"/>
    <w:rsid w:val="00D3785B"/>
    <w:rsid w:val="00DA6F13"/>
    <w:rsid w:val="00DB42B9"/>
    <w:rsid w:val="00DC1D8D"/>
    <w:rsid w:val="00DE04E1"/>
    <w:rsid w:val="00DE1462"/>
    <w:rsid w:val="00E12578"/>
    <w:rsid w:val="00E9011C"/>
    <w:rsid w:val="00ED4D59"/>
    <w:rsid w:val="00F2513D"/>
    <w:rsid w:val="00F2690B"/>
    <w:rsid w:val="00F50F95"/>
    <w:rsid w:val="00F66DB5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356C"/>
  <w15:docId w15:val="{60A7E7AD-C486-4D13-91EB-827299D0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14CA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CC14CA"/>
    <w:pPr>
      <w:keepNext/>
      <w:jc w:val="center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4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14C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Plain Text"/>
    <w:basedOn w:val="a"/>
    <w:link w:val="a4"/>
    <w:rsid w:val="00CC14CA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CC14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14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4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C14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1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4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1319EA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1319EA"/>
    <w:pPr>
      <w:widowControl w:val="0"/>
      <w:shd w:val="clear" w:color="auto" w:fill="FFFFFF"/>
      <w:overflowPunct/>
      <w:autoSpaceDE/>
      <w:autoSpaceDN/>
      <w:adjustRightInd/>
      <w:spacing w:before="540" w:after="240" w:line="288" w:lineRule="exact"/>
      <w:jc w:val="both"/>
      <w:textAlignment w:val="auto"/>
    </w:pPr>
    <w:rPr>
      <w:rFonts w:ascii="Lucida Sans Unicode" w:eastAsia="Lucida Sans Unicode" w:hAnsi="Lucida Sans Unicode" w:cs="Lucida Sans Unicode"/>
      <w:sz w:val="21"/>
      <w:szCs w:val="21"/>
      <w:lang w:eastAsia="en-US"/>
    </w:rPr>
  </w:style>
  <w:style w:type="character" w:customStyle="1" w:styleId="ab">
    <w:name w:val="Основной текст + Малые прописные"/>
    <w:basedOn w:val="aa"/>
    <w:rsid w:val="001319EA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styleId="ac">
    <w:name w:val="annotation reference"/>
    <w:basedOn w:val="a0"/>
    <w:uiPriority w:val="99"/>
    <w:semiHidden/>
    <w:unhideWhenUsed/>
    <w:rsid w:val="0081228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12282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12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228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122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Бабикова Юлия Николаевна</cp:lastModifiedBy>
  <cp:revision>2</cp:revision>
  <cp:lastPrinted>2023-03-02T14:01:00Z</cp:lastPrinted>
  <dcterms:created xsi:type="dcterms:W3CDTF">2023-07-24T14:04:00Z</dcterms:created>
  <dcterms:modified xsi:type="dcterms:W3CDTF">2023-07-24T14:04:00Z</dcterms:modified>
</cp:coreProperties>
</file>