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7D" w:rsidRPr="00866E2E" w:rsidRDefault="00E9327D" w:rsidP="00E9327D">
      <w:pPr>
        <w:jc w:val="center"/>
        <w:rPr>
          <w:sz w:val="16"/>
          <w:highlight w:val="green"/>
        </w:rPr>
      </w:pPr>
      <w:r w:rsidRPr="00866E2E">
        <w:rPr>
          <w:noProof/>
          <w:highlight w:val="green"/>
        </w:rPr>
        <w:drawing>
          <wp:inline distT="0" distB="0" distL="0" distR="0" wp14:anchorId="1CB060D3" wp14:editId="357F46CF">
            <wp:extent cx="495300" cy="628650"/>
            <wp:effectExtent l="0" t="0" r="0" b="0"/>
            <wp:docPr id="2" name="Рисунок 2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27D" w:rsidRPr="006B32AE" w:rsidRDefault="00E9327D" w:rsidP="00E9327D">
      <w:pPr>
        <w:spacing w:before="240" w:after="120"/>
        <w:jc w:val="center"/>
        <w:rPr>
          <w:sz w:val="22"/>
        </w:rPr>
      </w:pPr>
      <w:r w:rsidRPr="006B32AE">
        <w:rPr>
          <w:sz w:val="22"/>
        </w:rPr>
        <w:t>Российская Федерация</w:t>
      </w:r>
    </w:p>
    <w:p w:rsidR="00E9327D" w:rsidRPr="006B32AE" w:rsidRDefault="00E9327D" w:rsidP="00E9327D">
      <w:pPr>
        <w:jc w:val="center"/>
        <w:rPr>
          <w:b/>
          <w:sz w:val="30"/>
        </w:rPr>
      </w:pPr>
      <w:r w:rsidRPr="006B32AE">
        <w:rPr>
          <w:b/>
          <w:sz w:val="30"/>
        </w:rPr>
        <w:t xml:space="preserve"> Администрация муниципального района </w:t>
      </w:r>
    </w:p>
    <w:p w:rsidR="00E9327D" w:rsidRPr="006B32AE" w:rsidRDefault="00E9327D" w:rsidP="00E9327D">
      <w:pPr>
        <w:jc w:val="center"/>
        <w:rPr>
          <w:b/>
          <w:sz w:val="30"/>
        </w:rPr>
      </w:pPr>
      <w:r w:rsidRPr="006B32AE">
        <w:rPr>
          <w:b/>
          <w:sz w:val="30"/>
        </w:rPr>
        <w:t>«Заполярный район» Ненецкого автономного округа»</w:t>
      </w:r>
    </w:p>
    <w:p w:rsidR="00E9327D" w:rsidRPr="006B32AE" w:rsidRDefault="00E9327D" w:rsidP="00E9327D">
      <w:pPr>
        <w:spacing w:before="200" w:after="280"/>
        <w:jc w:val="center"/>
        <w:rPr>
          <w:b/>
          <w:sz w:val="28"/>
          <w:szCs w:val="28"/>
        </w:rPr>
      </w:pPr>
      <w:r w:rsidRPr="006B32AE">
        <w:rPr>
          <w:b/>
          <w:sz w:val="28"/>
          <w:szCs w:val="28"/>
        </w:rPr>
        <w:t>ПОСТАНОВЛЕНИЕ</w:t>
      </w:r>
    </w:p>
    <w:p w:rsidR="00E9327D" w:rsidRPr="006B32AE" w:rsidRDefault="00E9327D" w:rsidP="00E9327D">
      <w:pPr>
        <w:rPr>
          <w:sz w:val="26"/>
          <w:szCs w:val="26"/>
          <w:u w:val="single"/>
        </w:rPr>
      </w:pPr>
      <w:r w:rsidRPr="006B32AE">
        <w:rPr>
          <w:b/>
          <w:sz w:val="26"/>
          <w:szCs w:val="26"/>
          <w:u w:val="single"/>
        </w:rPr>
        <w:t xml:space="preserve">от </w:t>
      </w:r>
      <w:r w:rsidR="00215AA6">
        <w:rPr>
          <w:b/>
          <w:sz w:val="26"/>
          <w:szCs w:val="26"/>
          <w:u w:val="single"/>
        </w:rPr>
        <w:t>06.07.</w:t>
      </w:r>
      <w:bookmarkStart w:id="0" w:name="_GoBack"/>
      <w:bookmarkEnd w:id="0"/>
      <w:r w:rsidRPr="006B32AE">
        <w:rPr>
          <w:b/>
          <w:sz w:val="26"/>
          <w:szCs w:val="26"/>
          <w:u w:val="single"/>
        </w:rPr>
        <w:t xml:space="preserve"> 202</w:t>
      </w:r>
      <w:r w:rsidR="008771A8">
        <w:rPr>
          <w:b/>
          <w:sz w:val="26"/>
          <w:szCs w:val="26"/>
          <w:u w:val="single"/>
        </w:rPr>
        <w:t>3</w:t>
      </w:r>
      <w:r w:rsidRPr="006B32AE">
        <w:rPr>
          <w:b/>
          <w:sz w:val="26"/>
          <w:szCs w:val="26"/>
          <w:u w:val="single"/>
        </w:rPr>
        <w:t xml:space="preserve"> № </w:t>
      </w:r>
      <w:r w:rsidR="00215AA6">
        <w:rPr>
          <w:b/>
          <w:sz w:val="26"/>
          <w:szCs w:val="26"/>
          <w:u w:val="single"/>
        </w:rPr>
        <w:t>198</w:t>
      </w:r>
      <w:r w:rsidRPr="006B32AE">
        <w:rPr>
          <w:b/>
          <w:sz w:val="26"/>
          <w:szCs w:val="26"/>
          <w:u w:val="single"/>
        </w:rPr>
        <w:t xml:space="preserve">п       </w:t>
      </w:r>
    </w:p>
    <w:p w:rsidR="00E9327D" w:rsidRPr="006B32AE" w:rsidRDefault="00E9327D" w:rsidP="00E9327D">
      <w:pPr>
        <w:ind w:left="567"/>
        <w:rPr>
          <w:sz w:val="20"/>
        </w:rPr>
      </w:pPr>
      <w:r w:rsidRPr="006B32AE">
        <w:rPr>
          <w:sz w:val="20"/>
        </w:rPr>
        <w:t>рп. Искателей</w:t>
      </w:r>
    </w:p>
    <w:p w:rsidR="00E9327D" w:rsidRPr="006B32AE" w:rsidRDefault="00E9327D" w:rsidP="00E9327D">
      <w:pPr>
        <w:ind w:left="567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F30689" w:rsidRPr="006B32AE" w:rsidTr="00575D52">
        <w:trPr>
          <w:trHeight w:val="1625"/>
        </w:trPr>
        <w:tc>
          <w:tcPr>
            <w:tcW w:w="5070" w:type="dxa"/>
            <w:shd w:val="clear" w:color="auto" w:fill="auto"/>
          </w:tcPr>
          <w:p w:rsidR="00F30689" w:rsidRPr="006B32AE" w:rsidRDefault="0098072D" w:rsidP="008771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345B">
              <w:rPr>
                <w:rStyle w:val="af4"/>
                <w:b w:val="0"/>
              </w:rPr>
              <w:t>О внесении изменений в</w:t>
            </w:r>
            <w:r w:rsidRPr="0002345B">
              <w:t xml:space="preserve"> </w:t>
            </w:r>
            <w:hyperlink r:id="rId9" w:history="1">
              <w:r w:rsidRPr="0002345B">
                <w:rPr>
                  <w:rFonts w:eastAsia="Calibri"/>
                </w:rPr>
                <w:t>программ</w:t>
              </w:r>
            </w:hyperlink>
            <w:r w:rsidRPr="0002345B">
              <w:rPr>
                <w:rFonts w:eastAsia="Calibri"/>
              </w:rPr>
              <w:t>у проведения проверки готовности</w:t>
            </w:r>
            <w:r>
              <w:rPr>
                <w:rFonts w:eastAsia="Calibri"/>
              </w:rPr>
              <w:t xml:space="preserve">                               </w:t>
            </w:r>
            <w:r w:rsidRPr="0002345B">
              <w:rPr>
                <w:rFonts w:eastAsia="Calibri"/>
              </w:rPr>
              <w:t xml:space="preserve"> к</w:t>
            </w:r>
            <w:r w:rsidRPr="0002345B">
              <w:rPr>
                <w:bCs/>
              </w:rPr>
              <w:t xml:space="preserve"> отопительному периоду 20</w:t>
            </w:r>
            <w:r>
              <w:rPr>
                <w:bCs/>
              </w:rPr>
              <w:t>2</w:t>
            </w:r>
            <w:r w:rsidR="008771A8">
              <w:rPr>
                <w:bCs/>
              </w:rPr>
              <w:t>3</w:t>
            </w:r>
            <w:r w:rsidRPr="0002345B">
              <w:rPr>
                <w:bCs/>
              </w:rPr>
              <w:t>-202</w:t>
            </w:r>
            <w:r w:rsidR="008771A8">
              <w:rPr>
                <w:bCs/>
              </w:rPr>
              <w:t>4</w:t>
            </w:r>
            <w:r w:rsidRPr="0002345B">
              <w:rPr>
                <w:bCs/>
              </w:rPr>
              <w:t xml:space="preserve"> годов теплоснабжающих организаций </w:t>
            </w:r>
            <w:r>
              <w:rPr>
                <w:bCs/>
              </w:rPr>
              <w:t xml:space="preserve">                                  </w:t>
            </w:r>
            <w:r w:rsidRPr="0002345B">
              <w:rPr>
                <w:bCs/>
              </w:rPr>
              <w:t xml:space="preserve">и потребителей тепловой энергии </w:t>
            </w:r>
            <w:r>
              <w:rPr>
                <w:bCs/>
              </w:rPr>
              <w:t xml:space="preserve">                              </w:t>
            </w:r>
            <w:r w:rsidRPr="0002345B">
              <w:rPr>
                <w:bCs/>
              </w:rPr>
              <w:t>на территории сельских поселений муниципального района «Заполярный район»</w:t>
            </w:r>
          </w:p>
        </w:tc>
      </w:tr>
    </w:tbl>
    <w:p w:rsidR="00444C7A" w:rsidRPr="006B32AE" w:rsidRDefault="00F30689" w:rsidP="00F30689">
      <w:pPr>
        <w:spacing w:before="100" w:beforeAutospacing="1" w:after="100" w:afterAutospacing="1"/>
        <w:ind w:firstLine="708"/>
        <w:jc w:val="both"/>
        <w:rPr>
          <w:color w:val="252519"/>
          <w:sz w:val="28"/>
          <w:szCs w:val="26"/>
        </w:rPr>
      </w:pPr>
      <w:r w:rsidRPr="006B32AE">
        <w:rPr>
          <w:sz w:val="28"/>
          <w:szCs w:val="26"/>
        </w:rPr>
        <w:t xml:space="preserve">В соответствии с федеральными законами </w:t>
      </w:r>
      <w:r w:rsidRPr="006B32AE">
        <w:rPr>
          <w:bCs/>
          <w:sz w:val="28"/>
          <w:szCs w:val="26"/>
        </w:rPr>
        <w:t xml:space="preserve">от 06.10.2003 № 131-ФЗ </w:t>
      </w:r>
      <w:r w:rsidR="00441857" w:rsidRPr="006B32AE">
        <w:rPr>
          <w:bCs/>
          <w:sz w:val="28"/>
          <w:szCs w:val="26"/>
        </w:rPr>
        <w:br/>
      </w:r>
      <w:r w:rsidRPr="006B32AE">
        <w:rPr>
          <w:bCs/>
          <w:sz w:val="28"/>
          <w:szCs w:val="26"/>
        </w:rPr>
        <w:t xml:space="preserve">«Об общих принципах организации местного самоуправления в Российской Федерации», </w:t>
      </w:r>
      <w:r w:rsidRPr="006B32AE">
        <w:rPr>
          <w:rFonts w:eastAsia="Calibri"/>
          <w:sz w:val="28"/>
          <w:szCs w:val="26"/>
        </w:rPr>
        <w:t xml:space="preserve">от 27.07.2010 № 190-ФЗ «О теплоснабжении», </w:t>
      </w:r>
      <w:r w:rsidR="00DD578A" w:rsidRPr="006B32AE">
        <w:rPr>
          <w:bCs/>
          <w:sz w:val="28"/>
          <w:szCs w:val="26"/>
        </w:rPr>
        <w:t>Уставом муниципального образования «Муниципальный район «Заполярный район»</w:t>
      </w:r>
      <w:r w:rsidR="00A63818">
        <w:rPr>
          <w:bCs/>
          <w:sz w:val="28"/>
          <w:szCs w:val="26"/>
        </w:rPr>
        <w:t xml:space="preserve"> Ненецкого автономного округа»</w:t>
      </w:r>
      <w:r w:rsidR="00DD578A" w:rsidRPr="006B32AE">
        <w:rPr>
          <w:bCs/>
          <w:sz w:val="28"/>
          <w:szCs w:val="26"/>
        </w:rPr>
        <w:t xml:space="preserve">, </w:t>
      </w:r>
      <w:r w:rsidR="00127A52" w:rsidRPr="006B32AE">
        <w:rPr>
          <w:rFonts w:eastAsia="Calibri"/>
          <w:color w:val="000000" w:themeColor="text1"/>
          <w:sz w:val="28"/>
          <w:szCs w:val="26"/>
        </w:rPr>
        <w:t xml:space="preserve">приказом </w:t>
      </w:r>
      <w:r w:rsidR="00BE4B3C" w:rsidRPr="006B32AE">
        <w:rPr>
          <w:rFonts w:eastAsia="Calibri"/>
          <w:color w:val="000000" w:themeColor="text1"/>
          <w:sz w:val="28"/>
          <w:szCs w:val="26"/>
        </w:rPr>
        <w:t>М</w:t>
      </w:r>
      <w:r w:rsidRPr="006B32AE">
        <w:rPr>
          <w:rFonts w:eastAsia="Calibri"/>
          <w:sz w:val="28"/>
          <w:szCs w:val="26"/>
        </w:rPr>
        <w:t xml:space="preserve">инистерства энергетики </w:t>
      </w:r>
      <w:r w:rsidRPr="006B32AE">
        <w:rPr>
          <w:sz w:val="28"/>
          <w:szCs w:val="26"/>
        </w:rPr>
        <w:t>Российской Федерации</w:t>
      </w:r>
      <w:r w:rsidRPr="006B32AE">
        <w:rPr>
          <w:rFonts w:eastAsia="Calibri"/>
          <w:sz w:val="28"/>
          <w:szCs w:val="26"/>
        </w:rPr>
        <w:t xml:space="preserve"> от 12.03.2013 № 103</w:t>
      </w:r>
      <w:r w:rsidR="00BE4B3C" w:rsidRPr="006B32AE">
        <w:rPr>
          <w:rFonts w:eastAsia="Calibri"/>
          <w:sz w:val="28"/>
          <w:szCs w:val="26"/>
        </w:rPr>
        <w:t xml:space="preserve"> </w:t>
      </w:r>
      <w:r w:rsidRPr="006B32AE">
        <w:rPr>
          <w:rFonts w:eastAsia="Calibri"/>
          <w:sz w:val="28"/>
          <w:szCs w:val="26"/>
        </w:rPr>
        <w:t xml:space="preserve">«Об утверждении Правил оценки готовности </w:t>
      </w:r>
      <w:r w:rsidR="00D04B4D">
        <w:rPr>
          <w:rFonts w:eastAsia="Calibri"/>
          <w:sz w:val="28"/>
          <w:szCs w:val="26"/>
        </w:rPr>
        <w:br/>
      </w:r>
      <w:r w:rsidRPr="006B32AE">
        <w:rPr>
          <w:rFonts w:eastAsia="Calibri"/>
          <w:sz w:val="28"/>
          <w:szCs w:val="26"/>
        </w:rPr>
        <w:t xml:space="preserve">к отопительному периоду», </w:t>
      </w:r>
      <w:r w:rsidR="006B32AE" w:rsidRPr="006B32AE">
        <w:rPr>
          <w:rFonts w:eastAsia="Calibri"/>
          <w:color w:val="000000" w:themeColor="text1"/>
          <w:sz w:val="28"/>
          <w:szCs w:val="26"/>
        </w:rPr>
        <w:t>приказом М</w:t>
      </w:r>
      <w:r w:rsidR="006B32AE" w:rsidRPr="006B32AE">
        <w:rPr>
          <w:rFonts w:eastAsia="Calibri"/>
          <w:sz w:val="28"/>
          <w:szCs w:val="26"/>
        </w:rPr>
        <w:t xml:space="preserve">инистерства энергетики </w:t>
      </w:r>
      <w:r w:rsidR="006B32AE" w:rsidRPr="006B32AE">
        <w:rPr>
          <w:sz w:val="28"/>
          <w:szCs w:val="26"/>
        </w:rPr>
        <w:t>Российской Федерации</w:t>
      </w:r>
      <w:r w:rsidR="006B32AE">
        <w:rPr>
          <w:rFonts w:eastAsia="Calibri"/>
          <w:sz w:val="28"/>
          <w:szCs w:val="26"/>
        </w:rPr>
        <w:t xml:space="preserve"> от 24</w:t>
      </w:r>
      <w:r w:rsidR="006B32AE" w:rsidRPr="006B32AE">
        <w:rPr>
          <w:rFonts w:eastAsia="Calibri"/>
          <w:sz w:val="28"/>
          <w:szCs w:val="26"/>
        </w:rPr>
        <w:t>.03.20</w:t>
      </w:r>
      <w:r w:rsidR="006B32AE">
        <w:rPr>
          <w:rFonts w:eastAsia="Calibri"/>
          <w:sz w:val="28"/>
          <w:szCs w:val="26"/>
        </w:rPr>
        <w:t>0</w:t>
      </w:r>
      <w:r w:rsidR="006B32AE" w:rsidRPr="006B32AE">
        <w:rPr>
          <w:rFonts w:eastAsia="Calibri"/>
          <w:sz w:val="28"/>
          <w:szCs w:val="26"/>
        </w:rPr>
        <w:t>3 № 1</w:t>
      </w:r>
      <w:r w:rsidR="006B32AE">
        <w:rPr>
          <w:rFonts w:eastAsia="Calibri"/>
          <w:sz w:val="28"/>
          <w:szCs w:val="26"/>
        </w:rPr>
        <w:t>15</w:t>
      </w:r>
      <w:r w:rsidR="006B32AE" w:rsidRPr="006B32AE">
        <w:rPr>
          <w:rFonts w:eastAsia="Calibri"/>
          <w:sz w:val="28"/>
          <w:szCs w:val="26"/>
        </w:rPr>
        <w:t xml:space="preserve"> «Об ут</w:t>
      </w:r>
      <w:r w:rsidR="006B32AE">
        <w:rPr>
          <w:rFonts w:eastAsia="Calibri"/>
          <w:sz w:val="28"/>
          <w:szCs w:val="26"/>
        </w:rPr>
        <w:t xml:space="preserve">верждении правил технической эксплуатации тепловых энергоустановок», </w:t>
      </w:r>
      <w:r w:rsidR="003F575B" w:rsidRPr="006B32AE">
        <w:rPr>
          <w:rFonts w:eastAsia="Calibri"/>
          <w:sz w:val="28"/>
          <w:szCs w:val="26"/>
        </w:rPr>
        <w:t xml:space="preserve">приказом </w:t>
      </w:r>
      <w:r w:rsidR="00DD578A" w:rsidRPr="006B32AE">
        <w:rPr>
          <w:rFonts w:eastAsia="Calibri"/>
          <w:color w:val="000000" w:themeColor="text1"/>
          <w:sz w:val="28"/>
          <w:szCs w:val="26"/>
        </w:rPr>
        <w:t>Департамента строительства, жилищно-коммунального хозяйства, энергетики и транспорта Ненецкого автономного округа от 20.02.2018 № 7</w:t>
      </w:r>
      <w:r w:rsidR="00BE4B3C" w:rsidRPr="006B32AE">
        <w:rPr>
          <w:rFonts w:eastAsia="Calibri"/>
          <w:color w:val="000000" w:themeColor="text1"/>
          <w:sz w:val="28"/>
          <w:szCs w:val="26"/>
        </w:rPr>
        <w:t xml:space="preserve"> </w:t>
      </w:r>
      <w:r w:rsidR="00DD578A" w:rsidRPr="006B32AE">
        <w:rPr>
          <w:rFonts w:eastAsia="Calibri"/>
          <w:color w:val="000000" w:themeColor="text1"/>
          <w:sz w:val="28"/>
          <w:szCs w:val="26"/>
        </w:rPr>
        <w:t>«Об утверждении Методических рекомендаций по подготовке</w:t>
      </w:r>
      <w:r w:rsidR="00BE4B3C" w:rsidRPr="006B32AE">
        <w:rPr>
          <w:rFonts w:eastAsia="Calibri"/>
          <w:color w:val="000000" w:themeColor="text1"/>
          <w:sz w:val="28"/>
          <w:szCs w:val="26"/>
        </w:rPr>
        <w:t xml:space="preserve"> </w:t>
      </w:r>
      <w:r w:rsidR="00D04B4D">
        <w:rPr>
          <w:rFonts w:eastAsia="Calibri"/>
          <w:color w:val="000000" w:themeColor="text1"/>
          <w:sz w:val="28"/>
          <w:szCs w:val="26"/>
        </w:rPr>
        <w:br/>
      </w:r>
      <w:r w:rsidR="00DD578A" w:rsidRPr="006B32AE">
        <w:rPr>
          <w:rFonts w:eastAsia="Calibri"/>
          <w:color w:val="000000" w:themeColor="text1"/>
          <w:sz w:val="28"/>
          <w:szCs w:val="26"/>
        </w:rPr>
        <w:t>и проведению отопительного периода на территории Ненецкого автономного округа»</w:t>
      </w:r>
      <w:r w:rsidR="000D38CA" w:rsidRPr="006B32AE">
        <w:rPr>
          <w:rFonts w:eastAsia="Calibri"/>
          <w:color w:val="000000" w:themeColor="text1"/>
          <w:sz w:val="28"/>
          <w:szCs w:val="26"/>
        </w:rPr>
        <w:t xml:space="preserve"> (</w:t>
      </w:r>
      <w:r w:rsidR="00550A89" w:rsidRPr="006B32AE">
        <w:rPr>
          <w:rFonts w:eastAsia="Calibri"/>
          <w:color w:val="000000" w:themeColor="text1"/>
          <w:sz w:val="28"/>
          <w:szCs w:val="26"/>
        </w:rPr>
        <w:t xml:space="preserve">с изменениями, </w:t>
      </w:r>
      <w:r w:rsidR="00550A89" w:rsidRPr="006B32AE">
        <w:rPr>
          <w:sz w:val="28"/>
          <w:szCs w:val="28"/>
        </w:rPr>
        <w:t>внесенными приказом Департамента строительства, жилищно-коммунального хозяйства, энергетики и транспорта Ненецкого автономного округа от 12.03.2019 № 13 и от 10.07.2019 № 25</w:t>
      </w:r>
      <w:r w:rsidR="000D38CA" w:rsidRPr="006B32AE">
        <w:rPr>
          <w:rFonts w:eastAsia="Calibri"/>
          <w:color w:val="000000" w:themeColor="text1"/>
          <w:sz w:val="28"/>
          <w:szCs w:val="26"/>
        </w:rPr>
        <w:t>)</w:t>
      </w:r>
      <w:r w:rsidR="00E87975" w:rsidRPr="006B32AE">
        <w:rPr>
          <w:sz w:val="28"/>
          <w:szCs w:val="28"/>
        </w:rPr>
        <w:t>,</w:t>
      </w:r>
      <w:r w:rsidR="00E87975" w:rsidRPr="006B32AE">
        <w:rPr>
          <w:rFonts w:eastAsia="Calibri"/>
          <w:color w:val="000000" w:themeColor="text1"/>
          <w:sz w:val="28"/>
          <w:szCs w:val="26"/>
        </w:rPr>
        <w:t xml:space="preserve"> </w:t>
      </w:r>
      <w:r w:rsidR="004C0C62" w:rsidRPr="006B32AE">
        <w:rPr>
          <w:sz w:val="28"/>
          <w:szCs w:val="28"/>
        </w:rPr>
        <w:t>Администрация муниципального района «Заполярный район» Ненецкого автономного округа» ПОСТАНОВЛЯЕТ:</w:t>
      </w:r>
    </w:p>
    <w:p w:rsidR="0037111D" w:rsidRPr="0037111D" w:rsidRDefault="00466897" w:rsidP="00504CC7">
      <w:pPr>
        <w:pStyle w:val="a8"/>
        <w:numPr>
          <w:ilvl w:val="0"/>
          <w:numId w:val="22"/>
        </w:numPr>
        <w:tabs>
          <w:tab w:val="left" w:pos="993"/>
        </w:tabs>
        <w:spacing w:after="240"/>
        <w:ind w:left="0" w:firstLine="709"/>
        <w:jc w:val="both"/>
        <w:rPr>
          <w:color w:val="252519"/>
          <w:sz w:val="28"/>
          <w:szCs w:val="28"/>
        </w:rPr>
      </w:pPr>
      <w:r w:rsidRPr="00EF0E8F">
        <w:rPr>
          <w:color w:val="252519"/>
          <w:sz w:val="28"/>
          <w:szCs w:val="28"/>
        </w:rPr>
        <w:t xml:space="preserve">Внести </w:t>
      </w:r>
      <w:r w:rsidRPr="00EF0E8F">
        <w:rPr>
          <w:rStyle w:val="af4"/>
          <w:b w:val="0"/>
          <w:sz w:val="28"/>
          <w:szCs w:val="28"/>
        </w:rPr>
        <w:t>в</w:t>
      </w:r>
      <w:r w:rsidRPr="00EF0E8F">
        <w:rPr>
          <w:sz w:val="28"/>
          <w:szCs w:val="28"/>
        </w:rPr>
        <w:t xml:space="preserve"> приложение № 1 «Перечень</w:t>
      </w:r>
      <w:r w:rsidRPr="00EF0E8F">
        <w:rPr>
          <w:bCs/>
          <w:sz w:val="28"/>
          <w:szCs w:val="28"/>
        </w:rPr>
        <w:t xml:space="preserve"> </w:t>
      </w:r>
      <w:r w:rsidR="00354FBA" w:rsidRPr="00F46A9C">
        <w:rPr>
          <w:bCs/>
          <w:sz w:val="28"/>
          <w:szCs w:val="28"/>
        </w:rPr>
        <w:t xml:space="preserve">теплоснабжающих организаций </w:t>
      </w:r>
      <w:r w:rsidR="00354FBA">
        <w:rPr>
          <w:bCs/>
          <w:sz w:val="28"/>
          <w:szCs w:val="28"/>
        </w:rPr>
        <w:br/>
      </w:r>
      <w:r w:rsidR="00354FBA" w:rsidRPr="00F46A9C">
        <w:rPr>
          <w:bCs/>
          <w:sz w:val="28"/>
          <w:szCs w:val="28"/>
        </w:rPr>
        <w:t>и потребителей тепловой энергии</w:t>
      </w:r>
      <w:r w:rsidR="00354FBA" w:rsidRPr="00F46A9C">
        <w:rPr>
          <w:sz w:val="28"/>
          <w:szCs w:val="28"/>
        </w:rPr>
        <w:t>,</w:t>
      </w:r>
      <w:r w:rsidR="00354FBA" w:rsidRPr="00F46A9C">
        <w:rPr>
          <w:bCs/>
          <w:sz w:val="28"/>
          <w:szCs w:val="28"/>
        </w:rPr>
        <w:t xml:space="preserve"> проверяемых при</w:t>
      </w:r>
      <w:r w:rsidR="00354FBA" w:rsidRPr="00F46A9C">
        <w:rPr>
          <w:sz w:val="28"/>
          <w:szCs w:val="28"/>
        </w:rPr>
        <w:t xml:space="preserve"> оценке готовности </w:t>
      </w:r>
      <w:r w:rsidR="00354FBA">
        <w:rPr>
          <w:sz w:val="28"/>
          <w:szCs w:val="28"/>
        </w:rPr>
        <w:br/>
      </w:r>
      <w:r w:rsidR="00354FBA" w:rsidRPr="00F46A9C">
        <w:rPr>
          <w:sz w:val="28"/>
          <w:szCs w:val="28"/>
        </w:rPr>
        <w:t xml:space="preserve">к отопительному периоду </w:t>
      </w:r>
      <w:r w:rsidR="00354FBA" w:rsidRPr="00F46A9C">
        <w:rPr>
          <w:rFonts w:eastAsia="Calibri"/>
          <w:sz w:val="28"/>
          <w:szCs w:val="28"/>
        </w:rPr>
        <w:t>202</w:t>
      </w:r>
      <w:r w:rsidR="00664EC7">
        <w:rPr>
          <w:rFonts w:eastAsia="Calibri"/>
          <w:sz w:val="28"/>
          <w:szCs w:val="28"/>
        </w:rPr>
        <w:t>3</w:t>
      </w:r>
      <w:r w:rsidR="00354FBA" w:rsidRPr="00F46A9C">
        <w:rPr>
          <w:rFonts w:eastAsia="Calibri"/>
          <w:sz w:val="28"/>
          <w:szCs w:val="28"/>
        </w:rPr>
        <w:t>-202</w:t>
      </w:r>
      <w:r w:rsidR="00664EC7">
        <w:rPr>
          <w:rFonts w:eastAsia="Calibri"/>
          <w:sz w:val="28"/>
          <w:szCs w:val="28"/>
        </w:rPr>
        <w:t>4</w:t>
      </w:r>
      <w:r w:rsidR="00354FBA" w:rsidRPr="00F46A9C">
        <w:rPr>
          <w:sz w:val="28"/>
          <w:szCs w:val="28"/>
        </w:rPr>
        <w:t xml:space="preserve"> годов на территории сельских поселений муниципального района «</w:t>
      </w:r>
      <w:r w:rsidR="00354FBA" w:rsidRPr="00F46A9C">
        <w:rPr>
          <w:bCs/>
          <w:sz w:val="28"/>
          <w:szCs w:val="28"/>
        </w:rPr>
        <w:t>Заполярный район»</w:t>
      </w:r>
      <w:r w:rsidRPr="00EF0E8F">
        <w:rPr>
          <w:bCs/>
          <w:sz w:val="28"/>
          <w:szCs w:val="28"/>
        </w:rPr>
        <w:t xml:space="preserve"> </w:t>
      </w:r>
      <w:hyperlink r:id="rId10" w:history="1">
        <w:r w:rsidRPr="00EF0E8F">
          <w:rPr>
            <w:rFonts w:eastAsia="Calibri"/>
            <w:sz w:val="28"/>
            <w:szCs w:val="28"/>
          </w:rPr>
          <w:t>программ</w:t>
        </w:r>
      </w:hyperlink>
      <w:r>
        <w:rPr>
          <w:rFonts w:eastAsia="Calibri"/>
          <w:sz w:val="28"/>
          <w:szCs w:val="28"/>
        </w:rPr>
        <w:t>ы</w:t>
      </w:r>
      <w:r w:rsidRPr="00EF0E8F">
        <w:rPr>
          <w:rFonts w:eastAsia="Calibri"/>
          <w:sz w:val="28"/>
          <w:szCs w:val="28"/>
        </w:rPr>
        <w:t xml:space="preserve"> </w:t>
      </w:r>
      <w:r w:rsidRPr="00EF0E8F">
        <w:rPr>
          <w:sz w:val="28"/>
          <w:szCs w:val="28"/>
        </w:rPr>
        <w:t xml:space="preserve">проведения проверки готовности к отопительному периоду </w:t>
      </w:r>
      <w:r w:rsidRPr="00EF0E8F">
        <w:rPr>
          <w:color w:val="252519"/>
          <w:sz w:val="28"/>
          <w:szCs w:val="28"/>
        </w:rPr>
        <w:t>202</w:t>
      </w:r>
      <w:r w:rsidR="00664EC7">
        <w:rPr>
          <w:color w:val="252519"/>
          <w:sz w:val="28"/>
          <w:szCs w:val="28"/>
        </w:rPr>
        <w:t>3</w:t>
      </w:r>
      <w:r w:rsidRPr="00EF0E8F">
        <w:rPr>
          <w:color w:val="252519"/>
          <w:sz w:val="28"/>
          <w:szCs w:val="28"/>
        </w:rPr>
        <w:t>-202</w:t>
      </w:r>
      <w:r w:rsidR="00664EC7">
        <w:rPr>
          <w:color w:val="252519"/>
          <w:sz w:val="28"/>
          <w:szCs w:val="28"/>
        </w:rPr>
        <w:t>4</w:t>
      </w:r>
      <w:r w:rsidRPr="00EF0E8F">
        <w:rPr>
          <w:sz w:val="28"/>
          <w:szCs w:val="28"/>
        </w:rPr>
        <w:t xml:space="preserve"> годов теплоснабжающих организаций и потребителей тепловой энергии на территории сельских поселений муниципального района «Заполярный район», утвержденн</w:t>
      </w:r>
      <w:r w:rsidR="00A862FA">
        <w:rPr>
          <w:sz w:val="28"/>
          <w:szCs w:val="28"/>
        </w:rPr>
        <w:t>ой</w:t>
      </w:r>
      <w:r w:rsidRPr="00EF0E8F">
        <w:rPr>
          <w:sz w:val="28"/>
          <w:szCs w:val="28"/>
        </w:rPr>
        <w:t xml:space="preserve"> постановлением </w:t>
      </w:r>
      <w:r w:rsidRPr="00EF0E8F">
        <w:rPr>
          <w:sz w:val="28"/>
          <w:szCs w:val="28"/>
        </w:rPr>
        <w:lastRenderedPageBreak/>
        <w:t>Администрации муниципального района «Заполярный район»</w:t>
      </w:r>
      <w:r>
        <w:rPr>
          <w:sz w:val="28"/>
          <w:szCs w:val="28"/>
        </w:rPr>
        <w:t xml:space="preserve"> </w:t>
      </w:r>
      <w:r w:rsidR="00354FBA">
        <w:rPr>
          <w:sz w:val="28"/>
          <w:szCs w:val="28"/>
        </w:rPr>
        <w:t xml:space="preserve">Ненецкого автономного округа» </w:t>
      </w:r>
      <w:r w:rsidRPr="00EF0E8F">
        <w:rPr>
          <w:sz w:val="28"/>
          <w:szCs w:val="28"/>
        </w:rPr>
        <w:t>от 2</w:t>
      </w:r>
      <w:r w:rsidR="000B34CD">
        <w:rPr>
          <w:sz w:val="28"/>
          <w:szCs w:val="28"/>
        </w:rPr>
        <w:t>0</w:t>
      </w:r>
      <w:r w:rsidR="00354FBA">
        <w:rPr>
          <w:sz w:val="28"/>
          <w:szCs w:val="28"/>
        </w:rPr>
        <w:t>.04.202</w:t>
      </w:r>
      <w:r w:rsidR="000B34CD">
        <w:rPr>
          <w:sz w:val="28"/>
          <w:szCs w:val="28"/>
        </w:rPr>
        <w:t>3</w:t>
      </w:r>
      <w:r w:rsidR="00354FBA">
        <w:rPr>
          <w:sz w:val="28"/>
          <w:szCs w:val="28"/>
        </w:rPr>
        <w:t xml:space="preserve"> № </w:t>
      </w:r>
      <w:r w:rsidR="000B34CD">
        <w:rPr>
          <w:sz w:val="28"/>
          <w:szCs w:val="28"/>
        </w:rPr>
        <w:t>125</w:t>
      </w:r>
      <w:r w:rsidR="00354FBA">
        <w:rPr>
          <w:sz w:val="28"/>
          <w:szCs w:val="28"/>
        </w:rPr>
        <w:t>п</w:t>
      </w:r>
      <w:r w:rsidR="00C40CF7">
        <w:rPr>
          <w:sz w:val="28"/>
          <w:szCs w:val="28"/>
        </w:rPr>
        <w:t xml:space="preserve">, </w:t>
      </w:r>
      <w:r w:rsidR="0037111D">
        <w:rPr>
          <w:sz w:val="28"/>
          <w:szCs w:val="28"/>
        </w:rPr>
        <w:t xml:space="preserve">следующие </w:t>
      </w:r>
      <w:r w:rsidR="00504CC7">
        <w:rPr>
          <w:sz w:val="28"/>
          <w:szCs w:val="28"/>
        </w:rPr>
        <w:t>изменения</w:t>
      </w:r>
      <w:r w:rsidR="0037111D">
        <w:rPr>
          <w:sz w:val="28"/>
          <w:szCs w:val="28"/>
        </w:rPr>
        <w:t>:</w:t>
      </w:r>
    </w:p>
    <w:p w:rsidR="00504CC7" w:rsidRPr="0037111D" w:rsidRDefault="0037111D" w:rsidP="0037111D">
      <w:pPr>
        <w:tabs>
          <w:tab w:val="left" w:pos="993"/>
        </w:tabs>
        <w:spacing w:after="240"/>
        <w:ind w:firstLine="709"/>
        <w:jc w:val="both"/>
        <w:rPr>
          <w:color w:val="252519"/>
          <w:sz w:val="28"/>
          <w:szCs w:val="28"/>
        </w:rPr>
      </w:pPr>
      <w:r>
        <w:rPr>
          <w:sz w:val="28"/>
          <w:szCs w:val="28"/>
        </w:rPr>
        <w:t>1.1.</w:t>
      </w:r>
      <w:r w:rsidR="00504CC7" w:rsidRPr="0037111D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</w:t>
      </w:r>
      <w:r w:rsidR="00504CC7" w:rsidRPr="0037111D">
        <w:rPr>
          <w:bCs/>
          <w:sz w:val="28"/>
          <w:szCs w:val="28"/>
        </w:rPr>
        <w:t xml:space="preserve"> раздел «</w:t>
      </w:r>
      <w:r w:rsidR="00504CC7" w:rsidRPr="0037111D">
        <w:rPr>
          <w:sz w:val="28"/>
          <w:szCs w:val="28"/>
        </w:rPr>
        <w:t xml:space="preserve">Учреждения культуры </w:t>
      </w:r>
      <w:r w:rsidR="00504CC7" w:rsidRPr="0037111D">
        <w:rPr>
          <w:sz w:val="28"/>
          <w:szCs w:val="28"/>
          <w:shd w:val="clear" w:color="auto" w:fill="FFFFFF"/>
        </w:rPr>
        <w:t>Ненецкого автономного округа</w:t>
      </w:r>
      <w:r w:rsidR="00504CC7" w:rsidRPr="0037111D">
        <w:rPr>
          <w:bCs/>
          <w:sz w:val="28"/>
          <w:szCs w:val="28"/>
        </w:rPr>
        <w:t xml:space="preserve">» в </w:t>
      </w:r>
      <w:r w:rsidR="00504CC7" w:rsidRPr="0037111D">
        <w:rPr>
          <w:sz w:val="28"/>
          <w:szCs w:val="28"/>
        </w:rPr>
        <w:t>следующей редакции: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9302"/>
      </w:tblGrid>
      <w:tr w:rsidR="00FC4867" w:rsidRPr="00AE397C" w:rsidTr="002B0295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FC4867" w:rsidRPr="00AE397C" w:rsidRDefault="00FC4867" w:rsidP="002B0295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>Учреждения культуры, спорта, туризма, образования                                   Ненецкого автономного округа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FC4867" w:rsidRPr="00AE397C" w:rsidRDefault="00FC4867" w:rsidP="002B0295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 xml:space="preserve">Учреждения культуры </w:t>
            </w:r>
            <w:r w:rsidRPr="00AE397C">
              <w:rPr>
                <w:b/>
                <w:sz w:val="28"/>
                <w:szCs w:val="28"/>
                <w:shd w:val="clear" w:color="auto" w:fill="FFFFFF"/>
              </w:rPr>
              <w:t>Ненецкого автономного округа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FC4867" w:rsidRPr="00AE397C" w:rsidRDefault="00FC4867" w:rsidP="002B0295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Государственное бюджетное учреждение культуры Ненецкого автономного округа «Ненецкая центральная библиотека имени А.И. Пичкова» (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ГБУК НАО «НЦБ им. А.И. Пичкова») 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>Библиотека – филиал № 21 с. Нижняя Пеша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>Библиотека-филиал № 19 п. Нельмин-Нос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Библиотека – филиал № 27 п. Усть-Кара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>Библиотека – филиал № 20 с. Несь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>Библиотека – филиал № 5 с. Великовисочное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>Библиотека – филиал № 22 с. Оксино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>Библиотека – филиал № 31 д. Чижа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>Библиотека – филиал № 15 п. Красное</w:t>
            </w:r>
          </w:p>
        </w:tc>
      </w:tr>
      <w:tr w:rsidR="00FC4867" w:rsidRPr="00AE397C" w:rsidTr="002B0295">
        <w:trPr>
          <w:trHeight w:val="743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FC4867" w:rsidRPr="00AE397C" w:rsidRDefault="00FC4867" w:rsidP="002B0295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 xml:space="preserve">Государственное бюджетное учреждение культуры Ненецкого автономного округа «Тельвисочный социально-культурный центр «Престиж» 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культуры с. Тельвиска 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Дом культуры д. Макарово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FC4867" w:rsidRPr="00AE397C" w:rsidRDefault="00FC4867" w:rsidP="002B0295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«Дом культуры поселка Красное»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культуры п. Красное 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культуры д. Куя 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«Дом культуры поселка Каратайка»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«Информационный-досуговый центр поселка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Хорей-Вер» 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«Харутинский сельский центр культуры и досуга»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«Несский Дом народного творчества»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FC4867" w:rsidRPr="00AE397C" w:rsidRDefault="00FC4867" w:rsidP="002B0295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«Великовисочный центральный Дом культуры»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культуры с. Великовисочное 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Дом культуры д. Лабожское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Дом культуры д. Щелино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Дом культуры д. Тошвиска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FFFFFF" w:themeFill="background1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культуры д. Пылемец 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FC4867" w:rsidRPr="00AE397C" w:rsidRDefault="00FC4867" w:rsidP="002B0295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Государственное бюджетное учреждение культуры Ненецкого автономного округа «Центральный сельский Дом культуры села Нижняя Пеша» 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Дом культуры д. Волоковая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FC4867" w:rsidRPr="00AE397C" w:rsidRDefault="00FC4867" w:rsidP="002B0295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«Центральный сельский Дом культуры села Ома»</w:t>
            </w:r>
          </w:p>
        </w:tc>
      </w:tr>
      <w:tr w:rsidR="00FC4867" w:rsidRPr="00AE397C" w:rsidTr="002B0295">
        <w:trPr>
          <w:trHeight w:val="359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Дом культуры с. Ома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Дом культуры д. Снопа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FC4867" w:rsidRPr="00AE397C" w:rsidRDefault="00FC4867" w:rsidP="002B0295">
            <w:pPr>
              <w:ind w:right="-14"/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Культурный центр имени А.С. Савинковой»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Дом культуры с. Коткино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FC4867" w:rsidRPr="00AE397C" w:rsidRDefault="00FC4867" w:rsidP="002B0295">
            <w:pPr>
              <w:ind w:right="-14"/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«Пустозерский центральный дом культуры»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Дом культуры с. Оксино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Дом культуры д. Каменка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Дом культуры п. Хонгурей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«Дом культуры села Шойна»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FC4867" w:rsidRPr="00AE397C" w:rsidRDefault="00FC4867" w:rsidP="002B0295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«Тиманский центральный Дом культуры»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Дом культуры п. Индига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Дом культуры п. Выучейский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FC4867" w:rsidRPr="00AE397C" w:rsidRDefault="00FC4867" w:rsidP="002B0295">
            <w:pPr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Ненецкого автономного округа «Д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ирекция по эксплуатации зданий учреждений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 культуры»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Административное здание по адресу: Ненецкий АО, Заполярный район,           п. Усть-Кара, ул. Центральная, д. 23 (кадастровый номер: 83:00:090008:438)</w:t>
            </w:r>
          </w:p>
        </w:tc>
      </w:tr>
      <w:tr w:rsidR="00FC4867" w:rsidRPr="00AE397C" w:rsidTr="002B0295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C4867" w:rsidRPr="00AE397C" w:rsidRDefault="00FC4867" w:rsidP="002B0295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C4867" w:rsidRPr="00AE397C" w:rsidRDefault="00FC4867" w:rsidP="002B029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17D21">
              <w:rPr>
                <w:color w:val="000000"/>
                <w:sz w:val="28"/>
                <w:szCs w:val="28"/>
                <w:shd w:val="clear" w:color="auto" w:fill="FFFFFF"/>
              </w:rPr>
              <w:t xml:space="preserve">Административное здание по адресу: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Ненецкий АО, Заполярный район</w:t>
            </w:r>
            <w:r w:rsidRPr="00F17D21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Pr="00F17D21">
              <w:rPr>
                <w:color w:val="000000"/>
                <w:sz w:val="28"/>
                <w:szCs w:val="28"/>
                <w:shd w:val="clear" w:color="auto" w:fill="FFFFFF"/>
              </w:rPr>
              <w:t>д. Андег, ул. Школьная, д. 2 (кадастровый номер: 83:00:040009:298)</w:t>
            </w:r>
          </w:p>
        </w:tc>
      </w:tr>
    </w:tbl>
    <w:p w:rsidR="00C949F1" w:rsidRPr="00C949F1" w:rsidRDefault="00C949F1" w:rsidP="00E240E6">
      <w:pPr>
        <w:tabs>
          <w:tab w:val="left" w:pos="993"/>
        </w:tabs>
        <w:spacing w:before="240" w:after="240"/>
        <w:ind w:right="140"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1.2.</w:t>
      </w:r>
      <w:r w:rsidR="0037111D" w:rsidRPr="00C949F1">
        <w:rPr>
          <w:color w:val="252519"/>
          <w:sz w:val="28"/>
          <w:szCs w:val="28"/>
        </w:rPr>
        <w:t xml:space="preserve"> </w:t>
      </w:r>
      <w:r w:rsidRPr="00C949F1">
        <w:rPr>
          <w:sz w:val="28"/>
          <w:szCs w:val="28"/>
        </w:rPr>
        <w:t>исключи</w:t>
      </w:r>
      <w:r>
        <w:rPr>
          <w:sz w:val="28"/>
          <w:szCs w:val="28"/>
        </w:rPr>
        <w:t>ть</w:t>
      </w:r>
      <w:r w:rsidRPr="00C949F1">
        <w:rPr>
          <w:sz w:val="28"/>
          <w:szCs w:val="28"/>
        </w:rPr>
        <w:t xml:space="preserve"> </w:t>
      </w:r>
      <w:r w:rsidRPr="00C949F1">
        <w:rPr>
          <w:bCs/>
          <w:sz w:val="28"/>
          <w:szCs w:val="28"/>
        </w:rPr>
        <w:t xml:space="preserve">в разделе «Учреждения образования Ненецкого автономного округа» </w:t>
      </w:r>
      <w:r w:rsidRPr="00C949F1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C949F1">
        <w:rPr>
          <w:sz w:val="28"/>
          <w:szCs w:val="28"/>
        </w:rPr>
        <w:t>:</w: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9318"/>
      </w:tblGrid>
      <w:tr w:rsidR="00E240E6" w:rsidRPr="008B5D70" w:rsidTr="00E240E6">
        <w:trPr>
          <w:trHeight w:val="427"/>
          <w:jc w:val="center"/>
        </w:trPr>
        <w:tc>
          <w:tcPr>
            <w:tcW w:w="10114" w:type="dxa"/>
            <w:gridSpan w:val="2"/>
            <w:shd w:val="clear" w:color="auto" w:fill="auto"/>
            <w:noWrap/>
            <w:vAlign w:val="center"/>
          </w:tcPr>
          <w:p w:rsidR="00E240E6" w:rsidRPr="00AE397C" w:rsidRDefault="00E240E6" w:rsidP="00E240E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sz w:val="28"/>
                <w:szCs w:val="28"/>
              </w:rPr>
              <w:t>Государственное бюджетное общеобразовательное учреждение Ненецкого автономного округа «Основная школа п. Амдерма»</w:t>
            </w:r>
          </w:p>
        </w:tc>
      </w:tr>
      <w:tr w:rsidR="00C949F1" w:rsidRPr="008B5D70" w:rsidTr="00E240E6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C949F1" w:rsidRPr="008B5D70" w:rsidRDefault="004B5140" w:rsidP="004B5140">
            <w:pPr>
              <w:pStyle w:val="a8"/>
              <w:ind w:left="0" w:right="-1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C949F1">
              <w:rPr>
                <w:sz w:val="28"/>
                <w:szCs w:val="28"/>
              </w:rPr>
              <w:t>.</w:t>
            </w:r>
          </w:p>
        </w:tc>
        <w:tc>
          <w:tcPr>
            <w:tcW w:w="9318" w:type="dxa"/>
            <w:shd w:val="clear" w:color="auto" w:fill="auto"/>
            <w:noWrap/>
            <w:vAlign w:val="center"/>
          </w:tcPr>
          <w:p w:rsidR="00C949F1" w:rsidRPr="008B5D70" w:rsidRDefault="00C949F1" w:rsidP="00C949F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Детский сад п. Амдерма (Дубровина, 2)</w:t>
            </w:r>
          </w:p>
        </w:tc>
      </w:tr>
    </w:tbl>
    <w:p w:rsidR="00C949F1" w:rsidRDefault="00C949F1" w:rsidP="00C949F1">
      <w:pPr>
        <w:ind w:firstLine="708"/>
        <w:jc w:val="both"/>
        <w:rPr>
          <w:color w:val="252519"/>
          <w:sz w:val="28"/>
          <w:szCs w:val="26"/>
        </w:rPr>
      </w:pPr>
    </w:p>
    <w:p w:rsidR="00D70B54" w:rsidRPr="00E472B1" w:rsidRDefault="00466897" w:rsidP="00C949F1">
      <w:pPr>
        <w:pStyle w:val="a8"/>
        <w:numPr>
          <w:ilvl w:val="0"/>
          <w:numId w:val="22"/>
        </w:numPr>
        <w:tabs>
          <w:tab w:val="left" w:pos="1134"/>
        </w:tabs>
        <w:spacing w:before="240"/>
        <w:ind w:left="0" w:firstLine="709"/>
        <w:jc w:val="both"/>
        <w:rPr>
          <w:color w:val="252519"/>
          <w:sz w:val="28"/>
          <w:szCs w:val="28"/>
        </w:rPr>
      </w:pPr>
      <w:r w:rsidRPr="00466897">
        <w:rPr>
          <w:sz w:val="28"/>
          <w:szCs w:val="28"/>
        </w:rPr>
        <w:lastRenderedPageBreak/>
        <w:t xml:space="preserve">Настоящее постановление вступает в силу </w:t>
      </w:r>
      <w:r w:rsidR="0037111D">
        <w:rPr>
          <w:sz w:val="28"/>
          <w:szCs w:val="28"/>
        </w:rPr>
        <w:t xml:space="preserve">после </w:t>
      </w:r>
      <w:r w:rsidRPr="00466897">
        <w:rPr>
          <w:sz w:val="28"/>
          <w:szCs w:val="28"/>
        </w:rPr>
        <w:t xml:space="preserve">его </w:t>
      </w:r>
      <w:r w:rsidR="0037111D">
        <w:rPr>
          <w:sz w:val="28"/>
          <w:szCs w:val="28"/>
        </w:rPr>
        <w:t>официального опубликования</w:t>
      </w:r>
      <w:r w:rsidRPr="00466897">
        <w:rPr>
          <w:sz w:val="28"/>
          <w:szCs w:val="28"/>
        </w:rPr>
        <w:t>.</w:t>
      </w:r>
    </w:p>
    <w:p w:rsidR="00E472B1" w:rsidRDefault="00E472B1" w:rsidP="00C949F1">
      <w:pPr>
        <w:tabs>
          <w:tab w:val="left" w:pos="1134"/>
        </w:tabs>
        <w:ind w:firstLine="709"/>
        <w:jc w:val="both"/>
        <w:rPr>
          <w:color w:val="252519"/>
          <w:sz w:val="28"/>
          <w:szCs w:val="28"/>
        </w:rPr>
      </w:pPr>
    </w:p>
    <w:p w:rsidR="00D04B4D" w:rsidRDefault="00D04B4D" w:rsidP="00D70B54">
      <w:pPr>
        <w:jc w:val="both"/>
        <w:rPr>
          <w:color w:val="252519"/>
          <w:sz w:val="28"/>
          <w:szCs w:val="26"/>
        </w:rPr>
      </w:pPr>
    </w:p>
    <w:p w:rsidR="00D04B4D" w:rsidRPr="006B32AE" w:rsidRDefault="00D04B4D" w:rsidP="00D70B54">
      <w:pPr>
        <w:jc w:val="both"/>
        <w:rPr>
          <w:color w:val="252519"/>
          <w:sz w:val="28"/>
          <w:szCs w:val="26"/>
        </w:rPr>
      </w:pPr>
    </w:p>
    <w:p w:rsidR="00DF075C" w:rsidRPr="006B32AE" w:rsidRDefault="00444C7A" w:rsidP="00D70B54">
      <w:pPr>
        <w:jc w:val="both"/>
        <w:rPr>
          <w:color w:val="252519"/>
          <w:sz w:val="28"/>
          <w:szCs w:val="26"/>
        </w:rPr>
      </w:pPr>
      <w:r w:rsidRPr="006B32AE">
        <w:rPr>
          <w:color w:val="252519"/>
          <w:sz w:val="28"/>
          <w:szCs w:val="26"/>
        </w:rPr>
        <w:t xml:space="preserve">Глава </w:t>
      </w:r>
      <w:r w:rsidR="00980A88" w:rsidRPr="006B32AE">
        <w:rPr>
          <w:color w:val="252519"/>
          <w:sz w:val="28"/>
          <w:szCs w:val="26"/>
        </w:rPr>
        <w:t>Администрации</w:t>
      </w:r>
    </w:p>
    <w:p w:rsidR="00D70B54" w:rsidRDefault="00980A88" w:rsidP="00D70B54">
      <w:pPr>
        <w:jc w:val="both"/>
        <w:rPr>
          <w:color w:val="252519"/>
          <w:sz w:val="28"/>
          <w:szCs w:val="26"/>
        </w:rPr>
      </w:pPr>
      <w:r w:rsidRPr="006B32AE">
        <w:rPr>
          <w:color w:val="252519"/>
          <w:sz w:val="28"/>
          <w:szCs w:val="26"/>
        </w:rPr>
        <w:t xml:space="preserve">Заполярного района             </w:t>
      </w:r>
      <w:r w:rsidR="005C0C3E" w:rsidRPr="006B32AE">
        <w:rPr>
          <w:color w:val="252519"/>
          <w:sz w:val="28"/>
          <w:szCs w:val="26"/>
        </w:rPr>
        <w:t xml:space="preserve">       </w:t>
      </w:r>
      <w:r w:rsidRPr="006B32AE">
        <w:rPr>
          <w:color w:val="252519"/>
          <w:sz w:val="28"/>
          <w:szCs w:val="26"/>
        </w:rPr>
        <w:t xml:space="preserve">              </w:t>
      </w:r>
      <w:r w:rsidR="00D70B54" w:rsidRPr="006B32AE">
        <w:rPr>
          <w:color w:val="252519"/>
          <w:sz w:val="28"/>
          <w:szCs w:val="26"/>
        </w:rPr>
        <w:t xml:space="preserve">  </w:t>
      </w:r>
      <w:r w:rsidR="00DF075C" w:rsidRPr="006B32AE">
        <w:rPr>
          <w:color w:val="252519"/>
          <w:sz w:val="28"/>
          <w:szCs w:val="26"/>
        </w:rPr>
        <w:t xml:space="preserve">         </w:t>
      </w:r>
      <w:r w:rsidR="0098072D">
        <w:rPr>
          <w:color w:val="252519"/>
          <w:sz w:val="28"/>
          <w:szCs w:val="26"/>
        </w:rPr>
        <w:t xml:space="preserve">  </w:t>
      </w:r>
      <w:r w:rsidR="00DF075C" w:rsidRPr="006B32AE">
        <w:rPr>
          <w:color w:val="252519"/>
          <w:sz w:val="28"/>
          <w:szCs w:val="26"/>
        </w:rPr>
        <w:t xml:space="preserve">         </w:t>
      </w:r>
      <w:r w:rsidR="00221309" w:rsidRPr="006B32AE">
        <w:rPr>
          <w:color w:val="252519"/>
          <w:sz w:val="28"/>
          <w:szCs w:val="26"/>
        </w:rPr>
        <w:t xml:space="preserve"> </w:t>
      </w:r>
      <w:r w:rsidR="00466897">
        <w:rPr>
          <w:color w:val="252519"/>
          <w:sz w:val="28"/>
          <w:szCs w:val="26"/>
        </w:rPr>
        <w:t xml:space="preserve">             </w:t>
      </w:r>
      <w:r w:rsidR="00DF075C" w:rsidRPr="006B32AE">
        <w:rPr>
          <w:color w:val="252519"/>
          <w:sz w:val="28"/>
          <w:szCs w:val="26"/>
        </w:rPr>
        <w:t xml:space="preserve">          </w:t>
      </w:r>
      <w:r w:rsidR="00D70B54" w:rsidRPr="006B32AE">
        <w:rPr>
          <w:color w:val="252519"/>
          <w:sz w:val="28"/>
          <w:szCs w:val="26"/>
        </w:rPr>
        <w:t xml:space="preserve">   </w:t>
      </w:r>
      <w:r w:rsidR="00221309" w:rsidRPr="006B32AE">
        <w:rPr>
          <w:color w:val="252519"/>
          <w:sz w:val="28"/>
          <w:szCs w:val="26"/>
        </w:rPr>
        <w:t>Н</w:t>
      </w:r>
      <w:r w:rsidRPr="006B32AE">
        <w:rPr>
          <w:color w:val="252519"/>
          <w:sz w:val="28"/>
          <w:szCs w:val="26"/>
        </w:rPr>
        <w:t>.</w:t>
      </w:r>
      <w:r w:rsidR="00221309" w:rsidRPr="006B32AE">
        <w:rPr>
          <w:color w:val="252519"/>
          <w:sz w:val="28"/>
          <w:szCs w:val="26"/>
        </w:rPr>
        <w:t>Л</w:t>
      </w:r>
      <w:r w:rsidRPr="006B32AE">
        <w:rPr>
          <w:color w:val="252519"/>
          <w:sz w:val="28"/>
          <w:szCs w:val="26"/>
        </w:rPr>
        <w:t xml:space="preserve">. </w:t>
      </w:r>
      <w:r w:rsidR="00221309" w:rsidRPr="006B32AE">
        <w:rPr>
          <w:color w:val="252519"/>
          <w:sz w:val="28"/>
          <w:szCs w:val="26"/>
        </w:rPr>
        <w:t>Михайлова</w:t>
      </w:r>
    </w:p>
    <w:p w:rsidR="00971D6C" w:rsidRDefault="00971D6C" w:rsidP="005B18CC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sectPr w:rsidR="00971D6C" w:rsidSect="00466897">
      <w:footerReference w:type="default" r:id="rId11"/>
      <w:pgSz w:w="11906" w:h="16838"/>
      <w:pgMar w:top="1134" w:right="567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9F" w:rsidRDefault="00750E9F" w:rsidP="003E2A22">
      <w:r>
        <w:separator/>
      </w:r>
    </w:p>
  </w:endnote>
  <w:endnote w:type="continuationSeparator" w:id="0">
    <w:p w:rsidR="00750E9F" w:rsidRDefault="00750E9F" w:rsidP="003E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27032"/>
      <w:docPartObj>
        <w:docPartGallery w:val="Page Numbers (Bottom of Page)"/>
        <w:docPartUnique/>
      </w:docPartObj>
    </w:sdtPr>
    <w:sdtEndPr/>
    <w:sdtContent>
      <w:p w:rsidR="00354FBA" w:rsidRDefault="00354FBA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A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9F" w:rsidRDefault="00750E9F" w:rsidP="003E2A22">
      <w:r>
        <w:separator/>
      </w:r>
    </w:p>
  </w:footnote>
  <w:footnote w:type="continuationSeparator" w:id="0">
    <w:p w:rsidR="00750E9F" w:rsidRDefault="00750E9F" w:rsidP="003E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593"/>
    <w:multiLevelType w:val="hybridMultilevel"/>
    <w:tmpl w:val="83A4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4F58"/>
    <w:multiLevelType w:val="hybridMultilevel"/>
    <w:tmpl w:val="F4DE776A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1B91"/>
    <w:multiLevelType w:val="hybridMultilevel"/>
    <w:tmpl w:val="B5EA4114"/>
    <w:lvl w:ilvl="0" w:tplc="EEFA9CE6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3" w15:restartNumberingAfterBreak="0">
    <w:nsid w:val="17D16E56"/>
    <w:multiLevelType w:val="multilevel"/>
    <w:tmpl w:val="36000C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D2D0C6F"/>
    <w:multiLevelType w:val="hybridMultilevel"/>
    <w:tmpl w:val="1FA2CB38"/>
    <w:lvl w:ilvl="0" w:tplc="67FA8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41E7D"/>
    <w:multiLevelType w:val="hybridMultilevel"/>
    <w:tmpl w:val="C472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F1E0B"/>
    <w:multiLevelType w:val="multilevel"/>
    <w:tmpl w:val="36000C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2186DB6"/>
    <w:multiLevelType w:val="hybridMultilevel"/>
    <w:tmpl w:val="C680A73A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D0E4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D9B2FF8"/>
    <w:multiLevelType w:val="hybridMultilevel"/>
    <w:tmpl w:val="AE9E8EA8"/>
    <w:lvl w:ilvl="0" w:tplc="8C32FB06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3E0047CE"/>
    <w:multiLevelType w:val="multilevel"/>
    <w:tmpl w:val="C25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E6310C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0BC3BA0"/>
    <w:multiLevelType w:val="multilevel"/>
    <w:tmpl w:val="00C28252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4661428C"/>
    <w:multiLevelType w:val="hybridMultilevel"/>
    <w:tmpl w:val="DDB4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23AFD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4836995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58A563D"/>
    <w:multiLevelType w:val="hybridMultilevel"/>
    <w:tmpl w:val="AF5285AE"/>
    <w:lvl w:ilvl="0" w:tplc="920C3D9A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8" w15:restartNumberingAfterBreak="0">
    <w:nsid w:val="5DAE2A59"/>
    <w:multiLevelType w:val="hybridMultilevel"/>
    <w:tmpl w:val="5040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973E6"/>
    <w:multiLevelType w:val="hybridMultilevel"/>
    <w:tmpl w:val="72127BCE"/>
    <w:lvl w:ilvl="0" w:tplc="7A6C1330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0" w15:restartNumberingAfterBreak="0">
    <w:nsid w:val="60643004"/>
    <w:multiLevelType w:val="multilevel"/>
    <w:tmpl w:val="C5D03218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2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73415467"/>
    <w:multiLevelType w:val="hybridMultilevel"/>
    <w:tmpl w:val="5F70A4A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E6ED2"/>
    <w:multiLevelType w:val="hybridMultilevel"/>
    <w:tmpl w:val="A31CF3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11"/>
  </w:num>
  <w:num w:numId="5">
    <w:abstractNumId w:val="10"/>
  </w:num>
  <w:num w:numId="6">
    <w:abstractNumId w:val="14"/>
  </w:num>
  <w:num w:numId="7">
    <w:abstractNumId w:val="8"/>
  </w:num>
  <w:num w:numId="8">
    <w:abstractNumId w:val="20"/>
  </w:num>
  <w:num w:numId="9">
    <w:abstractNumId w:val="12"/>
  </w:num>
  <w:num w:numId="10">
    <w:abstractNumId w:val="4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  <w:num w:numId="16">
    <w:abstractNumId w:val="21"/>
  </w:num>
  <w:num w:numId="17">
    <w:abstractNumId w:val="18"/>
  </w:num>
  <w:num w:numId="18">
    <w:abstractNumId w:val="9"/>
  </w:num>
  <w:num w:numId="19">
    <w:abstractNumId w:val="2"/>
  </w:num>
  <w:num w:numId="20">
    <w:abstractNumId w:val="19"/>
  </w:num>
  <w:num w:numId="21">
    <w:abstractNumId w:val="17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,0ՀƸH͐͘͠₸ศ㚐㐶ကへ㒘ᮘظក̏ကᲸඑᲰඐ䃀竎ကৰŎᛸࠋက᧸½गᨰبက▀ḅက䀈Ç䀀看⎘᭭䂸竈㒀㡵ՠýကը̋ၐ̎ᦀہကᰠ巤Լ%!敄ն&quot;斄ն#斤ն$旄ն%旴ն昄ն&amp;"/>
    <w:docVar w:name="attr1#Наименование" w:val=",0ՀƸH͐͘͠₸ศ㚐㐶ကへ㒘ᮘظក̏ကᲸඑᲰඐ䃀竎ကৰŎᛸࠋက᧸½गᨰبက▀ḅက䀈Ç䀀看⎘᭭䂸竈㒀㡵ՠýကը̋ၐ̎ᦀہကᰠ巤Լ%!敄ն&quot;斄ն#斤ն$旄ն%旴ն昄ն&amp;'晄նᧂ⥮᧤⦦ᖫ݋ᨆ⧝ᗈݕᨨ⨔ᗥݟᩋ⩋ᘂݨᩭ⪃ᘞݲ᪐⪺ᘻݼ᪲⫱ᙘޅᨩ⬨暔ն᫷⭠ᚑޙᬙ⮗ᚮޢᬻ⯎ᛋެ᭞Ⰵᛨ޶ᬪⰽᜄ޿ᮢⱴᜡ߉ᯅⲫ᜾ߓᯧⳢ᝚ߜᰉⴙ᝷ߦᰫⵑ曤նᱎⶈឱ߹ᱰ⶿៍ࠃᲓⷶ៪ࠍᲵ⸮ࠁᰬ⹥᠁ࠠ_x000a_ᡀࠪᴜ⻓ᡝ࠳ᴾ⼋᡺࠽ᵡ⽂ᢗࡇᴭ⽹朴նᶥ⾰ᣐ࡚᷈⿨ᣭࡤᷪ〟ᤊ࡭ḌざᤦࡷḮろ᥃ࢁṑヅᥠࢊṳー᥽࢔ẖㄳᦙ࢞Ẹㅪᦶࢧḯㆢ构նỽ㇙᧰ࢻ἟㈐ᨌࣄὂ㉇ᨩ࣎ὤ㉿ᩆࣘἰ㊶ᩣ࣢ᾩ㋭᩿࣫Ή㌤᪜ࣵ῭㍛᪹ࣿ‐㎓᫕ई‱㏊⁔㐁ᬏज⁷㐸ᬬथₙ㑰ᭈय₻㒧᭥ह′㓞ᮂू℀㔕ᮟ"/>
    <w:docVar w:name="attr2#Вид документа" w:val="폜㊱Ѐf&amp;ȂȂɭヿ啋ణĆ"/>
    <w:docVar w:name="attr3#Автор" w:val="@᥮᥯昀"/>
    <w:docVar w:name="ESED_Edition" w:val="http://schemas.openxmlformats.org/officeDocument/2006/relationships/webSettingspsocxОЗП%20(комиссия).docx3.dotx\верки%20по%20ОЗП\)%20.docx20.docxережения.docxТ).do"/>
    <w:docVar w:name="ESED_IDnum" w:val="ڶۧڶ 윰ӑ쐘Ԉццц웈ӑ쁈ӑ쀰ӑ祠ǆ麀ӑوݰ왈ӑౠݰಀݰಘݰರݰೈݰೠݰഀݰഘݰരݰൈݰൠݰ඀ݰ඘ݰධݰ෈ݰ෠ݰ฀ݰธݰะݰຘݰະݰ່ݰ໠ݰༀݰ༰ݰ཈ݰའݰྰݰ࿠ݰ倀ݴ倘ݴ倰ݴ偈ݴ偠ݴ傀ݴ僈ݴ先ݴ凈ݴ刀ݴ刘ݴ到ݴ镈ӑ쁠ӑ鏠ӑ镠ӑ鼘ӑ鬰ӑ祈ǆ钘ӑ鯠ӑ骰ӑ鬘ӑ鹈ӑ铈ӑ鶰ӑ溰Ű龰ӑц鿠ӑ새ӑ齈ӑ㠘ԅ剈ݴ剠ݴ劀ݴ劘ݴ劰ݴ勈ݴ勠ݴ匀ݴ匘ݴ匰ݴ午ݴ占ݴ厀ݴ厘ݴ厰ݴ又ݴ叠ݴ吀ݴ吘ݴ吰ݴ呈ݴ呠ݴ咀ݴ咘ݴ咰ݴ哈ݴ哠ݴ唀ݴ唘ݴ唰ݴ啈ݴ啠ݴ喀ݴ喘ݴ喰ݴ嗈ݴ嗠ݴ嘀ݴ嘘ݴ嘰ݴ噈ݴ噠ݴ嚀ݴ嚘ݴ嚰ݴ囈ݴ因ݴ圀ݴ團ݴ地ݴ坈ݴ坠ݴ垀ݴ垘ݴ垰ݴ埈ݴ埠ݴ堘ݴ堰ݴ塈ݴ塠ݴ墀ݴ墘ݴ墰ݴ壈ݴ壠ݴ夀ݴ夘ݴ夰ݴ奠ݴ妀ݴ妘ݴ妰ݴ姈ݴ姠ݴ娀ݴ娘ݴ娰ݴ婈ݴ婠ݴ媀ݴ媘ݴ媰ݴ嫈ݴ嫠ݴ嬀ݴ嬘ݴ嬰ݴ孈ݴ孠ݴ宀ݴ官ݴ宰ݴ寈ݴ寠ݴ尀ݴ尘ݴ尰ݴ屈ݴ岀ݴ岘ݴ岰ݴ峈ݴ峠ݴ崀ݴ崰ݴ嵈ݴ帰ݴ幈ݴ幠ݴ庀ݴ庘ݴ廠ݴ开ݴ弘ݴ彈ݴ彠ݴ往ݴ徘ݴ徰ݴ忈ݴ忠ݴӏHӏ`ӏӏ°ӏÈӏàӏĀӏĘӏİӏňӏƀӏƘӏưӏǠӏȀӏȘӏȰӏɈӏɠӏʀӏʘӏʰӏˠӏ̀ӏ̘ӏ͈ӏ͠ӏ΀ӏΘӏΰӏψӏϠӏИӏаӏшӏѠӏҀӏҘӏӈӏӠӏԀӏԘӏ԰ӏՈӏՠӏ֘ӏְӏ׈ӏ؀ӏؘӏذӏ庰ݴوӏ٠ӏڀӏڰӏۈӏ۠ӏܘӏܰӏ݈ӏݠӏހӏްӏ߈ӏߠӏࠀӏ࠘ӏ࠰ӏࡈӏࡠӏࢀӏ࢘ӏࢰӏࣈӏऀӏघӏरӏैӏॠӏঀӏঘӏরӏৈӏৠӏ਀ӏਰӏੈӏ੠ӏઘӏરӏૈӏૠӏ଀ӏଘӏରӏୈӏ஀ӏ஘ӏரӏைӏ௠ӏఀӏఘӏరӏౠӏಀӏಘӏೈӏೠӏഀӏഘӏരӏൈӏൠӏ඀ӏ඘ӏධӏ෈ӏ෠ӏธӏะӏ่ӏ຀ӏຘӏະӏ່ӏ໠ӏ༘ӏ༰ӏ཈ӏྀӏ྘ӏྰӏ࿠ӏ쀀ߑ쀘ߑ쀰ߑ쁈ߑ삘ߑ산ߑ새ߑ섀ߑ섘ߑ섰ߑ셠ߑ솀ߑ솘ߑ솰ߑ쇈ߑ수ߑ숰ߑ쉈ߑ쉠ߑ슀ߑ슘ߑ슰ߑ싈ߑ신ߑ쌀ߑ쌘ߑ쌰ߑ썈ߑ썠ߑ쎀ߑ쎘ߑ쎰ߑ쏈ߑ쏠ߑ쐀ߑ쐘ߑ쐰ߑ쑈ߑ쑠ߑ쒀ߑ쒘ߑ쒰ߑ쓈ߑ쓠ߑ씀ߑ씘ߑ씰ߑ안ߑ애ߑ얀ߑ얘ߑ얰ߑ었ߑ엠ߑ였ߑ옘ߑ옰ߑ왈ߑ왠ߑ욀ߑ욘ߑ우ߑ웈ߑ웠ߑ윀ߑ윘ߑ윰ߑ읈ߑ읠ߑ잀ߑ잘ߑ잰ߑ쟈ߑ쟠ߑ저ߑ젘ߑ젰ߑ졈ߑ졠ߑ좀ߑ좘ߑ좰ߑ죈ߑ죠ߑ준ߑ줘ߑ줰ߑ쥈ߑ쥠ߑ즀ߑ즘ߑ즰ߑ질ߑ짠ߑ쨀ߑ쨘ߑ쨰ߑ쩈ߑ쩠ߑ쪀ߑ쪘ߑ쪰ߑ쫈ߑ쫠ߑ쬀ߑ쬘ߑ쬰ߑ쭈ߑ쭠ߑ쮀ߑ쮘ߑ쮰ߑ쯈ߑ쯠ߑ찀ߑ찘ߑ찰ߑ챈ߑ챠ߑ첀ߑ처ߑ첰ߑ쳈ߑ쳠ߑ촀ߑ촘ߑ촰ߑ쵈ߑ쵠ߑ춀ߑ춘ߑ춰ߑ췈ߑ췠ߑ츀ߑ츘ߑ츰ߑ칈ߑ칠ߑ캀ߑ캘ߑ캰ߑ컈ߑ컠ߑ케ߑ켘ߑ켰ߑ콈ߑ콠ߑ쾀ߑ쾘ߑ쾰ߑ쿈ߑ쿠ߑ퀀ߑ퀘ߑ퀰ߑ큈ߑ큠ߑ킀ߑ킘ߑ킰ߑ탈ߑ탠ߑ턀ߑ턘ߑ터ߑ텈ߑ텠ߑ톀ߑ톘ߑ톰ߑ퇈ߑ퇠ߑ툀ߑ툘ߑ툰ߑ퉈ߑ퉠ߑ튀ߑ튘ߑ튰ߑ틈ߑ틠ߑ팀ߑ팘ߑ팰ߑ퍈ߑ퍠ߑ펀ߑ페ߑ펰ߑ폈ߑ폠ߑ퐀ߑ퐘ߑ퐰ߑ푈ߑ풀ߑ풘ߑ풰ߑ퓈ߑ퓠ߑ픀ߑ픘ߑ픰ߑ핈ߑ할ߑ햀ߑ햘ߑ햰ߑ허ߑ헠ߑ혀ߑ혘ߑ혰ߑ홈ߑ홠ߑ횀ߑ횘ߑ횰ߑ훈ߑ훠ߑ휀ߑ휘ߑ휰ߑ흈ߑ흠ߑ힀ߑ힘ߑힰߑ퟈ߑퟠߑߑߑߑߑߑߑߑߑߑߑߑߑߑߑߑߑߑߑߑߑߑߑߑߑߑߑߑߑߑߑߑߑߑߑߑߑߑߑߑߑߑߑߑߑߑߑߑߑߑߑߑߑߑߑߑߑߑߑߑߑߑߑߑߑߑߑߑߑߑߑߑߑߑߑߑߑߑߑߑߑߑߑߑߑߑߑߑߑߑߑߑߑߑߑߑߑߑߑߑߑߑߑߑߑߑߑߑߑߑߑߑߑߑߑߑߑߑߑߑߑߑߑߑߑߑߑߑߑߑߑߑߑߑߑߑߑߑߑߑߑߑߑߑߑߑߑߑߑߑߑߑߑߑߑߑߑߑߑߑߑߑߑߑߑߑߑߑߑߑߑߑߑߑߑߑߑߑߑߑߑߑߑߑߑߑߑߑߑߑߑߑߑߑߑߑߑߑߑߑߑߑߑߑߑߑߑߑߑߑߑߑߑߑߑߑߑߑߑߑߑߑߑߑߑߑߑߑߑߑߑߑߑߑߑ ߭‘߭‰߭₀߭ₘ߭⃈߭⃠߭℀߭℘߭ℰ߭ⅈ߭ↀ߭↘߭↰߭∀߭∘߭≈߭≠߭⊀߭⊘߭⊰߭⋈߭⌀߭⌘߭⌰߭⎀߭⎘߭⏈߭⏠߭␀߭␘߭⑈߭①߭⒀߭Ⓢ߭ⓠ߭┘߭┰߭╈߭╠߭▘߭▰߭◈߭☘߭☰߭♠߭⚀߭⚘߭⚰߭⛈߭⛠߭✘߭✰߭❈߭➘߭➰߭⟠߭⠀߭⠘߭⠰߭⡠߭⢀߭⢘߭⣠߭⤀߭⤘߭⤰߭⥠߭⦀߭⦘߭⦰߭⧠߭⨀߭⨘߭⩠߭⪀߭⪰߭⫈߭⫠߭⬀߭⬘߭⬰߭⭠߭⮀߭⮘߭⯠߭Ⰰ߭ⰰ߭ⱈ߭Ⱡ߭Ⲁ߭Ⲙ߭Ⲱ߭Ⳡ߭ⴀ߭ⴘ߭ⵠ߭ⶀ߭ⶰ߭ⷈ߭ⷠ߭⸀߭⸰߭⹈߭⹠߭⺰߭⻈߭⼀߭⼘߭⼰߭⽈߭⽠߭⾀߭⾰߭⿈߭⿠߭〰߭え߭む߭゘߭グ߭ト߭㄀߭ㄘ߭㄰߭ㆀ߭㆘߭㇈߭㇠߭㈀߭㈘߭㉈߭㉠߭㊀߭㋈߭㋠߭㌘߭㌰߭㍈߭㍠߭㎘߭㎰߭㏈߭㐘߭㐰߭㑠߭㒀߭㒘߭㒰߭㓈߭㔀߭㔘߭㕈߭㕠߭㖘߭㖰߭㗈߭㗠߭㘘߭㘰߭㙈߭㚀߭㚘߭㛈߭㛠߭㜀߭㜘߭㜰߭㝈߭㞀߭㞘߭㞰߭㟠߭㠀߭㠰߭㡈߭㡠߭㢀߭㢰߭㣈߭㣠߭㤘߭㤰߭㥠߭㦀߭㦘߭㦰߭㧈߭㧠߭㨘߭㨰߭㩠߭㪀߭㪘߭㫈߭㫠߭㬀߭㬘߭㭈߭㭠߭㮀߭㮘߭㮰߭㯈߭㰀߭㰘߭㰰߭㱠߭㲀߭㲰߭㳈߭㳠߭㴀߭㴘߭㴰߭㵠߭㶀߭㶘߭㷈߭㷠߭㸘߭㸰߭㹈߭㹠߭㺀߭㺘߭㻈߭㻠߭㼀߭㼰߭㽈߭㾀߭㾘߭㾰߭㿈߭㿠߭䀀߭䀰߭䁈߭䁠߭䂘߭䂰߭䃠߭䄀߭䄘߭䄰߭䅈߭䅠߭䆘߭䆰߭䇈߭䈀߭䈘߭䉈߭䉠߭䊀߭䊘߭䋈߭䋠߭䌀߭䌰߭䍈߭䎀߭䎘߭䎰߭䏈߭䏠߭䐀߭䐰߭䑈߭䑠߭䒘߭䒰߭䓠߭䔀߭䔘߭䔰߭䕈߭䕠߭䖘߭䖰߭䗈߭䘀߭䘘߭䙈߭䙠߭䚀߭䚘߭䚰߭䛈߭䜀߭䜘߭䜰߭䝠߭䞀߭䞰߭䟈߭䟠߭䠀߭䠰߭䡈߭䡠߭䢘߭䢰߭䣠߭䤀߭䤘߭䤰߭䥈߭䥠߭䦘߭䦰߭䧈߭䨀߭䨘߭䩈߭䩠߭䪀߭䪘߭䪰߭䫈߭䬀߭䬘߭䬰߭䭠߭䮀߭䮰߭䯈߭䯠߭䰀߭䰘߭䰰߭䱠߭䲀߭䲘߭䳈߭䳠߭䴘߭䴰߭䵈߭䵠߭䶀߭䶘߭䷈߭䷠߭一߭丰߭么߭亀߭亘߭亰߭仈߭仠߭伀߭估߭佈߭你߭侘߭侰߭俠߭ꀀ߭ꀘ߭ꀰ߭ꁈ߭ꁠ߭ꂘ߭ꂰ߭ꃈ߭ꄀ߭ꄘ߭ꅈ߭ꅠ߭ꆀ߭ꆘ߭ꇈ߭ꇠ߭ꈀ߭ꈰ߭ꉈ߭ꊀ߭ꊘ߭ꊰ߭ꋈ߭ꌀ߭ꌘ߭ꌰ߭ꍠ߭ꎀ߭ꎘ߭ꎰ߭ꏠ߭ꐀ߭ꐘ߭ꐰ߭ꑈ߭ꑠ߭ꒀ߭꒘߭꓈߭ꓠ߭ꔀ߭ꔘ߭ꔰ߭ꕈ߭ꕠ߭ꖀ߭ꖘ߭ꖰ߭ꗈ߭ꗠ߭ꘀ߭ꘘ߭꘰߭Ꙉ߭Ꙡ߭Ꚁ߭Ꚙ߭ꚰ߭ꛈ߭ꛠ߭꜀߭ꜘ߭ꜰ߭Ꝉ߭Ꝡ߭Ꞁ߭Ꞙ߭Ʞ߭ꟈ߭꟠߭ꠀ߭ꠘ߭꠰߭ꡈ߭ꡠ߭ꢀ߭ꢘ߭ꢰ߭꣈߭꣠߭꤀߭ꤘ߭ꤰ߭ꥈ߭ꥠ߭ꦀ߭ꦘ߭ꦰ߭꧈߭ꧠ߭ꨀ߭ꨘ߭ꨰ߭ꩈ߭ꩠ߭ꪀ߭ꪘ߭ꪰ߭꫈߭ꫠ߭꬀߭꬘߭ꬰ߭ꭈ߭ꭠ߭ꮀ߭ꮘ߭ꮰ߭ꯈ߭ꯠ߭가߭갘߭갰߭걈߭걠߭검߭겘߭결߭곈߭고߭관߭괘߭괰߭굈߭굠߭궀߭궘߭궰߭귈߭균߭글߭기߭깈߭깠߭꺘߭꺰߭껈߭꼀߭꼘߭꼰߭꽠߭꾀߭꾘߭꿈߭꿠߭뀀߭뀘߭뀰߭낀߭나߭낰߭냠߭넀߭넘߭녈߭녠߭놀߭놰߭뇈߭뇠߭눘߭눰߭뉈߭뉠߭늀߭늘߭늰߭니߭닠߭대߭댘߭댰߭덈߭덠߭뎀߭뎘߭뎰߭돈߭돠߭됀߭되߭됰߭둈߭둠߭뒀߭뒘߭뒰߭듈߭든߭딀߭딘߭따߭땈߭땠߭떀߭떘߭떰߭뗈߭뗠߭똘߭똰߭뙈߭뙠߭뚀߭뚘߭뚰߭뛈߭뛠߭뜀߭뜘߭뜰߭띈߭띠߭란߭래߭랰߭럈߭럠߭렀߭렘߭렰߭롈߭론߭뢀߭뢘߭뢰߭룈߭룠߭뤀߭뤘߭뤰߭륈߭률߭릀߭릘߭린߭마߭맠߭먀߭먘߭먰߭멈߭멠߭몀߭몘߭몰߭뫈߭뫠߭묀߭묘߭묰߭뭈߭뭠߭뮀߭뮘߭뮰߭믈߭믠߭밀߭반߭배߭뱈߭뱠߭벀߭벘߭벰߭볈߭볠߭봀߭봘߭봰߭뵈߭뵠߭부߭붘߭붰߭뷈߭뷠߭븀߭븘߭븰߭빈߭빠߭뺀߭뺘߭뺰߭뻈߭뻠߭뼀߭뼘߭뼰߭뽈߭뽠߭뾀߭뾘߭뾰߭뿈߭뿠߭쀀߭쀘߭쀰߭쁈߭쁠߭삀߭삘߭산߭새߭샠߭섀߭섘߭섰߭셈߭셠߭솀߭솘߭솰߭쇈߭쇠߭숀߭수߭숰߭쉈߭쉠߭슀߭슘߭슰߭싈߭신߭쌀߭쌘߭쌰߭썈߭썠߭쎘߭쎰߭쏈߭쏠߭쐀߭쐘߭쐰߭쑈߭쑠߭쒀߭쒘߭쒰߭쓈߭쓠߭씀߭씘߭씰߭안߭애߭얀߭얘߭얰߭엠߭였߭옘߭왠߭욀߭욘߭웈߭웠߭윀߭윘߭윰߭읈߭읠߭잀߭잘߭잰߭쟈߭쟠߭저߭젘߭젰߭졈߭졠߭좀߭좘߭좰߭죈߭죠߭준߭줘߭줰߭쥈߭쥠߭즀߭즘߭즰߭질߭짠߭쨀߭쨘߭쨰߭쩠߭쪀߭쪘߭쪰߭쫈߭쫠߭쬀߭쬘߭쬰߭쭈߭쭠߭쮀߭쮘߭쮰߭쯈߭쯠߭찀߭찘߭찰߭챈߭챠߭첀߭처߭첰߭쳈߭쳠߭촀߭촘߭촰߭쵈߭쵠߭춀߭춘߭춰߭췈߭췠߭츀߭츘߭츰߭칈߭칠߭캀߭캘߭캰߭컈߭컠߭케߭켘߭켰߭콈߭콠߭쾀߭쾘߭쾰߭쿈߭쿠߭퀀߭퀘߭퀰߭큈߭큠߭킀߭킘߭킰߭탈߭탠߭턀߭턘߭터߭텈߭텠߭톀߭톘߭톰߭퇈߭퇠߭툀߭툘߭툰߭퉈߭퉠߭튀߭튘߭튰߭틈߭틠߭팀߭팘߭팰߭퍈߭퍠߭펀߭페߭펰߭폈߭폠߭퐀߭퐘߭퐰߭푈߭푠߭풀߭풘߭풰߭퓈߭퓠߭픀߭픘߭픰߭핈߭할߭햀߭햘߭햰߭허߭헠߭혀߭혘߭혰߭홈߭홠߭횀߭횘߭횰߭훈߭훠߭휀߭휘߭휰߭흈߭흠߭힀߭힘߭ힰ߭퟈߭ퟠ߭߭߭߭߭߭߭߭߭߭߭߭߭߭߭߭߭߭߭߭߭߭߭߭߭߭߭߭"/>
  </w:docVars>
  <w:rsids>
    <w:rsidRoot w:val="00E67307"/>
    <w:rsid w:val="0000020C"/>
    <w:rsid w:val="000002A1"/>
    <w:rsid w:val="00001BBC"/>
    <w:rsid w:val="00003149"/>
    <w:rsid w:val="0000707D"/>
    <w:rsid w:val="00007D89"/>
    <w:rsid w:val="0001079C"/>
    <w:rsid w:val="00010BF2"/>
    <w:rsid w:val="00011484"/>
    <w:rsid w:val="00011C5B"/>
    <w:rsid w:val="00012915"/>
    <w:rsid w:val="00014B93"/>
    <w:rsid w:val="00015DBA"/>
    <w:rsid w:val="000164CE"/>
    <w:rsid w:val="00024620"/>
    <w:rsid w:val="00024DAE"/>
    <w:rsid w:val="000263F7"/>
    <w:rsid w:val="0003028A"/>
    <w:rsid w:val="00032FEA"/>
    <w:rsid w:val="000333D0"/>
    <w:rsid w:val="00035AC7"/>
    <w:rsid w:val="00040B0B"/>
    <w:rsid w:val="00042C0E"/>
    <w:rsid w:val="00047179"/>
    <w:rsid w:val="000472F8"/>
    <w:rsid w:val="000506FB"/>
    <w:rsid w:val="0005086F"/>
    <w:rsid w:val="00050CDB"/>
    <w:rsid w:val="00051B3E"/>
    <w:rsid w:val="00053A87"/>
    <w:rsid w:val="00054038"/>
    <w:rsid w:val="00054090"/>
    <w:rsid w:val="00054E23"/>
    <w:rsid w:val="000550B8"/>
    <w:rsid w:val="00056846"/>
    <w:rsid w:val="00056DAD"/>
    <w:rsid w:val="00057074"/>
    <w:rsid w:val="00057B4B"/>
    <w:rsid w:val="00061A37"/>
    <w:rsid w:val="00063574"/>
    <w:rsid w:val="00063ADF"/>
    <w:rsid w:val="00066C41"/>
    <w:rsid w:val="00066DF7"/>
    <w:rsid w:val="00070F9B"/>
    <w:rsid w:val="00071E47"/>
    <w:rsid w:val="00072F63"/>
    <w:rsid w:val="000731DF"/>
    <w:rsid w:val="00073387"/>
    <w:rsid w:val="0007734B"/>
    <w:rsid w:val="000776AE"/>
    <w:rsid w:val="00077C9D"/>
    <w:rsid w:val="00081280"/>
    <w:rsid w:val="000851C0"/>
    <w:rsid w:val="00086141"/>
    <w:rsid w:val="00090292"/>
    <w:rsid w:val="000902E6"/>
    <w:rsid w:val="00090942"/>
    <w:rsid w:val="00096D11"/>
    <w:rsid w:val="00097C22"/>
    <w:rsid w:val="000A0DE4"/>
    <w:rsid w:val="000A14E3"/>
    <w:rsid w:val="000A1725"/>
    <w:rsid w:val="000A22DA"/>
    <w:rsid w:val="000A23C2"/>
    <w:rsid w:val="000A2AE0"/>
    <w:rsid w:val="000A320A"/>
    <w:rsid w:val="000B029D"/>
    <w:rsid w:val="000B0D60"/>
    <w:rsid w:val="000B3183"/>
    <w:rsid w:val="000B34CD"/>
    <w:rsid w:val="000B4065"/>
    <w:rsid w:val="000B5BDC"/>
    <w:rsid w:val="000B6379"/>
    <w:rsid w:val="000B6813"/>
    <w:rsid w:val="000C3C6C"/>
    <w:rsid w:val="000C48AF"/>
    <w:rsid w:val="000C4BFE"/>
    <w:rsid w:val="000C571F"/>
    <w:rsid w:val="000D185F"/>
    <w:rsid w:val="000D3670"/>
    <w:rsid w:val="000D38CA"/>
    <w:rsid w:val="000D4E65"/>
    <w:rsid w:val="000D5396"/>
    <w:rsid w:val="000E0E70"/>
    <w:rsid w:val="000E1261"/>
    <w:rsid w:val="000E1BBB"/>
    <w:rsid w:val="000E1D99"/>
    <w:rsid w:val="000E3497"/>
    <w:rsid w:val="000E4AE5"/>
    <w:rsid w:val="000E5C2C"/>
    <w:rsid w:val="000E63CB"/>
    <w:rsid w:val="000E6587"/>
    <w:rsid w:val="000E694B"/>
    <w:rsid w:val="000E7BF3"/>
    <w:rsid w:val="000F087C"/>
    <w:rsid w:val="000F1098"/>
    <w:rsid w:val="000F20D5"/>
    <w:rsid w:val="000F5112"/>
    <w:rsid w:val="000F51DF"/>
    <w:rsid w:val="000F6A21"/>
    <w:rsid w:val="000F7EBD"/>
    <w:rsid w:val="001049C5"/>
    <w:rsid w:val="00106B87"/>
    <w:rsid w:val="00106F3D"/>
    <w:rsid w:val="00114042"/>
    <w:rsid w:val="00115091"/>
    <w:rsid w:val="001160F6"/>
    <w:rsid w:val="0012269D"/>
    <w:rsid w:val="00122AA6"/>
    <w:rsid w:val="0012432A"/>
    <w:rsid w:val="001243AB"/>
    <w:rsid w:val="00124796"/>
    <w:rsid w:val="00125AC5"/>
    <w:rsid w:val="0012682D"/>
    <w:rsid w:val="0012685F"/>
    <w:rsid w:val="0012724A"/>
    <w:rsid w:val="00127A52"/>
    <w:rsid w:val="0013190C"/>
    <w:rsid w:val="00135DD6"/>
    <w:rsid w:val="00135E91"/>
    <w:rsid w:val="00137941"/>
    <w:rsid w:val="00140334"/>
    <w:rsid w:val="001414AD"/>
    <w:rsid w:val="00142072"/>
    <w:rsid w:val="00143581"/>
    <w:rsid w:val="00143C07"/>
    <w:rsid w:val="001461F1"/>
    <w:rsid w:val="001462BB"/>
    <w:rsid w:val="00146F83"/>
    <w:rsid w:val="00153DE3"/>
    <w:rsid w:val="00154C3A"/>
    <w:rsid w:val="0015615A"/>
    <w:rsid w:val="00157B8D"/>
    <w:rsid w:val="00161E07"/>
    <w:rsid w:val="00163473"/>
    <w:rsid w:val="001645F2"/>
    <w:rsid w:val="00165A9D"/>
    <w:rsid w:val="0016620F"/>
    <w:rsid w:val="00166DA7"/>
    <w:rsid w:val="00167219"/>
    <w:rsid w:val="00174023"/>
    <w:rsid w:val="001761AC"/>
    <w:rsid w:val="00176D1F"/>
    <w:rsid w:val="00183C30"/>
    <w:rsid w:val="001840E6"/>
    <w:rsid w:val="001859AC"/>
    <w:rsid w:val="00185CCA"/>
    <w:rsid w:val="00186181"/>
    <w:rsid w:val="0019015D"/>
    <w:rsid w:val="0019307F"/>
    <w:rsid w:val="00193857"/>
    <w:rsid w:val="00194A99"/>
    <w:rsid w:val="00195E3C"/>
    <w:rsid w:val="001964A6"/>
    <w:rsid w:val="001A188C"/>
    <w:rsid w:val="001A28A2"/>
    <w:rsid w:val="001A347F"/>
    <w:rsid w:val="001A4D3E"/>
    <w:rsid w:val="001A50E2"/>
    <w:rsid w:val="001A5F31"/>
    <w:rsid w:val="001A6B94"/>
    <w:rsid w:val="001A6D9F"/>
    <w:rsid w:val="001A7814"/>
    <w:rsid w:val="001B054D"/>
    <w:rsid w:val="001B0893"/>
    <w:rsid w:val="001B1CFB"/>
    <w:rsid w:val="001B4EEE"/>
    <w:rsid w:val="001B5BBC"/>
    <w:rsid w:val="001B7C2C"/>
    <w:rsid w:val="001B7F31"/>
    <w:rsid w:val="001C16EA"/>
    <w:rsid w:val="001C279D"/>
    <w:rsid w:val="001C2808"/>
    <w:rsid w:val="001C355E"/>
    <w:rsid w:val="001C3BA5"/>
    <w:rsid w:val="001C4CA1"/>
    <w:rsid w:val="001C5923"/>
    <w:rsid w:val="001C5EDE"/>
    <w:rsid w:val="001D0AC2"/>
    <w:rsid w:val="001D1011"/>
    <w:rsid w:val="001D33A9"/>
    <w:rsid w:val="001D7F1C"/>
    <w:rsid w:val="001D7FBE"/>
    <w:rsid w:val="001E0997"/>
    <w:rsid w:val="001E236A"/>
    <w:rsid w:val="001E2BDA"/>
    <w:rsid w:val="001E653F"/>
    <w:rsid w:val="001F0F87"/>
    <w:rsid w:val="001F22BF"/>
    <w:rsid w:val="001F3DB8"/>
    <w:rsid w:val="00200543"/>
    <w:rsid w:val="00200817"/>
    <w:rsid w:val="002016D4"/>
    <w:rsid w:val="00202074"/>
    <w:rsid w:val="0020299E"/>
    <w:rsid w:val="0020350E"/>
    <w:rsid w:val="00204A71"/>
    <w:rsid w:val="0020718E"/>
    <w:rsid w:val="00215AA6"/>
    <w:rsid w:val="00217D76"/>
    <w:rsid w:val="00221309"/>
    <w:rsid w:val="00221526"/>
    <w:rsid w:val="00222971"/>
    <w:rsid w:val="0022589A"/>
    <w:rsid w:val="00225BD6"/>
    <w:rsid w:val="002312D7"/>
    <w:rsid w:val="002336B6"/>
    <w:rsid w:val="00234398"/>
    <w:rsid w:val="002344B4"/>
    <w:rsid w:val="00235A1A"/>
    <w:rsid w:val="00242ACA"/>
    <w:rsid w:val="00244F55"/>
    <w:rsid w:val="00245284"/>
    <w:rsid w:val="00245553"/>
    <w:rsid w:val="00250052"/>
    <w:rsid w:val="0025077A"/>
    <w:rsid w:val="00252068"/>
    <w:rsid w:val="00252FCA"/>
    <w:rsid w:val="002552CA"/>
    <w:rsid w:val="002566BE"/>
    <w:rsid w:val="002605A8"/>
    <w:rsid w:val="00262254"/>
    <w:rsid w:val="0026447B"/>
    <w:rsid w:val="002651C6"/>
    <w:rsid w:val="002673E5"/>
    <w:rsid w:val="0027123E"/>
    <w:rsid w:val="00272DD3"/>
    <w:rsid w:val="00275309"/>
    <w:rsid w:val="00276B31"/>
    <w:rsid w:val="00282126"/>
    <w:rsid w:val="0028430C"/>
    <w:rsid w:val="00285774"/>
    <w:rsid w:val="002857EB"/>
    <w:rsid w:val="0029147D"/>
    <w:rsid w:val="002914AC"/>
    <w:rsid w:val="00294A6F"/>
    <w:rsid w:val="00295046"/>
    <w:rsid w:val="00295D3E"/>
    <w:rsid w:val="00297F74"/>
    <w:rsid w:val="002A1FC2"/>
    <w:rsid w:val="002A763A"/>
    <w:rsid w:val="002B0D64"/>
    <w:rsid w:val="002B1DB9"/>
    <w:rsid w:val="002B2917"/>
    <w:rsid w:val="002B5699"/>
    <w:rsid w:val="002B6C06"/>
    <w:rsid w:val="002C4290"/>
    <w:rsid w:val="002C690E"/>
    <w:rsid w:val="002D1593"/>
    <w:rsid w:val="002D1809"/>
    <w:rsid w:val="002D217E"/>
    <w:rsid w:val="002D3E52"/>
    <w:rsid w:val="002D412C"/>
    <w:rsid w:val="002D5BDE"/>
    <w:rsid w:val="002D6679"/>
    <w:rsid w:val="002D66E5"/>
    <w:rsid w:val="002E0189"/>
    <w:rsid w:val="002E0236"/>
    <w:rsid w:val="002E0C55"/>
    <w:rsid w:val="002E0F32"/>
    <w:rsid w:val="002E1305"/>
    <w:rsid w:val="002E17A7"/>
    <w:rsid w:val="002E3F29"/>
    <w:rsid w:val="002E5EC1"/>
    <w:rsid w:val="002E5EE6"/>
    <w:rsid w:val="002E69C1"/>
    <w:rsid w:val="002F0608"/>
    <w:rsid w:val="002F09D7"/>
    <w:rsid w:val="002F0A88"/>
    <w:rsid w:val="002F42A9"/>
    <w:rsid w:val="002F44F4"/>
    <w:rsid w:val="00301301"/>
    <w:rsid w:val="00301D9E"/>
    <w:rsid w:val="00302C54"/>
    <w:rsid w:val="003035D3"/>
    <w:rsid w:val="003074EA"/>
    <w:rsid w:val="003108D1"/>
    <w:rsid w:val="00310A17"/>
    <w:rsid w:val="00310B69"/>
    <w:rsid w:val="0031239A"/>
    <w:rsid w:val="003129C6"/>
    <w:rsid w:val="00313360"/>
    <w:rsid w:val="003135F0"/>
    <w:rsid w:val="0031703A"/>
    <w:rsid w:val="00320CD7"/>
    <w:rsid w:val="00326131"/>
    <w:rsid w:val="00326351"/>
    <w:rsid w:val="0032686E"/>
    <w:rsid w:val="00326BC7"/>
    <w:rsid w:val="0032722E"/>
    <w:rsid w:val="00330674"/>
    <w:rsid w:val="00330BBC"/>
    <w:rsid w:val="00331298"/>
    <w:rsid w:val="0033500A"/>
    <w:rsid w:val="00335B64"/>
    <w:rsid w:val="00336AC6"/>
    <w:rsid w:val="003418CD"/>
    <w:rsid w:val="00350681"/>
    <w:rsid w:val="00354FBA"/>
    <w:rsid w:val="0035654D"/>
    <w:rsid w:val="00357366"/>
    <w:rsid w:val="00357625"/>
    <w:rsid w:val="00361A48"/>
    <w:rsid w:val="0037111D"/>
    <w:rsid w:val="003716CE"/>
    <w:rsid w:val="003743D3"/>
    <w:rsid w:val="00377038"/>
    <w:rsid w:val="00377560"/>
    <w:rsid w:val="00381900"/>
    <w:rsid w:val="003828E6"/>
    <w:rsid w:val="003835ED"/>
    <w:rsid w:val="00383673"/>
    <w:rsid w:val="00383E87"/>
    <w:rsid w:val="00386FE5"/>
    <w:rsid w:val="00390588"/>
    <w:rsid w:val="00390A0F"/>
    <w:rsid w:val="003931AD"/>
    <w:rsid w:val="003A217B"/>
    <w:rsid w:val="003A2B34"/>
    <w:rsid w:val="003A3126"/>
    <w:rsid w:val="003A313A"/>
    <w:rsid w:val="003A3AEF"/>
    <w:rsid w:val="003A62B1"/>
    <w:rsid w:val="003A7A4D"/>
    <w:rsid w:val="003B06AD"/>
    <w:rsid w:val="003B24AB"/>
    <w:rsid w:val="003B337A"/>
    <w:rsid w:val="003B4E24"/>
    <w:rsid w:val="003C318E"/>
    <w:rsid w:val="003C6725"/>
    <w:rsid w:val="003C7780"/>
    <w:rsid w:val="003D292D"/>
    <w:rsid w:val="003E012E"/>
    <w:rsid w:val="003E2A22"/>
    <w:rsid w:val="003E2CE9"/>
    <w:rsid w:val="003E3295"/>
    <w:rsid w:val="003E392D"/>
    <w:rsid w:val="003E577B"/>
    <w:rsid w:val="003E7AB9"/>
    <w:rsid w:val="003F092F"/>
    <w:rsid w:val="003F32F9"/>
    <w:rsid w:val="003F575B"/>
    <w:rsid w:val="004025B4"/>
    <w:rsid w:val="00402AB2"/>
    <w:rsid w:val="0040342E"/>
    <w:rsid w:val="00404D57"/>
    <w:rsid w:val="00407964"/>
    <w:rsid w:val="0041255C"/>
    <w:rsid w:val="00413BE5"/>
    <w:rsid w:val="004152C4"/>
    <w:rsid w:val="0041687E"/>
    <w:rsid w:val="00416FD9"/>
    <w:rsid w:val="0041796F"/>
    <w:rsid w:val="0042043C"/>
    <w:rsid w:val="00420963"/>
    <w:rsid w:val="00420ED3"/>
    <w:rsid w:val="00424887"/>
    <w:rsid w:val="00426973"/>
    <w:rsid w:val="00426EF1"/>
    <w:rsid w:val="00431411"/>
    <w:rsid w:val="00432812"/>
    <w:rsid w:val="00432F5D"/>
    <w:rsid w:val="004335C2"/>
    <w:rsid w:val="004356ED"/>
    <w:rsid w:val="00435E7E"/>
    <w:rsid w:val="0043610F"/>
    <w:rsid w:val="004363E9"/>
    <w:rsid w:val="004374F0"/>
    <w:rsid w:val="00437F27"/>
    <w:rsid w:val="00440EA0"/>
    <w:rsid w:val="0044169F"/>
    <w:rsid w:val="00441857"/>
    <w:rsid w:val="00441E20"/>
    <w:rsid w:val="00444C7A"/>
    <w:rsid w:val="00445A61"/>
    <w:rsid w:val="00447CB8"/>
    <w:rsid w:val="00447D67"/>
    <w:rsid w:val="00450A24"/>
    <w:rsid w:val="00452C2B"/>
    <w:rsid w:val="00452C79"/>
    <w:rsid w:val="00454BC8"/>
    <w:rsid w:val="00455BBD"/>
    <w:rsid w:val="00456141"/>
    <w:rsid w:val="00460538"/>
    <w:rsid w:val="00460C52"/>
    <w:rsid w:val="00462B80"/>
    <w:rsid w:val="00463485"/>
    <w:rsid w:val="004641F8"/>
    <w:rsid w:val="004650E6"/>
    <w:rsid w:val="0046660E"/>
    <w:rsid w:val="00466897"/>
    <w:rsid w:val="00474399"/>
    <w:rsid w:val="00474730"/>
    <w:rsid w:val="00474B1F"/>
    <w:rsid w:val="00487AB9"/>
    <w:rsid w:val="00487D3D"/>
    <w:rsid w:val="0049262B"/>
    <w:rsid w:val="0049581F"/>
    <w:rsid w:val="00496194"/>
    <w:rsid w:val="004A020C"/>
    <w:rsid w:val="004A1C6A"/>
    <w:rsid w:val="004A34F6"/>
    <w:rsid w:val="004A4246"/>
    <w:rsid w:val="004A5394"/>
    <w:rsid w:val="004A5AB6"/>
    <w:rsid w:val="004A66CA"/>
    <w:rsid w:val="004A71F2"/>
    <w:rsid w:val="004B0F42"/>
    <w:rsid w:val="004B14D7"/>
    <w:rsid w:val="004B1BFF"/>
    <w:rsid w:val="004B385A"/>
    <w:rsid w:val="004B5140"/>
    <w:rsid w:val="004B747A"/>
    <w:rsid w:val="004B795D"/>
    <w:rsid w:val="004B7E40"/>
    <w:rsid w:val="004C0C62"/>
    <w:rsid w:val="004C0DC0"/>
    <w:rsid w:val="004C0EB9"/>
    <w:rsid w:val="004C3840"/>
    <w:rsid w:val="004C4DD0"/>
    <w:rsid w:val="004D1F88"/>
    <w:rsid w:val="004D311D"/>
    <w:rsid w:val="004D4216"/>
    <w:rsid w:val="004D6A2A"/>
    <w:rsid w:val="004E29C2"/>
    <w:rsid w:val="004E4E6A"/>
    <w:rsid w:val="004F0F02"/>
    <w:rsid w:val="004F0FCB"/>
    <w:rsid w:val="004F2A09"/>
    <w:rsid w:val="004F3EB6"/>
    <w:rsid w:val="004F51AC"/>
    <w:rsid w:val="004F6016"/>
    <w:rsid w:val="00502437"/>
    <w:rsid w:val="005027F9"/>
    <w:rsid w:val="00504CC7"/>
    <w:rsid w:val="005055F1"/>
    <w:rsid w:val="00506444"/>
    <w:rsid w:val="00506F54"/>
    <w:rsid w:val="005075B0"/>
    <w:rsid w:val="00510065"/>
    <w:rsid w:val="00511051"/>
    <w:rsid w:val="00511375"/>
    <w:rsid w:val="0051153B"/>
    <w:rsid w:val="00512623"/>
    <w:rsid w:val="00513042"/>
    <w:rsid w:val="005159F5"/>
    <w:rsid w:val="005168B2"/>
    <w:rsid w:val="00520646"/>
    <w:rsid w:val="00520938"/>
    <w:rsid w:val="00520962"/>
    <w:rsid w:val="00520CAB"/>
    <w:rsid w:val="0052177B"/>
    <w:rsid w:val="005222CC"/>
    <w:rsid w:val="00522B5C"/>
    <w:rsid w:val="005244BD"/>
    <w:rsid w:val="00525B9B"/>
    <w:rsid w:val="00525ED2"/>
    <w:rsid w:val="00526163"/>
    <w:rsid w:val="005270B5"/>
    <w:rsid w:val="00531491"/>
    <w:rsid w:val="00533074"/>
    <w:rsid w:val="005342E7"/>
    <w:rsid w:val="00534316"/>
    <w:rsid w:val="0053481E"/>
    <w:rsid w:val="005361E3"/>
    <w:rsid w:val="00536AF8"/>
    <w:rsid w:val="00537EB4"/>
    <w:rsid w:val="00537FFC"/>
    <w:rsid w:val="005432C8"/>
    <w:rsid w:val="00544EF6"/>
    <w:rsid w:val="00550A89"/>
    <w:rsid w:val="00552040"/>
    <w:rsid w:val="005522FF"/>
    <w:rsid w:val="0055464C"/>
    <w:rsid w:val="00561A14"/>
    <w:rsid w:val="005635CC"/>
    <w:rsid w:val="00564744"/>
    <w:rsid w:val="00565169"/>
    <w:rsid w:val="00566483"/>
    <w:rsid w:val="00567C65"/>
    <w:rsid w:val="0057058B"/>
    <w:rsid w:val="00570844"/>
    <w:rsid w:val="005728DB"/>
    <w:rsid w:val="005728F3"/>
    <w:rsid w:val="00573EC2"/>
    <w:rsid w:val="00574355"/>
    <w:rsid w:val="00575D52"/>
    <w:rsid w:val="00576595"/>
    <w:rsid w:val="005809C7"/>
    <w:rsid w:val="00582C12"/>
    <w:rsid w:val="00583FC4"/>
    <w:rsid w:val="005874C4"/>
    <w:rsid w:val="0059417D"/>
    <w:rsid w:val="005947F6"/>
    <w:rsid w:val="00595341"/>
    <w:rsid w:val="00595DE5"/>
    <w:rsid w:val="00596B18"/>
    <w:rsid w:val="005A1A52"/>
    <w:rsid w:val="005A25FB"/>
    <w:rsid w:val="005A3289"/>
    <w:rsid w:val="005A6710"/>
    <w:rsid w:val="005A7A7C"/>
    <w:rsid w:val="005B18CC"/>
    <w:rsid w:val="005B394B"/>
    <w:rsid w:val="005B4169"/>
    <w:rsid w:val="005B749F"/>
    <w:rsid w:val="005C0807"/>
    <w:rsid w:val="005C0C3E"/>
    <w:rsid w:val="005C2E88"/>
    <w:rsid w:val="005C5BE7"/>
    <w:rsid w:val="005C7741"/>
    <w:rsid w:val="005D0D94"/>
    <w:rsid w:val="005D24E6"/>
    <w:rsid w:val="005D27D3"/>
    <w:rsid w:val="005D36F1"/>
    <w:rsid w:val="005D5F33"/>
    <w:rsid w:val="005D66BA"/>
    <w:rsid w:val="005D72E0"/>
    <w:rsid w:val="005D772A"/>
    <w:rsid w:val="005E25C3"/>
    <w:rsid w:val="005E3E4E"/>
    <w:rsid w:val="005F0558"/>
    <w:rsid w:val="005F1AB4"/>
    <w:rsid w:val="005F4047"/>
    <w:rsid w:val="005F435C"/>
    <w:rsid w:val="005F7D06"/>
    <w:rsid w:val="006011DA"/>
    <w:rsid w:val="00603584"/>
    <w:rsid w:val="00603680"/>
    <w:rsid w:val="00605FBE"/>
    <w:rsid w:val="00606F77"/>
    <w:rsid w:val="00607176"/>
    <w:rsid w:val="00607942"/>
    <w:rsid w:val="006079E8"/>
    <w:rsid w:val="006100BC"/>
    <w:rsid w:val="00610BD4"/>
    <w:rsid w:val="00611241"/>
    <w:rsid w:val="00611553"/>
    <w:rsid w:val="00611ED8"/>
    <w:rsid w:val="00617348"/>
    <w:rsid w:val="006208FE"/>
    <w:rsid w:val="00620942"/>
    <w:rsid w:val="00622ADA"/>
    <w:rsid w:val="00623350"/>
    <w:rsid w:val="0062441A"/>
    <w:rsid w:val="006250ED"/>
    <w:rsid w:val="00625E53"/>
    <w:rsid w:val="0062740C"/>
    <w:rsid w:val="006277D5"/>
    <w:rsid w:val="00627B9C"/>
    <w:rsid w:val="00635A45"/>
    <w:rsid w:val="00637905"/>
    <w:rsid w:val="00640CF6"/>
    <w:rsid w:val="00641E35"/>
    <w:rsid w:val="00643BFB"/>
    <w:rsid w:val="006442F7"/>
    <w:rsid w:val="0064431A"/>
    <w:rsid w:val="0064676C"/>
    <w:rsid w:val="0064754A"/>
    <w:rsid w:val="00651F4A"/>
    <w:rsid w:val="00653F76"/>
    <w:rsid w:val="0065535E"/>
    <w:rsid w:val="00656197"/>
    <w:rsid w:val="00657FB3"/>
    <w:rsid w:val="006617C6"/>
    <w:rsid w:val="00664EC7"/>
    <w:rsid w:val="006654B0"/>
    <w:rsid w:val="00667B37"/>
    <w:rsid w:val="006702AD"/>
    <w:rsid w:val="00670D30"/>
    <w:rsid w:val="0067329D"/>
    <w:rsid w:val="0067406E"/>
    <w:rsid w:val="006766F3"/>
    <w:rsid w:val="00677606"/>
    <w:rsid w:val="0067771B"/>
    <w:rsid w:val="00680E02"/>
    <w:rsid w:val="00682850"/>
    <w:rsid w:val="00682D86"/>
    <w:rsid w:val="00683F99"/>
    <w:rsid w:val="00687525"/>
    <w:rsid w:val="00687848"/>
    <w:rsid w:val="0069103B"/>
    <w:rsid w:val="00693EBE"/>
    <w:rsid w:val="00694C27"/>
    <w:rsid w:val="00694E43"/>
    <w:rsid w:val="0069516C"/>
    <w:rsid w:val="00697240"/>
    <w:rsid w:val="006974B5"/>
    <w:rsid w:val="006A123E"/>
    <w:rsid w:val="006A55C5"/>
    <w:rsid w:val="006B0638"/>
    <w:rsid w:val="006B15BA"/>
    <w:rsid w:val="006B32AE"/>
    <w:rsid w:val="006B45F0"/>
    <w:rsid w:val="006B49C7"/>
    <w:rsid w:val="006B7343"/>
    <w:rsid w:val="006C2090"/>
    <w:rsid w:val="006C4FF9"/>
    <w:rsid w:val="006C67AE"/>
    <w:rsid w:val="006C6D45"/>
    <w:rsid w:val="006C7D8D"/>
    <w:rsid w:val="006C7EF9"/>
    <w:rsid w:val="006D0D60"/>
    <w:rsid w:val="006D21C6"/>
    <w:rsid w:val="006D220F"/>
    <w:rsid w:val="006D2758"/>
    <w:rsid w:val="006D6EBE"/>
    <w:rsid w:val="006D7426"/>
    <w:rsid w:val="006E1058"/>
    <w:rsid w:val="006E596E"/>
    <w:rsid w:val="006F10B0"/>
    <w:rsid w:val="006F12E4"/>
    <w:rsid w:val="006F16DA"/>
    <w:rsid w:val="006F1794"/>
    <w:rsid w:val="006F36A2"/>
    <w:rsid w:val="006F3ABD"/>
    <w:rsid w:val="006F60DB"/>
    <w:rsid w:val="006F7491"/>
    <w:rsid w:val="006F7848"/>
    <w:rsid w:val="00702210"/>
    <w:rsid w:val="00702E49"/>
    <w:rsid w:val="00704E13"/>
    <w:rsid w:val="00705513"/>
    <w:rsid w:val="007058BC"/>
    <w:rsid w:val="00705B92"/>
    <w:rsid w:val="00707148"/>
    <w:rsid w:val="00707BA0"/>
    <w:rsid w:val="00707E87"/>
    <w:rsid w:val="00715773"/>
    <w:rsid w:val="0071578A"/>
    <w:rsid w:val="007159FA"/>
    <w:rsid w:val="007201A7"/>
    <w:rsid w:val="00721EC8"/>
    <w:rsid w:val="0072446D"/>
    <w:rsid w:val="0072487F"/>
    <w:rsid w:val="0072527E"/>
    <w:rsid w:val="007260B8"/>
    <w:rsid w:val="00726D4F"/>
    <w:rsid w:val="007315CE"/>
    <w:rsid w:val="007362E2"/>
    <w:rsid w:val="00737A99"/>
    <w:rsid w:val="00737B12"/>
    <w:rsid w:val="00740BE5"/>
    <w:rsid w:val="00741A90"/>
    <w:rsid w:val="00741D66"/>
    <w:rsid w:val="00743069"/>
    <w:rsid w:val="00747C09"/>
    <w:rsid w:val="00750E9F"/>
    <w:rsid w:val="00752412"/>
    <w:rsid w:val="007545F0"/>
    <w:rsid w:val="007550F9"/>
    <w:rsid w:val="0075540E"/>
    <w:rsid w:val="00755DDC"/>
    <w:rsid w:val="00761F64"/>
    <w:rsid w:val="007643A4"/>
    <w:rsid w:val="00764567"/>
    <w:rsid w:val="007705A6"/>
    <w:rsid w:val="00771284"/>
    <w:rsid w:val="00772101"/>
    <w:rsid w:val="00772B9C"/>
    <w:rsid w:val="00776315"/>
    <w:rsid w:val="00776F3A"/>
    <w:rsid w:val="00777040"/>
    <w:rsid w:val="00777E8B"/>
    <w:rsid w:val="00780718"/>
    <w:rsid w:val="0078464E"/>
    <w:rsid w:val="0078523B"/>
    <w:rsid w:val="00785308"/>
    <w:rsid w:val="00786A7D"/>
    <w:rsid w:val="00787E0C"/>
    <w:rsid w:val="00791770"/>
    <w:rsid w:val="00792410"/>
    <w:rsid w:val="00794984"/>
    <w:rsid w:val="00794E34"/>
    <w:rsid w:val="00796CEB"/>
    <w:rsid w:val="007A037B"/>
    <w:rsid w:val="007A2702"/>
    <w:rsid w:val="007A2731"/>
    <w:rsid w:val="007A3CBE"/>
    <w:rsid w:val="007A461C"/>
    <w:rsid w:val="007A4AFC"/>
    <w:rsid w:val="007A4D62"/>
    <w:rsid w:val="007A5C1D"/>
    <w:rsid w:val="007A75C5"/>
    <w:rsid w:val="007A7C69"/>
    <w:rsid w:val="007B33E1"/>
    <w:rsid w:val="007B776A"/>
    <w:rsid w:val="007C1199"/>
    <w:rsid w:val="007C16D4"/>
    <w:rsid w:val="007C2D4B"/>
    <w:rsid w:val="007C4086"/>
    <w:rsid w:val="007C4AEE"/>
    <w:rsid w:val="007C6061"/>
    <w:rsid w:val="007C73C7"/>
    <w:rsid w:val="007D1307"/>
    <w:rsid w:val="007D1827"/>
    <w:rsid w:val="007D40DD"/>
    <w:rsid w:val="007D5352"/>
    <w:rsid w:val="007D6697"/>
    <w:rsid w:val="007D6993"/>
    <w:rsid w:val="007E2114"/>
    <w:rsid w:val="007E349E"/>
    <w:rsid w:val="007E3B87"/>
    <w:rsid w:val="007E7667"/>
    <w:rsid w:val="007F1E39"/>
    <w:rsid w:val="007F2A8C"/>
    <w:rsid w:val="007F3F0F"/>
    <w:rsid w:val="007F4718"/>
    <w:rsid w:val="007F5072"/>
    <w:rsid w:val="007F5586"/>
    <w:rsid w:val="007F6486"/>
    <w:rsid w:val="00804980"/>
    <w:rsid w:val="00804BAD"/>
    <w:rsid w:val="008067DA"/>
    <w:rsid w:val="008075B4"/>
    <w:rsid w:val="00807C1F"/>
    <w:rsid w:val="0081006B"/>
    <w:rsid w:val="008137B8"/>
    <w:rsid w:val="00813945"/>
    <w:rsid w:val="00814E91"/>
    <w:rsid w:val="008155EF"/>
    <w:rsid w:val="0081652B"/>
    <w:rsid w:val="00817254"/>
    <w:rsid w:val="00817FE9"/>
    <w:rsid w:val="00820944"/>
    <w:rsid w:val="0082144C"/>
    <w:rsid w:val="00821631"/>
    <w:rsid w:val="00823104"/>
    <w:rsid w:val="00824C54"/>
    <w:rsid w:val="00825F96"/>
    <w:rsid w:val="00831D41"/>
    <w:rsid w:val="00831E02"/>
    <w:rsid w:val="00831E17"/>
    <w:rsid w:val="00833F55"/>
    <w:rsid w:val="0083515C"/>
    <w:rsid w:val="00836E9C"/>
    <w:rsid w:val="00836F9A"/>
    <w:rsid w:val="00842930"/>
    <w:rsid w:val="00842CD9"/>
    <w:rsid w:val="00842EC4"/>
    <w:rsid w:val="00844497"/>
    <w:rsid w:val="00844DA1"/>
    <w:rsid w:val="008465F5"/>
    <w:rsid w:val="00846A7C"/>
    <w:rsid w:val="0085346C"/>
    <w:rsid w:val="008547E4"/>
    <w:rsid w:val="00855D89"/>
    <w:rsid w:val="00857492"/>
    <w:rsid w:val="00861B7B"/>
    <w:rsid w:val="00862B50"/>
    <w:rsid w:val="008635FE"/>
    <w:rsid w:val="00866E2E"/>
    <w:rsid w:val="008740B3"/>
    <w:rsid w:val="00874156"/>
    <w:rsid w:val="008771A8"/>
    <w:rsid w:val="0087753A"/>
    <w:rsid w:val="00884A59"/>
    <w:rsid w:val="00891CDA"/>
    <w:rsid w:val="008921A2"/>
    <w:rsid w:val="0089405C"/>
    <w:rsid w:val="00894F4D"/>
    <w:rsid w:val="008A059F"/>
    <w:rsid w:val="008A31B6"/>
    <w:rsid w:val="008A4539"/>
    <w:rsid w:val="008B0F31"/>
    <w:rsid w:val="008B35F8"/>
    <w:rsid w:val="008B4DCB"/>
    <w:rsid w:val="008B5D70"/>
    <w:rsid w:val="008C1622"/>
    <w:rsid w:val="008C3E16"/>
    <w:rsid w:val="008D1A97"/>
    <w:rsid w:val="008D3D42"/>
    <w:rsid w:val="008E0339"/>
    <w:rsid w:val="008E14EA"/>
    <w:rsid w:val="008E3D6D"/>
    <w:rsid w:val="008E4770"/>
    <w:rsid w:val="008E58F3"/>
    <w:rsid w:val="008F0585"/>
    <w:rsid w:val="008F5331"/>
    <w:rsid w:val="008F5387"/>
    <w:rsid w:val="008F5739"/>
    <w:rsid w:val="008F5F8D"/>
    <w:rsid w:val="008F6EDD"/>
    <w:rsid w:val="008F70E8"/>
    <w:rsid w:val="008F721C"/>
    <w:rsid w:val="008F7641"/>
    <w:rsid w:val="009003A5"/>
    <w:rsid w:val="00903012"/>
    <w:rsid w:val="00903BAF"/>
    <w:rsid w:val="00910E79"/>
    <w:rsid w:val="009117C2"/>
    <w:rsid w:val="009119F4"/>
    <w:rsid w:val="00914F91"/>
    <w:rsid w:val="009153E1"/>
    <w:rsid w:val="0091587F"/>
    <w:rsid w:val="009160D8"/>
    <w:rsid w:val="00920EC5"/>
    <w:rsid w:val="009215F5"/>
    <w:rsid w:val="00921898"/>
    <w:rsid w:val="00922F52"/>
    <w:rsid w:val="00924FA9"/>
    <w:rsid w:val="00933517"/>
    <w:rsid w:val="00934799"/>
    <w:rsid w:val="009354FD"/>
    <w:rsid w:val="00936A96"/>
    <w:rsid w:val="009370FA"/>
    <w:rsid w:val="009373DA"/>
    <w:rsid w:val="009379DE"/>
    <w:rsid w:val="00940D64"/>
    <w:rsid w:val="0094395E"/>
    <w:rsid w:val="00946894"/>
    <w:rsid w:val="00947194"/>
    <w:rsid w:val="009479F8"/>
    <w:rsid w:val="00951BA6"/>
    <w:rsid w:val="009524D4"/>
    <w:rsid w:val="00957378"/>
    <w:rsid w:val="00960A5D"/>
    <w:rsid w:val="00962331"/>
    <w:rsid w:val="00963E2B"/>
    <w:rsid w:val="009641E6"/>
    <w:rsid w:val="00964650"/>
    <w:rsid w:val="009660E2"/>
    <w:rsid w:val="0097176F"/>
    <w:rsid w:val="00971D6C"/>
    <w:rsid w:val="00972F53"/>
    <w:rsid w:val="00973D77"/>
    <w:rsid w:val="00974458"/>
    <w:rsid w:val="0097525B"/>
    <w:rsid w:val="00975763"/>
    <w:rsid w:val="00976354"/>
    <w:rsid w:val="009770E4"/>
    <w:rsid w:val="0098072D"/>
    <w:rsid w:val="00980A88"/>
    <w:rsid w:val="00987D02"/>
    <w:rsid w:val="00987F07"/>
    <w:rsid w:val="009904F4"/>
    <w:rsid w:val="00990CE3"/>
    <w:rsid w:val="00991319"/>
    <w:rsid w:val="00992D9E"/>
    <w:rsid w:val="009938C3"/>
    <w:rsid w:val="00993D8E"/>
    <w:rsid w:val="0099437E"/>
    <w:rsid w:val="0099521A"/>
    <w:rsid w:val="00997BE8"/>
    <w:rsid w:val="009A16FF"/>
    <w:rsid w:val="009A2294"/>
    <w:rsid w:val="009A3FA0"/>
    <w:rsid w:val="009A4C64"/>
    <w:rsid w:val="009B06ED"/>
    <w:rsid w:val="009B0F67"/>
    <w:rsid w:val="009B22D7"/>
    <w:rsid w:val="009B2954"/>
    <w:rsid w:val="009B4720"/>
    <w:rsid w:val="009B58B5"/>
    <w:rsid w:val="009B75A3"/>
    <w:rsid w:val="009C2AF1"/>
    <w:rsid w:val="009C39D9"/>
    <w:rsid w:val="009C4DAD"/>
    <w:rsid w:val="009C5558"/>
    <w:rsid w:val="009C5E0C"/>
    <w:rsid w:val="009C5F2C"/>
    <w:rsid w:val="009C60AB"/>
    <w:rsid w:val="009C6F7A"/>
    <w:rsid w:val="009C73BE"/>
    <w:rsid w:val="009C7796"/>
    <w:rsid w:val="009D0EFD"/>
    <w:rsid w:val="009D0FA4"/>
    <w:rsid w:val="009D25BA"/>
    <w:rsid w:val="009D5437"/>
    <w:rsid w:val="009D5620"/>
    <w:rsid w:val="009D664C"/>
    <w:rsid w:val="009D72BE"/>
    <w:rsid w:val="009E1304"/>
    <w:rsid w:val="009E2C8F"/>
    <w:rsid w:val="009E2E1D"/>
    <w:rsid w:val="009E3FF2"/>
    <w:rsid w:val="009E5E33"/>
    <w:rsid w:val="009E6A3D"/>
    <w:rsid w:val="009F0F81"/>
    <w:rsid w:val="009F1134"/>
    <w:rsid w:val="009F1742"/>
    <w:rsid w:val="009F2262"/>
    <w:rsid w:val="00A008F3"/>
    <w:rsid w:val="00A03D98"/>
    <w:rsid w:val="00A10362"/>
    <w:rsid w:val="00A1096D"/>
    <w:rsid w:val="00A12167"/>
    <w:rsid w:val="00A12192"/>
    <w:rsid w:val="00A12336"/>
    <w:rsid w:val="00A200C1"/>
    <w:rsid w:val="00A21B59"/>
    <w:rsid w:val="00A2275F"/>
    <w:rsid w:val="00A2308E"/>
    <w:rsid w:val="00A23263"/>
    <w:rsid w:val="00A23EEC"/>
    <w:rsid w:val="00A26732"/>
    <w:rsid w:val="00A26B71"/>
    <w:rsid w:val="00A31282"/>
    <w:rsid w:val="00A313C0"/>
    <w:rsid w:val="00A31589"/>
    <w:rsid w:val="00A32C28"/>
    <w:rsid w:val="00A35503"/>
    <w:rsid w:val="00A409A9"/>
    <w:rsid w:val="00A41BD8"/>
    <w:rsid w:val="00A42F10"/>
    <w:rsid w:val="00A434B3"/>
    <w:rsid w:val="00A46972"/>
    <w:rsid w:val="00A476F0"/>
    <w:rsid w:val="00A5154A"/>
    <w:rsid w:val="00A518F9"/>
    <w:rsid w:val="00A52C3A"/>
    <w:rsid w:val="00A545C4"/>
    <w:rsid w:val="00A61F97"/>
    <w:rsid w:val="00A63818"/>
    <w:rsid w:val="00A642F2"/>
    <w:rsid w:val="00A66422"/>
    <w:rsid w:val="00A66C7D"/>
    <w:rsid w:val="00A67350"/>
    <w:rsid w:val="00A67C19"/>
    <w:rsid w:val="00A702E7"/>
    <w:rsid w:val="00A73931"/>
    <w:rsid w:val="00A75329"/>
    <w:rsid w:val="00A76094"/>
    <w:rsid w:val="00A76414"/>
    <w:rsid w:val="00A80AF1"/>
    <w:rsid w:val="00A823E1"/>
    <w:rsid w:val="00A8592A"/>
    <w:rsid w:val="00A862FA"/>
    <w:rsid w:val="00A8681F"/>
    <w:rsid w:val="00A87402"/>
    <w:rsid w:val="00A90725"/>
    <w:rsid w:val="00A90D9F"/>
    <w:rsid w:val="00A92267"/>
    <w:rsid w:val="00A939A5"/>
    <w:rsid w:val="00A949E5"/>
    <w:rsid w:val="00A975FB"/>
    <w:rsid w:val="00A97DDA"/>
    <w:rsid w:val="00AA057F"/>
    <w:rsid w:val="00AA0A4F"/>
    <w:rsid w:val="00AA12E8"/>
    <w:rsid w:val="00AA330B"/>
    <w:rsid w:val="00AB2887"/>
    <w:rsid w:val="00AB2DFD"/>
    <w:rsid w:val="00AB5965"/>
    <w:rsid w:val="00AD16AF"/>
    <w:rsid w:val="00AD4231"/>
    <w:rsid w:val="00AD6A41"/>
    <w:rsid w:val="00AD7036"/>
    <w:rsid w:val="00AD7F85"/>
    <w:rsid w:val="00AE1454"/>
    <w:rsid w:val="00AE2D6E"/>
    <w:rsid w:val="00AE32EC"/>
    <w:rsid w:val="00AE7D98"/>
    <w:rsid w:val="00AF00D8"/>
    <w:rsid w:val="00AF0896"/>
    <w:rsid w:val="00AF1F6E"/>
    <w:rsid w:val="00AF42D5"/>
    <w:rsid w:val="00AF4A03"/>
    <w:rsid w:val="00AF4C05"/>
    <w:rsid w:val="00AF4C90"/>
    <w:rsid w:val="00B0092F"/>
    <w:rsid w:val="00B01132"/>
    <w:rsid w:val="00B03FAB"/>
    <w:rsid w:val="00B05807"/>
    <w:rsid w:val="00B06030"/>
    <w:rsid w:val="00B06837"/>
    <w:rsid w:val="00B06F91"/>
    <w:rsid w:val="00B07127"/>
    <w:rsid w:val="00B111D0"/>
    <w:rsid w:val="00B11901"/>
    <w:rsid w:val="00B119C2"/>
    <w:rsid w:val="00B12271"/>
    <w:rsid w:val="00B124B5"/>
    <w:rsid w:val="00B1272E"/>
    <w:rsid w:val="00B12EC5"/>
    <w:rsid w:val="00B14DD5"/>
    <w:rsid w:val="00B1519A"/>
    <w:rsid w:val="00B16164"/>
    <w:rsid w:val="00B16778"/>
    <w:rsid w:val="00B23AB6"/>
    <w:rsid w:val="00B241F6"/>
    <w:rsid w:val="00B2426A"/>
    <w:rsid w:val="00B254DF"/>
    <w:rsid w:val="00B260AF"/>
    <w:rsid w:val="00B265A7"/>
    <w:rsid w:val="00B2686E"/>
    <w:rsid w:val="00B33B4B"/>
    <w:rsid w:val="00B36E2D"/>
    <w:rsid w:val="00B402B6"/>
    <w:rsid w:val="00B434D4"/>
    <w:rsid w:val="00B46672"/>
    <w:rsid w:val="00B46BDD"/>
    <w:rsid w:val="00B46C0C"/>
    <w:rsid w:val="00B5679E"/>
    <w:rsid w:val="00B57E74"/>
    <w:rsid w:val="00B605AE"/>
    <w:rsid w:val="00B61E81"/>
    <w:rsid w:val="00B6384B"/>
    <w:rsid w:val="00B6535A"/>
    <w:rsid w:val="00B6558F"/>
    <w:rsid w:val="00B65617"/>
    <w:rsid w:val="00B66F45"/>
    <w:rsid w:val="00B66F79"/>
    <w:rsid w:val="00B70084"/>
    <w:rsid w:val="00B72194"/>
    <w:rsid w:val="00B7296C"/>
    <w:rsid w:val="00B74C6A"/>
    <w:rsid w:val="00B75959"/>
    <w:rsid w:val="00B759EE"/>
    <w:rsid w:val="00B76DDD"/>
    <w:rsid w:val="00B772E0"/>
    <w:rsid w:val="00B82225"/>
    <w:rsid w:val="00B825E4"/>
    <w:rsid w:val="00B8288D"/>
    <w:rsid w:val="00B82DE5"/>
    <w:rsid w:val="00B83DA2"/>
    <w:rsid w:val="00B85511"/>
    <w:rsid w:val="00B85C2B"/>
    <w:rsid w:val="00B85CBD"/>
    <w:rsid w:val="00B87F92"/>
    <w:rsid w:val="00B92BF2"/>
    <w:rsid w:val="00B92C5B"/>
    <w:rsid w:val="00B94386"/>
    <w:rsid w:val="00B9572B"/>
    <w:rsid w:val="00B95CDE"/>
    <w:rsid w:val="00B962A5"/>
    <w:rsid w:val="00B97039"/>
    <w:rsid w:val="00B97C80"/>
    <w:rsid w:val="00BA07A8"/>
    <w:rsid w:val="00BA2185"/>
    <w:rsid w:val="00BA2FB4"/>
    <w:rsid w:val="00BA51EC"/>
    <w:rsid w:val="00BA6819"/>
    <w:rsid w:val="00BB2B7A"/>
    <w:rsid w:val="00BB593D"/>
    <w:rsid w:val="00BB706A"/>
    <w:rsid w:val="00BB7AE8"/>
    <w:rsid w:val="00BC2561"/>
    <w:rsid w:val="00BC3188"/>
    <w:rsid w:val="00BC512A"/>
    <w:rsid w:val="00BC5B3C"/>
    <w:rsid w:val="00BD010B"/>
    <w:rsid w:val="00BD0617"/>
    <w:rsid w:val="00BD6145"/>
    <w:rsid w:val="00BE1F60"/>
    <w:rsid w:val="00BE2107"/>
    <w:rsid w:val="00BE307B"/>
    <w:rsid w:val="00BE43AE"/>
    <w:rsid w:val="00BE4B3C"/>
    <w:rsid w:val="00BE76E1"/>
    <w:rsid w:val="00BF07FB"/>
    <w:rsid w:val="00BF0BF1"/>
    <w:rsid w:val="00BF29B2"/>
    <w:rsid w:val="00BF4B4B"/>
    <w:rsid w:val="00BF56BA"/>
    <w:rsid w:val="00BF64FB"/>
    <w:rsid w:val="00C01E9C"/>
    <w:rsid w:val="00C029F0"/>
    <w:rsid w:val="00C02BF1"/>
    <w:rsid w:val="00C02C71"/>
    <w:rsid w:val="00C0397C"/>
    <w:rsid w:val="00C04CBB"/>
    <w:rsid w:val="00C04E8E"/>
    <w:rsid w:val="00C152F7"/>
    <w:rsid w:val="00C1718E"/>
    <w:rsid w:val="00C203A6"/>
    <w:rsid w:val="00C20482"/>
    <w:rsid w:val="00C20D6B"/>
    <w:rsid w:val="00C212A8"/>
    <w:rsid w:val="00C24CAD"/>
    <w:rsid w:val="00C314B7"/>
    <w:rsid w:val="00C33BCF"/>
    <w:rsid w:val="00C33D09"/>
    <w:rsid w:val="00C35855"/>
    <w:rsid w:val="00C36E0A"/>
    <w:rsid w:val="00C36FB5"/>
    <w:rsid w:val="00C37864"/>
    <w:rsid w:val="00C379B0"/>
    <w:rsid w:val="00C409DF"/>
    <w:rsid w:val="00C40CF7"/>
    <w:rsid w:val="00C41763"/>
    <w:rsid w:val="00C436E8"/>
    <w:rsid w:val="00C44EF1"/>
    <w:rsid w:val="00C46058"/>
    <w:rsid w:val="00C4697E"/>
    <w:rsid w:val="00C512E2"/>
    <w:rsid w:val="00C525AF"/>
    <w:rsid w:val="00C5431F"/>
    <w:rsid w:val="00C55423"/>
    <w:rsid w:val="00C568B9"/>
    <w:rsid w:val="00C569FB"/>
    <w:rsid w:val="00C62023"/>
    <w:rsid w:val="00C62248"/>
    <w:rsid w:val="00C6378C"/>
    <w:rsid w:val="00C64EBC"/>
    <w:rsid w:val="00C67317"/>
    <w:rsid w:val="00C71132"/>
    <w:rsid w:val="00C7203A"/>
    <w:rsid w:val="00C77410"/>
    <w:rsid w:val="00C77504"/>
    <w:rsid w:val="00C8076A"/>
    <w:rsid w:val="00C82AE8"/>
    <w:rsid w:val="00C84C5B"/>
    <w:rsid w:val="00C84FD4"/>
    <w:rsid w:val="00C85D02"/>
    <w:rsid w:val="00C90413"/>
    <w:rsid w:val="00C90FB5"/>
    <w:rsid w:val="00C91A20"/>
    <w:rsid w:val="00C92FF1"/>
    <w:rsid w:val="00C949F1"/>
    <w:rsid w:val="00C94C74"/>
    <w:rsid w:val="00C97666"/>
    <w:rsid w:val="00CA020F"/>
    <w:rsid w:val="00CA059F"/>
    <w:rsid w:val="00CA15C5"/>
    <w:rsid w:val="00CA33F5"/>
    <w:rsid w:val="00CA4AC0"/>
    <w:rsid w:val="00CA5945"/>
    <w:rsid w:val="00CA59D9"/>
    <w:rsid w:val="00CA6C35"/>
    <w:rsid w:val="00CA7007"/>
    <w:rsid w:val="00CA7CF4"/>
    <w:rsid w:val="00CB0C61"/>
    <w:rsid w:val="00CB0D34"/>
    <w:rsid w:val="00CB1184"/>
    <w:rsid w:val="00CB1E7A"/>
    <w:rsid w:val="00CB6BB2"/>
    <w:rsid w:val="00CC3871"/>
    <w:rsid w:val="00CC7AB1"/>
    <w:rsid w:val="00CC7CF8"/>
    <w:rsid w:val="00CC7DD5"/>
    <w:rsid w:val="00CD08E8"/>
    <w:rsid w:val="00CD2424"/>
    <w:rsid w:val="00CD27D0"/>
    <w:rsid w:val="00CD284B"/>
    <w:rsid w:val="00CD3DD9"/>
    <w:rsid w:val="00CD4F16"/>
    <w:rsid w:val="00CE00EA"/>
    <w:rsid w:val="00CE0D6E"/>
    <w:rsid w:val="00CE1E1C"/>
    <w:rsid w:val="00CE59A3"/>
    <w:rsid w:val="00CE638D"/>
    <w:rsid w:val="00CE664B"/>
    <w:rsid w:val="00CE6BF8"/>
    <w:rsid w:val="00CE7104"/>
    <w:rsid w:val="00CF0CA3"/>
    <w:rsid w:val="00CF1A49"/>
    <w:rsid w:val="00CF2312"/>
    <w:rsid w:val="00CF26FE"/>
    <w:rsid w:val="00CF3247"/>
    <w:rsid w:val="00D002D8"/>
    <w:rsid w:val="00D01E4B"/>
    <w:rsid w:val="00D01EFB"/>
    <w:rsid w:val="00D021B0"/>
    <w:rsid w:val="00D0435E"/>
    <w:rsid w:val="00D04B15"/>
    <w:rsid w:val="00D04B4D"/>
    <w:rsid w:val="00D0535C"/>
    <w:rsid w:val="00D056AE"/>
    <w:rsid w:val="00D12D1D"/>
    <w:rsid w:val="00D15BDA"/>
    <w:rsid w:val="00D15DE1"/>
    <w:rsid w:val="00D16BB8"/>
    <w:rsid w:val="00D2277C"/>
    <w:rsid w:val="00D23569"/>
    <w:rsid w:val="00D24218"/>
    <w:rsid w:val="00D33550"/>
    <w:rsid w:val="00D34BED"/>
    <w:rsid w:val="00D35079"/>
    <w:rsid w:val="00D35C4C"/>
    <w:rsid w:val="00D36769"/>
    <w:rsid w:val="00D37B2C"/>
    <w:rsid w:val="00D37DF8"/>
    <w:rsid w:val="00D37E84"/>
    <w:rsid w:val="00D40DFC"/>
    <w:rsid w:val="00D4683D"/>
    <w:rsid w:val="00D50D32"/>
    <w:rsid w:val="00D516B2"/>
    <w:rsid w:val="00D531F1"/>
    <w:rsid w:val="00D559CB"/>
    <w:rsid w:val="00D57C44"/>
    <w:rsid w:val="00D637B1"/>
    <w:rsid w:val="00D70284"/>
    <w:rsid w:val="00D70AEA"/>
    <w:rsid w:val="00D70B54"/>
    <w:rsid w:val="00D7166A"/>
    <w:rsid w:val="00D77F50"/>
    <w:rsid w:val="00D801C5"/>
    <w:rsid w:val="00D82B41"/>
    <w:rsid w:val="00D83425"/>
    <w:rsid w:val="00D85659"/>
    <w:rsid w:val="00D9069A"/>
    <w:rsid w:val="00D910BA"/>
    <w:rsid w:val="00D91673"/>
    <w:rsid w:val="00D919E1"/>
    <w:rsid w:val="00D94775"/>
    <w:rsid w:val="00DA0F53"/>
    <w:rsid w:val="00DA113F"/>
    <w:rsid w:val="00DA1B4E"/>
    <w:rsid w:val="00DA37BF"/>
    <w:rsid w:val="00DA4369"/>
    <w:rsid w:val="00DB1DE0"/>
    <w:rsid w:val="00DB2331"/>
    <w:rsid w:val="00DB34C0"/>
    <w:rsid w:val="00DB393B"/>
    <w:rsid w:val="00DB3CC8"/>
    <w:rsid w:val="00DB4428"/>
    <w:rsid w:val="00DB5908"/>
    <w:rsid w:val="00DB6E06"/>
    <w:rsid w:val="00DB6EEB"/>
    <w:rsid w:val="00DC331C"/>
    <w:rsid w:val="00DC3AC4"/>
    <w:rsid w:val="00DC3F5F"/>
    <w:rsid w:val="00DC442C"/>
    <w:rsid w:val="00DC45E9"/>
    <w:rsid w:val="00DC515C"/>
    <w:rsid w:val="00DC591F"/>
    <w:rsid w:val="00DD24C3"/>
    <w:rsid w:val="00DD258C"/>
    <w:rsid w:val="00DD331E"/>
    <w:rsid w:val="00DD42D2"/>
    <w:rsid w:val="00DD47F3"/>
    <w:rsid w:val="00DD578A"/>
    <w:rsid w:val="00DD6F98"/>
    <w:rsid w:val="00DD7144"/>
    <w:rsid w:val="00DD76A5"/>
    <w:rsid w:val="00DE1574"/>
    <w:rsid w:val="00DE59AB"/>
    <w:rsid w:val="00DE5BE1"/>
    <w:rsid w:val="00DF075C"/>
    <w:rsid w:val="00DF2410"/>
    <w:rsid w:val="00DF5207"/>
    <w:rsid w:val="00DF60F0"/>
    <w:rsid w:val="00E00F15"/>
    <w:rsid w:val="00E05426"/>
    <w:rsid w:val="00E11F45"/>
    <w:rsid w:val="00E1496D"/>
    <w:rsid w:val="00E15AFD"/>
    <w:rsid w:val="00E17326"/>
    <w:rsid w:val="00E22236"/>
    <w:rsid w:val="00E22934"/>
    <w:rsid w:val="00E233A3"/>
    <w:rsid w:val="00E24092"/>
    <w:rsid w:val="00E240E6"/>
    <w:rsid w:val="00E262D7"/>
    <w:rsid w:val="00E26D7E"/>
    <w:rsid w:val="00E30ED3"/>
    <w:rsid w:val="00E31731"/>
    <w:rsid w:val="00E31FD1"/>
    <w:rsid w:val="00E33DBC"/>
    <w:rsid w:val="00E378C7"/>
    <w:rsid w:val="00E413E0"/>
    <w:rsid w:val="00E41CCA"/>
    <w:rsid w:val="00E42F1A"/>
    <w:rsid w:val="00E440F4"/>
    <w:rsid w:val="00E451CA"/>
    <w:rsid w:val="00E45D7A"/>
    <w:rsid w:val="00E45E97"/>
    <w:rsid w:val="00E46F20"/>
    <w:rsid w:val="00E472B1"/>
    <w:rsid w:val="00E4730A"/>
    <w:rsid w:val="00E53783"/>
    <w:rsid w:val="00E554F3"/>
    <w:rsid w:val="00E57EBC"/>
    <w:rsid w:val="00E67307"/>
    <w:rsid w:val="00E675B7"/>
    <w:rsid w:val="00E706EA"/>
    <w:rsid w:val="00E7139E"/>
    <w:rsid w:val="00E71C9C"/>
    <w:rsid w:val="00E74491"/>
    <w:rsid w:val="00E74BA9"/>
    <w:rsid w:val="00E751DF"/>
    <w:rsid w:val="00E75AF1"/>
    <w:rsid w:val="00E76146"/>
    <w:rsid w:val="00E80DDB"/>
    <w:rsid w:val="00E80F8C"/>
    <w:rsid w:val="00E8126D"/>
    <w:rsid w:val="00E8421F"/>
    <w:rsid w:val="00E85D0F"/>
    <w:rsid w:val="00E87975"/>
    <w:rsid w:val="00E90BA3"/>
    <w:rsid w:val="00E90E12"/>
    <w:rsid w:val="00E9327D"/>
    <w:rsid w:val="00E93AF7"/>
    <w:rsid w:val="00E941C8"/>
    <w:rsid w:val="00E96F4C"/>
    <w:rsid w:val="00EA10EF"/>
    <w:rsid w:val="00EA3AF6"/>
    <w:rsid w:val="00EA5902"/>
    <w:rsid w:val="00EA7D2B"/>
    <w:rsid w:val="00EB631E"/>
    <w:rsid w:val="00EB69D8"/>
    <w:rsid w:val="00EC0195"/>
    <w:rsid w:val="00EC0708"/>
    <w:rsid w:val="00EC0B31"/>
    <w:rsid w:val="00EC0BDD"/>
    <w:rsid w:val="00EC5306"/>
    <w:rsid w:val="00EC6F87"/>
    <w:rsid w:val="00ED1381"/>
    <w:rsid w:val="00ED36C4"/>
    <w:rsid w:val="00ED3C62"/>
    <w:rsid w:val="00ED428E"/>
    <w:rsid w:val="00ED60B3"/>
    <w:rsid w:val="00ED7462"/>
    <w:rsid w:val="00EE08E5"/>
    <w:rsid w:val="00EE0F98"/>
    <w:rsid w:val="00EE16F1"/>
    <w:rsid w:val="00EE3C10"/>
    <w:rsid w:val="00EE7414"/>
    <w:rsid w:val="00EF0A89"/>
    <w:rsid w:val="00EF1981"/>
    <w:rsid w:val="00EF27D9"/>
    <w:rsid w:val="00EF33A9"/>
    <w:rsid w:val="00EF54B2"/>
    <w:rsid w:val="00EF6593"/>
    <w:rsid w:val="00F01CE6"/>
    <w:rsid w:val="00F034D4"/>
    <w:rsid w:val="00F06A78"/>
    <w:rsid w:val="00F06EB9"/>
    <w:rsid w:val="00F07238"/>
    <w:rsid w:val="00F072AF"/>
    <w:rsid w:val="00F07E21"/>
    <w:rsid w:val="00F11336"/>
    <w:rsid w:val="00F1213F"/>
    <w:rsid w:val="00F139A7"/>
    <w:rsid w:val="00F13E4E"/>
    <w:rsid w:val="00F2080E"/>
    <w:rsid w:val="00F214A3"/>
    <w:rsid w:val="00F21D90"/>
    <w:rsid w:val="00F229A1"/>
    <w:rsid w:val="00F23CDE"/>
    <w:rsid w:val="00F2579B"/>
    <w:rsid w:val="00F30689"/>
    <w:rsid w:val="00F3103D"/>
    <w:rsid w:val="00F31B93"/>
    <w:rsid w:val="00F32366"/>
    <w:rsid w:val="00F32BFA"/>
    <w:rsid w:val="00F338D0"/>
    <w:rsid w:val="00F374DF"/>
    <w:rsid w:val="00F41CD2"/>
    <w:rsid w:val="00F42AD7"/>
    <w:rsid w:val="00F4557D"/>
    <w:rsid w:val="00F46A9C"/>
    <w:rsid w:val="00F47FC0"/>
    <w:rsid w:val="00F52BC2"/>
    <w:rsid w:val="00F57DD2"/>
    <w:rsid w:val="00F62344"/>
    <w:rsid w:val="00F62EBF"/>
    <w:rsid w:val="00F639E8"/>
    <w:rsid w:val="00F66780"/>
    <w:rsid w:val="00F72631"/>
    <w:rsid w:val="00F73838"/>
    <w:rsid w:val="00F775A3"/>
    <w:rsid w:val="00F80E55"/>
    <w:rsid w:val="00F82829"/>
    <w:rsid w:val="00F82A4B"/>
    <w:rsid w:val="00F840BD"/>
    <w:rsid w:val="00F84614"/>
    <w:rsid w:val="00F85FE3"/>
    <w:rsid w:val="00F8713C"/>
    <w:rsid w:val="00F90146"/>
    <w:rsid w:val="00F90B07"/>
    <w:rsid w:val="00F93D57"/>
    <w:rsid w:val="00F946BB"/>
    <w:rsid w:val="00F94AFE"/>
    <w:rsid w:val="00F95234"/>
    <w:rsid w:val="00F978DA"/>
    <w:rsid w:val="00FA00E8"/>
    <w:rsid w:val="00FA1016"/>
    <w:rsid w:val="00FB458D"/>
    <w:rsid w:val="00FB4857"/>
    <w:rsid w:val="00FB6256"/>
    <w:rsid w:val="00FC3FE3"/>
    <w:rsid w:val="00FC4867"/>
    <w:rsid w:val="00FC4EDA"/>
    <w:rsid w:val="00FC561E"/>
    <w:rsid w:val="00FC5E18"/>
    <w:rsid w:val="00FC608B"/>
    <w:rsid w:val="00FC61AF"/>
    <w:rsid w:val="00FC75CD"/>
    <w:rsid w:val="00FC7D83"/>
    <w:rsid w:val="00FD0D51"/>
    <w:rsid w:val="00FD34B8"/>
    <w:rsid w:val="00FD5A30"/>
    <w:rsid w:val="00FD6176"/>
    <w:rsid w:val="00FE01F7"/>
    <w:rsid w:val="00FF1952"/>
    <w:rsid w:val="00FF42F8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534719"/>
  <w15:docId w15:val="{C73F0076-E665-46C0-935D-65769A6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67307"/>
    <w:pPr>
      <w:keepNext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B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link w:val="22"/>
    <w:uiPriority w:val="99"/>
    <w:semiHidden/>
    <w:locked/>
    <w:rsid w:val="00E67307"/>
    <w:rPr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E67307"/>
    <w:pPr>
      <w:jc w:val="center"/>
    </w:pPr>
    <w:rPr>
      <w:b/>
      <w:szCs w:val="20"/>
    </w:rPr>
  </w:style>
  <w:style w:type="character" w:customStyle="1" w:styleId="a4">
    <w:name w:val="Заголовок Знак"/>
    <w:link w:val="a3"/>
    <w:uiPriority w:val="10"/>
    <w:rsid w:val="00922F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E6730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22">
    <w:name w:val="Body Text Indent 2"/>
    <w:basedOn w:val="a"/>
    <w:link w:val="21"/>
    <w:uiPriority w:val="99"/>
    <w:rsid w:val="00E67307"/>
    <w:pPr>
      <w:spacing w:after="120" w:line="480" w:lineRule="auto"/>
      <w:ind w:left="283"/>
    </w:pPr>
    <w:rPr>
      <w:szCs w:val="20"/>
    </w:rPr>
  </w:style>
  <w:style w:type="paragraph" w:customStyle="1" w:styleId="Style6">
    <w:name w:val="Style6"/>
    <w:basedOn w:val="a"/>
    <w:uiPriority w:val="99"/>
    <w:rsid w:val="00E67307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styleId="a6">
    <w:name w:val="Body Text Indent"/>
    <w:basedOn w:val="a"/>
    <w:link w:val="a7"/>
    <w:uiPriority w:val="99"/>
    <w:rsid w:val="00E67307"/>
    <w:pPr>
      <w:ind w:firstLine="720"/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E67307"/>
    <w:pPr>
      <w:ind w:left="708"/>
    </w:pPr>
  </w:style>
  <w:style w:type="character" w:styleId="a9">
    <w:name w:val="Hyperlink"/>
    <w:uiPriority w:val="99"/>
    <w:rsid w:val="00E67307"/>
    <w:rPr>
      <w:rFonts w:cs="Times New Roman"/>
      <w:color w:val="0000FF"/>
      <w:u w:val="singl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67307"/>
    <w:rPr>
      <w:sz w:val="24"/>
      <w:lang w:val="ru-RU" w:eastAsia="ru-RU"/>
    </w:rPr>
  </w:style>
  <w:style w:type="character" w:customStyle="1" w:styleId="10">
    <w:name w:val="Заголовок 1 Знак"/>
    <w:link w:val="1"/>
    <w:uiPriority w:val="9"/>
    <w:locked/>
    <w:rsid w:val="00E67307"/>
    <w:rPr>
      <w:i/>
      <w:sz w:val="24"/>
      <w:lang w:val="ru-RU" w:eastAsia="ru-RU"/>
    </w:rPr>
  </w:style>
  <w:style w:type="character" w:customStyle="1" w:styleId="FontStyle30">
    <w:name w:val="Font Style30"/>
    <w:uiPriority w:val="99"/>
    <w:rsid w:val="00E67307"/>
    <w:rPr>
      <w:rFonts w:ascii="Times New Roman" w:hAnsi="Times New Roman"/>
      <w:b/>
      <w:sz w:val="26"/>
    </w:rPr>
  </w:style>
  <w:style w:type="paragraph" w:styleId="aa">
    <w:name w:val="Balloon Text"/>
    <w:basedOn w:val="a"/>
    <w:link w:val="ab"/>
    <w:uiPriority w:val="99"/>
    <w:semiHidden/>
    <w:rsid w:val="0079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22F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F73838"/>
    <w:pPr>
      <w:spacing w:after="120"/>
    </w:pPr>
  </w:style>
  <w:style w:type="character" w:customStyle="1" w:styleId="ad">
    <w:name w:val="Основной текст Знак"/>
    <w:link w:val="ac"/>
    <w:uiPriority w:val="99"/>
    <w:rsid w:val="00F73838"/>
    <w:rPr>
      <w:sz w:val="24"/>
      <w:szCs w:val="24"/>
    </w:rPr>
  </w:style>
  <w:style w:type="table" w:styleId="ae">
    <w:name w:val="Table Grid"/>
    <w:basedOn w:val="a1"/>
    <w:uiPriority w:val="39"/>
    <w:rsid w:val="00B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0844"/>
    <w:pPr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rsid w:val="00DC515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25B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25BD6"/>
    <w:rPr>
      <w:sz w:val="16"/>
      <w:szCs w:val="16"/>
    </w:rPr>
  </w:style>
  <w:style w:type="paragraph" w:customStyle="1" w:styleId="ConsPlusCell">
    <w:name w:val="ConsPlusCell"/>
    <w:uiPriority w:val="99"/>
    <w:rsid w:val="0082163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af">
    <w:name w:val="Гипертекстовая ссылка"/>
    <w:uiPriority w:val="99"/>
    <w:rsid w:val="002D1593"/>
    <w:rPr>
      <w:rFonts w:cs="Times New Roman"/>
      <w:b/>
      <w:bCs/>
      <w:color w:val="auto"/>
    </w:rPr>
  </w:style>
  <w:style w:type="paragraph" w:styleId="af0">
    <w:name w:val="footnote text"/>
    <w:basedOn w:val="a"/>
    <w:link w:val="af1"/>
    <w:uiPriority w:val="99"/>
    <w:semiHidden/>
    <w:rsid w:val="003E2A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3E2A22"/>
    <w:rPr>
      <w:rFonts w:ascii="Arial" w:hAnsi="Arial" w:cs="Arial"/>
      <w:sz w:val="20"/>
      <w:szCs w:val="20"/>
    </w:rPr>
  </w:style>
  <w:style w:type="character" w:styleId="af2">
    <w:name w:val="footnote reference"/>
    <w:uiPriority w:val="99"/>
    <w:semiHidden/>
    <w:rsid w:val="003E2A22"/>
    <w:rPr>
      <w:rFonts w:cs="Times New Roman"/>
      <w:vertAlign w:val="superscript"/>
    </w:rPr>
  </w:style>
  <w:style w:type="paragraph" w:styleId="af3">
    <w:name w:val="No Spacing"/>
    <w:uiPriority w:val="1"/>
    <w:qFormat/>
    <w:rsid w:val="00B254DF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9D72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9D72B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9D72BE"/>
    <w:rPr>
      <w:sz w:val="24"/>
      <w:szCs w:val="24"/>
    </w:rPr>
  </w:style>
  <w:style w:type="character" w:styleId="af4">
    <w:name w:val="Strong"/>
    <w:qFormat/>
    <w:rsid w:val="005A6710"/>
    <w:rPr>
      <w:b/>
      <w:bCs/>
    </w:rPr>
  </w:style>
  <w:style w:type="paragraph" w:customStyle="1" w:styleId="ConsPlusNormal">
    <w:name w:val="ConsPlusNormal"/>
    <w:rsid w:val="00FC4E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af5">
    <w:name w:val="Основной шрифт"/>
    <w:rsid w:val="0062441A"/>
  </w:style>
  <w:style w:type="character" w:customStyle="1" w:styleId="FontStyle20">
    <w:name w:val="Font Style20"/>
    <w:rsid w:val="0062441A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37F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537FF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537FFC"/>
    <w:pPr>
      <w:widowControl w:val="0"/>
      <w:autoSpaceDE w:val="0"/>
      <w:autoSpaceDN w:val="0"/>
      <w:adjustRightInd w:val="0"/>
      <w:spacing w:line="280" w:lineRule="exact"/>
      <w:ind w:firstLine="257"/>
    </w:pPr>
  </w:style>
  <w:style w:type="paragraph" w:customStyle="1" w:styleId="Style10">
    <w:name w:val="Style10"/>
    <w:basedOn w:val="a"/>
    <w:rsid w:val="00537FFC"/>
    <w:pPr>
      <w:widowControl w:val="0"/>
      <w:autoSpaceDE w:val="0"/>
      <w:autoSpaceDN w:val="0"/>
      <w:adjustRightInd w:val="0"/>
      <w:spacing w:line="281" w:lineRule="exact"/>
      <w:jc w:val="center"/>
    </w:pPr>
  </w:style>
  <w:style w:type="paragraph" w:customStyle="1" w:styleId="Style13">
    <w:name w:val="Style13"/>
    <w:basedOn w:val="a"/>
    <w:rsid w:val="00537FF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537FFC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7F2A8C"/>
  </w:style>
  <w:style w:type="table" w:customStyle="1" w:styleId="31">
    <w:name w:val="Сетка таблицы3"/>
    <w:basedOn w:val="a1"/>
    <w:next w:val="ae"/>
    <w:uiPriority w:val="59"/>
    <w:rsid w:val="00BC3188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BC3188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eastAsiaTheme="minorEastAsia" w:hAnsi="Arial" w:cs="Arial"/>
      <w:i w:val="0"/>
      <w:color w:val="26282F"/>
      <w:sz w:val="18"/>
      <w:szCs w:val="18"/>
      <w:shd w:val="clear" w:color="auto" w:fill="FFFFFF"/>
    </w:rPr>
  </w:style>
  <w:style w:type="paragraph" w:customStyle="1" w:styleId="af7">
    <w:name w:val="Информация об изменениях"/>
    <w:basedOn w:val="a"/>
    <w:next w:val="a"/>
    <w:uiPriority w:val="99"/>
    <w:rsid w:val="00BC318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8">
    <w:name w:val="Интерактивный заголовок"/>
    <w:basedOn w:val="a"/>
    <w:next w:val="a"/>
    <w:uiPriority w:val="99"/>
    <w:rsid w:val="00BC318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u w:val="single"/>
      <w:shd w:val="clear" w:color="auto" w:fill="ECE9D8"/>
    </w:rPr>
  </w:style>
  <w:style w:type="paragraph" w:customStyle="1" w:styleId="af9">
    <w:name w:val="Подвал для информации об изменениях"/>
    <w:basedOn w:val="1"/>
    <w:next w:val="a"/>
    <w:uiPriority w:val="99"/>
    <w:rsid w:val="00BC318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Theme="minorEastAsia" w:hAnsi="Arial" w:cs="Arial"/>
      <w:i w:val="0"/>
      <w:color w:val="26282F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525ED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25ED2"/>
    <w:rPr>
      <w:sz w:val="24"/>
      <w:szCs w:val="24"/>
      <w:lang w:val="ru-RU" w:eastAsia="ru-RU"/>
    </w:rPr>
  </w:style>
  <w:style w:type="paragraph" w:styleId="afc">
    <w:name w:val="footer"/>
    <w:basedOn w:val="a"/>
    <w:link w:val="afd"/>
    <w:uiPriority w:val="99"/>
    <w:unhideWhenUsed/>
    <w:rsid w:val="00525ED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25ED2"/>
    <w:rPr>
      <w:sz w:val="24"/>
      <w:szCs w:val="24"/>
      <w:lang w:val="ru-RU" w:eastAsia="ru-RU"/>
    </w:rPr>
  </w:style>
  <w:style w:type="character" w:customStyle="1" w:styleId="115pt">
    <w:name w:val="Основной текст + 11;5 pt"/>
    <w:basedOn w:val="a0"/>
    <w:rsid w:val="004F51A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F05F354CE4E74FA911639ED3AB15710F4C90F6896C91A0A8E5D39BEB9066AF337F752952FAFC09C54916DD3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F05F354CE4E74FA911639ED3AB15710F4C90F6896C91A0A8E5D39BEB9066AF337F752952FAFC09C54916DD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2133-3EA2-4F4C-B475-25882E73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6155</CharactersWithSpaces>
  <SharedDoc>false</SharedDoc>
  <HLinks>
    <vt:vector size="42" baseType="variant">
      <vt:variant>
        <vt:i4>6553651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6553651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consultantplus://offline/ref=A6F05F354CE4E74FA911639ED3AB15710F4C90F6896C91A0A8E5D39BEB9066AF337F752952FAFC09C54916DD36E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коткина</dc:creator>
  <cp:lastModifiedBy>Бабикова Юлия Николаевна</cp:lastModifiedBy>
  <cp:revision>2</cp:revision>
  <cp:lastPrinted>2023-07-06T08:44:00Z</cp:lastPrinted>
  <dcterms:created xsi:type="dcterms:W3CDTF">2023-07-06T08:46:00Z</dcterms:created>
  <dcterms:modified xsi:type="dcterms:W3CDTF">2023-07-06T08:46:00Z</dcterms:modified>
</cp:coreProperties>
</file>