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473210">
        <w:rPr>
          <w:b/>
          <w:sz w:val="28"/>
          <w:szCs w:val="28"/>
          <w:u w:val="single"/>
        </w:rPr>
        <w:t>30.09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3C3546">
        <w:rPr>
          <w:b/>
          <w:sz w:val="28"/>
          <w:szCs w:val="28"/>
          <w:u w:val="single"/>
        </w:rPr>
        <w:t>2</w:t>
      </w:r>
      <w:r w:rsidR="00473210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№</w:t>
      </w:r>
      <w:r w:rsidR="00B96B32">
        <w:rPr>
          <w:b/>
          <w:sz w:val="28"/>
          <w:szCs w:val="28"/>
          <w:u w:val="single"/>
        </w:rPr>
        <w:t xml:space="preserve"> </w:t>
      </w:r>
      <w:r w:rsidR="00473210">
        <w:rPr>
          <w:b/>
          <w:sz w:val="28"/>
          <w:szCs w:val="28"/>
          <w:u w:val="single"/>
        </w:rPr>
        <w:t>227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69542E" w:rsidRDefault="0069542E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>О</w:t>
      </w:r>
      <w:r w:rsidRPr="0069542E">
        <w:rPr>
          <w:rFonts w:eastAsiaTheme="minorHAnsi"/>
          <w:sz w:val="22"/>
          <w:szCs w:val="22"/>
          <w:lang w:eastAsia="en-US"/>
        </w:rPr>
        <w:t xml:space="preserve">б утверждении перечня организаций для управления многоквартирным домом, </w:t>
      </w:r>
      <w:r>
        <w:rPr>
          <w:rFonts w:eastAsiaTheme="minorHAnsi"/>
          <w:sz w:val="22"/>
          <w:szCs w:val="22"/>
          <w:lang w:eastAsia="en-US"/>
        </w:rPr>
        <w:br/>
      </w:r>
      <w:r w:rsidRPr="0069542E">
        <w:rPr>
          <w:rFonts w:eastAsiaTheme="minorHAnsi"/>
          <w:sz w:val="22"/>
          <w:szCs w:val="22"/>
          <w:lang w:eastAsia="en-US"/>
        </w:rPr>
        <w:t xml:space="preserve">в отношении которого собственниками помещений </w:t>
      </w:r>
      <w:r>
        <w:rPr>
          <w:rFonts w:eastAsiaTheme="minorHAnsi"/>
          <w:sz w:val="22"/>
          <w:szCs w:val="22"/>
          <w:lang w:eastAsia="en-US"/>
        </w:rPr>
        <w:br/>
      </w:r>
      <w:r w:rsidRPr="0069542E">
        <w:rPr>
          <w:rFonts w:eastAsiaTheme="minorHAnsi"/>
          <w:sz w:val="22"/>
          <w:szCs w:val="22"/>
          <w:lang w:eastAsia="en-US"/>
        </w:rPr>
        <w:t xml:space="preserve">в многоквартирном доме не выбран способ управления или выбранный способ управления не реализован, не определена управляющая организация </w:t>
      </w:r>
      <w:r w:rsidRPr="0069542E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510CCA" w:rsidRDefault="000D7DFA" w:rsidP="000D7DFA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9542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9542E" w:rsidRPr="0069542E">
        <w:rPr>
          <w:rFonts w:ascii="Times New Roman" w:hAnsi="Times New Roman" w:cs="Times New Roman"/>
          <w:sz w:val="28"/>
          <w:szCs w:val="28"/>
        </w:rPr>
        <w:t xml:space="preserve">частью 17 статьи 161 Жилищного кодекса Российской Федерации, </w:t>
      </w:r>
      <w:r w:rsidR="0069542E" w:rsidRP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Федеральным </w:t>
      </w:r>
      <w:hyperlink r:id="rId8" w:history="1">
        <w:r w:rsidR="0069542E" w:rsidRPr="0069542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="0069542E" w:rsidRP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06.10.2003 № 131-ФЗ </w:t>
      </w:r>
      <w:r w:rsid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69542E" w:rsidRP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69542E" w:rsidRP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9" w:history="1">
        <w:r w:rsidR="0069542E" w:rsidRPr="0069542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постановлением</w:t>
        </w:r>
      </w:hyperlink>
      <w:r w:rsidR="0069542E" w:rsidRP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Российской Федерации от 21.12.2018 </w:t>
      </w:r>
      <w:r w:rsid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69542E" w:rsidRP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1616 </w:t>
      </w:r>
      <w:r w:rsid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69542E" w:rsidRP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69542E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510CCA">
        <w:rPr>
          <w:rFonts w:ascii="Times New Roman" w:hAnsi="Times New Roman" w:cs="Times New Roman"/>
          <w:sz w:val="28"/>
          <w:szCs w:val="28"/>
        </w:rPr>
        <w:t>, Уставом муниципального образования «Муниципальный район «Заполярный район»</w:t>
      </w:r>
      <w:r w:rsidR="00A60993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округа»</w:t>
      </w:r>
      <w:r w:rsidRPr="00510CCA">
        <w:rPr>
          <w:rFonts w:ascii="Times New Roman" w:hAnsi="Times New Roman" w:cs="Times New Roman"/>
          <w:sz w:val="28"/>
          <w:szCs w:val="28"/>
        </w:rPr>
        <w:t>, Администрация муниципального района «Заполярный район»</w:t>
      </w:r>
      <w:r w:rsidR="0069542E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  <w:r w:rsidR="00A54708">
        <w:rPr>
          <w:rFonts w:ascii="Times New Roman" w:hAnsi="Times New Roman" w:cs="Times New Roman"/>
          <w:sz w:val="28"/>
          <w:szCs w:val="28"/>
        </w:rPr>
        <w:t>»</w:t>
      </w:r>
      <w:r w:rsidRPr="00510CC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6BC8" w:rsidRPr="00576BC8" w:rsidRDefault="00576BC8" w:rsidP="00576BC8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76BC8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0" w:history="1">
        <w:r w:rsidRPr="00576BC8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576BC8">
        <w:rPr>
          <w:rFonts w:eastAsiaTheme="minorHAnsi"/>
          <w:sz w:val="28"/>
          <w:szCs w:val="28"/>
          <w:lang w:eastAsia="en-US"/>
        </w:rPr>
        <w:t xml:space="preserve">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межселенной территории </w:t>
      </w:r>
      <w:r w:rsidRPr="00576BC8">
        <w:rPr>
          <w:sz w:val="28"/>
          <w:szCs w:val="28"/>
        </w:rPr>
        <w:t>муниципального образования «Муниципальный район «Заполярный район» Ненецкого автономного округа»</w:t>
      </w:r>
      <w:r w:rsidRPr="00576BC8">
        <w:rPr>
          <w:rFonts w:eastAsiaTheme="minorHAnsi"/>
          <w:sz w:val="28"/>
          <w:szCs w:val="28"/>
          <w:lang w:eastAsia="en-US"/>
        </w:rPr>
        <w:t xml:space="preserve"> (Приложение).</w:t>
      </w:r>
    </w:p>
    <w:p w:rsidR="000D7DFA" w:rsidRPr="00113494" w:rsidRDefault="000D7DFA" w:rsidP="00113494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lastRenderedPageBreak/>
        <w:t>Настоящее постановление вступает в силу 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BD76A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953260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0D7DFA" w:rsidRPr="00F43F7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473210">
        <w:rPr>
          <w:rFonts w:ascii="Times New Roman" w:hAnsi="Times New Roman" w:cs="Times New Roman"/>
          <w:sz w:val="28"/>
          <w:szCs w:val="28"/>
        </w:rPr>
        <w:t>30.09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3C3546">
        <w:rPr>
          <w:rFonts w:ascii="Times New Roman" w:hAnsi="Times New Roman" w:cs="Times New Roman"/>
          <w:sz w:val="28"/>
          <w:szCs w:val="28"/>
        </w:rPr>
        <w:t>2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473210">
        <w:rPr>
          <w:rFonts w:ascii="Times New Roman" w:hAnsi="Times New Roman" w:cs="Times New Roman"/>
          <w:sz w:val="28"/>
          <w:szCs w:val="28"/>
        </w:rPr>
        <w:t>227</w:t>
      </w:r>
      <w:bookmarkStart w:id="0" w:name="_GoBack"/>
      <w:bookmarkEnd w:id="0"/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Pr="00576BC8" w:rsidRDefault="00576BC8" w:rsidP="00576BC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576B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межселенной </w:t>
      </w:r>
      <w:r w:rsidRPr="00576B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территории муниципального образования </w:t>
      </w:r>
      <w:r w:rsidRPr="00576BC8">
        <w:rPr>
          <w:rFonts w:ascii="Times New Roman" w:hAnsi="Times New Roman" w:cs="Times New Roman"/>
          <w:sz w:val="28"/>
          <w:szCs w:val="28"/>
        </w:rPr>
        <w:t>«Муниципальный район «Заполярный район» Ненецкого автономного округа»</w:t>
      </w: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89"/>
        <w:gridCol w:w="1903"/>
        <w:gridCol w:w="1474"/>
        <w:gridCol w:w="2409"/>
      </w:tblGrid>
      <w:tr w:rsidR="00576BC8" w:rsidTr="00576B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C8" w:rsidRDefault="00576BC8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№ п/п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C8" w:rsidRDefault="00576BC8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Наименование организации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C8" w:rsidRDefault="00576BC8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Наименование документа, подтверждающего наличие лицензии на осуществление деятельности по управлению многоквартирными домами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C8" w:rsidRDefault="00576BC8" w:rsidP="00BF7D2A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Номер и дата выдачи </w:t>
            </w:r>
            <w:r w:rsidR="00BF7D2A">
              <w:rPr>
                <w:rFonts w:eastAsiaTheme="minorHAnsi"/>
                <w:szCs w:val="24"/>
                <w:lang w:eastAsia="en-US"/>
              </w:rPr>
              <w:t>лицензии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C8" w:rsidRDefault="00576BC8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Дата (время) регистрации заявления для включения в перечень или протокола рассмотрения заявок на участие в конкурсе</w:t>
            </w:r>
          </w:p>
        </w:tc>
      </w:tr>
      <w:tr w:rsidR="00576BC8" w:rsidTr="00576B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C8" w:rsidRDefault="00576BC8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C8" w:rsidRDefault="00576BC8" w:rsidP="00E074DE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Муниципальное предприятие </w:t>
            </w:r>
            <w:r w:rsidR="00E074DE">
              <w:rPr>
                <w:rFonts w:eastAsiaTheme="minorHAnsi"/>
                <w:szCs w:val="24"/>
                <w:lang w:eastAsia="en-US"/>
              </w:rPr>
              <w:t>З</w:t>
            </w:r>
            <w:r>
              <w:rPr>
                <w:rFonts w:eastAsiaTheme="minorHAnsi"/>
                <w:szCs w:val="24"/>
                <w:lang w:eastAsia="en-US"/>
              </w:rPr>
              <w:t>аполярного района «Севержилкомсервис»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C8" w:rsidRDefault="00576BC8">
            <w:pPr>
              <w:overflowPunct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Лицензия на осуществление деятельности по управлению многоквартирными домами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C8" w:rsidRDefault="00576BC8" w:rsidP="00576BC8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№ 15 от 06.08.2015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C8" w:rsidRDefault="00576BC8" w:rsidP="00576BC8">
            <w:pPr>
              <w:overflowPunct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Заявление от 29.09.2022  № 3796</w:t>
            </w:r>
          </w:p>
        </w:tc>
      </w:tr>
    </w:tbl>
    <w:p w:rsidR="000D7DFA" w:rsidRDefault="000D7DFA" w:rsidP="000D7DFA"/>
    <w:sectPr w:rsidR="000D7DFA" w:rsidSect="00990B44">
      <w:footerReference w:type="even" r:id="rId11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A35" w:rsidRDefault="00003A35">
      <w:r>
        <w:separator/>
      </w:r>
    </w:p>
  </w:endnote>
  <w:endnote w:type="continuationSeparator" w:id="0">
    <w:p w:rsidR="00003A35" w:rsidRDefault="0000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15" w:rsidRDefault="00432358" w:rsidP="006C00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C15" w:rsidRDefault="0095326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A35" w:rsidRDefault="00003A35">
      <w:r>
        <w:separator/>
      </w:r>
    </w:p>
  </w:footnote>
  <w:footnote w:type="continuationSeparator" w:id="0">
    <w:p w:rsidR="00003A35" w:rsidRDefault="00003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500A01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4131D"/>
    <w:rsid w:val="000711E6"/>
    <w:rsid w:val="000A054E"/>
    <w:rsid w:val="000C7730"/>
    <w:rsid w:val="000D7DFA"/>
    <w:rsid w:val="000E6B0F"/>
    <w:rsid w:val="00113494"/>
    <w:rsid w:val="0012676A"/>
    <w:rsid w:val="0017256F"/>
    <w:rsid w:val="001A695D"/>
    <w:rsid w:val="001D2F53"/>
    <w:rsid w:val="001F07C3"/>
    <w:rsid w:val="00204F43"/>
    <w:rsid w:val="00217145"/>
    <w:rsid w:val="003064FE"/>
    <w:rsid w:val="00327C71"/>
    <w:rsid w:val="00385298"/>
    <w:rsid w:val="003A51C7"/>
    <w:rsid w:val="003B144F"/>
    <w:rsid w:val="003C3546"/>
    <w:rsid w:val="003E25F6"/>
    <w:rsid w:val="0040563E"/>
    <w:rsid w:val="00411E46"/>
    <w:rsid w:val="00432358"/>
    <w:rsid w:val="00473210"/>
    <w:rsid w:val="004B5A14"/>
    <w:rsid w:val="004C5B20"/>
    <w:rsid w:val="00510CCA"/>
    <w:rsid w:val="00535EFC"/>
    <w:rsid w:val="00576BC8"/>
    <w:rsid w:val="0059719D"/>
    <w:rsid w:val="005A42DF"/>
    <w:rsid w:val="005E7CB9"/>
    <w:rsid w:val="005F50DE"/>
    <w:rsid w:val="00613E87"/>
    <w:rsid w:val="0069542E"/>
    <w:rsid w:val="006C637B"/>
    <w:rsid w:val="0074110A"/>
    <w:rsid w:val="007C3FDA"/>
    <w:rsid w:val="008770A6"/>
    <w:rsid w:val="008854B6"/>
    <w:rsid w:val="00895152"/>
    <w:rsid w:val="008C796E"/>
    <w:rsid w:val="008F2ECF"/>
    <w:rsid w:val="00953260"/>
    <w:rsid w:val="009B3070"/>
    <w:rsid w:val="00A23937"/>
    <w:rsid w:val="00A54708"/>
    <w:rsid w:val="00A60993"/>
    <w:rsid w:val="00A67257"/>
    <w:rsid w:val="00A7520B"/>
    <w:rsid w:val="00AA56CD"/>
    <w:rsid w:val="00AF303D"/>
    <w:rsid w:val="00B02284"/>
    <w:rsid w:val="00B76E9D"/>
    <w:rsid w:val="00B96B32"/>
    <w:rsid w:val="00BD402E"/>
    <w:rsid w:val="00BF7D2A"/>
    <w:rsid w:val="00C242FB"/>
    <w:rsid w:val="00C3676C"/>
    <w:rsid w:val="00C37AF3"/>
    <w:rsid w:val="00C45434"/>
    <w:rsid w:val="00C507E8"/>
    <w:rsid w:val="00C53FE6"/>
    <w:rsid w:val="00C93659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6B77"/>
    <w:rsid w:val="00F30CDA"/>
    <w:rsid w:val="00F3272D"/>
    <w:rsid w:val="00F60451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80F7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4203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913&amp;n=40045&amp;dst=10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3</cp:revision>
  <cp:lastPrinted>2022-09-30T07:43:00Z</cp:lastPrinted>
  <dcterms:created xsi:type="dcterms:W3CDTF">2022-09-30T07:43:00Z</dcterms:created>
  <dcterms:modified xsi:type="dcterms:W3CDTF">2022-09-30T07:44:00Z</dcterms:modified>
</cp:coreProperties>
</file>