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D6834">
        <w:rPr>
          <w:b/>
          <w:sz w:val="28"/>
          <w:szCs w:val="28"/>
          <w:u w:val="single"/>
        </w:rPr>
        <w:t>06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 w:rsidR="001D683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№</w:t>
      </w:r>
      <w:r w:rsidR="00B96B32">
        <w:rPr>
          <w:b/>
          <w:sz w:val="28"/>
          <w:szCs w:val="28"/>
          <w:u w:val="single"/>
        </w:rPr>
        <w:t xml:space="preserve"> </w:t>
      </w:r>
      <w:r w:rsidR="001D6834">
        <w:rPr>
          <w:b/>
          <w:sz w:val="28"/>
          <w:szCs w:val="28"/>
          <w:u w:val="single"/>
        </w:rPr>
        <w:t>239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680BA6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80BA6">
        <w:rPr>
          <w:rFonts w:eastAsiaTheme="minorHAnsi"/>
          <w:sz w:val="28"/>
          <w:szCs w:val="28"/>
          <w:lang w:eastAsia="en-US"/>
        </w:rPr>
        <w:lastRenderedPageBreak/>
        <w:t>Местоположение многоквартирного дома: Российская Федерация</w:t>
      </w:r>
      <w:r w:rsidRPr="00680BA6">
        <w:rPr>
          <w:sz w:val="28"/>
          <w:szCs w:val="28"/>
        </w:rPr>
        <w:t xml:space="preserve"> Ненецкий автономный округ, </w:t>
      </w:r>
      <w:r w:rsidRPr="00680BA6">
        <w:rPr>
          <w:rFonts w:eastAsiaTheme="minorHAnsi"/>
          <w:sz w:val="28"/>
          <w:szCs w:val="28"/>
          <w:lang w:eastAsia="en-US"/>
        </w:rPr>
        <w:t xml:space="preserve">Заполярный район, село Шойна,в/ч 10244, </w:t>
      </w:r>
      <w:r w:rsidRPr="00680BA6">
        <w:rPr>
          <w:rFonts w:eastAsiaTheme="minorHAnsi"/>
          <w:sz w:val="28"/>
          <w:szCs w:val="28"/>
          <w:lang w:eastAsia="en-US"/>
        </w:rPr>
        <w:br/>
        <w:t>в/г № 6, (инв.№ 2)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>
        <w:rPr>
          <w:rFonts w:eastAsiaTheme="minorHAnsi"/>
          <w:sz w:val="28"/>
          <w:szCs w:val="28"/>
          <w:lang w:eastAsia="en-US"/>
        </w:rPr>
        <w:t>89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72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1D6834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7DFA" w:rsidRPr="00F43F7A">
        <w:rPr>
          <w:rFonts w:ascii="Times New Roman" w:hAnsi="Times New Roman" w:cs="Times New Roman"/>
          <w:sz w:val="28"/>
          <w:szCs w:val="28"/>
        </w:rPr>
        <w:t>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1D6834">
        <w:rPr>
          <w:rFonts w:ascii="Times New Roman" w:hAnsi="Times New Roman" w:cs="Times New Roman"/>
          <w:sz w:val="28"/>
          <w:szCs w:val="28"/>
        </w:rPr>
        <w:t>06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</w:t>
      </w:r>
      <w:r w:rsidR="001D6834">
        <w:rPr>
          <w:rFonts w:ascii="Times New Roman" w:hAnsi="Times New Roman" w:cs="Times New Roman"/>
          <w:sz w:val="28"/>
          <w:szCs w:val="28"/>
        </w:rPr>
        <w:t xml:space="preserve"> 239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13007F" w:rsidRPr="00FB31CF" w:rsidRDefault="0013007F" w:rsidP="0013007F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993"/>
        <w:gridCol w:w="1592"/>
        <w:gridCol w:w="1559"/>
      </w:tblGrid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rStyle w:val="65pt"/>
                <w:rFonts w:eastAsiaTheme="minorHAnsi"/>
                <w:b w:val="0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680BA6">
            <w:pPr>
              <w:jc w:val="both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 площади жилых и нежилых помещений (с НДС)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1113436,27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89,72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1072,26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1131,83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4244,36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253,17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565,91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128298,72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10,34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178,71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5376,19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111961,66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9,02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4184,79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833,98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12048,02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0,97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12345,87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5927,21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0,48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4065,65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9456,72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387,20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9263,12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13641,51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268,06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640,38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1370,11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7029,25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0,57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5584,68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1087,15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178,71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759,52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2487,04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2621,08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1489,25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6225,06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5733,60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11482,10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16113,66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1,30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80523,64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6,49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3633,77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2338,12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1533,93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5048,55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5733,60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2442,37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15428,61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1,24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268,06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5286,83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75921,86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6,12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9948,18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8861,03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0,71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4229,46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19970,82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1,61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759,52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1250,97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1846,67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6091,02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3395,49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804,19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431,88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565,91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3603,98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640,38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551,02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431,88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1116,94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54074,59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4,36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137353,34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11,07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51989,65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4,19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1965,81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13007F" w:rsidRPr="00FB31CF" w:rsidTr="0013007F">
        <w:trPr>
          <w:trHeight w:val="972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1087,15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9739,68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14,89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1965,81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1414,79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1161,61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680BA6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Сдвижка и подметание снега при снегопаде на придомовой территории без покрытия </w:t>
            </w:r>
            <w:r w:rsidR="00680BA6">
              <w:rPr>
                <w:sz w:val="22"/>
                <w:szCs w:val="22"/>
                <w:lang w:val="en-US"/>
              </w:rPr>
              <w:t>I</w:t>
            </w:r>
            <w:r w:rsidRPr="00FB31CF">
              <w:rPr>
                <w:sz w:val="22"/>
                <w:szCs w:val="22"/>
              </w:rPr>
              <w:t xml:space="preserve">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149192,86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12,02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44,68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24006,68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8205,76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Септики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2278,55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804,19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Вывоз ЖБО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15756,24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007F" w:rsidRPr="00FB31CF" w:rsidRDefault="0013007F" w:rsidP="0013007F">
            <w:pPr>
              <w:jc w:val="center"/>
              <w:rPr>
                <w:color w:val="000000"/>
                <w:sz w:val="22"/>
                <w:szCs w:val="22"/>
              </w:rPr>
            </w:pPr>
            <w:r w:rsidRPr="00FB31CF">
              <w:rPr>
                <w:color w:val="000000"/>
                <w:sz w:val="22"/>
                <w:szCs w:val="22"/>
              </w:rPr>
              <w:t>1,27</w:t>
            </w:r>
          </w:p>
        </w:tc>
      </w:tr>
    </w:tbl>
    <w:p w:rsidR="000D7DFA" w:rsidRPr="00FB31CF" w:rsidRDefault="000D7DFA" w:rsidP="0013007F">
      <w:pPr>
        <w:rPr>
          <w:sz w:val="22"/>
          <w:szCs w:val="22"/>
        </w:rPr>
      </w:pPr>
    </w:p>
    <w:sectPr w:rsidR="000D7DFA" w:rsidRPr="00FB31CF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8BE" w:rsidRDefault="00B078BE">
      <w:r>
        <w:separator/>
      </w:r>
    </w:p>
  </w:endnote>
  <w:endnote w:type="continuationSeparator" w:id="0">
    <w:p w:rsidR="00B078BE" w:rsidRDefault="00B0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8BE" w:rsidRDefault="00B078BE">
      <w:r>
        <w:separator/>
      </w:r>
    </w:p>
  </w:footnote>
  <w:footnote w:type="continuationSeparator" w:id="0">
    <w:p w:rsidR="00B078BE" w:rsidRDefault="00B07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A695D"/>
    <w:rsid w:val="001D2F53"/>
    <w:rsid w:val="001D6834"/>
    <w:rsid w:val="001E4547"/>
    <w:rsid w:val="001F07C3"/>
    <w:rsid w:val="00204F43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74110A"/>
    <w:rsid w:val="007B2F4B"/>
    <w:rsid w:val="007C3FDA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5FFD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2022-10-06T12:38:00Z</cp:lastPrinted>
  <dcterms:created xsi:type="dcterms:W3CDTF">2022-10-06T12:38:00Z</dcterms:created>
  <dcterms:modified xsi:type="dcterms:W3CDTF">2022-10-06T12:38:00Z</dcterms:modified>
</cp:coreProperties>
</file>