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8136BB">
        <w:rPr>
          <w:b/>
          <w:sz w:val="28"/>
          <w:u w:val="single"/>
        </w:rPr>
        <w:t>28</w:t>
      </w:r>
      <w:r w:rsidR="00376062">
        <w:rPr>
          <w:b/>
          <w:sz w:val="28"/>
          <w:u w:val="single"/>
        </w:rPr>
        <w:t>.</w:t>
      </w:r>
      <w:r w:rsidR="003F6631">
        <w:rPr>
          <w:b/>
          <w:sz w:val="28"/>
          <w:u w:val="single"/>
        </w:rPr>
        <w:t>10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767836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8136BB">
        <w:rPr>
          <w:b/>
          <w:sz w:val="28"/>
          <w:u w:val="single"/>
        </w:rPr>
        <w:t>263</w:t>
      </w:r>
      <w:r w:rsidR="000C316F">
        <w:rPr>
          <w:b/>
          <w:sz w:val="28"/>
          <w:u w:val="single"/>
        </w:rPr>
        <w:t>п</w:t>
      </w:r>
    </w:p>
    <w:p w:rsidR="00D73FA8" w:rsidRDefault="008136BB" w:rsidP="00D73FA8">
      <w:pPr>
        <w:ind w:left="567"/>
        <w:rPr>
          <w:sz w:val="20"/>
        </w:rPr>
      </w:pPr>
      <w:r>
        <w:rPr>
          <w:sz w:val="20"/>
        </w:rPr>
        <w:t>р</w:t>
      </w:r>
      <w:bookmarkStart w:id="0" w:name="_GoBack"/>
      <w:bookmarkEnd w:id="0"/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DED" w:rsidRDefault="00D73FA8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A110F4">
              <w:rPr>
                <w:sz w:val="22"/>
                <w:szCs w:val="22"/>
              </w:rPr>
              <w:t xml:space="preserve"> внесении изменени</w:t>
            </w:r>
            <w:r w:rsidR="00452DED">
              <w:rPr>
                <w:sz w:val="22"/>
                <w:szCs w:val="22"/>
              </w:rPr>
              <w:t>я</w:t>
            </w:r>
            <w:r w:rsidR="00A110F4">
              <w:rPr>
                <w:sz w:val="22"/>
                <w:szCs w:val="22"/>
              </w:rPr>
              <w:t xml:space="preserve"> в постановление Администрации Заполярного района</w:t>
            </w:r>
          </w:p>
          <w:p w:rsidR="00A110F4" w:rsidRDefault="00A110F4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3F6631">
              <w:rPr>
                <w:sz w:val="22"/>
                <w:szCs w:val="22"/>
              </w:rPr>
              <w:t>22.01.2018 № 15</w:t>
            </w:r>
            <w:r w:rsidR="000C316F">
              <w:rPr>
                <w:sz w:val="22"/>
                <w:szCs w:val="22"/>
              </w:rPr>
              <w:t>п</w:t>
            </w:r>
          </w:p>
          <w:p w:rsidR="00EF3E8B" w:rsidRDefault="00EF3E8B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9F0BFE" w:rsidRDefault="000C316F" w:rsidP="0028660E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0C316F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B325FD">
        <w:rPr>
          <w:rFonts w:eastAsiaTheme="minorHAnsi"/>
          <w:sz w:val="28"/>
          <w:szCs w:val="28"/>
          <w:lang w:eastAsia="en-US"/>
        </w:rPr>
        <w:t>Уставом муниципального образования «Муниципальный район «Заполярный район</w:t>
      </w:r>
      <w:r w:rsidR="00DB185B">
        <w:rPr>
          <w:rFonts w:eastAsiaTheme="minorHAnsi"/>
          <w:sz w:val="28"/>
          <w:szCs w:val="28"/>
          <w:lang w:eastAsia="en-US"/>
        </w:rPr>
        <w:t xml:space="preserve">» Ненецкого автономного округа» </w:t>
      </w:r>
      <w:r w:rsidRPr="000C316F">
        <w:rPr>
          <w:rFonts w:eastAsiaTheme="minorHAnsi"/>
          <w:sz w:val="28"/>
          <w:szCs w:val="28"/>
          <w:lang w:eastAsia="en-US"/>
        </w:rPr>
        <w:t xml:space="preserve">Администрация муниципального района </w:t>
      </w:r>
      <w:r w:rsidR="0028660E">
        <w:rPr>
          <w:rFonts w:eastAsiaTheme="minorHAnsi"/>
          <w:sz w:val="28"/>
          <w:szCs w:val="28"/>
          <w:lang w:eastAsia="en-US"/>
        </w:rPr>
        <w:t>«</w:t>
      </w:r>
      <w:r w:rsidRPr="000C316F">
        <w:rPr>
          <w:rFonts w:eastAsiaTheme="minorHAnsi"/>
          <w:sz w:val="28"/>
          <w:szCs w:val="28"/>
          <w:lang w:eastAsia="en-US"/>
        </w:rPr>
        <w:t>Заполярный район</w:t>
      </w:r>
      <w:r w:rsidR="0028660E">
        <w:rPr>
          <w:rFonts w:eastAsiaTheme="minorHAnsi"/>
          <w:sz w:val="28"/>
          <w:szCs w:val="28"/>
          <w:lang w:eastAsia="en-US"/>
        </w:rPr>
        <w:t xml:space="preserve">» </w:t>
      </w:r>
      <w:r w:rsidR="00C57DC0">
        <w:rPr>
          <w:rFonts w:eastAsiaTheme="minorHAnsi"/>
          <w:sz w:val="28"/>
          <w:szCs w:val="28"/>
          <w:lang w:eastAsia="en-US"/>
        </w:rPr>
        <w:t>Ненецкого автономного округа</w:t>
      </w:r>
      <w:r w:rsidR="00C86065">
        <w:rPr>
          <w:rFonts w:eastAsiaTheme="minorHAnsi"/>
          <w:sz w:val="28"/>
          <w:szCs w:val="28"/>
          <w:lang w:eastAsia="en-US"/>
        </w:rPr>
        <w:t>»</w:t>
      </w:r>
      <w:r w:rsidR="00C57DC0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B185B" w:rsidRPr="00DB185B" w:rsidRDefault="007B7F34" w:rsidP="00DB185B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B185B">
        <w:rPr>
          <w:rFonts w:eastAsiaTheme="minorHAnsi"/>
          <w:sz w:val="28"/>
          <w:szCs w:val="28"/>
          <w:lang w:eastAsia="en-US"/>
        </w:rPr>
        <w:t xml:space="preserve">В преамбуле постановления Администрации Заполярного </w:t>
      </w:r>
      <w:r w:rsidR="00DB185B" w:rsidRPr="00DB185B">
        <w:rPr>
          <w:rFonts w:eastAsiaTheme="minorHAnsi"/>
          <w:sz w:val="28"/>
          <w:szCs w:val="28"/>
          <w:lang w:eastAsia="en-US"/>
        </w:rPr>
        <w:t xml:space="preserve">района от 22.01.2018 № 15п «Об определении перечня помещений, предоставляемых для проведения встреч депутатов с избирателями, и утверждения порядка их предоставления» (в ред. </w:t>
      </w:r>
      <w:r w:rsidR="00411900" w:rsidRPr="00DB185B">
        <w:rPr>
          <w:rFonts w:eastAsiaTheme="minorHAnsi"/>
          <w:sz w:val="28"/>
          <w:szCs w:val="28"/>
          <w:lang w:eastAsia="en-US"/>
        </w:rPr>
        <w:t xml:space="preserve">постановлений Администрации Заполярного района от </w:t>
      </w:r>
      <w:r w:rsidR="00DB185B" w:rsidRPr="00DB185B">
        <w:rPr>
          <w:rFonts w:eastAsiaTheme="minorHAnsi"/>
          <w:sz w:val="28"/>
          <w:szCs w:val="28"/>
          <w:lang w:eastAsia="en-US"/>
        </w:rPr>
        <w:t xml:space="preserve">07.12.2018 </w:t>
      </w:r>
      <w:hyperlink r:id="rId9" w:history="1">
        <w:r w:rsidR="00DB185B" w:rsidRPr="00DB185B">
          <w:rPr>
            <w:rFonts w:eastAsiaTheme="minorHAnsi"/>
            <w:sz w:val="28"/>
            <w:szCs w:val="28"/>
            <w:lang w:eastAsia="en-US"/>
          </w:rPr>
          <w:t>№ 243п</w:t>
        </w:r>
      </w:hyperlink>
      <w:r w:rsidR="00DB185B" w:rsidRPr="00DB185B">
        <w:rPr>
          <w:rFonts w:eastAsiaTheme="minorHAnsi"/>
          <w:sz w:val="28"/>
          <w:szCs w:val="28"/>
          <w:lang w:eastAsia="en-US"/>
        </w:rPr>
        <w:t xml:space="preserve">, от 14.05.2021 </w:t>
      </w:r>
      <w:hyperlink r:id="rId10" w:history="1">
        <w:r w:rsidR="00DB185B" w:rsidRPr="00DB185B">
          <w:rPr>
            <w:rFonts w:eastAsiaTheme="minorHAnsi"/>
            <w:sz w:val="28"/>
            <w:szCs w:val="28"/>
            <w:lang w:eastAsia="en-US"/>
          </w:rPr>
          <w:t>№ 111п</w:t>
        </w:r>
      </w:hyperlink>
      <w:r w:rsidR="00DB185B" w:rsidRPr="00DB185B">
        <w:rPr>
          <w:rFonts w:eastAsiaTheme="minorHAnsi"/>
          <w:sz w:val="28"/>
          <w:szCs w:val="28"/>
          <w:lang w:eastAsia="en-US"/>
        </w:rPr>
        <w:t xml:space="preserve">) слова «от 06.10.1999 </w:t>
      </w:r>
      <w:hyperlink r:id="rId11" w:history="1">
        <w:r w:rsidR="00DB185B" w:rsidRPr="00FE38EC">
          <w:rPr>
            <w:rFonts w:eastAsiaTheme="minorHAnsi"/>
            <w:sz w:val="28"/>
            <w:szCs w:val="28"/>
            <w:lang w:eastAsia="en-US"/>
          </w:rPr>
          <w:t>№ 184-ФЗ</w:t>
        </w:r>
      </w:hyperlink>
      <w:r w:rsidR="00DB185B" w:rsidRPr="00DB185B">
        <w:rPr>
          <w:rFonts w:eastAsiaTheme="minorHAnsi"/>
          <w:sz w:val="28"/>
          <w:szCs w:val="28"/>
          <w:lang w:eastAsia="en-US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«от 21.12.2021 № 414-ФЗ «Об общих принципах организации публичной власти в</w:t>
      </w:r>
      <w:r w:rsidR="00DB185B">
        <w:rPr>
          <w:rFonts w:eastAsiaTheme="minorHAnsi"/>
          <w:sz w:val="28"/>
          <w:szCs w:val="28"/>
          <w:lang w:eastAsia="en-US"/>
        </w:rPr>
        <w:t xml:space="preserve"> субъектах Российской Федерации».</w:t>
      </w:r>
    </w:p>
    <w:p w:rsidR="009F0BFE" w:rsidRPr="00FE38EC" w:rsidRDefault="009F0BFE" w:rsidP="00FE38EC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E38EC">
        <w:rPr>
          <w:rFonts w:eastAsiaTheme="minorHAnsi"/>
          <w:sz w:val="28"/>
          <w:szCs w:val="28"/>
          <w:lang w:eastAsia="en-US"/>
        </w:rPr>
        <w:t>Настоящее постановление вступает в силу с</w:t>
      </w:r>
      <w:r w:rsidR="00FE38EC">
        <w:rPr>
          <w:rFonts w:eastAsiaTheme="minorHAnsi"/>
          <w:sz w:val="28"/>
          <w:szCs w:val="28"/>
          <w:lang w:eastAsia="en-US"/>
        </w:rPr>
        <w:t xml:space="preserve"> 1 января 2023 года </w:t>
      </w:r>
      <w:r w:rsidRPr="00FE38EC">
        <w:rPr>
          <w:rFonts w:eastAsiaTheme="minorHAnsi"/>
          <w:sz w:val="28"/>
          <w:szCs w:val="28"/>
          <w:lang w:eastAsia="en-US"/>
        </w:rPr>
        <w:t>и подлежит официальному опубликованию.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411900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3F6631" w:rsidRDefault="009F0BFE" w:rsidP="003F6631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 xml:space="preserve">Заполярного района                                       </w:t>
      </w:r>
      <w:r w:rsidR="00411900">
        <w:rPr>
          <w:sz w:val="28"/>
          <w:szCs w:val="28"/>
        </w:rPr>
        <w:t xml:space="preserve">                             </w:t>
      </w:r>
      <w:r w:rsidRPr="009F0BFE">
        <w:rPr>
          <w:sz w:val="28"/>
          <w:szCs w:val="28"/>
        </w:rPr>
        <w:t xml:space="preserve">       </w:t>
      </w:r>
      <w:r w:rsidR="007A7A05">
        <w:rPr>
          <w:sz w:val="28"/>
          <w:szCs w:val="28"/>
        </w:rPr>
        <w:t xml:space="preserve">   </w:t>
      </w:r>
      <w:r w:rsidR="00411900">
        <w:rPr>
          <w:sz w:val="28"/>
          <w:szCs w:val="28"/>
        </w:rPr>
        <w:t>Н.Л. Михайлова</w:t>
      </w:r>
    </w:p>
    <w:sectPr w:rsidR="009F0BFE" w:rsidRPr="003F6631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E1" w:rsidRDefault="00533DE1">
      <w:r>
        <w:separator/>
      </w:r>
    </w:p>
  </w:endnote>
  <w:endnote w:type="continuationSeparator" w:id="0">
    <w:p w:rsidR="00533DE1" w:rsidRDefault="0053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E1" w:rsidRDefault="00533DE1">
      <w:r>
        <w:separator/>
      </w:r>
    </w:p>
  </w:footnote>
  <w:footnote w:type="continuationSeparator" w:id="0">
    <w:p w:rsidR="00533DE1" w:rsidRDefault="00533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60843"/>
    <w:rsid w:val="00096CA7"/>
    <w:rsid w:val="000A45DB"/>
    <w:rsid w:val="000A5343"/>
    <w:rsid w:val="000C1908"/>
    <w:rsid w:val="000C26B7"/>
    <w:rsid w:val="000C316F"/>
    <w:rsid w:val="000C3E36"/>
    <w:rsid w:val="000F002B"/>
    <w:rsid w:val="000F363A"/>
    <w:rsid w:val="000F5590"/>
    <w:rsid w:val="00101494"/>
    <w:rsid w:val="00101A22"/>
    <w:rsid w:val="001042E8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6592F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E5017"/>
    <w:rsid w:val="001E659E"/>
    <w:rsid w:val="001F0859"/>
    <w:rsid w:val="0020611D"/>
    <w:rsid w:val="00213B74"/>
    <w:rsid w:val="00240E46"/>
    <w:rsid w:val="0025187B"/>
    <w:rsid w:val="00254A98"/>
    <w:rsid w:val="00271AD0"/>
    <w:rsid w:val="00274A4C"/>
    <w:rsid w:val="0028660E"/>
    <w:rsid w:val="00291BB8"/>
    <w:rsid w:val="002A222A"/>
    <w:rsid w:val="002B1AE8"/>
    <w:rsid w:val="002D1B9F"/>
    <w:rsid w:val="002D4118"/>
    <w:rsid w:val="002E1F21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EB4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A4A98"/>
    <w:rsid w:val="003A51C7"/>
    <w:rsid w:val="003B7A25"/>
    <w:rsid w:val="003C4E22"/>
    <w:rsid w:val="003C64B3"/>
    <w:rsid w:val="003E73C1"/>
    <w:rsid w:val="003E7494"/>
    <w:rsid w:val="003F0A54"/>
    <w:rsid w:val="003F4260"/>
    <w:rsid w:val="003F6631"/>
    <w:rsid w:val="004045CD"/>
    <w:rsid w:val="00406A07"/>
    <w:rsid w:val="00411900"/>
    <w:rsid w:val="00416910"/>
    <w:rsid w:val="00421AE5"/>
    <w:rsid w:val="00425F85"/>
    <w:rsid w:val="00426F76"/>
    <w:rsid w:val="00437059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3DE1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B7F34"/>
    <w:rsid w:val="007C0CA2"/>
    <w:rsid w:val="007C3EAE"/>
    <w:rsid w:val="007D4DE4"/>
    <w:rsid w:val="007E27EB"/>
    <w:rsid w:val="007F36E3"/>
    <w:rsid w:val="008136BB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53F40"/>
    <w:rsid w:val="0096046E"/>
    <w:rsid w:val="009673CC"/>
    <w:rsid w:val="00975AD4"/>
    <w:rsid w:val="00983CD5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12578"/>
    <w:rsid w:val="00B15585"/>
    <w:rsid w:val="00B325FD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7803"/>
    <w:rsid w:val="00C47761"/>
    <w:rsid w:val="00C504CC"/>
    <w:rsid w:val="00C53FE6"/>
    <w:rsid w:val="00C57827"/>
    <w:rsid w:val="00C57DC0"/>
    <w:rsid w:val="00C644D3"/>
    <w:rsid w:val="00C67ED8"/>
    <w:rsid w:val="00C81079"/>
    <w:rsid w:val="00C8370E"/>
    <w:rsid w:val="00C83FD1"/>
    <w:rsid w:val="00C86065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7452"/>
    <w:rsid w:val="00D01685"/>
    <w:rsid w:val="00D060C6"/>
    <w:rsid w:val="00D1106E"/>
    <w:rsid w:val="00D273D0"/>
    <w:rsid w:val="00D33BA3"/>
    <w:rsid w:val="00D33CEC"/>
    <w:rsid w:val="00D43FFF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185B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25C"/>
    <w:rsid w:val="00E0334C"/>
    <w:rsid w:val="00E068B0"/>
    <w:rsid w:val="00E1048B"/>
    <w:rsid w:val="00E14A11"/>
    <w:rsid w:val="00E410D6"/>
    <w:rsid w:val="00E47920"/>
    <w:rsid w:val="00E55F8F"/>
    <w:rsid w:val="00E579F8"/>
    <w:rsid w:val="00E71E9A"/>
    <w:rsid w:val="00E834A2"/>
    <w:rsid w:val="00E8628C"/>
    <w:rsid w:val="00E90ACF"/>
    <w:rsid w:val="00E93F0F"/>
    <w:rsid w:val="00EA5A7C"/>
    <w:rsid w:val="00EA77F5"/>
    <w:rsid w:val="00EA7961"/>
    <w:rsid w:val="00EB390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A1E4C"/>
    <w:rsid w:val="00FA236C"/>
    <w:rsid w:val="00FA4898"/>
    <w:rsid w:val="00FA6A8A"/>
    <w:rsid w:val="00FA6FA3"/>
    <w:rsid w:val="00FB06CE"/>
    <w:rsid w:val="00FB3C5A"/>
    <w:rsid w:val="00FB7550"/>
    <w:rsid w:val="00FC72A0"/>
    <w:rsid w:val="00FD1CBD"/>
    <w:rsid w:val="00FD3B59"/>
    <w:rsid w:val="00FE0A31"/>
    <w:rsid w:val="00FE37A8"/>
    <w:rsid w:val="00FE38EC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CD7B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CB7D4223AE4769D1375F9B7F1F9A82203652D344FC3F76CD1F44EF2AFFCADBD9CE4CD60F37D838FEB0F336EBn5P8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5253885AA62CA7991A43FDF7F5AC28664C3ACB9AB242062850FF5BE0BD0A0055A62AC74EE157317E082F9C8DFF1D473C38E924A602EFA8C440EFx7O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5253885AA62CA7991A43FDF7F5AC28664C3ACB9DB241012C50FF5BE0BD0A0055A62AC74EE157317E082F9C8DFF1D473C38E924A602EFA8C440EFx7O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D459-455D-4B98-8E55-97230DB7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2022-10-28T05:52:00Z</cp:lastPrinted>
  <dcterms:created xsi:type="dcterms:W3CDTF">2022-10-28T05:52:00Z</dcterms:created>
  <dcterms:modified xsi:type="dcterms:W3CDTF">2022-10-28T05:52:00Z</dcterms:modified>
</cp:coreProperties>
</file>