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6C" w:rsidRPr="00313494" w:rsidRDefault="008868EA" w:rsidP="00AF7AFB">
      <w:pPr>
        <w:jc w:val="center"/>
        <w:rPr>
          <w:sz w:val="16"/>
        </w:rPr>
      </w:pPr>
      <w:r w:rsidRPr="00313494">
        <w:rPr>
          <w:noProof/>
        </w:rPr>
        <w:drawing>
          <wp:inline distT="0" distB="0" distL="0" distR="0">
            <wp:extent cx="495300" cy="62484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BDC" w:rsidRPr="00313494" w:rsidRDefault="005E5BDC" w:rsidP="005E5BDC">
      <w:pPr>
        <w:spacing w:before="240" w:after="120"/>
        <w:jc w:val="center"/>
        <w:rPr>
          <w:sz w:val="22"/>
        </w:rPr>
      </w:pPr>
      <w:r w:rsidRPr="00313494">
        <w:rPr>
          <w:sz w:val="22"/>
        </w:rPr>
        <w:t>Российская Федерация</w:t>
      </w:r>
    </w:p>
    <w:p w:rsidR="00483F33" w:rsidRDefault="005E5BDC" w:rsidP="005E5BDC">
      <w:pPr>
        <w:jc w:val="center"/>
        <w:rPr>
          <w:b/>
          <w:sz w:val="30"/>
        </w:rPr>
      </w:pPr>
      <w:r w:rsidRPr="00313494">
        <w:rPr>
          <w:b/>
          <w:sz w:val="30"/>
        </w:rPr>
        <w:t xml:space="preserve"> Адми</w:t>
      </w:r>
      <w:r w:rsidR="00483F33">
        <w:rPr>
          <w:b/>
          <w:sz w:val="30"/>
        </w:rPr>
        <w:t>нистрация муниципального района</w:t>
      </w:r>
    </w:p>
    <w:p w:rsidR="0034116F" w:rsidRPr="00313494" w:rsidRDefault="005E5BDC" w:rsidP="00483F33">
      <w:pPr>
        <w:jc w:val="center"/>
        <w:rPr>
          <w:b/>
          <w:sz w:val="30"/>
        </w:rPr>
      </w:pPr>
      <w:r w:rsidRPr="00313494">
        <w:rPr>
          <w:b/>
          <w:sz w:val="30"/>
        </w:rPr>
        <w:t>«Заполярный район»</w:t>
      </w:r>
      <w:r w:rsidR="00483F33">
        <w:rPr>
          <w:b/>
          <w:sz w:val="30"/>
        </w:rPr>
        <w:t xml:space="preserve"> </w:t>
      </w:r>
      <w:r w:rsidR="0034116F">
        <w:rPr>
          <w:b/>
          <w:sz w:val="30"/>
        </w:rPr>
        <w:t>Ненецкого автономного округа»</w:t>
      </w:r>
    </w:p>
    <w:p w:rsidR="008453CA" w:rsidRPr="00313494" w:rsidRDefault="00AB5012" w:rsidP="005E5BDC">
      <w:pPr>
        <w:spacing w:before="200" w:after="280"/>
        <w:jc w:val="center"/>
        <w:rPr>
          <w:b/>
          <w:sz w:val="28"/>
          <w:szCs w:val="28"/>
        </w:rPr>
      </w:pPr>
      <w:r w:rsidRPr="00313494">
        <w:rPr>
          <w:b/>
          <w:sz w:val="28"/>
          <w:szCs w:val="28"/>
        </w:rPr>
        <w:t>ПОСТАНОВЛЕ</w:t>
      </w:r>
      <w:r w:rsidR="005E5BDC" w:rsidRPr="00313494">
        <w:rPr>
          <w:b/>
          <w:sz w:val="28"/>
          <w:szCs w:val="28"/>
        </w:rPr>
        <w:t>НИЕ</w:t>
      </w:r>
    </w:p>
    <w:p w:rsidR="005E5BDC" w:rsidRPr="00313494" w:rsidRDefault="005E5BDC" w:rsidP="005E5BDC">
      <w:pPr>
        <w:spacing w:before="200" w:after="280"/>
        <w:jc w:val="center"/>
        <w:rPr>
          <w:b/>
          <w:sz w:val="28"/>
          <w:szCs w:val="28"/>
        </w:rPr>
      </w:pPr>
    </w:p>
    <w:p w:rsidR="005E5BDC" w:rsidRPr="00313494" w:rsidRDefault="00AD0F65" w:rsidP="005E5B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5E5BDC" w:rsidRPr="00313494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19.12.2022 </w:t>
      </w:r>
      <w:r w:rsidR="005E5BDC" w:rsidRPr="0031349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322</w:t>
      </w:r>
      <w:r w:rsidR="00EE47D4" w:rsidRPr="00313494">
        <w:rPr>
          <w:b/>
          <w:sz w:val="28"/>
          <w:szCs w:val="28"/>
          <w:u w:val="single"/>
        </w:rPr>
        <w:t>п</w:t>
      </w:r>
    </w:p>
    <w:p w:rsidR="005E5BDC" w:rsidRPr="00313494" w:rsidRDefault="00C76E1E" w:rsidP="005E5BD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2C04C5" w:rsidRPr="00313494">
        <w:rPr>
          <w:sz w:val="20"/>
        </w:rPr>
        <w:t>п</w:t>
      </w:r>
      <w:r w:rsidR="005E5BDC" w:rsidRPr="00313494">
        <w:rPr>
          <w:sz w:val="20"/>
        </w:rPr>
        <w:t xml:space="preserve">. </w:t>
      </w:r>
      <w:r w:rsidR="002C04C5" w:rsidRPr="00313494">
        <w:rPr>
          <w:sz w:val="20"/>
        </w:rPr>
        <w:t>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</w:tblGrid>
      <w:tr w:rsidR="00A51BB6" w:rsidRPr="007D5DFB" w:rsidTr="00676301">
        <w:trPr>
          <w:trHeight w:val="11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51BB6" w:rsidRPr="005D115D" w:rsidRDefault="00B26CFE" w:rsidP="00217F5C">
            <w:pPr>
              <w:jc w:val="both"/>
              <w:rPr>
                <w:color w:val="000000"/>
                <w:sz w:val="22"/>
                <w:szCs w:val="22"/>
              </w:rPr>
            </w:pPr>
            <w:r w:rsidRPr="005D115D">
              <w:rPr>
                <w:color w:val="000000"/>
                <w:sz w:val="22"/>
                <w:szCs w:val="22"/>
              </w:rPr>
              <w:t xml:space="preserve">О внесении </w:t>
            </w:r>
            <w:r w:rsidR="00BD3B37">
              <w:rPr>
                <w:color w:val="000000"/>
                <w:sz w:val="22"/>
                <w:szCs w:val="22"/>
              </w:rPr>
              <w:t>изменений</w:t>
            </w:r>
            <w:r w:rsidR="007D5DFB" w:rsidRPr="005D115D">
              <w:rPr>
                <w:color w:val="000000"/>
                <w:sz w:val="22"/>
                <w:szCs w:val="22"/>
              </w:rPr>
              <w:t xml:space="preserve"> </w:t>
            </w:r>
            <w:r w:rsidR="001A1C87" w:rsidRPr="005D115D">
              <w:rPr>
                <w:color w:val="000000"/>
                <w:sz w:val="22"/>
                <w:szCs w:val="22"/>
              </w:rPr>
              <w:t>в </w:t>
            </w:r>
            <w:r w:rsidR="006114C9" w:rsidRPr="005D115D">
              <w:rPr>
                <w:color w:val="000000"/>
                <w:sz w:val="22"/>
                <w:szCs w:val="22"/>
              </w:rPr>
              <w:t>переч</w:t>
            </w:r>
            <w:r w:rsidRPr="005D115D">
              <w:rPr>
                <w:color w:val="000000"/>
                <w:sz w:val="22"/>
                <w:szCs w:val="22"/>
              </w:rPr>
              <w:t>ень</w:t>
            </w:r>
            <w:r w:rsidR="006114C9" w:rsidRPr="005D115D">
              <w:rPr>
                <w:color w:val="000000"/>
                <w:sz w:val="22"/>
                <w:szCs w:val="22"/>
              </w:rPr>
              <w:t xml:space="preserve"> налоговых расходов муниципального образования «Муниципальный </w:t>
            </w:r>
            <w:r w:rsidR="00AF7AFB" w:rsidRPr="005D115D">
              <w:rPr>
                <w:color w:val="000000"/>
                <w:sz w:val="22"/>
                <w:szCs w:val="22"/>
              </w:rPr>
              <w:t>район «Заполярный район»</w:t>
            </w:r>
            <w:r w:rsidR="001A1C87" w:rsidRPr="005D115D">
              <w:rPr>
                <w:color w:val="000000"/>
                <w:sz w:val="22"/>
                <w:szCs w:val="22"/>
              </w:rPr>
              <w:t xml:space="preserve"> Ненец</w:t>
            </w:r>
            <w:r w:rsidR="007D5DFB" w:rsidRPr="005D115D">
              <w:rPr>
                <w:color w:val="000000"/>
                <w:sz w:val="22"/>
                <w:szCs w:val="22"/>
              </w:rPr>
              <w:t>кого автономного округа» на 2022 год и плановый период 2023-2024</w:t>
            </w:r>
            <w:r w:rsidR="006114C9" w:rsidRPr="005D115D">
              <w:rPr>
                <w:color w:val="000000"/>
                <w:sz w:val="22"/>
                <w:szCs w:val="22"/>
              </w:rPr>
              <w:t xml:space="preserve"> годов</w:t>
            </w:r>
          </w:p>
          <w:p w:rsidR="00A51BB6" w:rsidRPr="007D5DFB" w:rsidRDefault="00A51BB6" w:rsidP="00217F5C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  <w:p w:rsidR="00A51BB6" w:rsidRPr="007D5DFB" w:rsidRDefault="00A51BB6" w:rsidP="00217F5C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E76A27" w:rsidRPr="007D5DFB" w:rsidRDefault="00A51BB6" w:rsidP="00E76A27">
      <w:pPr>
        <w:ind w:firstLine="709"/>
        <w:jc w:val="both"/>
        <w:rPr>
          <w:sz w:val="26"/>
          <w:szCs w:val="26"/>
        </w:rPr>
      </w:pPr>
      <w:r w:rsidRPr="007D5DFB">
        <w:rPr>
          <w:color w:val="000000"/>
          <w:sz w:val="26"/>
          <w:szCs w:val="26"/>
        </w:rPr>
        <w:t xml:space="preserve">В соответствии </w:t>
      </w:r>
      <w:r w:rsidR="00B26CFE" w:rsidRPr="007D5DFB">
        <w:rPr>
          <w:color w:val="000000"/>
          <w:sz w:val="26"/>
          <w:szCs w:val="26"/>
        </w:rPr>
        <w:t>с пунктом 2.4</w:t>
      </w:r>
      <w:r w:rsidR="00E76A27" w:rsidRPr="007D5DFB">
        <w:rPr>
          <w:color w:val="000000"/>
          <w:sz w:val="26"/>
          <w:szCs w:val="26"/>
        </w:rPr>
        <w:t xml:space="preserve"> </w:t>
      </w:r>
      <w:r w:rsidR="00E76A27" w:rsidRPr="007D5DFB">
        <w:rPr>
          <w:sz w:val="26"/>
          <w:szCs w:val="26"/>
        </w:rPr>
        <w:t xml:space="preserve">Порядка формирования перечня налоговых расходов и оценки налоговых расходов муниципального образования «Муниципальный район «Заполярный район», </w:t>
      </w:r>
      <w:r w:rsidR="001A1C87" w:rsidRPr="007D5DFB">
        <w:rPr>
          <w:sz w:val="26"/>
          <w:szCs w:val="26"/>
        </w:rPr>
        <w:t xml:space="preserve">утвержденного </w:t>
      </w:r>
      <w:r w:rsidR="001A1C87" w:rsidRPr="007D5DFB">
        <w:rPr>
          <w:rFonts w:eastAsia="Calibri"/>
          <w:sz w:val="26"/>
          <w:szCs w:val="26"/>
          <w:lang w:eastAsia="en-US"/>
        </w:rPr>
        <w:t>постановлением Администрации муниципального района «</w:t>
      </w:r>
      <w:r w:rsidR="001A1C87" w:rsidRPr="007D5DFB">
        <w:rPr>
          <w:color w:val="000000"/>
          <w:sz w:val="26"/>
          <w:szCs w:val="26"/>
        </w:rPr>
        <w:t>Заполярный район</w:t>
      </w:r>
      <w:r w:rsidR="001A1C87" w:rsidRPr="007D5DFB">
        <w:rPr>
          <w:rFonts w:eastAsia="Calibri"/>
          <w:sz w:val="26"/>
          <w:szCs w:val="26"/>
          <w:lang w:eastAsia="en-US"/>
        </w:rPr>
        <w:t>» Ненецкого автономного округа» от 06.07.2021 № 163п</w:t>
      </w:r>
      <w:r w:rsidR="00391E8E" w:rsidRPr="007D5DFB">
        <w:rPr>
          <w:rFonts w:eastAsia="Calibri"/>
          <w:sz w:val="26"/>
          <w:szCs w:val="26"/>
          <w:lang w:eastAsia="en-US"/>
        </w:rPr>
        <w:t>, Администрация муниципального района «</w:t>
      </w:r>
      <w:r w:rsidR="00391E8E" w:rsidRPr="007D5DFB">
        <w:rPr>
          <w:color w:val="000000"/>
          <w:sz w:val="26"/>
          <w:szCs w:val="26"/>
        </w:rPr>
        <w:t>Заполярный район</w:t>
      </w:r>
      <w:r w:rsidR="00391E8E" w:rsidRPr="007D5DFB">
        <w:rPr>
          <w:rFonts w:eastAsia="Calibri"/>
          <w:sz w:val="26"/>
          <w:szCs w:val="26"/>
          <w:lang w:eastAsia="en-US"/>
        </w:rPr>
        <w:t>» Ненецкого автономного округа» ПОСТАНОВЛЯЕТ:</w:t>
      </w:r>
    </w:p>
    <w:p w:rsidR="00A51BB6" w:rsidRPr="007D5DFB" w:rsidRDefault="00A51BB6" w:rsidP="00A51BB6">
      <w:pPr>
        <w:ind w:firstLine="709"/>
        <w:jc w:val="both"/>
        <w:rPr>
          <w:color w:val="000000"/>
          <w:sz w:val="26"/>
          <w:szCs w:val="26"/>
          <w:highlight w:val="yellow"/>
        </w:rPr>
      </w:pPr>
    </w:p>
    <w:p w:rsidR="00422D0F" w:rsidRPr="005D115D" w:rsidRDefault="001A1C87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sz w:val="26"/>
          <w:szCs w:val="26"/>
        </w:rPr>
      </w:pPr>
      <w:r w:rsidRPr="005D115D">
        <w:rPr>
          <w:sz w:val="26"/>
          <w:szCs w:val="26"/>
        </w:rPr>
        <w:t>Перечень налоговых расходов муниципального образования «Муниципальный район «Заполярный район» Ненецкого автономного округа» н</w:t>
      </w:r>
      <w:r w:rsidR="007D5DFB" w:rsidRPr="005D115D">
        <w:rPr>
          <w:sz w:val="26"/>
          <w:szCs w:val="26"/>
        </w:rPr>
        <w:t>а 2022 год и плановый период 2023-2024</w:t>
      </w:r>
      <w:r w:rsidRPr="005D115D">
        <w:rPr>
          <w:sz w:val="26"/>
          <w:szCs w:val="26"/>
        </w:rPr>
        <w:t xml:space="preserve"> годов</w:t>
      </w:r>
      <w:r w:rsidR="00B26CFE" w:rsidRPr="005D115D">
        <w:rPr>
          <w:sz w:val="26"/>
          <w:szCs w:val="26"/>
        </w:rPr>
        <w:t>, утвержденный постановлением Администрации муниципальног</w:t>
      </w:r>
      <w:r w:rsidRPr="005D115D">
        <w:rPr>
          <w:sz w:val="26"/>
          <w:szCs w:val="26"/>
        </w:rPr>
        <w:t>о района «Заполярный район</w:t>
      </w:r>
      <w:r w:rsidR="00217F5C" w:rsidRPr="005D115D">
        <w:rPr>
          <w:sz w:val="26"/>
          <w:szCs w:val="26"/>
        </w:rPr>
        <w:t>» Ненецкого автономного округа»</w:t>
      </w:r>
      <w:r w:rsidR="007D5DFB" w:rsidRPr="005D115D">
        <w:rPr>
          <w:sz w:val="26"/>
          <w:szCs w:val="26"/>
        </w:rPr>
        <w:t xml:space="preserve"> от 04.08.2021 № 186</w:t>
      </w:r>
      <w:r w:rsidR="00B26CFE" w:rsidRPr="005D115D">
        <w:rPr>
          <w:sz w:val="26"/>
          <w:szCs w:val="26"/>
        </w:rPr>
        <w:t>п</w:t>
      </w:r>
      <w:r w:rsidR="005D115D" w:rsidRPr="005D115D">
        <w:rPr>
          <w:sz w:val="26"/>
          <w:szCs w:val="26"/>
        </w:rPr>
        <w:t xml:space="preserve"> (в редакции постановления от 28.12.2021 № 297п)</w:t>
      </w:r>
      <w:r w:rsidR="00B26CFE" w:rsidRPr="005D115D">
        <w:rPr>
          <w:sz w:val="26"/>
          <w:szCs w:val="26"/>
        </w:rPr>
        <w:t>, изложить в новой редакции (прилагается).</w:t>
      </w:r>
    </w:p>
    <w:p w:rsidR="00A51BB6" w:rsidRPr="005D115D" w:rsidRDefault="00A51BB6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color w:val="000000"/>
          <w:sz w:val="26"/>
          <w:szCs w:val="26"/>
        </w:rPr>
      </w:pPr>
      <w:r w:rsidRPr="005D115D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E84BE1" w:rsidRPr="00E76A27" w:rsidRDefault="009205D3" w:rsidP="00A51BB6">
      <w:pPr>
        <w:jc w:val="both"/>
        <w:rPr>
          <w:color w:val="000000"/>
          <w:sz w:val="26"/>
          <w:szCs w:val="26"/>
        </w:rPr>
      </w:pPr>
      <w:r w:rsidRPr="00E76A27">
        <w:rPr>
          <w:color w:val="000000"/>
          <w:sz w:val="26"/>
          <w:szCs w:val="26"/>
        </w:rPr>
        <w:t>Г</w:t>
      </w:r>
      <w:r w:rsidR="00A51BB6" w:rsidRPr="00E76A27">
        <w:rPr>
          <w:color w:val="000000"/>
          <w:sz w:val="26"/>
          <w:szCs w:val="26"/>
        </w:rPr>
        <w:t>лав</w:t>
      </w:r>
      <w:r w:rsidRPr="00E76A27">
        <w:rPr>
          <w:color w:val="000000"/>
          <w:sz w:val="26"/>
          <w:szCs w:val="26"/>
        </w:rPr>
        <w:t>а</w:t>
      </w:r>
      <w:r w:rsidR="00E84BE1" w:rsidRPr="00E76A27">
        <w:rPr>
          <w:color w:val="000000"/>
          <w:sz w:val="26"/>
          <w:szCs w:val="26"/>
        </w:rPr>
        <w:t xml:space="preserve"> </w:t>
      </w:r>
      <w:r w:rsidR="00A51BB6" w:rsidRPr="00E76A27">
        <w:rPr>
          <w:color w:val="000000"/>
          <w:sz w:val="26"/>
          <w:szCs w:val="26"/>
        </w:rPr>
        <w:t xml:space="preserve">Администрации </w:t>
      </w:r>
    </w:p>
    <w:p w:rsidR="004B3700" w:rsidRDefault="00A51BB6" w:rsidP="004B3700">
      <w:pPr>
        <w:jc w:val="both"/>
        <w:rPr>
          <w:color w:val="000000"/>
          <w:sz w:val="26"/>
          <w:szCs w:val="26"/>
        </w:rPr>
        <w:sectPr w:rsidR="004B3700" w:rsidSect="00D72E59">
          <w:headerReference w:type="default" r:id="rId9"/>
          <w:headerReference w:type="first" r:id="rId10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 w:rsidRPr="00E76A27">
        <w:rPr>
          <w:color w:val="000000"/>
          <w:sz w:val="26"/>
          <w:szCs w:val="26"/>
        </w:rPr>
        <w:t>Заполярного района</w:t>
      </w:r>
      <w:r w:rsidRPr="00E76A27">
        <w:rPr>
          <w:color w:val="000000"/>
          <w:sz w:val="26"/>
          <w:szCs w:val="26"/>
        </w:rPr>
        <w:tab/>
      </w:r>
      <w:r w:rsidRPr="00E76A27">
        <w:rPr>
          <w:color w:val="000000"/>
          <w:sz w:val="26"/>
          <w:szCs w:val="26"/>
        </w:rPr>
        <w:tab/>
      </w:r>
      <w:r w:rsidRPr="00E76A27">
        <w:rPr>
          <w:color w:val="000000"/>
          <w:sz w:val="26"/>
          <w:szCs w:val="26"/>
        </w:rPr>
        <w:tab/>
      </w:r>
      <w:r w:rsidRPr="00E76A27">
        <w:rPr>
          <w:color w:val="000000"/>
          <w:sz w:val="26"/>
          <w:szCs w:val="26"/>
        </w:rPr>
        <w:tab/>
      </w:r>
      <w:r w:rsidRPr="00E76A27">
        <w:rPr>
          <w:color w:val="000000"/>
          <w:sz w:val="26"/>
          <w:szCs w:val="26"/>
        </w:rPr>
        <w:tab/>
      </w:r>
      <w:r w:rsidR="00F17F1F" w:rsidRPr="00E76A27">
        <w:rPr>
          <w:color w:val="000000"/>
          <w:sz w:val="26"/>
          <w:szCs w:val="26"/>
        </w:rPr>
        <w:t xml:space="preserve">     </w:t>
      </w:r>
      <w:r w:rsidR="007870B4" w:rsidRPr="00E76A27">
        <w:rPr>
          <w:color w:val="000000"/>
          <w:sz w:val="26"/>
          <w:szCs w:val="26"/>
        </w:rPr>
        <w:tab/>
      </w:r>
      <w:r w:rsidR="00FF32DE" w:rsidRPr="00E76A27">
        <w:rPr>
          <w:color w:val="000000"/>
          <w:sz w:val="26"/>
          <w:szCs w:val="26"/>
        </w:rPr>
        <w:t xml:space="preserve">       </w:t>
      </w:r>
      <w:r w:rsidR="00C76E1E" w:rsidRPr="00E76A27">
        <w:rPr>
          <w:color w:val="000000"/>
          <w:sz w:val="26"/>
          <w:szCs w:val="26"/>
        </w:rPr>
        <w:tab/>
      </w:r>
      <w:r w:rsidR="00A41B5A" w:rsidRPr="00E76A27">
        <w:rPr>
          <w:color w:val="000000"/>
          <w:sz w:val="26"/>
          <w:szCs w:val="26"/>
        </w:rPr>
        <w:t xml:space="preserve">       </w:t>
      </w:r>
      <w:r w:rsidR="009205D3" w:rsidRPr="00E76A27">
        <w:rPr>
          <w:color w:val="000000"/>
          <w:sz w:val="26"/>
          <w:szCs w:val="26"/>
        </w:rPr>
        <w:t>Н.Л. Михайлова</w:t>
      </w:r>
    </w:p>
    <w:p w:rsidR="004B3700" w:rsidRPr="001A1C87" w:rsidRDefault="004B3700" w:rsidP="004B3700">
      <w:pPr>
        <w:jc w:val="right"/>
        <w:rPr>
          <w:szCs w:val="24"/>
        </w:rPr>
      </w:pPr>
      <w:r w:rsidRPr="001A1C87">
        <w:rPr>
          <w:szCs w:val="24"/>
        </w:rPr>
        <w:lastRenderedPageBreak/>
        <w:t>Приложение</w:t>
      </w:r>
    </w:p>
    <w:p w:rsidR="004B3700" w:rsidRPr="00485592" w:rsidRDefault="004B3700" w:rsidP="004B3700">
      <w:pPr>
        <w:jc w:val="right"/>
        <w:rPr>
          <w:szCs w:val="24"/>
        </w:rPr>
      </w:pPr>
      <w:r w:rsidRPr="001A1C87">
        <w:rPr>
          <w:szCs w:val="24"/>
        </w:rPr>
        <w:t>к постановлению Администрации Заполярного района</w:t>
      </w:r>
    </w:p>
    <w:p w:rsidR="004B3700" w:rsidRPr="00485592" w:rsidRDefault="00AB3534" w:rsidP="004B3700">
      <w:pPr>
        <w:jc w:val="right"/>
        <w:rPr>
          <w:szCs w:val="24"/>
        </w:rPr>
      </w:pPr>
      <w:r>
        <w:rPr>
          <w:szCs w:val="24"/>
        </w:rPr>
        <w:t xml:space="preserve">от </w:t>
      </w:r>
      <w:r w:rsidR="00AD0F65">
        <w:rPr>
          <w:szCs w:val="24"/>
        </w:rPr>
        <w:t>19.12.2022 № 322</w:t>
      </w:r>
      <w:r w:rsidR="004B3700" w:rsidRPr="00485592">
        <w:rPr>
          <w:szCs w:val="24"/>
        </w:rPr>
        <w:t>п</w:t>
      </w:r>
    </w:p>
    <w:p w:rsidR="004B3700" w:rsidRPr="00485592" w:rsidRDefault="004B3700" w:rsidP="004B3700">
      <w:pPr>
        <w:jc w:val="right"/>
        <w:rPr>
          <w:szCs w:val="24"/>
        </w:rPr>
      </w:pPr>
    </w:p>
    <w:p w:rsidR="001A1C87" w:rsidRPr="00A61F56" w:rsidRDefault="001A1C87" w:rsidP="001A1C87">
      <w:pPr>
        <w:jc w:val="center"/>
        <w:rPr>
          <w:szCs w:val="24"/>
        </w:rPr>
      </w:pPr>
      <w:r w:rsidRPr="00A61F56">
        <w:rPr>
          <w:szCs w:val="24"/>
        </w:rPr>
        <w:t>Перечень налоговых расходов муниципального образования «Муниципальный район «Заполярный район» Ненецкого автономного округа»</w:t>
      </w:r>
    </w:p>
    <w:p w:rsidR="004B3700" w:rsidRPr="00485592" w:rsidRDefault="007D5DFB" w:rsidP="001A1C87">
      <w:pPr>
        <w:jc w:val="center"/>
        <w:rPr>
          <w:szCs w:val="24"/>
        </w:rPr>
      </w:pPr>
      <w:r>
        <w:rPr>
          <w:szCs w:val="24"/>
        </w:rPr>
        <w:t>на 2022 год и плановый период 2023-2024</w:t>
      </w:r>
      <w:r w:rsidR="001A1C87" w:rsidRPr="00A61F56">
        <w:rPr>
          <w:szCs w:val="24"/>
        </w:rPr>
        <w:t xml:space="preserve"> годов</w:t>
      </w:r>
    </w:p>
    <w:p w:rsidR="004B3700" w:rsidRPr="00C46258" w:rsidRDefault="004B3700" w:rsidP="004B3700"/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119"/>
        <w:gridCol w:w="1701"/>
        <w:gridCol w:w="1559"/>
        <w:gridCol w:w="992"/>
        <w:gridCol w:w="1134"/>
        <w:gridCol w:w="1701"/>
        <w:gridCol w:w="1843"/>
        <w:gridCol w:w="1418"/>
      </w:tblGrid>
      <w:tr w:rsidR="00485592" w:rsidRPr="00485592" w:rsidTr="001E3492">
        <w:trPr>
          <w:trHeight w:val="26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1E34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</w:t>
            </w:r>
            <w:r w:rsidR="00485592" w:rsidRPr="001A1C87">
              <w:rPr>
                <w:bCs/>
                <w:sz w:val="18"/>
                <w:szCs w:val="18"/>
              </w:rPr>
              <w:t xml:space="preserve">ние </w:t>
            </w:r>
            <w:r w:rsidRPr="001A1C87">
              <w:rPr>
                <w:bCs/>
                <w:sz w:val="18"/>
                <w:szCs w:val="18"/>
              </w:rPr>
              <w:t>налогов, по которым предусматри-</w:t>
            </w:r>
            <w:r w:rsidR="00485592" w:rsidRPr="001A1C87">
              <w:rPr>
                <w:bCs/>
                <w:sz w:val="18"/>
                <w:szCs w:val="18"/>
              </w:rPr>
              <w:t>ваю</w:t>
            </w:r>
            <w:r w:rsidRPr="001A1C87">
              <w:rPr>
                <w:bCs/>
                <w:sz w:val="18"/>
                <w:szCs w:val="18"/>
              </w:rPr>
              <w:t>тся налоговые льготы, освобожде</w:t>
            </w:r>
            <w:r w:rsidR="00485592" w:rsidRPr="001A1C87">
              <w:rPr>
                <w:bCs/>
                <w:sz w:val="18"/>
                <w:szCs w:val="18"/>
              </w:rPr>
              <w:t>ния и иные префер</w:t>
            </w:r>
            <w:r w:rsidRPr="001A1C87">
              <w:rPr>
                <w:bCs/>
                <w:sz w:val="18"/>
                <w:szCs w:val="18"/>
              </w:rPr>
              <w:t>енции, установленные муници-паль</w:t>
            </w:r>
            <w:r w:rsidR="00485592" w:rsidRPr="001A1C87">
              <w:rPr>
                <w:bCs/>
                <w:sz w:val="18"/>
                <w:szCs w:val="18"/>
              </w:rPr>
              <w:t>ными правовыми актами Заполярного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налогового расхода Заполярного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Муниципальные правовые акты Заполярного района с указанием конкретных статей (пунктов, подпунктов), которыми предусматри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ваются налоговые льготы, освобождения и иные преференции по налогам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Целевая категория налого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вых расходов Заполяр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Цели предостав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ления налоговых льгот, освобожде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ний и иных префе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ренций по налогам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муниципальной программы (структурного элемента муниципальной программы) Заполярного района, в целях реализации которых предоставляются налоговые льготы, пониженные ставки и иные преференции по налогам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Наименования и реквизиты иных муниципальных правовых актов Заполярного района, определяющих цели социально-экономической политики Заполярного района, не относящиеся к муниципальным прог</w:t>
            </w:r>
            <w:bookmarkStart w:id="0" w:name="_GoBack"/>
            <w:bookmarkEnd w:id="0"/>
            <w:r w:rsidRPr="001A1C87">
              <w:rPr>
                <w:bCs/>
                <w:sz w:val="18"/>
                <w:szCs w:val="18"/>
              </w:rPr>
              <w:t>раммам, в целях реализации которых предоставляются налоговые льготы, пониженные ставки и иные преференции по налогам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структур</w:t>
            </w:r>
            <w:r w:rsidR="001E3492" w:rsidRPr="001A1C87">
              <w:rPr>
                <w:bCs/>
                <w:sz w:val="18"/>
                <w:szCs w:val="18"/>
              </w:rPr>
              <w:t>ного подразделения, осуществляю</w:t>
            </w:r>
            <w:r w:rsidR="00993F1B" w:rsidRPr="001A1C87">
              <w:rPr>
                <w:bCs/>
                <w:sz w:val="18"/>
                <w:szCs w:val="18"/>
              </w:rPr>
              <w:t>-</w:t>
            </w:r>
            <w:proofErr w:type="spellStart"/>
            <w:r w:rsidRPr="001A1C87">
              <w:rPr>
                <w:bCs/>
                <w:sz w:val="18"/>
                <w:szCs w:val="18"/>
              </w:rPr>
              <w:t>щего</w:t>
            </w:r>
            <w:proofErr w:type="spellEnd"/>
            <w:r w:rsidRPr="001A1C87">
              <w:rPr>
                <w:bCs/>
                <w:sz w:val="18"/>
                <w:szCs w:val="18"/>
              </w:rPr>
              <w:t xml:space="preserve"> функции куратора налогового расхода</w:t>
            </w:r>
          </w:p>
        </w:tc>
      </w:tr>
      <w:tr w:rsidR="00485592" w:rsidRPr="00485592" w:rsidTr="001E3492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10 </w:t>
            </w:r>
          </w:p>
        </w:tc>
      </w:tr>
      <w:tr w:rsidR="007D5DFB" w:rsidRPr="00485592" w:rsidTr="00B26CFE">
        <w:trPr>
          <w:trHeight w:val="4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B26CFE" w:rsidRDefault="007D5DFB" w:rsidP="007D5DFB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Освобождение от уплаты земельного налога  юридических лиц/индивидуальных предпринимателей:</w:t>
            </w:r>
            <w:r w:rsidRPr="00B26CFE">
              <w:rPr>
                <w:sz w:val="18"/>
                <w:szCs w:val="18"/>
              </w:rPr>
              <w:br/>
              <w:t>налогоплательщиков, получивших статус резидента Арктической зоны Российской Федерации в соответствии с Федеральным законом от 13 июля 2020 года № 193-ФЗ «О государственной поддержке предпринимательской деятельности в Арктической зоне Российской Федерации»,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Решение Совета муниципального района «Заполярный район» </w:t>
            </w:r>
          </w:p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от 27.10.2006 </w:t>
            </w:r>
          </w:p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№ 108-р (ред. от 11.02.2021) </w:t>
            </w:r>
          </w:p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«О земельном налоге </w:t>
            </w:r>
          </w:p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на территории муниципального образования «Муниципальный район «Заполярный район» (пункт 3.1)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proofErr w:type="gramStart"/>
            <w:r w:rsidRPr="00B26CFE">
              <w:rPr>
                <w:sz w:val="18"/>
                <w:szCs w:val="18"/>
              </w:rPr>
              <w:t>Налогоплатель-щики</w:t>
            </w:r>
            <w:proofErr w:type="spellEnd"/>
            <w:proofErr w:type="gramEnd"/>
            <w:r w:rsidRPr="00B26CFE">
              <w:rPr>
                <w:sz w:val="18"/>
                <w:szCs w:val="18"/>
              </w:rPr>
              <w:t>, получив-</w:t>
            </w:r>
            <w:proofErr w:type="spellStart"/>
            <w:r w:rsidRPr="00B26CFE">
              <w:rPr>
                <w:sz w:val="18"/>
                <w:szCs w:val="18"/>
              </w:rPr>
              <w:t>шие</w:t>
            </w:r>
            <w:proofErr w:type="spellEnd"/>
            <w:r w:rsidRPr="00B26CFE">
              <w:rPr>
                <w:sz w:val="18"/>
                <w:szCs w:val="18"/>
              </w:rPr>
              <w:t xml:space="preserve"> статус резидента Арктической зоны Российской Федерации </w:t>
            </w:r>
          </w:p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в соответствии </w:t>
            </w:r>
          </w:p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с Федеральным законом от 13 июля 2020 года № 193-ФЗ «О государственной поддержке </w:t>
            </w:r>
            <w:proofErr w:type="spellStart"/>
            <w:r w:rsidRPr="00B26CFE">
              <w:rPr>
                <w:sz w:val="18"/>
                <w:szCs w:val="18"/>
              </w:rPr>
              <w:t>предпринима-тельской</w:t>
            </w:r>
            <w:proofErr w:type="spellEnd"/>
            <w:r w:rsidRPr="00B26CFE">
              <w:rPr>
                <w:sz w:val="18"/>
                <w:szCs w:val="18"/>
              </w:rPr>
              <w:t xml:space="preserve"> деятельности в Арктической зоне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Стимули-рующая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Стимули-рование </w:t>
            </w:r>
            <w:proofErr w:type="spellStart"/>
            <w:r w:rsidRPr="00B26CFE">
              <w:rPr>
                <w:sz w:val="18"/>
                <w:szCs w:val="18"/>
              </w:rPr>
              <w:t>инвести-ционной</w:t>
            </w:r>
            <w:proofErr w:type="spellEnd"/>
            <w:r w:rsidRPr="00B26CFE">
              <w:rPr>
                <w:sz w:val="18"/>
                <w:szCs w:val="18"/>
              </w:rPr>
              <w:t xml:space="preserve"> и предприни-мательской деятель-ности на территории Заполяр-ного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B26CFE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7D5DFB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yellow"/>
              </w:rPr>
            </w:pPr>
            <w:r w:rsidRPr="007D5DFB">
              <w:rPr>
                <w:sz w:val="18"/>
                <w:szCs w:val="18"/>
              </w:rPr>
              <w:t>Постановление Администрации муниципального района «Заполярный район» Ненецкого автономного округа» от 03.11.2021 № 262п (</w:t>
            </w:r>
            <w:r w:rsidR="00BD3B37">
              <w:rPr>
                <w:sz w:val="18"/>
                <w:szCs w:val="18"/>
              </w:rPr>
              <w:t xml:space="preserve">в </w:t>
            </w:r>
            <w:r w:rsidRPr="007D5DFB">
              <w:rPr>
                <w:sz w:val="18"/>
                <w:szCs w:val="18"/>
              </w:rPr>
              <w:t xml:space="preserve">ред. </w:t>
            </w:r>
            <w:r w:rsidR="00BD3B37">
              <w:rPr>
                <w:sz w:val="18"/>
                <w:szCs w:val="18"/>
              </w:rPr>
              <w:t xml:space="preserve">от </w:t>
            </w:r>
            <w:r w:rsidRPr="007D5DFB">
              <w:rPr>
                <w:sz w:val="18"/>
                <w:szCs w:val="18"/>
              </w:rPr>
              <w:t>12.12.2022</w:t>
            </w:r>
            <w:r w:rsidR="00BD3B37">
              <w:rPr>
                <w:sz w:val="18"/>
                <w:szCs w:val="18"/>
              </w:rPr>
              <w:t xml:space="preserve"> № 311п</w:t>
            </w:r>
            <w:r w:rsidRPr="007D5DFB">
              <w:rPr>
                <w:sz w:val="18"/>
                <w:szCs w:val="18"/>
              </w:rPr>
              <w:t>) «Об одобрении Прогноза социально-экономического развития Заполярного района на 2022 год и плановый период 2023-2024 годов» (пункт 12.1 Прогноза)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DFB" w:rsidRPr="007D5DFB" w:rsidRDefault="007D5DFB" w:rsidP="007D5DFB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7D5DFB">
              <w:rPr>
                <w:sz w:val="18"/>
                <w:szCs w:val="18"/>
              </w:rPr>
              <w:t xml:space="preserve">Управление финансов Администра-ции </w:t>
            </w:r>
            <w:proofErr w:type="spellStart"/>
            <w:r w:rsidRPr="007D5DFB">
              <w:rPr>
                <w:sz w:val="18"/>
                <w:szCs w:val="18"/>
              </w:rPr>
              <w:t>Заполярно-го</w:t>
            </w:r>
            <w:proofErr w:type="spellEnd"/>
            <w:r w:rsidRPr="007D5DFB">
              <w:rPr>
                <w:sz w:val="18"/>
                <w:szCs w:val="18"/>
              </w:rPr>
              <w:t xml:space="preserve"> района</w:t>
            </w:r>
          </w:p>
        </w:tc>
      </w:tr>
      <w:tr w:rsidR="00DC0774" w:rsidRPr="00485592" w:rsidTr="00B26CFE">
        <w:trPr>
          <w:trHeight w:val="4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B26CFE" w:rsidRDefault="00DC0774" w:rsidP="00DC077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Освобождение от уплаты земельного налога органов местного самоуправления сельских поселений Заполярного района, а также подведомственных им бюджетных, автономных и казенных учреждений в отношении земельных участков, расположенных на межселенных территориях Заполярного района, предоставленных им для непосредственного выполнения возложенных на них функций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Решение Совета муниципального района «Заполярный район» </w:t>
            </w:r>
          </w:p>
          <w:p w:rsidR="00DC0774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от 27.10.2006 </w:t>
            </w:r>
          </w:p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108-р (ред. от 22.1</w:t>
            </w:r>
            <w:r w:rsidRPr="00B26CFE">
              <w:rPr>
                <w:sz w:val="18"/>
                <w:szCs w:val="18"/>
              </w:rPr>
              <w:t>2.2021) «О земельном налоге на территории муниципального образования «Муниципальный район «Заполярный район» (пункт 3.2).</w:t>
            </w:r>
          </w:p>
          <w:p w:rsidR="00DC0774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Льгота установлена на 2022 год. </w:t>
            </w:r>
          </w:p>
          <w:p w:rsidR="00DC0774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Решение Совета муниципального района «Заполярный район» </w:t>
            </w:r>
          </w:p>
          <w:p w:rsidR="00DC0774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от 22.12.2021 </w:t>
            </w:r>
          </w:p>
          <w:p w:rsidR="00DC0774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 xml:space="preserve">№ 156-р </w:t>
            </w:r>
          </w:p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«О внесении изменения в решение Совета муниципального района «Заполярный район» «О земельном налоге на территории муниципального образования «Муниципальный район «Заполярный район» (пункт 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Органы местного самоуправления сельских поселений Заполярного района и подведомствен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B26CFE">
              <w:rPr>
                <w:sz w:val="18"/>
                <w:szCs w:val="18"/>
              </w:rPr>
              <w:t>ные</w:t>
            </w:r>
            <w:proofErr w:type="spellEnd"/>
            <w:r w:rsidRPr="00B26CFE">
              <w:rPr>
                <w:sz w:val="18"/>
                <w:szCs w:val="18"/>
              </w:rPr>
              <w:t xml:space="preserve"> им бюджетные, автономные и казенные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B26CFE">
              <w:rPr>
                <w:sz w:val="18"/>
                <w:szCs w:val="18"/>
              </w:rPr>
              <w:t>Техниче-ская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Устранение встречных потоков средств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B26CFE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B26CF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774" w:rsidRPr="007D5DFB" w:rsidRDefault="00DC0774" w:rsidP="00DC0774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7D5DFB">
              <w:rPr>
                <w:sz w:val="18"/>
                <w:szCs w:val="18"/>
              </w:rPr>
              <w:t xml:space="preserve">Управление финансов Администра-ции </w:t>
            </w:r>
            <w:proofErr w:type="spellStart"/>
            <w:r w:rsidRPr="007D5DFB">
              <w:rPr>
                <w:sz w:val="18"/>
                <w:szCs w:val="18"/>
              </w:rPr>
              <w:t>Заполярно-го</w:t>
            </w:r>
            <w:proofErr w:type="spellEnd"/>
            <w:r w:rsidRPr="007D5DFB">
              <w:rPr>
                <w:sz w:val="18"/>
                <w:szCs w:val="18"/>
              </w:rPr>
              <w:t xml:space="preserve"> района</w:t>
            </w:r>
          </w:p>
        </w:tc>
      </w:tr>
    </w:tbl>
    <w:p w:rsidR="00F22BE9" w:rsidRPr="00313494" w:rsidRDefault="00F22BE9" w:rsidP="00485592">
      <w:pPr>
        <w:rPr>
          <w:sz w:val="26"/>
          <w:szCs w:val="26"/>
        </w:rPr>
      </w:pPr>
    </w:p>
    <w:sectPr w:rsidR="00F22BE9" w:rsidRPr="00313494" w:rsidSect="00993F1B">
      <w:pgSz w:w="16838" w:h="11906" w:orient="landscape"/>
      <w:pgMar w:top="851" w:right="1134" w:bottom="28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F2" w:rsidRDefault="00CD34F2" w:rsidP="003A47D6">
      <w:r>
        <w:separator/>
      </w:r>
    </w:p>
  </w:endnote>
  <w:endnote w:type="continuationSeparator" w:id="0">
    <w:p w:rsidR="00CD34F2" w:rsidRDefault="00CD34F2" w:rsidP="003A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F2" w:rsidRDefault="00CD34F2" w:rsidP="003A47D6">
      <w:r>
        <w:separator/>
      </w:r>
    </w:p>
  </w:footnote>
  <w:footnote w:type="continuationSeparator" w:id="0">
    <w:p w:rsidR="00CD34F2" w:rsidRDefault="00CD34F2" w:rsidP="003A4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51A" w:rsidRDefault="00E2651A" w:rsidP="007427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D0F65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6CA" w:rsidRDefault="00D236CA" w:rsidP="00D236C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C0E"/>
    <w:multiLevelType w:val="multilevel"/>
    <w:tmpl w:val="EF60BCF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0624"/>
    <w:multiLevelType w:val="multilevel"/>
    <w:tmpl w:val="8932A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A7A03"/>
    <w:multiLevelType w:val="multilevel"/>
    <w:tmpl w:val="52A03D58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46" w:hanging="9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7" w:hanging="91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5" w15:restartNumberingAfterBreak="0">
    <w:nsid w:val="13281912"/>
    <w:multiLevelType w:val="hybridMultilevel"/>
    <w:tmpl w:val="19203DB0"/>
    <w:lvl w:ilvl="0" w:tplc="0E0AF29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DF3"/>
    <w:multiLevelType w:val="multilevel"/>
    <w:tmpl w:val="12EC66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56A3C9B"/>
    <w:multiLevelType w:val="multilevel"/>
    <w:tmpl w:val="7194939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18A475D0"/>
    <w:multiLevelType w:val="multilevel"/>
    <w:tmpl w:val="E500F62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19EA6169"/>
    <w:multiLevelType w:val="hybridMultilevel"/>
    <w:tmpl w:val="954CEFC8"/>
    <w:lvl w:ilvl="0" w:tplc="F2FC647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8396C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B1D5339"/>
    <w:multiLevelType w:val="multilevel"/>
    <w:tmpl w:val="E81AB67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1E6421C9"/>
    <w:multiLevelType w:val="hybridMultilevel"/>
    <w:tmpl w:val="C108D0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F7F7462"/>
    <w:multiLevelType w:val="hybridMultilevel"/>
    <w:tmpl w:val="448ADE36"/>
    <w:lvl w:ilvl="0" w:tplc="4682450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C6793"/>
    <w:multiLevelType w:val="multilevel"/>
    <w:tmpl w:val="848A312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2542AC1"/>
    <w:multiLevelType w:val="multilevel"/>
    <w:tmpl w:val="B14C4B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46B550C"/>
    <w:multiLevelType w:val="multilevel"/>
    <w:tmpl w:val="F620BAD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4BC7F24"/>
    <w:multiLevelType w:val="multilevel"/>
    <w:tmpl w:val="8B18AE0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0" w15:restartNumberingAfterBreak="0">
    <w:nsid w:val="2AC33854"/>
    <w:multiLevelType w:val="multilevel"/>
    <w:tmpl w:val="522A80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B2F5A0A"/>
    <w:multiLevelType w:val="multilevel"/>
    <w:tmpl w:val="0BAAF5F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C2D6845"/>
    <w:multiLevelType w:val="multilevel"/>
    <w:tmpl w:val="DB5AC8CA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93" w:hanging="91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671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3" w15:restartNumberingAfterBreak="0">
    <w:nsid w:val="2CE038F1"/>
    <w:multiLevelType w:val="multilevel"/>
    <w:tmpl w:val="45B82934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1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7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563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 w15:restartNumberingAfterBreak="0">
    <w:nsid w:val="2E8313A8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8F08CE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6" w15:restartNumberingAfterBreak="0">
    <w:nsid w:val="359A0890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3BAF7494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B375A"/>
    <w:multiLevelType w:val="multilevel"/>
    <w:tmpl w:val="86B8E8A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0" w15:restartNumberingAfterBreak="0">
    <w:nsid w:val="47392B9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48F47963"/>
    <w:multiLevelType w:val="multilevel"/>
    <w:tmpl w:val="823A7D0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7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39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1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32" w15:restartNumberingAfterBreak="0">
    <w:nsid w:val="4C4B1AD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5" w15:restartNumberingAfterBreak="0">
    <w:nsid w:val="5A6F2EFD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5872"/>
    <w:multiLevelType w:val="multilevel"/>
    <w:tmpl w:val="B7548C4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38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4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8" w15:restartNumberingAfterBreak="0">
    <w:nsid w:val="65CE4DB9"/>
    <w:multiLevelType w:val="multilevel"/>
    <w:tmpl w:val="DDF0E33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9" w15:restartNumberingAfterBreak="0">
    <w:nsid w:val="678C3622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5847C9"/>
    <w:multiLevelType w:val="hybridMultilevel"/>
    <w:tmpl w:val="CDD29C7A"/>
    <w:lvl w:ilvl="0" w:tplc="F962D2C8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10AAA"/>
    <w:multiLevelType w:val="multilevel"/>
    <w:tmpl w:val="A77A6B8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5154F2"/>
    <w:multiLevelType w:val="hybridMultilevel"/>
    <w:tmpl w:val="5E76546C"/>
    <w:lvl w:ilvl="0" w:tplc="0F3E32A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C21A1"/>
    <w:multiLevelType w:val="multilevel"/>
    <w:tmpl w:val="124E98A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5" w15:restartNumberingAfterBreak="0">
    <w:nsid w:val="722D7BE7"/>
    <w:multiLevelType w:val="multilevel"/>
    <w:tmpl w:val="30E4205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6" w15:restartNumberingAfterBreak="0">
    <w:nsid w:val="77C8052E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6"/>
  </w:num>
  <w:num w:numId="4">
    <w:abstractNumId w:val="1"/>
  </w:num>
  <w:num w:numId="5">
    <w:abstractNumId w:val="6"/>
  </w:num>
  <w:num w:numId="6">
    <w:abstractNumId w:val="18"/>
  </w:num>
  <w:num w:numId="7">
    <w:abstractNumId w:val="38"/>
  </w:num>
  <w:num w:numId="8">
    <w:abstractNumId w:val="7"/>
  </w:num>
  <w:num w:numId="9">
    <w:abstractNumId w:val="16"/>
  </w:num>
  <w:num w:numId="10">
    <w:abstractNumId w:val="17"/>
  </w:num>
  <w:num w:numId="11">
    <w:abstractNumId w:val="23"/>
  </w:num>
  <w:num w:numId="12">
    <w:abstractNumId w:val="15"/>
  </w:num>
  <w:num w:numId="13">
    <w:abstractNumId w:val="31"/>
  </w:num>
  <w:num w:numId="14">
    <w:abstractNumId w:val="20"/>
  </w:num>
  <w:num w:numId="15">
    <w:abstractNumId w:val="25"/>
  </w:num>
  <w:num w:numId="16">
    <w:abstractNumId w:val="32"/>
  </w:num>
  <w:num w:numId="17">
    <w:abstractNumId w:val="24"/>
  </w:num>
  <w:num w:numId="18">
    <w:abstractNumId w:val="30"/>
  </w:num>
  <w:num w:numId="19">
    <w:abstractNumId w:val="13"/>
  </w:num>
  <w:num w:numId="20">
    <w:abstractNumId w:val="35"/>
  </w:num>
  <w:num w:numId="21">
    <w:abstractNumId w:val="26"/>
  </w:num>
  <w:num w:numId="22">
    <w:abstractNumId w:val="27"/>
  </w:num>
  <w:num w:numId="23">
    <w:abstractNumId w:val="2"/>
  </w:num>
  <w:num w:numId="24">
    <w:abstractNumId w:val="10"/>
  </w:num>
  <w:num w:numId="25">
    <w:abstractNumId w:val="39"/>
  </w:num>
  <w:num w:numId="26">
    <w:abstractNumId w:val="45"/>
  </w:num>
  <w:num w:numId="27">
    <w:abstractNumId w:val="41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40"/>
  </w:num>
  <w:num w:numId="33">
    <w:abstractNumId w:val="37"/>
  </w:num>
  <w:num w:numId="34">
    <w:abstractNumId w:val="4"/>
  </w:num>
  <w:num w:numId="35">
    <w:abstractNumId w:val="22"/>
  </w:num>
  <w:num w:numId="36">
    <w:abstractNumId w:val="29"/>
  </w:num>
  <w:num w:numId="37">
    <w:abstractNumId w:val="14"/>
  </w:num>
  <w:num w:numId="38">
    <w:abstractNumId w:val="12"/>
  </w:num>
  <w:num w:numId="39">
    <w:abstractNumId w:val="43"/>
  </w:num>
  <w:num w:numId="40">
    <w:abstractNumId w:val="5"/>
  </w:num>
  <w:num w:numId="41">
    <w:abstractNumId w:val="33"/>
  </w:num>
  <w:num w:numId="42">
    <w:abstractNumId w:val="9"/>
  </w:num>
  <w:num w:numId="43">
    <w:abstractNumId w:val="28"/>
  </w:num>
  <w:num w:numId="44">
    <w:abstractNumId w:val="3"/>
  </w:num>
  <w:num w:numId="45">
    <w:abstractNumId w:val="34"/>
  </w:num>
  <w:num w:numId="46">
    <w:abstractNumId w:val="19"/>
  </w:num>
  <w:num w:numId="47">
    <w:abstractNumId w:val="42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9ceba9fa-da04-49c2-a62d-7efd3ac5a586"/>
  </w:docVars>
  <w:rsids>
    <w:rsidRoot w:val="005E5BDC"/>
    <w:rsid w:val="00003AA6"/>
    <w:rsid w:val="000066AC"/>
    <w:rsid w:val="0000721E"/>
    <w:rsid w:val="000104FB"/>
    <w:rsid w:val="00010662"/>
    <w:rsid w:val="00011B5F"/>
    <w:rsid w:val="00013A32"/>
    <w:rsid w:val="00014927"/>
    <w:rsid w:val="000170AD"/>
    <w:rsid w:val="00024337"/>
    <w:rsid w:val="0002435F"/>
    <w:rsid w:val="00024439"/>
    <w:rsid w:val="00025AC3"/>
    <w:rsid w:val="000264B8"/>
    <w:rsid w:val="00030B3B"/>
    <w:rsid w:val="00031C17"/>
    <w:rsid w:val="00032A25"/>
    <w:rsid w:val="00032A28"/>
    <w:rsid w:val="00041DF2"/>
    <w:rsid w:val="00041E88"/>
    <w:rsid w:val="00051777"/>
    <w:rsid w:val="0005379B"/>
    <w:rsid w:val="000539FF"/>
    <w:rsid w:val="00056177"/>
    <w:rsid w:val="000631FD"/>
    <w:rsid w:val="00063911"/>
    <w:rsid w:val="00064898"/>
    <w:rsid w:val="00065236"/>
    <w:rsid w:val="0006654E"/>
    <w:rsid w:val="00071CD4"/>
    <w:rsid w:val="00071FF5"/>
    <w:rsid w:val="00073BAD"/>
    <w:rsid w:val="000752E2"/>
    <w:rsid w:val="00076838"/>
    <w:rsid w:val="00076F2D"/>
    <w:rsid w:val="00081EA2"/>
    <w:rsid w:val="00085E6C"/>
    <w:rsid w:val="000873D8"/>
    <w:rsid w:val="00090BC0"/>
    <w:rsid w:val="0009444D"/>
    <w:rsid w:val="00094A66"/>
    <w:rsid w:val="00094D01"/>
    <w:rsid w:val="000A1CBC"/>
    <w:rsid w:val="000A788D"/>
    <w:rsid w:val="000B042D"/>
    <w:rsid w:val="000B580C"/>
    <w:rsid w:val="000C2A78"/>
    <w:rsid w:val="000C5D60"/>
    <w:rsid w:val="000C64E6"/>
    <w:rsid w:val="000C71F0"/>
    <w:rsid w:val="000C76BC"/>
    <w:rsid w:val="000D07DE"/>
    <w:rsid w:val="000D0A20"/>
    <w:rsid w:val="000D46AE"/>
    <w:rsid w:val="000E495E"/>
    <w:rsid w:val="000F4A9F"/>
    <w:rsid w:val="000F73FB"/>
    <w:rsid w:val="001034D9"/>
    <w:rsid w:val="00103C1F"/>
    <w:rsid w:val="0010684E"/>
    <w:rsid w:val="00106DD9"/>
    <w:rsid w:val="001135CD"/>
    <w:rsid w:val="0011511B"/>
    <w:rsid w:val="001163A9"/>
    <w:rsid w:val="00116883"/>
    <w:rsid w:val="00120D1A"/>
    <w:rsid w:val="00122FFD"/>
    <w:rsid w:val="00127C2A"/>
    <w:rsid w:val="00136CCD"/>
    <w:rsid w:val="00137F83"/>
    <w:rsid w:val="0014292D"/>
    <w:rsid w:val="00143215"/>
    <w:rsid w:val="00144838"/>
    <w:rsid w:val="00144AAE"/>
    <w:rsid w:val="00144B69"/>
    <w:rsid w:val="00153BD7"/>
    <w:rsid w:val="00154784"/>
    <w:rsid w:val="001577F9"/>
    <w:rsid w:val="00161639"/>
    <w:rsid w:val="00161E7C"/>
    <w:rsid w:val="00163C4C"/>
    <w:rsid w:val="00167AC0"/>
    <w:rsid w:val="0017264F"/>
    <w:rsid w:val="00172F5B"/>
    <w:rsid w:val="00175743"/>
    <w:rsid w:val="00176B6F"/>
    <w:rsid w:val="001821C3"/>
    <w:rsid w:val="001830D4"/>
    <w:rsid w:val="0018442B"/>
    <w:rsid w:val="00190856"/>
    <w:rsid w:val="00194D28"/>
    <w:rsid w:val="00197B58"/>
    <w:rsid w:val="001A1C87"/>
    <w:rsid w:val="001B35D2"/>
    <w:rsid w:val="001B40C7"/>
    <w:rsid w:val="001B4D0C"/>
    <w:rsid w:val="001C3225"/>
    <w:rsid w:val="001C6A60"/>
    <w:rsid w:val="001D1720"/>
    <w:rsid w:val="001D336F"/>
    <w:rsid w:val="001D6EBF"/>
    <w:rsid w:val="001E3492"/>
    <w:rsid w:val="001E40A6"/>
    <w:rsid w:val="001E4CCF"/>
    <w:rsid w:val="001E6667"/>
    <w:rsid w:val="001E6728"/>
    <w:rsid w:val="001F1269"/>
    <w:rsid w:val="001F2BEC"/>
    <w:rsid w:val="001F40D6"/>
    <w:rsid w:val="001F45E4"/>
    <w:rsid w:val="00210A46"/>
    <w:rsid w:val="00210F22"/>
    <w:rsid w:val="0021126F"/>
    <w:rsid w:val="00212644"/>
    <w:rsid w:val="002137E1"/>
    <w:rsid w:val="002142C6"/>
    <w:rsid w:val="00217F5C"/>
    <w:rsid w:val="002212BC"/>
    <w:rsid w:val="00221B38"/>
    <w:rsid w:val="00221BB4"/>
    <w:rsid w:val="0022348D"/>
    <w:rsid w:val="00237098"/>
    <w:rsid w:val="00237168"/>
    <w:rsid w:val="00237414"/>
    <w:rsid w:val="0024180B"/>
    <w:rsid w:val="002428BC"/>
    <w:rsid w:val="0024340D"/>
    <w:rsid w:val="00244440"/>
    <w:rsid w:val="002456EF"/>
    <w:rsid w:val="002461CD"/>
    <w:rsid w:val="00247BC6"/>
    <w:rsid w:val="002519AB"/>
    <w:rsid w:val="0025401A"/>
    <w:rsid w:val="00254B29"/>
    <w:rsid w:val="00257DBD"/>
    <w:rsid w:val="002604F2"/>
    <w:rsid w:val="002658AD"/>
    <w:rsid w:val="00265EB6"/>
    <w:rsid w:val="00266666"/>
    <w:rsid w:val="00273F7C"/>
    <w:rsid w:val="00277BAB"/>
    <w:rsid w:val="00280E55"/>
    <w:rsid w:val="002849F3"/>
    <w:rsid w:val="0028502C"/>
    <w:rsid w:val="002856BF"/>
    <w:rsid w:val="00287749"/>
    <w:rsid w:val="00293231"/>
    <w:rsid w:val="00295BB6"/>
    <w:rsid w:val="00296578"/>
    <w:rsid w:val="002A197A"/>
    <w:rsid w:val="002A1A2E"/>
    <w:rsid w:val="002A2A4B"/>
    <w:rsid w:val="002A72DF"/>
    <w:rsid w:val="002B1060"/>
    <w:rsid w:val="002B26DA"/>
    <w:rsid w:val="002B59C5"/>
    <w:rsid w:val="002B5C10"/>
    <w:rsid w:val="002B70C8"/>
    <w:rsid w:val="002C04C5"/>
    <w:rsid w:val="002C2001"/>
    <w:rsid w:val="002D2FF0"/>
    <w:rsid w:val="002D3F02"/>
    <w:rsid w:val="002E5513"/>
    <w:rsid w:val="002E55C2"/>
    <w:rsid w:val="002F0B46"/>
    <w:rsid w:val="002F0FB4"/>
    <w:rsid w:val="002F1090"/>
    <w:rsid w:val="00306912"/>
    <w:rsid w:val="003126E4"/>
    <w:rsid w:val="00312A27"/>
    <w:rsid w:val="00313299"/>
    <w:rsid w:val="00313494"/>
    <w:rsid w:val="00315438"/>
    <w:rsid w:val="0032052A"/>
    <w:rsid w:val="00320858"/>
    <w:rsid w:val="00322E0B"/>
    <w:rsid w:val="00322F18"/>
    <w:rsid w:val="003239AD"/>
    <w:rsid w:val="00324DB3"/>
    <w:rsid w:val="003252A8"/>
    <w:rsid w:val="0032690D"/>
    <w:rsid w:val="00326DC6"/>
    <w:rsid w:val="00331466"/>
    <w:rsid w:val="003345B3"/>
    <w:rsid w:val="00335B59"/>
    <w:rsid w:val="00336C85"/>
    <w:rsid w:val="0034116F"/>
    <w:rsid w:val="00341271"/>
    <w:rsid w:val="00341C19"/>
    <w:rsid w:val="0034252E"/>
    <w:rsid w:val="00343B0F"/>
    <w:rsid w:val="0034785F"/>
    <w:rsid w:val="00347ED7"/>
    <w:rsid w:val="00350F5B"/>
    <w:rsid w:val="003523F5"/>
    <w:rsid w:val="003527E2"/>
    <w:rsid w:val="003543FD"/>
    <w:rsid w:val="0035480F"/>
    <w:rsid w:val="00354854"/>
    <w:rsid w:val="003634BE"/>
    <w:rsid w:val="00363F0F"/>
    <w:rsid w:val="003643F4"/>
    <w:rsid w:val="00364AD5"/>
    <w:rsid w:val="00365900"/>
    <w:rsid w:val="003659A7"/>
    <w:rsid w:val="003677D6"/>
    <w:rsid w:val="00370D4D"/>
    <w:rsid w:val="00371C93"/>
    <w:rsid w:val="00374098"/>
    <w:rsid w:val="003770E3"/>
    <w:rsid w:val="00381C64"/>
    <w:rsid w:val="00384768"/>
    <w:rsid w:val="003849DA"/>
    <w:rsid w:val="00385172"/>
    <w:rsid w:val="0038590D"/>
    <w:rsid w:val="00387750"/>
    <w:rsid w:val="00391E8E"/>
    <w:rsid w:val="00392282"/>
    <w:rsid w:val="00393D4F"/>
    <w:rsid w:val="00394A33"/>
    <w:rsid w:val="003960A1"/>
    <w:rsid w:val="00397A23"/>
    <w:rsid w:val="003A16F8"/>
    <w:rsid w:val="003A3485"/>
    <w:rsid w:val="003A36F5"/>
    <w:rsid w:val="003A45B7"/>
    <w:rsid w:val="003A47D6"/>
    <w:rsid w:val="003A57DE"/>
    <w:rsid w:val="003A5C4D"/>
    <w:rsid w:val="003A735A"/>
    <w:rsid w:val="003B777F"/>
    <w:rsid w:val="003C289A"/>
    <w:rsid w:val="003C573D"/>
    <w:rsid w:val="003D35B3"/>
    <w:rsid w:val="003D53ED"/>
    <w:rsid w:val="003E0CA3"/>
    <w:rsid w:val="003E28FC"/>
    <w:rsid w:val="003E30FF"/>
    <w:rsid w:val="003E4ACB"/>
    <w:rsid w:val="003E70F9"/>
    <w:rsid w:val="003F7E0F"/>
    <w:rsid w:val="00400A82"/>
    <w:rsid w:val="00402935"/>
    <w:rsid w:val="00404AAB"/>
    <w:rsid w:val="00405861"/>
    <w:rsid w:val="0041344B"/>
    <w:rsid w:val="004179DC"/>
    <w:rsid w:val="00422D0F"/>
    <w:rsid w:val="0042437B"/>
    <w:rsid w:val="004254C4"/>
    <w:rsid w:val="00427424"/>
    <w:rsid w:val="00433B04"/>
    <w:rsid w:val="00434AFB"/>
    <w:rsid w:val="0044133A"/>
    <w:rsid w:val="00445810"/>
    <w:rsid w:val="0044789B"/>
    <w:rsid w:val="004572AD"/>
    <w:rsid w:val="004573A1"/>
    <w:rsid w:val="00460251"/>
    <w:rsid w:val="00462D62"/>
    <w:rsid w:val="00463E34"/>
    <w:rsid w:val="0046532C"/>
    <w:rsid w:val="00470394"/>
    <w:rsid w:val="00471297"/>
    <w:rsid w:val="00477296"/>
    <w:rsid w:val="004778A5"/>
    <w:rsid w:val="00483F33"/>
    <w:rsid w:val="00484E40"/>
    <w:rsid w:val="00485592"/>
    <w:rsid w:val="00485A5D"/>
    <w:rsid w:val="00485A60"/>
    <w:rsid w:val="00485E93"/>
    <w:rsid w:val="004863BD"/>
    <w:rsid w:val="00490D1F"/>
    <w:rsid w:val="004A1778"/>
    <w:rsid w:val="004A1B15"/>
    <w:rsid w:val="004A5F45"/>
    <w:rsid w:val="004A639C"/>
    <w:rsid w:val="004A71F1"/>
    <w:rsid w:val="004B1E09"/>
    <w:rsid w:val="004B1E77"/>
    <w:rsid w:val="004B3700"/>
    <w:rsid w:val="004B49B7"/>
    <w:rsid w:val="004B4E1E"/>
    <w:rsid w:val="004B6093"/>
    <w:rsid w:val="004C338C"/>
    <w:rsid w:val="004C44BE"/>
    <w:rsid w:val="004C6F4F"/>
    <w:rsid w:val="004D08AA"/>
    <w:rsid w:val="004D0B8E"/>
    <w:rsid w:val="004D4DD0"/>
    <w:rsid w:val="004D5DA8"/>
    <w:rsid w:val="004D7D18"/>
    <w:rsid w:val="004E22B2"/>
    <w:rsid w:val="004F5647"/>
    <w:rsid w:val="00500233"/>
    <w:rsid w:val="005006B4"/>
    <w:rsid w:val="0050202D"/>
    <w:rsid w:val="005027C5"/>
    <w:rsid w:val="00503382"/>
    <w:rsid w:val="00504341"/>
    <w:rsid w:val="0051064B"/>
    <w:rsid w:val="00511066"/>
    <w:rsid w:val="00512758"/>
    <w:rsid w:val="0051362E"/>
    <w:rsid w:val="00513644"/>
    <w:rsid w:val="00516DF5"/>
    <w:rsid w:val="005176DA"/>
    <w:rsid w:val="00523805"/>
    <w:rsid w:val="005315D4"/>
    <w:rsid w:val="005331EA"/>
    <w:rsid w:val="00535E24"/>
    <w:rsid w:val="005415EF"/>
    <w:rsid w:val="00542231"/>
    <w:rsid w:val="005427BF"/>
    <w:rsid w:val="005429D0"/>
    <w:rsid w:val="00544C98"/>
    <w:rsid w:val="00545935"/>
    <w:rsid w:val="005460A7"/>
    <w:rsid w:val="00547D3D"/>
    <w:rsid w:val="0055175C"/>
    <w:rsid w:val="0055177C"/>
    <w:rsid w:val="00553208"/>
    <w:rsid w:val="00553552"/>
    <w:rsid w:val="0055380E"/>
    <w:rsid w:val="00557864"/>
    <w:rsid w:val="00562010"/>
    <w:rsid w:val="005652C9"/>
    <w:rsid w:val="00565437"/>
    <w:rsid w:val="00566C67"/>
    <w:rsid w:val="00567C17"/>
    <w:rsid w:val="005719DE"/>
    <w:rsid w:val="005728FD"/>
    <w:rsid w:val="005764CF"/>
    <w:rsid w:val="005774FB"/>
    <w:rsid w:val="00577F9E"/>
    <w:rsid w:val="00580614"/>
    <w:rsid w:val="00581C7A"/>
    <w:rsid w:val="00581E72"/>
    <w:rsid w:val="0058232B"/>
    <w:rsid w:val="00582637"/>
    <w:rsid w:val="00585E68"/>
    <w:rsid w:val="0058621D"/>
    <w:rsid w:val="0059069F"/>
    <w:rsid w:val="005930EC"/>
    <w:rsid w:val="005976AB"/>
    <w:rsid w:val="005A2995"/>
    <w:rsid w:val="005A45D0"/>
    <w:rsid w:val="005A53CE"/>
    <w:rsid w:val="005A5E86"/>
    <w:rsid w:val="005A7DA5"/>
    <w:rsid w:val="005B4D71"/>
    <w:rsid w:val="005B716F"/>
    <w:rsid w:val="005C19FD"/>
    <w:rsid w:val="005C2596"/>
    <w:rsid w:val="005C3EEE"/>
    <w:rsid w:val="005C5A28"/>
    <w:rsid w:val="005D115D"/>
    <w:rsid w:val="005D14E2"/>
    <w:rsid w:val="005D1869"/>
    <w:rsid w:val="005D523F"/>
    <w:rsid w:val="005D5F7F"/>
    <w:rsid w:val="005D64F3"/>
    <w:rsid w:val="005E2EB4"/>
    <w:rsid w:val="005E5BDC"/>
    <w:rsid w:val="005E5FD4"/>
    <w:rsid w:val="005E7DFE"/>
    <w:rsid w:val="00600BB9"/>
    <w:rsid w:val="0060170F"/>
    <w:rsid w:val="006073CC"/>
    <w:rsid w:val="006114C9"/>
    <w:rsid w:val="00614E49"/>
    <w:rsid w:val="006152FA"/>
    <w:rsid w:val="00620A7D"/>
    <w:rsid w:val="00622BC4"/>
    <w:rsid w:val="00626221"/>
    <w:rsid w:val="00626BEF"/>
    <w:rsid w:val="00632528"/>
    <w:rsid w:val="00632C9C"/>
    <w:rsid w:val="006350D5"/>
    <w:rsid w:val="00635647"/>
    <w:rsid w:val="006407EC"/>
    <w:rsid w:val="00641F59"/>
    <w:rsid w:val="006430F3"/>
    <w:rsid w:val="00643166"/>
    <w:rsid w:val="00646360"/>
    <w:rsid w:val="00667DBF"/>
    <w:rsid w:val="00672283"/>
    <w:rsid w:val="00672A84"/>
    <w:rsid w:val="00676301"/>
    <w:rsid w:val="00676CFF"/>
    <w:rsid w:val="00677166"/>
    <w:rsid w:val="00677C7E"/>
    <w:rsid w:val="006804ED"/>
    <w:rsid w:val="006818FF"/>
    <w:rsid w:val="006859A1"/>
    <w:rsid w:val="00690913"/>
    <w:rsid w:val="00690AE8"/>
    <w:rsid w:val="006922F0"/>
    <w:rsid w:val="00692C96"/>
    <w:rsid w:val="00692CF1"/>
    <w:rsid w:val="00694469"/>
    <w:rsid w:val="00695ED8"/>
    <w:rsid w:val="006961C6"/>
    <w:rsid w:val="00696BAA"/>
    <w:rsid w:val="006A0F72"/>
    <w:rsid w:val="006B346E"/>
    <w:rsid w:val="006B4C93"/>
    <w:rsid w:val="006B6D56"/>
    <w:rsid w:val="006B7493"/>
    <w:rsid w:val="006C0AA9"/>
    <w:rsid w:val="006C3E50"/>
    <w:rsid w:val="006C3FC9"/>
    <w:rsid w:val="006D00B4"/>
    <w:rsid w:val="006D1433"/>
    <w:rsid w:val="006D6E37"/>
    <w:rsid w:val="006D7783"/>
    <w:rsid w:val="006E6121"/>
    <w:rsid w:val="006E7297"/>
    <w:rsid w:val="006F11DA"/>
    <w:rsid w:val="006F1D7E"/>
    <w:rsid w:val="006F2806"/>
    <w:rsid w:val="006F4309"/>
    <w:rsid w:val="006F601E"/>
    <w:rsid w:val="00700703"/>
    <w:rsid w:val="0070078C"/>
    <w:rsid w:val="00700B3E"/>
    <w:rsid w:val="007010F7"/>
    <w:rsid w:val="0070112E"/>
    <w:rsid w:val="00703D79"/>
    <w:rsid w:val="00704541"/>
    <w:rsid w:val="00705AAC"/>
    <w:rsid w:val="00705CE5"/>
    <w:rsid w:val="007112A7"/>
    <w:rsid w:val="00712C1A"/>
    <w:rsid w:val="00717904"/>
    <w:rsid w:val="007215D3"/>
    <w:rsid w:val="00723D1D"/>
    <w:rsid w:val="00724926"/>
    <w:rsid w:val="00734034"/>
    <w:rsid w:val="007362C9"/>
    <w:rsid w:val="00737380"/>
    <w:rsid w:val="00742750"/>
    <w:rsid w:val="00742BD4"/>
    <w:rsid w:val="00742DEA"/>
    <w:rsid w:val="00750576"/>
    <w:rsid w:val="00750D9A"/>
    <w:rsid w:val="0075116C"/>
    <w:rsid w:val="00751BE8"/>
    <w:rsid w:val="007523ED"/>
    <w:rsid w:val="00753546"/>
    <w:rsid w:val="0075554A"/>
    <w:rsid w:val="0075592C"/>
    <w:rsid w:val="00761A9F"/>
    <w:rsid w:val="00764DE9"/>
    <w:rsid w:val="00767D1B"/>
    <w:rsid w:val="00770541"/>
    <w:rsid w:val="0077057D"/>
    <w:rsid w:val="00771F99"/>
    <w:rsid w:val="00773098"/>
    <w:rsid w:val="00773545"/>
    <w:rsid w:val="00775A0D"/>
    <w:rsid w:val="00776BEA"/>
    <w:rsid w:val="00776E1F"/>
    <w:rsid w:val="00781442"/>
    <w:rsid w:val="007835B9"/>
    <w:rsid w:val="007850CB"/>
    <w:rsid w:val="007870B4"/>
    <w:rsid w:val="00787708"/>
    <w:rsid w:val="007907B4"/>
    <w:rsid w:val="00790D86"/>
    <w:rsid w:val="00793561"/>
    <w:rsid w:val="00797432"/>
    <w:rsid w:val="00797656"/>
    <w:rsid w:val="0079769B"/>
    <w:rsid w:val="00797B5D"/>
    <w:rsid w:val="00797E91"/>
    <w:rsid w:val="007A0F90"/>
    <w:rsid w:val="007A51AD"/>
    <w:rsid w:val="007B1402"/>
    <w:rsid w:val="007B540C"/>
    <w:rsid w:val="007C469B"/>
    <w:rsid w:val="007C7E9B"/>
    <w:rsid w:val="007D1F26"/>
    <w:rsid w:val="007D37DC"/>
    <w:rsid w:val="007D4C5D"/>
    <w:rsid w:val="007D5717"/>
    <w:rsid w:val="007D5DFB"/>
    <w:rsid w:val="007E4E7E"/>
    <w:rsid w:val="007F0288"/>
    <w:rsid w:val="007F1C13"/>
    <w:rsid w:val="007F3692"/>
    <w:rsid w:val="007F3910"/>
    <w:rsid w:val="0080078F"/>
    <w:rsid w:val="00805495"/>
    <w:rsid w:val="00806C6C"/>
    <w:rsid w:val="0080766B"/>
    <w:rsid w:val="00810DFE"/>
    <w:rsid w:val="008164BF"/>
    <w:rsid w:val="00816D8B"/>
    <w:rsid w:val="00817CA0"/>
    <w:rsid w:val="00821AC1"/>
    <w:rsid w:val="00823095"/>
    <w:rsid w:val="00824C3C"/>
    <w:rsid w:val="0082531A"/>
    <w:rsid w:val="00825E76"/>
    <w:rsid w:val="00831DE0"/>
    <w:rsid w:val="00833D0F"/>
    <w:rsid w:val="00833F95"/>
    <w:rsid w:val="00834362"/>
    <w:rsid w:val="00834870"/>
    <w:rsid w:val="00834AA3"/>
    <w:rsid w:val="00835FC5"/>
    <w:rsid w:val="0083601E"/>
    <w:rsid w:val="008362CD"/>
    <w:rsid w:val="00836B68"/>
    <w:rsid w:val="008409E1"/>
    <w:rsid w:val="00843591"/>
    <w:rsid w:val="00844B25"/>
    <w:rsid w:val="008453CA"/>
    <w:rsid w:val="0084693C"/>
    <w:rsid w:val="00853EB6"/>
    <w:rsid w:val="00854C16"/>
    <w:rsid w:val="0085542B"/>
    <w:rsid w:val="00856A15"/>
    <w:rsid w:val="00856EE9"/>
    <w:rsid w:val="0086138B"/>
    <w:rsid w:val="00862AA3"/>
    <w:rsid w:val="008655D9"/>
    <w:rsid w:val="0086598B"/>
    <w:rsid w:val="00865B52"/>
    <w:rsid w:val="00872EED"/>
    <w:rsid w:val="00874094"/>
    <w:rsid w:val="00877624"/>
    <w:rsid w:val="00877C42"/>
    <w:rsid w:val="008811C0"/>
    <w:rsid w:val="00881D20"/>
    <w:rsid w:val="00882887"/>
    <w:rsid w:val="00882A02"/>
    <w:rsid w:val="00882FFC"/>
    <w:rsid w:val="0088375B"/>
    <w:rsid w:val="00884817"/>
    <w:rsid w:val="00884B5C"/>
    <w:rsid w:val="00885BBA"/>
    <w:rsid w:val="008868EA"/>
    <w:rsid w:val="008905A5"/>
    <w:rsid w:val="0089069E"/>
    <w:rsid w:val="00891B00"/>
    <w:rsid w:val="00892443"/>
    <w:rsid w:val="00893370"/>
    <w:rsid w:val="00893868"/>
    <w:rsid w:val="00893E08"/>
    <w:rsid w:val="0089400D"/>
    <w:rsid w:val="0089445C"/>
    <w:rsid w:val="00894E14"/>
    <w:rsid w:val="008A274C"/>
    <w:rsid w:val="008A39A0"/>
    <w:rsid w:val="008A3CAB"/>
    <w:rsid w:val="008B0995"/>
    <w:rsid w:val="008B0F10"/>
    <w:rsid w:val="008B3A5E"/>
    <w:rsid w:val="008C3FFC"/>
    <w:rsid w:val="008C6735"/>
    <w:rsid w:val="008D0BC8"/>
    <w:rsid w:val="008D197C"/>
    <w:rsid w:val="008E0572"/>
    <w:rsid w:val="008E1B5A"/>
    <w:rsid w:val="008E2019"/>
    <w:rsid w:val="008E56DE"/>
    <w:rsid w:val="00900C68"/>
    <w:rsid w:val="00900DB6"/>
    <w:rsid w:val="00902FEF"/>
    <w:rsid w:val="0090675B"/>
    <w:rsid w:val="009069A9"/>
    <w:rsid w:val="00907876"/>
    <w:rsid w:val="00911AAF"/>
    <w:rsid w:val="009128CE"/>
    <w:rsid w:val="009205D3"/>
    <w:rsid w:val="00921C50"/>
    <w:rsid w:val="0092794C"/>
    <w:rsid w:val="00927C6C"/>
    <w:rsid w:val="0093115E"/>
    <w:rsid w:val="00937E49"/>
    <w:rsid w:val="00940470"/>
    <w:rsid w:val="00941431"/>
    <w:rsid w:val="0094164F"/>
    <w:rsid w:val="009416A4"/>
    <w:rsid w:val="009420DB"/>
    <w:rsid w:val="00947DBE"/>
    <w:rsid w:val="00950EC7"/>
    <w:rsid w:val="0095360D"/>
    <w:rsid w:val="00961F17"/>
    <w:rsid w:val="00965C85"/>
    <w:rsid w:val="009703B6"/>
    <w:rsid w:val="0097097B"/>
    <w:rsid w:val="009715B6"/>
    <w:rsid w:val="00972293"/>
    <w:rsid w:val="0097269D"/>
    <w:rsid w:val="0097462B"/>
    <w:rsid w:val="00975D9F"/>
    <w:rsid w:val="00977B16"/>
    <w:rsid w:val="00981088"/>
    <w:rsid w:val="0098211A"/>
    <w:rsid w:val="00982B38"/>
    <w:rsid w:val="009931BE"/>
    <w:rsid w:val="0099353D"/>
    <w:rsid w:val="00993F1B"/>
    <w:rsid w:val="00996895"/>
    <w:rsid w:val="009A5165"/>
    <w:rsid w:val="009B0E72"/>
    <w:rsid w:val="009B3A3E"/>
    <w:rsid w:val="009B66EE"/>
    <w:rsid w:val="009C3655"/>
    <w:rsid w:val="009C3B43"/>
    <w:rsid w:val="009C4E18"/>
    <w:rsid w:val="009C62A3"/>
    <w:rsid w:val="009C6902"/>
    <w:rsid w:val="009D0D63"/>
    <w:rsid w:val="009D18D5"/>
    <w:rsid w:val="009D52A6"/>
    <w:rsid w:val="009D54C8"/>
    <w:rsid w:val="009D698C"/>
    <w:rsid w:val="009D70CE"/>
    <w:rsid w:val="009E0CC4"/>
    <w:rsid w:val="009E3FB6"/>
    <w:rsid w:val="009E648A"/>
    <w:rsid w:val="00A004B2"/>
    <w:rsid w:val="00A050C0"/>
    <w:rsid w:val="00A0548A"/>
    <w:rsid w:val="00A06308"/>
    <w:rsid w:val="00A126D2"/>
    <w:rsid w:val="00A1298B"/>
    <w:rsid w:val="00A157D8"/>
    <w:rsid w:val="00A1634E"/>
    <w:rsid w:val="00A3260F"/>
    <w:rsid w:val="00A35612"/>
    <w:rsid w:val="00A3582F"/>
    <w:rsid w:val="00A36ECC"/>
    <w:rsid w:val="00A375BC"/>
    <w:rsid w:val="00A40937"/>
    <w:rsid w:val="00A41B5A"/>
    <w:rsid w:val="00A43D60"/>
    <w:rsid w:val="00A43E21"/>
    <w:rsid w:val="00A44D43"/>
    <w:rsid w:val="00A44EEF"/>
    <w:rsid w:val="00A46E71"/>
    <w:rsid w:val="00A51BB6"/>
    <w:rsid w:val="00A54F66"/>
    <w:rsid w:val="00A551C5"/>
    <w:rsid w:val="00A57649"/>
    <w:rsid w:val="00A57677"/>
    <w:rsid w:val="00A57B90"/>
    <w:rsid w:val="00A66AFA"/>
    <w:rsid w:val="00A7089E"/>
    <w:rsid w:val="00A72BBE"/>
    <w:rsid w:val="00A73B4E"/>
    <w:rsid w:val="00A75511"/>
    <w:rsid w:val="00A8102D"/>
    <w:rsid w:val="00A81794"/>
    <w:rsid w:val="00A857E9"/>
    <w:rsid w:val="00A85947"/>
    <w:rsid w:val="00A85B1A"/>
    <w:rsid w:val="00A9203B"/>
    <w:rsid w:val="00A94224"/>
    <w:rsid w:val="00A94412"/>
    <w:rsid w:val="00AA1ED9"/>
    <w:rsid w:val="00AA6C19"/>
    <w:rsid w:val="00AA7C1B"/>
    <w:rsid w:val="00AA7DB0"/>
    <w:rsid w:val="00AB0449"/>
    <w:rsid w:val="00AB2F5C"/>
    <w:rsid w:val="00AB3534"/>
    <w:rsid w:val="00AB4080"/>
    <w:rsid w:val="00AB4364"/>
    <w:rsid w:val="00AB5012"/>
    <w:rsid w:val="00AB56CB"/>
    <w:rsid w:val="00AB5ADF"/>
    <w:rsid w:val="00AC2BC9"/>
    <w:rsid w:val="00AD0B34"/>
    <w:rsid w:val="00AD0F65"/>
    <w:rsid w:val="00AD6F73"/>
    <w:rsid w:val="00AD75F0"/>
    <w:rsid w:val="00AE19E1"/>
    <w:rsid w:val="00AE236D"/>
    <w:rsid w:val="00AE401B"/>
    <w:rsid w:val="00AE40B9"/>
    <w:rsid w:val="00AE4279"/>
    <w:rsid w:val="00AE6D64"/>
    <w:rsid w:val="00AE7B7C"/>
    <w:rsid w:val="00AF0BF7"/>
    <w:rsid w:val="00AF2E11"/>
    <w:rsid w:val="00AF7AAC"/>
    <w:rsid w:val="00AF7AFB"/>
    <w:rsid w:val="00B01261"/>
    <w:rsid w:val="00B057FB"/>
    <w:rsid w:val="00B0721A"/>
    <w:rsid w:val="00B1069E"/>
    <w:rsid w:val="00B1107F"/>
    <w:rsid w:val="00B1282B"/>
    <w:rsid w:val="00B163B3"/>
    <w:rsid w:val="00B20830"/>
    <w:rsid w:val="00B21BF6"/>
    <w:rsid w:val="00B2229E"/>
    <w:rsid w:val="00B24533"/>
    <w:rsid w:val="00B26CFE"/>
    <w:rsid w:val="00B30D3E"/>
    <w:rsid w:val="00B32CB2"/>
    <w:rsid w:val="00B35639"/>
    <w:rsid w:val="00B40BDD"/>
    <w:rsid w:val="00B42658"/>
    <w:rsid w:val="00B466AA"/>
    <w:rsid w:val="00B51611"/>
    <w:rsid w:val="00B51DDA"/>
    <w:rsid w:val="00B53AFE"/>
    <w:rsid w:val="00B555E5"/>
    <w:rsid w:val="00B57989"/>
    <w:rsid w:val="00B6078B"/>
    <w:rsid w:val="00B62B73"/>
    <w:rsid w:val="00B63A8F"/>
    <w:rsid w:val="00B700BA"/>
    <w:rsid w:val="00B728DC"/>
    <w:rsid w:val="00B740A3"/>
    <w:rsid w:val="00B768BF"/>
    <w:rsid w:val="00B77C37"/>
    <w:rsid w:val="00B818A6"/>
    <w:rsid w:val="00B82CD7"/>
    <w:rsid w:val="00B83412"/>
    <w:rsid w:val="00B867BD"/>
    <w:rsid w:val="00B9475D"/>
    <w:rsid w:val="00BA4842"/>
    <w:rsid w:val="00BA6975"/>
    <w:rsid w:val="00BA69C0"/>
    <w:rsid w:val="00BB47E0"/>
    <w:rsid w:val="00BB7777"/>
    <w:rsid w:val="00BC25EE"/>
    <w:rsid w:val="00BC5C93"/>
    <w:rsid w:val="00BC5FD8"/>
    <w:rsid w:val="00BC69DB"/>
    <w:rsid w:val="00BD1E50"/>
    <w:rsid w:val="00BD3B37"/>
    <w:rsid w:val="00BD6527"/>
    <w:rsid w:val="00BD6628"/>
    <w:rsid w:val="00BE0427"/>
    <w:rsid w:val="00BE247A"/>
    <w:rsid w:val="00BE400D"/>
    <w:rsid w:val="00BE52AB"/>
    <w:rsid w:val="00BE71D7"/>
    <w:rsid w:val="00BF146C"/>
    <w:rsid w:val="00BF15BB"/>
    <w:rsid w:val="00C006D3"/>
    <w:rsid w:val="00C014C6"/>
    <w:rsid w:val="00C02FEB"/>
    <w:rsid w:val="00C10982"/>
    <w:rsid w:val="00C115DD"/>
    <w:rsid w:val="00C12E38"/>
    <w:rsid w:val="00C14FB8"/>
    <w:rsid w:val="00C155DE"/>
    <w:rsid w:val="00C24106"/>
    <w:rsid w:val="00C30B0C"/>
    <w:rsid w:val="00C33619"/>
    <w:rsid w:val="00C350AD"/>
    <w:rsid w:val="00C36F43"/>
    <w:rsid w:val="00C37AF1"/>
    <w:rsid w:val="00C40A63"/>
    <w:rsid w:val="00C503FF"/>
    <w:rsid w:val="00C55A8D"/>
    <w:rsid w:val="00C55F35"/>
    <w:rsid w:val="00C565DE"/>
    <w:rsid w:val="00C6004C"/>
    <w:rsid w:val="00C60B43"/>
    <w:rsid w:val="00C65328"/>
    <w:rsid w:val="00C7242F"/>
    <w:rsid w:val="00C74DD2"/>
    <w:rsid w:val="00C76E1E"/>
    <w:rsid w:val="00C7728D"/>
    <w:rsid w:val="00C80904"/>
    <w:rsid w:val="00C8105D"/>
    <w:rsid w:val="00C905CF"/>
    <w:rsid w:val="00C90633"/>
    <w:rsid w:val="00C90DA4"/>
    <w:rsid w:val="00C90FFA"/>
    <w:rsid w:val="00C92D74"/>
    <w:rsid w:val="00C93BD5"/>
    <w:rsid w:val="00C94AA1"/>
    <w:rsid w:val="00C96D5A"/>
    <w:rsid w:val="00CA2983"/>
    <w:rsid w:val="00CA5280"/>
    <w:rsid w:val="00CA54A7"/>
    <w:rsid w:val="00CA7E39"/>
    <w:rsid w:val="00CB2684"/>
    <w:rsid w:val="00CB2721"/>
    <w:rsid w:val="00CC2D86"/>
    <w:rsid w:val="00CC3442"/>
    <w:rsid w:val="00CC4D56"/>
    <w:rsid w:val="00CC73B5"/>
    <w:rsid w:val="00CC7FBE"/>
    <w:rsid w:val="00CD2267"/>
    <w:rsid w:val="00CD34F2"/>
    <w:rsid w:val="00CD385C"/>
    <w:rsid w:val="00CD3F9C"/>
    <w:rsid w:val="00CD5480"/>
    <w:rsid w:val="00CD724C"/>
    <w:rsid w:val="00CE55D2"/>
    <w:rsid w:val="00CE590D"/>
    <w:rsid w:val="00CE7CD9"/>
    <w:rsid w:val="00CF0974"/>
    <w:rsid w:val="00CF2076"/>
    <w:rsid w:val="00CF58A5"/>
    <w:rsid w:val="00D01DBA"/>
    <w:rsid w:val="00D026B6"/>
    <w:rsid w:val="00D04624"/>
    <w:rsid w:val="00D117E2"/>
    <w:rsid w:val="00D22AF8"/>
    <w:rsid w:val="00D236CA"/>
    <w:rsid w:val="00D2577D"/>
    <w:rsid w:val="00D3314D"/>
    <w:rsid w:val="00D362F0"/>
    <w:rsid w:val="00D3784F"/>
    <w:rsid w:val="00D412DE"/>
    <w:rsid w:val="00D4474B"/>
    <w:rsid w:val="00D61AE0"/>
    <w:rsid w:val="00D67714"/>
    <w:rsid w:val="00D67A5F"/>
    <w:rsid w:val="00D7104C"/>
    <w:rsid w:val="00D72485"/>
    <w:rsid w:val="00D72E59"/>
    <w:rsid w:val="00D73343"/>
    <w:rsid w:val="00D7423B"/>
    <w:rsid w:val="00D753CD"/>
    <w:rsid w:val="00D80B43"/>
    <w:rsid w:val="00D81350"/>
    <w:rsid w:val="00D824F6"/>
    <w:rsid w:val="00D82F34"/>
    <w:rsid w:val="00D904BB"/>
    <w:rsid w:val="00D90ABD"/>
    <w:rsid w:val="00D930DD"/>
    <w:rsid w:val="00D96913"/>
    <w:rsid w:val="00DA4B22"/>
    <w:rsid w:val="00DA7189"/>
    <w:rsid w:val="00DB365D"/>
    <w:rsid w:val="00DB5756"/>
    <w:rsid w:val="00DC0774"/>
    <w:rsid w:val="00DC1434"/>
    <w:rsid w:val="00DC25E7"/>
    <w:rsid w:val="00DC63B7"/>
    <w:rsid w:val="00DE2CB7"/>
    <w:rsid w:val="00DE4697"/>
    <w:rsid w:val="00DE6AB6"/>
    <w:rsid w:val="00DE7A27"/>
    <w:rsid w:val="00DF189C"/>
    <w:rsid w:val="00DF4741"/>
    <w:rsid w:val="00DF6951"/>
    <w:rsid w:val="00DF6B33"/>
    <w:rsid w:val="00DF7755"/>
    <w:rsid w:val="00E00CFC"/>
    <w:rsid w:val="00E00F8C"/>
    <w:rsid w:val="00E0166A"/>
    <w:rsid w:val="00E055D7"/>
    <w:rsid w:val="00E11A8E"/>
    <w:rsid w:val="00E16335"/>
    <w:rsid w:val="00E16649"/>
    <w:rsid w:val="00E21D16"/>
    <w:rsid w:val="00E2651A"/>
    <w:rsid w:val="00E269D9"/>
    <w:rsid w:val="00E30685"/>
    <w:rsid w:val="00E32619"/>
    <w:rsid w:val="00E327B7"/>
    <w:rsid w:val="00E358F4"/>
    <w:rsid w:val="00E44312"/>
    <w:rsid w:val="00E45A71"/>
    <w:rsid w:val="00E53CE6"/>
    <w:rsid w:val="00E54339"/>
    <w:rsid w:val="00E551EA"/>
    <w:rsid w:val="00E55ED8"/>
    <w:rsid w:val="00E56996"/>
    <w:rsid w:val="00E57402"/>
    <w:rsid w:val="00E605EE"/>
    <w:rsid w:val="00E60992"/>
    <w:rsid w:val="00E64466"/>
    <w:rsid w:val="00E64F3D"/>
    <w:rsid w:val="00E658AB"/>
    <w:rsid w:val="00E71674"/>
    <w:rsid w:val="00E74D7A"/>
    <w:rsid w:val="00E76A27"/>
    <w:rsid w:val="00E77CF8"/>
    <w:rsid w:val="00E82077"/>
    <w:rsid w:val="00E8475C"/>
    <w:rsid w:val="00E8483C"/>
    <w:rsid w:val="00E84BE1"/>
    <w:rsid w:val="00E8521B"/>
    <w:rsid w:val="00E87E1F"/>
    <w:rsid w:val="00E87F78"/>
    <w:rsid w:val="00E91C39"/>
    <w:rsid w:val="00E9301B"/>
    <w:rsid w:val="00E93DA0"/>
    <w:rsid w:val="00E945F5"/>
    <w:rsid w:val="00E957C2"/>
    <w:rsid w:val="00E9770B"/>
    <w:rsid w:val="00EA0D5D"/>
    <w:rsid w:val="00EA15A1"/>
    <w:rsid w:val="00EA4104"/>
    <w:rsid w:val="00EA48F7"/>
    <w:rsid w:val="00EA4E60"/>
    <w:rsid w:val="00EA584B"/>
    <w:rsid w:val="00EA6370"/>
    <w:rsid w:val="00EB1701"/>
    <w:rsid w:val="00EB2FAC"/>
    <w:rsid w:val="00EB4E15"/>
    <w:rsid w:val="00EB5BB3"/>
    <w:rsid w:val="00EC2CF0"/>
    <w:rsid w:val="00EC5EE4"/>
    <w:rsid w:val="00EC697C"/>
    <w:rsid w:val="00ED2D68"/>
    <w:rsid w:val="00ED4E20"/>
    <w:rsid w:val="00ED684E"/>
    <w:rsid w:val="00ED6CB5"/>
    <w:rsid w:val="00ED6DDC"/>
    <w:rsid w:val="00EE0473"/>
    <w:rsid w:val="00EE223B"/>
    <w:rsid w:val="00EE2F31"/>
    <w:rsid w:val="00EE35F1"/>
    <w:rsid w:val="00EE47D4"/>
    <w:rsid w:val="00EF204F"/>
    <w:rsid w:val="00EF5F83"/>
    <w:rsid w:val="00EF76C3"/>
    <w:rsid w:val="00EF7DB4"/>
    <w:rsid w:val="00F000F4"/>
    <w:rsid w:val="00F00D45"/>
    <w:rsid w:val="00F011F9"/>
    <w:rsid w:val="00F0121E"/>
    <w:rsid w:val="00F05754"/>
    <w:rsid w:val="00F05D7B"/>
    <w:rsid w:val="00F108EB"/>
    <w:rsid w:val="00F17F1F"/>
    <w:rsid w:val="00F17F81"/>
    <w:rsid w:val="00F203F6"/>
    <w:rsid w:val="00F21C6D"/>
    <w:rsid w:val="00F227EF"/>
    <w:rsid w:val="00F22BE9"/>
    <w:rsid w:val="00F24912"/>
    <w:rsid w:val="00F31EC0"/>
    <w:rsid w:val="00F3250E"/>
    <w:rsid w:val="00F3618B"/>
    <w:rsid w:val="00F375D2"/>
    <w:rsid w:val="00F420C9"/>
    <w:rsid w:val="00F42272"/>
    <w:rsid w:val="00F45D27"/>
    <w:rsid w:val="00F46C6D"/>
    <w:rsid w:val="00F52758"/>
    <w:rsid w:val="00F5351E"/>
    <w:rsid w:val="00F55D4B"/>
    <w:rsid w:val="00F56DF5"/>
    <w:rsid w:val="00F6708D"/>
    <w:rsid w:val="00F72FDA"/>
    <w:rsid w:val="00F733E3"/>
    <w:rsid w:val="00F73DA5"/>
    <w:rsid w:val="00F7698B"/>
    <w:rsid w:val="00F779F2"/>
    <w:rsid w:val="00F77EAF"/>
    <w:rsid w:val="00F9360B"/>
    <w:rsid w:val="00F94C47"/>
    <w:rsid w:val="00F956E7"/>
    <w:rsid w:val="00F96437"/>
    <w:rsid w:val="00F96EE0"/>
    <w:rsid w:val="00FA40B4"/>
    <w:rsid w:val="00FA614C"/>
    <w:rsid w:val="00FA6E63"/>
    <w:rsid w:val="00FA7468"/>
    <w:rsid w:val="00FB0306"/>
    <w:rsid w:val="00FB23B8"/>
    <w:rsid w:val="00FB2EAE"/>
    <w:rsid w:val="00FB69F0"/>
    <w:rsid w:val="00FC593C"/>
    <w:rsid w:val="00FC635A"/>
    <w:rsid w:val="00FD0756"/>
    <w:rsid w:val="00FD0F10"/>
    <w:rsid w:val="00FD24DD"/>
    <w:rsid w:val="00FE1081"/>
    <w:rsid w:val="00FE1089"/>
    <w:rsid w:val="00FE1926"/>
    <w:rsid w:val="00FE19A1"/>
    <w:rsid w:val="00FE2AD9"/>
    <w:rsid w:val="00FE400D"/>
    <w:rsid w:val="00FE7B1A"/>
    <w:rsid w:val="00FF32DE"/>
    <w:rsid w:val="00FF3D9C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46F9A993"/>
  <w15:chartTrackingRefBased/>
  <w15:docId w15:val="{7F865D25-4D79-442A-9CFE-05EECEF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17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A4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90"/>
    <w:rPr>
      <w:sz w:val="24"/>
    </w:rPr>
  </w:style>
  <w:style w:type="paragraph" w:styleId="a7">
    <w:name w:val="footer"/>
    <w:basedOn w:val="a"/>
    <w:link w:val="a8"/>
    <w:rsid w:val="00A57B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57B90"/>
    <w:rPr>
      <w:sz w:val="24"/>
    </w:rPr>
  </w:style>
  <w:style w:type="paragraph" w:styleId="a9">
    <w:name w:val="List Paragraph"/>
    <w:basedOn w:val="a"/>
    <w:uiPriority w:val="34"/>
    <w:qFormat/>
    <w:rsid w:val="00A1634E"/>
    <w:pPr>
      <w:ind w:left="720"/>
      <w:contextualSpacing/>
    </w:pPr>
  </w:style>
  <w:style w:type="character" w:styleId="HTML">
    <w:name w:val="HTML Cite"/>
    <w:uiPriority w:val="99"/>
    <w:unhideWhenUsed/>
    <w:rsid w:val="00B82C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8A2EB-4C08-41B5-9715-1EFC312C1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633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CompanyName</Company>
  <LinksUpToDate>false</LinksUpToDate>
  <CharactersWithSpaces>5551</CharactersWithSpaces>
  <SharedDoc>false</SharedDoc>
  <HLinks>
    <vt:vector size="6" baseType="variant">
      <vt:variant>
        <vt:i4>131162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consultantplus://offline/ref=684792AAF5C3E1902FC6619445BAAED089C22B31B9529276A10C32D75D0DF59B1DA024BD3B1BDBED61BFF8825AVD09M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Дьяченко</dc:creator>
  <cp:keywords/>
  <cp:lastModifiedBy>Хатанзейская Татьяна Викторовна</cp:lastModifiedBy>
  <cp:revision>21</cp:revision>
  <cp:lastPrinted>2022-11-09T12:01:00Z</cp:lastPrinted>
  <dcterms:created xsi:type="dcterms:W3CDTF">2021-07-28T08:41:00Z</dcterms:created>
  <dcterms:modified xsi:type="dcterms:W3CDTF">2022-12-19T13:49:00Z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9ceba9fa-da04-49c2-a62d-7efd3ac5a586</vt:lpwstr>
  </property>
</Properties>
</file>