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CE" w:rsidRDefault="00A425CE" w:rsidP="00A425CE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 wp14:anchorId="0B83A3ED" wp14:editId="54348161">
            <wp:extent cx="494965" cy="628015"/>
            <wp:effectExtent l="0" t="0" r="0" b="0"/>
            <wp:docPr id="1" name="Рисунок 6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4E6">
        <w:t xml:space="preserve"> </w:t>
      </w:r>
    </w:p>
    <w:p w:rsidR="00A425CE" w:rsidRPr="00A425CE" w:rsidRDefault="00A425CE" w:rsidP="00A425CE">
      <w:pPr>
        <w:spacing w:before="240" w:after="120"/>
        <w:jc w:val="center"/>
        <w:rPr>
          <w:rFonts w:ascii="Times New Roman" w:hAnsi="Times New Roman" w:cs="Times New Roman"/>
        </w:rPr>
      </w:pPr>
      <w:r w:rsidRPr="00A425CE">
        <w:rPr>
          <w:rFonts w:ascii="Times New Roman" w:hAnsi="Times New Roman" w:cs="Times New Roman"/>
        </w:rPr>
        <w:t>Российская  Федерация</w:t>
      </w:r>
    </w:p>
    <w:p w:rsidR="00A425CE" w:rsidRDefault="00A425CE" w:rsidP="00A425CE">
      <w:pPr>
        <w:pStyle w:val="2"/>
      </w:pPr>
      <w:r>
        <w:t xml:space="preserve"> Администрация  муниципального района «Заполярный район»</w:t>
      </w:r>
    </w:p>
    <w:p w:rsidR="00A425CE" w:rsidRPr="00A425CE" w:rsidRDefault="00A425CE" w:rsidP="00A425CE">
      <w:pPr>
        <w:pStyle w:val="1"/>
        <w:rPr>
          <w:sz w:val="28"/>
        </w:rPr>
      </w:pPr>
      <w:r w:rsidRPr="00A425CE">
        <w:rPr>
          <w:sz w:val="28"/>
        </w:rPr>
        <w:t>РАСПОРЯЖЕНИЕ</w:t>
      </w: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2988"/>
        <w:gridCol w:w="6299"/>
      </w:tblGrid>
      <w:tr w:rsidR="00A425CE" w:rsidRPr="00A425CE" w:rsidTr="004C3461"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425CE" w:rsidRPr="00A425CE" w:rsidRDefault="00A425CE" w:rsidP="008215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21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05.08.2019 </w:t>
            </w:r>
            <w:r w:rsidRPr="00A4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2159B">
              <w:rPr>
                <w:rFonts w:ascii="Times New Roman" w:hAnsi="Times New Roman" w:cs="Times New Roman"/>
                <w:b/>
                <w:sz w:val="28"/>
                <w:szCs w:val="28"/>
              </w:rPr>
              <w:t>605р</w:t>
            </w:r>
          </w:p>
        </w:tc>
        <w:tc>
          <w:tcPr>
            <w:tcW w:w="6299" w:type="dxa"/>
            <w:shd w:val="clear" w:color="auto" w:fill="auto"/>
          </w:tcPr>
          <w:p w:rsidR="00A425CE" w:rsidRPr="00A425CE" w:rsidRDefault="00A425CE" w:rsidP="004C346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25CE" w:rsidRPr="00A425CE" w:rsidTr="004C3461"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25CE" w:rsidRPr="00A425CE" w:rsidRDefault="00A425CE" w:rsidP="004C3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5CE">
              <w:rPr>
                <w:rFonts w:ascii="Times New Roman" w:hAnsi="Times New Roman" w:cs="Times New Roman"/>
                <w:sz w:val="20"/>
              </w:rPr>
              <w:t>п. Искателей</w:t>
            </w:r>
          </w:p>
        </w:tc>
        <w:tc>
          <w:tcPr>
            <w:tcW w:w="6299" w:type="dxa"/>
            <w:shd w:val="clear" w:color="auto" w:fill="auto"/>
          </w:tcPr>
          <w:p w:rsidR="00A425CE" w:rsidRPr="00A425CE" w:rsidRDefault="00A425CE" w:rsidP="004C346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A425CE" w:rsidRDefault="00A425CE" w:rsidP="00A425C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A425CE" w:rsidRPr="00A425CE" w:rsidTr="004C346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5CE" w:rsidRPr="00711ABA" w:rsidRDefault="00A425CE" w:rsidP="004C3461">
            <w:pPr>
              <w:jc w:val="both"/>
              <w:rPr>
                <w:rFonts w:ascii="Times New Roman" w:hAnsi="Times New Roman" w:cs="Times New Roman"/>
              </w:rPr>
            </w:pPr>
            <w:r w:rsidRPr="00711ABA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по осуществлению </w:t>
            </w:r>
            <w:r w:rsidRPr="00711ABA">
              <w:rPr>
                <w:rFonts w:ascii="Times New Roman" w:hAnsi="Times New Roman" w:cs="Times New Roman"/>
              </w:rPr>
              <w:t>ведомственного</w:t>
            </w:r>
            <w:r w:rsidRPr="00711AB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в муниципальном районе «Заполярный район» на 2019 год</w:t>
            </w:r>
          </w:p>
        </w:tc>
      </w:tr>
    </w:tbl>
    <w:p w:rsidR="00A425CE" w:rsidRPr="005F2106" w:rsidRDefault="00A425CE" w:rsidP="00A425CE">
      <w:pPr>
        <w:rPr>
          <w:szCs w:val="24"/>
        </w:rPr>
      </w:pPr>
      <w:r>
        <w:rPr>
          <w:sz w:val="20"/>
        </w:rPr>
        <w:t xml:space="preserve"> </w:t>
      </w:r>
    </w:p>
    <w:p w:rsidR="00A425CE" w:rsidRPr="00F90F64" w:rsidRDefault="00A425CE" w:rsidP="00A425C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F64">
        <w:rPr>
          <w:rFonts w:ascii="Times New Roman" w:hAnsi="Times New Roman" w:cs="Times New Roman"/>
          <w:sz w:val="26"/>
          <w:szCs w:val="26"/>
        </w:rPr>
        <w:t>В соответствии с Порядком осуществления ведомственного контроля за соблюдением требований Федерального закона от 18 июля 2011 г. № 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утвержденным постановлением Администрации муниципального района «Заполярный район» от 22.07.2019 № 117п:</w:t>
      </w:r>
    </w:p>
    <w:p w:rsidR="00A425CE" w:rsidRPr="00F90F64" w:rsidRDefault="00A425CE" w:rsidP="00A425CE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F90F64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F90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контрольных мероприятий по осуществлению </w:t>
      </w:r>
      <w:r w:rsidRPr="00F90F64">
        <w:rPr>
          <w:rFonts w:ascii="Times New Roman" w:hAnsi="Times New Roman" w:cs="Times New Roman"/>
          <w:sz w:val="26"/>
          <w:szCs w:val="26"/>
        </w:rPr>
        <w:t>ведомственного</w:t>
      </w:r>
      <w:r w:rsidRPr="00F90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муниципальном районе «Заполярный район» на 2019 год</w:t>
      </w:r>
      <w:r w:rsidRPr="00F90F64">
        <w:rPr>
          <w:rFonts w:ascii="Times New Roman" w:hAnsi="Times New Roman" w:cs="Times New Roman"/>
          <w:sz w:val="26"/>
          <w:szCs w:val="26"/>
        </w:rPr>
        <w:t>.</w:t>
      </w:r>
    </w:p>
    <w:p w:rsidR="00A425CE" w:rsidRPr="00F90F64" w:rsidRDefault="00A425CE" w:rsidP="00A425CE">
      <w:pPr>
        <w:pStyle w:val="a6"/>
        <w:numPr>
          <w:ilvl w:val="0"/>
          <w:numId w:val="2"/>
        </w:numPr>
        <w:overflowPunct/>
        <w:jc w:val="both"/>
        <w:textAlignment w:val="auto"/>
        <w:rPr>
          <w:rFonts w:eastAsiaTheme="minorHAnsi"/>
          <w:bCs/>
          <w:sz w:val="26"/>
          <w:szCs w:val="26"/>
          <w:lang w:eastAsia="en-US"/>
        </w:rPr>
      </w:pPr>
      <w:r w:rsidRPr="00F90F64">
        <w:rPr>
          <w:rFonts w:eastAsiaTheme="minorHAnsi"/>
          <w:bCs/>
          <w:sz w:val="26"/>
          <w:szCs w:val="26"/>
          <w:lang w:eastAsia="en-US"/>
        </w:rPr>
        <w:t>Настоящее распоряжение вступает в силу со дня принятия и подлежит официальному опубликованию</w:t>
      </w:r>
    </w:p>
    <w:p w:rsidR="00A425CE" w:rsidRPr="00A425CE" w:rsidRDefault="00A425CE" w:rsidP="00A425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5CE" w:rsidRPr="00A425CE" w:rsidRDefault="00A425CE" w:rsidP="00A42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25CE" w:rsidRPr="00A425CE" w:rsidRDefault="00A425CE" w:rsidP="00A42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25CE" w:rsidRPr="00A425CE" w:rsidRDefault="00711ABA" w:rsidP="00A42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425CE" w:rsidRPr="00A425C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tbl>
      <w:tblPr>
        <w:tblW w:w="9901" w:type="dxa"/>
        <w:tblInd w:w="-372" w:type="dxa"/>
        <w:tblLook w:val="0000" w:firstRow="0" w:lastRow="0" w:firstColumn="0" w:lastColumn="0" w:noHBand="0" w:noVBand="0"/>
      </w:tblPr>
      <w:tblGrid>
        <w:gridCol w:w="9901"/>
      </w:tblGrid>
      <w:tr w:rsidR="00A425CE" w:rsidRPr="00A425CE" w:rsidTr="004C3461">
        <w:trPr>
          <w:trHeight w:val="300"/>
        </w:trPr>
        <w:tc>
          <w:tcPr>
            <w:tcW w:w="9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25CE" w:rsidRPr="00A425CE" w:rsidRDefault="00A425CE" w:rsidP="00711ABA">
            <w:pPr>
              <w:tabs>
                <w:tab w:val="left" w:pos="9425"/>
              </w:tabs>
              <w:spacing w:after="0"/>
              <w:ind w:right="-108"/>
              <w:rPr>
                <w:rFonts w:ascii="Times New Roman" w:hAnsi="Times New Roman" w:cs="Times New Roman"/>
              </w:rPr>
            </w:pPr>
            <w:r w:rsidRPr="00A425CE">
              <w:rPr>
                <w:rFonts w:ascii="Times New Roman" w:hAnsi="Times New Roman" w:cs="Times New Roman"/>
                <w:sz w:val="26"/>
                <w:szCs w:val="26"/>
              </w:rPr>
              <w:t xml:space="preserve">    Заполярного района                                             </w:t>
            </w:r>
            <w:r w:rsidR="004F4C3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425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711AB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425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711ABA">
              <w:rPr>
                <w:rFonts w:ascii="Times New Roman" w:hAnsi="Times New Roman" w:cs="Times New Roman"/>
                <w:sz w:val="26"/>
                <w:szCs w:val="26"/>
              </w:rPr>
              <w:t>О.Е. Холодов</w:t>
            </w:r>
          </w:p>
        </w:tc>
      </w:tr>
    </w:tbl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B6" w:rsidRDefault="00832EB6" w:rsidP="00832EB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5CE" w:rsidRDefault="00A425CE" w:rsidP="00A425CE">
      <w:pPr>
        <w:tabs>
          <w:tab w:val="left" w:pos="10773"/>
        </w:tabs>
        <w:spacing w:after="0"/>
        <w:ind w:left="10773" w:hanging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Утвержден</w:t>
      </w:r>
    </w:p>
    <w:p w:rsidR="00C831B6" w:rsidRDefault="00A425CE" w:rsidP="00A425CE">
      <w:pPr>
        <w:tabs>
          <w:tab w:val="left" w:pos="10773"/>
        </w:tabs>
        <w:spacing w:after="0"/>
        <w:ind w:left="10773" w:hanging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распоряжением Администрации</w:t>
      </w:r>
    </w:p>
    <w:p w:rsidR="0082159B" w:rsidRDefault="00400550" w:rsidP="00A425CE">
      <w:pPr>
        <w:tabs>
          <w:tab w:val="left" w:pos="10773"/>
          <w:tab w:val="left" w:pos="11624"/>
        </w:tabs>
        <w:spacing w:after="0"/>
        <w:ind w:left="10773" w:hanging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Заполярного района</w:t>
      </w:r>
    </w:p>
    <w:p w:rsidR="00C93F8C" w:rsidRDefault="00A425CE" w:rsidP="00A425CE">
      <w:pPr>
        <w:tabs>
          <w:tab w:val="left" w:pos="10773"/>
          <w:tab w:val="left" w:pos="11624"/>
        </w:tabs>
        <w:spacing w:after="0"/>
        <w:ind w:left="10773" w:hanging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93F8C">
        <w:rPr>
          <w:rFonts w:ascii="Times New Roman" w:hAnsi="Times New Roman" w:cs="Times New Roman"/>
          <w:sz w:val="25"/>
          <w:szCs w:val="25"/>
        </w:rPr>
        <w:t xml:space="preserve">от </w:t>
      </w:r>
      <w:r w:rsidR="0082159B">
        <w:rPr>
          <w:rFonts w:ascii="Times New Roman" w:hAnsi="Times New Roman" w:cs="Times New Roman"/>
          <w:sz w:val="25"/>
          <w:szCs w:val="25"/>
        </w:rPr>
        <w:t xml:space="preserve">05.08. </w:t>
      </w:r>
      <w:bookmarkStart w:id="0" w:name="_GoBack"/>
      <w:bookmarkEnd w:id="0"/>
      <w:r w:rsidR="00C93F8C">
        <w:rPr>
          <w:rFonts w:ascii="Times New Roman" w:hAnsi="Times New Roman" w:cs="Times New Roman"/>
          <w:sz w:val="25"/>
          <w:szCs w:val="25"/>
        </w:rPr>
        <w:t xml:space="preserve">2019 № </w:t>
      </w:r>
      <w:r w:rsidR="0082159B">
        <w:rPr>
          <w:rFonts w:ascii="Times New Roman" w:hAnsi="Times New Roman" w:cs="Times New Roman"/>
          <w:sz w:val="25"/>
          <w:szCs w:val="25"/>
        </w:rPr>
        <w:t>605р</w:t>
      </w:r>
    </w:p>
    <w:p w:rsidR="00C831B6" w:rsidRDefault="00C831B6" w:rsidP="00C831B6">
      <w:pPr>
        <w:tabs>
          <w:tab w:val="left" w:pos="11624"/>
        </w:tabs>
        <w:ind w:left="11624"/>
        <w:jc w:val="right"/>
        <w:rPr>
          <w:rFonts w:ascii="Times New Roman" w:hAnsi="Times New Roman" w:cs="Times New Roman"/>
          <w:sz w:val="25"/>
          <w:szCs w:val="25"/>
        </w:rPr>
      </w:pPr>
    </w:p>
    <w:p w:rsidR="0003626F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 контрольной деятельности отдела внутреннего финансового контроля</w:t>
      </w:r>
    </w:p>
    <w:p w:rsidR="00651D79" w:rsidRDefault="0003626F" w:rsidP="00651D79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Администрации муниципального района «Заполярный район»</w:t>
      </w:r>
    </w:p>
    <w:p w:rsidR="0003626F" w:rsidRPr="00E14669" w:rsidRDefault="0003626F" w:rsidP="00651D79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 осуществлению </w:t>
      </w:r>
      <w:r w:rsidR="00651D79">
        <w:rPr>
          <w:rFonts w:ascii="Times New Roman" w:hAnsi="Times New Roman" w:cs="Times New Roman"/>
          <w:sz w:val="25"/>
          <w:szCs w:val="25"/>
        </w:rPr>
        <w:t>ведомственного</w:t>
      </w:r>
      <w:r>
        <w:rPr>
          <w:rFonts w:ascii="Times New Roman" w:hAnsi="Times New Roman" w:cs="Times New Roman"/>
          <w:sz w:val="25"/>
          <w:szCs w:val="25"/>
        </w:rPr>
        <w:t xml:space="preserve"> контроля в 2019 году</w:t>
      </w:r>
    </w:p>
    <w:p w:rsidR="0003626F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701"/>
        <w:gridCol w:w="850"/>
        <w:gridCol w:w="3402"/>
        <w:gridCol w:w="1701"/>
        <w:gridCol w:w="2268"/>
      </w:tblGrid>
      <w:tr w:rsidR="0003626F" w:rsidRPr="00173B24" w:rsidTr="00651D79">
        <w:trPr>
          <w:trHeight w:val="1243"/>
        </w:trPr>
        <w:tc>
          <w:tcPr>
            <w:tcW w:w="559" w:type="dxa"/>
          </w:tcPr>
          <w:p w:rsidR="0003626F" w:rsidRPr="00660B86" w:rsidRDefault="0003626F" w:rsidP="00A425CE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03626F" w:rsidRPr="00660B86" w:rsidRDefault="0003626F" w:rsidP="00A425CE">
            <w:pPr>
              <w:spacing w:before="600"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 xml:space="preserve">Тема контрольного мероприятия </w:t>
            </w:r>
          </w:p>
        </w:tc>
        <w:tc>
          <w:tcPr>
            <w:tcW w:w="1701" w:type="dxa"/>
          </w:tcPr>
          <w:p w:rsidR="0003626F" w:rsidRPr="00660B86" w:rsidRDefault="0003626F" w:rsidP="00A425CE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850" w:type="dxa"/>
          </w:tcPr>
          <w:p w:rsidR="0003626F" w:rsidRPr="00660B86" w:rsidRDefault="0003626F" w:rsidP="00A425CE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Сроки  проведения</w:t>
            </w:r>
          </w:p>
        </w:tc>
        <w:tc>
          <w:tcPr>
            <w:tcW w:w="3402" w:type="dxa"/>
          </w:tcPr>
          <w:p w:rsidR="0003626F" w:rsidRPr="00660B86" w:rsidRDefault="0003626F" w:rsidP="00A425CE">
            <w:pPr>
              <w:spacing w:before="480"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Наименование объекта контроля</w:t>
            </w:r>
          </w:p>
        </w:tc>
        <w:tc>
          <w:tcPr>
            <w:tcW w:w="1701" w:type="dxa"/>
          </w:tcPr>
          <w:p w:rsidR="0003626F" w:rsidRPr="00660B86" w:rsidRDefault="00A425CE" w:rsidP="00A425CE">
            <w:pPr>
              <w:spacing w:before="48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Проверяемый </w:t>
            </w:r>
            <w:r w:rsidR="0003626F" w:rsidRPr="00660B86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268" w:type="dxa"/>
          </w:tcPr>
          <w:p w:rsidR="0003626F" w:rsidRPr="00660B86" w:rsidRDefault="0003626F" w:rsidP="00A425CE">
            <w:pPr>
              <w:spacing w:before="480"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03626F" w:rsidRPr="00173B24" w:rsidTr="00651D79">
        <w:trPr>
          <w:trHeight w:val="420"/>
        </w:trPr>
        <w:tc>
          <w:tcPr>
            <w:tcW w:w="55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03626F" w:rsidRPr="00A425CE" w:rsidRDefault="00651D79" w:rsidP="00651D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правовых актов в сфере </w:t>
            </w:r>
            <w:r w:rsidRPr="00651D79">
              <w:rPr>
                <w:rFonts w:ascii="Times New Roman" w:hAnsi="Times New Roman" w:cs="Times New Roman"/>
                <w:bCs/>
                <w:sz w:val="24"/>
                <w:szCs w:val="24"/>
              </w:rPr>
              <w:t>закупочной деятельности</w:t>
            </w:r>
          </w:p>
        </w:tc>
        <w:tc>
          <w:tcPr>
            <w:tcW w:w="1701" w:type="dxa"/>
          </w:tcPr>
          <w:p w:rsidR="0003626F" w:rsidRPr="00651D79" w:rsidRDefault="0003626F" w:rsidP="0065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850" w:type="dxa"/>
          </w:tcPr>
          <w:p w:rsidR="0003626F" w:rsidRPr="00651D79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51D79" w:rsidRPr="00651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:rsidR="0003626F" w:rsidRPr="00651D79" w:rsidRDefault="0003626F" w:rsidP="0065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1D79" w:rsidRPr="00651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 xml:space="preserve"> ЗР «</w:t>
            </w:r>
            <w:proofErr w:type="spellStart"/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651D79" w:rsidRPr="00651D79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3626F" w:rsidRPr="00651D79" w:rsidRDefault="0003626F" w:rsidP="0065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2268" w:type="dxa"/>
          </w:tcPr>
          <w:p w:rsidR="00651D79" w:rsidRDefault="0003626F" w:rsidP="00651D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</w:t>
            </w:r>
          </w:p>
          <w:p w:rsidR="0003626F" w:rsidRPr="00651D79" w:rsidRDefault="0003626F" w:rsidP="0065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79">
              <w:rPr>
                <w:rFonts w:ascii="Times New Roman" w:hAnsi="Times New Roman" w:cs="Times New Roman"/>
                <w:sz w:val="24"/>
                <w:szCs w:val="24"/>
              </w:rPr>
              <w:t>Кунцевич Е.А.</w:t>
            </w:r>
          </w:p>
        </w:tc>
      </w:tr>
    </w:tbl>
    <w:p w:rsidR="00832EB6" w:rsidRDefault="00832EB6" w:rsidP="0003626F">
      <w:pPr>
        <w:spacing w:after="0"/>
        <w:jc w:val="center"/>
        <w:rPr>
          <w:rFonts w:ascii="Times New Roman" w:hAnsi="Times New Roman" w:cs="Times New Roman"/>
        </w:rPr>
      </w:pPr>
    </w:p>
    <w:sectPr w:rsidR="00832EB6" w:rsidSect="002D7CA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5CA"/>
    <w:multiLevelType w:val="multilevel"/>
    <w:tmpl w:val="752A5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3626F"/>
    <w:rsid w:val="00081DE6"/>
    <w:rsid w:val="000F6462"/>
    <w:rsid w:val="001A7E19"/>
    <w:rsid w:val="00234315"/>
    <w:rsid w:val="00243755"/>
    <w:rsid w:val="0024696E"/>
    <w:rsid w:val="002513A0"/>
    <w:rsid w:val="002C4D40"/>
    <w:rsid w:val="002C68BC"/>
    <w:rsid w:val="002D7CA1"/>
    <w:rsid w:val="00307367"/>
    <w:rsid w:val="00355689"/>
    <w:rsid w:val="00394E6B"/>
    <w:rsid w:val="00400550"/>
    <w:rsid w:val="00426976"/>
    <w:rsid w:val="004F4C35"/>
    <w:rsid w:val="00511410"/>
    <w:rsid w:val="005268D0"/>
    <w:rsid w:val="005434CD"/>
    <w:rsid w:val="0057258E"/>
    <w:rsid w:val="005A7F96"/>
    <w:rsid w:val="005D23D7"/>
    <w:rsid w:val="00606D98"/>
    <w:rsid w:val="00651D79"/>
    <w:rsid w:val="006842C3"/>
    <w:rsid w:val="006D66D9"/>
    <w:rsid w:val="006F3DE7"/>
    <w:rsid w:val="0070444A"/>
    <w:rsid w:val="00711ABA"/>
    <w:rsid w:val="007633EA"/>
    <w:rsid w:val="0081393C"/>
    <w:rsid w:val="0082159B"/>
    <w:rsid w:val="00832EB6"/>
    <w:rsid w:val="008A40FA"/>
    <w:rsid w:val="00923892"/>
    <w:rsid w:val="00A425CE"/>
    <w:rsid w:val="00A805CB"/>
    <w:rsid w:val="00AC0028"/>
    <w:rsid w:val="00C831B6"/>
    <w:rsid w:val="00C93F8C"/>
    <w:rsid w:val="00C9636F"/>
    <w:rsid w:val="00D2417A"/>
    <w:rsid w:val="00DF668E"/>
    <w:rsid w:val="00E66F8A"/>
    <w:rsid w:val="00E952CD"/>
    <w:rsid w:val="00EE7B12"/>
    <w:rsid w:val="00F0248C"/>
    <w:rsid w:val="00F12F25"/>
    <w:rsid w:val="00F47C7B"/>
    <w:rsid w:val="00F90F64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paragraph" w:styleId="1">
    <w:name w:val="heading 1"/>
    <w:basedOn w:val="a"/>
    <w:next w:val="a"/>
    <w:link w:val="10"/>
    <w:qFormat/>
    <w:rsid w:val="00A425CE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25C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25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5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425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paragraph" w:styleId="1">
    <w:name w:val="heading 1"/>
    <w:basedOn w:val="a"/>
    <w:next w:val="a"/>
    <w:link w:val="10"/>
    <w:qFormat/>
    <w:rsid w:val="00A425CE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25C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25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5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425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Бабикова Юлия Николаевна</cp:lastModifiedBy>
  <cp:revision>2</cp:revision>
  <cp:lastPrinted>2019-07-29T06:18:00Z</cp:lastPrinted>
  <dcterms:created xsi:type="dcterms:W3CDTF">2019-08-05T12:04:00Z</dcterms:created>
  <dcterms:modified xsi:type="dcterms:W3CDTF">2019-08-05T12:04:00Z</dcterms:modified>
</cp:coreProperties>
</file>