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90" w:rsidRPr="005D6935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D6935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C0E581F" wp14:editId="2D579107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990" w:rsidRPr="005D6935" w:rsidRDefault="00062990" w:rsidP="00062990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6935">
        <w:rPr>
          <w:rFonts w:ascii="Times New Roman" w:eastAsia="Times New Roman" w:hAnsi="Times New Roman" w:cs="Times New Roman"/>
          <w:szCs w:val="20"/>
          <w:lang w:eastAsia="ru-RU"/>
        </w:rPr>
        <w:t>Российская  Федерация</w:t>
      </w:r>
    </w:p>
    <w:p w:rsidR="00062990" w:rsidRPr="005D6935" w:rsidRDefault="00062990" w:rsidP="000629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5D693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</w:t>
      </w:r>
      <w:r w:rsidRPr="005D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062990" w:rsidRPr="005D6935" w:rsidRDefault="006E3DF7" w:rsidP="00062990">
      <w:pPr>
        <w:overflowPunct w:val="0"/>
        <w:autoSpaceDE w:val="0"/>
        <w:autoSpaceDN w:val="0"/>
        <w:adjustRightInd w:val="0"/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РАСПОРЯЖЕНИЕ</w:t>
      </w:r>
    </w:p>
    <w:p w:rsidR="00062990" w:rsidRPr="005D6935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F57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19.12.2017</w:t>
      </w:r>
      <w:bookmarkStart w:id="0" w:name="_GoBack"/>
      <w:bookmarkEnd w:id="0"/>
      <w:r w:rsidR="005B5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</w:t>
      </w:r>
      <w:r w:rsidR="003F57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906р</w:t>
      </w:r>
    </w:p>
    <w:p w:rsidR="00062990" w:rsidRPr="005D6935" w:rsidRDefault="00062990" w:rsidP="00062990">
      <w:pPr>
        <w:overflowPunct w:val="0"/>
        <w:autoSpaceDE w:val="0"/>
        <w:autoSpaceDN w:val="0"/>
        <w:adjustRightInd w:val="0"/>
        <w:spacing w:after="480" w:line="240" w:lineRule="auto"/>
        <w:ind w:left="567" w:right="58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п. Искателей</w:t>
      </w:r>
    </w:p>
    <w:p w:rsidR="00062990" w:rsidRDefault="002E2849" w:rsidP="00062990">
      <w:pPr>
        <w:overflowPunct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определении дополнительного перечня должностей в Администрации Заполярного района, </w:t>
      </w:r>
      <w:r w:rsidRPr="002E28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замещение которых связано с повышенными коррупционными рисками</w:t>
      </w:r>
    </w:p>
    <w:p w:rsidR="002E2849" w:rsidRDefault="002E2849" w:rsidP="00062990">
      <w:pPr>
        <w:overflowPunct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849" w:rsidRPr="005D6935" w:rsidRDefault="002E2849" w:rsidP="00062990">
      <w:pPr>
        <w:overflowPunct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990" w:rsidRPr="005D6935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990" w:rsidRPr="005D6935" w:rsidRDefault="00062990" w:rsidP="0006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</w:t>
      </w:r>
      <w:r w:rsidR="002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Совета Заполярного района «</w:t>
      </w:r>
      <w:r w:rsidR="006E3DF7" w:rsidRP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некоторые решения Совета Заполярного района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от 06.12.2017 № 350-р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62990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2990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2990" w:rsidRDefault="00062990" w:rsidP="006E3DF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Определить, что к должностям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структурном подразделении Администрации Заполярного района </w:t>
      </w:r>
      <w:r w:rsidR="006E3DF7" w:rsidRP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профилактике корру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пционных и иных правонарушений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F2B56" w:rsidRP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замещение которых связано с повышенными коррупционными рисками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относятся следующие должности</w:t>
      </w:r>
      <w:r w:rsidR="006E3DF7" w:rsidRPr="006E3DF7">
        <w:t xml:space="preserve"> 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ведущей группы должностей, 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6E3DF7" w:rsidRP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должностные обязанности </w:t>
      </w:r>
      <w:r w:rsid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</w:t>
      </w:r>
      <w:r w:rsidR="003F5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E3DF7" w:rsidRPr="006E3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входят вопросы противодействия коррупции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F2B56" w:rsidRDefault="004F2B56" w:rsidP="006E3DF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главный специалист организационно-правового отдела, должность замещает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Ж.Е.;</w:t>
      </w:r>
    </w:p>
    <w:p w:rsidR="004F2B56" w:rsidRDefault="004F2B56" w:rsidP="006E3DF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ведущий специалист организационно-правового отдела, должность замещает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М.В.;</w:t>
      </w:r>
    </w:p>
    <w:p w:rsidR="004F2B56" w:rsidRDefault="004F2B56" w:rsidP="006E3DF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ведущий специалист организационно-правового отдела, должность замещает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Рясков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А.С.</w:t>
      </w:r>
    </w:p>
    <w:p w:rsidR="004F2B56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Организационно-правовому отделу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Шалонин М.А.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организовать ознакомление муниципальных служащих, указанных в пункте 1, с настоящим распоряжением под подпись. </w:t>
      </w:r>
    </w:p>
    <w:p w:rsidR="00062990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подлежит размещению на официальном сайте органов местного самоуправления Заполярного района.</w:t>
      </w:r>
    </w:p>
    <w:p w:rsidR="00062990" w:rsidRPr="005D6935" w:rsidRDefault="00062990" w:rsidP="0006299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вступает 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принятия</w:t>
      </w:r>
      <w:r w:rsidR="004F2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62990" w:rsidRDefault="00062990" w:rsidP="0006299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062990" w:rsidRDefault="00062990" w:rsidP="0006299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062990" w:rsidRDefault="00062990" w:rsidP="0006299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062990" w:rsidRPr="00186201" w:rsidRDefault="00062990" w:rsidP="0006299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620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62990" w:rsidRDefault="00062990" w:rsidP="0006299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186201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186201">
        <w:rPr>
          <w:rFonts w:ascii="Times New Roman" w:hAnsi="Times New Roman" w:cs="Times New Roman"/>
          <w:sz w:val="26"/>
          <w:szCs w:val="26"/>
        </w:rPr>
        <w:tab/>
      </w:r>
      <w:r w:rsidRPr="00186201">
        <w:rPr>
          <w:rFonts w:ascii="Times New Roman" w:hAnsi="Times New Roman" w:cs="Times New Roman"/>
          <w:sz w:val="26"/>
          <w:szCs w:val="26"/>
        </w:rPr>
        <w:tab/>
      </w:r>
      <w:r w:rsidRPr="00186201">
        <w:rPr>
          <w:rFonts w:ascii="Times New Roman" w:hAnsi="Times New Roman" w:cs="Times New Roman"/>
          <w:sz w:val="26"/>
          <w:szCs w:val="26"/>
        </w:rPr>
        <w:tab/>
      </w:r>
      <w:r w:rsidRPr="00186201">
        <w:rPr>
          <w:rFonts w:ascii="Times New Roman" w:hAnsi="Times New Roman" w:cs="Times New Roman"/>
          <w:sz w:val="26"/>
          <w:szCs w:val="26"/>
        </w:rPr>
        <w:tab/>
      </w:r>
      <w:r w:rsidRPr="0018620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18620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186201">
        <w:rPr>
          <w:rFonts w:ascii="Times New Roman" w:hAnsi="Times New Roman" w:cs="Times New Roman"/>
          <w:sz w:val="26"/>
          <w:szCs w:val="26"/>
        </w:rPr>
        <w:t>О.Е. Холодов</w:t>
      </w:r>
    </w:p>
    <w:p w:rsidR="000F23D0" w:rsidRDefault="000F23D0"/>
    <w:sectPr w:rsidR="000F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90"/>
    <w:rsid w:val="00062990"/>
    <w:rsid w:val="000F23D0"/>
    <w:rsid w:val="002E2849"/>
    <w:rsid w:val="003F57A7"/>
    <w:rsid w:val="004F2B56"/>
    <w:rsid w:val="005B5D49"/>
    <w:rsid w:val="006E3DF7"/>
    <w:rsid w:val="00E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2017-12-18T13:55:00Z</cp:lastPrinted>
  <dcterms:created xsi:type="dcterms:W3CDTF">2017-12-22T06:40:00Z</dcterms:created>
  <dcterms:modified xsi:type="dcterms:W3CDTF">2017-12-22T06:40:00Z</dcterms:modified>
</cp:coreProperties>
</file>