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501" w:rsidRDefault="00B16DD6" w:rsidP="00DB3341">
      <w:pPr>
        <w:jc w:val="center"/>
        <w:rPr>
          <w:sz w:val="26"/>
          <w:szCs w:val="26"/>
        </w:rPr>
      </w:pPr>
      <w:r w:rsidRPr="006A4CA7">
        <w:rPr>
          <w:noProof/>
          <w:sz w:val="26"/>
          <w:szCs w:val="26"/>
        </w:rPr>
        <w:drawing>
          <wp:inline distT="0" distB="0" distL="0" distR="0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501" w:rsidRDefault="00206501" w:rsidP="00DB3341">
      <w:pPr>
        <w:jc w:val="center"/>
        <w:rPr>
          <w:sz w:val="26"/>
          <w:szCs w:val="26"/>
        </w:rPr>
      </w:pPr>
    </w:p>
    <w:p w:rsidR="00AB79CC" w:rsidRPr="00DB4DD0" w:rsidRDefault="00AB79CC" w:rsidP="00E6291A">
      <w:pPr>
        <w:jc w:val="right"/>
        <w:rPr>
          <w:sz w:val="26"/>
          <w:szCs w:val="26"/>
        </w:rPr>
      </w:pPr>
    </w:p>
    <w:p w:rsidR="009C1339" w:rsidRDefault="009C1339" w:rsidP="009C1339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9C1339" w:rsidRDefault="009C1339" w:rsidP="009C1339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E5166D" w:rsidRPr="00E5166D" w:rsidRDefault="00E5166D" w:rsidP="009C13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  <w:r w:rsidR="00EA07C5">
        <w:rPr>
          <w:b/>
          <w:sz w:val="28"/>
          <w:szCs w:val="28"/>
        </w:rPr>
        <w:t>»</w:t>
      </w:r>
    </w:p>
    <w:p w:rsidR="009C1339" w:rsidRDefault="00A67CC8" w:rsidP="009C13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35</w:t>
      </w:r>
      <w:r w:rsidR="00F2771F">
        <w:rPr>
          <w:b/>
          <w:sz w:val="28"/>
          <w:szCs w:val="28"/>
        </w:rPr>
        <w:t>-я</w:t>
      </w:r>
      <w:r w:rsidR="009C1339" w:rsidRPr="0047581E">
        <w:rPr>
          <w:b/>
          <w:sz w:val="28"/>
          <w:szCs w:val="28"/>
        </w:rPr>
        <w:t xml:space="preserve"> с</w:t>
      </w:r>
      <w:r w:rsidR="009C1339" w:rsidRPr="00FF1516">
        <w:rPr>
          <w:b/>
          <w:sz w:val="28"/>
          <w:szCs w:val="28"/>
        </w:rPr>
        <w:t>ессия</w:t>
      </w:r>
      <w:r w:rsidR="009C1339">
        <w:rPr>
          <w:b/>
          <w:sz w:val="28"/>
          <w:szCs w:val="28"/>
        </w:rPr>
        <w:t xml:space="preserve"> </w:t>
      </w:r>
      <w:r w:rsidR="006D698B">
        <w:rPr>
          <w:b/>
          <w:sz w:val="28"/>
          <w:szCs w:val="28"/>
          <w:lang w:val="en-US"/>
        </w:rPr>
        <w:t>I</w:t>
      </w:r>
      <w:r w:rsidR="00BF7E89">
        <w:rPr>
          <w:b/>
          <w:sz w:val="28"/>
          <w:szCs w:val="28"/>
          <w:lang w:val="en-US"/>
        </w:rPr>
        <w:t>V</w:t>
      </w:r>
      <w:r w:rsidR="009C1339" w:rsidRPr="00D3461E">
        <w:rPr>
          <w:b/>
          <w:sz w:val="28"/>
          <w:szCs w:val="28"/>
        </w:rPr>
        <w:t xml:space="preserve"> </w:t>
      </w:r>
      <w:r w:rsidR="009C1339">
        <w:rPr>
          <w:b/>
          <w:sz w:val="28"/>
          <w:szCs w:val="28"/>
        </w:rPr>
        <w:t>созыва</w:t>
      </w:r>
    </w:p>
    <w:p w:rsidR="009C1339" w:rsidRDefault="009C1339" w:rsidP="009C133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9C1339" w:rsidRDefault="009C1339" w:rsidP="009C1339">
      <w:pPr>
        <w:jc w:val="center"/>
        <w:rPr>
          <w:sz w:val="28"/>
          <w:szCs w:val="28"/>
        </w:rPr>
      </w:pPr>
    </w:p>
    <w:p w:rsidR="009C1339" w:rsidRPr="002B3DE1" w:rsidRDefault="009C1339" w:rsidP="009C1339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E5FD6" w:rsidRPr="00F01DCC" w:rsidRDefault="001E5FD6" w:rsidP="009C1339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420"/>
      </w:tblGrid>
      <w:tr w:rsidR="009C1339">
        <w:trPr>
          <w:trHeight w:val="36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9C1339" w:rsidRPr="00CF10AD" w:rsidRDefault="001E45A1" w:rsidP="000D5D83">
            <w:pPr>
              <w:jc w:val="both"/>
              <w:rPr>
                <w:b/>
              </w:rPr>
            </w:pPr>
            <w:r>
              <w:rPr>
                <w:b/>
              </w:rPr>
              <w:t>О</w:t>
            </w:r>
            <w:r w:rsidR="002C780A">
              <w:rPr>
                <w:b/>
              </w:rPr>
              <w:t>б</w:t>
            </w:r>
            <w:r w:rsidR="008A71B3">
              <w:rPr>
                <w:b/>
              </w:rPr>
              <w:t xml:space="preserve"> </w:t>
            </w:r>
            <w:r w:rsidR="00A42793">
              <w:rPr>
                <w:b/>
              </w:rPr>
              <w:t xml:space="preserve">исполнении </w:t>
            </w:r>
            <w:r w:rsidR="009C1339" w:rsidRPr="00CF10AD">
              <w:rPr>
                <w:b/>
              </w:rPr>
              <w:t>районного бюджета за</w:t>
            </w:r>
            <w:r w:rsidR="008A71B3">
              <w:rPr>
                <w:b/>
              </w:rPr>
              <w:t xml:space="preserve"> </w:t>
            </w:r>
            <w:r w:rsidR="009C1339" w:rsidRPr="00CF10AD">
              <w:rPr>
                <w:b/>
              </w:rPr>
              <w:t>20</w:t>
            </w:r>
            <w:r w:rsidR="002A0F05">
              <w:rPr>
                <w:b/>
              </w:rPr>
              <w:t>2</w:t>
            </w:r>
            <w:r w:rsidR="000D5D83">
              <w:rPr>
                <w:b/>
              </w:rPr>
              <w:t>3</w:t>
            </w:r>
            <w:r w:rsidR="009C1339" w:rsidRPr="00CF10AD">
              <w:rPr>
                <w:b/>
              </w:rPr>
              <w:t xml:space="preserve"> год </w:t>
            </w:r>
            <w:bookmarkStart w:id="0" w:name="_GoBack"/>
            <w:bookmarkEnd w:id="0"/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C1339" w:rsidRPr="00CF10AD" w:rsidRDefault="009C1339" w:rsidP="009C1339">
            <w:pPr>
              <w:jc w:val="both"/>
            </w:pPr>
          </w:p>
        </w:tc>
      </w:tr>
    </w:tbl>
    <w:p w:rsidR="009C1339" w:rsidRPr="00F01DCC" w:rsidRDefault="009C1339" w:rsidP="009C1339">
      <w:pPr>
        <w:jc w:val="both"/>
        <w:rPr>
          <w:sz w:val="26"/>
          <w:szCs w:val="26"/>
        </w:rPr>
      </w:pPr>
    </w:p>
    <w:p w:rsidR="009C1339" w:rsidRDefault="009C1339" w:rsidP="006924F2">
      <w:pPr>
        <w:ind w:firstLine="709"/>
        <w:jc w:val="both"/>
        <w:rPr>
          <w:sz w:val="26"/>
          <w:szCs w:val="26"/>
        </w:rPr>
      </w:pPr>
      <w:r w:rsidRPr="00924E5B">
        <w:rPr>
          <w:sz w:val="26"/>
          <w:szCs w:val="26"/>
        </w:rPr>
        <w:t>В соответствии со статьей 35 Федерального закона</w:t>
      </w:r>
      <w:r w:rsidR="00107F6D">
        <w:rPr>
          <w:sz w:val="26"/>
          <w:szCs w:val="26"/>
        </w:rPr>
        <w:t xml:space="preserve"> </w:t>
      </w:r>
      <w:r w:rsidRPr="00924E5B">
        <w:rPr>
          <w:sz w:val="26"/>
          <w:szCs w:val="26"/>
        </w:rPr>
        <w:t>от</w:t>
      </w:r>
      <w:r w:rsidR="00107F6D">
        <w:rPr>
          <w:sz w:val="26"/>
          <w:szCs w:val="26"/>
        </w:rPr>
        <w:t xml:space="preserve"> </w:t>
      </w:r>
      <w:r w:rsidRPr="00924E5B">
        <w:rPr>
          <w:sz w:val="26"/>
          <w:szCs w:val="26"/>
        </w:rPr>
        <w:t>6</w:t>
      </w:r>
      <w:r w:rsidR="00A42793" w:rsidRPr="00A42793">
        <w:rPr>
          <w:sz w:val="26"/>
          <w:szCs w:val="26"/>
        </w:rPr>
        <w:t xml:space="preserve"> </w:t>
      </w:r>
      <w:r w:rsidR="00A42793">
        <w:rPr>
          <w:sz w:val="26"/>
          <w:szCs w:val="26"/>
        </w:rPr>
        <w:t xml:space="preserve">октября </w:t>
      </w:r>
      <w:r w:rsidRPr="00924E5B">
        <w:rPr>
          <w:sz w:val="26"/>
          <w:szCs w:val="26"/>
        </w:rPr>
        <w:t>2003</w:t>
      </w:r>
      <w:r w:rsidR="00A42793">
        <w:rPr>
          <w:sz w:val="26"/>
          <w:szCs w:val="26"/>
        </w:rPr>
        <w:t xml:space="preserve"> года</w:t>
      </w:r>
      <w:r w:rsidR="00A12CD1">
        <w:rPr>
          <w:sz w:val="26"/>
          <w:szCs w:val="26"/>
        </w:rPr>
        <w:t xml:space="preserve"> </w:t>
      </w:r>
      <w:r w:rsidR="00E50F7F">
        <w:rPr>
          <w:sz w:val="26"/>
          <w:szCs w:val="26"/>
        </w:rPr>
        <w:br/>
      </w:r>
      <w:r w:rsidR="00A12CD1">
        <w:rPr>
          <w:sz w:val="26"/>
          <w:szCs w:val="26"/>
        </w:rPr>
        <w:t>№ </w:t>
      </w:r>
      <w:r w:rsidRPr="00924E5B">
        <w:rPr>
          <w:sz w:val="26"/>
          <w:szCs w:val="26"/>
        </w:rPr>
        <w:t>131-ФЗ "Об общих принципах органи</w:t>
      </w:r>
      <w:r w:rsidR="003E1FC5">
        <w:rPr>
          <w:sz w:val="26"/>
          <w:szCs w:val="26"/>
        </w:rPr>
        <w:t>зации местного самоуправления в </w:t>
      </w:r>
      <w:r w:rsidRPr="00924E5B">
        <w:rPr>
          <w:sz w:val="26"/>
          <w:szCs w:val="26"/>
        </w:rPr>
        <w:t>Российской Федерации", на основании статьи 12 Устава Заполярн</w:t>
      </w:r>
      <w:r w:rsidR="00EA07C5">
        <w:rPr>
          <w:sz w:val="26"/>
          <w:szCs w:val="26"/>
        </w:rPr>
        <w:t>ого</w:t>
      </w:r>
      <w:r w:rsidRPr="00924E5B">
        <w:rPr>
          <w:sz w:val="26"/>
          <w:szCs w:val="26"/>
        </w:rPr>
        <w:t xml:space="preserve"> район</w:t>
      </w:r>
      <w:r w:rsidR="00EA07C5">
        <w:rPr>
          <w:sz w:val="26"/>
          <w:szCs w:val="26"/>
        </w:rPr>
        <w:t>а</w:t>
      </w:r>
      <w:r w:rsidRPr="00924E5B">
        <w:rPr>
          <w:sz w:val="26"/>
          <w:szCs w:val="26"/>
        </w:rPr>
        <w:t xml:space="preserve"> Совет муниципального района «Заполярный район»</w:t>
      </w:r>
      <w:r w:rsidR="00EA07C5">
        <w:rPr>
          <w:sz w:val="26"/>
          <w:szCs w:val="26"/>
        </w:rPr>
        <w:t xml:space="preserve"> Ненецкого автономного округа»</w:t>
      </w:r>
      <w:r w:rsidRPr="00924E5B">
        <w:rPr>
          <w:sz w:val="26"/>
          <w:szCs w:val="26"/>
        </w:rPr>
        <w:t xml:space="preserve"> РЕШИЛ</w:t>
      </w:r>
      <w:r>
        <w:rPr>
          <w:sz w:val="26"/>
          <w:szCs w:val="26"/>
        </w:rPr>
        <w:t>:</w:t>
      </w:r>
    </w:p>
    <w:p w:rsidR="009C1339" w:rsidRPr="00F01DCC" w:rsidRDefault="009C1339" w:rsidP="009C1339">
      <w:pPr>
        <w:ind w:firstLine="709"/>
        <w:jc w:val="both"/>
        <w:rPr>
          <w:sz w:val="26"/>
          <w:szCs w:val="26"/>
        </w:rPr>
      </w:pPr>
    </w:p>
    <w:p w:rsidR="009C1339" w:rsidRDefault="009C1339" w:rsidP="00834D99">
      <w:pPr>
        <w:numPr>
          <w:ilvl w:val="0"/>
          <w:numId w:val="1"/>
        </w:num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отчет об исполнении районного бюджета за 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 w:rsidR="00B131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 по доходам </w:t>
      </w:r>
      <w:r w:rsidRPr="00F6250F">
        <w:rPr>
          <w:sz w:val="26"/>
          <w:szCs w:val="26"/>
        </w:rPr>
        <w:t xml:space="preserve">в сумме </w:t>
      </w:r>
      <w:r w:rsidR="00F6250F" w:rsidRPr="00F6250F">
        <w:rPr>
          <w:bCs/>
          <w:sz w:val="26"/>
          <w:szCs w:val="26"/>
        </w:rPr>
        <w:t>1 762 960,9</w:t>
      </w:r>
      <w:r w:rsidR="00527B72" w:rsidRPr="00F6250F">
        <w:rPr>
          <w:sz w:val="26"/>
          <w:szCs w:val="26"/>
        </w:rPr>
        <w:t> тыс. </w:t>
      </w:r>
      <w:r w:rsidRPr="00F6250F">
        <w:rPr>
          <w:sz w:val="26"/>
          <w:szCs w:val="26"/>
        </w:rPr>
        <w:t xml:space="preserve">рублей, по расходам в сумме </w:t>
      </w:r>
      <w:r w:rsidR="00F6250F" w:rsidRPr="00F6250F">
        <w:rPr>
          <w:bCs/>
          <w:sz w:val="26"/>
          <w:szCs w:val="26"/>
        </w:rPr>
        <w:t>1 419 465,4</w:t>
      </w:r>
      <w:r w:rsidR="00301642" w:rsidRPr="00F6250F">
        <w:rPr>
          <w:sz w:val="26"/>
          <w:szCs w:val="26"/>
        </w:rPr>
        <w:t> </w:t>
      </w:r>
      <w:r w:rsidR="007014B2" w:rsidRPr="00F6250F">
        <w:rPr>
          <w:sz w:val="26"/>
          <w:szCs w:val="26"/>
        </w:rPr>
        <w:t>тыс. </w:t>
      </w:r>
      <w:r w:rsidRPr="00F6250F">
        <w:rPr>
          <w:sz w:val="26"/>
          <w:szCs w:val="26"/>
        </w:rPr>
        <w:t>рублей с</w:t>
      </w:r>
      <w:r w:rsidR="00AC286A">
        <w:rPr>
          <w:sz w:val="26"/>
          <w:szCs w:val="26"/>
        </w:rPr>
        <w:t> </w:t>
      </w:r>
      <w:r>
        <w:rPr>
          <w:sz w:val="26"/>
          <w:szCs w:val="26"/>
        </w:rPr>
        <w:t xml:space="preserve">превышением </w:t>
      </w:r>
      <w:r w:rsidR="007E61E8">
        <w:rPr>
          <w:sz w:val="26"/>
          <w:szCs w:val="26"/>
        </w:rPr>
        <w:t>до</w:t>
      </w:r>
      <w:r w:rsidR="00A104BF">
        <w:rPr>
          <w:sz w:val="26"/>
          <w:szCs w:val="26"/>
        </w:rPr>
        <w:t>ходов</w:t>
      </w:r>
      <w:r>
        <w:rPr>
          <w:sz w:val="26"/>
          <w:szCs w:val="26"/>
        </w:rPr>
        <w:t xml:space="preserve"> над </w:t>
      </w:r>
      <w:r w:rsidR="007E61E8">
        <w:rPr>
          <w:sz w:val="26"/>
          <w:szCs w:val="26"/>
        </w:rPr>
        <w:t>рас</w:t>
      </w:r>
      <w:r w:rsidR="00A104BF">
        <w:rPr>
          <w:sz w:val="26"/>
          <w:szCs w:val="26"/>
        </w:rPr>
        <w:t>ходами</w:t>
      </w:r>
      <w:r w:rsidR="00200F6D">
        <w:rPr>
          <w:sz w:val="26"/>
          <w:szCs w:val="26"/>
        </w:rPr>
        <w:t xml:space="preserve"> </w:t>
      </w:r>
      <w:r w:rsidR="006924F2" w:rsidRPr="006924F2">
        <w:rPr>
          <w:sz w:val="26"/>
          <w:szCs w:val="26"/>
        </w:rPr>
        <w:t>(</w:t>
      </w:r>
      <w:r w:rsidR="007E61E8">
        <w:rPr>
          <w:sz w:val="26"/>
          <w:szCs w:val="26"/>
        </w:rPr>
        <w:t>про</w:t>
      </w:r>
      <w:r w:rsidR="006924F2">
        <w:rPr>
          <w:sz w:val="26"/>
          <w:szCs w:val="26"/>
        </w:rPr>
        <w:t>фицитом</w:t>
      </w:r>
      <w:r w:rsidR="006924F2" w:rsidRPr="006924F2">
        <w:rPr>
          <w:sz w:val="26"/>
          <w:szCs w:val="26"/>
        </w:rPr>
        <w:t>)</w:t>
      </w:r>
      <w:r w:rsidR="008A71B3">
        <w:rPr>
          <w:sz w:val="26"/>
          <w:szCs w:val="26"/>
        </w:rPr>
        <w:t xml:space="preserve"> </w:t>
      </w:r>
      <w:r w:rsidR="00527B72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сумме </w:t>
      </w:r>
      <w:r w:rsidR="00F6250F">
        <w:rPr>
          <w:sz w:val="26"/>
          <w:szCs w:val="26"/>
        </w:rPr>
        <w:t>343 495,5</w:t>
      </w:r>
      <w:r w:rsidR="007014B2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527B72">
        <w:rPr>
          <w:sz w:val="26"/>
          <w:szCs w:val="26"/>
        </w:rPr>
        <w:t> </w:t>
      </w:r>
      <w:r>
        <w:rPr>
          <w:sz w:val="26"/>
          <w:szCs w:val="26"/>
        </w:rPr>
        <w:t>рублей.</w:t>
      </w:r>
    </w:p>
    <w:p w:rsidR="009C1339" w:rsidRDefault="009C1339" w:rsidP="00834D99">
      <w:pPr>
        <w:numPr>
          <w:ilvl w:val="0"/>
          <w:numId w:val="1"/>
        </w:numPr>
        <w:tabs>
          <w:tab w:val="left" w:pos="900"/>
          <w:tab w:val="left" w:pos="1134"/>
        </w:tabs>
        <w:spacing w:before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исполнение районного бюджета за 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>
        <w:rPr>
          <w:sz w:val="26"/>
          <w:szCs w:val="26"/>
        </w:rPr>
        <w:t xml:space="preserve"> год:</w:t>
      </w:r>
    </w:p>
    <w:p w:rsidR="00707440" w:rsidRDefault="00B52AEF" w:rsidP="00834D99">
      <w:pPr>
        <w:numPr>
          <w:ilvl w:val="0"/>
          <w:numId w:val="2"/>
        </w:numPr>
        <w:tabs>
          <w:tab w:val="clear" w:pos="360"/>
          <w:tab w:val="num" w:pos="0"/>
          <w:tab w:val="left" w:pos="900"/>
          <w:tab w:val="left" w:pos="1134"/>
          <w:tab w:val="left" w:pos="12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C1339">
        <w:rPr>
          <w:sz w:val="26"/>
          <w:szCs w:val="26"/>
        </w:rPr>
        <w:t xml:space="preserve">о доходам </w:t>
      </w:r>
      <w:r w:rsidR="00EE3292">
        <w:rPr>
          <w:sz w:val="26"/>
          <w:szCs w:val="26"/>
        </w:rPr>
        <w:t>по кодам классификации доходов бюджетов</w:t>
      </w:r>
      <w:r w:rsidR="008A71B3">
        <w:rPr>
          <w:sz w:val="26"/>
          <w:szCs w:val="26"/>
        </w:rPr>
        <w:t xml:space="preserve"> </w:t>
      </w:r>
      <w:r w:rsidR="00CF3EC3">
        <w:rPr>
          <w:sz w:val="26"/>
          <w:szCs w:val="26"/>
        </w:rPr>
        <w:t>за </w:t>
      </w:r>
      <w:r w:rsidR="0039455D">
        <w:rPr>
          <w:sz w:val="26"/>
          <w:szCs w:val="26"/>
        </w:rPr>
        <w:t>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 w:rsidR="00CF3EC3">
        <w:rPr>
          <w:sz w:val="26"/>
          <w:szCs w:val="26"/>
        </w:rPr>
        <w:t> </w:t>
      </w:r>
      <w:r w:rsidR="0039455D">
        <w:rPr>
          <w:sz w:val="26"/>
          <w:szCs w:val="26"/>
        </w:rPr>
        <w:t>год</w:t>
      </w:r>
      <w:r w:rsidR="00EE3292" w:rsidRPr="00EE3292">
        <w:rPr>
          <w:sz w:val="26"/>
          <w:szCs w:val="26"/>
        </w:rPr>
        <w:t xml:space="preserve"> </w:t>
      </w:r>
      <w:r w:rsidR="009C1339">
        <w:rPr>
          <w:sz w:val="26"/>
          <w:szCs w:val="26"/>
        </w:rPr>
        <w:t xml:space="preserve">согласно приложению </w:t>
      </w:r>
      <w:r w:rsidR="00A42793">
        <w:rPr>
          <w:sz w:val="26"/>
          <w:szCs w:val="26"/>
        </w:rPr>
        <w:t>1</w:t>
      </w:r>
      <w:r w:rsidR="009C1339" w:rsidRPr="00CF10AD">
        <w:rPr>
          <w:sz w:val="26"/>
          <w:szCs w:val="26"/>
        </w:rPr>
        <w:t xml:space="preserve"> </w:t>
      </w:r>
      <w:r w:rsidR="00CA2279">
        <w:rPr>
          <w:sz w:val="26"/>
          <w:szCs w:val="26"/>
        </w:rPr>
        <w:t>к настоящему решению;</w:t>
      </w:r>
    </w:p>
    <w:p w:rsidR="00CD2A15" w:rsidRDefault="00B52AEF" w:rsidP="00834D99">
      <w:pPr>
        <w:numPr>
          <w:ilvl w:val="0"/>
          <w:numId w:val="2"/>
        </w:numPr>
        <w:tabs>
          <w:tab w:val="clear" w:pos="360"/>
          <w:tab w:val="num" w:pos="0"/>
          <w:tab w:val="left" w:pos="900"/>
          <w:tab w:val="left" w:pos="1134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D2A15">
        <w:rPr>
          <w:sz w:val="26"/>
          <w:szCs w:val="26"/>
        </w:rPr>
        <w:t>о расходам</w:t>
      </w:r>
      <w:r w:rsidR="00CD2A15" w:rsidRPr="006D4F8A">
        <w:rPr>
          <w:sz w:val="26"/>
          <w:szCs w:val="26"/>
        </w:rPr>
        <w:t xml:space="preserve"> по разделам</w:t>
      </w:r>
      <w:r w:rsidR="006D1369">
        <w:rPr>
          <w:sz w:val="26"/>
          <w:szCs w:val="26"/>
        </w:rPr>
        <w:t xml:space="preserve"> и</w:t>
      </w:r>
      <w:r w:rsidR="00317C78">
        <w:rPr>
          <w:sz w:val="26"/>
          <w:szCs w:val="26"/>
        </w:rPr>
        <w:t xml:space="preserve"> подразделам </w:t>
      </w:r>
      <w:r w:rsidR="00CD2A15" w:rsidRPr="006D4F8A">
        <w:rPr>
          <w:sz w:val="26"/>
          <w:szCs w:val="26"/>
        </w:rPr>
        <w:t>классификации расходов бюджетов</w:t>
      </w:r>
      <w:r w:rsidR="00CD2A15" w:rsidRPr="00454F2E">
        <w:rPr>
          <w:sz w:val="26"/>
          <w:szCs w:val="26"/>
        </w:rPr>
        <w:t xml:space="preserve"> </w:t>
      </w:r>
      <w:r w:rsidR="00CD2A15" w:rsidRPr="006D4F8A">
        <w:rPr>
          <w:sz w:val="26"/>
          <w:szCs w:val="26"/>
        </w:rPr>
        <w:t>за 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 w:rsidR="00CD2A15" w:rsidRPr="006D4F8A">
        <w:rPr>
          <w:sz w:val="26"/>
          <w:szCs w:val="26"/>
        </w:rPr>
        <w:t xml:space="preserve"> год </w:t>
      </w:r>
      <w:r w:rsidR="00CD2A15">
        <w:rPr>
          <w:sz w:val="26"/>
          <w:szCs w:val="26"/>
        </w:rPr>
        <w:t>согласно пр</w:t>
      </w:r>
      <w:r w:rsidR="00FF1516">
        <w:rPr>
          <w:sz w:val="26"/>
          <w:szCs w:val="26"/>
        </w:rPr>
        <w:t xml:space="preserve">иложению 2 к </w:t>
      </w:r>
      <w:r w:rsidR="00CA2279">
        <w:rPr>
          <w:sz w:val="26"/>
          <w:szCs w:val="26"/>
        </w:rPr>
        <w:t>настоящему решению;</w:t>
      </w:r>
    </w:p>
    <w:p w:rsidR="009316B8" w:rsidRDefault="00B52AEF" w:rsidP="00834D99">
      <w:pPr>
        <w:numPr>
          <w:ilvl w:val="0"/>
          <w:numId w:val="2"/>
        </w:numPr>
        <w:tabs>
          <w:tab w:val="clear" w:pos="360"/>
          <w:tab w:val="num" w:pos="0"/>
          <w:tab w:val="left" w:pos="900"/>
          <w:tab w:val="left" w:pos="1134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316B8">
        <w:rPr>
          <w:sz w:val="26"/>
          <w:szCs w:val="26"/>
        </w:rPr>
        <w:t>о р</w:t>
      </w:r>
      <w:r w:rsidR="009316B8" w:rsidRPr="006D4F8A">
        <w:rPr>
          <w:sz w:val="26"/>
          <w:szCs w:val="26"/>
        </w:rPr>
        <w:t>асход</w:t>
      </w:r>
      <w:r w:rsidR="009316B8">
        <w:rPr>
          <w:sz w:val="26"/>
          <w:szCs w:val="26"/>
        </w:rPr>
        <w:t xml:space="preserve">ам </w:t>
      </w:r>
      <w:r w:rsidR="009316B8" w:rsidRPr="006D4F8A">
        <w:rPr>
          <w:sz w:val="26"/>
          <w:szCs w:val="26"/>
        </w:rPr>
        <w:t>по ведомственной структуре</w:t>
      </w:r>
      <w:r w:rsidR="009316B8">
        <w:rPr>
          <w:sz w:val="26"/>
          <w:szCs w:val="26"/>
        </w:rPr>
        <w:t xml:space="preserve"> </w:t>
      </w:r>
      <w:r w:rsidR="009316B8" w:rsidRPr="006D4F8A">
        <w:rPr>
          <w:sz w:val="26"/>
          <w:szCs w:val="26"/>
        </w:rPr>
        <w:t>расходов</w:t>
      </w:r>
      <w:r w:rsidR="009316B8">
        <w:rPr>
          <w:sz w:val="26"/>
          <w:szCs w:val="26"/>
        </w:rPr>
        <w:t xml:space="preserve"> </w:t>
      </w:r>
      <w:r w:rsidR="009316B8" w:rsidRPr="006D4F8A">
        <w:rPr>
          <w:sz w:val="26"/>
          <w:szCs w:val="26"/>
        </w:rPr>
        <w:t>районного бюджета за 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 w:rsidR="009316B8" w:rsidRPr="006D4F8A">
        <w:rPr>
          <w:sz w:val="26"/>
          <w:szCs w:val="26"/>
        </w:rPr>
        <w:t xml:space="preserve"> год </w:t>
      </w:r>
      <w:r w:rsidR="009316B8">
        <w:rPr>
          <w:sz w:val="26"/>
          <w:szCs w:val="26"/>
        </w:rPr>
        <w:t xml:space="preserve">согласно приложению </w:t>
      </w:r>
      <w:r w:rsidR="00CD2A15">
        <w:rPr>
          <w:sz w:val="26"/>
          <w:szCs w:val="26"/>
        </w:rPr>
        <w:t>3</w:t>
      </w:r>
      <w:r w:rsidR="00CA2279">
        <w:rPr>
          <w:sz w:val="26"/>
          <w:szCs w:val="26"/>
        </w:rPr>
        <w:t xml:space="preserve"> к настоящему решению;</w:t>
      </w:r>
    </w:p>
    <w:p w:rsidR="004E71B6" w:rsidRDefault="003B1C44" w:rsidP="00834D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2.4.</w:t>
      </w:r>
      <w:r>
        <w:rPr>
          <w:sz w:val="26"/>
          <w:szCs w:val="26"/>
        </w:rPr>
        <w:tab/>
      </w:r>
      <w:r w:rsidR="00B52AEF" w:rsidRPr="002412A4">
        <w:rPr>
          <w:sz w:val="26"/>
          <w:szCs w:val="26"/>
        </w:rPr>
        <w:t>п</w:t>
      </w:r>
      <w:r w:rsidR="00952D89" w:rsidRPr="002412A4">
        <w:rPr>
          <w:sz w:val="26"/>
          <w:szCs w:val="26"/>
        </w:rPr>
        <w:t>о источникам финансирования</w:t>
      </w:r>
      <w:r w:rsidR="008A71B3" w:rsidRPr="002412A4">
        <w:rPr>
          <w:sz w:val="26"/>
          <w:szCs w:val="26"/>
        </w:rPr>
        <w:t xml:space="preserve"> </w:t>
      </w:r>
      <w:r w:rsidR="00952D89" w:rsidRPr="002412A4">
        <w:rPr>
          <w:sz w:val="26"/>
          <w:szCs w:val="26"/>
        </w:rPr>
        <w:t>дефицита бюджета по кодам классификации источников финансирования дефицитов бюджетов</w:t>
      </w:r>
      <w:r w:rsidR="002412A4">
        <w:rPr>
          <w:bCs/>
          <w:sz w:val="26"/>
          <w:szCs w:val="26"/>
        </w:rPr>
        <w:t xml:space="preserve"> </w:t>
      </w:r>
      <w:r w:rsidR="00A62A3B">
        <w:rPr>
          <w:sz w:val="26"/>
          <w:szCs w:val="26"/>
        </w:rPr>
        <w:t>з</w:t>
      </w:r>
      <w:r w:rsidR="00B52AEF" w:rsidRPr="004E71B6">
        <w:rPr>
          <w:sz w:val="26"/>
          <w:szCs w:val="26"/>
        </w:rPr>
        <w:t>а 20</w:t>
      </w:r>
      <w:r w:rsidR="002A0F05">
        <w:rPr>
          <w:sz w:val="26"/>
          <w:szCs w:val="26"/>
        </w:rPr>
        <w:t>2</w:t>
      </w:r>
      <w:r w:rsidR="000D5D83">
        <w:rPr>
          <w:sz w:val="26"/>
          <w:szCs w:val="26"/>
        </w:rPr>
        <w:t>3</w:t>
      </w:r>
      <w:r w:rsidR="00B52AEF" w:rsidRPr="004E71B6">
        <w:rPr>
          <w:sz w:val="26"/>
          <w:szCs w:val="26"/>
        </w:rPr>
        <w:t xml:space="preserve"> год </w:t>
      </w:r>
      <w:r w:rsidR="00952D89" w:rsidRPr="004E71B6">
        <w:rPr>
          <w:sz w:val="26"/>
          <w:szCs w:val="26"/>
        </w:rPr>
        <w:t>согласно</w:t>
      </w:r>
      <w:r w:rsidR="008A71B3" w:rsidRPr="004E71B6">
        <w:rPr>
          <w:sz w:val="26"/>
          <w:szCs w:val="26"/>
        </w:rPr>
        <w:t xml:space="preserve"> </w:t>
      </w:r>
      <w:r w:rsidR="00952D89" w:rsidRPr="004E71B6">
        <w:rPr>
          <w:sz w:val="26"/>
          <w:szCs w:val="26"/>
        </w:rPr>
        <w:t xml:space="preserve">приложению </w:t>
      </w:r>
      <w:r w:rsidR="009316B8" w:rsidRPr="004E71B6">
        <w:rPr>
          <w:sz w:val="26"/>
          <w:szCs w:val="26"/>
        </w:rPr>
        <w:t>4</w:t>
      </w:r>
      <w:r w:rsidR="00952D89" w:rsidRPr="004E71B6">
        <w:rPr>
          <w:sz w:val="26"/>
          <w:szCs w:val="26"/>
        </w:rPr>
        <w:t xml:space="preserve"> к настоящему решению.</w:t>
      </w:r>
    </w:p>
    <w:p w:rsidR="009C1339" w:rsidRDefault="009C1339" w:rsidP="00834D99">
      <w:pPr>
        <w:numPr>
          <w:ilvl w:val="0"/>
          <w:numId w:val="1"/>
        </w:numPr>
        <w:tabs>
          <w:tab w:val="left" w:pos="900"/>
          <w:tab w:val="left" w:pos="1134"/>
        </w:tabs>
        <w:spacing w:before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</w:t>
      </w:r>
      <w:r w:rsidR="00C62BBB">
        <w:rPr>
          <w:sz w:val="26"/>
          <w:szCs w:val="26"/>
        </w:rPr>
        <w:t>оящее решение вступает в силу со дня</w:t>
      </w:r>
      <w:r>
        <w:rPr>
          <w:sz w:val="26"/>
          <w:szCs w:val="26"/>
        </w:rPr>
        <w:t xml:space="preserve"> его подпис</w:t>
      </w:r>
      <w:r w:rsidR="00CB231B">
        <w:rPr>
          <w:sz w:val="26"/>
          <w:szCs w:val="26"/>
        </w:rPr>
        <w:t xml:space="preserve">ания и подлежит </w:t>
      </w:r>
      <w:r w:rsidR="00C62BBB">
        <w:rPr>
          <w:sz w:val="26"/>
          <w:szCs w:val="26"/>
        </w:rPr>
        <w:t xml:space="preserve">официальному </w:t>
      </w:r>
      <w:r w:rsidR="00CB231B">
        <w:rPr>
          <w:sz w:val="26"/>
          <w:szCs w:val="26"/>
        </w:rPr>
        <w:t>опубликованию.</w:t>
      </w:r>
    </w:p>
    <w:p w:rsidR="006924F2" w:rsidRDefault="006924F2" w:rsidP="009C1339">
      <w:pPr>
        <w:jc w:val="both"/>
        <w:rPr>
          <w:sz w:val="26"/>
          <w:szCs w:val="26"/>
        </w:rPr>
      </w:pPr>
    </w:p>
    <w:p w:rsidR="00A77E26" w:rsidRDefault="00A77E26" w:rsidP="009C1339">
      <w:pPr>
        <w:jc w:val="both"/>
        <w:rPr>
          <w:sz w:val="26"/>
          <w:szCs w:val="26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3"/>
        <w:gridCol w:w="1137"/>
        <w:gridCol w:w="4320"/>
      </w:tblGrid>
      <w:tr w:rsidR="00646781" w:rsidRPr="00093550">
        <w:trPr>
          <w:trHeight w:val="838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:rsidR="006D698B" w:rsidRPr="00093550" w:rsidRDefault="006D698B" w:rsidP="006D698B">
            <w:pPr>
              <w:rPr>
                <w:b/>
                <w:sz w:val="26"/>
                <w:szCs w:val="26"/>
              </w:rPr>
            </w:pPr>
            <w:r w:rsidRPr="00093550">
              <w:rPr>
                <w:b/>
                <w:sz w:val="26"/>
                <w:szCs w:val="26"/>
              </w:rPr>
              <w:t>Глава муниципального района</w:t>
            </w:r>
          </w:p>
          <w:p w:rsidR="006D698B" w:rsidRDefault="006D698B" w:rsidP="006D698B">
            <w:pPr>
              <w:rPr>
                <w:b/>
                <w:sz w:val="26"/>
                <w:szCs w:val="26"/>
              </w:rPr>
            </w:pPr>
            <w:r w:rsidRPr="00093550">
              <w:rPr>
                <w:b/>
                <w:sz w:val="26"/>
                <w:szCs w:val="26"/>
              </w:rPr>
              <w:t>«Заполярный район»</w:t>
            </w:r>
          </w:p>
          <w:p w:rsidR="00B27AA3" w:rsidRPr="00093550" w:rsidRDefault="00B27AA3" w:rsidP="006D698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округа»</w:t>
            </w:r>
          </w:p>
          <w:p w:rsidR="00646781" w:rsidRPr="008C12CF" w:rsidRDefault="00646781" w:rsidP="00700DD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646781" w:rsidRPr="00093550" w:rsidRDefault="00646781" w:rsidP="00700DD4">
            <w:pPr>
              <w:jc w:val="right"/>
              <w:rPr>
                <w:sz w:val="26"/>
                <w:szCs w:val="26"/>
              </w:rPr>
            </w:pPr>
          </w:p>
          <w:p w:rsidR="00646781" w:rsidRPr="00093550" w:rsidRDefault="00646781" w:rsidP="00700DD4">
            <w:pPr>
              <w:jc w:val="right"/>
              <w:rPr>
                <w:sz w:val="26"/>
                <w:szCs w:val="26"/>
              </w:rPr>
            </w:pPr>
          </w:p>
          <w:p w:rsidR="00646781" w:rsidRPr="00093550" w:rsidRDefault="00646781" w:rsidP="00700DD4">
            <w:pPr>
              <w:jc w:val="right"/>
              <w:rPr>
                <w:sz w:val="26"/>
                <w:szCs w:val="26"/>
              </w:rPr>
            </w:pPr>
          </w:p>
          <w:p w:rsidR="00646781" w:rsidRPr="00093550" w:rsidRDefault="00646781" w:rsidP="00700DD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46781" w:rsidRPr="00093550" w:rsidRDefault="006D698B" w:rsidP="00700DD4">
            <w:pPr>
              <w:rPr>
                <w:b/>
                <w:sz w:val="26"/>
                <w:szCs w:val="26"/>
              </w:rPr>
            </w:pPr>
            <w:r w:rsidRPr="008C12CF">
              <w:rPr>
                <w:b/>
                <w:sz w:val="26"/>
                <w:szCs w:val="26"/>
              </w:rPr>
              <w:t xml:space="preserve"> </w:t>
            </w:r>
          </w:p>
          <w:p w:rsidR="00B27AA3" w:rsidRDefault="00B27AA3" w:rsidP="00BF7E89">
            <w:pPr>
              <w:jc w:val="right"/>
              <w:rPr>
                <w:b/>
                <w:sz w:val="26"/>
                <w:szCs w:val="26"/>
              </w:rPr>
            </w:pPr>
          </w:p>
          <w:p w:rsidR="00646781" w:rsidRPr="006D698B" w:rsidRDefault="00BF7E89" w:rsidP="00BF7E89">
            <w:pPr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="00646781" w:rsidRPr="00093550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Н</w:t>
            </w:r>
            <w:r w:rsidR="006D698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Ильи</w:t>
            </w:r>
            <w:r w:rsidR="00727842">
              <w:rPr>
                <w:b/>
                <w:sz w:val="26"/>
                <w:szCs w:val="26"/>
              </w:rPr>
              <w:t>н</w:t>
            </w:r>
          </w:p>
        </w:tc>
      </w:tr>
    </w:tbl>
    <w:p w:rsidR="00295CB1" w:rsidRDefault="00C62BBB" w:rsidP="009C1339">
      <w:pPr>
        <w:jc w:val="both"/>
        <w:rPr>
          <w:sz w:val="26"/>
          <w:szCs w:val="26"/>
        </w:rPr>
      </w:pPr>
      <w:r>
        <w:t xml:space="preserve">п. Искателей </w:t>
      </w:r>
    </w:p>
    <w:p w:rsidR="00295CB1" w:rsidRDefault="00A67CC8" w:rsidP="009C1339">
      <w:pPr>
        <w:jc w:val="both"/>
        <w:rPr>
          <w:sz w:val="26"/>
          <w:szCs w:val="26"/>
        </w:rPr>
      </w:pPr>
      <w:r>
        <w:rPr>
          <w:sz w:val="26"/>
          <w:szCs w:val="26"/>
        </w:rPr>
        <w:t>__</w:t>
      </w:r>
      <w:r w:rsidR="00193456">
        <w:rPr>
          <w:sz w:val="26"/>
          <w:szCs w:val="26"/>
        </w:rPr>
        <w:t xml:space="preserve"> июня </w:t>
      </w:r>
      <w:r w:rsidR="00AA5DB5">
        <w:rPr>
          <w:sz w:val="26"/>
          <w:szCs w:val="26"/>
        </w:rPr>
        <w:t>20</w:t>
      </w:r>
      <w:r w:rsidR="00BF7E89">
        <w:rPr>
          <w:sz w:val="26"/>
          <w:szCs w:val="26"/>
        </w:rPr>
        <w:t>2</w:t>
      </w:r>
      <w:r w:rsidR="000D5D83">
        <w:rPr>
          <w:sz w:val="26"/>
          <w:szCs w:val="26"/>
        </w:rPr>
        <w:t>4</w:t>
      </w:r>
      <w:r w:rsidR="00AA5DB5">
        <w:rPr>
          <w:sz w:val="26"/>
          <w:szCs w:val="26"/>
        </w:rPr>
        <w:t xml:space="preserve"> года </w:t>
      </w:r>
    </w:p>
    <w:p w:rsidR="007E61E8" w:rsidRDefault="00AA5DB5" w:rsidP="00C62BB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№ </w:t>
      </w:r>
      <w:r w:rsidR="00370572">
        <w:rPr>
          <w:sz w:val="26"/>
          <w:szCs w:val="26"/>
        </w:rPr>
        <w:t>___</w:t>
      </w:r>
      <w:r w:rsidR="002238DD">
        <w:rPr>
          <w:sz w:val="26"/>
          <w:szCs w:val="26"/>
        </w:rPr>
        <w:t>-р</w:t>
      </w:r>
      <w:bookmarkStart w:id="1" w:name="RANGE!A1:C22"/>
      <w:bookmarkEnd w:id="1"/>
      <w:r w:rsidR="00D417EC">
        <w:rPr>
          <w:sz w:val="26"/>
          <w:szCs w:val="26"/>
        </w:rPr>
        <w:br w:type="page"/>
      </w:r>
    </w:p>
    <w:tbl>
      <w:tblPr>
        <w:tblW w:w="97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3"/>
        <w:gridCol w:w="2584"/>
        <w:gridCol w:w="114"/>
        <w:gridCol w:w="4424"/>
        <w:gridCol w:w="236"/>
        <w:gridCol w:w="236"/>
        <w:gridCol w:w="802"/>
        <w:gridCol w:w="1275"/>
        <w:gridCol w:w="14"/>
      </w:tblGrid>
      <w:tr w:rsidR="00C956DF" w:rsidTr="00A61883">
        <w:trPr>
          <w:gridBefore w:val="1"/>
          <w:wBefore w:w="103" w:type="dxa"/>
          <w:trHeight w:val="272"/>
        </w:trPr>
        <w:tc>
          <w:tcPr>
            <w:tcW w:w="968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956DF" w:rsidRDefault="00C956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Приложение 1</w:t>
            </w:r>
          </w:p>
          <w:p w:rsidR="00C956DF" w:rsidRDefault="00C956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решению Совета Заполярн</w:t>
            </w:r>
            <w:r w:rsidR="00E5166D">
              <w:rPr>
                <w:sz w:val="22"/>
                <w:szCs w:val="22"/>
              </w:rPr>
              <w:t>ого</w:t>
            </w:r>
            <w:r>
              <w:rPr>
                <w:sz w:val="22"/>
                <w:szCs w:val="22"/>
              </w:rPr>
              <w:t xml:space="preserve"> район</w:t>
            </w:r>
            <w:r w:rsidR="00E5166D">
              <w:rPr>
                <w:sz w:val="22"/>
                <w:szCs w:val="22"/>
              </w:rPr>
              <w:t>а</w:t>
            </w:r>
          </w:p>
          <w:p w:rsidR="00C956DF" w:rsidRDefault="00193456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</w:t>
            </w:r>
            <w:r w:rsidR="00370572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июня</w:t>
            </w:r>
            <w:r w:rsidR="00C956DF">
              <w:rPr>
                <w:sz w:val="22"/>
                <w:szCs w:val="22"/>
              </w:rPr>
              <w:t xml:space="preserve"> 202</w:t>
            </w:r>
            <w:r w:rsidR="000D5D83">
              <w:rPr>
                <w:sz w:val="22"/>
                <w:szCs w:val="22"/>
              </w:rPr>
              <w:t>4</w:t>
            </w:r>
            <w:r w:rsidR="00C956DF">
              <w:rPr>
                <w:sz w:val="22"/>
                <w:szCs w:val="22"/>
              </w:rPr>
              <w:t xml:space="preserve"> года № </w:t>
            </w:r>
            <w:r w:rsidR="00370572">
              <w:rPr>
                <w:sz w:val="22"/>
                <w:szCs w:val="22"/>
              </w:rPr>
              <w:t>___</w:t>
            </w:r>
            <w:r w:rsidR="00C956DF">
              <w:rPr>
                <w:sz w:val="22"/>
                <w:szCs w:val="22"/>
              </w:rPr>
              <w:t>-р</w:t>
            </w:r>
          </w:p>
        </w:tc>
      </w:tr>
      <w:tr w:rsidR="00C956DF" w:rsidTr="00A61883">
        <w:trPr>
          <w:gridBefore w:val="1"/>
          <w:gridAfter w:val="3"/>
          <w:wBefore w:w="103" w:type="dxa"/>
          <w:wAfter w:w="2091" w:type="dxa"/>
          <w:trHeight w:val="300"/>
        </w:trPr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1E8" w:rsidRDefault="007E6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61E8" w:rsidRDefault="007E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1E8" w:rsidRDefault="007E6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1E8" w:rsidRDefault="007E6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E61E8" w:rsidTr="00A61883">
        <w:trPr>
          <w:gridBefore w:val="1"/>
          <w:wBefore w:w="103" w:type="dxa"/>
          <w:trHeight w:val="300"/>
        </w:trPr>
        <w:tc>
          <w:tcPr>
            <w:tcW w:w="96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6DF" w:rsidRDefault="007E61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Исполнение районного бюджета по доходам по кодам классификации </w:t>
            </w:r>
          </w:p>
          <w:p w:rsidR="007E61E8" w:rsidRDefault="007E61E8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доходов бюджетов за 202</w:t>
            </w:r>
            <w:r w:rsidR="000D5D83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956DF" w:rsidTr="00A61883">
        <w:trPr>
          <w:gridBefore w:val="1"/>
          <w:gridAfter w:val="3"/>
          <w:wBefore w:w="103" w:type="dxa"/>
          <w:wAfter w:w="2091" w:type="dxa"/>
          <w:trHeight w:val="240"/>
        </w:trPr>
        <w:tc>
          <w:tcPr>
            <w:tcW w:w="269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E61E8" w:rsidRDefault="007E61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E61E8" w:rsidRDefault="007E61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1E8" w:rsidRDefault="007E6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61E8" w:rsidRDefault="007E6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795C" w:rsidTr="00A61883">
        <w:trPr>
          <w:gridBefore w:val="1"/>
          <w:gridAfter w:val="1"/>
          <w:wBefore w:w="103" w:type="dxa"/>
          <w:wAfter w:w="14" w:type="dxa"/>
          <w:trHeight w:val="300"/>
        </w:trPr>
        <w:tc>
          <w:tcPr>
            <w:tcW w:w="269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F795C" w:rsidRDefault="007F79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F795C" w:rsidRDefault="007F795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95C" w:rsidRDefault="007F79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9F5C23" w:rsidTr="00A61883">
        <w:trPr>
          <w:gridAfter w:val="1"/>
          <w:wAfter w:w="14" w:type="dxa"/>
          <w:trHeight w:val="1380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Default="009F5C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C23" w:rsidRDefault="009F5C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Default="009F5C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Уточненный план на 2023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Default="009F5C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2023 год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1 185 031,0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1 762 960,9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1 098 205,6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1 676 329,8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706 562,5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885 809,9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699 527,5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869 520,3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182 1 01 02020 01 0000 110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- 211,5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182 1 01 02030 01 0000 110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1 864,1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7 035,0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11 074,9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182 1 01 02130 01 0000 110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1 612,9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182 1 01 02140 01 0000 110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20 468,6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23 042,8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244,9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182 1 05 01021 01 0000 110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182 1 05 02010 02 0000 110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- 350,9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19 488,7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22 854,1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965,7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281,7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375,0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344,8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143,4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182 1 08 03010 01 0000 110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312 888,2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685 647,6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300 665,9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672 188,0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005 1 11 05013 13 0000 120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3 019,2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3 647,5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3 914,4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4 154,9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4 151,6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971,7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134,9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158,6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216,1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42 426,5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51 080,6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42 426,5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51 080,6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5 058,5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15 235,6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- 68,4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10 747,2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289,2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048 1 12 01042 01 0000 120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26 618,3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35 623,4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4 463,6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5 086,6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46,3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4 456,0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5 040,3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4 399,3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593,3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042 1 13 02995 05 0000 130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046 1 13 02995 05 0000 130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3 343,8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3 712,4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042 1 14 02053 05 0000 410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479,8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799,8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2 798,1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2 836,2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7 413,7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21 431,5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009 1 16 01053 01 0000 140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010 1 16 01053 01 0000 140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010 1 16 01073 01 0000 140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009 1 16 01083 01 0000 140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009 1 16 01103 01 0000 140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009 1 16 01133 01 0000 140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009 1 16 01153 01 0000 140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040 1 16 01154 01 0000 140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046 1 16 01157 01 0000 140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>
              <w:rPr>
                <w:sz w:val="22"/>
                <w:szCs w:val="22"/>
              </w:rPr>
              <w:t>неперечислением</w:t>
            </w:r>
            <w:proofErr w:type="spellEnd"/>
            <w:r>
              <w:rPr>
                <w:sz w:val="22"/>
                <w:szCs w:val="22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009 1 16 01193 01 0000 140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525,6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96,7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034 1 16 07010 05 0000 140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102,7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106,6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188 1 16 10123 01 0000 140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019 1 16 11050 01 0000 140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846,7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034 1 16 11050 01 0000 140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2 522,9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2 558,9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048 1 16 11050 01 0000 140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3 031,2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16 893,0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86 825,4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86 631,1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86 735,3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86 541,0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72 674,7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72 674,5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72 674,7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72 674,5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30 002,8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3 824,8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3 630,7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3 629,8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3 629,8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10 235,8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10 235,8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034 2 02 49999 05 0000 150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200,0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000 2 18 00000 05 0000 150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90,3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- 0,2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- 0,2 </w:t>
            </w:r>
          </w:p>
        </w:tc>
      </w:tr>
      <w:tr w:rsidR="009F5C23" w:rsidTr="00A61883">
        <w:trPr>
          <w:gridAfter w:val="1"/>
          <w:wAfter w:w="14" w:type="dxa"/>
          <w:cantSplit/>
          <w:trHeight w:val="20"/>
        </w:trPr>
        <w:tc>
          <w:tcPr>
            <w:tcW w:w="2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A61883">
            <w:pPr>
              <w:ind w:left="-113"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034 2 19 60010 05 0000 150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Default="009F5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Default="009F5C23" w:rsidP="003C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- 0,2 </w:t>
            </w:r>
          </w:p>
        </w:tc>
      </w:tr>
    </w:tbl>
    <w:p w:rsidR="0027334B" w:rsidRDefault="0027334B" w:rsidP="00C62BBB">
      <w:pPr>
        <w:jc w:val="both"/>
        <w:rPr>
          <w:sz w:val="26"/>
          <w:szCs w:val="26"/>
        </w:rPr>
      </w:pPr>
    </w:p>
    <w:p w:rsidR="005D5FFC" w:rsidRDefault="005D5FFC">
      <w:r>
        <w:br w:type="page"/>
      </w:r>
    </w:p>
    <w:tbl>
      <w:tblPr>
        <w:tblW w:w="9725" w:type="dxa"/>
        <w:tblInd w:w="5" w:type="dxa"/>
        <w:tblLook w:val="04A0" w:firstRow="1" w:lastRow="0" w:firstColumn="1" w:lastColumn="0" w:noHBand="0" w:noVBand="1"/>
      </w:tblPr>
      <w:tblGrid>
        <w:gridCol w:w="97"/>
        <w:gridCol w:w="3642"/>
        <w:gridCol w:w="475"/>
        <w:gridCol w:w="475"/>
        <w:gridCol w:w="1260"/>
        <w:gridCol w:w="475"/>
        <w:gridCol w:w="475"/>
        <w:gridCol w:w="236"/>
        <w:gridCol w:w="826"/>
        <w:gridCol w:w="343"/>
        <w:gridCol w:w="528"/>
        <w:gridCol w:w="893"/>
      </w:tblGrid>
      <w:tr w:rsidR="007F795C" w:rsidRPr="007E61E8" w:rsidTr="00371542">
        <w:trPr>
          <w:gridBefore w:val="1"/>
          <w:wBefore w:w="97" w:type="dxa"/>
          <w:trHeight w:val="850"/>
        </w:trPr>
        <w:tc>
          <w:tcPr>
            <w:tcW w:w="9628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F795C" w:rsidRPr="007E61E8" w:rsidRDefault="00584897" w:rsidP="007E61E8">
            <w:pPr>
              <w:jc w:val="right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lastRenderedPageBreak/>
              <w:br w:type="page"/>
            </w:r>
            <w:r w:rsidR="007F795C" w:rsidRPr="007E61E8">
              <w:rPr>
                <w:sz w:val="22"/>
                <w:szCs w:val="22"/>
              </w:rPr>
              <w:t>Приложение 2</w:t>
            </w:r>
          </w:p>
          <w:p w:rsidR="00B27AA3" w:rsidRDefault="007F795C" w:rsidP="00B27AA3">
            <w:pPr>
              <w:jc w:val="right"/>
              <w:rPr>
                <w:sz w:val="22"/>
                <w:szCs w:val="22"/>
              </w:rPr>
            </w:pPr>
            <w:r w:rsidRPr="007E61E8">
              <w:rPr>
                <w:sz w:val="22"/>
                <w:szCs w:val="22"/>
              </w:rPr>
              <w:t xml:space="preserve"> </w:t>
            </w:r>
            <w:r w:rsidR="00B27AA3">
              <w:rPr>
                <w:sz w:val="22"/>
                <w:szCs w:val="22"/>
              </w:rPr>
              <w:t>к решению Совета Заполярного района</w:t>
            </w:r>
          </w:p>
          <w:p w:rsidR="007F795C" w:rsidRPr="007E61E8" w:rsidRDefault="00193456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</w:t>
            </w:r>
            <w:r w:rsidR="00B955BC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июня</w:t>
            </w:r>
            <w:r w:rsidR="00B27AA3">
              <w:rPr>
                <w:sz w:val="22"/>
                <w:szCs w:val="22"/>
              </w:rPr>
              <w:t xml:space="preserve"> 202</w:t>
            </w:r>
            <w:r w:rsidR="000D5D83">
              <w:rPr>
                <w:sz w:val="22"/>
                <w:szCs w:val="22"/>
              </w:rPr>
              <w:t>4</w:t>
            </w:r>
            <w:r w:rsidR="00B27AA3">
              <w:rPr>
                <w:sz w:val="22"/>
                <w:szCs w:val="22"/>
              </w:rPr>
              <w:t xml:space="preserve"> года № </w:t>
            </w:r>
            <w:r w:rsidR="00B955BC">
              <w:rPr>
                <w:sz w:val="22"/>
                <w:szCs w:val="22"/>
              </w:rPr>
              <w:t>___</w:t>
            </w:r>
            <w:r w:rsidR="00B27AA3">
              <w:rPr>
                <w:sz w:val="22"/>
                <w:szCs w:val="22"/>
              </w:rPr>
              <w:t>-р</w:t>
            </w:r>
          </w:p>
        </w:tc>
      </w:tr>
      <w:tr w:rsidR="007E61E8" w:rsidRPr="007E61E8" w:rsidTr="00EF1EA2">
        <w:trPr>
          <w:gridBefore w:val="1"/>
          <w:wBefore w:w="97" w:type="dxa"/>
          <w:trHeight w:val="300"/>
        </w:trPr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</w:tr>
      <w:tr w:rsidR="007E61E8" w:rsidRPr="007E61E8" w:rsidTr="00EF1EA2">
        <w:trPr>
          <w:gridBefore w:val="1"/>
          <w:wBefore w:w="97" w:type="dxa"/>
          <w:trHeight w:val="585"/>
        </w:trPr>
        <w:tc>
          <w:tcPr>
            <w:tcW w:w="96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EA2" w:rsidRDefault="007E61E8" w:rsidP="00EF1EA2">
            <w:pPr>
              <w:jc w:val="center"/>
              <w:rPr>
                <w:b/>
                <w:bCs/>
                <w:sz w:val="22"/>
                <w:szCs w:val="22"/>
              </w:rPr>
            </w:pPr>
            <w:r w:rsidRPr="007E61E8">
              <w:rPr>
                <w:b/>
                <w:bCs/>
                <w:sz w:val="22"/>
                <w:szCs w:val="22"/>
              </w:rPr>
              <w:t>Исполнение районного бюджета по расходам по разделам</w:t>
            </w:r>
            <w:r w:rsidR="00EF1EA2">
              <w:rPr>
                <w:b/>
                <w:bCs/>
                <w:sz w:val="22"/>
                <w:szCs w:val="22"/>
              </w:rPr>
              <w:t xml:space="preserve"> и</w:t>
            </w:r>
            <w:r w:rsidRPr="007E61E8">
              <w:rPr>
                <w:b/>
                <w:bCs/>
                <w:sz w:val="22"/>
                <w:szCs w:val="22"/>
              </w:rPr>
              <w:t xml:space="preserve"> подразделам</w:t>
            </w:r>
          </w:p>
          <w:p w:rsidR="007E61E8" w:rsidRPr="007E61E8" w:rsidRDefault="007E61E8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 w:rsidRPr="007E61E8">
              <w:rPr>
                <w:b/>
                <w:bCs/>
                <w:sz w:val="22"/>
                <w:szCs w:val="22"/>
              </w:rPr>
              <w:t xml:space="preserve"> классификации расходов бюджетов за 202</w:t>
            </w:r>
            <w:r w:rsidR="000D5D83">
              <w:rPr>
                <w:b/>
                <w:bCs/>
                <w:sz w:val="22"/>
                <w:szCs w:val="22"/>
              </w:rPr>
              <w:t>3</w:t>
            </w:r>
            <w:r w:rsidRPr="007E61E8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</w:tr>
      <w:tr w:rsidR="007E61E8" w:rsidRPr="007E61E8" w:rsidTr="00EF1EA2">
        <w:trPr>
          <w:gridBefore w:val="1"/>
          <w:wBefore w:w="97" w:type="dxa"/>
          <w:trHeight w:val="300"/>
        </w:trPr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</w:tr>
      <w:tr w:rsidR="005D5FFC" w:rsidRPr="007E61E8" w:rsidTr="00EF1EA2">
        <w:trPr>
          <w:gridBefore w:val="1"/>
          <w:wBefore w:w="97" w:type="dxa"/>
          <w:trHeight w:val="300"/>
        </w:trPr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FFC" w:rsidRPr="007E61E8" w:rsidRDefault="005D5FFC" w:rsidP="007E61E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FFC" w:rsidRPr="007E61E8" w:rsidRDefault="005D5FFC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FFC" w:rsidRPr="007E61E8" w:rsidRDefault="005D5FFC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FFC" w:rsidRPr="007E61E8" w:rsidRDefault="005D5FFC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FFC" w:rsidRPr="007E61E8" w:rsidRDefault="005D5FFC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FFC" w:rsidRPr="007E61E8" w:rsidRDefault="005D5FFC" w:rsidP="007E61E8">
            <w:pPr>
              <w:jc w:val="right"/>
              <w:rPr>
                <w:sz w:val="22"/>
                <w:szCs w:val="22"/>
              </w:rPr>
            </w:pPr>
            <w:r w:rsidRPr="007E61E8">
              <w:rPr>
                <w:sz w:val="22"/>
                <w:szCs w:val="22"/>
              </w:rPr>
              <w:t>тыс. рублей</w:t>
            </w:r>
          </w:p>
        </w:tc>
      </w:tr>
      <w:tr w:rsidR="00EF1EA2" w:rsidTr="00187271">
        <w:trPr>
          <w:trHeight w:val="1216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A2" w:rsidRDefault="00EF1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1EA2" w:rsidRDefault="00EF1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1EA2" w:rsidRDefault="00EF1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A2" w:rsidRDefault="00EF1EA2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Уточненный план на 202</w:t>
            </w:r>
            <w:r w:rsidR="000D5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EA2" w:rsidRDefault="00EF1EA2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202</w:t>
            </w:r>
            <w:r w:rsidR="000D5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1 575 996,0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1 419 465,4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215 123,9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207 121,6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5 174,7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24 937,1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23 673,8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81 319,4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80 696,7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60 602,8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60 105,1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3 586,4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39 490,1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37 470,4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37 529,8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24 882,6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24 372,9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9 746,2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3 410,7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175 937,1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134 060,8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128 442,3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88 813,2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16 011,2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15 937,4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29 260,2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706 795,2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668 883,7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52 747,4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47 393,6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441 005,1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415 265,0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104 929,6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102 303,4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108 113,1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103 921,7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4 857,2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4 657,8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1 033,3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1 028,0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3 629,8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28 458,2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28 217,4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13 821,5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13 580,7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2 808,5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2 808,5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342 373,7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9F5C23" w:rsidP="001872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336 185,8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87271">
        <w:trPr>
          <w:cantSplit/>
          <w:trHeight w:val="2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282 921,1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187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276 733,2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164A0" w:rsidRPr="00073479" w:rsidRDefault="007164A0" w:rsidP="00584897">
      <w:pPr>
        <w:jc w:val="both"/>
      </w:pPr>
    </w:p>
    <w:p w:rsidR="007E61E8" w:rsidRDefault="00584897" w:rsidP="00073479">
      <w:r>
        <w:br w:type="page"/>
      </w:r>
    </w:p>
    <w:tbl>
      <w:tblPr>
        <w:tblW w:w="977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97"/>
        <w:gridCol w:w="426"/>
        <w:gridCol w:w="505"/>
        <w:gridCol w:w="19"/>
        <w:gridCol w:w="234"/>
        <w:gridCol w:w="192"/>
        <w:gridCol w:w="59"/>
        <w:gridCol w:w="236"/>
        <w:gridCol w:w="130"/>
        <w:gridCol w:w="106"/>
        <w:gridCol w:w="1013"/>
        <w:gridCol w:w="321"/>
        <w:gridCol w:w="545"/>
        <w:gridCol w:w="971"/>
        <w:gridCol w:w="304"/>
        <w:gridCol w:w="1276"/>
        <w:gridCol w:w="42"/>
      </w:tblGrid>
      <w:tr w:rsidR="00125921" w:rsidRPr="007E61E8" w:rsidTr="00547F41">
        <w:trPr>
          <w:trHeight w:val="284"/>
        </w:trPr>
        <w:tc>
          <w:tcPr>
            <w:tcW w:w="9776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right"/>
              <w:rPr>
                <w:sz w:val="22"/>
                <w:szCs w:val="22"/>
              </w:rPr>
            </w:pPr>
            <w:r w:rsidRPr="007E61E8">
              <w:rPr>
                <w:sz w:val="22"/>
                <w:szCs w:val="22"/>
              </w:rPr>
              <w:lastRenderedPageBreak/>
              <w:t>Приложение 3</w:t>
            </w:r>
          </w:p>
          <w:p w:rsidR="00B27AA3" w:rsidRDefault="00B27AA3" w:rsidP="00B27A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Совета Заполярного района</w:t>
            </w:r>
          </w:p>
          <w:p w:rsidR="00125921" w:rsidRPr="007E61E8" w:rsidRDefault="00193456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</w:t>
            </w:r>
            <w:r w:rsidR="00B955BC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июня</w:t>
            </w:r>
            <w:r w:rsidR="00B27AA3">
              <w:rPr>
                <w:sz w:val="22"/>
                <w:szCs w:val="22"/>
              </w:rPr>
              <w:t xml:space="preserve"> 202</w:t>
            </w:r>
            <w:r w:rsidR="000D5D83">
              <w:rPr>
                <w:sz w:val="22"/>
                <w:szCs w:val="22"/>
              </w:rPr>
              <w:t>4</w:t>
            </w:r>
            <w:r w:rsidR="00B27AA3">
              <w:rPr>
                <w:sz w:val="22"/>
                <w:szCs w:val="22"/>
              </w:rPr>
              <w:t xml:space="preserve"> года № </w:t>
            </w:r>
            <w:r w:rsidR="00B955BC">
              <w:rPr>
                <w:sz w:val="22"/>
                <w:szCs w:val="22"/>
              </w:rPr>
              <w:t>___</w:t>
            </w:r>
            <w:r w:rsidR="00B27AA3">
              <w:rPr>
                <w:sz w:val="22"/>
                <w:szCs w:val="22"/>
              </w:rPr>
              <w:t>-р</w:t>
            </w:r>
          </w:p>
        </w:tc>
      </w:tr>
      <w:tr w:rsidR="007E61E8" w:rsidRPr="007E61E8" w:rsidTr="00547F41">
        <w:trPr>
          <w:gridAfter w:val="3"/>
          <w:wAfter w:w="1622" w:type="dxa"/>
          <w:trHeight w:val="300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</w:tr>
      <w:tr w:rsidR="007E61E8" w:rsidRPr="007E61E8" w:rsidTr="00547F41">
        <w:trPr>
          <w:trHeight w:val="300"/>
        </w:trPr>
        <w:tc>
          <w:tcPr>
            <w:tcW w:w="97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5A0" w:rsidRDefault="007E61E8" w:rsidP="00B928FA">
            <w:pPr>
              <w:jc w:val="center"/>
              <w:rPr>
                <w:b/>
                <w:bCs/>
                <w:sz w:val="22"/>
                <w:szCs w:val="22"/>
              </w:rPr>
            </w:pPr>
            <w:r w:rsidRPr="007E61E8">
              <w:rPr>
                <w:b/>
                <w:bCs/>
                <w:sz w:val="22"/>
                <w:szCs w:val="22"/>
              </w:rPr>
              <w:t xml:space="preserve">Исполнение районного бюджета по расходам по ведомственной структуре </w:t>
            </w:r>
          </w:p>
          <w:p w:rsidR="007E61E8" w:rsidRPr="007E61E8" w:rsidRDefault="007E61E8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 w:rsidRPr="007E61E8">
              <w:rPr>
                <w:b/>
                <w:bCs/>
                <w:sz w:val="22"/>
                <w:szCs w:val="22"/>
              </w:rPr>
              <w:t>расходов районного бюджета за 202</w:t>
            </w:r>
            <w:r w:rsidR="000D5D83">
              <w:rPr>
                <w:b/>
                <w:bCs/>
                <w:sz w:val="22"/>
                <w:szCs w:val="22"/>
              </w:rPr>
              <w:t>3</w:t>
            </w:r>
            <w:r w:rsidRPr="007E61E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125921" w:rsidRPr="007E61E8" w:rsidTr="00547F41">
        <w:trPr>
          <w:gridAfter w:val="3"/>
          <w:wAfter w:w="1622" w:type="dxa"/>
          <w:trHeight w:val="300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7E61E8" w:rsidRDefault="007E61E8" w:rsidP="007E61E8">
            <w:pPr>
              <w:rPr>
                <w:sz w:val="20"/>
                <w:szCs w:val="20"/>
              </w:rPr>
            </w:pPr>
          </w:p>
        </w:tc>
      </w:tr>
      <w:tr w:rsidR="00125921" w:rsidRPr="007E61E8" w:rsidTr="00547F41">
        <w:trPr>
          <w:trHeight w:val="300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921" w:rsidRPr="007E61E8" w:rsidRDefault="00125921" w:rsidP="007E61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921" w:rsidRPr="007E61E8" w:rsidRDefault="00125921" w:rsidP="007E61E8">
            <w:pPr>
              <w:jc w:val="right"/>
              <w:rPr>
                <w:sz w:val="22"/>
                <w:szCs w:val="22"/>
              </w:rPr>
            </w:pPr>
            <w:r w:rsidRPr="007E61E8">
              <w:rPr>
                <w:sz w:val="22"/>
                <w:szCs w:val="22"/>
              </w:rPr>
              <w:t xml:space="preserve"> тыс. рублей</w:t>
            </w:r>
          </w:p>
        </w:tc>
      </w:tr>
      <w:tr w:rsidR="009F5C23" w:rsidRPr="009F5C23" w:rsidTr="00547F41">
        <w:trPr>
          <w:gridAfter w:val="1"/>
          <w:wAfter w:w="42" w:type="dxa"/>
          <w:trHeight w:val="141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Глава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Подраздел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Уточнен</w:t>
            </w:r>
            <w:r w:rsidR="00547F41">
              <w:rPr>
                <w:sz w:val="22"/>
                <w:szCs w:val="22"/>
              </w:rPr>
              <w:t>-</w:t>
            </w:r>
            <w:proofErr w:type="spellStart"/>
            <w:r w:rsidRPr="009F5C23">
              <w:rPr>
                <w:sz w:val="22"/>
                <w:szCs w:val="22"/>
              </w:rPr>
              <w:t>ный</w:t>
            </w:r>
            <w:proofErr w:type="spellEnd"/>
            <w:r w:rsidRPr="009F5C23">
              <w:rPr>
                <w:sz w:val="22"/>
                <w:szCs w:val="22"/>
              </w:rPr>
              <w:t xml:space="preserve"> 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Исполнено за 2023 год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1 575 996,0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1 419 465,4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1 116 922,9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973 017,8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100 196,2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98 449,8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81 319,4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80 696,7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80 496,7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80 496,7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80 496,7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80 379,0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79 779,1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717,6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98.0.00.79020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98.0.00.79020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18 875,9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17 752,2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1 281,5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31.4.00.81050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31.4.00.81050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31.5.00.00000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1 251,0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31.5.00.81060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1 251,0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31.5.00.81060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1 580,7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31.5.00.81060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1 913,1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13 773,9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13 157,1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42.0.00.89210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42.0.00.89210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37 529,8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24 882,6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15 472,9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15 472,9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9 746,2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9 746,2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5 172,0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5 172,0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3 410,7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3 410,7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33.0.00.82010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33.0.00.89240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175 882,1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134 010,8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128 442,3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88 813,2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128 442,3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88 813,2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41.0.00.83030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9 447,9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41.0.00.83030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9 447,9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41.0.00.89320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79 365,3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41.0.00.89320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79 365,3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16 011,2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15 937,4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16 011,2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15 937,4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39.0.00.86070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39.0.00.86070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6 971,4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6 971,4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31 328,6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29 260,2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29 260,2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29 260,2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39.0.00.89290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29 260,2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42.0.00.83020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42.0.00.83020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706 795,2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668 883,7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52 747,4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47 393,6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35.0.00.00000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52 747,4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47 393,6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35.0.00.86030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35.0.00.86030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35.0.00.89250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45 195,5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35.0.00.89250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45 195,5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441 005,1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415 265,0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174 701,0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173 970,8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32.0.00.86010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86 215,1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32.0.00.86010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86 215,1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32.0.00.89230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88 073,8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87 755,7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32.0.00.89230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88 073,8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87 755,7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150 515,5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140 626,8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36.0.00.79850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36.0.00.79850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36.0.00.S9850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36.0.00.S9850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78 721,6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69 776,7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11 625,3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11 584,3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36.0.00.86090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36.0.00.89260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20 280,9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36.0.00.89260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20 280,9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37.0.00.00000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6 455,3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37.0.00.86050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6 455,3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37.0.00.86050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37.0.00.86050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51 540,0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47 506,7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38.0.00.79620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38.0.00.79620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38.0.00.S9620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38.0.00.S9620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38.0.00.86060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44 983,1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40 954,3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38.0.00.86060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1 520,3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38.0.00.86060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38.0.00.86060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39 552,9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38.0.00.89280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1 768,6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38.0.00.89280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1 768,6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57 793,2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46 705,4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40.0.00.79620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25 458,0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25 457,8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40.0.00.79620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25 458,0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25 457,8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40.0.00.S9620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1 340,3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1 340,1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40.0.00.S9620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1 340,3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1 340,1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40.0.00.86080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19 907,5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40.0.00.86080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19 907,5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104 929,6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102 303,4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104 929,6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102 303,4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32.0.00.89230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104 929,6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102 303,4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32.0.00.89230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104 929,6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102 303,4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108 113,1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103 921,7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100 752,6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100 752,6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100 752,6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73 748,2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27 294,2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25 176,9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1 827,5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4 676,2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3 169,1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98.0.00.89140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4 676,2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3 169,1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98.0.00.89140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4 676,2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3 169,1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36.0.00.85010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36.0.00.85010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4 449,8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4 255,5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625,9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625,7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31.3.00.80020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3 629,8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3 629,8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95.0.00.79260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3 629,8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95.0.00.79260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95.0.00.79260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27 148,9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27 079,7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14 636,7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14 636,7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12 512,2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12 443,0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31.1.00.84050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11 013,1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2 808,5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2 808,5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2 808,5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2 808,5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31.4.00.81050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2 808,5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31.4.00.81050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2 808,5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383 978,9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374 172,2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41 439,5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37 820,7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37 853,1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37 820,7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37 498,6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37 498,6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36 456,5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36 424,3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3 586,4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90.0.00.80010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3 586,4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342 373,7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336 185,8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30.0.00.89110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30.0.00.89110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282 921,1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276 733,2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177 351,6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30.0.00.89120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177 351,6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30.0.00.89120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177 351,6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103 182,3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99 381,6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31.6.00.00000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103 182,3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99 381,6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31.6.00.89220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103 182,3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99 381,6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31.6.00.89220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103 182,3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99 381,6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33 995,5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31 842,1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32 563,4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30 586,6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5 174,7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91.0.00.81010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91.0.00.81010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5 174,7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23 673,8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24 937,1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23 673,8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3 723,7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3 723,7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3 723,7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19 886,9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19 447,6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2 439,1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1 738,1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1 738,1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92.2.00.81010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1 309,3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1 137,7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1 309,3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1 137,7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1 309,3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1 137,7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919,3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919,3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98.0.00.84090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18 254,1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18 054,1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18 175,1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17 980,1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18 175,1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17 980,1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17 904,2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17 904,2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17 904,2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17 374,6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17 256,0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648,2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42.0.00.81120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42.0.00.83010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31.1.00.81010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22 844,6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22 379,2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22 749,7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22 284,4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22 749,7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22 284,4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22 749,7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22 284,4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93.1.00.00000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93.1.00.81010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5 608,0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6 656,5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6 656,5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5 988,9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5 802,4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854,1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93.3.00.00000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93.3.00.99110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93.3.00.99110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10 019,9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b/>
                <w:bCs/>
                <w:sz w:val="22"/>
                <w:szCs w:val="22"/>
              </w:rPr>
            </w:pPr>
            <w:r w:rsidRPr="009F5C2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F5C23">
              <w:rPr>
                <w:b/>
                <w:bCs/>
                <w:sz w:val="22"/>
                <w:szCs w:val="22"/>
              </w:rPr>
              <w:t>94,8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93.0.00.00000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F5C23" w:rsidRPr="009F5C23" w:rsidTr="00547F41">
        <w:trPr>
          <w:gridAfter w:val="1"/>
          <w:wAfter w:w="42" w:type="dxa"/>
          <w:cantSplit/>
          <w:trHeight w:val="20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9F5C23">
            <w:pPr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046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93.2.00.81010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187271">
            <w:pPr>
              <w:ind w:left="-154" w:right="-111"/>
              <w:jc w:val="center"/>
              <w:rPr>
                <w:sz w:val="22"/>
                <w:szCs w:val="22"/>
              </w:rPr>
            </w:pPr>
            <w:r w:rsidRPr="009F5C23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C23" w:rsidRPr="009F5C23" w:rsidRDefault="009F5C23" w:rsidP="00E908D8">
            <w:pPr>
              <w:ind w:left="-154" w:right="-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5C2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28FA" w:rsidRDefault="00B928FA" w:rsidP="00073479"/>
    <w:p w:rsidR="007E61E8" w:rsidRDefault="00584897" w:rsidP="00073479">
      <w:r>
        <w:br w:type="page"/>
      </w:r>
      <w:bookmarkStart w:id="2" w:name="RANGE!A1:C23"/>
      <w:bookmarkEnd w:id="2"/>
    </w:p>
    <w:tbl>
      <w:tblPr>
        <w:tblW w:w="9676" w:type="dxa"/>
        <w:tblInd w:w="108" w:type="dxa"/>
        <w:tblLook w:val="04A0" w:firstRow="1" w:lastRow="0" w:firstColumn="1" w:lastColumn="0" w:noHBand="0" w:noVBand="1"/>
      </w:tblPr>
      <w:tblGrid>
        <w:gridCol w:w="3861"/>
        <w:gridCol w:w="2940"/>
        <w:gridCol w:w="1457"/>
        <w:gridCol w:w="1418"/>
      </w:tblGrid>
      <w:tr w:rsidR="0051022D" w:rsidTr="00CF4C7E">
        <w:trPr>
          <w:trHeight w:val="57"/>
        </w:trPr>
        <w:tc>
          <w:tcPr>
            <w:tcW w:w="96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2D" w:rsidRDefault="005102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Приложение 4</w:t>
            </w:r>
          </w:p>
          <w:p w:rsidR="00B27AA3" w:rsidRDefault="0051022D" w:rsidP="00B27A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27AA3">
              <w:rPr>
                <w:sz w:val="22"/>
                <w:szCs w:val="22"/>
              </w:rPr>
              <w:t>к решению Совета Заполярного района</w:t>
            </w:r>
          </w:p>
          <w:p w:rsidR="0051022D" w:rsidRDefault="00193456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</w:t>
            </w:r>
            <w:r w:rsidR="00370572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июня</w:t>
            </w:r>
            <w:r w:rsidR="00B27AA3">
              <w:rPr>
                <w:sz w:val="22"/>
                <w:szCs w:val="22"/>
              </w:rPr>
              <w:t xml:space="preserve"> 202</w:t>
            </w:r>
            <w:r w:rsidR="000D5D83">
              <w:rPr>
                <w:sz w:val="22"/>
                <w:szCs w:val="22"/>
              </w:rPr>
              <w:t>4</w:t>
            </w:r>
            <w:r w:rsidR="00B27AA3">
              <w:rPr>
                <w:sz w:val="22"/>
                <w:szCs w:val="22"/>
              </w:rPr>
              <w:t xml:space="preserve"> года № </w:t>
            </w:r>
            <w:r w:rsidR="00370572">
              <w:rPr>
                <w:sz w:val="22"/>
                <w:szCs w:val="22"/>
              </w:rPr>
              <w:t>___</w:t>
            </w:r>
            <w:r w:rsidR="00B27AA3">
              <w:rPr>
                <w:sz w:val="22"/>
                <w:szCs w:val="22"/>
              </w:rPr>
              <w:t>-р</w:t>
            </w:r>
          </w:p>
        </w:tc>
      </w:tr>
      <w:tr w:rsidR="007E61E8" w:rsidTr="001F16E7">
        <w:trPr>
          <w:trHeight w:val="300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Pr="00171FB5" w:rsidRDefault="007E61E8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</w:tr>
      <w:tr w:rsidR="0051022D" w:rsidTr="00CF4C7E">
        <w:trPr>
          <w:trHeight w:val="315"/>
        </w:trPr>
        <w:tc>
          <w:tcPr>
            <w:tcW w:w="9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22D" w:rsidRDefault="0051022D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районного бюджета за 202</w:t>
            </w:r>
            <w:r w:rsidR="000D5D83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7E61E8" w:rsidTr="001F16E7">
        <w:trPr>
          <w:trHeight w:val="300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1E8" w:rsidRDefault="007E61E8">
            <w:pPr>
              <w:jc w:val="right"/>
              <w:rPr>
                <w:sz w:val="20"/>
                <w:szCs w:val="20"/>
              </w:rPr>
            </w:pPr>
          </w:p>
        </w:tc>
      </w:tr>
      <w:tr w:rsidR="00547F41" w:rsidRPr="00547F41" w:rsidTr="001F16E7">
        <w:trPr>
          <w:trHeight w:val="300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F41" w:rsidRPr="00547F41" w:rsidRDefault="00547F41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F41" w:rsidRPr="00547F41" w:rsidRDefault="00547F41">
            <w:pPr>
              <w:rPr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F41" w:rsidRPr="00547F41" w:rsidRDefault="00547F4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F41" w:rsidRPr="00547F41" w:rsidRDefault="00547F41">
            <w:pPr>
              <w:jc w:val="right"/>
              <w:rPr>
                <w:sz w:val="22"/>
                <w:szCs w:val="22"/>
              </w:rPr>
            </w:pPr>
            <w:r w:rsidRPr="00547F41">
              <w:rPr>
                <w:sz w:val="22"/>
                <w:szCs w:val="22"/>
              </w:rPr>
              <w:t>тыс.</w:t>
            </w:r>
            <w:r w:rsidR="00FF7C6D">
              <w:rPr>
                <w:sz w:val="22"/>
                <w:szCs w:val="22"/>
              </w:rPr>
              <w:t xml:space="preserve"> </w:t>
            </w:r>
            <w:r w:rsidRPr="00547F41">
              <w:rPr>
                <w:sz w:val="22"/>
                <w:szCs w:val="22"/>
              </w:rPr>
              <w:t>рублей</w:t>
            </w:r>
          </w:p>
        </w:tc>
      </w:tr>
      <w:tr w:rsidR="007E61E8" w:rsidTr="001B3B4D">
        <w:trPr>
          <w:cantSplit/>
          <w:trHeight w:val="20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1E8" w:rsidRDefault="007E6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1E8" w:rsidRDefault="007E6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1E8" w:rsidRDefault="007E61E8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202</w:t>
            </w:r>
            <w:r w:rsidR="000D5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1E8" w:rsidRDefault="007E61E8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202</w:t>
            </w:r>
            <w:r w:rsidR="000D5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D83" w:rsidRDefault="000D5D83" w:rsidP="000D5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D5D83">
              <w:rPr>
                <w:b/>
                <w:bCs/>
                <w:sz w:val="22"/>
                <w:szCs w:val="22"/>
              </w:rPr>
              <w:t>390 965,0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9F5C2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343 495,5</w:t>
            </w:r>
            <w:r w:rsidR="009F5C2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390 965,0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343 495,5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1 762 960,9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1 762 960,9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1 762 960,9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0D5D8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F5C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1 762 960,9</w:t>
            </w:r>
            <w:r w:rsidR="009F5C23"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1 575 996,0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1 419 465,4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1 575 996,0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1 419 465,4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1 575 996,0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1 419 465,4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D5D83" w:rsidTr="001B3B4D">
        <w:trPr>
          <w:cantSplit/>
          <w:trHeight w:val="2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D83" w:rsidRDefault="000D5D83" w:rsidP="000D5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1 575 996,0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D83" w:rsidRDefault="009F5C23" w:rsidP="000D5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5D83">
              <w:rPr>
                <w:sz w:val="22"/>
                <w:szCs w:val="22"/>
              </w:rPr>
              <w:t>1 419 465,4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F668A" w:rsidRDefault="007F668A" w:rsidP="00BA6028"/>
    <w:sectPr w:rsidR="007F668A" w:rsidSect="00CF4C7E">
      <w:footerReference w:type="even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F7F" w:rsidRDefault="00E50F7F">
      <w:r>
        <w:separator/>
      </w:r>
    </w:p>
  </w:endnote>
  <w:endnote w:type="continuationSeparator" w:id="0">
    <w:p w:rsidR="00E50F7F" w:rsidRDefault="00E5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7F" w:rsidRDefault="00E50F7F" w:rsidP="003D54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0F7F" w:rsidRDefault="00E50F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7F" w:rsidRDefault="00E50F7F" w:rsidP="003D54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79B0">
      <w:rPr>
        <w:rStyle w:val="a6"/>
        <w:noProof/>
      </w:rPr>
      <w:t>21</w:t>
    </w:r>
    <w:r>
      <w:rPr>
        <w:rStyle w:val="a6"/>
      </w:rPr>
      <w:fldChar w:fldCharType="end"/>
    </w:r>
  </w:p>
  <w:p w:rsidR="00E50F7F" w:rsidRDefault="00E50F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F7F" w:rsidRDefault="00E50F7F">
      <w:r>
        <w:separator/>
      </w:r>
    </w:p>
  </w:footnote>
  <w:footnote w:type="continuationSeparator" w:id="0">
    <w:p w:rsidR="00E50F7F" w:rsidRDefault="00E50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7F" w:rsidRDefault="00E50F7F" w:rsidP="0099452C">
    <w:pPr>
      <w:pStyle w:val="a7"/>
      <w:jc w:val="right"/>
    </w:pPr>
    <w:r>
      <w:t>П</w:t>
    </w:r>
    <w:r w:rsidR="00D279B0">
      <w:t>роект от 22</w:t>
    </w:r>
    <w:r>
      <w:t>.04.2024</w:t>
    </w:r>
  </w:p>
  <w:p w:rsidR="00E50F7F" w:rsidRDefault="00E50F7F" w:rsidP="0099452C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39"/>
    <w:rsid w:val="00010348"/>
    <w:rsid w:val="00011620"/>
    <w:rsid w:val="0001167C"/>
    <w:rsid w:val="0001597D"/>
    <w:rsid w:val="000235A4"/>
    <w:rsid w:val="0002398D"/>
    <w:rsid w:val="00025B3B"/>
    <w:rsid w:val="00031AED"/>
    <w:rsid w:val="000330D3"/>
    <w:rsid w:val="00033519"/>
    <w:rsid w:val="000453C3"/>
    <w:rsid w:val="0005561B"/>
    <w:rsid w:val="00060AFD"/>
    <w:rsid w:val="00060CDB"/>
    <w:rsid w:val="00073479"/>
    <w:rsid w:val="00080ADD"/>
    <w:rsid w:val="00085AE8"/>
    <w:rsid w:val="00093BBC"/>
    <w:rsid w:val="00097BF6"/>
    <w:rsid w:val="000A30F4"/>
    <w:rsid w:val="000A4EB7"/>
    <w:rsid w:val="000C183E"/>
    <w:rsid w:val="000C3545"/>
    <w:rsid w:val="000C44AB"/>
    <w:rsid w:val="000C6CBA"/>
    <w:rsid w:val="000D56B9"/>
    <w:rsid w:val="000D5D83"/>
    <w:rsid w:val="000D61D1"/>
    <w:rsid w:val="000E3707"/>
    <w:rsid w:val="000E7802"/>
    <w:rsid w:val="000F0371"/>
    <w:rsid w:val="000F4A9F"/>
    <w:rsid w:val="00104EBC"/>
    <w:rsid w:val="001057F0"/>
    <w:rsid w:val="00107F6D"/>
    <w:rsid w:val="00115842"/>
    <w:rsid w:val="00125921"/>
    <w:rsid w:val="00127A70"/>
    <w:rsid w:val="00135579"/>
    <w:rsid w:val="00136FA4"/>
    <w:rsid w:val="00142EE2"/>
    <w:rsid w:val="00153AB1"/>
    <w:rsid w:val="00155B9B"/>
    <w:rsid w:val="00161431"/>
    <w:rsid w:val="00162A89"/>
    <w:rsid w:val="00163945"/>
    <w:rsid w:val="00163A11"/>
    <w:rsid w:val="00171FB5"/>
    <w:rsid w:val="001734B6"/>
    <w:rsid w:val="00187271"/>
    <w:rsid w:val="001873D3"/>
    <w:rsid w:val="00193456"/>
    <w:rsid w:val="00197CC9"/>
    <w:rsid w:val="001A176B"/>
    <w:rsid w:val="001B3B4D"/>
    <w:rsid w:val="001B4AC8"/>
    <w:rsid w:val="001B7C67"/>
    <w:rsid w:val="001C0552"/>
    <w:rsid w:val="001D7C7C"/>
    <w:rsid w:val="001E110E"/>
    <w:rsid w:val="001E45A1"/>
    <w:rsid w:val="001E5FD6"/>
    <w:rsid w:val="001F16E7"/>
    <w:rsid w:val="00200F6D"/>
    <w:rsid w:val="00204F22"/>
    <w:rsid w:val="00206501"/>
    <w:rsid w:val="00206531"/>
    <w:rsid w:val="00213EFA"/>
    <w:rsid w:val="002238DD"/>
    <w:rsid w:val="00234142"/>
    <w:rsid w:val="002412A4"/>
    <w:rsid w:val="00244F16"/>
    <w:rsid w:val="002505F5"/>
    <w:rsid w:val="00250637"/>
    <w:rsid w:val="0025117F"/>
    <w:rsid w:val="0025485B"/>
    <w:rsid w:val="002549AE"/>
    <w:rsid w:val="00255747"/>
    <w:rsid w:val="00257A79"/>
    <w:rsid w:val="00261AA2"/>
    <w:rsid w:val="002651B0"/>
    <w:rsid w:val="0027334B"/>
    <w:rsid w:val="00273F4F"/>
    <w:rsid w:val="00295CB1"/>
    <w:rsid w:val="002970F6"/>
    <w:rsid w:val="002A0F05"/>
    <w:rsid w:val="002B3D3D"/>
    <w:rsid w:val="002B52F9"/>
    <w:rsid w:val="002C0324"/>
    <w:rsid w:val="002C17F7"/>
    <w:rsid w:val="002C274D"/>
    <w:rsid w:val="002C4E3A"/>
    <w:rsid w:val="002C62F4"/>
    <w:rsid w:val="002C658A"/>
    <w:rsid w:val="002C780A"/>
    <w:rsid w:val="002D0A44"/>
    <w:rsid w:val="002D155A"/>
    <w:rsid w:val="002D69F7"/>
    <w:rsid w:val="002D7C10"/>
    <w:rsid w:val="002E12B7"/>
    <w:rsid w:val="002E21CD"/>
    <w:rsid w:val="002E78EB"/>
    <w:rsid w:val="002F754B"/>
    <w:rsid w:val="00301642"/>
    <w:rsid w:val="00302C01"/>
    <w:rsid w:val="00306B36"/>
    <w:rsid w:val="00312050"/>
    <w:rsid w:val="00314C1B"/>
    <w:rsid w:val="00317C78"/>
    <w:rsid w:val="003326AF"/>
    <w:rsid w:val="00335DD2"/>
    <w:rsid w:val="003407D7"/>
    <w:rsid w:val="00351D76"/>
    <w:rsid w:val="00355A69"/>
    <w:rsid w:val="00370572"/>
    <w:rsid w:val="0037083E"/>
    <w:rsid w:val="00371542"/>
    <w:rsid w:val="00375E05"/>
    <w:rsid w:val="003773B0"/>
    <w:rsid w:val="0038134E"/>
    <w:rsid w:val="003908EC"/>
    <w:rsid w:val="003933B4"/>
    <w:rsid w:val="0039455D"/>
    <w:rsid w:val="00395B7B"/>
    <w:rsid w:val="00395E25"/>
    <w:rsid w:val="003A1D44"/>
    <w:rsid w:val="003A2380"/>
    <w:rsid w:val="003A3457"/>
    <w:rsid w:val="003A4679"/>
    <w:rsid w:val="003A729E"/>
    <w:rsid w:val="003B0B75"/>
    <w:rsid w:val="003B1204"/>
    <w:rsid w:val="003B1C44"/>
    <w:rsid w:val="003B2719"/>
    <w:rsid w:val="003B382A"/>
    <w:rsid w:val="003C09FF"/>
    <w:rsid w:val="003C1A6C"/>
    <w:rsid w:val="003C1E30"/>
    <w:rsid w:val="003D031F"/>
    <w:rsid w:val="003D372A"/>
    <w:rsid w:val="003D546D"/>
    <w:rsid w:val="003D5C82"/>
    <w:rsid w:val="003E0389"/>
    <w:rsid w:val="003E1FC5"/>
    <w:rsid w:val="00404116"/>
    <w:rsid w:val="00407FB4"/>
    <w:rsid w:val="00430F33"/>
    <w:rsid w:val="0044216B"/>
    <w:rsid w:val="00442B03"/>
    <w:rsid w:val="00452492"/>
    <w:rsid w:val="00454F2E"/>
    <w:rsid w:val="0045683E"/>
    <w:rsid w:val="0047581E"/>
    <w:rsid w:val="00480751"/>
    <w:rsid w:val="00480A40"/>
    <w:rsid w:val="00490683"/>
    <w:rsid w:val="00490AEA"/>
    <w:rsid w:val="00497281"/>
    <w:rsid w:val="004A6B8A"/>
    <w:rsid w:val="004B3173"/>
    <w:rsid w:val="004B474D"/>
    <w:rsid w:val="004C0155"/>
    <w:rsid w:val="004C31CD"/>
    <w:rsid w:val="004D16F0"/>
    <w:rsid w:val="004D1EE9"/>
    <w:rsid w:val="004D372C"/>
    <w:rsid w:val="004D6A7D"/>
    <w:rsid w:val="004E71B6"/>
    <w:rsid w:val="004F0393"/>
    <w:rsid w:val="004F1BBB"/>
    <w:rsid w:val="004F67FF"/>
    <w:rsid w:val="004F71BA"/>
    <w:rsid w:val="005031A2"/>
    <w:rsid w:val="0051022D"/>
    <w:rsid w:val="00517C0F"/>
    <w:rsid w:val="00526886"/>
    <w:rsid w:val="00526C80"/>
    <w:rsid w:val="00527B72"/>
    <w:rsid w:val="005407FC"/>
    <w:rsid w:val="00547F41"/>
    <w:rsid w:val="00561B24"/>
    <w:rsid w:val="005653DA"/>
    <w:rsid w:val="00575D28"/>
    <w:rsid w:val="00584897"/>
    <w:rsid w:val="00592EF0"/>
    <w:rsid w:val="005B5CD6"/>
    <w:rsid w:val="005D01FB"/>
    <w:rsid w:val="005D3642"/>
    <w:rsid w:val="005D4B2E"/>
    <w:rsid w:val="005D5FFC"/>
    <w:rsid w:val="005E7B27"/>
    <w:rsid w:val="005F36FF"/>
    <w:rsid w:val="005F390D"/>
    <w:rsid w:val="00601AFD"/>
    <w:rsid w:val="006140AD"/>
    <w:rsid w:val="00622340"/>
    <w:rsid w:val="00622A07"/>
    <w:rsid w:val="0063605B"/>
    <w:rsid w:val="0064315D"/>
    <w:rsid w:val="00646781"/>
    <w:rsid w:val="00647330"/>
    <w:rsid w:val="006545DD"/>
    <w:rsid w:val="006548C8"/>
    <w:rsid w:val="00664312"/>
    <w:rsid w:val="0067451A"/>
    <w:rsid w:val="00677692"/>
    <w:rsid w:val="00687F22"/>
    <w:rsid w:val="006924F2"/>
    <w:rsid w:val="006A0089"/>
    <w:rsid w:val="006A2078"/>
    <w:rsid w:val="006B2154"/>
    <w:rsid w:val="006C0FD7"/>
    <w:rsid w:val="006C205D"/>
    <w:rsid w:val="006D1369"/>
    <w:rsid w:val="006D382D"/>
    <w:rsid w:val="006D42F1"/>
    <w:rsid w:val="006D4F8A"/>
    <w:rsid w:val="006D698B"/>
    <w:rsid w:val="006E7E43"/>
    <w:rsid w:val="006F2A25"/>
    <w:rsid w:val="006F6271"/>
    <w:rsid w:val="006F75A0"/>
    <w:rsid w:val="00700DD4"/>
    <w:rsid w:val="007014B2"/>
    <w:rsid w:val="00701622"/>
    <w:rsid w:val="00707440"/>
    <w:rsid w:val="007148B6"/>
    <w:rsid w:val="007164A0"/>
    <w:rsid w:val="00716D16"/>
    <w:rsid w:val="00727842"/>
    <w:rsid w:val="007351C7"/>
    <w:rsid w:val="00750E6B"/>
    <w:rsid w:val="00757FCE"/>
    <w:rsid w:val="00763E6D"/>
    <w:rsid w:val="007640A6"/>
    <w:rsid w:val="00767FD0"/>
    <w:rsid w:val="007753AA"/>
    <w:rsid w:val="00781F2A"/>
    <w:rsid w:val="00787CBF"/>
    <w:rsid w:val="00794FE6"/>
    <w:rsid w:val="007A0415"/>
    <w:rsid w:val="007B01A5"/>
    <w:rsid w:val="007B4692"/>
    <w:rsid w:val="007C230C"/>
    <w:rsid w:val="007E1AB9"/>
    <w:rsid w:val="007E4F9B"/>
    <w:rsid w:val="007E61E8"/>
    <w:rsid w:val="007E7E5C"/>
    <w:rsid w:val="007F668A"/>
    <w:rsid w:val="007F795C"/>
    <w:rsid w:val="008013F2"/>
    <w:rsid w:val="008103ED"/>
    <w:rsid w:val="0081046D"/>
    <w:rsid w:val="0081072B"/>
    <w:rsid w:val="00810DC1"/>
    <w:rsid w:val="00823902"/>
    <w:rsid w:val="00834D99"/>
    <w:rsid w:val="00836A97"/>
    <w:rsid w:val="00842229"/>
    <w:rsid w:val="00847604"/>
    <w:rsid w:val="008513AA"/>
    <w:rsid w:val="008570A2"/>
    <w:rsid w:val="00857B88"/>
    <w:rsid w:val="0086212D"/>
    <w:rsid w:val="00863CAF"/>
    <w:rsid w:val="0087098E"/>
    <w:rsid w:val="008729C1"/>
    <w:rsid w:val="008739E9"/>
    <w:rsid w:val="00874231"/>
    <w:rsid w:val="00883D62"/>
    <w:rsid w:val="00885023"/>
    <w:rsid w:val="008858ED"/>
    <w:rsid w:val="00890B26"/>
    <w:rsid w:val="00892C16"/>
    <w:rsid w:val="00897CBC"/>
    <w:rsid w:val="008A3AC8"/>
    <w:rsid w:val="008A64E0"/>
    <w:rsid w:val="008A71B3"/>
    <w:rsid w:val="008B12A6"/>
    <w:rsid w:val="008B40ED"/>
    <w:rsid w:val="008C12CF"/>
    <w:rsid w:val="008C3F09"/>
    <w:rsid w:val="008C6E20"/>
    <w:rsid w:val="008D517C"/>
    <w:rsid w:val="008E2CA4"/>
    <w:rsid w:val="008F5EAC"/>
    <w:rsid w:val="00900C96"/>
    <w:rsid w:val="00903AB6"/>
    <w:rsid w:val="00912690"/>
    <w:rsid w:val="00912838"/>
    <w:rsid w:val="009152C5"/>
    <w:rsid w:val="00915D94"/>
    <w:rsid w:val="00917B88"/>
    <w:rsid w:val="00921B98"/>
    <w:rsid w:val="009316B8"/>
    <w:rsid w:val="0093328E"/>
    <w:rsid w:val="00934F76"/>
    <w:rsid w:val="009379E9"/>
    <w:rsid w:val="0094123C"/>
    <w:rsid w:val="00952470"/>
    <w:rsid w:val="00952D89"/>
    <w:rsid w:val="009533C3"/>
    <w:rsid w:val="009624F5"/>
    <w:rsid w:val="0096531D"/>
    <w:rsid w:val="00966FD9"/>
    <w:rsid w:val="00975A12"/>
    <w:rsid w:val="00990689"/>
    <w:rsid w:val="0099452C"/>
    <w:rsid w:val="009972D2"/>
    <w:rsid w:val="009A0981"/>
    <w:rsid w:val="009C0A87"/>
    <w:rsid w:val="009C1339"/>
    <w:rsid w:val="009C134B"/>
    <w:rsid w:val="009C52AF"/>
    <w:rsid w:val="009C5C4D"/>
    <w:rsid w:val="009D183C"/>
    <w:rsid w:val="009D61CC"/>
    <w:rsid w:val="009E3334"/>
    <w:rsid w:val="009E5AD0"/>
    <w:rsid w:val="009F4736"/>
    <w:rsid w:val="009F5C23"/>
    <w:rsid w:val="009F5C58"/>
    <w:rsid w:val="00A009C9"/>
    <w:rsid w:val="00A01B00"/>
    <w:rsid w:val="00A05C1B"/>
    <w:rsid w:val="00A104BF"/>
    <w:rsid w:val="00A1156B"/>
    <w:rsid w:val="00A12CD1"/>
    <w:rsid w:val="00A1449B"/>
    <w:rsid w:val="00A21036"/>
    <w:rsid w:val="00A2320F"/>
    <w:rsid w:val="00A26479"/>
    <w:rsid w:val="00A41A56"/>
    <w:rsid w:val="00A42793"/>
    <w:rsid w:val="00A438B5"/>
    <w:rsid w:val="00A56998"/>
    <w:rsid w:val="00A56E66"/>
    <w:rsid w:val="00A61287"/>
    <w:rsid w:val="00A61883"/>
    <w:rsid w:val="00A62A3B"/>
    <w:rsid w:val="00A646CA"/>
    <w:rsid w:val="00A67CC8"/>
    <w:rsid w:val="00A751A7"/>
    <w:rsid w:val="00A75F21"/>
    <w:rsid w:val="00A77E26"/>
    <w:rsid w:val="00A85066"/>
    <w:rsid w:val="00A85AD7"/>
    <w:rsid w:val="00A85C15"/>
    <w:rsid w:val="00A92339"/>
    <w:rsid w:val="00A93BC9"/>
    <w:rsid w:val="00A97D8E"/>
    <w:rsid w:val="00AA3CAE"/>
    <w:rsid w:val="00AA5DB5"/>
    <w:rsid w:val="00AB2C30"/>
    <w:rsid w:val="00AB5D4C"/>
    <w:rsid w:val="00AB6E41"/>
    <w:rsid w:val="00AB774B"/>
    <w:rsid w:val="00AB79CC"/>
    <w:rsid w:val="00AC01E6"/>
    <w:rsid w:val="00AC286A"/>
    <w:rsid w:val="00AD55B0"/>
    <w:rsid w:val="00AD5813"/>
    <w:rsid w:val="00AE18EC"/>
    <w:rsid w:val="00AE2262"/>
    <w:rsid w:val="00AF08DA"/>
    <w:rsid w:val="00AF2AA8"/>
    <w:rsid w:val="00AF4A0E"/>
    <w:rsid w:val="00B02FEE"/>
    <w:rsid w:val="00B04700"/>
    <w:rsid w:val="00B04F76"/>
    <w:rsid w:val="00B10D9B"/>
    <w:rsid w:val="00B13101"/>
    <w:rsid w:val="00B16DD6"/>
    <w:rsid w:val="00B206B8"/>
    <w:rsid w:val="00B20869"/>
    <w:rsid w:val="00B228B5"/>
    <w:rsid w:val="00B27AA2"/>
    <w:rsid w:val="00B27AA3"/>
    <w:rsid w:val="00B27ED4"/>
    <w:rsid w:val="00B46216"/>
    <w:rsid w:val="00B46AE1"/>
    <w:rsid w:val="00B51210"/>
    <w:rsid w:val="00B52AEF"/>
    <w:rsid w:val="00B5741E"/>
    <w:rsid w:val="00B57CC1"/>
    <w:rsid w:val="00B720C8"/>
    <w:rsid w:val="00B75302"/>
    <w:rsid w:val="00B928FA"/>
    <w:rsid w:val="00B955BC"/>
    <w:rsid w:val="00BA6028"/>
    <w:rsid w:val="00BA74EA"/>
    <w:rsid w:val="00BB1C67"/>
    <w:rsid w:val="00BB2BE3"/>
    <w:rsid w:val="00BB7A17"/>
    <w:rsid w:val="00BC4B25"/>
    <w:rsid w:val="00BC6DC5"/>
    <w:rsid w:val="00BE26C6"/>
    <w:rsid w:val="00BF457E"/>
    <w:rsid w:val="00BF4DED"/>
    <w:rsid w:val="00BF7E89"/>
    <w:rsid w:val="00C05241"/>
    <w:rsid w:val="00C17903"/>
    <w:rsid w:val="00C23A13"/>
    <w:rsid w:val="00C26835"/>
    <w:rsid w:val="00C3096E"/>
    <w:rsid w:val="00C31B95"/>
    <w:rsid w:val="00C340B5"/>
    <w:rsid w:val="00C4416C"/>
    <w:rsid w:val="00C57C05"/>
    <w:rsid w:val="00C62BBB"/>
    <w:rsid w:val="00C66A84"/>
    <w:rsid w:val="00C800E7"/>
    <w:rsid w:val="00C83811"/>
    <w:rsid w:val="00C90E81"/>
    <w:rsid w:val="00C956DF"/>
    <w:rsid w:val="00CA2279"/>
    <w:rsid w:val="00CB13C1"/>
    <w:rsid w:val="00CB1766"/>
    <w:rsid w:val="00CB231B"/>
    <w:rsid w:val="00CB5C4D"/>
    <w:rsid w:val="00CD2A15"/>
    <w:rsid w:val="00CD5240"/>
    <w:rsid w:val="00CE1C13"/>
    <w:rsid w:val="00CE768E"/>
    <w:rsid w:val="00CF3EC3"/>
    <w:rsid w:val="00CF4C7E"/>
    <w:rsid w:val="00D00DB3"/>
    <w:rsid w:val="00D10E4E"/>
    <w:rsid w:val="00D279B0"/>
    <w:rsid w:val="00D37785"/>
    <w:rsid w:val="00D417EC"/>
    <w:rsid w:val="00D4247D"/>
    <w:rsid w:val="00D51BD7"/>
    <w:rsid w:val="00D66B87"/>
    <w:rsid w:val="00D72247"/>
    <w:rsid w:val="00D75D7F"/>
    <w:rsid w:val="00DB3341"/>
    <w:rsid w:val="00DB4DD0"/>
    <w:rsid w:val="00DB623C"/>
    <w:rsid w:val="00DC1B49"/>
    <w:rsid w:val="00DC3543"/>
    <w:rsid w:val="00DC59BC"/>
    <w:rsid w:val="00DD777A"/>
    <w:rsid w:val="00DF781B"/>
    <w:rsid w:val="00DF7AAE"/>
    <w:rsid w:val="00E00070"/>
    <w:rsid w:val="00E03790"/>
    <w:rsid w:val="00E2017B"/>
    <w:rsid w:val="00E22543"/>
    <w:rsid w:val="00E26E9A"/>
    <w:rsid w:val="00E2779D"/>
    <w:rsid w:val="00E3001D"/>
    <w:rsid w:val="00E354F5"/>
    <w:rsid w:val="00E45636"/>
    <w:rsid w:val="00E509FF"/>
    <w:rsid w:val="00E50BDB"/>
    <w:rsid w:val="00E50F7F"/>
    <w:rsid w:val="00E5166D"/>
    <w:rsid w:val="00E567F1"/>
    <w:rsid w:val="00E6291A"/>
    <w:rsid w:val="00E666E4"/>
    <w:rsid w:val="00E7250E"/>
    <w:rsid w:val="00E73A73"/>
    <w:rsid w:val="00E80504"/>
    <w:rsid w:val="00E84E52"/>
    <w:rsid w:val="00E908D8"/>
    <w:rsid w:val="00EA059C"/>
    <w:rsid w:val="00EA07C5"/>
    <w:rsid w:val="00EA3952"/>
    <w:rsid w:val="00EC1105"/>
    <w:rsid w:val="00EC569E"/>
    <w:rsid w:val="00EC7245"/>
    <w:rsid w:val="00ED3158"/>
    <w:rsid w:val="00ED38FC"/>
    <w:rsid w:val="00ED4469"/>
    <w:rsid w:val="00ED7009"/>
    <w:rsid w:val="00EE2523"/>
    <w:rsid w:val="00EE3292"/>
    <w:rsid w:val="00EF1EA2"/>
    <w:rsid w:val="00EF280F"/>
    <w:rsid w:val="00F00AB9"/>
    <w:rsid w:val="00F03F00"/>
    <w:rsid w:val="00F15B11"/>
    <w:rsid w:val="00F2720A"/>
    <w:rsid w:val="00F2771F"/>
    <w:rsid w:val="00F34D86"/>
    <w:rsid w:val="00F3790E"/>
    <w:rsid w:val="00F42502"/>
    <w:rsid w:val="00F4690D"/>
    <w:rsid w:val="00F4743A"/>
    <w:rsid w:val="00F51EB9"/>
    <w:rsid w:val="00F6250F"/>
    <w:rsid w:val="00F63396"/>
    <w:rsid w:val="00F74645"/>
    <w:rsid w:val="00F7701E"/>
    <w:rsid w:val="00F809DF"/>
    <w:rsid w:val="00F84B8B"/>
    <w:rsid w:val="00FB125E"/>
    <w:rsid w:val="00FD7A84"/>
    <w:rsid w:val="00FE7C5B"/>
    <w:rsid w:val="00FF0EAD"/>
    <w:rsid w:val="00FF1516"/>
    <w:rsid w:val="00FF1FCF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3D574"/>
  <w15:chartTrackingRefBased/>
  <w15:docId w15:val="{86D7D639-9F04-4F02-BEB9-F49BAE0D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AB79C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Cell">
    <w:name w:val="ConsCell"/>
    <w:rsid w:val="009C133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rsid w:val="009C13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9C133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C133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707440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915D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15D94"/>
  </w:style>
  <w:style w:type="paragraph" w:customStyle="1" w:styleId="121">
    <w:name w:val="Знак1 Знак Знак Знак Знак Знак Знак2 Знак Знак Знак1 Знак Знак Знак Знак Знак Знак Знак Знак Знак Знак Знак Знак Знак"/>
    <w:basedOn w:val="a"/>
    <w:rsid w:val="0064678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7">
    <w:name w:val="header"/>
    <w:basedOn w:val="a"/>
    <w:link w:val="a8"/>
    <w:rsid w:val="002065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06501"/>
    <w:rPr>
      <w:sz w:val="24"/>
      <w:szCs w:val="24"/>
    </w:rPr>
  </w:style>
  <w:style w:type="character" w:styleId="a9">
    <w:name w:val="Hyperlink"/>
    <w:uiPriority w:val="99"/>
    <w:unhideWhenUsed/>
    <w:rsid w:val="00842229"/>
    <w:rPr>
      <w:color w:val="0000FF"/>
      <w:u w:val="single"/>
    </w:rPr>
  </w:style>
  <w:style w:type="character" w:styleId="aa">
    <w:name w:val="FollowedHyperlink"/>
    <w:uiPriority w:val="99"/>
    <w:unhideWhenUsed/>
    <w:rsid w:val="00842229"/>
    <w:rPr>
      <w:color w:val="800080"/>
      <w:u w:val="single"/>
    </w:rPr>
  </w:style>
  <w:style w:type="paragraph" w:customStyle="1" w:styleId="xl69">
    <w:name w:val="xl69"/>
    <w:basedOn w:val="a"/>
    <w:rsid w:val="0084222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842229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7">
    <w:name w:val="xl77"/>
    <w:basedOn w:val="a"/>
    <w:rsid w:val="00842229"/>
    <w:pPr>
      <w:spacing w:before="100" w:beforeAutospacing="1" w:after="100" w:afterAutospacing="1"/>
    </w:pPr>
    <w:rPr>
      <w:sz w:val="22"/>
      <w:szCs w:val="22"/>
    </w:rPr>
  </w:style>
  <w:style w:type="paragraph" w:customStyle="1" w:styleId="xl78">
    <w:name w:val="xl78"/>
    <w:basedOn w:val="a"/>
    <w:rsid w:val="008422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9">
    <w:name w:val="xl79"/>
    <w:basedOn w:val="a"/>
    <w:rsid w:val="0084222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0">
    <w:name w:val="xl8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1">
    <w:name w:val="xl81"/>
    <w:basedOn w:val="a"/>
    <w:rsid w:val="00842229"/>
    <w:pP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4">
    <w:name w:val="xl8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6">
    <w:name w:val="xl8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0">
    <w:name w:val="xl9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3">
    <w:name w:val="xl9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5">
    <w:name w:val="xl9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9">
    <w:name w:val="xl99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0">
    <w:name w:val="xl10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8422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2">
    <w:name w:val="xl10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842229"/>
    <w:pP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5">
    <w:name w:val="xl10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6">
    <w:name w:val="xl106"/>
    <w:basedOn w:val="a"/>
    <w:rsid w:val="0084222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7">
    <w:name w:val="xl107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8">
    <w:name w:val="xl108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9">
    <w:name w:val="xl109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0">
    <w:name w:val="xl11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2">
    <w:name w:val="xl11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4">
    <w:name w:val="xl11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6">
    <w:name w:val="xl116"/>
    <w:basedOn w:val="a"/>
    <w:rsid w:val="0084222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842229"/>
    <w:pPr>
      <w:spacing w:before="100" w:beforeAutospacing="1" w:after="100" w:afterAutospacing="1"/>
    </w:pPr>
    <w:rPr>
      <w:sz w:val="22"/>
      <w:szCs w:val="22"/>
    </w:rPr>
  </w:style>
  <w:style w:type="paragraph" w:customStyle="1" w:styleId="xl119">
    <w:name w:val="xl119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0">
    <w:name w:val="xl12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2">
    <w:name w:val="xl12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3">
    <w:name w:val="xl12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4">
    <w:name w:val="xl12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5">
    <w:name w:val="xl12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6">
    <w:name w:val="xl12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8422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1">
    <w:name w:val="xl131"/>
    <w:basedOn w:val="a"/>
    <w:rsid w:val="008422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2">
    <w:name w:val="xl132"/>
    <w:basedOn w:val="a"/>
    <w:rsid w:val="008422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3">
    <w:name w:val="xl13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34">
    <w:name w:val="xl13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5">
    <w:name w:val="xl13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6">
    <w:name w:val="xl13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7">
    <w:name w:val="xl137"/>
    <w:basedOn w:val="a"/>
    <w:rsid w:val="008422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8">
    <w:name w:val="xl138"/>
    <w:basedOn w:val="a"/>
    <w:rsid w:val="008422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8422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0">
    <w:name w:val="xl140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41">
    <w:name w:val="xl141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2">
    <w:name w:val="xl142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3">
    <w:name w:val="xl143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4">
    <w:name w:val="xl144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45">
    <w:name w:val="xl145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8422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msonormal0">
    <w:name w:val="msonormal"/>
    <w:basedOn w:val="a"/>
    <w:rsid w:val="0027334B"/>
    <w:pPr>
      <w:spacing w:before="100" w:beforeAutospacing="1" w:after="100" w:afterAutospacing="1"/>
    </w:pPr>
  </w:style>
  <w:style w:type="paragraph" w:customStyle="1" w:styleId="xl68">
    <w:name w:val="xl68"/>
    <w:basedOn w:val="a"/>
    <w:rsid w:val="0027334B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font5">
    <w:name w:val="font5"/>
    <w:basedOn w:val="a"/>
    <w:rsid w:val="007E61E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E61E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5DBD8-9039-4EEE-9E73-E5773418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34</Pages>
  <Words>9089</Words>
  <Characters>60110</Characters>
  <Application>Microsoft Office Word</Application>
  <DocSecurity>0</DocSecurity>
  <Lines>500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UFZR</Company>
  <LinksUpToDate>false</LinksUpToDate>
  <CharactersWithSpaces>69061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zosimchukmg</dc:creator>
  <cp:keywords/>
  <cp:lastModifiedBy>Хатанзейская Татьяна Викторовна</cp:lastModifiedBy>
  <cp:revision>46</cp:revision>
  <cp:lastPrinted>2024-04-12T08:01:00Z</cp:lastPrinted>
  <dcterms:created xsi:type="dcterms:W3CDTF">2022-02-14T13:37:00Z</dcterms:created>
  <dcterms:modified xsi:type="dcterms:W3CDTF">2024-04-22T07:10:00Z</dcterms:modified>
</cp:coreProperties>
</file>