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957" w:rsidRDefault="00127957" w:rsidP="004C131E">
      <w:pPr>
        <w:ind w:right="-2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8950" cy="605790"/>
            <wp:effectExtent l="0" t="0" r="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57" w:rsidRDefault="00127957" w:rsidP="004C131E">
      <w:pPr>
        <w:ind w:right="-2"/>
        <w:jc w:val="center"/>
        <w:rPr>
          <w:sz w:val="26"/>
          <w:szCs w:val="26"/>
        </w:rPr>
      </w:pPr>
    </w:p>
    <w:p w:rsidR="00127957" w:rsidRPr="00F01DCC" w:rsidRDefault="00127957" w:rsidP="004C131E">
      <w:pPr>
        <w:ind w:right="-2"/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127957" w:rsidRDefault="00127957" w:rsidP="004C131E">
      <w:pPr>
        <w:ind w:right="-2"/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  <w:r w:rsidR="0012634E">
        <w:rPr>
          <w:b/>
          <w:sz w:val="28"/>
          <w:szCs w:val="28"/>
        </w:rPr>
        <w:t xml:space="preserve"> НЕНЕЦКОГО АВТОНОМНОГО ОКРУГА»</w:t>
      </w:r>
    </w:p>
    <w:p w:rsidR="00127957" w:rsidRPr="004B7635" w:rsidRDefault="00DE3A90" w:rsidP="004C131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44</w:t>
      </w:r>
      <w:r w:rsidR="005F2AEE">
        <w:rPr>
          <w:b/>
          <w:sz w:val="28"/>
          <w:szCs w:val="28"/>
        </w:rPr>
        <w:t>-</w:t>
      </w:r>
      <w:r w:rsidR="00127957" w:rsidRPr="004B7635">
        <w:rPr>
          <w:b/>
          <w:sz w:val="28"/>
          <w:szCs w:val="28"/>
        </w:rPr>
        <w:t xml:space="preserve">я сессия </w:t>
      </w:r>
      <w:r w:rsidR="00201095" w:rsidRPr="004B7635">
        <w:rPr>
          <w:b/>
          <w:sz w:val="28"/>
          <w:szCs w:val="28"/>
          <w:lang w:val="en-US"/>
        </w:rPr>
        <w:t>IV</w:t>
      </w:r>
      <w:r w:rsidR="00D34534" w:rsidRPr="004B7635">
        <w:rPr>
          <w:b/>
          <w:sz w:val="28"/>
          <w:szCs w:val="28"/>
        </w:rPr>
        <w:t xml:space="preserve"> </w:t>
      </w:r>
      <w:r w:rsidR="00FD04CA" w:rsidRPr="004B7635">
        <w:rPr>
          <w:b/>
          <w:sz w:val="28"/>
          <w:szCs w:val="28"/>
        </w:rPr>
        <w:t>с</w:t>
      </w:r>
      <w:r w:rsidR="00127957" w:rsidRPr="004B7635">
        <w:rPr>
          <w:b/>
          <w:sz w:val="28"/>
          <w:szCs w:val="28"/>
        </w:rPr>
        <w:t>озыва</w:t>
      </w:r>
    </w:p>
    <w:p w:rsidR="00127957" w:rsidRDefault="00127957" w:rsidP="004C131E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127957" w:rsidRDefault="00127957" w:rsidP="004C131E">
      <w:pPr>
        <w:ind w:right="-2"/>
        <w:jc w:val="center"/>
        <w:rPr>
          <w:sz w:val="28"/>
          <w:szCs w:val="28"/>
        </w:rPr>
      </w:pPr>
    </w:p>
    <w:p w:rsidR="00127957" w:rsidRPr="002B3DE1" w:rsidRDefault="00127957" w:rsidP="004C131E">
      <w:pPr>
        <w:ind w:right="-2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27957" w:rsidRPr="00F01DCC" w:rsidRDefault="00127957" w:rsidP="004C131E">
      <w:pPr>
        <w:ind w:right="-2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260"/>
      </w:tblGrid>
      <w:tr w:rsidR="00127957" w:rsidTr="00C93002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1799D" w:rsidRPr="0021799D" w:rsidRDefault="00127957" w:rsidP="004C131E">
            <w:pPr>
              <w:ind w:right="-2" w:firstLine="918"/>
              <w:jc w:val="both"/>
              <w:rPr>
                <w:b/>
                <w:bCs/>
              </w:rPr>
            </w:pPr>
            <w:r w:rsidRPr="002C0A39">
              <w:rPr>
                <w:b/>
              </w:rPr>
              <w:t>О</w:t>
            </w:r>
            <w:r w:rsidR="0053636F">
              <w:rPr>
                <w:b/>
              </w:rPr>
              <w:t xml:space="preserve">б </w:t>
            </w:r>
            <w:r w:rsidR="00A53E03">
              <w:rPr>
                <w:b/>
              </w:rPr>
              <w:t>опреде</w:t>
            </w:r>
            <w:r w:rsidR="003C23A5">
              <w:rPr>
                <w:b/>
              </w:rPr>
              <w:t xml:space="preserve">лении </w:t>
            </w:r>
            <w:r w:rsidR="00A53E03">
              <w:rPr>
                <w:b/>
              </w:rPr>
              <w:t xml:space="preserve">размера </w:t>
            </w:r>
            <w:r w:rsidR="003C23A5">
              <w:rPr>
                <w:b/>
              </w:rPr>
              <w:t>платы за предоставление</w:t>
            </w:r>
            <w:r w:rsidR="004C131E">
              <w:rPr>
                <w:b/>
              </w:rPr>
              <w:t xml:space="preserve"> </w:t>
            </w:r>
            <w:r w:rsidR="003C23A5" w:rsidRPr="003C23A5">
              <w:rPr>
                <w:b/>
                <w:bCs/>
              </w:rPr>
              <w:t>информаци</w:t>
            </w:r>
            <w:r w:rsidR="003C23A5">
              <w:rPr>
                <w:b/>
                <w:bCs/>
              </w:rPr>
              <w:t>и</w:t>
            </w:r>
            <w:r w:rsidR="003C23A5" w:rsidRPr="003C23A5">
              <w:rPr>
                <w:b/>
                <w:bCs/>
              </w:rPr>
              <w:t xml:space="preserve"> </w:t>
            </w:r>
            <w:r w:rsidR="0021799D" w:rsidRPr="0021799D">
              <w:rPr>
                <w:b/>
                <w:bCs/>
              </w:rPr>
              <w:t>об объектах, находящихся в муниципальной собственности</w:t>
            </w:r>
            <w:r w:rsidR="00C93002" w:rsidRPr="00C93002">
              <w:rPr>
                <w:bCs/>
                <w:sz w:val="26"/>
                <w:szCs w:val="26"/>
              </w:rPr>
              <w:t xml:space="preserve"> </w:t>
            </w:r>
            <w:r w:rsidR="00C93002" w:rsidRPr="00C93002">
              <w:rPr>
                <w:b/>
                <w:bCs/>
              </w:rPr>
              <w:t>Заполярн</w:t>
            </w:r>
            <w:r w:rsidR="00861535">
              <w:rPr>
                <w:b/>
                <w:bCs/>
              </w:rPr>
              <w:t>ого</w:t>
            </w:r>
            <w:r w:rsidR="00C93002" w:rsidRPr="00C93002">
              <w:rPr>
                <w:b/>
                <w:bCs/>
              </w:rPr>
              <w:t xml:space="preserve"> район</w:t>
            </w:r>
            <w:r w:rsidR="00861535">
              <w:rPr>
                <w:b/>
                <w:bCs/>
              </w:rPr>
              <w:t>а</w:t>
            </w:r>
          </w:p>
          <w:p w:rsidR="003C23A5" w:rsidRPr="002C0A39" w:rsidRDefault="003C23A5" w:rsidP="004C131E">
            <w:pPr>
              <w:ind w:right="-2"/>
              <w:jc w:val="both"/>
              <w:rPr>
                <w:b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127957" w:rsidRDefault="00127957" w:rsidP="004C131E">
            <w:pPr>
              <w:ind w:right="-2"/>
              <w:jc w:val="both"/>
              <w:rPr>
                <w:sz w:val="26"/>
                <w:szCs w:val="26"/>
              </w:rPr>
            </w:pPr>
          </w:p>
        </w:tc>
      </w:tr>
    </w:tbl>
    <w:p w:rsidR="0053636F" w:rsidRPr="0021799D" w:rsidRDefault="0053636F" w:rsidP="004C131E">
      <w:pPr>
        <w:autoSpaceDE w:val="0"/>
        <w:autoSpaceDN w:val="0"/>
        <w:adjustRightInd w:val="0"/>
        <w:ind w:right="-2" w:firstLine="851"/>
        <w:jc w:val="both"/>
        <w:rPr>
          <w:bCs/>
          <w:sz w:val="26"/>
          <w:szCs w:val="26"/>
        </w:rPr>
      </w:pPr>
      <w:r w:rsidRPr="001D066C">
        <w:rPr>
          <w:rFonts w:eastAsiaTheme="minorHAnsi"/>
          <w:bCs/>
          <w:sz w:val="26"/>
          <w:szCs w:val="26"/>
          <w:lang w:eastAsia="en-US"/>
        </w:rPr>
        <w:t xml:space="preserve">В соответствии </w:t>
      </w:r>
      <w:r w:rsidR="002211A4" w:rsidRPr="001D066C">
        <w:rPr>
          <w:rFonts w:eastAsiaTheme="minorHAnsi"/>
          <w:bCs/>
          <w:sz w:val="26"/>
          <w:szCs w:val="26"/>
          <w:lang w:eastAsia="en-US"/>
        </w:rPr>
        <w:t>с п</w:t>
      </w:r>
      <w:r w:rsidR="00DE3A90">
        <w:rPr>
          <w:rFonts w:eastAsiaTheme="minorHAnsi"/>
          <w:bCs/>
          <w:sz w:val="26"/>
          <w:szCs w:val="26"/>
          <w:lang w:eastAsia="en-US"/>
        </w:rPr>
        <w:t>унктом</w:t>
      </w:r>
      <w:r w:rsidR="002211A4" w:rsidRPr="001D066C">
        <w:rPr>
          <w:bCs/>
          <w:sz w:val="26"/>
          <w:szCs w:val="26"/>
        </w:rPr>
        <w:t xml:space="preserve"> </w:t>
      </w:r>
      <w:r w:rsidR="0021799D">
        <w:rPr>
          <w:bCs/>
          <w:sz w:val="26"/>
          <w:szCs w:val="26"/>
        </w:rPr>
        <w:t xml:space="preserve">27 </w:t>
      </w:r>
      <w:r w:rsidR="0021799D" w:rsidRPr="0021799D">
        <w:rPr>
          <w:bCs/>
          <w:sz w:val="26"/>
          <w:szCs w:val="26"/>
        </w:rPr>
        <w:t>Порядка ведения органами местного самоуправления реестров муниципального имущества</w:t>
      </w:r>
      <w:r w:rsidR="00DE3A90">
        <w:rPr>
          <w:bCs/>
          <w:sz w:val="26"/>
          <w:szCs w:val="26"/>
        </w:rPr>
        <w:t xml:space="preserve">, </w:t>
      </w:r>
      <w:r w:rsidR="00DE3A90" w:rsidRPr="0021799D">
        <w:rPr>
          <w:bCs/>
          <w:sz w:val="26"/>
          <w:szCs w:val="26"/>
        </w:rPr>
        <w:t>утвержден</w:t>
      </w:r>
      <w:r w:rsidR="00DE3A90">
        <w:rPr>
          <w:bCs/>
          <w:sz w:val="26"/>
          <w:szCs w:val="26"/>
        </w:rPr>
        <w:t>ного</w:t>
      </w:r>
      <w:r w:rsidR="00DE3A90" w:rsidRPr="0021799D">
        <w:rPr>
          <w:bCs/>
          <w:sz w:val="26"/>
          <w:szCs w:val="26"/>
        </w:rPr>
        <w:t xml:space="preserve"> </w:t>
      </w:r>
      <w:r w:rsidR="00DE3A90">
        <w:rPr>
          <w:bCs/>
          <w:sz w:val="26"/>
          <w:szCs w:val="26"/>
        </w:rPr>
        <w:t>п</w:t>
      </w:r>
      <w:r w:rsidR="00DE3A90" w:rsidRPr="0021799D">
        <w:rPr>
          <w:bCs/>
          <w:sz w:val="26"/>
          <w:szCs w:val="26"/>
        </w:rPr>
        <w:t>риказ</w:t>
      </w:r>
      <w:r w:rsidR="00DE3A90">
        <w:rPr>
          <w:bCs/>
          <w:sz w:val="26"/>
          <w:szCs w:val="26"/>
        </w:rPr>
        <w:t>ом Минфина России от 10 октября 2023 года № 163н</w:t>
      </w:r>
      <w:r w:rsidR="0021799D">
        <w:rPr>
          <w:bCs/>
          <w:sz w:val="26"/>
          <w:szCs w:val="26"/>
        </w:rPr>
        <w:t xml:space="preserve">, </w:t>
      </w:r>
      <w:r w:rsidR="00DF768A" w:rsidRPr="00DF768A">
        <w:rPr>
          <w:rFonts w:eastAsiaTheme="minorHAnsi"/>
          <w:sz w:val="26"/>
          <w:szCs w:val="26"/>
          <w:lang w:eastAsia="en-US"/>
        </w:rPr>
        <w:t>Совет муниципального района «Заполярный район» Ненецкого автономного округа»</w:t>
      </w:r>
      <w:r w:rsidR="00DF768A">
        <w:rPr>
          <w:rFonts w:eastAsiaTheme="minorHAnsi"/>
          <w:sz w:val="26"/>
          <w:szCs w:val="26"/>
          <w:lang w:eastAsia="en-US"/>
        </w:rPr>
        <w:t xml:space="preserve"> </w:t>
      </w:r>
      <w:r w:rsidR="00250542" w:rsidRPr="001D066C">
        <w:rPr>
          <w:rFonts w:eastAsiaTheme="minorHAnsi"/>
          <w:bCs/>
          <w:sz w:val="26"/>
          <w:szCs w:val="26"/>
          <w:lang w:eastAsia="en-US"/>
        </w:rPr>
        <w:t>РЕШИЛ</w:t>
      </w:r>
      <w:r w:rsidRPr="001D066C">
        <w:rPr>
          <w:rFonts w:eastAsiaTheme="minorHAnsi"/>
          <w:bCs/>
          <w:sz w:val="26"/>
          <w:szCs w:val="26"/>
          <w:lang w:eastAsia="en-US"/>
        </w:rPr>
        <w:t>:</w:t>
      </w:r>
    </w:p>
    <w:p w:rsidR="00563F56" w:rsidRDefault="00563F56" w:rsidP="004C131E">
      <w:pPr>
        <w:widowControl w:val="0"/>
        <w:autoSpaceDE w:val="0"/>
        <w:autoSpaceDN w:val="0"/>
        <w:adjustRightInd w:val="0"/>
        <w:ind w:right="-2" w:firstLine="851"/>
        <w:jc w:val="both"/>
        <w:rPr>
          <w:bCs/>
          <w:sz w:val="26"/>
          <w:szCs w:val="26"/>
        </w:rPr>
      </w:pPr>
    </w:p>
    <w:p w:rsidR="00563F56" w:rsidRDefault="00C93002" w:rsidP="004C131E">
      <w:pPr>
        <w:pStyle w:val="a6"/>
        <w:widowControl w:val="0"/>
        <w:numPr>
          <w:ilvl w:val="0"/>
          <w:numId w:val="11"/>
        </w:numPr>
        <w:ind w:left="0" w:right="-2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="00563F56">
        <w:rPr>
          <w:bCs/>
          <w:sz w:val="26"/>
          <w:szCs w:val="26"/>
        </w:rPr>
        <w:t>а предоставление</w:t>
      </w:r>
      <w:r w:rsidR="00535E75">
        <w:rPr>
          <w:bCs/>
          <w:sz w:val="26"/>
          <w:szCs w:val="26"/>
        </w:rPr>
        <w:t xml:space="preserve"> </w:t>
      </w:r>
      <w:r w:rsidR="00535E75" w:rsidRPr="00F76724">
        <w:rPr>
          <w:bCs/>
          <w:sz w:val="26"/>
          <w:szCs w:val="26"/>
        </w:rPr>
        <w:t>информации об объектах, находящихся в муниципальной собственности Заполярн</w:t>
      </w:r>
      <w:r w:rsidR="00861535">
        <w:rPr>
          <w:bCs/>
          <w:sz w:val="26"/>
          <w:szCs w:val="26"/>
        </w:rPr>
        <w:t>ого</w:t>
      </w:r>
      <w:r w:rsidR="00535E75" w:rsidRPr="00F76724">
        <w:rPr>
          <w:bCs/>
          <w:sz w:val="26"/>
          <w:szCs w:val="26"/>
        </w:rPr>
        <w:t xml:space="preserve"> район</w:t>
      </w:r>
      <w:r w:rsidR="00861535">
        <w:rPr>
          <w:bCs/>
          <w:sz w:val="26"/>
          <w:szCs w:val="26"/>
        </w:rPr>
        <w:t>а</w:t>
      </w:r>
      <w:r w:rsidR="00535E75" w:rsidRPr="00F76724">
        <w:rPr>
          <w:bCs/>
          <w:sz w:val="26"/>
          <w:szCs w:val="26"/>
        </w:rPr>
        <w:t>, а именно:</w:t>
      </w:r>
      <w:r w:rsidR="00563F56">
        <w:rPr>
          <w:bCs/>
          <w:sz w:val="26"/>
          <w:szCs w:val="26"/>
        </w:rPr>
        <w:t xml:space="preserve"> в</w:t>
      </w:r>
      <w:r w:rsidR="00563F56" w:rsidRPr="00563F56">
        <w:rPr>
          <w:bCs/>
          <w:sz w:val="26"/>
          <w:szCs w:val="26"/>
        </w:rPr>
        <w:t>ыписк</w:t>
      </w:r>
      <w:r w:rsidR="00563F56">
        <w:rPr>
          <w:bCs/>
          <w:sz w:val="26"/>
          <w:szCs w:val="26"/>
        </w:rPr>
        <w:t>и</w:t>
      </w:r>
      <w:r w:rsidR="00563F56" w:rsidRPr="00563F56">
        <w:rPr>
          <w:bCs/>
          <w:sz w:val="26"/>
          <w:szCs w:val="26"/>
        </w:rPr>
        <w:t xml:space="preserve"> из реестра</w:t>
      </w:r>
      <w:r w:rsidR="00535E75">
        <w:rPr>
          <w:bCs/>
          <w:sz w:val="26"/>
          <w:szCs w:val="26"/>
        </w:rPr>
        <w:t xml:space="preserve"> муниципального имущества</w:t>
      </w:r>
      <w:r w:rsidR="00563F56" w:rsidRPr="00563F56">
        <w:rPr>
          <w:bCs/>
          <w:sz w:val="26"/>
          <w:szCs w:val="26"/>
        </w:rPr>
        <w:t>, уведомлени</w:t>
      </w:r>
      <w:r>
        <w:rPr>
          <w:bCs/>
          <w:sz w:val="26"/>
          <w:szCs w:val="26"/>
        </w:rPr>
        <w:t>я</w:t>
      </w:r>
      <w:r w:rsidR="00563F56" w:rsidRPr="00563F56">
        <w:rPr>
          <w:bCs/>
          <w:sz w:val="26"/>
          <w:szCs w:val="26"/>
        </w:rPr>
        <w:t xml:space="preserve"> об отсутствии запрашиваемой информации или отказе в предоставлении сведений из реестра </w:t>
      </w:r>
      <w:r w:rsidR="00535E75">
        <w:rPr>
          <w:bCs/>
          <w:sz w:val="26"/>
          <w:szCs w:val="26"/>
        </w:rPr>
        <w:t xml:space="preserve">муниципального имущества </w:t>
      </w:r>
      <w:r w:rsidR="00563F56" w:rsidRPr="00563F56">
        <w:rPr>
          <w:bCs/>
          <w:sz w:val="26"/>
          <w:szCs w:val="26"/>
        </w:rPr>
        <w:t>в случае невозможности идентификации указанного в запросе объекта учета</w:t>
      </w:r>
      <w:r w:rsidR="000611E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="00563F56" w:rsidRPr="00C93002">
        <w:rPr>
          <w:bCs/>
          <w:sz w:val="26"/>
          <w:szCs w:val="26"/>
        </w:rPr>
        <w:t>взимается плата в размере 400 рублей</w:t>
      </w:r>
      <w:r>
        <w:rPr>
          <w:bCs/>
          <w:sz w:val="26"/>
          <w:szCs w:val="26"/>
        </w:rPr>
        <w:t xml:space="preserve"> об одном объекте </w:t>
      </w:r>
      <w:r w:rsidR="00EA4198">
        <w:rPr>
          <w:bCs/>
          <w:sz w:val="26"/>
          <w:szCs w:val="26"/>
        </w:rPr>
        <w:t>учета.</w:t>
      </w:r>
    </w:p>
    <w:p w:rsidR="00EA4198" w:rsidRDefault="00EA4198" w:rsidP="004C131E">
      <w:pPr>
        <w:pStyle w:val="a6"/>
        <w:widowControl w:val="0"/>
        <w:numPr>
          <w:ilvl w:val="0"/>
          <w:numId w:val="11"/>
        </w:numPr>
        <w:ind w:left="0" w:right="-2" w:firstLine="851"/>
        <w:jc w:val="both"/>
        <w:rPr>
          <w:bCs/>
          <w:sz w:val="26"/>
          <w:szCs w:val="26"/>
        </w:rPr>
      </w:pPr>
      <w:bookmarkStart w:id="0" w:name="_GoBack"/>
      <w:bookmarkEnd w:id="0"/>
      <w:r w:rsidRPr="00563F56">
        <w:rPr>
          <w:bCs/>
          <w:sz w:val="26"/>
          <w:szCs w:val="26"/>
        </w:rPr>
        <w:t xml:space="preserve">Плата за предоставление </w:t>
      </w:r>
      <w:r w:rsidR="00A53E03">
        <w:rPr>
          <w:bCs/>
          <w:sz w:val="26"/>
          <w:szCs w:val="26"/>
        </w:rPr>
        <w:t>у</w:t>
      </w:r>
      <w:r w:rsidR="00A53E03" w:rsidRPr="00F750C2">
        <w:rPr>
          <w:bCs/>
          <w:sz w:val="26"/>
          <w:szCs w:val="26"/>
        </w:rPr>
        <w:t>казанн</w:t>
      </w:r>
      <w:r w:rsidR="00A53E03">
        <w:rPr>
          <w:bCs/>
          <w:sz w:val="26"/>
          <w:szCs w:val="26"/>
        </w:rPr>
        <w:t>ой</w:t>
      </w:r>
      <w:r w:rsidR="00A53E03" w:rsidRPr="00F750C2">
        <w:rPr>
          <w:bCs/>
          <w:sz w:val="26"/>
          <w:szCs w:val="26"/>
        </w:rPr>
        <w:t xml:space="preserve"> в пункте 1 настоящего решения </w:t>
      </w:r>
      <w:r w:rsidRPr="00563F56">
        <w:rPr>
          <w:bCs/>
          <w:sz w:val="26"/>
          <w:szCs w:val="26"/>
        </w:rPr>
        <w:t>информации подлежит перечислению в доход бюджета</w:t>
      </w:r>
      <w:r>
        <w:rPr>
          <w:bCs/>
          <w:sz w:val="26"/>
          <w:szCs w:val="26"/>
        </w:rPr>
        <w:t xml:space="preserve"> </w:t>
      </w:r>
      <w:r w:rsidRPr="00EA4198">
        <w:rPr>
          <w:bCs/>
          <w:sz w:val="26"/>
          <w:szCs w:val="26"/>
        </w:rPr>
        <w:t>Заполярн</w:t>
      </w:r>
      <w:r w:rsidR="009259C6">
        <w:rPr>
          <w:bCs/>
          <w:sz w:val="26"/>
          <w:szCs w:val="26"/>
        </w:rPr>
        <w:t>ого</w:t>
      </w:r>
      <w:r w:rsidRPr="00EA4198">
        <w:rPr>
          <w:bCs/>
          <w:sz w:val="26"/>
          <w:szCs w:val="26"/>
        </w:rPr>
        <w:t xml:space="preserve"> район</w:t>
      </w:r>
      <w:r w:rsidR="009259C6">
        <w:rPr>
          <w:bCs/>
          <w:sz w:val="26"/>
          <w:szCs w:val="26"/>
        </w:rPr>
        <w:t>а</w:t>
      </w:r>
      <w:r w:rsidRPr="00563F56">
        <w:rPr>
          <w:bCs/>
          <w:sz w:val="26"/>
          <w:szCs w:val="26"/>
        </w:rPr>
        <w:t xml:space="preserve"> в полном размере.</w:t>
      </w:r>
    </w:p>
    <w:p w:rsidR="00EA4198" w:rsidRPr="00503DC9" w:rsidRDefault="002645E2" w:rsidP="004C131E">
      <w:pPr>
        <w:pStyle w:val="a6"/>
        <w:widowControl w:val="0"/>
        <w:numPr>
          <w:ilvl w:val="0"/>
          <w:numId w:val="11"/>
        </w:numPr>
        <w:ind w:left="0" w:right="-2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Настоящее решение вступает в силу </w:t>
      </w:r>
      <w:r w:rsidR="001668A9">
        <w:rPr>
          <w:bCs/>
          <w:sz w:val="26"/>
          <w:szCs w:val="26"/>
        </w:rPr>
        <w:t>после</w:t>
      </w:r>
      <w:r w:rsidR="00DE3A90">
        <w:rPr>
          <w:bCs/>
          <w:sz w:val="26"/>
          <w:szCs w:val="26"/>
        </w:rPr>
        <w:t xml:space="preserve"> его</w:t>
      </w:r>
      <w:r w:rsidR="00503DC9">
        <w:rPr>
          <w:bCs/>
          <w:sz w:val="26"/>
          <w:szCs w:val="26"/>
        </w:rPr>
        <w:t xml:space="preserve"> </w:t>
      </w:r>
      <w:r w:rsidR="00F76724">
        <w:rPr>
          <w:bCs/>
          <w:sz w:val="26"/>
          <w:szCs w:val="26"/>
        </w:rPr>
        <w:t>официального опубликования</w:t>
      </w:r>
      <w:r>
        <w:rPr>
          <w:bCs/>
          <w:sz w:val="26"/>
          <w:szCs w:val="26"/>
        </w:rPr>
        <w:t>.</w:t>
      </w:r>
    </w:p>
    <w:p w:rsidR="00562E86" w:rsidRDefault="00562E86" w:rsidP="004C131E">
      <w:pPr>
        <w:widowControl w:val="0"/>
        <w:autoSpaceDE w:val="0"/>
        <w:autoSpaceDN w:val="0"/>
        <w:adjustRightInd w:val="0"/>
        <w:ind w:right="-2" w:firstLine="851"/>
        <w:jc w:val="both"/>
        <w:rPr>
          <w:bCs/>
          <w:sz w:val="26"/>
          <w:szCs w:val="26"/>
        </w:rPr>
      </w:pPr>
    </w:p>
    <w:p w:rsidR="00DE3A90" w:rsidRDefault="00DE3A90" w:rsidP="004C131E">
      <w:pPr>
        <w:widowControl w:val="0"/>
        <w:autoSpaceDE w:val="0"/>
        <w:autoSpaceDN w:val="0"/>
        <w:adjustRightInd w:val="0"/>
        <w:ind w:right="-2" w:firstLine="851"/>
        <w:jc w:val="both"/>
        <w:rPr>
          <w:bCs/>
          <w:sz w:val="26"/>
          <w:szCs w:val="26"/>
        </w:rPr>
      </w:pPr>
    </w:p>
    <w:p w:rsidR="0012634E" w:rsidRPr="0012634E" w:rsidRDefault="0012634E" w:rsidP="004C131E">
      <w:pPr>
        <w:ind w:right="-2"/>
        <w:rPr>
          <w:b/>
          <w:sz w:val="26"/>
          <w:szCs w:val="26"/>
        </w:rPr>
      </w:pPr>
      <w:r w:rsidRPr="0012634E">
        <w:rPr>
          <w:b/>
          <w:sz w:val="26"/>
          <w:szCs w:val="26"/>
        </w:rPr>
        <w:t xml:space="preserve">Глава муниципального </w:t>
      </w:r>
    </w:p>
    <w:p w:rsidR="0012634E" w:rsidRPr="0012634E" w:rsidRDefault="0012634E" w:rsidP="004C131E">
      <w:pPr>
        <w:ind w:right="-2"/>
        <w:rPr>
          <w:b/>
          <w:sz w:val="26"/>
          <w:szCs w:val="26"/>
        </w:rPr>
      </w:pPr>
      <w:r w:rsidRPr="0012634E">
        <w:rPr>
          <w:b/>
          <w:sz w:val="26"/>
          <w:szCs w:val="26"/>
        </w:rPr>
        <w:t xml:space="preserve">района «Заполярный район» </w:t>
      </w:r>
    </w:p>
    <w:p w:rsidR="00562E86" w:rsidRPr="0012634E" w:rsidRDefault="004027F7" w:rsidP="004C131E">
      <w:pPr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>Ненецкого автономного округа»</w:t>
      </w:r>
      <w:r w:rsidR="00562E86">
        <w:rPr>
          <w:b/>
          <w:sz w:val="26"/>
          <w:szCs w:val="26"/>
        </w:rPr>
        <w:tab/>
      </w:r>
      <w:r w:rsidR="00562E86">
        <w:rPr>
          <w:b/>
          <w:sz w:val="26"/>
          <w:szCs w:val="26"/>
        </w:rPr>
        <w:tab/>
      </w:r>
      <w:r w:rsidR="00562E86">
        <w:rPr>
          <w:b/>
          <w:sz w:val="26"/>
          <w:szCs w:val="26"/>
        </w:rPr>
        <w:tab/>
      </w:r>
      <w:r w:rsidR="00562E86">
        <w:rPr>
          <w:b/>
          <w:sz w:val="26"/>
          <w:szCs w:val="26"/>
        </w:rPr>
        <w:tab/>
      </w:r>
      <w:r w:rsidR="00361BDD">
        <w:rPr>
          <w:b/>
          <w:sz w:val="26"/>
          <w:szCs w:val="26"/>
        </w:rPr>
        <w:t xml:space="preserve">       </w:t>
      </w:r>
      <w:r w:rsidR="0012634E">
        <w:rPr>
          <w:b/>
          <w:sz w:val="26"/>
          <w:szCs w:val="26"/>
        </w:rPr>
        <w:t xml:space="preserve">           </w:t>
      </w:r>
      <w:r w:rsidR="00830E3A">
        <w:rPr>
          <w:b/>
          <w:sz w:val="26"/>
          <w:szCs w:val="26"/>
        </w:rPr>
        <w:t xml:space="preserve">           </w:t>
      </w:r>
      <w:r w:rsidR="00361BDD">
        <w:rPr>
          <w:b/>
          <w:sz w:val="26"/>
          <w:szCs w:val="26"/>
        </w:rPr>
        <w:t>В.Н. Ильин</w:t>
      </w:r>
    </w:p>
    <w:p w:rsidR="00DE3A90" w:rsidRDefault="00DE3A90" w:rsidP="004C131E">
      <w:pPr>
        <w:ind w:right="-2" w:firstLine="709"/>
        <w:jc w:val="both"/>
        <w:rPr>
          <w:sz w:val="26"/>
          <w:szCs w:val="26"/>
        </w:rPr>
      </w:pPr>
    </w:p>
    <w:p w:rsidR="009259C6" w:rsidRPr="00BD143B" w:rsidRDefault="009259C6" w:rsidP="004C131E">
      <w:pPr>
        <w:ind w:right="-2" w:firstLine="709"/>
        <w:jc w:val="both"/>
        <w:rPr>
          <w:sz w:val="26"/>
          <w:szCs w:val="26"/>
        </w:rPr>
      </w:pPr>
    </w:p>
    <w:p w:rsidR="00127957" w:rsidRPr="00520959" w:rsidRDefault="00127957" w:rsidP="004C131E">
      <w:pPr>
        <w:ind w:right="-2"/>
        <w:jc w:val="both"/>
      </w:pPr>
      <w:r>
        <w:t>п</w:t>
      </w:r>
      <w:r w:rsidRPr="00520959">
        <w:t xml:space="preserve">. </w:t>
      </w:r>
      <w:r>
        <w:t>Искателей</w:t>
      </w:r>
    </w:p>
    <w:p w:rsidR="00127957" w:rsidRPr="00520959" w:rsidRDefault="0082108E" w:rsidP="004C131E">
      <w:pPr>
        <w:ind w:right="-2"/>
        <w:jc w:val="both"/>
      </w:pPr>
      <w:r>
        <w:t>«</w:t>
      </w:r>
      <w:r w:rsidR="00361BDD">
        <w:t>__</w:t>
      </w:r>
      <w:r>
        <w:t>»</w:t>
      </w:r>
      <w:r w:rsidR="00D02E99">
        <w:t xml:space="preserve"> </w:t>
      </w:r>
      <w:r>
        <w:t>________</w:t>
      </w:r>
      <w:r w:rsidR="00127957">
        <w:t xml:space="preserve"> </w:t>
      </w:r>
      <w:r w:rsidR="00127957" w:rsidRPr="00520959">
        <w:t>20</w:t>
      </w:r>
      <w:r w:rsidR="00361BDD">
        <w:t>2</w:t>
      </w:r>
      <w:r w:rsidR="00A849B6">
        <w:t>4</w:t>
      </w:r>
      <w:r w:rsidR="00127957" w:rsidRPr="00520959">
        <w:t xml:space="preserve"> </w:t>
      </w:r>
      <w:r w:rsidR="00127957">
        <w:t>года</w:t>
      </w:r>
    </w:p>
    <w:p w:rsidR="000807A7" w:rsidRDefault="00127957" w:rsidP="00DE3A90">
      <w:pPr>
        <w:ind w:right="-2"/>
        <w:jc w:val="both"/>
      </w:pPr>
      <w:r w:rsidRPr="00520959">
        <w:t xml:space="preserve">№ </w:t>
      </w:r>
      <w:r w:rsidR="00361BDD">
        <w:t>___</w:t>
      </w:r>
      <w:r w:rsidR="00D02E99">
        <w:t xml:space="preserve"> - </w:t>
      </w:r>
      <w:r w:rsidRPr="00520959">
        <w:t>р</w:t>
      </w:r>
    </w:p>
    <w:sectPr w:rsidR="000807A7" w:rsidSect="009259C6">
      <w:headerReference w:type="default" r:id="rId8"/>
      <w:headerReference w:type="first" r:id="rId9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95" w:rsidRDefault="00A73195" w:rsidP="00265A11">
      <w:r>
        <w:separator/>
      </w:r>
    </w:p>
  </w:endnote>
  <w:endnote w:type="continuationSeparator" w:id="0">
    <w:p w:rsidR="00A73195" w:rsidRDefault="00A73195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95" w:rsidRDefault="00A73195" w:rsidP="00265A11">
      <w:r>
        <w:separator/>
      </w:r>
    </w:p>
  </w:footnote>
  <w:footnote w:type="continuationSeparator" w:id="0">
    <w:p w:rsidR="00A73195" w:rsidRDefault="00A73195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84" w:rsidRDefault="00662784" w:rsidP="00662784">
    <w:pPr>
      <w:pStyle w:val="a4"/>
      <w:jc w:val="center"/>
    </w:pPr>
  </w:p>
  <w:p w:rsidR="00662784" w:rsidRDefault="006627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34" w:rsidRDefault="0076713E" w:rsidP="00D34534">
    <w:pPr>
      <w:pStyle w:val="a4"/>
      <w:jc w:val="right"/>
    </w:pPr>
    <w:r>
      <w:t xml:space="preserve">доработанный проект от </w:t>
    </w:r>
    <w:r w:rsidR="007F0B4A">
      <w:fldChar w:fldCharType="begin"/>
    </w:r>
    <w:r w:rsidR="007F0B4A">
      <w:instrText xml:space="preserve"> TIME \@ "dd.MM.yyyy" </w:instrText>
    </w:r>
    <w:r w:rsidR="007F0B4A">
      <w:fldChar w:fldCharType="separate"/>
    </w:r>
    <w:r w:rsidR="00365698">
      <w:rPr>
        <w:noProof/>
      </w:rPr>
      <w:t>27.03.2024</w:t>
    </w:r>
    <w:r w:rsidR="007F0B4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A03"/>
    <w:multiLevelType w:val="multilevel"/>
    <w:tmpl w:val="57C807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5EA05DE"/>
    <w:multiLevelType w:val="hybridMultilevel"/>
    <w:tmpl w:val="06286DD0"/>
    <w:lvl w:ilvl="0" w:tplc="FD30BB6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736D72"/>
    <w:multiLevelType w:val="hybridMultilevel"/>
    <w:tmpl w:val="250A3C00"/>
    <w:lvl w:ilvl="0" w:tplc="0419000F">
      <w:start w:val="1"/>
      <w:numFmt w:val="decimal"/>
      <w:lvlText w:val="%1."/>
      <w:lvlJc w:val="left"/>
      <w:pPr>
        <w:ind w:left="137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93021B8"/>
    <w:multiLevelType w:val="hybridMultilevel"/>
    <w:tmpl w:val="96141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60C3A"/>
    <w:multiLevelType w:val="hybridMultilevel"/>
    <w:tmpl w:val="8DD21F92"/>
    <w:lvl w:ilvl="0" w:tplc="D9AC54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0D044B"/>
    <w:multiLevelType w:val="hybridMultilevel"/>
    <w:tmpl w:val="C0FE6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D5876"/>
    <w:multiLevelType w:val="hybridMultilevel"/>
    <w:tmpl w:val="E438F88C"/>
    <w:lvl w:ilvl="0" w:tplc="AC2E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20DA2"/>
    <w:multiLevelType w:val="hybridMultilevel"/>
    <w:tmpl w:val="EE946CC0"/>
    <w:lvl w:ilvl="0" w:tplc="2BBC2A1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6D034AA4"/>
    <w:multiLevelType w:val="hybridMultilevel"/>
    <w:tmpl w:val="A04E4A16"/>
    <w:lvl w:ilvl="0" w:tplc="5D98195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6B"/>
    <w:rsid w:val="0000031C"/>
    <w:rsid w:val="000052DE"/>
    <w:rsid w:val="00011D07"/>
    <w:rsid w:val="000134B5"/>
    <w:rsid w:val="00031DFF"/>
    <w:rsid w:val="000372C2"/>
    <w:rsid w:val="000438F4"/>
    <w:rsid w:val="000446E5"/>
    <w:rsid w:val="0004677D"/>
    <w:rsid w:val="000611E8"/>
    <w:rsid w:val="000807A7"/>
    <w:rsid w:val="00084B23"/>
    <w:rsid w:val="00093778"/>
    <w:rsid w:val="000B3D3C"/>
    <w:rsid w:val="000B410F"/>
    <w:rsid w:val="000E7809"/>
    <w:rsid w:val="001246CD"/>
    <w:rsid w:val="0012634E"/>
    <w:rsid w:val="00127957"/>
    <w:rsid w:val="001468D6"/>
    <w:rsid w:val="00156B43"/>
    <w:rsid w:val="00161FD6"/>
    <w:rsid w:val="001668A9"/>
    <w:rsid w:val="001C4600"/>
    <w:rsid w:val="001D066C"/>
    <w:rsid w:val="001D7487"/>
    <w:rsid w:val="001F7F36"/>
    <w:rsid w:val="00201095"/>
    <w:rsid w:val="002153B6"/>
    <w:rsid w:val="0021799D"/>
    <w:rsid w:val="00217E42"/>
    <w:rsid w:val="002211A4"/>
    <w:rsid w:val="00225E25"/>
    <w:rsid w:val="002274AC"/>
    <w:rsid w:val="00230326"/>
    <w:rsid w:val="00232DC6"/>
    <w:rsid w:val="00250542"/>
    <w:rsid w:val="002645E2"/>
    <w:rsid w:val="00265A11"/>
    <w:rsid w:val="002B73E9"/>
    <w:rsid w:val="002C2BEF"/>
    <w:rsid w:val="002C4E59"/>
    <w:rsid w:val="002E7065"/>
    <w:rsid w:val="002F2B34"/>
    <w:rsid w:val="00346447"/>
    <w:rsid w:val="0034730E"/>
    <w:rsid w:val="00361696"/>
    <w:rsid w:val="00361BDD"/>
    <w:rsid w:val="00365698"/>
    <w:rsid w:val="00384471"/>
    <w:rsid w:val="003925A7"/>
    <w:rsid w:val="00394820"/>
    <w:rsid w:val="003A49EA"/>
    <w:rsid w:val="003B6BA2"/>
    <w:rsid w:val="003C23A5"/>
    <w:rsid w:val="004027F7"/>
    <w:rsid w:val="00405FE8"/>
    <w:rsid w:val="00413877"/>
    <w:rsid w:val="00420009"/>
    <w:rsid w:val="00470087"/>
    <w:rsid w:val="00495B81"/>
    <w:rsid w:val="004B7635"/>
    <w:rsid w:val="004C131E"/>
    <w:rsid w:val="004F115F"/>
    <w:rsid w:val="00503DC9"/>
    <w:rsid w:val="0052510C"/>
    <w:rsid w:val="0053202E"/>
    <w:rsid w:val="00535E75"/>
    <w:rsid w:val="0053636F"/>
    <w:rsid w:val="00547170"/>
    <w:rsid w:val="00556C3A"/>
    <w:rsid w:val="00562E86"/>
    <w:rsid w:val="00563F56"/>
    <w:rsid w:val="00572E8B"/>
    <w:rsid w:val="005757D0"/>
    <w:rsid w:val="005902C6"/>
    <w:rsid w:val="00595146"/>
    <w:rsid w:val="005A3BD1"/>
    <w:rsid w:val="005B7D2C"/>
    <w:rsid w:val="005F2AEE"/>
    <w:rsid w:val="00616701"/>
    <w:rsid w:val="00623899"/>
    <w:rsid w:val="006241AF"/>
    <w:rsid w:val="00657EC7"/>
    <w:rsid w:val="00660E08"/>
    <w:rsid w:val="00662784"/>
    <w:rsid w:val="00667AEB"/>
    <w:rsid w:val="00681F3C"/>
    <w:rsid w:val="006A3117"/>
    <w:rsid w:val="0070286E"/>
    <w:rsid w:val="0072476E"/>
    <w:rsid w:val="007272A8"/>
    <w:rsid w:val="00732436"/>
    <w:rsid w:val="00732B6D"/>
    <w:rsid w:val="00762CB7"/>
    <w:rsid w:val="0076713E"/>
    <w:rsid w:val="00791059"/>
    <w:rsid w:val="0079245C"/>
    <w:rsid w:val="007A7077"/>
    <w:rsid w:val="007D1A90"/>
    <w:rsid w:val="007F0B4A"/>
    <w:rsid w:val="00815366"/>
    <w:rsid w:val="0082108E"/>
    <w:rsid w:val="00826BC6"/>
    <w:rsid w:val="00830E3A"/>
    <w:rsid w:val="00847B32"/>
    <w:rsid w:val="00850BA2"/>
    <w:rsid w:val="0085156A"/>
    <w:rsid w:val="00854603"/>
    <w:rsid w:val="00861535"/>
    <w:rsid w:val="008B614C"/>
    <w:rsid w:val="008D0D63"/>
    <w:rsid w:val="008E6B6B"/>
    <w:rsid w:val="009259C6"/>
    <w:rsid w:val="00970F08"/>
    <w:rsid w:val="00973161"/>
    <w:rsid w:val="0097419E"/>
    <w:rsid w:val="00985404"/>
    <w:rsid w:val="009E59F2"/>
    <w:rsid w:val="009F0185"/>
    <w:rsid w:val="00A01388"/>
    <w:rsid w:val="00A2199E"/>
    <w:rsid w:val="00A411F8"/>
    <w:rsid w:val="00A53E03"/>
    <w:rsid w:val="00A73195"/>
    <w:rsid w:val="00A77130"/>
    <w:rsid w:val="00A81059"/>
    <w:rsid w:val="00A849B6"/>
    <w:rsid w:val="00AA77E3"/>
    <w:rsid w:val="00AB5AE5"/>
    <w:rsid w:val="00AB60A3"/>
    <w:rsid w:val="00AC5536"/>
    <w:rsid w:val="00AD1EFD"/>
    <w:rsid w:val="00AE4AA7"/>
    <w:rsid w:val="00B12E24"/>
    <w:rsid w:val="00B3741F"/>
    <w:rsid w:val="00B57B89"/>
    <w:rsid w:val="00B64745"/>
    <w:rsid w:val="00B7685F"/>
    <w:rsid w:val="00B90DD7"/>
    <w:rsid w:val="00B946D9"/>
    <w:rsid w:val="00BD143B"/>
    <w:rsid w:val="00BF54C8"/>
    <w:rsid w:val="00C023CD"/>
    <w:rsid w:val="00C03E2F"/>
    <w:rsid w:val="00C14F5F"/>
    <w:rsid w:val="00C249D3"/>
    <w:rsid w:val="00C264CA"/>
    <w:rsid w:val="00C42083"/>
    <w:rsid w:val="00C50043"/>
    <w:rsid w:val="00C557ED"/>
    <w:rsid w:val="00C929A9"/>
    <w:rsid w:val="00C93002"/>
    <w:rsid w:val="00C936FC"/>
    <w:rsid w:val="00C96C77"/>
    <w:rsid w:val="00CB3CC0"/>
    <w:rsid w:val="00CB5B07"/>
    <w:rsid w:val="00CC3783"/>
    <w:rsid w:val="00CD4F66"/>
    <w:rsid w:val="00CD6A7F"/>
    <w:rsid w:val="00CF1395"/>
    <w:rsid w:val="00D02E99"/>
    <w:rsid w:val="00D12045"/>
    <w:rsid w:val="00D22EA0"/>
    <w:rsid w:val="00D34534"/>
    <w:rsid w:val="00D4601C"/>
    <w:rsid w:val="00D501B1"/>
    <w:rsid w:val="00D57E09"/>
    <w:rsid w:val="00D75FE3"/>
    <w:rsid w:val="00DA3A28"/>
    <w:rsid w:val="00DB0522"/>
    <w:rsid w:val="00DB6744"/>
    <w:rsid w:val="00DC58C5"/>
    <w:rsid w:val="00DE2904"/>
    <w:rsid w:val="00DE3A90"/>
    <w:rsid w:val="00DE6D64"/>
    <w:rsid w:val="00DE7C10"/>
    <w:rsid w:val="00DF768A"/>
    <w:rsid w:val="00E24789"/>
    <w:rsid w:val="00E5262E"/>
    <w:rsid w:val="00E7169F"/>
    <w:rsid w:val="00E90CBE"/>
    <w:rsid w:val="00E922C4"/>
    <w:rsid w:val="00EA1DB4"/>
    <w:rsid w:val="00EA4198"/>
    <w:rsid w:val="00EB12E5"/>
    <w:rsid w:val="00EB27E8"/>
    <w:rsid w:val="00EB56A4"/>
    <w:rsid w:val="00EC13B4"/>
    <w:rsid w:val="00EF4B8D"/>
    <w:rsid w:val="00F3097A"/>
    <w:rsid w:val="00F41B98"/>
    <w:rsid w:val="00F41D10"/>
    <w:rsid w:val="00F45CB5"/>
    <w:rsid w:val="00F52374"/>
    <w:rsid w:val="00F634A7"/>
    <w:rsid w:val="00F76724"/>
    <w:rsid w:val="00F97C9C"/>
    <w:rsid w:val="00FD04CA"/>
    <w:rsid w:val="00FF2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FF04D-1202-49C7-B983-8A396B4D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F41D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35-р</dc:title>
  <dc:subject>сессия № 4</dc:subject>
  <dc:creator>Правовой отдел Адм. ЗР</dc:creator>
  <dc:description>sovet-zr@mail.ru
с\т 9115932059
4-79-41</dc:description>
  <cp:lastModifiedBy>Шарипова Екатерина Григорьевна</cp:lastModifiedBy>
  <cp:revision>7</cp:revision>
  <cp:lastPrinted>2024-03-18T08:50:00Z</cp:lastPrinted>
  <dcterms:created xsi:type="dcterms:W3CDTF">2024-03-12T10:48:00Z</dcterms:created>
  <dcterms:modified xsi:type="dcterms:W3CDTF">2024-03-27T11:05:00Z</dcterms:modified>
</cp:coreProperties>
</file>