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2D4" w:rsidRPr="00AD0735" w:rsidRDefault="003C42D4" w:rsidP="003C42D4">
      <w:pPr>
        <w:jc w:val="center"/>
        <w:rPr>
          <w:color w:val="0D0D0D" w:themeColor="text1" w:themeTint="F2"/>
          <w:sz w:val="26"/>
          <w:szCs w:val="26"/>
          <w:highlight w:val="cyan"/>
        </w:rPr>
      </w:pPr>
      <w:r w:rsidRPr="00AD0735">
        <w:rPr>
          <w:noProof/>
          <w:color w:val="0D0D0D" w:themeColor="text1" w:themeTint="F2"/>
          <w:sz w:val="26"/>
          <w:szCs w:val="26"/>
          <w:highlight w:val="cyan"/>
        </w:rPr>
        <w:drawing>
          <wp:inline distT="0" distB="0" distL="0" distR="0" wp14:anchorId="4684D58B" wp14:editId="71010E0F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D4" w:rsidRPr="00AD0735" w:rsidRDefault="003C42D4" w:rsidP="003C42D4">
      <w:pPr>
        <w:jc w:val="center"/>
        <w:rPr>
          <w:b/>
          <w:color w:val="0D0D0D" w:themeColor="text1" w:themeTint="F2"/>
          <w:sz w:val="28"/>
          <w:szCs w:val="28"/>
        </w:rPr>
      </w:pPr>
    </w:p>
    <w:p w:rsidR="003C42D4" w:rsidRPr="00AD0735" w:rsidRDefault="003C42D4" w:rsidP="003C42D4">
      <w:pPr>
        <w:jc w:val="center"/>
        <w:rPr>
          <w:b/>
          <w:color w:val="0D0D0D" w:themeColor="text1" w:themeTint="F2"/>
          <w:sz w:val="28"/>
          <w:szCs w:val="28"/>
        </w:rPr>
      </w:pPr>
      <w:r w:rsidRPr="00AD0735">
        <w:rPr>
          <w:b/>
          <w:color w:val="0D0D0D" w:themeColor="text1" w:themeTint="F2"/>
          <w:sz w:val="28"/>
          <w:szCs w:val="28"/>
        </w:rPr>
        <w:t>СОВЕТ</w:t>
      </w:r>
    </w:p>
    <w:p w:rsidR="003C42D4" w:rsidRPr="00AD0735" w:rsidRDefault="003C42D4" w:rsidP="003C42D4">
      <w:pPr>
        <w:jc w:val="center"/>
        <w:rPr>
          <w:b/>
          <w:color w:val="0D0D0D" w:themeColor="text1" w:themeTint="F2"/>
          <w:sz w:val="28"/>
          <w:szCs w:val="28"/>
        </w:rPr>
      </w:pPr>
      <w:r w:rsidRPr="00AD0735">
        <w:rPr>
          <w:b/>
          <w:color w:val="0D0D0D" w:themeColor="text1" w:themeTint="F2"/>
          <w:sz w:val="28"/>
          <w:szCs w:val="28"/>
        </w:rPr>
        <w:t>МУНИЦИПАЛЬНОГО</w:t>
      </w:r>
      <w:r w:rsidR="00146795" w:rsidRPr="00AD0735">
        <w:rPr>
          <w:b/>
          <w:color w:val="0D0D0D" w:themeColor="text1" w:themeTint="F2"/>
          <w:sz w:val="28"/>
          <w:szCs w:val="28"/>
        </w:rPr>
        <w:t xml:space="preserve"> </w:t>
      </w:r>
      <w:r w:rsidRPr="00AD0735">
        <w:rPr>
          <w:b/>
          <w:color w:val="0D0D0D" w:themeColor="text1" w:themeTint="F2"/>
          <w:sz w:val="28"/>
          <w:szCs w:val="28"/>
        </w:rPr>
        <w:t>РАЙОНА</w:t>
      </w:r>
      <w:r w:rsidR="00146795" w:rsidRPr="00AD0735">
        <w:rPr>
          <w:b/>
          <w:color w:val="0D0D0D" w:themeColor="text1" w:themeTint="F2"/>
          <w:sz w:val="28"/>
          <w:szCs w:val="28"/>
        </w:rPr>
        <w:t xml:space="preserve"> </w:t>
      </w:r>
      <w:r w:rsidRPr="00AD0735">
        <w:rPr>
          <w:b/>
          <w:color w:val="0D0D0D" w:themeColor="text1" w:themeTint="F2"/>
          <w:sz w:val="28"/>
          <w:szCs w:val="28"/>
        </w:rPr>
        <w:t>«ЗАПОЛЯРНЫЙ</w:t>
      </w:r>
      <w:r w:rsidR="00146795" w:rsidRPr="00AD0735">
        <w:rPr>
          <w:b/>
          <w:color w:val="0D0D0D" w:themeColor="text1" w:themeTint="F2"/>
          <w:sz w:val="28"/>
          <w:szCs w:val="28"/>
        </w:rPr>
        <w:t xml:space="preserve"> </w:t>
      </w:r>
      <w:r w:rsidRPr="00AD0735">
        <w:rPr>
          <w:b/>
          <w:color w:val="0D0D0D" w:themeColor="text1" w:themeTint="F2"/>
          <w:sz w:val="28"/>
          <w:szCs w:val="28"/>
        </w:rPr>
        <w:t>РАЙОН»</w:t>
      </w:r>
    </w:p>
    <w:p w:rsidR="003C42D4" w:rsidRPr="00AD0735" w:rsidRDefault="00C84AE5" w:rsidP="003C42D4">
      <w:pPr>
        <w:jc w:val="center"/>
        <w:rPr>
          <w:b/>
          <w:color w:val="0D0D0D" w:themeColor="text1" w:themeTint="F2"/>
          <w:sz w:val="28"/>
          <w:szCs w:val="28"/>
        </w:rPr>
      </w:pPr>
      <w:r w:rsidRPr="00AD0735">
        <w:rPr>
          <w:b/>
          <w:color w:val="0D0D0D" w:themeColor="text1" w:themeTint="F2"/>
          <w:sz w:val="28"/>
          <w:szCs w:val="28"/>
        </w:rPr>
        <w:t>1</w:t>
      </w:r>
      <w:r w:rsidR="00C27657" w:rsidRPr="00AD0735">
        <w:rPr>
          <w:b/>
          <w:color w:val="0D0D0D" w:themeColor="text1" w:themeTint="F2"/>
          <w:sz w:val="28"/>
          <w:szCs w:val="28"/>
        </w:rPr>
        <w:t>9</w:t>
      </w:r>
      <w:r w:rsidR="003C42D4" w:rsidRPr="00AD0735">
        <w:rPr>
          <w:b/>
          <w:color w:val="0D0D0D" w:themeColor="text1" w:themeTint="F2"/>
          <w:sz w:val="28"/>
          <w:szCs w:val="28"/>
        </w:rPr>
        <w:t>-я</w:t>
      </w:r>
      <w:r w:rsidR="00146795" w:rsidRPr="00AD0735">
        <w:rPr>
          <w:b/>
          <w:color w:val="0D0D0D" w:themeColor="text1" w:themeTint="F2"/>
          <w:sz w:val="28"/>
          <w:szCs w:val="28"/>
        </w:rPr>
        <w:t xml:space="preserve"> </w:t>
      </w:r>
      <w:r w:rsidR="003C42D4" w:rsidRPr="00AD0735">
        <w:rPr>
          <w:b/>
          <w:color w:val="0D0D0D" w:themeColor="text1" w:themeTint="F2"/>
          <w:sz w:val="28"/>
          <w:szCs w:val="28"/>
        </w:rPr>
        <w:t>сессия</w:t>
      </w:r>
      <w:r w:rsidR="00146795" w:rsidRPr="00AD0735">
        <w:rPr>
          <w:b/>
          <w:color w:val="0D0D0D" w:themeColor="text1" w:themeTint="F2"/>
          <w:sz w:val="28"/>
          <w:szCs w:val="28"/>
        </w:rPr>
        <w:t xml:space="preserve"> </w:t>
      </w:r>
      <w:r w:rsidR="000E25E0" w:rsidRPr="00AD0735">
        <w:rPr>
          <w:b/>
          <w:color w:val="0D0D0D" w:themeColor="text1" w:themeTint="F2"/>
          <w:sz w:val="28"/>
          <w:szCs w:val="28"/>
          <w:lang w:val="en-US"/>
        </w:rPr>
        <w:t>IV</w:t>
      </w:r>
      <w:r w:rsidR="00146795" w:rsidRPr="00AD0735">
        <w:rPr>
          <w:b/>
          <w:color w:val="0D0D0D" w:themeColor="text1" w:themeTint="F2"/>
          <w:sz w:val="28"/>
          <w:szCs w:val="28"/>
        </w:rPr>
        <w:t xml:space="preserve"> </w:t>
      </w:r>
      <w:r w:rsidR="003C42D4" w:rsidRPr="00AD0735">
        <w:rPr>
          <w:b/>
          <w:color w:val="0D0D0D" w:themeColor="text1" w:themeTint="F2"/>
          <w:sz w:val="28"/>
          <w:szCs w:val="28"/>
        </w:rPr>
        <w:t>созыва</w:t>
      </w:r>
    </w:p>
    <w:p w:rsidR="003C42D4" w:rsidRPr="00AD0735" w:rsidRDefault="003C42D4" w:rsidP="003C42D4">
      <w:pPr>
        <w:jc w:val="center"/>
        <w:rPr>
          <w:color w:val="0D0D0D" w:themeColor="text1" w:themeTint="F2"/>
          <w:sz w:val="28"/>
          <w:szCs w:val="28"/>
        </w:rPr>
      </w:pPr>
      <w:r w:rsidRPr="00AD0735">
        <w:rPr>
          <w:color w:val="0D0D0D" w:themeColor="text1" w:themeTint="F2"/>
          <w:sz w:val="28"/>
          <w:szCs w:val="28"/>
        </w:rPr>
        <w:t>_____________________________________________________</w:t>
      </w:r>
    </w:p>
    <w:p w:rsidR="003C42D4" w:rsidRPr="00AD0735" w:rsidRDefault="003C42D4" w:rsidP="003C42D4">
      <w:pPr>
        <w:jc w:val="center"/>
        <w:rPr>
          <w:color w:val="0D0D0D" w:themeColor="text1" w:themeTint="F2"/>
          <w:sz w:val="28"/>
          <w:szCs w:val="28"/>
        </w:rPr>
      </w:pPr>
    </w:p>
    <w:p w:rsidR="003C42D4" w:rsidRPr="00AD0735" w:rsidRDefault="003C42D4" w:rsidP="003C42D4">
      <w:pPr>
        <w:jc w:val="center"/>
        <w:rPr>
          <w:b/>
          <w:color w:val="0D0D0D" w:themeColor="text1" w:themeTint="F2"/>
          <w:sz w:val="28"/>
          <w:szCs w:val="28"/>
        </w:rPr>
      </w:pPr>
      <w:r w:rsidRPr="00AD0735">
        <w:rPr>
          <w:b/>
          <w:color w:val="0D0D0D" w:themeColor="text1" w:themeTint="F2"/>
          <w:sz w:val="28"/>
          <w:szCs w:val="28"/>
        </w:rPr>
        <w:t>РЕШЕНИЕ</w:t>
      </w:r>
    </w:p>
    <w:p w:rsidR="003C42D4" w:rsidRPr="00AD0735" w:rsidRDefault="003C42D4" w:rsidP="003C42D4">
      <w:pPr>
        <w:jc w:val="both"/>
        <w:rPr>
          <w:color w:val="0D0D0D" w:themeColor="text1" w:themeTint="F2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3C42D4" w:rsidRPr="00AD0735" w:rsidTr="009E5292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AD0735" w:rsidRDefault="003C42D4" w:rsidP="00C84AE5">
            <w:pPr>
              <w:jc w:val="both"/>
              <w:rPr>
                <w:b/>
                <w:color w:val="0D0D0D" w:themeColor="text1" w:themeTint="F2"/>
                <w:sz w:val="26"/>
                <w:szCs w:val="26"/>
              </w:rPr>
            </w:pPr>
            <w:r w:rsidRPr="00AD0735">
              <w:rPr>
                <w:b/>
                <w:color w:val="0D0D0D" w:themeColor="text1" w:themeTint="F2"/>
                <w:sz w:val="24"/>
                <w:szCs w:val="24"/>
              </w:rPr>
              <w:t>О</w:t>
            </w:r>
            <w:r w:rsidR="00146795" w:rsidRPr="00AD0735">
              <w:rPr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AD0735">
              <w:rPr>
                <w:b/>
                <w:color w:val="0D0D0D" w:themeColor="text1" w:themeTint="F2"/>
                <w:sz w:val="24"/>
                <w:szCs w:val="24"/>
              </w:rPr>
              <w:t>внесении</w:t>
            </w:r>
            <w:r w:rsidR="00146795" w:rsidRPr="00AD0735">
              <w:rPr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AD0735">
              <w:rPr>
                <w:b/>
                <w:color w:val="0D0D0D" w:themeColor="text1" w:themeTint="F2"/>
                <w:sz w:val="24"/>
                <w:szCs w:val="24"/>
              </w:rPr>
              <w:t>изменений</w:t>
            </w:r>
            <w:r w:rsidR="00146795" w:rsidRPr="00AD0735">
              <w:rPr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AD0735">
              <w:rPr>
                <w:b/>
                <w:color w:val="0D0D0D" w:themeColor="text1" w:themeTint="F2"/>
                <w:sz w:val="24"/>
                <w:szCs w:val="24"/>
              </w:rPr>
              <w:t>в</w:t>
            </w:r>
            <w:r w:rsidR="00146795" w:rsidRPr="00AD0735">
              <w:rPr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AD0735">
              <w:rPr>
                <w:b/>
                <w:color w:val="0D0D0D" w:themeColor="text1" w:themeTint="F2"/>
                <w:sz w:val="24"/>
                <w:szCs w:val="24"/>
              </w:rPr>
              <w:t>решение</w:t>
            </w:r>
            <w:r w:rsidR="00146795" w:rsidRPr="00AD0735">
              <w:rPr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AD0735">
              <w:rPr>
                <w:b/>
                <w:color w:val="0D0D0D" w:themeColor="text1" w:themeTint="F2"/>
                <w:sz w:val="24"/>
                <w:szCs w:val="24"/>
              </w:rPr>
              <w:t>Совета</w:t>
            </w:r>
            <w:r w:rsidR="00146795" w:rsidRPr="00AD0735">
              <w:rPr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AD0735">
              <w:rPr>
                <w:b/>
                <w:color w:val="0D0D0D" w:themeColor="text1" w:themeTint="F2"/>
                <w:sz w:val="24"/>
                <w:szCs w:val="24"/>
              </w:rPr>
              <w:t>муниципального</w:t>
            </w:r>
            <w:r w:rsidR="00146795" w:rsidRPr="00AD0735">
              <w:rPr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AD0735">
              <w:rPr>
                <w:b/>
                <w:color w:val="0D0D0D" w:themeColor="text1" w:themeTint="F2"/>
                <w:sz w:val="24"/>
                <w:szCs w:val="24"/>
              </w:rPr>
              <w:t>района</w:t>
            </w:r>
            <w:r w:rsidR="00146795" w:rsidRPr="00AD0735">
              <w:rPr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AD0735">
              <w:rPr>
                <w:b/>
                <w:color w:val="0D0D0D" w:themeColor="text1" w:themeTint="F2"/>
                <w:sz w:val="24"/>
                <w:szCs w:val="24"/>
              </w:rPr>
              <w:t>«Заполярный</w:t>
            </w:r>
            <w:r w:rsidR="00146795" w:rsidRPr="00AD0735">
              <w:rPr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AD0735">
              <w:rPr>
                <w:b/>
                <w:color w:val="0D0D0D" w:themeColor="text1" w:themeTint="F2"/>
                <w:sz w:val="24"/>
                <w:szCs w:val="24"/>
              </w:rPr>
              <w:t>район»</w:t>
            </w:r>
            <w:r w:rsidR="00146795" w:rsidRPr="00AD0735">
              <w:rPr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AD0735">
              <w:rPr>
                <w:b/>
                <w:color w:val="0D0D0D" w:themeColor="text1" w:themeTint="F2"/>
                <w:sz w:val="24"/>
                <w:szCs w:val="24"/>
              </w:rPr>
              <w:t>«О</w:t>
            </w:r>
            <w:r w:rsidR="00146795" w:rsidRPr="00AD0735">
              <w:rPr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AD0735">
              <w:rPr>
                <w:b/>
                <w:color w:val="0D0D0D" w:themeColor="text1" w:themeTint="F2"/>
                <w:sz w:val="24"/>
                <w:szCs w:val="24"/>
              </w:rPr>
              <w:t>районном</w:t>
            </w:r>
            <w:r w:rsidR="00146795" w:rsidRPr="00AD0735">
              <w:rPr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AD0735">
              <w:rPr>
                <w:b/>
                <w:color w:val="0D0D0D" w:themeColor="text1" w:themeTint="F2"/>
                <w:sz w:val="24"/>
                <w:szCs w:val="24"/>
              </w:rPr>
              <w:t>бюджете</w:t>
            </w:r>
            <w:r w:rsidR="00146795" w:rsidRPr="00AD0735">
              <w:rPr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AD0735">
              <w:rPr>
                <w:b/>
                <w:color w:val="0D0D0D" w:themeColor="text1" w:themeTint="F2"/>
                <w:sz w:val="24"/>
                <w:szCs w:val="24"/>
              </w:rPr>
              <w:t>на</w:t>
            </w:r>
            <w:r w:rsidR="00146795" w:rsidRPr="00AD0735">
              <w:rPr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AD0735">
              <w:rPr>
                <w:b/>
                <w:color w:val="0D0D0D" w:themeColor="text1" w:themeTint="F2"/>
                <w:sz w:val="24"/>
                <w:szCs w:val="24"/>
              </w:rPr>
              <w:t>20</w:t>
            </w:r>
            <w:r w:rsidR="000664A3" w:rsidRPr="00AD0735">
              <w:rPr>
                <w:b/>
                <w:color w:val="0D0D0D" w:themeColor="text1" w:themeTint="F2"/>
                <w:sz w:val="24"/>
                <w:szCs w:val="24"/>
              </w:rPr>
              <w:t>2</w:t>
            </w:r>
            <w:r w:rsidR="00C84AE5" w:rsidRPr="00AD0735">
              <w:rPr>
                <w:b/>
                <w:color w:val="0D0D0D" w:themeColor="text1" w:themeTint="F2"/>
                <w:sz w:val="24"/>
                <w:szCs w:val="24"/>
              </w:rPr>
              <w:t>1</w:t>
            </w:r>
            <w:r w:rsidR="00146795" w:rsidRPr="00AD0735">
              <w:rPr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AD0735">
              <w:rPr>
                <w:b/>
                <w:color w:val="0D0D0D" w:themeColor="text1" w:themeTint="F2"/>
                <w:sz w:val="24"/>
                <w:szCs w:val="24"/>
              </w:rPr>
              <w:t>год</w:t>
            </w:r>
            <w:r w:rsidR="00146795" w:rsidRPr="00AD0735">
              <w:rPr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AD0735">
              <w:rPr>
                <w:b/>
                <w:color w:val="0D0D0D" w:themeColor="text1" w:themeTint="F2"/>
                <w:sz w:val="24"/>
                <w:szCs w:val="24"/>
              </w:rPr>
              <w:t>и</w:t>
            </w:r>
            <w:r w:rsidR="00146795" w:rsidRPr="00AD0735">
              <w:rPr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AD0735">
              <w:rPr>
                <w:b/>
                <w:color w:val="0D0D0D" w:themeColor="text1" w:themeTint="F2"/>
                <w:sz w:val="24"/>
                <w:szCs w:val="24"/>
              </w:rPr>
              <w:t>плановый</w:t>
            </w:r>
            <w:r w:rsidR="00146795" w:rsidRPr="00AD0735">
              <w:rPr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AD0735">
              <w:rPr>
                <w:b/>
                <w:color w:val="0D0D0D" w:themeColor="text1" w:themeTint="F2"/>
                <w:sz w:val="24"/>
                <w:szCs w:val="24"/>
              </w:rPr>
              <w:t>период</w:t>
            </w:r>
            <w:r w:rsidR="00146795" w:rsidRPr="00AD0735">
              <w:rPr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AD0735">
              <w:rPr>
                <w:b/>
                <w:color w:val="0D0D0D" w:themeColor="text1" w:themeTint="F2"/>
                <w:sz w:val="24"/>
                <w:szCs w:val="24"/>
              </w:rPr>
              <w:t>202</w:t>
            </w:r>
            <w:r w:rsidR="00C84AE5" w:rsidRPr="00AD0735">
              <w:rPr>
                <w:b/>
                <w:color w:val="0D0D0D" w:themeColor="text1" w:themeTint="F2"/>
                <w:sz w:val="24"/>
                <w:szCs w:val="24"/>
              </w:rPr>
              <w:t>2</w:t>
            </w:r>
            <w:r w:rsidRPr="00AD0735">
              <w:rPr>
                <w:b/>
                <w:color w:val="0D0D0D" w:themeColor="text1" w:themeTint="F2"/>
                <w:sz w:val="24"/>
                <w:szCs w:val="24"/>
              </w:rPr>
              <w:t>-202</w:t>
            </w:r>
            <w:r w:rsidR="00C84AE5" w:rsidRPr="00AD0735">
              <w:rPr>
                <w:b/>
                <w:color w:val="0D0D0D" w:themeColor="text1" w:themeTint="F2"/>
                <w:sz w:val="24"/>
                <w:szCs w:val="24"/>
              </w:rPr>
              <w:t>3</w:t>
            </w:r>
            <w:r w:rsidR="00146795" w:rsidRPr="00AD0735">
              <w:rPr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Pr="00AD0735">
              <w:rPr>
                <w:b/>
                <w:color w:val="0D0D0D" w:themeColor="text1" w:themeTint="F2"/>
                <w:sz w:val="24"/>
                <w:szCs w:val="24"/>
              </w:rPr>
              <w:t>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AD0735" w:rsidRDefault="003C42D4" w:rsidP="009E5292">
            <w:pPr>
              <w:jc w:val="both"/>
              <w:rPr>
                <w:color w:val="0D0D0D" w:themeColor="text1" w:themeTint="F2"/>
                <w:sz w:val="26"/>
                <w:szCs w:val="26"/>
              </w:rPr>
            </w:pPr>
          </w:p>
        </w:tc>
      </w:tr>
    </w:tbl>
    <w:p w:rsidR="003C42D4" w:rsidRPr="00AD0735" w:rsidRDefault="003C42D4" w:rsidP="003C42D4">
      <w:pPr>
        <w:jc w:val="both"/>
        <w:rPr>
          <w:color w:val="0D0D0D" w:themeColor="text1" w:themeTint="F2"/>
          <w:sz w:val="26"/>
          <w:szCs w:val="26"/>
          <w:highlight w:val="cyan"/>
        </w:rPr>
      </w:pPr>
    </w:p>
    <w:p w:rsidR="003C42D4" w:rsidRPr="00AD0735" w:rsidRDefault="003C42D4" w:rsidP="003C42D4">
      <w:pPr>
        <w:spacing w:before="120" w:after="120"/>
        <w:ind w:firstLine="720"/>
        <w:jc w:val="both"/>
        <w:rPr>
          <w:color w:val="0D0D0D" w:themeColor="text1" w:themeTint="F2"/>
          <w:sz w:val="26"/>
          <w:szCs w:val="26"/>
        </w:rPr>
      </w:pPr>
      <w:r w:rsidRPr="00AD0735">
        <w:rPr>
          <w:color w:val="0D0D0D" w:themeColor="text1" w:themeTint="F2"/>
          <w:sz w:val="26"/>
          <w:szCs w:val="26"/>
        </w:rPr>
        <w:t>В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соответствии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со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статьей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35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Федерального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закона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от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6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октября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2003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года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№</w:t>
      </w:r>
      <w:r w:rsidR="00EF18D5" w:rsidRPr="00AD0735">
        <w:rPr>
          <w:color w:val="0D0D0D" w:themeColor="text1" w:themeTint="F2"/>
          <w:sz w:val="26"/>
          <w:szCs w:val="26"/>
        </w:rPr>
        <w:t> </w:t>
      </w:r>
      <w:r w:rsidRPr="00AD0735">
        <w:rPr>
          <w:color w:val="0D0D0D" w:themeColor="text1" w:themeTint="F2"/>
          <w:sz w:val="26"/>
          <w:szCs w:val="26"/>
        </w:rPr>
        <w:t>131-ФЗ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«Об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общих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принципах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организации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местного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самоуправления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в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Российской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Федерации»,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на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основании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статьи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12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Устава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муниципального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образования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«Муниципальный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район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«Заполярный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район»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Совет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муниципального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района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«Заполярный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район»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РЕШИЛ:</w:t>
      </w:r>
    </w:p>
    <w:p w:rsidR="003C42D4" w:rsidRPr="00AD0735" w:rsidRDefault="003C42D4" w:rsidP="00DF4783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D0D0D" w:themeColor="text1" w:themeTint="F2"/>
          <w:sz w:val="26"/>
          <w:szCs w:val="26"/>
        </w:rPr>
      </w:pPr>
      <w:r w:rsidRPr="00AD0735">
        <w:rPr>
          <w:color w:val="0D0D0D" w:themeColor="text1" w:themeTint="F2"/>
          <w:sz w:val="26"/>
          <w:szCs w:val="26"/>
        </w:rPr>
        <w:t>Внести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в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решение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Совета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муниципального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района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«Заполярный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район»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от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="00C84AE5" w:rsidRPr="00AD0735">
        <w:rPr>
          <w:color w:val="0D0D0D" w:themeColor="text1" w:themeTint="F2"/>
          <w:sz w:val="26"/>
          <w:szCs w:val="26"/>
        </w:rPr>
        <w:t>24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="00202F17" w:rsidRPr="00AD0735">
        <w:rPr>
          <w:color w:val="0D0D0D" w:themeColor="text1" w:themeTint="F2"/>
          <w:sz w:val="26"/>
          <w:szCs w:val="26"/>
        </w:rPr>
        <w:t>декабря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="00202F17" w:rsidRPr="00AD0735">
        <w:rPr>
          <w:color w:val="0D0D0D" w:themeColor="text1" w:themeTint="F2"/>
          <w:sz w:val="26"/>
          <w:szCs w:val="26"/>
        </w:rPr>
        <w:t>20</w:t>
      </w:r>
      <w:r w:rsidR="00C84AE5" w:rsidRPr="00AD0735">
        <w:rPr>
          <w:color w:val="0D0D0D" w:themeColor="text1" w:themeTint="F2"/>
          <w:sz w:val="26"/>
          <w:szCs w:val="26"/>
        </w:rPr>
        <w:t>20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года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№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="00C84AE5" w:rsidRPr="00AD0735">
        <w:rPr>
          <w:color w:val="0D0D0D" w:themeColor="text1" w:themeTint="F2"/>
          <w:sz w:val="26"/>
          <w:szCs w:val="26"/>
        </w:rPr>
        <w:t>98</w:t>
      </w:r>
      <w:r w:rsidRPr="00AD0735">
        <w:rPr>
          <w:color w:val="0D0D0D" w:themeColor="text1" w:themeTint="F2"/>
          <w:sz w:val="26"/>
          <w:szCs w:val="26"/>
        </w:rPr>
        <w:t>-р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«О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районном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бюджете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на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20</w:t>
      </w:r>
      <w:r w:rsidR="0057033F" w:rsidRPr="00AD0735">
        <w:rPr>
          <w:color w:val="0D0D0D" w:themeColor="text1" w:themeTint="F2"/>
          <w:sz w:val="26"/>
          <w:szCs w:val="26"/>
        </w:rPr>
        <w:t>2</w:t>
      </w:r>
      <w:r w:rsidR="00C84AE5" w:rsidRPr="00AD0735">
        <w:rPr>
          <w:color w:val="0D0D0D" w:themeColor="text1" w:themeTint="F2"/>
          <w:sz w:val="26"/>
          <w:szCs w:val="26"/>
        </w:rPr>
        <w:t>1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год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и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плановый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период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20</w:t>
      </w:r>
      <w:r w:rsidR="00202F17" w:rsidRPr="00AD0735">
        <w:rPr>
          <w:color w:val="0D0D0D" w:themeColor="text1" w:themeTint="F2"/>
          <w:sz w:val="26"/>
          <w:szCs w:val="26"/>
        </w:rPr>
        <w:t>2</w:t>
      </w:r>
      <w:r w:rsidR="00C84AE5" w:rsidRPr="00AD0735">
        <w:rPr>
          <w:color w:val="0D0D0D" w:themeColor="text1" w:themeTint="F2"/>
          <w:sz w:val="26"/>
          <w:szCs w:val="26"/>
        </w:rPr>
        <w:t>2</w:t>
      </w:r>
      <w:r w:rsidR="00202F17" w:rsidRPr="00AD0735">
        <w:rPr>
          <w:color w:val="0D0D0D" w:themeColor="text1" w:themeTint="F2"/>
          <w:sz w:val="26"/>
          <w:szCs w:val="26"/>
        </w:rPr>
        <w:t>-202</w:t>
      </w:r>
      <w:r w:rsidR="00C84AE5" w:rsidRPr="00AD0735">
        <w:rPr>
          <w:color w:val="0D0D0D" w:themeColor="text1" w:themeTint="F2"/>
          <w:sz w:val="26"/>
          <w:szCs w:val="26"/>
        </w:rPr>
        <w:t>3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годов»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="00BA23DD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(с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BA23DD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изменениями,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BA23DD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внесенными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BA23DD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решени</w:t>
      </w:r>
      <w:r w:rsidR="009F2ADA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ями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BA23DD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Совета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BA23DD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Заполярного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BA23DD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района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BA23DD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от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BA23DD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25.03.2021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BA23DD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№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BA23DD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110-р</w:t>
      </w:r>
      <w:r w:rsidR="009F2ADA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,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9F2ADA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от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9F2ADA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03.06.2021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9F2ADA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№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9F2ADA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128-р</w:t>
      </w:r>
      <w:r w:rsidR="00A06D9E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, от 24.06.2021 № 133-р</w:t>
      </w:r>
      <w:r w:rsidR="00C27657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, от 06.09.2021 № 143-р</w:t>
      </w:r>
      <w:r w:rsidR="00BA23DD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)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следующие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изменения:</w:t>
      </w:r>
    </w:p>
    <w:p w:rsidR="003C42D4" w:rsidRPr="00AD0735" w:rsidRDefault="003C42D4" w:rsidP="002160AE">
      <w:pPr>
        <w:numPr>
          <w:ilvl w:val="0"/>
          <w:numId w:val="3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color w:val="0D0D0D" w:themeColor="text1" w:themeTint="F2"/>
          <w:sz w:val="26"/>
          <w:szCs w:val="26"/>
        </w:rPr>
      </w:pPr>
      <w:r w:rsidRPr="00AD0735">
        <w:rPr>
          <w:color w:val="0D0D0D" w:themeColor="text1" w:themeTint="F2"/>
          <w:sz w:val="26"/>
          <w:szCs w:val="26"/>
        </w:rPr>
        <w:t>Пункт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1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изложить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в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новой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редакции:</w:t>
      </w:r>
    </w:p>
    <w:p w:rsidR="00C84AE5" w:rsidRPr="00AD0735" w:rsidRDefault="00202F17" w:rsidP="00622B1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D0D0D" w:themeColor="text1" w:themeTint="F2"/>
          <w:sz w:val="26"/>
          <w:szCs w:val="26"/>
          <w:lang w:eastAsia="en-US"/>
        </w:rPr>
      </w:pPr>
      <w:r w:rsidRPr="00AD0735">
        <w:rPr>
          <w:color w:val="0D0D0D" w:themeColor="text1" w:themeTint="F2"/>
          <w:sz w:val="26"/>
          <w:szCs w:val="26"/>
        </w:rPr>
        <w:t>«</w:t>
      </w:r>
      <w:r w:rsidR="00C84AE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1.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C84AE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Утвердить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C84AE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основные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C84AE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характеристики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C84AE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районного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C84AE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бюджета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C84AE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муниципального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C84AE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района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C84AE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"Заполярный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C84AE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район"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C84AE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на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C84AE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2021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C84AE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год:</w:t>
      </w:r>
    </w:p>
    <w:p w:rsidR="00C84AE5" w:rsidRPr="00AD0735" w:rsidRDefault="00C84AE5" w:rsidP="003A1598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D0D0D" w:themeColor="text1" w:themeTint="F2"/>
          <w:sz w:val="26"/>
          <w:szCs w:val="26"/>
          <w:lang w:eastAsia="en-US"/>
        </w:rPr>
      </w:pP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прогнозируемый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общий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объем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доходов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районного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бюджета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в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сумме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EF18D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1 20</w:t>
      </w:r>
      <w:r w:rsidR="00CA544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4 241,5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тыс.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руб.;</w:t>
      </w:r>
    </w:p>
    <w:p w:rsidR="00C84AE5" w:rsidRPr="00AD0735" w:rsidRDefault="00C84AE5" w:rsidP="003A1598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D0D0D" w:themeColor="text1" w:themeTint="F2"/>
          <w:sz w:val="26"/>
          <w:szCs w:val="26"/>
          <w:lang w:eastAsia="en-US"/>
        </w:rPr>
      </w:pP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общий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объем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расходов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районного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бюджета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в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сумме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CA544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1 554 169,7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тыс.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руб.;</w:t>
      </w:r>
    </w:p>
    <w:p w:rsidR="00202F17" w:rsidRPr="00AD0735" w:rsidRDefault="00C84AE5" w:rsidP="003A1598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D0D0D" w:themeColor="text1" w:themeTint="F2"/>
          <w:sz w:val="26"/>
          <w:szCs w:val="26"/>
          <w:lang w:eastAsia="en-US"/>
        </w:rPr>
      </w:pP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дефицит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районного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бюджета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в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сумме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CA544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349 928,2</w:t>
      </w:r>
      <w:r w:rsidR="00DB598C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тыс.</w:t>
      </w:r>
      <w:r w:rsidR="00AA0C33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 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руб.,</w:t>
      </w:r>
      <w:r w:rsidR="00DB598C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или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="00DB598C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30,</w:t>
      </w:r>
      <w:r w:rsidR="00CA544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6</w:t>
      </w:r>
      <w:r w:rsidR="0043444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 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процента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утвержденного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общего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годового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объема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доходов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районного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бюджета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без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учета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утвержденного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объема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безвозмездных</w:t>
      </w:r>
      <w:r w:rsidR="00146795"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 xml:space="preserve"> </w:t>
      </w:r>
      <w:r w:rsidRPr="00AD0735">
        <w:rPr>
          <w:rFonts w:eastAsiaTheme="minorHAnsi"/>
          <w:color w:val="0D0D0D" w:themeColor="text1" w:themeTint="F2"/>
          <w:sz w:val="26"/>
          <w:szCs w:val="26"/>
          <w:lang w:eastAsia="en-US"/>
        </w:rPr>
        <w:t>поступлений</w:t>
      </w:r>
      <w:r w:rsidR="0057033F" w:rsidRPr="00AD0735">
        <w:rPr>
          <w:color w:val="0D0D0D" w:themeColor="text1" w:themeTint="F2"/>
          <w:sz w:val="26"/>
          <w:szCs w:val="26"/>
        </w:rPr>
        <w:t>.</w:t>
      </w:r>
      <w:r w:rsidR="00202F17" w:rsidRPr="00AD0735">
        <w:rPr>
          <w:color w:val="0D0D0D" w:themeColor="text1" w:themeTint="F2"/>
          <w:sz w:val="26"/>
          <w:szCs w:val="26"/>
        </w:rPr>
        <w:t>»;</w:t>
      </w:r>
    </w:p>
    <w:p w:rsidR="00C62A1A" w:rsidRPr="00AD0735" w:rsidRDefault="00A937E8" w:rsidP="00C62A1A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spacing w:before="120" w:after="120"/>
        <w:ind w:left="0" w:firstLine="709"/>
        <w:contextualSpacing w:val="0"/>
        <w:jc w:val="both"/>
        <w:rPr>
          <w:color w:val="0D0D0D" w:themeColor="text1" w:themeTint="F2"/>
          <w:sz w:val="26"/>
          <w:szCs w:val="26"/>
        </w:rPr>
      </w:pPr>
      <w:r w:rsidRPr="00AD0735">
        <w:rPr>
          <w:color w:val="0D0D0D" w:themeColor="text1" w:themeTint="F2"/>
          <w:sz w:val="26"/>
          <w:szCs w:val="26"/>
        </w:rPr>
        <w:t>В п</w:t>
      </w:r>
      <w:r w:rsidR="00C62A1A" w:rsidRPr="00AD0735">
        <w:rPr>
          <w:color w:val="0D0D0D" w:themeColor="text1" w:themeTint="F2"/>
          <w:sz w:val="26"/>
          <w:szCs w:val="26"/>
        </w:rPr>
        <w:t>ункт</w:t>
      </w:r>
      <w:r w:rsidRPr="00AD0735">
        <w:rPr>
          <w:color w:val="0D0D0D" w:themeColor="text1" w:themeTint="F2"/>
          <w:sz w:val="26"/>
          <w:szCs w:val="26"/>
        </w:rPr>
        <w:t>е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="00C62A1A" w:rsidRPr="00AD0735">
        <w:rPr>
          <w:color w:val="0D0D0D" w:themeColor="text1" w:themeTint="F2"/>
          <w:sz w:val="26"/>
          <w:szCs w:val="26"/>
        </w:rPr>
        <w:t>6</w:t>
      </w:r>
      <w:r w:rsidRPr="00AD0735">
        <w:rPr>
          <w:color w:val="0D0D0D" w:themeColor="text1" w:themeTint="F2"/>
          <w:sz w:val="26"/>
          <w:szCs w:val="26"/>
        </w:rPr>
        <w:t xml:space="preserve"> цифры «</w:t>
      </w:r>
      <w:r w:rsidR="00CA5445" w:rsidRPr="00AD0735">
        <w:rPr>
          <w:color w:val="0D0D0D" w:themeColor="text1" w:themeTint="F2"/>
          <w:sz w:val="26"/>
          <w:szCs w:val="26"/>
        </w:rPr>
        <w:t>789 451,9</w:t>
      </w:r>
      <w:r w:rsidRPr="00AD0735">
        <w:rPr>
          <w:color w:val="0D0D0D" w:themeColor="text1" w:themeTint="F2"/>
          <w:sz w:val="26"/>
          <w:szCs w:val="26"/>
        </w:rPr>
        <w:t>» заменить цифрами «</w:t>
      </w:r>
      <w:r w:rsidR="00CA5445" w:rsidRPr="00AD0735">
        <w:rPr>
          <w:color w:val="0D0D0D" w:themeColor="text1" w:themeTint="F2"/>
          <w:sz w:val="26"/>
          <w:szCs w:val="26"/>
        </w:rPr>
        <w:t>793 212,8</w:t>
      </w:r>
      <w:r w:rsidRPr="00AD0735">
        <w:rPr>
          <w:color w:val="0D0D0D" w:themeColor="text1" w:themeTint="F2"/>
          <w:sz w:val="26"/>
          <w:szCs w:val="26"/>
        </w:rPr>
        <w:t>»;</w:t>
      </w:r>
    </w:p>
    <w:p w:rsidR="00982A87" w:rsidRPr="00AD0735" w:rsidRDefault="00982A87" w:rsidP="00946EA1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color w:val="0D0D0D" w:themeColor="text1" w:themeTint="F2"/>
          <w:sz w:val="26"/>
          <w:szCs w:val="26"/>
        </w:rPr>
      </w:pPr>
      <w:r w:rsidRPr="00AD0735">
        <w:rPr>
          <w:color w:val="0D0D0D" w:themeColor="text1" w:themeTint="F2"/>
          <w:sz w:val="26"/>
          <w:szCs w:val="26"/>
        </w:rPr>
        <w:t xml:space="preserve">Приложение 2 «Источники финансирования дефицита районного бюджета на 2021 год» изложить в новой редакции (приложение </w:t>
      </w:r>
      <w:r w:rsidR="0014595B" w:rsidRPr="00AD0735">
        <w:rPr>
          <w:color w:val="0D0D0D" w:themeColor="text1" w:themeTint="F2"/>
          <w:sz w:val="26"/>
          <w:szCs w:val="26"/>
        </w:rPr>
        <w:t>1</w:t>
      </w:r>
      <w:r w:rsidRPr="00AD0735">
        <w:rPr>
          <w:color w:val="0D0D0D" w:themeColor="text1" w:themeTint="F2"/>
          <w:sz w:val="26"/>
          <w:szCs w:val="26"/>
        </w:rPr>
        <w:t xml:space="preserve"> к настоящему решению);</w:t>
      </w:r>
    </w:p>
    <w:p w:rsidR="00982A87" w:rsidRPr="00AD0735" w:rsidRDefault="00982A87" w:rsidP="00946EA1">
      <w:pPr>
        <w:pStyle w:val="a3"/>
        <w:numPr>
          <w:ilvl w:val="0"/>
          <w:numId w:val="3"/>
        </w:numPr>
        <w:tabs>
          <w:tab w:val="clear" w:pos="1211"/>
          <w:tab w:val="num" w:pos="851"/>
          <w:tab w:val="left" w:pos="1134"/>
        </w:tabs>
        <w:spacing w:before="120" w:after="120"/>
        <w:ind w:left="0" w:firstLine="709"/>
        <w:contextualSpacing w:val="0"/>
        <w:jc w:val="both"/>
        <w:rPr>
          <w:color w:val="0D0D0D" w:themeColor="text1" w:themeTint="F2"/>
          <w:sz w:val="26"/>
          <w:szCs w:val="26"/>
        </w:rPr>
      </w:pPr>
      <w:r w:rsidRPr="00AD0735">
        <w:rPr>
          <w:color w:val="0D0D0D" w:themeColor="text1" w:themeTint="F2"/>
          <w:sz w:val="26"/>
          <w:szCs w:val="26"/>
        </w:rPr>
        <w:t xml:space="preserve">Приложение 8 «Распределение бюджетных ассигнований по разделам, подразделам классификации расходов бюджетов на 2021 год» изложить в новой редакции (приложение </w:t>
      </w:r>
      <w:r w:rsidR="0014595B" w:rsidRPr="00AD0735">
        <w:rPr>
          <w:color w:val="0D0D0D" w:themeColor="text1" w:themeTint="F2"/>
          <w:sz w:val="26"/>
          <w:szCs w:val="26"/>
        </w:rPr>
        <w:t>2</w:t>
      </w:r>
      <w:r w:rsidRPr="00AD0735">
        <w:rPr>
          <w:color w:val="0D0D0D" w:themeColor="text1" w:themeTint="F2"/>
          <w:sz w:val="26"/>
          <w:szCs w:val="26"/>
        </w:rPr>
        <w:t xml:space="preserve"> к настоящему решению);</w:t>
      </w:r>
    </w:p>
    <w:p w:rsidR="00982A87" w:rsidRPr="00AD0735" w:rsidRDefault="00982A87" w:rsidP="00982A87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color w:val="0D0D0D" w:themeColor="text1" w:themeTint="F2"/>
          <w:sz w:val="26"/>
          <w:szCs w:val="26"/>
        </w:rPr>
      </w:pPr>
      <w:r w:rsidRPr="00AD0735">
        <w:rPr>
          <w:color w:val="0D0D0D" w:themeColor="text1" w:themeTint="F2"/>
          <w:sz w:val="26"/>
          <w:szCs w:val="26"/>
        </w:rPr>
        <w:t xml:space="preserve">Приложение 9 «Распределение бюджетных ассигнований по разделам, подразделам, целевым статьям (муниципальным программам и непрограммным </w:t>
      </w:r>
      <w:r w:rsidRPr="00AD0735">
        <w:rPr>
          <w:color w:val="0D0D0D" w:themeColor="text1" w:themeTint="F2"/>
          <w:sz w:val="26"/>
          <w:szCs w:val="26"/>
        </w:rPr>
        <w:lastRenderedPageBreak/>
        <w:t xml:space="preserve">направлениям деятельности) и группам видов расходов классификации расходов бюджетов на 2021 год» изложить в новой редакции (приложение </w:t>
      </w:r>
      <w:r w:rsidR="0014595B" w:rsidRPr="00AD0735">
        <w:rPr>
          <w:color w:val="0D0D0D" w:themeColor="text1" w:themeTint="F2"/>
          <w:sz w:val="26"/>
          <w:szCs w:val="26"/>
        </w:rPr>
        <w:t>3</w:t>
      </w:r>
      <w:r w:rsidRPr="00AD0735">
        <w:rPr>
          <w:color w:val="0D0D0D" w:themeColor="text1" w:themeTint="F2"/>
          <w:sz w:val="26"/>
          <w:szCs w:val="26"/>
        </w:rPr>
        <w:t xml:space="preserve"> к настоящему решению);</w:t>
      </w:r>
    </w:p>
    <w:p w:rsidR="00982A87" w:rsidRPr="00AD0735" w:rsidRDefault="00982A87" w:rsidP="00946EA1">
      <w:pPr>
        <w:pStyle w:val="a3"/>
        <w:numPr>
          <w:ilvl w:val="0"/>
          <w:numId w:val="3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color w:val="0D0D0D" w:themeColor="text1" w:themeTint="F2"/>
          <w:sz w:val="26"/>
          <w:szCs w:val="26"/>
        </w:rPr>
      </w:pPr>
      <w:r w:rsidRPr="00AD0735">
        <w:rPr>
          <w:color w:val="0D0D0D" w:themeColor="text1" w:themeTint="F2"/>
          <w:sz w:val="26"/>
          <w:szCs w:val="26"/>
        </w:rPr>
        <w:t xml:space="preserve">Приложение 10 «Ведомственная структура расходов районного бюджета на 2021 год» изложить в новой редакции (приложение </w:t>
      </w:r>
      <w:r w:rsidR="0014595B" w:rsidRPr="00AD0735">
        <w:rPr>
          <w:color w:val="0D0D0D" w:themeColor="text1" w:themeTint="F2"/>
          <w:sz w:val="26"/>
          <w:szCs w:val="26"/>
        </w:rPr>
        <w:t>4</w:t>
      </w:r>
      <w:r w:rsidR="00296550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к настоящему решению);</w:t>
      </w:r>
    </w:p>
    <w:p w:rsidR="00982A87" w:rsidRPr="00AD0735" w:rsidRDefault="00982A87" w:rsidP="00946EA1">
      <w:pPr>
        <w:pStyle w:val="a3"/>
        <w:numPr>
          <w:ilvl w:val="0"/>
          <w:numId w:val="3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color w:val="0D0D0D" w:themeColor="text1" w:themeTint="F2"/>
          <w:sz w:val="26"/>
          <w:szCs w:val="26"/>
        </w:rPr>
      </w:pPr>
      <w:r w:rsidRPr="00AD0735">
        <w:rPr>
          <w:color w:val="0D0D0D" w:themeColor="text1" w:themeTint="F2"/>
          <w:sz w:val="26"/>
          <w:szCs w:val="26"/>
        </w:rPr>
        <w:t>Приложение 11</w:t>
      </w:r>
      <w:bookmarkStart w:id="0" w:name="_GoBack"/>
      <w:bookmarkEnd w:id="0"/>
      <w:r w:rsidRPr="00AD0735">
        <w:rPr>
          <w:color w:val="0D0D0D" w:themeColor="text1" w:themeTint="F2"/>
          <w:sz w:val="26"/>
          <w:szCs w:val="26"/>
        </w:rPr>
        <w:t xml:space="preserve"> «Распределение бюджетных ассигнований на реализацию муниципальных программ муниципального района "Заполярный район" на 2021 год» изложить в новой редакции (приложение </w:t>
      </w:r>
      <w:r w:rsidR="0014595B" w:rsidRPr="00AD0735">
        <w:rPr>
          <w:color w:val="0D0D0D" w:themeColor="text1" w:themeTint="F2"/>
          <w:sz w:val="26"/>
          <w:szCs w:val="26"/>
        </w:rPr>
        <w:t>5</w:t>
      </w:r>
      <w:r w:rsidRPr="00AD0735">
        <w:rPr>
          <w:color w:val="0D0D0D" w:themeColor="text1" w:themeTint="F2"/>
          <w:sz w:val="26"/>
          <w:szCs w:val="26"/>
        </w:rPr>
        <w:t xml:space="preserve"> к настоящему решению);</w:t>
      </w:r>
    </w:p>
    <w:p w:rsidR="003F6B49" w:rsidRPr="00AD0735" w:rsidRDefault="003F6B49" w:rsidP="00946EA1">
      <w:pPr>
        <w:pStyle w:val="a3"/>
        <w:numPr>
          <w:ilvl w:val="0"/>
          <w:numId w:val="3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color w:val="0D0D0D" w:themeColor="text1" w:themeTint="F2"/>
          <w:sz w:val="26"/>
          <w:szCs w:val="26"/>
        </w:rPr>
      </w:pPr>
      <w:r w:rsidRPr="00AD0735">
        <w:rPr>
          <w:color w:val="0D0D0D" w:themeColor="text1" w:themeTint="F2"/>
          <w:sz w:val="26"/>
          <w:szCs w:val="26"/>
        </w:rPr>
        <w:t>Приложение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18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«Распределение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иных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межбюджетных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трансфертов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бюджетам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поселений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муниципального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района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"Заполярный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район"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на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2021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год»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изложить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в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новой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редакции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(приложение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="0014595B" w:rsidRPr="00AD0735">
        <w:rPr>
          <w:color w:val="0D0D0D" w:themeColor="text1" w:themeTint="F2"/>
          <w:sz w:val="26"/>
          <w:szCs w:val="26"/>
        </w:rPr>
        <w:t xml:space="preserve">6 </w:t>
      </w:r>
      <w:r w:rsidRPr="00AD0735">
        <w:rPr>
          <w:color w:val="0D0D0D" w:themeColor="text1" w:themeTint="F2"/>
          <w:sz w:val="26"/>
          <w:szCs w:val="26"/>
        </w:rPr>
        <w:t>к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настоящему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="004014BC" w:rsidRPr="00AD0735">
        <w:rPr>
          <w:color w:val="0D0D0D" w:themeColor="text1" w:themeTint="F2"/>
          <w:sz w:val="26"/>
          <w:szCs w:val="26"/>
        </w:rPr>
        <w:t>решению).</w:t>
      </w:r>
    </w:p>
    <w:p w:rsidR="003C42D4" w:rsidRPr="00AD0735" w:rsidRDefault="003C42D4" w:rsidP="00DF4783">
      <w:pPr>
        <w:pStyle w:val="a3"/>
        <w:numPr>
          <w:ilvl w:val="0"/>
          <w:numId w:val="23"/>
        </w:numPr>
        <w:tabs>
          <w:tab w:val="left" w:pos="1134"/>
        </w:tabs>
        <w:spacing w:before="120" w:after="120"/>
        <w:ind w:left="0" w:firstLine="709"/>
        <w:jc w:val="both"/>
        <w:rPr>
          <w:color w:val="0D0D0D" w:themeColor="text1" w:themeTint="F2"/>
          <w:sz w:val="26"/>
          <w:szCs w:val="26"/>
        </w:rPr>
      </w:pPr>
      <w:r w:rsidRPr="00AD0735">
        <w:rPr>
          <w:color w:val="0D0D0D" w:themeColor="text1" w:themeTint="F2"/>
          <w:sz w:val="26"/>
          <w:szCs w:val="26"/>
        </w:rPr>
        <w:t>Настоящее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решение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вступает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в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силу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со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дня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его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подписания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и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подлежит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официальному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опубликованию.</w:t>
      </w:r>
    </w:p>
    <w:p w:rsidR="003C42D4" w:rsidRPr="00AD0735" w:rsidRDefault="003C42D4" w:rsidP="003C42D4">
      <w:pPr>
        <w:tabs>
          <w:tab w:val="left" w:pos="1200"/>
        </w:tabs>
        <w:spacing w:before="120" w:after="120"/>
        <w:ind w:left="709"/>
        <w:jc w:val="both"/>
        <w:rPr>
          <w:color w:val="0D0D0D" w:themeColor="text1" w:themeTint="F2"/>
          <w:sz w:val="26"/>
          <w:szCs w:val="26"/>
        </w:rPr>
      </w:pPr>
    </w:p>
    <w:p w:rsidR="003C42D4" w:rsidRPr="00AD0735" w:rsidRDefault="003C42D4" w:rsidP="00BD4072">
      <w:pPr>
        <w:tabs>
          <w:tab w:val="right" w:pos="9355"/>
        </w:tabs>
        <w:rPr>
          <w:color w:val="0D0D0D" w:themeColor="text1" w:themeTint="F2"/>
          <w:sz w:val="26"/>
          <w:szCs w:val="26"/>
        </w:rPr>
      </w:pPr>
      <w:r w:rsidRPr="00AD0735">
        <w:rPr>
          <w:color w:val="0D0D0D" w:themeColor="text1" w:themeTint="F2"/>
          <w:sz w:val="26"/>
          <w:szCs w:val="26"/>
        </w:rPr>
        <w:t>Глава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муниципального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района</w:t>
      </w:r>
      <w:r w:rsidRPr="00AD0735">
        <w:rPr>
          <w:color w:val="0D0D0D" w:themeColor="text1" w:themeTint="F2"/>
          <w:sz w:val="26"/>
          <w:szCs w:val="26"/>
        </w:rPr>
        <w:tab/>
      </w:r>
    </w:p>
    <w:p w:rsidR="003C42D4" w:rsidRPr="00AD0735" w:rsidRDefault="003C42D4" w:rsidP="00BD4072">
      <w:pPr>
        <w:tabs>
          <w:tab w:val="num" w:pos="540"/>
          <w:tab w:val="right" w:pos="9355"/>
        </w:tabs>
        <w:jc w:val="both"/>
        <w:rPr>
          <w:color w:val="0D0D0D" w:themeColor="text1" w:themeTint="F2"/>
          <w:sz w:val="26"/>
          <w:szCs w:val="26"/>
        </w:rPr>
      </w:pPr>
      <w:r w:rsidRPr="00AD0735">
        <w:rPr>
          <w:color w:val="0D0D0D" w:themeColor="text1" w:themeTint="F2"/>
          <w:sz w:val="26"/>
          <w:szCs w:val="26"/>
        </w:rPr>
        <w:t>«Заполярный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район»</w:t>
      </w:r>
      <w:r w:rsidRPr="00AD0735">
        <w:rPr>
          <w:color w:val="0D0D0D" w:themeColor="text1" w:themeTint="F2"/>
          <w:sz w:val="26"/>
          <w:szCs w:val="26"/>
        </w:rPr>
        <w:tab/>
      </w:r>
      <w:r w:rsidR="006F21D4" w:rsidRPr="00AD0735">
        <w:rPr>
          <w:color w:val="0D0D0D" w:themeColor="text1" w:themeTint="F2"/>
          <w:sz w:val="26"/>
          <w:szCs w:val="26"/>
        </w:rPr>
        <w:t>В.Н.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="006F21D4" w:rsidRPr="00AD0735">
        <w:rPr>
          <w:color w:val="0D0D0D" w:themeColor="text1" w:themeTint="F2"/>
          <w:sz w:val="26"/>
          <w:szCs w:val="26"/>
        </w:rPr>
        <w:t>Ильин</w:t>
      </w:r>
    </w:p>
    <w:p w:rsidR="003C42D4" w:rsidRPr="00AD0735" w:rsidRDefault="003C42D4" w:rsidP="003C42D4">
      <w:pPr>
        <w:tabs>
          <w:tab w:val="num" w:pos="540"/>
          <w:tab w:val="right" w:pos="9637"/>
        </w:tabs>
        <w:jc w:val="both"/>
        <w:rPr>
          <w:color w:val="0D0D0D" w:themeColor="text1" w:themeTint="F2"/>
          <w:sz w:val="26"/>
          <w:szCs w:val="26"/>
        </w:rPr>
      </w:pPr>
    </w:p>
    <w:p w:rsidR="003C42D4" w:rsidRPr="00AD0735" w:rsidRDefault="003C42D4" w:rsidP="003C42D4">
      <w:pPr>
        <w:tabs>
          <w:tab w:val="num" w:pos="540"/>
          <w:tab w:val="right" w:pos="9637"/>
        </w:tabs>
        <w:jc w:val="both"/>
        <w:rPr>
          <w:color w:val="0D0D0D" w:themeColor="text1" w:themeTint="F2"/>
          <w:sz w:val="26"/>
          <w:szCs w:val="26"/>
        </w:rPr>
      </w:pPr>
      <w:r w:rsidRPr="00AD0735">
        <w:rPr>
          <w:color w:val="0D0D0D" w:themeColor="text1" w:themeTint="F2"/>
          <w:sz w:val="26"/>
          <w:szCs w:val="26"/>
        </w:rPr>
        <w:t>п.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Искателей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</w:p>
    <w:p w:rsidR="003C42D4" w:rsidRPr="00AD0735" w:rsidRDefault="000072B4" w:rsidP="003C42D4">
      <w:pPr>
        <w:tabs>
          <w:tab w:val="left" w:pos="3969"/>
        </w:tabs>
        <w:jc w:val="both"/>
        <w:rPr>
          <w:color w:val="0D0D0D" w:themeColor="text1" w:themeTint="F2"/>
          <w:sz w:val="26"/>
          <w:szCs w:val="26"/>
        </w:rPr>
      </w:pPr>
      <w:r>
        <w:rPr>
          <w:color w:val="0D0D0D" w:themeColor="text1" w:themeTint="F2"/>
          <w:sz w:val="26"/>
          <w:szCs w:val="26"/>
        </w:rPr>
        <w:t>30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="0014595B" w:rsidRPr="00AD0735">
        <w:rPr>
          <w:color w:val="0D0D0D" w:themeColor="text1" w:themeTint="F2"/>
          <w:sz w:val="26"/>
          <w:szCs w:val="26"/>
        </w:rPr>
        <w:t>сентября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="003C42D4" w:rsidRPr="00AD0735">
        <w:rPr>
          <w:color w:val="0D0D0D" w:themeColor="text1" w:themeTint="F2"/>
          <w:sz w:val="26"/>
          <w:szCs w:val="26"/>
        </w:rPr>
        <w:t>20</w:t>
      </w:r>
      <w:r w:rsidR="0010580C" w:rsidRPr="00AD0735">
        <w:rPr>
          <w:color w:val="0D0D0D" w:themeColor="text1" w:themeTint="F2"/>
          <w:sz w:val="26"/>
          <w:szCs w:val="26"/>
        </w:rPr>
        <w:t>2</w:t>
      </w:r>
      <w:r w:rsidR="00823F85" w:rsidRPr="00AD0735">
        <w:rPr>
          <w:color w:val="0D0D0D" w:themeColor="text1" w:themeTint="F2"/>
          <w:sz w:val="26"/>
          <w:szCs w:val="26"/>
        </w:rPr>
        <w:t>1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="003C42D4" w:rsidRPr="00AD0735">
        <w:rPr>
          <w:color w:val="0D0D0D" w:themeColor="text1" w:themeTint="F2"/>
          <w:sz w:val="26"/>
          <w:szCs w:val="26"/>
        </w:rPr>
        <w:t>года</w:t>
      </w:r>
    </w:p>
    <w:p w:rsidR="003C42D4" w:rsidRPr="00AD0735" w:rsidRDefault="003C42D4" w:rsidP="003C42D4">
      <w:pPr>
        <w:spacing w:before="120" w:after="120"/>
        <w:rPr>
          <w:color w:val="0D0D0D" w:themeColor="text1" w:themeTint="F2"/>
          <w:sz w:val="26"/>
          <w:szCs w:val="26"/>
        </w:rPr>
      </w:pPr>
      <w:r w:rsidRPr="00AD0735">
        <w:rPr>
          <w:color w:val="0D0D0D" w:themeColor="text1" w:themeTint="F2"/>
          <w:sz w:val="26"/>
          <w:szCs w:val="26"/>
        </w:rPr>
        <w:t>№</w:t>
      </w:r>
      <w:r w:rsidR="00146795" w:rsidRPr="00AD0735">
        <w:rPr>
          <w:color w:val="0D0D0D" w:themeColor="text1" w:themeTint="F2"/>
          <w:sz w:val="26"/>
          <w:szCs w:val="26"/>
        </w:rPr>
        <w:t xml:space="preserve"> </w:t>
      </w:r>
      <w:r w:rsidRPr="00AD0735">
        <w:rPr>
          <w:color w:val="0D0D0D" w:themeColor="text1" w:themeTint="F2"/>
          <w:sz w:val="26"/>
          <w:szCs w:val="26"/>
        </w:rPr>
        <w:t>_____</w:t>
      </w:r>
      <w:bookmarkStart w:id="1" w:name="RANGE!A1:C22"/>
      <w:bookmarkStart w:id="2" w:name="RANGE!A1:E13"/>
      <w:bookmarkStart w:id="3" w:name="RANGE!A1:E12"/>
      <w:bookmarkEnd w:id="1"/>
      <w:bookmarkEnd w:id="2"/>
      <w:bookmarkEnd w:id="3"/>
      <w:r w:rsidRPr="00AD0735">
        <w:rPr>
          <w:color w:val="0D0D0D" w:themeColor="text1" w:themeTint="F2"/>
          <w:sz w:val="26"/>
          <w:szCs w:val="26"/>
        </w:rPr>
        <w:t>-р</w:t>
      </w:r>
    </w:p>
    <w:p w:rsidR="00B5091E" w:rsidRPr="00AD0735" w:rsidRDefault="001A26AE">
      <w:pPr>
        <w:spacing w:after="200" w:line="276" w:lineRule="auto"/>
        <w:rPr>
          <w:color w:val="0D0D0D" w:themeColor="text1" w:themeTint="F2"/>
          <w:sz w:val="26"/>
          <w:szCs w:val="26"/>
          <w:highlight w:val="cyan"/>
        </w:rPr>
      </w:pPr>
      <w:r w:rsidRPr="00AD0735">
        <w:rPr>
          <w:color w:val="0D0D0D" w:themeColor="text1" w:themeTint="F2"/>
          <w:sz w:val="26"/>
          <w:szCs w:val="26"/>
          <w:highlight w:val="cyan"/>
        </w:rPr>
        <w:br w:type="page"/>
      </w:r>
    </w:p>
    <w:tbl>
      <w:tblPr>
        <w:tblW w:w="9358" w:type="dxa"/>
        <w:tblLook w:val="04A0" w:firstRow="1" w:lastRow="0" w:firstColumn="1" w:lastColumn="0" w:noHBand="0" w:noVBand="1"/>
      </w:tblPr>
      <w:tblGrid>
        <w:gridCol w:w="4253"/>
        <w:gridCol w:w="3040"/>
        <w:gridCol w:w="2065"/>
      </w:tblGrid>
      <w:tr w:rsidR="000072B4" w:rsidRPr="00AD0735" w:rsidTr="004D3DC4">
        <w:trPr>
          <w:trHeight w:val="284"/>
        </w:trPr>
        <w:tc>
          <w:tcPr>
            <w:tcW w:w="93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DC4" w:rsidRPr="00AD0735" w:rsidRDefault="004D3DC4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Приложение 1 (Приложение 2)</w:t>
            </w:r>
          </w:p>
          <w:p w:rsidR="004D3DC4" w:rsidRPr="00AD0735" w:rsidRDefault="004D3DC4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 решению Совета муниципального района "Заполярный район"</w:t>
            </w:r>
          </w:p>
          <w:p w:rsidR="004D3DC4" w:rsidRPr="00AD0735" w:rsidRDefault="004D3DC4" w:rsidP="000072B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от </w:t>
            </w:r>
            <w:r w:rsidR="000072B4">
              <w:rPr>
                <w:color w:val="0D0D0D" w:themeColor="text1" w:themeTint="F2"/>
              </w:rPr>
              <w:t>30</w:t>
            </w:r>
            <w:r w:rsidRPr="00AD0735">
              <w:rPr>
                <w:color w:val="0D0D0D" w:themeColor="text1" w:themeTint="F2"/>
              </w:rPr>
              <w:t xml:space="preserve"> сентября 2021 года № ____-р</w:t>
            </w:r>
          </w:p>
        </w:tc>
      </w:tr>
      <w:tr w:rsidR="00CA5445" w:rsidRPr="00AD0735" w:rsidTr="004D3DC4">
        <w:trPr>
          <w:trHeight w:val="288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right"/>
              <w:rPr>
                <w:color w:val="0D0D0D" w:themeColor="text1" w:themeTint="F2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4D3DC4" w:rsidRPr="00AD0735" w:rsidTr="004D3DC4">
        <w:trPr>
          <w:trHeight w:val="300"/>
        </w:trPr>
        <w:tc>
          <w:tcPr>
            <w:tcW w:w="9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DC4" w:rsidRPr="00AD0735" w:rsidRDefault="004D3DC4" w:rsidP="004D3DC4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Источники финансирования дефицита районного бюджета на 2021 год</w:t>
            </w:r>
          </w:p>
        </w:tc>
      </w:tr>
      <w:tr w:rsidR="00CA5445" w:rsidRPr="00AD0735" w:rsidTr="004D3DC4">
        <w:trPr>
          <w:trHeight w:val="288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CA5445" w:rsidRPr="00AD0735" w:rsidTr="004D3DC4">
        <w:trPr>
          <w:trHeight w:val="27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тыс. рублей</w:t>
            </w:r>
          </w:p>
        </w:tc>
      </w:tr>
      <w:tr w:rsidR="00CA5445" w:rsidRPr="00AD0735" w:rsidTr="00F733E2">
        <w:trPr>
          <w:cantSplit/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Наименование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Сумма </w:t>
            </w:r>
          </w:p>
        </w:tc>
      </w:tr>
      <w:tr w:rsidR="00CA5445" w:rsidRPr="00AD0735" w:rsidTr="00F733E2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040 01 00 00 00 00 0000 000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CA5445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349 928,2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F733E2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040 01 05 00 00 00 0000 000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349 928,2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F733E2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Увеличение остатков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040 01 05 00 00 00 0000 500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-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1 204 241,5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F733E2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Увеличение прочих остатков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040 01 05 02 00 00 0000 500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-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1 204 241,5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F733E2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Увеличение прочих остатков денежных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040 01 05 02 01 00 0000 510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-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1 204 241,5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F733E2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040 01 05 02 01 05 0000 510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-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1 204 241,5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F733E2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Уменьшение остатков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040 01 05 00 00 00 0000 600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1 554 169,7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F733E2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Уменьшение прочих остатков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040 01 05 02 00 00 0000 600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1 554 169,7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F733E2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Уменьшение прочих остатков денежных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040 01 05 02 01 00 0000 610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1 554 169,7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F733E2">
        <w:trPr>
          <w:cantSplit/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040 01 05 02 01 05 0000 610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1 554 169,7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</w:tbl>
    <w:p w:rsidR="0070686C" w:rsidRPr="00AD0735" w:rsidRDefault="0070686C">
      <w:pPr>
        <w:spacing w:after="200" w:line="276" w:lineRule="auto"/>
        <w:rPr>
          <w:color w:val="0D0D0D" w:themeColor="text1" w:themeTint="F2"/>
          <w:sz w:val="26"/>
          <w:szCs w:val="26"/>
          <w:highlight w:val="cyan"/>
        </w:rPr>
      </w:pPr>
      <w:r w:rsidRPr="00AD0735">
        <w:rPr>
          <w:color w:val="0D0D0D" w:themeColor="text1" w:themeTint="F2"/>
          <w:sz w:val="26"/>
          <w:szCs w:val="26"/>
          <w:highlight w:val="cyan"/>
        </w:rPr>
        <w:br w:type="page"/>
      </w:r>
    </w:p>
    <w:tbl>
      <w:tblPr>
        <w:tblW w:w="9370" w:type="dxa"/>
        <w:tblLook w:val="04A0" w:firstRow="1" w:lastRow="0" w:firstColumn="1" w:lastColumn="0" w:noHBand="0" w:noVBand="1"/>
      </w:tblPr>
      <w:tblGrid>
        <w:gridCol w:w="6946"/>
        <w:gridCol w:w="475"/>
        <w:gridCol w:w="475"/>
        <w:gridCol w:w="1474"/>
      </w:tblGrid>
      <w:tr w:rsidR="000072B4" w:rsidRPr="00AD0735" w:rsidTr="006F3CC4">
        <w:trPr>
          <w:trHeight w:val="1082"/>
        </w:trPr>
        <w:tc>
          <w:tcPr>
            <w:tcW w:w="937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F3CC4" w:rsidRPr="00AD0735" w:rsidRDefault="006F3CC4" w:rsidP="00CA5445">
            <w:pPr>
              <w:jc w:val="right"/>
              <w:rPr>
                <w:color w:val="0D0D0D" w:themeColor="text1" w:themeTint="F2"/>
              </w:rPr>
            </w:pPr>
            <w:bookmarkStart w:id="4" w:name="RANGE!A1:N43"/>
            <w:bookmarkEnd w:id="4"/>
            <w:r w:rsidRPr="00AD0735">
              <w:rPr>
                <w:color w:val="0D0D0D" w:themeColor="text1" w:themeTint="F2"/>
              </w:rPr>
              <w:t>Приложение 2 (Приложение 8)</w:t>
            </w:r>
          </w:p>
          <w:p w:rsidR="006F3CC4" w:rsidRPr="00AD0735" w:rsidRDefault="006F3CC4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 решению Совета муниципального района "Заполярный район"</w:t>
            </w:r>
          </w:p>
          <w:p w:rsidR="006F3CC4" w:rsidRPr="00AD0735" w:rsidRDefault="006F3CC4" w:rsidP="000072B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от </w:t>
            </w:r>
            <w:r w:rsidR="000072B4">
              <w:rPr>
                <w:color w:val="0D0D0D" w:themeColor="text1" w:themeTint="F2"/>
              </w:rPr>
              <w:t>30</w:t>
            </w:r>
            <w:r w:rsidRPr="00AD0735">
              <w:rPr>
                <w:color w:val="0D0D0D" w:themeColor="text1" w:themeTint="F2"/>
              </w:rPr>
              <w:t xml:space="preserve"> сентября 2021 года № ____-р</w:t>
            </w:r>
          </w:p>
        </w:tc>
      </w:tr>
      <w:tr w:rsidR="00CA5445" w:rsidRPr="00AD0735" w:rsidTr="006F3CC4">
        <w:trPr>
          <w:trHeight w:val="276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right"/>
              <w:rPr>
                <w:color w:val="0D0D0D" w:themeColor="text1" w:themeTint="F2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6F3CC4" w:rsidRPr="00AD0735" w:rsidTr="00A73933">
        <w:trPr>
          <w:trHeight w:val="485"/>
        </w:trPr>
        <w:tc>
          <w:tcPr>
            <w:tcW w:w="93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3CC4" w:rsidRPr="00AD0735" w:rsidRDefault="006F3CC4" w:rsidP="006F3CC4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Распределение бюджетных ассигнований по разделам, подразделам классификации расходов бюджетов на 2021 год</w:t>
            </w:r>
          </w:p>
        </w:tc>
      </w:tr>
      <w:tr w:rsidR="00CA5445" w:rsidRPr="00AD0735" w:rsidTr="006F3CC4">
        <w:trPr>
          <w:trHeight w:val="276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CA5445" w:rsidRPr="00AD0735" w:rsidTr="006F3CC4">
        <w:trPr>
          <w:trHeight w:val="276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тыс. рублей</w:t>
            </w:r>
          </w:p>
        </w:tc>
      </w:tr>
      <w:tr w:rsidR="00CA5445" w:rsidRPr="00AD0735" w:rsidTr="006F3CC4">
        <w:trPr>
          <w:trHeight w:val="126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Наименование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Подраздел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Сумма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1 554 169,7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238 348,0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4 931,3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25 264,4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74 162,1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55 065,6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8 000,0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70 924,6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39 925,6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13 201,4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23 371,3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3 352,9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155 069,2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88 475,0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43 828,8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22 665,4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792 481,0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143 846,0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430 686,3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114 594,1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103 354,6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3 278,0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3 278,0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7 150,0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7 150,0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17 360,5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14 827,1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2 533,4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2 836,1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2 836,1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297 721,3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64 281,9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Иные дотации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147 006,9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6F3CC4">
        <w:trPr>
          <w:cantSplit/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6F3CC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86 432,5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</w:tbl>
    <w:p w:rsidR="0070686C" w:rsidRPr="00AD0735" w:rsidRDefault="0070686C">
      <w:pPr>
        <w:spacing w:after="200" w:line="276" w:lineRule="auto"/>
        <w:rPr>
          <w:color w:val="0D0D0D" w:themeColor="text1" w:themeTint="F2"/>
          <w:sz w:val="26"/>
          <w:szCs w:val="26"/>
          <w:highlight w:val="cyan"/>
        </w:rPr>
      </w:pPr>
      <w:r w:rsidRPr="00AD0735">
        <w:rPr>
          <w:color w:val="0D0D0D" w:themeColor="text1" w:themeTint="F2"/>
          <w:sz w:val="26"/>
          <w:szCs w:val="26"/>
          <w:highlight w:val="cyan"/>
        </w:rPr>
        <w:br w:type="page"/>
      </w:r>
    </w:p>
    <w:tbl>
      <w:tblPr>
        <w:tblW w:w="9459" w:type="dxa"/>
        <w:tblLook w:val="04A0" w:firstRow="1" w:lastRow="0" w:firstColumn="1" w:lastColumn="0" w:noHBand="0" w:noVBand="1"/>
      </w:tblPr>
      <w:tblGrid>
        <w:gridCol w:w="5103"/>
        <w:gridCol w:w="475"/>
        <w:gridCol w:w="475"/>
        <w:gridCol w:w="1494"/>
        <w:gridCol w:w="546"/>
        <w:gridCol w:w="1366"/>
      </w:tblGrid>
      <w:tr w:rsidR="000072B4" w:rsidRPr="00AD0735" w:rsidTr="00D947BC">
        <w:trPr>
          <w:trHeight w:val="283"/>
        </w:trPr>
        <w:tc>
          <w:tcPr>
            <w:tcW w:w="9459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947BC" w:rsidRPr="00AD0735" w:rsidRDefault="00D947BC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Приложение 3 (Приложение 9)</w:t>
            </w:r>
          </w:p>
          <w:p w:rsidR="00D947BC" w:rsidRPr="00AD0735" w:rsidRDefault="00D947BC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 решению Совета муниципального района "Заполярный район"</w:t>
            </w:r>
          </w:p>
          <w:p w:rsidR="00D947BC" w:rsidRPr="00AD0735" w:rsidRDefault="000072B4" w:rsidP="000072B4">
            <w:pPr>
              <w:jc w:val="right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от 30</w:t>
            </w:r>
            <w:r w:rsidR="00D947BC" w:rsidRPr="00AD0735">
              <w:rPr>
                <w:color w:val="0D0D0D" w:themeColor="text1" w:themeTint="F2"/>
              </w:rPr>
              <w:t xml:space="preserve"> сентября 2021 года № ____-р</w:t>
            </w:r>
          </w:p>
        </w:tc>
      </w:tr>
      <w:tr w:rsidR="00CA5445" w:rsidRPr="00AD0735" w:rsidTr="00D947BC">
        <w:trPr>
          <w:trHeight w:val="276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right"/>
              <w:rPr>
                <w:color w:val="0D0D0D" w:themeColor="text1" w:themeTint="F2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D947BC" w:rsidRPr="00AD0735" w:rsidTr="00D947BC">
        <w:trPr>
          <w:trHeight w:val="627"/>
        </w:trPr>
        <w:tc>
          <w:tcPr>
            <w:tcW w:w="94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7BC" w:rsidRPr="00AD0735" w:rsidRDefault="00D947BC" w:rsidP="00D947BC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Распределение бюджетных ассигнований по разделам, подразделам, целевым статьям </w:t>
            </w:r>
            <w:r w:rsidRPr="00AD0735">
              <w:rPr>
                <w:b/>
                <w:bCs/>
                <w:color w:val="0D0D0D" w:themeColor="text1" w:themeTint="F2"/>
              </w:rPr>
              <w:br/>
              <w:t xml:space="preserve">(муниципальным программам и непрограммным направлениям деятельности) и </w:t>
            </w:r>
            <w:r w:rsidRPr="00AD0735">
              <w:rPr>
                <w:b/>
                <w:bCs/>
                <w:color w:val="0D0D0D" w:themeColor="text1" w:themeTint="F2"/>
              </w:rPr>
              <w:br/>
              <w:t>группам видов расходов классификации расходов бюджетов на 2021 год</w:t>
            </w:r>
          </w:p>
        </w:tc>
      </w:tr>
      <w:tr w:rsidR="00CA5445" w:rsidRPr="00AD0735" w:rsidTr="00D947BC">
        <w:trPr>
          <w:trHeight w:val="276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CA5445" w:rsidRPr="00AD0735" w:rsidTr="00D947BC">
        <w:trPr>
          <w:trHeight w:val="276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тыс. рублей</w:t>
            </w:r>
          </w:p>
        </w:tc>
      </w:tr>
      <w:tr w:rsidR="00CA5445" w:rsidRPr="00AD0735" w:rsidTr="00D947BC">
        <w:trPr>
          <w:trHeight w:val="132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Наименование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Вид расходов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Сумма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1 554 169,7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238 348,0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4 931,3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4 931,3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4 931,3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4 931,3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25 264,4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25 264,4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5 022,1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5 022,1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4 916,6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105,5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20 242,3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20 242,3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19 584,4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657,9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74 162,1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74 162,1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74 162,1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74 162,1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73 195,8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966,3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55 065,6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33 270,3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33 270,3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31 905,1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1 365,2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779,7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779,7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779,7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316,7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463,0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21 015,6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11 831,0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10 898,4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932,6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9 184,6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9 181,3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8 000,0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8 000,0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8 000,0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8 000,0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70 924,6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61 279,9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17 288,8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17 288,8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16 501,6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787,2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41 611,6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6 503,8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6 503,8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1 140,9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1 140,9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51,9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51,9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11 086,0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11 084,7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22 829,0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22 829,0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397,9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397,9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397,9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1 981,6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1 981,6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1 889,6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92,0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1 503,1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1 503,1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1 503,1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714,9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Проведение Всероссийской переписи населения 2020 года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95.0.00.54690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714,9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95.0.00.54690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714,9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7 426,7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Судебные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201,5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201,5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Исполнение судебных решений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3 887,8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3 818,8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69,0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Расходы, связанные с проведением оценки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Расходы, связанные с проведением экспертизы качества каменного угля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98.0.00.81160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887,8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98.0.00.81160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887,8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Расходы, связанные с обустройством проезда к территории общего пользования – муниципальный пляж Заполярного района "озеро Голубое"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1 519,6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1 519,6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39 925,6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13 201,4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13 201,4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3 473,5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3 473,5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9 727,9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9 727,9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23 371,3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23 371,3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4 254,0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4 254,0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19 117,3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19 117,3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3 352,9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3 352,9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1 414,5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1 414,5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1 938,4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1 938,4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155 069,2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88 475,0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88 475,0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62 861,2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55 000,0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7 861,2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25 613,8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25 613,8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43 828,8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43 828,8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30 917,7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24 437,7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6 480,0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12 911,1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12 911,1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22 665,4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22 665,4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22 665,4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22 665,4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100,0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792 481,0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143 846,0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143 846,0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1 546,9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1 546,9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142 299,1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142 299,1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430 686,3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131 426,5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66 681,9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254,9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66 427,0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64 744,6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64 744,6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"Чистая вода"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3 323,7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"Чистая вода"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34.0.00.86020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3 323,7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34.0.00.86020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3 323,7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186 874,7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25 209,7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25 209,7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1 326,9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1 326,9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121 998,4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16 701,2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7 452,6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97 844,6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38 339,7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38 339,7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11 200,0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11 200,0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11 200,0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55 135,3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51 951,1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857,7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20 338,3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30 755,1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3 184,2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3 184,2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42 726,1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21 047,2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21 047,2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1 108,1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1 108,1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15 606,2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1 667,7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13 938,5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40.0.00.89310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4 964,6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40.0.00.89310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4 964,6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114 594,1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114 594,1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114 594,1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114 594,1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103 354,6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95 445,4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95 445,4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95 445,4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63 774,8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29 960,1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1 710,5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880,1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880,1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880,1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2 486,7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2 486,7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2 486,7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4 542,4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4 542,4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4 542,4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3 278,0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3 278,0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3 085,6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3 085,6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3 023,8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61,8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192,4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192,4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192,4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7 150,0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7 150,0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7 150,0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4 000,0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4 000,0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3 150,0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3 150,0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17 360,5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14 827,1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14 827,1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14 827,1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11 741,8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11 741,8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3 085,3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3 085,3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2 533,4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960,0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960,0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960,0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960,0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1 573,4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1 235,0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1 235,0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269,4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269,4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69,0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69,0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2 836,1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2 836,1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2 836,1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2 836,1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2 836,1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2 836,1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297 721,3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64 281,9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64 281,9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64 281,9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64 281,9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Иные дотации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147 006,9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147 006,9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147 006,9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147 006,9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86 432,5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86 432,5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86 432,5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86 432,5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D947BC">
        <w:trPr>
          <w:cantSplit/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D947BC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86 432,5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</w:tbl>
    <w:p w:rsidR="0070686C" w:rsidRPr="00AD0735" w:rsidRDefault="0070686C">
      <w:pPr>
        <w:spacing w:after="200" w:line="276" w:lineRule="auto"/>
        <w:rPr>
          <w:color w:val="0D0D0D" w:themeColor="text1" w:themeTint="F2"/>
          <w:sz w:val="26"/>
          <w:szCs w:val="26"/>
          <w:highlight w:val="cyan"/>
        </w:rPr>
      </w:pPr>
      <w:r w:rsidRPr="00AD0735">
        <w:rPr>
          <w:color w:val="0D0D0D" w:themeColor="text1" w:themeTint="F2"/>
          <w:sz w:val="26"/>
          <w:szCs w:val="26"/>
          <w:highlight w:val="cyan"/>
        </w:rPr>
        <w:br w:type="page"/>
      </w:r>
    </w:p>
    <w:tbl>
      <w:tblPr>
        <w:tblW w:w="9482" w:type="dxa"/>
        <w:tblLook w:val="04A0" w:firstRow="1" w:lastRow="0" w:firstColumn="1" w:lastColumn="0" w:noHBand="0" w:noVBand="1"/>
      </w:tblPr>
      <w:tblGrid>
        <w:gridCol w:w="4515"/>
        <w:gridCol w:w="546"/>
        <w:gridCol w:w="475"/>
        <w:gridCol w:w="475"/>
        <w:gridCol w:w="1494"/>
        <w:gridCol w:w="546"/>
        <w:gridCol w:w="1431"/>
      </w:tblGrid>
      <w:tr w:rsidR="000072B4" w:rsidRPr="00AD0735" w:rsidTr="001D75D0">
        <w:trPr>
          <w:trHeight w:val="1082"/>
        </w:trPr>
        <w:tc>
          <w:tcPr>
            <w:tcW w:w="9482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D75D0" w:rsidRPr="00AD0735" w:rsidRDefault="001D75D0" w:rsidP="00CA5445">
            <w:pPr>
              <w:jc w:val="right"/>
              <w:rPr>
                <w:color w:val="0D0D0D" w:themeColor="text1" w:themeTint="F2"/>
              </w:rPr>
            </w:pPr>
            <w:bookmarkStart w:id="5" w:name="RANGE!A1:C173"/>
            <w:bookmarkEnd w:id="5"/>
            <w:r w:rsidRPr="00AD0735">
              <w:rPr>
                <w:color w:val="0D0D0D" w:themeColor="text1" w:themeTint="F2"/>
              </w:rPr>
              <w:t>Приложение 4 (Приложение 10)</w:t>
            </w:r>
          </w:p>
          <w:p w:rsidR="001D75D0" w:rsidRPr="00AD0735" w:rsidRDefault="001D75D0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к решению Совета муниципального района "Заполярный район"</w:t>
            </w:r>
          </w:p>
          <w:p w:rsidR="001D75D0" w:rsidRPr="00AD0735" w:rsidRDefault="001D75D0" w:rsidP="000072B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от </w:t>
            </w:r>
            <w:r w:rsidR="000072B4">
              <w:rPr>
                <w:color w:val="0D0D0D" w:themeColor="text1" w:themeTint="F2"/>
              </w:rPr>
              <w:t>30</w:t>
            </w:r>
            <w:r w:rsidRPr="00AD0735">
              <w:rPr>
                <w:color w:val="0D0D0D" w:themeColor="text1" w:themeTint="F2"/>
              </w:rPr>
              <w:t xml:space="preserve"> сентября 2021 года № ____-р </w:t>
            </w:r>
          </w:p>
        </w:tc>
      </w:tr>
      <w:tr w:rsidR="00CA5445" w:rsidRPr="00AD0735" w:rsidTr="001D75D0">
        <w:trPr>
          <w:trHeight w:val="276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right"/>
              <w:rPr>
                <w:color w:val="0D0D0D" w:themeColor="text1" w:themeTint="F2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1D75D0" w:rsidRPr="00AD0735" w:rsidTr="001D75D0">
        <w:trPr>
          <w:trHeight w:val="300"/>
        </w:trPr>
        <w:tc>
          <w:tcPr>
            <w:tcW w:w="94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D0" w:rsidRPr="00AD0735" w:rsidRDefault="001D75D0" w:rsidP="001D75D0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Ведомственная структура расходов районного бюджета на 2021 год</w:t>
            </w:r>
          </w:p>
        </w:tc>
      </w:tr>
      <w:tr w:rsidR="00CA5445" w:rsidRPr="00AD0735" w:rsidTr="001D75D0">
        <w:trPr>
          <w:trHeight w:val="300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CA5445" w:rsidRPr="00AD0735" w:rsidTr="001D75D0">
        <w:trPr>
          <w:trHeight w:val="276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тыс. рублей </w:t>
            </w:r>
          </w:p>
        </w:tc>
      </w:tr>
      <w:tr w:rsidR="00CA5445" w:rsidRPr="00AD0735" w:rsidTr="001D75D0">
        <w:trPr>
          <w:trHeight w:val="1295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Глава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Вид расходов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Сумма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1 554 169,7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1 138 810,8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122 114,4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74 162,1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74 162,1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74 162,1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74 162,1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73 195,8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966,3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47 952,3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42 795,4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40 415,9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6 503,8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6 503,8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11 083,1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11 081,8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22 829,0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22 829,0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397,9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397,9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397,9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1 981,6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1 981,6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1 889,6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92,0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1 503,1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1 503,1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1 503,1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714,9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Проведение Всероссийской переписи населения 2020 года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95.0.00.54690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714,9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95.0.00.54690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714,9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2 938,9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Судебные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201,5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201,5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Расходы, связанные с проведением экспертизы качества каменного угля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98.0.00.81160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887,8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98.0.00.81160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887,8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Расходы, связанные с обустройством проезда к территории общего пользования – муниципальный пляж Заполярного района "озеро Голубое"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1 519,6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1 519,6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39 925,6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13 201,4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13 201,4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3 473,5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3 473,5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9 727,9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9 727,9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23 371,3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23 371,3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4 254,0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4 254,0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19 117,3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19 117,3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3 352,9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3 352,9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1 414,5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1 414,5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1 938,4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1 938,4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154 969,2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88 475,0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88 475,0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62 861,2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55 000,0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7 861,2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25 613,8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25 613,8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43 828,8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43 828,8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30 917,7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24 437,7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6 480,0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12 911,1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12 911,1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22 665,4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22 665,4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22 665,4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22 665,4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792 481,0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143 846,0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143 846,0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1 546,9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1 546,9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142 299,1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142 299,1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430 686,3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131 426,5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66 681,9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254,9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66 427,0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64 744,6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64 744,6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"Чистая вода"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3 323,7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"Чистая вода"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34.0.00.86020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3 323,7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34.0.00.86020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3 323,7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186 874,7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25 209,7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25 209,7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1 326,9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1 326,9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121 998,4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16 701,2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7 452,6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97 844,6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38 339,7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38 339,7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11 200,0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11 200,0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11 200,0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55 135,3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51 951,1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857,7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20 338,3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30 755,1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3 184,2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3 184,2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42 726,1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21 047,2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21 047,2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1 108,1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1 108,1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15 606,2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1 667,7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13 938,5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40.0.00.89310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4 964,6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40.0.00.89310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4 964,6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114 594,1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114 594,1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114 594,1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114 594,1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103 354,6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95 445,4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95 445,4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95 445,4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63 774,8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29 960,1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1 710,5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880,1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880,1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880,1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2 486,7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2 486,7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2 486,7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4 542,4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4 542,4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4 542,4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3 278,0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3 278,0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3 085,6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3 085,6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3 023,8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61,8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192,4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192,4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192,4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7 150,0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7 150,0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7 150,0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4 000,0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4 000,0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3 150,0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3 150,0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16 056,5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14 827,1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14 827,1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14 827,1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11 741,8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11 741,8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3 085,3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3 085,3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1 229,4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960,0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960,0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960,0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960,0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269,4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269,4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269,4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2 836,1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2 836,1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2 836,1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2 836,1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2 836,1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2 836,1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339 771,3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42 050,0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34 050,0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33 270,3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33 270,3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31 905,1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1 365,2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779,7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779,7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779,7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316,7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463,0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8 000,0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8 000,0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8 000,0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8 000,0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297 721,3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64 281,9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64 281,9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64 281,9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64 281,9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147 006,9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147 006,9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147 006,9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147 006,9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86 432,5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86 432,5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86 432,5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86 432,5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86 432,5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35 387,5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34 083,5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4 931,3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4 931,3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4 931,3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4 931,3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25 264,4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25 264,4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5 022,1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5 022,1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4 916,6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105,5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20 242,3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20 242,3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19 584,4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657,9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3 887,8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3 887,8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3 887,8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3 818,8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69,0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1 304,0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1 304,0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1 304,0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1 235,0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1 235,0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69,0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69,0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19 184,5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19 084,5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19 084,5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18 484,5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17 288,8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17 288,8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16 501,6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787,2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1 195,7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1 140,9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1 140,9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51,9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51,9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Расходы, связанные с проведением оценки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98.0.00.81150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100,0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100,0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21 015,6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21 015,6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21 015,6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21 015,6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11 831,0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10 898,4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932,6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9 184,6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9 181,3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cantSplit/>
          <w:trHeight w:val="20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</w:tbl>
    <w:p w:rsidR="005968AD" w:rsidRPr="00AD0735" w:rsidRDefault="00DE5601">
      <w:pPr>
        <w:spacing w:after="200" w:line="276" w:lineRule="auto"/>
        <w:rPr>
          <w:color w:val="0D0D0D" w:themeColor="text1" w:themeTint="F2"/>
          <w:sz w:val="26"/>
          <w:szCs w:val="26"/>
          <w:highlight w:val="cyan"/>
        </w:rPr>
      </w:pPr>
      <w:r w:rsidRPr="00AD0735">
        <w:rPr>
          <w:color w:val="0D0D0D" w:themeColor="text1" w:themeTint="F2"/>
          <w:sz w:val="26"/>
          <w:szCs w:val="26"/>
          <w:highlight w:val="cyan"/>
        </w:rPr>
        <w:br w:type="page"/>
      </w:r>
      <w:bookmarkStart w:id="6" w:name="RANGE!A1:F43"/>
      <w:bookmarkStart w:id="7" w:name="RANGE!A1:C199"/>
      <w:bookmarkStart w:id="8" w:name="RANGE!A1:I43"/>
      <w:bookmarkEnd w:id="6"/>
      <w:bookmarkEnd w:id="7"/>
      <w:bookmarkEnd w:id="8"/>
    </w:p>
    <w:tbl>
      <w:tblPr>
        <w:tblW w:w="9469" w:type="dxa"/>
        <w:tblLook w:val="04A0" w:firstRow="1" w:lastRow="0" w:firstColumn="1" w:lastColumn="0" w:noHBand="0" w:noVBand="1"/>
      </w:tblPr>
      <w:tblGrid>
        <w:gridCol w:w="3686"/>
        <w:gridCol w:w="1600"/>
        <w:gridCol w:w="800"/>
        <w:gridCol w:w="760"/>
        <w:gridCol w:w="500"/>
        <w:gridCol w:w="720"/>
        <w:gridCol w:w="1394"/>
        <w:gridCol w:w="9"/>
      </w:tblGrid>
      <w:tr w:rsidR="000072B4" w:rsidRPr="00AD0735" w:rsidTr="001D75D0">
        <w:trPr>
          <w:trHeight w:val="1058"/>
        </w:trPr>
        <w:tc>
          <w:tcPr>
            <w:tcW w:w="9469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D75D0" w:rsidRPr="00AD0735" w:rsidRDefault="001D75D0" w:rsidP="00CA5445">
            <w:pPr>
              <w:jc w:val="right"/>
              <w:rPr>
                <w:color w:val="0D0D0D" w:themeColor="text1" w:themeTint="F2"/>
              </w:rPr>
            </w:pPr>
            <w:bookmarkStart w:id="9" w:name="RANGE!A1:Q109"/>
            <w:bookmarkEnd w:id="9"/>
            <w:r w:rsidRPr="00AD0735">
              <w:rPr>
                <w:color w:val="0D0D0D" w:themeColor="text1" w:themeTint="F2"/>
              </w:rPr>
              <w:t>Приложение 5 (Приложение 11)</w:t>
            </w:r>
          </w:p>
          <w:p w:rsidR="001D75D0" w:rsidRPr="00AD0735" w:rsidRDefault="001D75D0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к решению Совета муниципального района "Заполярный район" </w:t>
            </w:r>
          </w:p>
          <w:p w:rsidR="001D75D0" w:rsidRPr="00AD0735" w:rsidRDefault="001D75D0" w:rsidP="000072B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от </w:t>
            </w:r>
            <w:r w:rsidR="000072B4">
              <w:rPr>
                <w:color w:val="0D0D0D" w:themeColor="text1" w:themeTint="F2"/>
              </w:rPr>
              <w:t>30</w:t>
            </w:r>
            <w:r w:rsidRPr="00AD0735">
              <w:rPr>
                <w:color w:val="0D0D0D" w:themeColor="text1" w:themeTint="F2"/>
              </w:rPr>
              <w:t xml:space="preserve"> сентября 2021 года № ____-р </w:t>
            </w:r>
          </w:p>
        </w:tc>
      </w:tr>
      <w:tr w:rsidR="00CA5445" w:rsidRPr="00AD0735" w:rsidTr="001D75D0">
        <w:trPr>
          <w:gridAfter w:val="1"/>
          <w:wAfter w:w="9" w:type="dxa"/>
          <w:trHeight w:val="27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right"/>
              <w:rPr>
                <w:color w:val="0D0D0D" w:themeColor="text1" w:themeTint="F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1D75D0" w:rsidRPr="00AD0735" w:rsidTr="001D75D0">
        <w:trPr>
          <w:trHeight w:val="499"/>
        </w:trPr>
        <w:tc>
          <w:tcPr>
            <w:tcW w:w="94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75D0" w:rsidRPr="00AD0735" w:rsidRDefault="001D75D0" w:rsidP="001D75D0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Распределение бюджетных ассигнований на реализацию муниципальных программ муниципального района "Заполярный район" на 2021 год</w:t>
            </w:r>
          </w:p>
        </w:tc>
      </w:tr>
      <w:tr w:rsidR="00CA5445" w:rsidRPr="00AD0735" w:rsidTr="001D75D0">
        <w:trPr>
          <w:gridAfter w:val="1"/>
          <w:wAfter w:w="9" w:type="dxa"/>
          <w:trHeight w:val="27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CA5445" w:rsidRPr="00AD0735" w:rsidTr="001D75D0">
        <w:trPr>
          <w:gridAfter w:val="1"/>
          <w:wAfter w:w="9" w:type="dxa"/>
          <w:trHeight w:val="27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тыс. рублей </w:t>
            </w:r>
          </w:p>
        </w:tc>
      </w:tr>
      <w:tr w:rsidR="00CA5445" w:rsidRPr="00AD0735" w:rsidTr="001D75D0">
        <w:trPr>
          <w:gridAfter w:val="1"/>
          <w:wAfter w:w="9" w:type="dxa"/>
          <w:trHeight w:val="117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Целевая статья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Вид расходов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Глава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Раздел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Подраздел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Сумма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ВСЕГО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1 477 423,0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30.0.00.00000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244 559,1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33 270,3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31 905,1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1 365,2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30.0.00.89110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64 281,9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30.0.00.89110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64 281,9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30.0.00.89120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147 006,9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30.0.00.89120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147 006,9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31.0.00.00000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336 822,8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1 "Реализация функций муниципального управления"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108 017,7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92 230,6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73 195,8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316,7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16 501,6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966,3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463,0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787,2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31.1.00.84010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11 741,8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31.1.00.84010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11 741,8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31.1.00.84020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3 085,3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31.1.00.84020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3 085,3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31.1.00.84050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960,0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31.1.00.84050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960,0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2 "Управление муниципальным имуществом"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41 711,6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6 503,8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6 503,8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1 140,9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1 140,9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51,9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51,9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11 086,0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11 081,8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31.2.00.81130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по землеустройству и землепользованию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31.2.00.83010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31.2.00.83010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31.2.00.89210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22 829,0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31.2.00.89210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22 829,0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31.3.00.00000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95 445,4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31.3.00.80020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95 445,4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31.3.00.80020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63 774,8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31.3.00.80020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29 960,1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31.3.00.80020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1 710,5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31.4.00.00000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3 234,0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31.4.00.81050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3 234,0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31.4.00.81050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397,9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31.4.00.81050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2 836,1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31.5.00.00000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1 981,6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31.5.00.81060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1 981,6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31.5.00.81060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1 889,6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31.5.00.81060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92,0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31.6.00.00000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86 432,5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31.6.00.89220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86 432,5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31.6.00.89220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86 432,5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32.0.00.00000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253 170,6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70 681,9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254,9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4 000,0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66 427,0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32.0.00.89230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182 488,7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32.0.00.89230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64 744,6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32.0.00.89230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114 594,1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32.0.00.89230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3 150,0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33.0.00.00000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39 925,6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9 142,0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3 473,5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4 254,0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1 414,5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33.0.00.89240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30 783,6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33.0.00.89240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9 727,9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33.0.00.89240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19 117,3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33.0.00.89240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1 938,4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Муниципальная программа "Чистая вода"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34.0.00.00000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3 323,7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"Чистая вода"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34.0.00.86020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3 323,7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34.0.00.86020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3 323,7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35.0.00.00000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144 726,1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35.0.00.86030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1 546,9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35.0.00.86030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1 546,9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35.0.00.89250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143 179,2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35.0.00.89250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142 299,1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35.0.00.89250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880,1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36.0.00.00000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189 361,4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36.0.00.79850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25 209,7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36.0.00.79850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25 209,7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36.0.00.S9850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1 326,9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36.0.00.S9850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1 326,9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36.0.00.86040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121 998,4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36.0.00.86040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16 701,2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36.0.00.86040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7 452,6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36.0.00.86040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97 844,6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36.0.00.89260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40 826,4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36.0.00.89260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38 339,7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36.0.00.89260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2 486,7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37.0.00.00000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11 200,0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37.0.00.86050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11 200,0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37.0.00.86050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11 200,0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38.0.00.00000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55 135,3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38.0.00.86060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51 951,1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38.0.00.86060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857,7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38.0.00.86060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20 338,3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38.0.00.86060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30 755,1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38.0.00.89280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3 184,2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38.0.00.89280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3 184,2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39.0.00.00000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67 997,3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39.0.00.86070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30 917,7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39.0.00.86070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24 437,7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39.0.00.86070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6 480,0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39.0.00.89290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37 079,6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39.0.00.89290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1 503,1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39.0.00.89290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12 911,1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39.0.00.89290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22 665,4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40.0.00.00000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42 726,1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40.0.00.79620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21 047,2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40.0.00.79620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21 047,2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40.0.00.S9620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1 108,1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40.0.00.S9620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1 108,1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40.0.00.86080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15 606,2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40.0.00.86080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1 667,7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40.0.00.86080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13 938,5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40.0.00.89310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4 964,6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40.0.00.89310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4 964,6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41.0.00.00000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88 475,0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41.0.00.83030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62 861,2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41.0.00.83030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55 000,0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41.0.00.83030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7 861,2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41.0.00.89320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25 613,8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41.0.00.89320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05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25 613,8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</w:tbl>
    <w:p w:rsidR="0008316B" w:rsidRPr="00AD0735" w:rsidRDefault="005968AD">
      <w:pPr>
        <w:spacing w:after="200" w:line="276" w:lineRule="auto"/>
        <w:rPr>
          <w:color w:val="0D0D0D" w:themeColor="text1" w:themeTint="F2"/>
          <w:sz w:val="26"/>
          <w:szCs w:val="26"/>
          <w:highlight w:val="cyan"/>
        </w:rPr>
      </w:pPr>
      <w:r w:rsidRPr="00AD0735">
        <w:rPr>
          <w:color w:val="0D0D0D" w:themeColor="text1" w:themeTint="F2"/>
          <w:sz w:val="26"/>
          <w:szCs w:val="26"/>
          <w:highlight w:val="cyan"/>
        </w:rPr>
        <w:t xml:space="preserve"> </w:t>
      </w:r>
      <w:r w:rsidR="00DE5601" w:rsidRPr="00AD0735">
        <w:rPr>
          <w:color w:val="0D0D0D" w:themeColor="text1" w:themeTint="F2"/>
          <w:sz w:val="26"/>
          <w:szCs w:val="26"/>
          <w:highlight w:val="cyan"/>
        </w:rPr>
        <w:br w:type="page"/>
      </w:r>
    </w:p>
    <w:tbl>
      <w:tblPr>
        <w:tblW w:w="9421" w:type="dxa"/>
        <w:tblLook w:val="04A0" w:firstRow="1" w:lastRow="0" w:firstColumn="1" w:lastColumn="0" w:noHBand="0" w:noVBand="1"/>
      </w:tblPr>
      <w:tblGrid>
        <w:gridCol w:w="632"/>
        <w:gridCol w:w="7306"/>
        <w:gridCol w:w="1474"/>
        <w:gridCol w:w="9"/>
      </w:tblGrid>
      <w:tr w:rsidR="000072B4" w:rsidRPr="00AD0735" w:rsidTr="001D75D0">
        <w:trPr>
          <w:trHeight w:val="276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D0" w:rsidRPr="00AD0735" w:rsidRDefault="001D75D0" w:rsidP="00CA5445">
            <w:pPr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D0" w:rsidRPr="00AD0735" w:rsidRDefault="001D75D0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Приложение 6 (Приложение 18)</w:t>
            </w:r>
          </w:p>
          <w:p w:rsidR="001D75D0" w:rsidRPr="00AD0735" w:rsidRDefault="001D75D0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к решению Совета муниципального района "Заполярный район"</w:t>
            </w:r>
          </w:p>
          <w:p w:rsidR="001D75D0" w:rsidRPr="00AD0735" w:rsidRDefault="001D75D0" w:rsidP="000072B4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от </w:t>
            </w:r>
            <w:r w:rsidR="000072B4">
              <w:rPr>
                <w:color w:val="0D0D0D" w:themeColor="text1" w:themeTint="F2"/>
              </w:rPr>
              <w:t>30</w:t>
            </w:r>
            <w:r w:rsidRPr="00AD0735">
              <w:rPr>
                <w:color w:val="0D0D0D" w:themeColor="text1" w:themeTint="F2"/>
              </w:rPr>
              <w:t xml:space="preserve"> сентября 2021 года № ____-р</w:t>
            </w:r>
          </w:p>
        </w:tc>
      </w:tr>
      <w:tr w:rsidR="001D75D0" w:rsidRPr="00AD0735" w:rsidTr="001D75D0">
        <w:trPr>
          <w:trHeight w:val="276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D0" w:rsidRPr="00AD0735" w:rsidRDefault="001D75D0" w:rsidP="00CA5445">
            <w:pPr>
              <w:jc w:val="right"/>
              <w:rPr>
                <w:color w:val="0D0D0D" w:themeColor="text1" w:themeTint="F2"/>
              </w:rPr>
            </w:pPr>
          </w:p>
        </w:tc>
        <w:tc>
          <w:tcPr>
            <w:tcW w:w="8789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D0" w:rsidRPr="00AD0735" w:rsidRDefault="001D75D0" w:rsidP="00CA5445">
            <w:pPr>
              <w:jc w:val="right"/>
              <w:rPr>
                <w:color w:val="0D0D0D" w:themeColor="text1" w:themeTint="F2"/>
              </w:rPr>
            </w:pPr>
          </w:p>
        </w:tc>
      </w:tr>
      <w:tr w:rsidR="001D75D0" w:rsidRPr="00AD0735" w:rsidTr="001D75D0">
        <w:trPr>
          <w:trHeight w:val="276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D0" w:rsidRPr="00AD0735" w:rsidRDefault="001D75D0" w:rsidP="00CA5445">
            <w:pPr>
              <w:jc w:val="right"/>
              <w:rPr>
                <w:color w:val="0D0D0D" w:themeColor="text1" w:themeTint="F2"/>
              </w:rPr>
            </w:pPr>
          </w:p>
        </w:tc>
        <w:tc>
          <w:tcPr>
            <w:tcW w:w="8789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D0" w:rsidRPr="00AD0735" w:rsidRDefault="001D75D0" w:rsidP="00CA5445">
            <w:pPr>
              <w:jc w:val="right"/>
              <w:rPr>
                <w:color w:val="0D0D0D" w:themeColor="text1" w:themeTint="F2"/>
              </w:rPr>
            </w:pPr>
          </w:p>
        </w:tc>
      </w:tr>
      <w:tr w:rsidR="00CA5445" w:rsidRPr="00AD0735" w:rsidTr="001D75D0">
        <w:trPr>
          <w:gridAfter w:val="1"/>
          <w:wAfter w:w="9" w:type="dxa"/>
          <w:trHeight w:val="276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right"/>
              <w:rPr>
                <w:color w:val="0D0D0D" w:themeColor="text1" w:themeTint="F2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1D75D0" w:rsidRPr="00AD0735" w:rsidTr="001D75D0">
        <w:trPr>
          <w:trHeight w:val="585"/>
        </w:trPr>
        <w:tc>
          <w:tcPr>
            <w:tcW w:w="94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D0" w:rsidRPr="00AD0735" w:rsidRDefault="001D75D0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Распределение иных межбюджетных трансфертов бюджетам поселений муниципального района "Заполярный район" на 2021 год</w:t>
            </w:r>
          </w:p>
        </w:tc>
      </w:tr>
      <w:tr w:rsidR="00CA5445" w:rsidRPr="00AD0735" w:rsidTr="001D75D0">
        <w:trPr>
          <w:gridAfter w:val="1"/>
          <w:wAfter w:w="9" w:type="dxa"/>
          <w:trHeight w:val="276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CA5445" w:rsidRPr="00AD0735" w:rsidTr="001D75D0">
        <w:trPr>
          <w:gridAfter w:val="1"/>
          <w:wAfter w:w="9" w:type="dxa"/>
          <w:trHeight w:val="276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7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тыс. рублей</w:t>
            </w:r>
          </w:p>
        </w:tc>
      </w:tr>
      <w:tr w:rsidR="00CA5445" w:rsidRPr="00AD0735" w:rsidTr="001D75D0">
        <w:trPr>
          <w:gridAfter w:val="1"/>
          <w:wAfter w:w="9" w:type="dxa"/>
          <w:trHeight w:val="300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№</w:t>
            </w:r>
            <w:r w:rsidRPr="00AD0735">
              <w:rPr>
                <w:color w:val="0D0D0D" w:themeColor="text1" w:themeTint="F2"/>
              </w:rPr>
              <w:br/>
              <w:t>п/п</w:t>
            </w:r>
          </w:p>
        </w:tc>
        <w:tc>
          <w:tcPr>
            <w:tcW w:w="7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Наименование программы, подпрограммы, </w:t>
            </w:r>
            <w:r w:rsidRPr="00AD0735">
              <w:rPr>
                <w:color w:val="0D0D0D" w:themeColor="text1" w:themeTint="F2"/>
              </w:rPr>
              <w:br/>
              <w:t>муниципального образования, целевое назначение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Сумма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trHeight w:val="253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</w:p>
        </w:tc>
        <w:tc>
          <w:tcPr>
            <w:tcW w:w="7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I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109 261,5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22 829,0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1.1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10 829,3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"Приобретение запасных частей для вездехода "Трэкол" Администрации МО "Тиманский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"Ремонт вездехода "Трэкол" Администрации МО "Тиманский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104,7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"Ремонт снегохода "Arctic Cat Z1" Администрации МО "Тиманский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675,4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"Разработка проектной документации на ремонт причалов в п. Индига МО "Тиманский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595,0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"Хорей-Верский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"Капитальный ремонт культурно-досугового учреждения в п. Хорей-Вер"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8 854,2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1.2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828,1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"Андегский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33,0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111,0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"Коткинский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69,5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80,4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"Пешский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73,8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"Тельвисочный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209,6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"Хоседа-Хардский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87,7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"Хорей-Верский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45,3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"Юшарский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31,2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"Поселок Амдерма"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22,0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1.3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Приобретение и содержание муниципального имущества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10 366,1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"Приморско-Куйский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"Проведение инженерных работ по восстановлению и оформлению рабочей и исполнительной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документации на линию электропередач (ЛЭП-0,4 кВ) в п. Красное МО «Приморско-Куйский сельсовет»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715,0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"Поселок Амдерма"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"Поставка модульной пекарни в п. Амдерма МО "Поселок Амдерма"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8 084,7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"Устройство уличного туалета в п. Индига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МО "Тиманский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461,3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"Юшарский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"Устройство причала в п. Каратайка МО "Юшарский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1 105,1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1.4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Содержание пустующего муниципального жилого фонда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805,5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"Поселок Амдерма"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805,5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2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86 432,5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2.1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38 361,8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"Андегский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4 394,6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1 479,0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"Канинский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3 142,3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1 382,7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"Колгуевский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1 469,9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"Коткинский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1 466,5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"Малоземельский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1 005,9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2 570,2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"Пешский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1 655,2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"Приморско-Куйский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271,2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1 598,7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"Тельвисочный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2 919,0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2 088,7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"Хорей-Верский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1 521,6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"Хоседа-Хардский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2 552,2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"Шоинский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987,4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"Юшарский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1 220,2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"Поселок Амдерма"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3 719,7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"Городское поселение "Рабочий поселок Искателей"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2 916,8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2.2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46 924,1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"Андегский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1 947,1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1 810,7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"Канинский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2 707,1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257,4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"Колгуевский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1 873,0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"Коткинский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2 872,7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"Малоземельский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1 741,2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3 079,2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"Пешский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4 331,2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"Приморско-Куйский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3 650,9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2 144,8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"Тельвисочный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3 793,3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2 010,4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"Хоседа-Хардский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1 638,6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"Шоинский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2 781,9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"Юшарский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887,3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"Поселок Амдерма"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2 885,4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"Городское поселение "Рабочий поселок Искателей"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6 511,9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2.3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1 146,6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"Колгуевский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187,7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"Малоземельский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216,2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222,0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320,7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"Поселок Амдерма"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II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179 088,7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64 744,6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7 152,8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"Канинский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5 501,4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"Малоземельский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7 151,8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"Приморско-Куйский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5 894,7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12 188,0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"Тельвисочный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5 953,4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10 260,0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"Хоседа-Хардский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4 827,7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"Городское поселение "Рабочий поселок Искателей"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5 814,8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2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Благоустройство территорий поселений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19 965,4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"Андегский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320,3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378,5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"Канинский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680,3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277,4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"Колгуевский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224,0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"Коткинский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153,5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"Малоземельский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2 223,5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406,5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"Пешский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514,4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"Приморско-Куйский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6 172,0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269,6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"Тельвисочный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302,8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1 352,4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"Хорей-Верский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1 829,4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"Хоседа-Хардский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293,9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"Шоинский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163,3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"Юшарский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292,4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"Поселок Амдерма"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281,0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"Городское поселение "Рабочий поселок Искателей"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3 830,2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3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Уличное освещение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43 258,4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"Андегский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914,7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4 088,9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"Канинский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7 311,5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666,3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"Колгуевский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787,5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"Коткинский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2 574,5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"Малоземельский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1 369,0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5 155,0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"Пешский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3 937,4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"Приморско-Куйский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1 011,8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3 567,9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"Тельвисочный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1 251,1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2 980,3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"Хоседа-Хардский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1 120,7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"Шоинский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1 175,2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"Юшарский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2 968,2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"Поселок Амдерма"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804,9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"Городское поселение "Рабочий поселок Искателей"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1 573,5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4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2 856,1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"Канинский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420,1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"Малоземельский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867,7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444,9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"Приморско-Куйский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266,9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252,1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"Хоседа-Хардский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364,4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"Поселок Амдерма"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240,0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5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Другие мероприятия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48 264,2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МО "Андегский сельсовет" Ненецкого автономного округа </w:t>
            </w:r>
            <w:r w:rsidRPr="00AD0735">
              <w:rPr>
                <w:color w:val="0D0D0D" w:themeColor="text1" w:themeTint="F2"/>
              </w:rPr>
              <w:br/>
              <w:t>Мероприятие "Устройство покрытия участка проезда в районе ул. Лесная в д. Андег МО "Андегский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2 600,6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МО "Великовисочный сельсовет" Ненецкого автономного округа </w:t>
            </w:r>
            <w:r w:rsidRPr="00AD0735">
              <w:rPr>
                <w:color w:val="0D0D0D" w:themeColor="text1" w:themeTint="F2"/>
              </w:rPr>
              <w:br/>
              <w:t>Мероприятие "Ремонт памятника землякам, погибшим во время Великой отечественной войны"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1 150,0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МО "Великовисочный сельсовет" Ненецкого автономного округа </w:t>
            </w:r>
            <w:r w:rsidRPr="00AD0735">
              <w:rPr>
                <w:color w:val="0D0D0D" w:themeColor="text1" w:themeTint="F2"/>
              </w:rPr>
              <w:br/>
              <w:t>Мероприятие "Обустройство проездов в д. Лабожское МО "Великовисочный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2 649,9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МО "Канинский сельсовет" Ненецкого автономного округа </w:t>
            </w:r>
            <w:r w:rsidRPr="00AD0735">
              <w:rPr>
                <w:color w:val="0D0D0D" w:themeColor="text1" w:themeTint="F2"/>
              </w:rPr>
              <w:br/>
              <w:t>Мероприятие "Устройство покрытия проездов в районе улиц Профсоюзная и Новая к детскому саду в с. Несь"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17 648,8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МО "Канинский сельсовет" Ненецкого автономного округа </w:t>
            </w:r>
            <w:r w:rsidRPr="00AD0735">
              <w:rPr>
                <w:color w:val="0D0D0D" w:themeColor="text1" w:themeTint="F2"/>
              </w:rPr>
              <w:br/>
              <w:t xml:space="preserve">Мероприятие "Установка стелы "Вечная память участникам Великой Отечественной войны" в деревне Мгла"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299,2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"Канинский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"Обследование и подготовка проектной документации на реставрацию объекта культурного наследия "Благовещенская церковь" в с. Несь МО "Канинский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3 150,0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"Колгуевский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 xml:space="preserve">Мероприятие "Строительство парка отдыха в п. Бугрино МО "Колгуевский сельсовет" НАО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400,2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"Коткинский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"Обустройство территории возле памятника воинам, погибшим в годы Великой Отечественной войны, в с. Коткино МО "Коткинский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784,1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"Коткинский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"Отсыпка щебнем проездов по ул. Школьная в с. Коткино МО "Коткинский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388,3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"Обустройство проездов в с. Ома МО "Омский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2 437,2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"Пешский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"Устройство дренажной траншеи в с. Нижняя Пеша МО "Пешский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312,2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"Приморско-Куйский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"Устройство травмобезопасного покрытия детской игровой площадки ОТ № 3 в п. Красное ул. Новая д.14 МО "Приморско-Куйский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999,4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"Приморско-Куйский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"Обустройство проезда от дома № 22 до дома № 26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по ул. Пролетарская в п. Красное (подход к детскому саду) МО "Приморско-Куйский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3 872,3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"Благоустройство территории у арт-объекта "Я люблю Оксино" в с. Оксино МО "Пустозерский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440,8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"Благоустройство территории у арт-объекта "Я люблю Хонгурей" в п. Хонгурей МО "Пустозерский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162,4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"Благоустройство территории у арт-объекта "Я люблю Каменку" в д. Каменка МО "Пустозерский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203,2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"Тельвисочный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"Обустройство травмобезопасного покрытия детских игровых площадок расположенных в с. Тельвиска МО "Тельвисочный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4 641,3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"Текущий ремонт подвесного моста в п. Индига с разработкой проектной документации"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4 208,2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"Шоинский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"Установка универсальной игровой площадки с ограждением в с. Шойна МО "Шоинский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1 916,1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III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30 783,6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448,4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"Андегский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56,0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"Канинский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33,7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"Колгуевский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"Коткинский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"Малоземельский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33,7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"Пешский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44,8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"Приморско-Куйский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44,8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33,7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"Тельвисочный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33,7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22,4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"Хорей-Верский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"Хоседа-Хардский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"Шоинский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22,4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"Юшарский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22,4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"Поселок Амдерма"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"Городское поселение "Рабочий поселок Искателей"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2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Обеспечение безопасности на водных объектах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1 400,0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МО "Канинский сельсовет" Ненецкого автономного округа </w:t>
            </w:r>
            <w:r w:rsidRPr="00AD0735">
              <w:rPr>
                <w:color w:val="0D0D0D" w:themeColor="text1" w:themeTint="F2"/>
              </w:rPr>
              <w:br/>
              <w:t>Мероприятие "Устройство перехода через ручей Дикуша"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1 400,0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3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образованиях, 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13 644,0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6 531,0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5 555,1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"Хоседа-Хардский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1 557,9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4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5 473,3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"Андегский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29,4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153,3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"Канинский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275,5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112,4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"Колгуевский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90,7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"Коткинский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3 083,6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"Малоземельский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159,6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164,6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"Пешский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185,4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"Приморско-Куйский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315,8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109,2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"Тельвисочный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122,6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146,0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"Хорей-Верский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137,3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"Хоседа-Хардский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89,5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"Шоинский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66,2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"Юшарский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118,4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"Поселок Амдерма"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113,8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5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9 190,5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"Андегский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1 445,5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2 198,6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"Приморско-Куйский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1 662,6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1 625,4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"Городское поселение "Рабочий поселок Искателей"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2 258,4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6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537,4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"Андегский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148,6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90,3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"Приморско-Куйский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114,1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78,3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"Поселок Амдерма"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106,1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7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90,0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"Малоземельский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"Приморско-Куйский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"Тельвисочный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"Юшарский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"Городское поселение "Рабочий поселок Искателей"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IV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105 828,2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Капитальный и текущий ремонт жилых домов, помещений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104 258,2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"Капитальный ремонт 12-квартирного жилого дома № 87А в с. Великовисочное с целью нормализации температурного режима"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14 575,6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"Канинский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"Капитальный ремонт муниципальной квартиры № 4 в доме № 3 по ул. Тундровая в с. Несь МО «Канинский сельсовет»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858,8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"Карский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"Капитальный ремонт дома № 2 по ул. Южная в п. Усть-Кара МО "Карский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1 534,9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"Карский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"Капитальный ремонт жилого дома по ул. Центральная № 51 в п. Усть-Кара МО "Карский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1 069,1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"Капитальный ремонт 12 квартирного жилого дома № 28 по ул. Почтовая в с. Ома с целью нормализации температурного режима"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8 004,5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"Капитальный ремонт 12-квартирного жилого дома № 14 по ул. Механизаторов в с. Ома с целью нормализации температурного режима"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5 556,0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"Пешский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"Капитальный ремонт дома № 15 в д. Волонга МО «Пешский сельсовет»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862,5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"Пешский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"Ремонт системы отопления в квартире № 1 дома № 23 по ул. Новая, в с. Нижняя Пеша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МО "Пешский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268,9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"Капитальный ремонт жилого дома № 51 в с. Оксино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МО "Пустозерский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2 697,2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"Капитальный ремонт жилого дома № 108 в с. Оксино МО "Пустозерский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6 278,4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"Капитальный ремонт жилого дома № 158 в с. Оксино МО "Пустозерский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2 885,1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"Капитальный ремонт цокольного и чердачного перекрытия жилого дома № 31 в с. Оксино МО "Пустозерский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964,9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МО "Тельвисочный сельсовет" Ненецкого автономного округа </w:t>
            </w:r>
            <w:r w:rsidRPr="00AD0735">
              <w:rPr>
                <w:color w:val="0D0D0D" w:themeColor="text1" w:themeTint="F2"/>
              </w:rPr>
              <w:br/>
              <w:t>Мероприятие "Капитальный ремонт жилого дома № 5а по ул. Полярная в с. Тельвиска с целью нормализации температурного режима"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16 888,6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"Капитальный ремонт печи в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муниципальной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квартире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№ 1 дома № 33 по ул. Центральная в п. Выучейский МО "Тиманский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58,2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"Капитальный ремонт жилого дома по ул. Новая № 150 в п. Индига МО "Тиманский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9 035,0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"Капитальный ремонт жилого дома по ул. Сельская № 101 в п. Индига МО "Тиманский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5 857,3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"Капитальный ремонт жилого дома по ул. Сельская № 100 в п. Индига МО "Тиманский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5 666,3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"Капитальный ремонт жилого дома № 102 по ул. Сельская в п. Индига МО "Тиманский сельсовет" НАО 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145,0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"Текущий ремонт цокольного перекрытия в жилом доме 165 по ул. Новая в п. Индига МО "Тиманский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405,2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"Текущий ремонт цокольного перекрытия в жилом доме 166 по ул. Новая в п. Индига МО "Тиманский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408,8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"Хоседа-Хардский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 xml:space="preserve"> Мероприятие "Капитальный ремонт 12 квартирного жилого дома № 5А по ул.Победы в п. Харута с целью нормализации температурного режима"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6 334,1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"Шоинский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"Демонтаж и монтаж дымовых труб систем отопления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в домах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№ 16 и № 18 по ул. Заполярная в с. Шойна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МО "Шоинский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435,9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 xml:space="preserve">"Юшарский сельсовет" Ненецкого автономного округа </w:t>
            </w:r>
            <w:r w:rsidRPr="00AD0735">
              <w:rPr>
                <w:color w:val="0D0D0D" w:themeColor="text1" w:themeTint="F2"/>
              </w:rPr>
              <w:br/>
              <w:t>Мероприятие "Ремонт 12 квартирного жилого дома № 37 по ул. Центральная в п. Каратайка"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1 077,4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"Юшарский сельсовет" Ненецкого автономного округа Мероприятие "Капитальный ремонт 12 квартирного жилого дома № 37 по ул. Центральная в п. Каратайка с целью нормализации температурного режима"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11 500,4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"Поселок Амдерма"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"Текущий ремонт муниципальной квартиры № 11 в доме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№ 11 по ул. Ленина в п. Амдерма МО "Поселок Амдерма"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243,3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"Поселок Амдерма"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"Текущий ремонт муниципальной квартиры № 3 в доме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№ 22 по ул. Ленина в п. Амдерма МО "Поселок Амдерма"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238,7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"Поселок Амдерма"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"Текущий ремонт муниципальной квартиры № 24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в доме № 24 по ул. Ленина в п. Амдерма МО "Поселок Амдерма"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185,3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"Поселок Амдерма"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"Текущий ремонт муниципальной квартиры № 22 в доме № 8 по ул. Ревуцкого в п. Амдерма МО "Поселок Амдерма"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104,5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"Поселок Амдерма"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"Текущий ремонт муниципальной квартиры № 1 в доме № 24 по ул. Ленина в п. Амдерма МО «Поселок Амдерма»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118,3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2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689,9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МО "Поселок Амдерма" Ненецкого автономного округа </w:t>
            </w:r>
            <w:r w:rsidRPr="00AD0735">
              <w:rPr>
                <w:color w:val="0D0D0D" w:themeColor="text1" w:themeTint="F2"/>
              </w:rPr>
              <w:br/>
              <w:t>Мероприятие "Закупка и установка счетчиков холодного и горячего водоснабжения в жилищном фонде МО "Поселок Амдерма"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689,9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3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880,1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МО "Пешский сельсовет" Ненецкого автономного округа </w:t>
            </w:r>
            <w:r w:rsidRPr="00AD0735">
              <w:rPr>
                <w:color w:val="0D0D0D" w:themeColor="text1" w:themeTint="F2"/>
              </w:rPr>
              <w:br/>
              <w:t>Мероприятие "Снос дома № 39 по ул. Калинина в с. Нижняя Пеша МО "Пешский сельсовет" НАО (после пожара)"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216,6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МО "Тельвисочный сельсовет" Ненецкого автономного округа </w:t>
            </w:r>
            <w:r w:rsidRPr="00AD0735">
              <w:rPr>
                <w:color w:val="0D0D0D" w:themeColor="text1" w:themeTint="F2"/>
              </w:rPr>
              <w:br/>
              <w:t>Мероприятие "Снос дома № 8 по ул. Школьная в с. Тельвиска МО "Тельвисочный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254,8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"Карский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"Снос (демонтаж) жилого дома № 21 по ул. Центральная в п. Усть-Кара МО "Карский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156,9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"Карский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"Снос (демонтаж) жилого дома № 22 по ул. Центральная в п. Усть-Кара МО "Карский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251,8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V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40 826,4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3 431,9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"Андегский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43,6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227,1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"Канинский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408,2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166,4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"Колгуевский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134,4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"Коткинский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92,1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"Малоземельский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236,4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243,9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"Пешский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242,7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"Приморско-Куйский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467,9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МО "Пустозерский сельсовет" Ненецкого автономного округа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161,8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"Тельвисочный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181,7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216,2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"Хорей-Верский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203,5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"Хоседа-Хардский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132,5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"Шоинский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98,0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"Юшарский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175,5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2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Организация вывоза стоков из септиков и выгребных ям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13 770,9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"Городское поселение "Рабочий поселок Искателей"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13 770,9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3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2 755,2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127,0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"Канинский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43,0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215,5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"Коткинский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352,9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192,1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"Пешский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458,2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"Приморско-Куйский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508,2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"Тельвисочный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465,8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"Хорей-Верский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33,6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"Хоседа-Хардский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268,2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"Шоинский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90,7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4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7 648,3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"Андегский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879,4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1 978,6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"Канинский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723,5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"Малоземельский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1 492,9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986,1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"Пешский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1 522,8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"Приморско-Куйский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65,0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5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Софинансирование мероприятий по ликвидации несанкционированного места размещения отходов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1 154,6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1 154,6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6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Другие мероприятия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12 065,5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Мероприятие: "Подготовка земельного участка для создания места (площадки) накопления твердых коммунальных отходов до 11 месяцев в с. Оксино МО "Пустозерский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1 875,8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"Юшарский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"Подсыпка части территории земельного участка (береговой линии) для создания места (площадки) накопления твердых коммунальных отходов до 11 месяцев в п. Каратайка МО "Юшарский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610,9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"Городское поселение "Рабочий посёлок Искателей"</w:t>
            </w:r>
            <w:r w:rsidRPr="00AD0735">
              <w:rPr>
                <w:color w:val="0D0D0D" w:themeColor="text1" w:themeTint="F2"/>
              </w:rPr>
              <w:br/>
              <w:t xml:space="preserve">Мероприятие: "Поставка крано-манипуляторной установки в г. Нарьян-Мар для МО </w:t>
            </w:r>
            <w:r w:rsidRPr="00AD0735">
              <w:rPr>
                <w:b/>
                <w:bCs/>
                <w:color w:val="0D0D0D" w:themeColor="text1" w:themeTint="F2"/>
              </w:rPr>
              <w:t>"</w:t>
            </w:r>
            <w:r w:rsidRPr="00AD0735">
              <w:rPr>
                <w:color w:val="0D0D0D" w:themeColor="text1" w:themeTint="F2"/>
              </w:rPr>
              <w:t>Городское поселение "Рабочий посёлок Искателей"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9 578,8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VI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3 184,2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Создание условий для обеспечения населения чистой водой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3 184,2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"Геологические исследования и разведка подземных вод в д. Каменка и п. Хонгурей Ненецкого 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3 110,0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"Тельвисочный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 xml:space="preserve">Мероприятие "Оценка гидрогеологических условий района </w:t>
            </w:r>
            <w:r w:rsidRPr="00AD0735">
              <w:rPr>
                <w:color w:val="0D0D0D" w:themeColor="text1" w:themeTint="F2"/>
              </w:rPr>
              <w:br/>
              <w:t>с. Тельвиска МО "Тельвисочный сельсовет" НАО - перспективы бурения скважин на воду"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74,2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VII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37 079,6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Содержание авиаплощадок в поселениях Заполярного района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2 775,9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52,4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"Канинский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163,9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23,4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"Коткинский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367,9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"Малоземельский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276,5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335,3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"Пешский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387,3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52,4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267,6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"Хорей-Верский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218,7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"Хоседа-Хардский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224,4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"Шоинский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130,9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"Юшарский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275,2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2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425,0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58,4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128,8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"Тельвисочный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237,8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3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Обозначение и содержание снегоходных маршрутов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1 503,1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"Андегский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34,0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125,7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"Канинский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142,4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"Коткинский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178,5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"Малоземельский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42,7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166,8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"Пешский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184,8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"Приморско-Куйский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69,9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136,2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"Тельвисочный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272,0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"Шоинский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115,5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4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21 734,9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4.1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Нераспределенный резерв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2 953,8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4.2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15 003,8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879,5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"Малоземельский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708,7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"Пешский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2 245,1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"Приморско-Куйский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1 324,3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599,7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"Тельвисочный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1 134,9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1 450,7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"Хорей-Верский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679,6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"Хоседа-Хардский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588,5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"Юшарский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1 168,2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"Поселок Амдерма"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4 224,6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4.3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Другие мероприятия за счет средств дорожного фонда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3 777,3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"Ремонт участка автомобильной дороги общего пользования местного значения "с.Оксино-аэропорт" (участок от дома № 32 до дома № 105) МО "Пустозерский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2 827,3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"Подсыпка щебнем автомобильной дороги общего пользования местного значения "п.Хонгурей - причал"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950,0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5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Другие мероприятия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10 640,7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"Приобретение и доставка мобильного здания (помещения ожидания воздушных судов) в д. Снопа МО "Омский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1 373,6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"Тельвисочный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"Организация дорожного движения на автомобильных дорогах местного значения в селе Тельвиска МО "Тельвисочный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930,5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"Тельвисочный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"Проведение работ по открытию дополнительного судового хода для пассажирского флота в Макаровской курье от основного русла р. Печора до д. Макарово"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"Тельвисочный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 xml:space="preserve">Мероприятие "Обустройство проезда по маршруту с. Тельвиска – </w:t>
            </w:r>
            <w:r w:rsidRPr="00AD0735">
              <w:rPr>
                <w:color w:val="0D0D0D" w:themeColor="text1" w:themeTint="F2"/>
              </w:rPr>
              <w:br/>
              <w:t>д. Устье МО "Тельвисочный сельсовет»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973,4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"Шоинский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"Поставка и установка остановочного павильона для ожидания воздушных судов в с. Шойна МО "Шоинский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158,3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"Шоинский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 xml:space="preserve">Мероприятие "Устройство вертолетной площадки в с. Шойна МО "Шоинский сельсовет" НАО "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6 570,7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"Андегский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"Установка причала в д.Андег МО "Андегский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34,2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VIII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4 964,6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Энергоснабжение и повышение энергетической эффективности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1 000,0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"Приморско-Куйский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"Ремонт высоковольтной ЛЭП 6 кВ п. Красное"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1 000,0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2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i/>
                <w:iCs/>
                <w:color w:val="0D0D0D" w:themeColor="text1" w:themeTint="F2"/>
              </w:rPr>
            </w:pPr>
            <w:r w:rsidRPr="00AD0735">
              <w:rPr>
                <w:b/>
                <w:bCs/>
                <w:i/>
                <w:i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i/>
                <w:iCs/>
                <w:color w:val="0D0D0D" w:themeColor="text1" w:themeTint="F2"/>
              </w:rPr>
              <w:t>3 964,6</w:t>
            </w:r>
            <w:r w:rsidRPr="00AD0735">
              <w:rPr>
                <w:b/>
                <w:bCs/>
                <w:i/>
                <w:i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"Андегский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"Подключение объекта капитального строительства по ул. Озерная д.4 в д. Андег к тепловым сетям в индивидуальном порядке"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3 964,6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IX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25 613,8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4 350,1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"Приобретение и доставка установки для пастеризации молока в комплекте с сепаратором-сливкоотделителем для МКП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"Великовисочный животноводческий комплекс" МО "Великовисочный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1 470,0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"Поставка рулонного пресс-подборщика для МКП "Омский животноводческий комплекс" МО "Омский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1 986,4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"Поставка навесного фронтального погрузчика, рулонного кантователя, двигателя для трактора МКП "Омский животноводческий комплекс" МО "Омский сельсовет" НАО"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893,7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2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Проведение мероприятий по ремонту животноводческих зданий и сооружений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5 794,9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"Ремонт здания коровника на 150 голов в с. Великовисочное МКП "Великовисочный животноводческий комплекс"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3 760,9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"Ремонт здания коровника для</w:t>
            </w:r>
            <w:r w:rsidR="004D3DC4" w:rsidRPr="00AD0735">
              <w:rPr>
                <w:color w:val="0D0D0D" w:themeColor="text1" w:themeTint="F2"/>
              </w:rPr>
              <w:t xml:space="preserve"> </w:t>
            </w:r>
            <w:r w:rsidRPr="00AD0735">
              <w:rPr>
                <w:color w:val="0D0D0D" w:themeColor="text1" w:themeTint="F2"/>
              </w:rPr>
              <w:t>МКП "Омский животноводческий комплекс"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2 034,0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3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7 071,7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5 891,4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1 180,3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4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6 157,7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4 454,8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1 702,9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5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Другие мероприятия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2 239,4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"Возмещение затрат на реализацию сенозаготовительной кампании 2020 года МКП "Великовисочный животноводческий комплекс"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1 156,6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  <w:r w:rsidRPr="00AD0735">
              <w:rPr>
                <w:color w:val="0D0D0D" w:themeColor="text1" w:themeTint="F2"/>
              </w:rPr>
              <w:br/>
              <w:t>Мероприятие "Поставка каменного угля для котла-парообразователя МКП "Омский животноводческий комплекс"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1 082,8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X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Другие непрограммные расходы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4 542,4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1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Организация ритуальных услуг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4 542,4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"Андегский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50,5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"Великовисочный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303,0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"Канинский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504,8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"Карский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151,5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"Колгуевский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50,5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"Коткинский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151,5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"Малоземельский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202,1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"Омский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303,0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"Пешский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252,5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"Приморско-Куйский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403,9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"Пустозерский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252,5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"Тельвисочный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303,0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"Тиманский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252,5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"Хорей-Верский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202,1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"Хоседа-Хардский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202,1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"Шоинский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50,5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"Юшарский сельсовет"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202,1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"Поселок Амдерма" Ненецкого автономного округа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50,5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>МО "Городское поселение "Рабочий поселок Искателей"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color w:val="0D0D0D" w:themeColor="text1" w:themeTint="F2"/>
              </w:rPr>
            </w:pPr>
            <w:r w:rsidRPr="00AD0735">
              <w:rPr>
                <w:color w:val="0D0D0D" w:themeColor="text1" w:themeTint="F2"/>
              </w:rPr>
              <w:t xml:space="preserve"> </w:t>
            </w:r>
            <w:r w:rsidR="00CA5445" w:rsidRPr="00AD0735">
              <w:rPr>
                <w:color w:val="0D0D0D" w:themeColor="text1" w:themeTint="F2"/>
              </w:rPr>
              <w:t>653,8</w:t>
            </w:r>
            <w:r w:rsidRPr="00AD0735">
              <w:rPr>
                <w:color w:val="0D0D0D" w:themeColor="text1" w:themeTint="F2"/>
              </w:rPr>
              <w:t xml:space="preserve"> </w:t>
            </w:r>
          </w:p>
        </w:tc>
      </w:tr>
      <w:tr w:rsidR="00CA5445" w:rsidRPr="00AD0735" w:rsidTr="001D75D0">
        <w:trPr>
          <w:gridAfter w:val="1"/>
          <w:wAfter w:w="9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45" w:rsidRPr="00AD0735" w:rsidRDefault="00CA5445" w:rsidP="00CA5445">
            <w:pPr>
              <w:jc w:val="center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CA5445" w:rsidP="00CA5445">
            <w:pPr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>Итого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45" w:rsidRPr="00AD0735" w:rsidRDefault="004D3DC4" w:rsidP="001D75D0">
            <w:pPr>
              <w:jc w:val="right"/>
              <w:rPr>
                <w:b/>
                <w:bCs/>
                <w:color w:val="0D0D0D" w:themeColor="text1" w:themeTint="F2"/>
              </w:rPr>
            </w:pP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  <w:r w:rsidR="00CA5445" w:rsidRPr="00AD0735">
              <w:rPr>
                <w:b/>
                <w:bCs/>
                <w:color w:val="0D0D0D" w:themeColor="text1" w:themeTint="F2"/>
              </w:rPr>
              <w:t>541 173,0</w:t>
            </w:r>
            <w:r w:rsidRPr="00AD0735">
              <w:rPr>
                <w:b/>
                <w:bCs/>
                <w:color w:val="0D0D0D" w:themeColor="text1" w:themeTint="F2"/>
              </w:rPr>
              <w:t xml:space="preserve"> </w:t>
            </w:r>
          </w:p>
        </w:tc>
      </w:tr>
    </w:tbl>
    <w:p w:rsidR="00D75BC8" w:rsidRPr="00AD0735" w:rsidRDefault="00D75BC8" w:rsidP="001D75D0">
      <w:pPr>
        <w:spacing w:after="200" w:line="276" w:lineRule="auto"/>
        <w:rPr>
          <w:color w:val="0D0D0D" w:themeColor="text1" w:themeTint="F2"/>
          <w:sz w:val="26"/>
          <w:szCs w:val="26"/>
          <w:highlight w:val="cyan"/>
        </w:rPr>
      </w:pPr>
      <w:bookmarkStart w:id="10" w:name="RANGE!A1:I109"/>
      <w:bookmarkStart w:id="11" w:name="RANGE!A1:K90"/>
      <w:bookmarkEnd w:id="10"/>
      <w:bookmarkEnd w:id="11"/>
    </w:p>
    <w:sectPr w:rsidR="00D75BC8" w:rsidRPr="00AD0735" w:rsidSect="0095035F"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B67" w:rsidRDefault="00C67B67" w:rsidP="004B5444">
      <w:r>
        <w:separator/>
      </w:r>
    </w:p>
  </w:endnote>
  <w:endnote w:type="continuationSeparator" w:id="0">
    <w:p w:rsidR="00C67B67" w:rsidRDefault="00C67B67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4896308"/>
      <w:docPartObj>
        <w:docPartGallery w:val="Page Numbers (Bottom of Page)"/>
        <w:docPartUnique/>
      </w:docPartObj>
    </w:sdtPr>
    <w:sdtContent>
      <w:p w:rsidR="00C67B67" w:rsidRDefault="00C67B6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EA1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B67" w:rsidRDefault="00C67B67" w:rsidP="004B5444">
      <w:r>
        <w:separator/>
      </w:r>
    </w:p>
  </w:footnote>
  <w:footnote w:type="continuationSeparator" w:id="0">
    <w:p w:rsidR="00C67B67" w:rsidRDefault="00C67B67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B67" w:rsidRPr="00EF7770" w:rsidRDefault="00C67B67" w:rsidP="00AA0C33">
    <w:pPr>
      <w:pStyle w:val="a8"/>
      <w:jc w:val="right"/>
    </w:pPr>
    <w:r w:rsidRPr="00EF7770">
      <w:t xml:space="preserve">ПРОЕКТ от </w:t>
    </w:r>
    <w:r>
      <w:t>16.09.</w:t>
    </w:r>
    <w:r w:rsidRPr="00EF7770">
      <w:t>2021</w:t>
    </w:r>
  </w:p>
  <w:p w:rsidR="00C67B67" w:rsidRDefault="00C67B67" w:rsidP="00454672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CA677D9"/>
    <w:multiLevelType w:val="hybridMultilevel"/>
    <w:tmpl w:val="FE4A0828"/>
    <w:lvl w:ilvl="0" w:tplc="903A6AF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85D4B"/>
    <w:multiLevelType w:val="hybridMultilevel"/>
    <w:tmpl w:val="A8C88A40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7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2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F63742"/>
    <w:multiLevelType w:val="hybridMultilevel"/>
    <w:tmpl w:val="2BB4FC3C"/>
    <w:lvl w:ilvl="0" w:tplc="B880BB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9CD2DEE"/>
    <w:multiLevelType w:val="hybridMultilevel"/>
    <w:tmpl w:val="66BCBDB2"/>
    <w:lvl w:ilvl="0" w:tplc="0E82FE3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3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9E1D1E"/>
    <w:multiLevelType w:val="hybridMultilevel"/>
    <w:tmpl w:val="7A4C4220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3"/>
  </w:num>
  <w:num w:numId="3">
    <w:abstractNumId w:val="23"/>
  </w:num>
  <w:num w:numId="4">
    <w:abstractNumId w:val="10"/>
  </w:num>
  <w:num w:numId="5">
    <w:abstractNumId w:val="8"/>
  </w:num>
  <w:num w:numId="6">
    <w:abstractNumId w:val="19"/>
  </w:num>
  <w:num w:numId="7">
    <w:abstractNumId w:val="26"/>
  </w:num>
  <w:num w:numId="8">
    <w:abstractNumId w:val="15"/>
  </w:num>
  <w:num w:numId="9">
    <w:abstractNumId w:val="12"/>
  </w:num>
  <w:num w:numId="10">
    <w:abstractNumId w:val="3"/>
  </w:num>
  <w:num w:numId="11">
    <w:abstractNumId w:val="9"/>
  </w:num>
  <w:num w:numId="12">
    <w:abstractNumId w:val="7"/>
  </w:num>
  <w:num w:numId="13">
    <w:abstractNumId w:val="21"/>
  </w:num>
  <w:num w:numId="14">
    <w:abstractNumId w:val="5"/>
  </w:num>
  <w:num w:numId="15">
    <w:abstractNumId w:val="16"/>
  </w:num>
  <w:num w:numId="16">
    <w:abstractNumId w:val="0"/>
  </w:num>
  <w:num w:numId="17">
    <w:abstractNumId w:val="22"/>
  </w:num>
  <w:num w:numId="18">
    <w:abstractNumId w:val="4"/>
  </w:num>
  <w:num w:numId="19">
    <w:abstractNumId w:val="11"/>
  </w:num>
  <w:num w:numId="20">
    <w:abstractNumId w:val="18"/>
  </w:num>
  <w:num w:numId="21">
    <w:abstractNumId w:val="25"/>
  </w:num>
  <w:num w:numId="22">
    <w:abstractNumId w:val="1"/>
  </w:num>
  <w:num w:numId="23">
    <w:abstractNumId w:val="20"/>
  </w:num>
  <w:num w:numId="24">
    <w:abstractNumId w:val="2"/>
  </w:num>
  <w:num w:numId="25">
    <w:abstractNumId w:val="17"/>
  </w:num>
  <w:num w:numId="26">
    <w:abstractNumId w:val="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B3"/>
    <w:rsid w:val="00001273"/>
    <w:rsid w:val="0000211A"/>
    <w:rsid w:val="000072B4"/>
    <w:rsid w:val="0001610F"/>
    <w:rsid w:val="00016B35"/>
    <w:rsid w:val="000201BB"/>
    <w:rsid w:val="000203DA"/>
    <w:rsid w:val="00024A26"/>
    <w:rsid w:val="00027C71"/>
    <w:rsid w:val="00030332"/>
    <w:rsid w:val="00031A0C"/>
    <w:rsid w:val="0003202A"/>
    <w:rsid w:val="000321CA"/>
    <w:rsid w:val="00032C72"/>
    <w:rsid w:val="000347D0"/>
    <w:rsid w:val="000352A6"/>
    <w:rsid w:val="00041710"/>
    <w:rsid w:val="00050A68"/>
    <w:rsid w:val="0005152F"/>
    <w:rsid w:val="000516E7"/>
    <w:rsid w:val="00052296"/>
    <w:rsid w:val="00054920"/>
    <w:rsid w:val="00055C55"/>
    <w:rsid w:val="00057705"/>
    <w:rsid w:val="00061099"/>
    <w:rsid w:val="00065469"/>
    <w:rsid w:val="00065DB3"/>
    <w:rsid w:val="000664A3"/>
    <w:rsid w:val="00067FDE"/>
    <w:rsid w:val="00075FD7"/>
    <w:rsid w:val="0008316B"/>
    <w:rsid w:val="00084B62"/>
    <w:rsid w:val="00091481"/>
    <w:rsid w:val="000A0B48"/>
    <w:rsid w:val="000A4EBD"/>
    <w:rsid w:val="000A53AD"/>
    <w:rsid w:val="000A61A1"/>
    <w:rsid w:val="000A66DF"/>
    <w:rsid w:val="000A6D18"/>
    <w:rsid w:val="000B1051"/>
    <w:rsid w:val="000B17D2"/>
    <w:rsid w:val="000B28B7"/>
    <w:rsid w:val="000B7328"/>
    <w:rsid w:val="000C01B1"/>
    <w:rsid w:val="000C3BF4"/>
    <w:rsid w:val="000C4029"/>
    <w:rsid w:val="000D160A"/>
    <w:rsid w:val="000D27FB"/>
    <w:rsid w:val="000D5B41"/>
    <w:rsid w:val="000E0E14"/>
    <w:rsid w:val="000E127C"/>
    <w:rsid w:val="000E1A8C"/>
    <w:rsid w:val="000E1E99"/>
    <w:rsid w:val="000E25E0"/>
    <w:rsid w:val="000E2C4C"/>
    <w:rsid w:val="000E34D9"/>
    <w:rsid w:val="000E3BC7"/>
    <w:rsid w:val="000E7F9C"/>
    <w:rsid w:val="000F1854"/>
    <w:rsid w:val="000F2437"/>
    <w:rsid w:val="000F38B4"/>
    <w:rsid w:val="000F4CA9"/>
    <w:rsid w:val="000F7164"/>
    <w:rsid w:val="000F7A46"/>
    <w:rsid w:val="0010536A"/>
    <w:rsid w:val="0010580C"/>
    <w:rsid w:val="001064BA"/>
    <w:rsid w:val="00106CFD"/>
    <w:rsid w:val="00106E82"/>
    <w:rsid w:val="0010734B"/>
    <w:rsid w:val="00115C9C"/>
    <w:rsid w:val="00125F91"/>
    <w:rsid w:val="00126A6E"/>
    <w:rsid w:val="00130982"/>
    <w:rsid w:val="00131AEC"/>
    <w:rsid w:val="00133A50"/>
    <w:rsid w:val="0013450D"/>
    <w:rsid w:val="00137038"/>
    <w:rsid w:val="00137384"/>
    <w:rsid w:val="001446D8"/>
    <w:rsid w:val="00144B5F"/>
    <w:rsid w:val="0014595B"/>
    <w:rsid w:val="00146795"/>
    <w:rsid w:val="001470A4"/>
    <w:rsid w:val="00151611"/>
    <w:rsid w:val="00151615"/>
    <w:rsid w:val="00153A81"/>
    <w:rsid w:val="0015420C"/>
    <w:rsid w:val="001578E0"/>
    <w:rsid w:val="0017531E"/>
    <w:rsid w:val="00177D8F"/>
    <w:rsid w:val="00182C0D"/>
    <w:rsid w:val="0018643F"/>
    <w:rsid w:val="0018736D"/>
    <w:rsid w:val="00196868"/>
    <w:rsid w:val="00196E11"/>
    <w:rsid w:val="001973C6"/>
    <w:rsid w:val="001A26AE"/>
    <w:rsid w:val="001A2962"/>
    <w:rsid w:val="001A6D6A"/>
    <w:rsid w:val="001B2FDE"/>
    <w:rsid w:val="001B3E1A"/>
    <w:rsid w:val="001B572D"/>
    <w:rsid w:val="001B6356"/>
    <w:rsid w:val="001B71E3"/>
    <w:rsid w:val="001B77CB"/>
    <w:rsid w:val="001C324B"/>
    <w:rsid w:val="001C6A1D"/>
    <w:rsid w:val="001C6D14"/>
    <w:rsid w:val="001D072C"/>
    <w:rsid w:val="001D1F31"/>
    <w:rsid w:val="001D3FE8"/>
    <w:rsid w:val="001D5760"/>
    <w:rsid w:val="001D757B"/>
    <w:rsid w:val="001D75D0"/>
    <w:rsid w:val="001E314B"/>
    <w:rsid w:val="001E39E8"/>
    <w:rsid w:val="001E4C82"/>
    <w:rsid w:val="001E7775"/>
    <w:rsid w:val="001F2770"/>
    <w:rsid w:val="001F2FEC"/>
    <w:rsid w:val="001F6FDC"/>
    <w:rsid w:val="001F73A1"/>
    <w:rsid w:val="00200DDA"/>
    <w:rsid w:val="0020116F"/>
    <w:rsid w:val="002024BC"/>
    <w:rsid w:val="00202F17"/>
    <w:rsid w:val="00204872"/>
    <w:rsid w:val="00205FA0"/>
    <w:rsid w:val="00206A0B"/>
    <w:rsid w:val="0021051E"/>
    <w:rsid w:val="0021435A"/>
    <w:rsid w:val="00215911"/>
    <w:rsid w:val="002160AE"/>
    <w:rsid w:val="00217455"/>
    <w:rsid w:val="00222E2D"/>
    <w:rsid w:val="00223A88"/>
    <w:rsid w:val="002279A5"/>
    <w:rsid w:val="002316C2"/>
    <w:rsid w:val="0023503E"/>
    <w:rsid w:val="00236424"/>
    <w:rsid w:val="00246870"/>
    <w:rsid w:val="00253013"/>
    <w:rsid w:val="0025375F"/>
    <w:rsid w:val="002549EE"/>
    <w:rsid w:val="0026182D"/>
    <w:rsid w:val="00262ABA"/>
    <w:rsid w:val="0026371F"/>
    <w:rsid w:val="00265E57"/>
    <w:rsid w:val="00274155"/>
    <w:rsid w:val="00274312"/>
    <w:rsid w:val="002754B9"/>
    <w:rsid w:val="002808BD"/>
    <w:rsid w:val="002824F7"/>
    <w:rsid w:val="002826C3"/>
    <w:rsid w:val="002829D3"/>
    <w:rsid w:val="00283054"/>
    <w:rsid w:val="0028721C"/>
    <w:rsid w:val="00291B16"/>
    <w:rsid w:val="002922F3"/>
    <w:rsid w:val="00293113"/>
    <w:rsid w:val="00293326"/>
    <w:rsid w:val="00293A3D"/>
    <w:rsid w:val="00293F11"/>
    <w:rsid w:val="00294930"/>
    <w:rsid w:val="00296550"/>
    <w:rsid w:val="002973A4"/>
    <w:rsid w:val="002A0882"/>
    <w:rsid w:val="002B0955"/>
    <w:rsid w:val="002B0DA7"/>
    <w:rsid w:val="002B4A3B"/>
    <w:rsid w:val="002B554E"/>
    <w:rsid w:val="002C14B1"/>
    <w:rsid w:val="002C30B2"/>
    <w:rsid w:val="002C3F59"/>
    <w:rsid w:val="002D0D93"/>
    <w:rsid w:val="002D6983"/>
    <w:rsid w:val="002D6E2F"/>
    <w:rsid w:val="002D744F"/>
    <w:rsid w:val="002D762B"/>
    <w:rsid w:val="002E1AB3"/>
    <w:rsid w:val="002E35F4"/>
    <w:rsid w:val="002E7315"/>
    <w:rsid w:val="002F03B5"/>
    <w:rsid w:val="00305EAC"/>
    <w:rsid w:val="00315CA9"/>
    <w:rsid w:val="00323981"/>
    <w:rsid w:val="0032521B"/>
    <w:rsid w:val="0032536D"/>
    <w:rsid w:val="00326E36"/>
    <w:rsid w:val="00326FB5"/>
    <w:rsid w:val="00327B31"/>
    <w:rsid w:val="00330830"/>
    <w:rsid w:val="003311C0"/>
    <w:rsid w:val="003379EE"/>
    <w:rsid w:val="003451A0"/>
    <w:rsid w:val="00345358"/>
    <w:rsid w:val="00345BD4"/>
    <w:rsid w:val="003527CB"/>
    <w:rsid w:val="00352901"/>
    <w:rsid w:val="0035328D"/>
    <w:rsid w:val="003542FE"/>
    <w:rsid w:val="003559B1"/>
    <w:rsid w:val="00365008"/>
    <w:rsid w:val="00365A2D"/>
    <w:rsid w:val="0037418A"/>
    <w:rsid w:val="00374DB5"/>
    <w:rsid w:val="003772F2"/>
    <w:rsid w:val="00380EA9"/>
    <w:rsid w:val="00382BEF"/>
    <w:rsid w:val="00384783"/>
    <w:rsid w:val="0039369F"/>
    <w:rsid w:val="003936F0"/>
    <w:rsid w:val="003A0B3A"/>
    <w:rsid w:val="003A0C5D"/>
    <w:rsid w:val="003A1598"/>
    <w:rsid w:val="003A45A7"/>
    <w:rsid w:val="003A4FCF"/>
    <w:rsid w:val="003A5EA3"/>
    <w:rsid w:val="003B40BC"/>
    <w:rsid w:val="003B5ADC"/>
    <w:rsid w:val="003C406F"/>
    <w:rsid w:val="003C42D4"/>
    <w:rsid w:val="003D26A8"/>
    <w:rsid w:val="003D2B9C"/>
    <w:rsid w:val="003D4866"/>
    <w:rsid w:val="003D54E3"/>
    <w:rsid w:val="003D59D1"/>
    <w:rsid w:val="003D6342"/>
    <w:rsid w:val="003E333E"/>
    <w:rsid w:val="003E5427"/>
    <w:rsid w:val="003E6943"/>
    <w:rsid w:val="003F1B97"/>
    <w:rsid w:val="003F2637"/>
    <w:rsid w:val="003F3A92"/>
    <w:rsid w:val="003F6B49"/>
    <w:rsid w:val="003F74E6"/>
    <w:rsid w:val="003F7870"/>
    <w:rsid w:val="004014BC"/>
    <w:rsid w:val="004028B9"/>
    <w:rsid w:val="00403620"/>
    <w:rsid w:val="00406A06"/>
    <w:rsid w:val="004147CD"/>
    <w:rsid w:val="00417ED1"/>
    <w:rsid w:val="00420F4B"/>
    <w:rsid w:val="00421A31"/>
    <w:rsid w:val="00426380"/>
    <w:rsid w:val="00426932"/>
    <w:rsid w:val="00427960"/>
    <w:rsid w:val="00427A33"/>
    <w:rsid w:val="004330F2"/>
    <w:rsid w:val="00434445"/>
    <w:rsid w:val="0044116C"/>
    <w:rsid w:val="00441A9F"/>
    <w:rsid w:val="00445EAF"/>
    <w:rsid w:val="004473E2"/>
    <w:rsid w:val="00451FBC"/>
    <w:rsid w:val="00454672"/>
    <w:rsid w:val="00454F95"/>
    <w:rsid w:val="004565B1"/>
    <w:rsid w:val="00464AD1"/>
    <w:rsid w:val="004651E2"/>
    <w:rsid w:val="00475BC9"/>
    <w:rsid w:val="00475FAF"/>
    <w:rsid w:val="00482C53"/>
    <w:rsid w:val="00484A13"/>
    <w:rsid w:val="00485580"/>
    <w:rsid w:val="00487D8B"/>
    <w:rsid w:val="00492123"/>
    <w:rsid w:val="00494841"/>
    <w:rsid w:val="004A2A6C"/>
    <w:rsid w:val="004A7176"/>
    <w:rsid w:val="004A7A2D"/>
    <w:rsid w:val="004B0F34"/>
    <w:rsid w:val="004B51F5"/>
    <w:rsid w:val="004B5444"/>
    <w:rsid w:val="004C3C67"/>
    <w:rsid w:val="004C3DF1"/>
    <w:rsid w:val="004C7E36"/>
    <w:rsid w:val="004D1D46"/>
    <w:rsid w:val="004D3DC4"/>
    <w:rsid w:val="004D5871"/>
    <w:rsid w:val="004D639D"/>
    <w:rsid w:val="004D6717"/>
    <w:rsid w:val="004E50CF"/>
    <w:rsid w:val="004E5ABF"/>
    <w:rsid w:val="004E7A73"/>
    <w:rsid w:val="004F21CC"/>
    <w:rsid w:val="004F70C6"/>
    <w:rsid w:val="005032F5"/>
    <w:rsid w:val="00503F2F"/>
    <w:rsid w:val="00506572"/>
    <w:rsid w:val="00510B9D"/>
    <w:rsid w:val="0051232A"/>
    <w:rsid w:val="005160FB"/>
    <w:rsid w:val="005239E3"/>
    <w:rsid w:val="00525B05"/>
    <w:rsid w:val="00526D4C"/>
    <w:rsid w:val="00526D6B"/>
    <w:rsid w:val="0053010E"/>
    <w:rsid w:val="00531E41"/>
    <w:rsid w:val="0053205F"/>
    <w:rsid w:val="00533481"/>
    <w:rsid w:val="00533F59"/>
    <w:rsid w:val="00534834"/>
    <w:rsid w:val="005377FD"/>
    <w:rsid w:val="00541F21"/>
    <w:rsid w:val="00543908"/>
    <w:rsid w:val="00546367"/>
    <w:rsid w:val="0054690A"/>
    <w:rsid w:val="00546C63"/>
    <w:rsid w:val="00552C6A"/>
    <w:rsid w:val="00553419"/>
    <w:rsid w:val="005557CB"/>
    <w:rsid w:val="00561F0A"/>
    <w:rsid w:val="00566405"/>
    <w:rsid w:val="0057033F"/>
    <w:rsid w:val="00575DCA"/>
    <w:rsid w:val="00580029"/>
    <w:rsid w:val="00583F04"/>
    <w:rsid w:val="00585905"/>
    <w:rsid w:val="0059125B"/>
    <w:rsid w:val="00592D54"/>
    <w:rsid w:val="00594631"/>
    <w:rsid w:val="005968AD"/>
    <w:rsid w:val="00596AEE"/>
    <w:rsid w:val="00597C0B"/>
    <w:rsid w:val="005A1465"/>
    <w:rsid w:val="005A6AFD"/>
    <w:rsid w:val="005A7A8F"/>
    <w:rsid w:val="005A7DF6"/>
    <w:rsid w:val="005B15CD"/>
    <w:rsid w:val="005B4B1E"/>
    <w:rsid w:val="005C0F41"/>
    <w:rsid w:val="005C4AE5"/>
    <w:rsid w:val="005C6907"/>
    <w:rsid w:val="005D1324"/>
    <w:rsid w:val="005D16A7"/>
    <w:rsid w:val="005D3F70"/>
    <w:rsid w:val="005D6E04"/>
    <w:rsid w:val="005E227C"/>
    <w:rsid w:val="00601D88"/>
    <w:rsid w:val="006025DA"/>
    <w:rsid w:val="00603582"/>
    <w:rsid w:val="00603642"/>
    <w:rsid w:val="00605D81"/>
    <w:rsid w:val="00606886"/>
    <w:rsid w:val="0060724C"/>
    <w:rsid w:val="00610630"/>
    <w:rsid w:val="00616B1A"/>
    <w:rsid w:val="00622B1D"/>
    <w:rsid w:val="006239A3"/>
    <w:rsid w:val="00632C93"/>
    <w:rsid w:val="00635DE1"/>
    <w:rsid w:val="00640C70"/>
    <w:rsid w:val="006444BB"/>
    <w:rsid w:val="00646626"/>
    <w:rsid w:val="00647B7F"/>
    <w:rsid w:val="006513C3"/>
    <w:rsid w:val="00657325"/>
    <w:rsid w:val="00660294"/>
    <w:rsid w:val="006628FD"/>
    <w:rsid w:val="00663E90"/>
    <w:rsid w:val="00672400"/>
    <w:rsid w:val="0067431A"/>
    <w:rsid w:val="006822C9"/>
    <w:rsid w:val="00683632"/>
    <w:rsid w:val="006856CB"/>
    <w:rsid w:val="00685E35"/>
    <w:rsid w:val="0069383D"/>
    <w:rsid w:val="00697311"/>
    <w:rsid w:val="006A27B3"/>
    <w:rsid w:val="006A386A"/>
    <w:rsid w:val="006A4C08"/>
    <w:rsid w:val="006A6C1F"/>
    <w:rsid w:val="006B320E"/>
    <w:rsid w:val="006C1C57"/>
    <w:rsid w:val="006C1F31"/>
    <w:rsid w:val="006C2C71"/>
    <w:rsid w:val="006C3B6C"/>
    <w:rsid w:val="006C3DFF"/>
    <w:rsid w:val="006C544F"/>
    <w:rsid w:val="006D18F7"/>
    <w:rsid w:val="006D4763"/>
    <w:rsid w:val="006D5545"/>
    <w:rsid w:val="006E478D"/>
    <w:rsid w:val="006E63BE"/>
    <w:rsid w:val="006F053B"/>
    <w:rsid w:val="006F0F2E"/>
    <w:rsid w:val="006F21D4"/>
    <w:rsid w:val="006F2FAC"/>
    <w:rsid w:val="006F3CC4"/>
    <w:rsid w:val="006F44F4"/>
    <w:rsid w:val="006F79F8"/>
    <w:rsid w:val="0070686C"/>
    <w:rsid w:val="0071683E"/>
    <w:rsid w:val="00717CAF"/>
    <w:rsid w:val="00720654"/>
    <w:rsid w:val="0072191F"/>
    <w:rsid w:val="00721F1E"/>
    <w:rsid w:val="0072570A"/>
    <w:rsid w:val="00727EE6"/>
    <w:rsid w:val="007306ED"/>
    <w:rsid w:val="007316ED"/>
    <w:rsid w:val="00733C0E"/>
    <w:rsid w:val="00734BC9"/>
    <w:rsid w:val="007371B0"/>
    <w:rsid w:val="0074257C"/>
    <w:rsid w:val="00742E80"/>
    <w:rsid w:val="00743BDD"/>
    <w:rsid w:val="0074525E"/>
    <w:rsid w:val="00745AE3"/>
    <w:rsid w:val="007515D5"/>
    <w:rsid w:val="007570B4"/>
    <w:rsid w:val="0076193A"/>
    <w:rsid w:val="00762909"/>
    <w:rsid w:val="00764B7D"/>
    <w:rsid w:val="00773AFC"/>
    <w:rsid w:val="00781D02"/>
    <w:rsid w:val="00782341"/>
    <w:rsid w:val="00784E1A"/>
    <w:rsid w:val="0078566F"/>
    <w:rsid w:val="00786452"/>
    <w:rsid w:val="00791B34"/>
    <w:rsid w:val="00792C89"/>
    <w:rsid w:val="007A20E7"/>
    <w:rsid w:val="007A308F"/>
    <w:rsid w:val="007B0B37"/>
    <w:rsid w:val="007B1D76"/>
    <w:rsid w:val="007B710D"/>
    <w:rsid w:val="007C389C"/>
    <w:rsid w:val="007C3901"/>
    <w:rsid w:val="007D0295"/>
    <w:rsid w:val="007D1A4E"/>
    <w:rsid w:val="007D455B"/>
    <w:rsid w:val="007E1633"/>
    <w:rsid w:val="007E6D50"/>
    <w:rsid w:val="007F4359"/>
    <w:rsid w:val="007F71C4"/>
    <w:rsid w:val="00801D34"/>
    <w:rsid w:val="00802FBA"/>
    <w:rsid w:val="00804BEA"/>
    <w:rsid w:val="00807CF4"/>
    <w:rsid w:val="00812A46"/>
    <w:rsid w:val="008140B2"/>
    <w:rsid w:val="0081584C"/>
    <w:rsid w:val="00815C75"/>
    <w:rsid w:val="00817C09"/>
    <w:rsid w:val="00820778"/>
    <w:rsid w:val="00823F85"/>
    <w:rsid w:val="008253AD"/>
    <w:rsid w:val="00842541"/>
    <w:rsid w:val="0084333D"/>
    <w:rsid w:val="00843EA2"/>
    <w:rsid w:val="00847239"/>
    <w:rsid w:val="0085016F"/>
    <w:rsid w:val="00852368"/>
    <w:rsid w:val="00853B3B"/>
    <w:rsid w:val="008622C0"/>
    <w:rsid w:val="00862ED3"/>
    <w:rsid w:val="0086384A"/>
    <w:rsid w:val="00864612"/>
    <w:rsid w:val="00865E66"/>
    <w:rsid w:val="0086712A"/>
    <w:rsid w:val="00872370"/>
    <w:rsid w:val="00872C31"/>
    <w:rsid w:val="008743E3"/>
    <w:rsid w:val="00874455"/>
    <w:rsid w:val="00874574"/>
    <w:rsid w:val="00875388"/>
    <w:rsid w:val="0087650E"/>
    <w:rsid w:val="00880356"/>
    <w:rsid w:val="008811F5"/>
    <w:rsid w:val="008863B7"/>
    <w:rsid w:val="00896824"/>
    <w:rsid w:val="008A0CAC"/>
    <w:rsid w:val="008A49AA"/>
    <w:rsid w:val="008C31BA"/>
    <w:rsid w:val="008C3823"/>
    <w:rsid w:val="008C52BC"/>
    <w:rsid w:val="008C52C7"/>
    <w:rsid w:val="008C61D2"/>
    <w:rsid w:val="008D1455"/>
    <w:rsid w:val="008D62A0"/>
    <w:rsid w:val="008D6401"/>
    <w:rsid w:val="008E2B53"/>
    <w:rsid w:val="008E36B9"/>
    <w:rsid w:val="008E58A4"/>
    <w:rsid w:val="008E79D6"/>
    <w:rsid w:val="008E7ED8"/>
    <w:rsid w:val="008F3A5E"/>
    <w:rsid w:val="0090082B"/>
    <w:rsid w:val="009028FD"/>
    <w:rsid w:val="00905088"/>
    <w:rsid w:val="0090721E"/>
    <w:rsid w:val="00913352"/>
    <w:rsid w:val="00913F77"/>
    <w:rsid w:val="00916FB9"/>
    <w:rsid w:val="009171F7"/>
    <w:rsid w:val="009215CF"/>
    <w:rsid w:val="009228EE"/>
    <w:rsid w:val="009229AF"/>
    <w:rsid w:val="009252B8"/>
    <w:rsid w:val="00926342"/>
    <w:rsid w:val="009318AC"/>
    <w:rsid w:val="0093266E"/>
    <w:rsid w:val="0094222A"/>
    <w:rsid w:val="00945E36"/>
    <w:rsid w:val="00946EA1"/>
    <w:rsid w:val="0095035F"/>
    <w:rsid w:val="00950618"/>
    <w:rsid w:val="00954766"/>
    <w:rsid w:val="00955EAD"/>
    <w:rsid w:val="00957073"/>
    <w:rsid w:val="00957ACA"/>
    <w:rsid w:val="00971CDD"/>
    <w:rsid w:val="009726B0"/>
    <w:rsid w:val="009737EA"/>
    <w:rsid w:val="0097400D"/>
    <w:rsid w:val="0097642E"/>
    <w:rsid w:val="00982A87"/>
    <w:rsid w:val="00983870"/>
    <w:rsid w:val="00992296"/>
    <w:rsid w:val="009955EA"/>
    <w:rsid w:val="009957CB"/>
    <w:rsid w:val="00996EDA"/>
    <w:rsid w:val="009978E8"/>
    <w:rsid w:val="009A036A"/>
    <w:rsid w:val="009A0EB3"/>
    <w:rsid w:val="009A20B1"/>
    <w:rsid w:val="009A336B"/>
    <w:rsid w:val="009A4576"/>
    <w:rsid w:val="009A4F41"/>
    <w:rsid w:val="009B4AA1"/>
    <w:rsid w:val="009C49FB"/>
    <w:rsid w:val="009C7086"/>
    <w:rsid w:val="009D1A94"/>
    <w:rsid w:val="009D2186"/>
    <w:rsid w:val="009D665B"/>
    <w:rsid w:val="009D7B2B"/>
    <w:rsid w:val="009E4543"/>
    <w:rsid w:val="009E5292"/>
    <w:rsid w:val="009F2ADA"/>
    <w:rsid w:val="009F550B"/>
    <w:rsid w:val="00A02A02"/>
    <w:rsid w:val="00A02B86"/>
    <w:rsid w:val="00A04CFF"/>
    <w:rsid w:val="00A052B2"/>
    <w:rsid w:val="00A05536"/>
    <w:rsid w:val="00A06AFC"/>
    <w:rsid w:val="00A06D9E"/>
    <w:rsid w:val="00A10B31"/>
    <w:rsid w:val="00A238F1"/>
    <w:rsid w:val="00A26C4E"/>
    <w:rsid w:val="00A27780"/>
    <w:rsid w:val="00A27E8C"/>
    <w:rsid w:val="00A363D7"/>
    <w:rsid w:val="00A37A35"/>
    <w:rsid w:val="00A44CB8"/>
    <w:rsid w:val="00A508D9"/>
    <w:rsid w:val="00A5316D"/>
    <w:rsid w:val="00A556AD"/>
    <w:rsid w:val="00A55A12"/>
    <w:rsid w:val="00A57711"/>
    <w:rsid w:val="00A677C5"/>
    <w:rsid w:val="00A713A2"/>
    <w:rsid w:val="00A713E4"/>
    <w:rsid w:val="00A73933"/>
    <w:rsid w:val="00A87A1D"/>
    <w:rsid w:val="00A91B66"/>
    <w:rsid w:val="00A937E8"/>
    <w:rsid w:val="00AA0C33"/>
    <w:rsid w:val="00AA0CCD"/>
    <w:rsid w:val="00AA1E22"/>
    <w:rsid w:val="00AA2174"/>
    <w:rsid w:val="00AA2EA4"/>
    <w:rsid w:val="00AA54FD"/>
    <w:rsid w:val="00AA58E4"/>
    <w:rsid w:val="00AA5E11"/>
    <w:rsid w:val="00AA6D4C"/>
    <w:rsid w:val="00AB342B"/>
    <w:rsid w:val="00AC26D7"/>
    <w:rsid w:val="00AC5F0B"/>
    <w:rsid w:val="00AD0735"/>
    <w:rsid w:val="00AD4506"/>
    <w:rsid w:val="00AD655A"/>
    <w:rsid w:val="00AE058B"/>
    <w:rsid w:val="00AE25FF"/>
    <w:rsid w:val="00AE4A45"/>
    <w:rsid w:val="00AE7520"/>
    <w:rsid w:val="00AF32F4"/>
    <w:rsid w:val="00AF3675"/>
    <w:rsid w:val="00AF40AA"/>
    <w:rsid w:val="00B02794"/>
    <w:rsid w:val="00B035F2"/>
    <w:rsid w:val="00B04766"/>
    <w:rsid w:val="00B123D1"/>
    <w:rsid w:val="00B1391F"/>
    <w:rsid w:val="00B228FD"/>
    <w:rsid w:val="00B3041D"/>
    <w:rsid w:val="00B332C9"/>
    <w:rsid w:val="00B34AE0"/>
    <w:rsid w:val="00B37E03"/>
    <w:rsid w:val="00B406AC"/>
    <w:rsid w:val="00B40A92"/>
    <w:rsid w:val="00B44F3A"/>
    <w:rsid w:val="00B5091E"/>
    <w:rsid w:val="00B50C55"/>
    <w:rsid w:val="00B517E3"/>
    <w:rsid w:val="00B552E9"/>
    <w:rsid w:val="00B55C08"/>
    <w:rsid w:val="00B60375"/>
    <w:rsid w:val="00B66841"/>
    <w:rsid w:val="00B703DF"/>
    <w:rsid w:val="00B741D8"/>
    <w:rsid w:val="00B757CC"/>
    <w:rsid w:val="00B77E57"/>
    <w:rsid w:val="00B81FE4"/>
    <w:rsid w:val="00B86964"/>
    <w:rsid w:val="00BA2343"/>
    <w:rsid w:val="00BA23DD"/>
    <w:rsid w:val="00BA25F8"/>
    <w:rsid w:val="00BA345D"/>
    <w:rsid w:val="00BA3E57"/>
    <w:rsid w:val="00BA72F8"/>
    <w:rsid w:val="00BA7CF6"/>
    <w:rsid w:val="00BB1B7A"/>
    <w:rsid w:val="00BB267B"/>
    <w:rsid w:val="00BB2C93"/>
    <w:rsid w:val="00BB3CDB"/>
    <w:rsid w:val="00BB3F46"/>
    <w:rsid w:val="00BB5234"/>
    <w:rsid w:val="00BB5E90"/>
    <w:rsid w:val="00BB75D0"/>
    <w:rsid w:val="00BC1254"/>
    <w:rsid w:val="00BC2FD1"/>
    <w:rsid w:val="00BC3278"/>
    <w:rsid w:val="00BD3804"/>
    <w:rsid w:val="00BD4072"/>
    <w:rsid w:val="00BD6347"/>
    <w:rsid w:val="00BE33C6"/>
    <w:rsid w:val="00BE5642"/>
    <w:rsid w:val="00BE6BA3"/>
    <w:rsid w:val="00BF0256"/>
    <w:rsid w:val="00BF11A2"/>
    <w:rsid w:val="00BF3247"/>
    <w:rsid w:val="00BF55FF"/>
    <w:rsid w:val="00C005F5"/>
    <w:rsid w:val="00C0558E"/>
    <w:rsid w:val="00C066DE"/>
    <w:rsid w:val="00C06C75"/>
    <w:rsid w:val="00C14035"/>
    <w:rsid w:val="00C15D22"/>
    <w:rsid w:val="00C25E96"/>
    <w:rsid w:val="00C27657"/>
    <w:rsid w:val="00C308D7"/>
    <w:rsid w:val="00C3203C"/>
    <w:rsid w:val="00C36430"/>
    <w:rsid w:val="00C40301"/>
    <w:rsid w:val="00C42B63"/>
    <w:rsid w:val="00C42D24"/>
    <w:rsid w:val="00C44F59"/>
    <w:rsid w:val="00C455A9"/>
    <w:rsid w:val="00C4631B"/>
    <w:rsid w:val="00C52F70"/>
    <w:rsid w:val="00C55484"/>
    <w:rsid w:val="00C55F84"/>
    <w:rsid w:val="00C56A06"/>
    <w:rsid w:val="00C619DC"/>
    <w:rsid w:val="00C62A1A"/>
    <w:rsid w:val="00C647E3"/>
    <w:rsid w:val="00C648D3"/>
    <w:rsid w:val="00C651D5"/>
    <w:rsid w:val="00C65FD2"/>
    <w:rsid w:val="00C679E0"/>
    <w:rsid w:val="00C67B67"/>
    <w:rsid w:val="00C726D3"/>
    <w:rsid w:val="00C75BA8"/>
    <w:rsid w:val="00C774B5"/>
    <w:rsid w:val="00C774CE"/>
    <w:rsid w:val="00C80ED2"/>
    <w:rsid w:val="00C81BB3"/>
    <w:rsid w:val="00C83F87"/>
    <w:rsid w:val="00C84AE5"/>
    <w:rsid w:val="00C9238A"/>
    <w:rsid w:val="00CA130A"/>
    <w:rsid w:val="00CA5445"/>
    <w:rsid w:val="00CB1710"/>
    <w:rsid w:val="00CB4BAA"/>
    <w:rsid w:val="00CB720A"/>
    <w:rsid w:val="00CC2743"/>
    <w:rsid w:val="00CD1A70"/>
    <w:rsid w:val="00CD2541"/>
    <w:rsid w:val="00CD62BA"/>
    <w:rsid w:val="00CD6F8B"/>
    <w:rsid w:val="00CD7761"/>
    <w:rsid w:val="00CE0417"/>
    <w:rsid w:val="00CE05D1"/>
    <w:rsid w:val="00CE4AC7"/>
    <w:rsid w:val="00CE7549"/>
    <w:rsid w:val="00CE7AD1"/>
    <w:rsid w:val="00CF0930"/>
    <w:rsid w:val="00CF1566"/>
    <w:rsid w:val="00CF47D0"/>
    <w:rsid w:val="00D043DF"/>
    <w:rsid w:val="00D1075B"/>
    <w:rsid w:val="00D108FC"/>
    <w:rsid w:val="00D23F61"/>
    <w:rsid w:val="00D26385"/>
    <w:rsid w:val="00D305FC"/>
    <w:rsid w:val="00D33974"/>
    <w:rsid w:val="00D350E5"/>
    <w:rsid w:val="00D36E7E"/>
    <w:rsid w:val="00D37F5D"/>
    <w:rsid w:val="00D40875"/>
    <w:rsid w:val="00D43A12"/>
    <w:rsid w:val="00D44C71"/>
    <w:rsid w:val="00D46BDF"/>
    <w:rsid w:val="00D51472"/>
    <w:rsid w:val="00D540BD"/>
    <w:rsid w:val="00D60033"/>
    <w:rsid w:val="00D64509"/>
    <w:rsid w:val="00D70908"/>
    <w:rsid w:val="00D75BC8"/>
    <w:rsid w:val="00D838CD"/>
    <w:rsid w:val="00D91607"/>
    <w:rsid w:val="00D947BC"/>
    <w:rsid w:val="00D96353"/>
    <w:rsid w:val="00D97FC0"/>
    <w:rsid w:val="00DA3419"/>
    <w:rsid w:val="00DB26D3"/>
    <w:rsid w:val="00DB598C"/>
    <w:rsid w:val="00DC0FAA"/>
    <w:rsid w:val="00DC5A40"/>
    <w:rsid w:val="00DD0E63"/>
    <w:rsid w:val="00DD4693"/>
    <w:rsid w:val="00DD7774"/>
    <w:rsid w:val="00DE11CD"/>
    <w:rsid w:val="00DE1B98"/>
    <w:rsid w:val="00DE3BD7"/>
    <w:rsid w:val="00DE5601"/>
    <w:rsid w:val="00DF4783"/>
    <w:rsid w:val="00DF4F7D"/>
    <w:rsid w:val="00DF6BE7"/>
    <w:rsid w:val="00E04900"/>
    <w:rsid w:val="00E05C38"/>
    <w:rsid w:val="00E07414"/>
    <w:rsid w:val="00E120A7"/>
    <w:rsid w:val="00E1340E"/>
    <w:rsid w:val="00E213A9"/>
    <w:rsid w:val="00E22E85"/>
    <w:rsid w:val="00E31552"/>
    <w:rsid w:val="00E369ED"/>
    <w:rsid w:val="00E37AEC"/>
    <w:rsid w:val="00E37D6F"/>
    <w:rsid w:val="00E402D0"/>
    <w:rsid w:val="00E40331"/>
    <w:rsid w:val="00E44346"/>
    <w:rsid w:val="00E44559"/>
    <w:rsid w:val="00E5122E"/>
    <w:rsid w:val="00E53614"/>
    <w:rsid w:val="00E54B6B"/>
    <w:rsid w:val="00E54C51"/>
    <w:rsid w:val="00E61F6F"/>
    <w:rsid w:val="00E64B1D"/>
    <w:rsid w:val="00E64EB1"/>
    <w:rsid w:val="00E66CAF"/>
    <w:rsid w:val="00E671A6"/>
    <w:rsid w:val="00E672E4"/>
    <w:rsid w:val="00E673FB"/>
    <w:rsid w:val="00E71365"/>
    <w:rsid w:val="00E7492C"/>
    <w:rsid w:val="00E75599"/>
    <w:rsid w:val="00E848B1"/>
    <w:rsid w:val="00E96509"/>
    <w:rsid w:val="00E9727B"/>
    <w:rsid w:val="00E97AC0"/>
    <w:rsid w:val="00EA3ABD"/>
    <w:rsid w:val="00EA484B"/>
    <w:rsid w:val="00EA4F48"/>
    <w:rsid w:val="00EA59AB"/>
    <w:rsid w:val="00EA5DA0"/>
    <w:rsid w:val="00EA6CCC"/>
    <w:rsid w:val="00EA7315"/>
    <w:rsid w:val="00EB41BC"/>
    <w:rsid w:val="00EB59B4"/>
    <w:rsid w:val="00EB6F09"/>
    <w:rsid w:val="00EB6FE7"/>
    <w:rsid w:val="00EC6A06"/>
    <w:rsid w:val="00EE065C"/>
    <w:rsid w:val="00EE0D8A"/>
    <w:rsid w:val="00EE5870"/>
    <w:rsid w:val="00EE6AFF"/>
    <w:rsid w:val="00EF0CBF"/>
    <w:rsid w:val="00EF18D5"/>
    <w:rsid w:val="00EF4BC4"/>
    <w:rsid w:val="00EF7770"/>
    <w:rsid w:val="00F0119F"/>
    <w:rsid w:val="00F02538"/>
    <w:rsid w:val="00F02742"/>
    <w:rsid w:val="00F057B0"/>
    <w:rsid w:val="00F07FCD"/>
    <w:rsid w:val="00F115FB"/>
    <w:rsid w:val="00F142FB"/>
    <w:rsid w:val="00F15991"/>
    <w:rsid w:val="00F173E6"/>
    <w:rsid w:val="00F17693"/>
    <w:rsid w:val="00F22D9B"/>
    <w:rsid w:val="00F2531C"/>
    <w:rsid w:val="00F25E54"/>
    <w:rsid w:val="00F26EEB"/>
    <w:rsid w:val="00F2723B"/>
    <w:rsid w:val="00F364E2"/>
    <w:rsid w:val="00F36C13"/>
    <w:rsid w:val="00F3779D"/>
    <w:rsid w:val="00F52E20"/>
    <w:rsid w:val="00F532D8"/>
    <w:rsid w:val="00F549E8"/>
    <w:rsid w:val="00F60A7F"/>
    <w:rsid w:val="00F61150"/>
    <w:rsid w:val="00F6144F"/>
    <w:rsid w:val="00F65121"/>
    <w:rsid w:val="00F65417"/>
    <w:rsid w:val="00F66D93"/>
    <w:rsid w:val="00F67FAB"/>
    <w:rsid w:val="00F733E2"/>
    <w:rsid w:val="00F7360C"/>
    <w:rsid w:val="00F761FF"/>
    <w:rsid w:val="00F81320"/>
    <w:rsid w:val="00F81845"/>
    <w:rsid w:val="00F81D10"/>
    <w:rsid w:val="00F81EC9"/>
    <w:rsid w:val="00F81F0B"/>
    <w:rsid w:val="00F82AB4"/>
    <w:rsid w:val="00F83367"/>
    <w:rsid w:val="00FA21EB"/>
    <w:rsid w:val="00FA6CFF"/>
    <w:rsid w:val="00FB03EA"/>
    <w:rsid w:val="00FB15BB"/>
    <w:rsid w:val="00FB1B9A"/>
    <w:rsid w:val="00FB5081"/>
    <w:rsid w:val="00FB7041"/>
    <w:rsid w:val="00FB7856"/>
    <w:rsid w:val="00FB7B21"/>
    <w:rsid w:val="00FC1A02"/>
    <w:rsid w:val="00FC2863"/>
    <w:rsid w:val="00FC4D9B"/>
    <w:rsid w:val="00FC7FDA"/>
    <w:rsid w:val="00FD0258"/>
    <w:rsid w:val="00FD3728"/>
    <w:rsid w:val="00FD7A2E"/>
    <w:rsid w:val="00FE101A"/>
    <w:rsid w:val="00FE1E35"/>
    <w:rsid w:val="00FE30F0"/>
    <w:rsid w:val="00FE31D0"/>
    <w:rsid w:val="00FF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66C3F"/>
  <w15:docId w15:val="{83F84C2F-7E65-4707-B0DE-2F187200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 Знак1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A0CA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9957C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C651D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AA1E2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A1E22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A1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A1E2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A1E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74525E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115C9C"/>
    <w:pPr>
      <w:shd w:val="clear" w:color="000000" w:fill="FFFF00"/>
      <w:spacing w:before="100" w:beforeAutospacing="1" w:after="100" w:afterAutospacing="1"/>
    </w:pPr>
  </w:style>
  <w:style w:type="paragraph" w:customStyle="1" w:styleId="10">
    <w:name w:val="Знак Знак Знак Знак Знак Знак Знак Знак Знак Знак Знак Знак Знак Знак Знак Знак Знак Знак Знак Знак Знак Знак1"/>
    <w:basedOn w:val="a"/>
    <w:rsid w:val="00C84AE5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numbering" w:customStyle="1" w:styleId="11">
    <w:name w:val="Нет списка1"/>
    <w:next w:val="a2"/>
    <w:uiPriority w:val="99"/>
    <w:semiHidden/>
    <w:unhideWhenUsed/>
    <w:rsid w:val="00610630"/>
  </w:style>
  <w:style w:type="table" w:styleId="af3">
    <w:name w:val="Table Grid"/>
    <w:basedOn w:val="a1"/>
    <w:uiPriority w:val="59"/>
    <w:rsid w:val="006E4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7">
    <w:name w:val="font7"/>
    <w:basedOn w:val="a"/>
    <w:rsid w:val="00764B7D"/>
    <w:pPr>
      <w:spacing w:before="100" w:beforeAutospacing="1" w:after="100" w:afterAutospacing="1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3E2AF-3515-40DB-9917-3BD10E8AE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57</Pages>
  <Words>19790</Words>
  <Characters>112809</Characters>
  <Application>Microsoft Office Word</Application>
  <DocSecurity>0</DocSecurity>
  <Lines>940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132335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Батманова Светлана Юрьевна</cp:lastModifiedBy>
  <cp:revision>35</cp:revision>
  <cp:lastPrinted>2021-09-16T11:27:00Z</cp:lastPrinted>
  <dcterms:created xsi:type="dcterms:W3CDTF">2021-06-16T12:08:00Z</dcterms:created>
  <dcterms:modified xsi:type="dcterms:W3CDTF">2021-09-16T11:49:00Z</dcterms:modified>
</cp:coreProperties>
</file>