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D424A" w:rsidRPr="00FD424A" w:rsidTr="00106B60">
        <w:tc>
          <w:tcPr>
            <w:tcW w:w="4785" w:type="dxa"/>
          </w:tcPr>
          <w:p w:rsidR="00FD424A" w:rsidRPr="00FD424A" w:rsidRDefault="00FD424A" w:rsidP="00106B60">
            <w:pPr>
              <w:rPr>
                <w:rFonts w:ascii="Times New Roman" w:hAnsi="Times New Roman"/>
                <w:sz w:val="24"/>
                <w:szCs w:val="24"/>
              </w:rPr>
            </w:pPr>
            <w:r w:rsidRPr="00FD424A">
              <w:rPr>
                <w:rFonts w:ascii="Times New Roman" w:hAnsi="Times New Roman"/>
                <w:sz w:val="24"/>
                <w:szCs w:val="24"/>
              </w:rPr>
              <w:t xml:space="preserve">ПК СЗР по </w:t>
            </w:r>
            <w:proofErr w:type="spellStart"/>
            <w:r w:rsidRPr="00FD424A">
              <w:rPr>
                <w:rFonts w:ascii="Times New Roman" w:hAnsi="Times New Roman"/>
                <w:sz w:val="24"/>
                <w:szCs w:val="24"/>
              </w:rPr>
              <w:t>БиЭ</w:t>
            </w:r>
            <w:proofErr w:type="spellEnd"/>
          </w:p>
        </w:tc>
        <w:tc>
          <w:tcPr>
            <w:tcW w:w="4786" w:type="dxa"/>
            <w:tcBorders>
              <w:left w:val="nil"/>
            </w:tcBorders>
          </w:tcPr>
          <w:p w:rsidR="00FD424A" w:rsidRPr="00FD424A" w:rsidRDefault="00FD424A" w:rsidP="00106B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424A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 w:rsidRPr="00FD424A">
              <w:rPr>
                <w:rFonts w:ascii="Times New Roman" w:hAnsi="Times New Roman"/>
                <w:sz w:val="24"/>
                <w:szCs w:val="24"/>
              </w:rPr>
              <w:t>13</w:t>
            </w:r>
            <w:r w:rsidRPr="00FD424A">
              <w:rPr>
                <w:rFonts w:ascii="Times New Roman" w:hAnsi="Times New Roman"/>
                <w:sz w:val="24"/>
                <w:szCs w:val="24"/>
              </w:rPr>
              <w:t>.02.2017 доработан</w:t>
            </w:r>
          </w:p>
          <w:p w:rsidR="00FD424A" w:rsidRPr="00FD424A" w:rsidRDefault="00FD424A" w:rsidP="00FD424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D424A">
              <w:rPr>
                <w:rFonts w:ascii="Times New Roman" w:hAnsi="Times New Roman"/>
                <w:sz w:val="24"/>
                <w:szCs w:val="24"/>
              </w:rPr>
              <w:t xml:space="preserve"> с учетом заключения </w:t>
            </w:r>
            <w:r w:rsidRPr="00FD424A">
              <w:rPr>
                <w:rFonts w:ascii="Times New Roman" w:hAnsi="Times New Roman"/>
                <w:sz w:val="24"/>
                <w:szCs w:val="24"/>
              </w:rPr>
              <w:t>ОПО</w:t>
            </w:r>
            <w:r w:rsidRPr="00FD424A">
              <w:rPr>
                <w:rFonts w:ascii="Times New Roman" w:hAnsi="Times New Roman"/>
                <w:sz w:val="24"/>
                <w:szCs w:val="24"/>
              </w:rPr>
              <w:t xml:space="preserve"> ЗР</w:t>
            </w:r>
          </w:p>
        </w:tc>
      </w:tr>
    </w:tbl>
    <w:p w:rsidR="00FD424A" w:rsidRDefault="00FD424A" w:rsidP="00092AB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drawing>
          <wp:inline distT="0" distB="0" distL="0" distR="0" wp14:anchorId="55174B20" wp14:editId="79A9F52B">
            <wp:extent cx="485775" cy="609600"/>
            <wp:effectExtent l="0" t="0" r="9525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СОВЕТ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РАЙОНА «ЗАПОЛЯРНЫЙ РАЙОН»</w:t>
      </w:r>
    </w:p>
    <w:p w:rsidR="00092ABE" w:rsidRPr="00EC61B8" w:rsidRDefault="00436CC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28</w:t>
      </w:r>
      <w:r w:rsidR="00092ABE"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-я сессия ІІІ созыва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</w:t>
      </w: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2ABE" w:rsidRPr="00EC61B8" w:rsidRDefault="00092ABE" w:rsidP="00092AB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C61B8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092ABE" w:rsidRPr="00EC61B8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0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5325"/>
      </w:tblGrid>
      <w:tr w:rsidR="00092ABE" w:rsidRPr="00EC61B8" w:rsidTr="00FD424A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61FC9" w:rsidRPr="00161FC9" w:rsidRDefault="00092ABE" w:rsidP="00E2061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61F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 </w:t>
            </w:r>
            <w:r w:rsidR="001577E9" w:rsidRPr="00161F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внесении изменени</w:t>
            </w:r>
            <w:r w:rsidR="00072CF8" w:rsidRPr="00161F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й</w:t>
            </w:r>
            <w:r w:rsidR="001577E9" w:rsidRPr="00161F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</w:t>
            </w:r>
            <w:r w:rsidR="00161FC9" w:rsidRPr="00161F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решение Совета Заполярн</w:t>
            </w:r>
            <w:r w:rsidR="00E20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ого</w:t>
            </w:r>
            <w:r w:rsidR="00161FC9" w:rsidRPr="00161F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район</w:t>
            </w:r>
            <w:r w:rsidR="00E20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а </w:t>
            </w:r>
            <w:r w:rsidR="00E2061E" w:rsidRPr="00E206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«Об утверждении Положения о представительских расходах Администрации муниципального района «Заполярный район»</w:t>
            </w:r>
          </w:p>
        </w:tc>
        <w:tc>
          <w:tcPr>
            <w:tcW w:w="5325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EC61B8" w:rsidRDefault="00092ABE" w:rsidP="00FF5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92ABE" w:rsidRPr="00EC61B8" w:rsidRDefault="00092ABE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2ABE" w:rsidRPr="00F22FF5" w:rsidRDefault="001577E9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77E9">
        <w:rPr>
          <w:rFonts w:ascii="Times New Roman" w:hAnsi="Times New Roman"/>
          <w:sz w:val="26"/>
          <w:szCs w:val="26"/>
        </w:rPr>
        <w:t>В соответствии с</w:t>
      </w:r>
      <w:r>
        <w:rPr>
          <w:rFonts w:ascii="Times New Roman" w:hAnsi="Times New Roman"/>
          <w:sz w:val="26"/>
          <w:szCs w:val="26"/>
        </w:rPr>
        <w:t xml:space="preserve"> Уставом муниципального района «Заполярный район»</w:t>
      </w:r>
      <w:r w:rsidR="00092ABE" w:rsidRPr="00F22FF5">
        <w:rPr>
          <w:rFonts w:ascii="Times New Roman" w:eastAsia="Times New Roman" w:hAnsi="Times New Roman"/>
          <w:sz w:val="26"/>
          <w:szCs w:val="26"/>
          <w:lang w:eastAsia="ru-RU"/>
        </w:rPr>
        <w:t>, Совет муниципального района «Заполярный район» РЕШИЛ:</w:t>
      </w:r>
    </w:p>
    <w:p w:rsidR="00092ABE" w:rsidRPr="00F22FF5" w:rsidRDefault="00092ABE" w:rsidP="00092A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72CF8" w:rsidRDefault="00072CF8" w:rsidP="00072CF8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в решение Совета </w:t>
      </w:r>
      <w:r w:rsidRPr="00436CCE">
        <w:rPr>
          <w:rFonts w:ascii="Times New Roman" w:hAnsi="Times New Roman"/>
          <w:sz w:val="26"/>
          <w:szCs w:val="26"/>
        </w:rPr>
        <w:t>Заполярн</w:t>
      </w:r>
      <w:r w:rsidR="00E2061E">
        <w:rPr>
          <w:rFonts w:ascii="Times New Roman" w:hAnsi="Times New Roman"/>
          <w:sz w:val="26"/>
          <w:szCs w:val="26"/>
        </w:rPr>
        <w:t>ого</w:t>
      </w:r>
      <w:r w:rsidRPr="00436CCE">
        <w:rPr>
          <w:rFonts w:ascii="Times New Roman" w:hAnsi="Times New Roman"/>
          <w:sz w:val="26"/>
          <w:szCs w:val="26"/>
        </w:rPr>
        <w:t xml:space="preserve"> район</w:t>
      </w:r>
      <w:r w:rsidR="00E2061E">
        <w:rPr>
          <w:rFonts w:ascii="Times New Roman" w:hAnsi="Times New Roman"/>
          <w:sz w:val="26"/>
          <w:szCs w:val="26"/>
        </w:rPr>
        <w:t>а</w:t>
      </w:r>
      <w:r w:rsidRPr="00436CCE">
        <w:rPr>
          <w:rFonts w:ascii="Times New Roman" w:hAnsi="Times New Roman"/>
          <w:sz w:val="26"/>
          <w:szCs w:val="26"/>
        </w:rPr>
        <w:t xml:space="preserve"> </w:t>
      </w:r>
      <w:r w:rsidRPr="00E2061E">
        <w:rPr>
          <w:rFonts w:ascii="Times New Roman" w:hAnsi="Times New Roman"/>
          <w:b/>
          <w:i/>
          <w:sz w:val="26"/>
          <w:szCs w:val="26"/>
        </w:rPr>
        <w:t xml:space="preserve">от 1 марта 2007 года № 162-р «Об утверждении Положения о представительских расходах </w:t>
      </w:r>
      <w:r w:rsidR="00E2061E" w:rsidRPr="00E2061E">
        <w:rPr>
          <w:rFonts w:ascii="Times New Roman" w:hAnsi="Times New Roman"/>
          <w:b/>
          <w:i/>
          <w:sz w:val="26"/>
          <w:szCs w:val="26"/>
        </w:rPr>
        <w:t>а</w:t>
      </w:r>
      <w:r w:rsidRPr="00E2061E">
        <w:rPr>
          <w:rFonts w:ascii="Times New Roman" w:hAnsi="Times New Roman"/>
          <w:b/>
          <w:i/>
          <w:sz w:val="26"/>
          <w:szCs w:val="26"/>
        </w:rPr>
        <w:t>дминистрации муниципального района «Заполярный район»</w:t>
      </w:r>
      <w:r w:rsidR="00E2061E" w:rsidRPr="00E2061E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E2061E" w:rsidRPr="00E2061E">
        <w:rPr>
          <w:rFonts w:ascii="Times New Roman" w:hAnsi="Times New Roman"/>
          <w:b/>
          <w:i/>
          <w:sz w:val="26"/>
          <w:szCs w:val="26"/>
        </w:rPr>
        <w:t xml:space="preserve">(с изменениями, внесенными решениями </w:t>
      </w:r>
      <w:r w:rsidR="00E2061E" w:rsidRPr="00E2061E">
        <w:rPr>
          <w:rFonts w:ascii="Times New Roman" w:hAnsi="Times New Roman"/>
          <w:b/>
          <w:i/>
          <w:sz w:val="26"/>
          <w:szCs w:val="26"/>
        </w:rPr>
        <w:t xml:space="preserve">Совета Заполярного района </w:t>
      </w:r>
      <w:r w:rsidR="00E2061E" w:rsidRPr="00E2061E">
        <w:rPr>
          <w:rFonts w:ascii="Times New Roman" w:hAnsi="Times New Roman"/>
          <w:b/>
          <w:i/>
          <w:sz w:val="26"/>
          <w:szCs w:val="26"/>
        </w:rPr>
        <w:t xml:space="preserve">от 26.09.2008 № 347-р, от 26.11.2008 № 372-р, от 26.02.2009 № 412-р, от 30.03.2010 № 55-р, от 10.12.2014 № 39-р, от 26.11.2015 № 176-р, от 24.12.2015 </w:t>
      </w:r>
      <w:hyperlink r:id="rId8" w:history="1">
        <w:r w:rsidR="00E2061E" w:rsidRPr="00E2061E">
          <w:rPr>
            <w:rFonts w:ascii="Times New Roman" w:hAnsi="Times New Roman"/>
            <w:b/>
            <w:i/>
            <w:sz w:val="26"/>
            <w:szCs w:val="26"/>
          </w:rPr>
          <w:t>№ 185-р)</w:t>
        </w:r>
      </w:hyperlink>
      <w:r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E2061E" w:rsidRDefault="00E2061E" w:rsidP="00E2061E">
      <w:pPr>
        <w:pStyle w:val="a7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072CF8" w:rsidRPr="00E2061E">
        <w:rPr>
          <w:rFonts w:ascii="Times New Roman" w:hAnsi="Times New Roman"/>
          <w:sz w:val="26"/>
          <w:szCs w:val="26"/>
        </w:rPr>
        <w:t xml:space="preserve"> </w:t>
      </w:r>
      <w:r w:rsidRPr="00E2061E">
        <w:rPr>
          <w:rFonts w:ascii="Times New Roman" w:hAnsi="Times New Roman"/>
          <w:b/>
          <w:i/>
          <w:sz w:val="26"/>
          <w:szCs w:val="26"/>
        </w:rPr>
        <w:t>наименовании и</w:t>
      </w:r>
      <w:r w:rsidRPr="00E2061E">
        <w:rPr>
          <w:rFonts w:ascii="Times New Roman" w:hAnsi="Times New Roman"/>
          <w:sz w:val="26"/>
          <w:szCs w:val="26"/>
        </w:rPr>
        <w:t xml:space="preserve"> </w:t>
      </w:r>
      <w:r w:rsidR="00072CF8" w:rsidRPr="00E2061E">
        <w:rPr>
          <w:rFonts w:ascii="Times New Roman" w:hAnsi="Times New Roman"/>
          <w:sz w:val="26"/>
          <w:szCs w:val="26"/>
        </w:rPr>
        <w:t xml:space="preserve">пункте 1 решения слово «администрации» </w:t>
      </w:r>
      <w:r>
        <w:rPr>
          <w:rFonts w:ascii="Times New Roman" w:hAnsi="Times New Roman"/>
          <w:sz w:val="26"/>
          <w:szCs w:val="26"/>
        </w:rPr>
        <w:t>заменить словом «Администрации».</w:t>
      </w:r>
    </w:p>
    <w:p w:rsidR="00E2061E" w:rsidRDefault="00E2061E" w:rsidP="00E2061E">
      <w:pPr>
        <w:pStyle w:val="a7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072CF8" w:rsidRPr="00E2061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Приложении 1:</w:t>
      </w:r>
    </w:p>
    <w:p w:rsidR="00C077E5" w:rsidRDefault="00E2061E" w:rsidP="00C077E5">
      <w:pPr>
        <w:pStyle w:val="a7"/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="00072CF8" w:rsidRPr="00E2061E">
        <w:rPr>
          <w:rFonts w:ascii="Times New Roman" w:hAnsi="Times New Roman"/>
          <w:sz w:val="26"/>
          <w:szCs w:val="26"/>
        </w:rPr>
        <w:t xml:space="preserve">пункте 1.1 слово «администрации» </w:t>
      </w:r>
      <w:r w:rsidR="00C077E5">
        <w:rPr>
          <w:rFonts w:ascii="Times New Roman" w:hAnsi="Times New Roman"/>
          <w:sz w:val="26"/>
          <w:szCs w:val="26"/>
        </w:rPr>
        <w:t>заменить словом «Администрации»;</w:t>
      </w:r>
    </w:p>
    <w:p w:rsidR="007C4E6F" w:rsidRDefault="00C077E5" w:rsidP="007C4E6F">
      <w:pPr>
        <w:pStyle w:val="a7"/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072CF8" w:rsidRPr="00C077E5">
        <w:rPr>
          <w:rFonts w:ascii="Times New Roman" w:hAnsi="Times New Roman"/>
          <w:sz w:val="26"/>
          <w:szCs w:val="26"/>
        </w:rPr>
        <w:t xml:space="preserve"> пункте 1.2</w:t>
      </w:r>
      <w:r>
        <w:rPr>
          <w:rFonts w:ascii="Times New Roman" w:hAnsi="Times New Roman"/>
          <w:sz w:val="26"/>
          <w:szCs w:val="26"/>
        </w:rPr>
        <w:t xml:space="preserve"> п</w:t>
      </w:r>
      <w:r w:rsidR="00072CF8" w:rsidRPr="00C077E5">
        <w:rPr>
          <w:rFonts w:ascii="Times New Roman" w:hAnsi="Times New Roman"/>
          <w:sz w:val="26"/>
          <w:szCs w:val="26"/>
        </w:rPr>
        <w:t>осле слова «граждан» добавить знак «,»</w:t>
      </w:r>
      <w:r>
        <w:rPr>
          <w:rFonts w:ascii="Times New Roman" w:hAnsi="Times New Roman"/>
          <w:sz w:val="26"/>
          <w:szCs w:val="26"/>
        </w:rPr>
        <w:t>;</w:t>
      </w:r>
    </w:p>
    <w:p w:rsidR="00765A9F" w:rsidRDefault="007C4E6F" w:rsidP="00765A9F">
      <w:pPr>
        <w:pStyle w:val="a7"/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072CF8" w:rsidRPr="007C4E6F">
        <w:rPr>
          <w:rFonts w:ascii="Times New Roman" w:hAnsi="Times New Roman"/>
          <w:sz w:val="26"/>
          <w:szCs w:val="26"/>
        </w:rPr>
        <w:t xml:space="preserve"> пункте 2.3 слова «начальнику отдела бухгалтерского учета и отчетности</w:t>
      </w:r>
      <w:r>
        <w:rPr>
          <w:rFonts w:ascii="Times New Roman" w:hAnsi="Times New Roman"/>
          <w:sz w:val="26"/>
          <w:szCs w:val="26"/>
        </w:rPr>
        <w:t xml:space="preserve"> -» исключить;</w:t>
      </w:r>
    </w:p>
    <w:p w:rsidR="00374CB0" w:rsidRPr="00765A9F" w:rsidRDefault="00765A9F" w:rsidP="00765A9F">
      <w:pPr>
        <w:pStyle w:val="a7"/>
        <w:numPr>
          <w:ilvl w:val="1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374CB0" w:rsidRPr="00765A9F">
        <w:rPr>
          <w:rFonts w:ascii="Times New Roman" w:hAnsi="Times New Roman"/>
          <w:sz w:val="26"/>
          <w:szCs w:val="26"/>
        </w:rPr>
        <w:t xml:space="preserve"> пункте 3.9 </w:t>
      </w:r>
      <w:r w:rsidR="00D97871" w:rsidRPr="00765A9F">
        <w:rPr>
          <w:rFonts w:ascii="Times New Roman" w:hAnsi="Times New Roman"/>
          <w:sz w:val="26"/>
          <w:szCs w:val="26"/>
        </w:rPr>
        <w:t>цифр</w:t>
      </w:r>
      <w:r w:rsidR="00547FC0" w:rsidRPr="00765A9F">
        <w:rPr>
          <w:rFonts w:ascii="Times New Roman" w:hAnsi="Times New Roman"/>
          <w:sz w:val="26"/>
          <w:szCs w:val="26"/>
        </w:rPr>
        <w:t>у</w:t>
      </w:r>
      <w:r w:rsidR="00374CB0" w:rsidRPr="00765A9F">
        <w:rPr>
          <w:rFonts w:ascii="Times New Roman" w:hAnsi="Times New Roman"/>
          <w:sz w:val="26"/>
          <w:szCs w:val="26"/>
        </w:rPr>
        <w:t xml:space="preserve"> </w:t>
      </w:r>
      <w:r w:rsidR="00D97871" w:rsidRPr="00765A9F">
        <w:rPr>
          <w:rFonts w:ascii="Times New Roman" w:hAnsi="Times New Roman"/>
          <w:sz w:val="26"/>
          <w:szCs w:val="26"/>
        </w:rPr>
        <w:t>«</w:t>
      </w:r>
      <w:r w:rsidR="00374CB0" w:rsidRPr="00765A9F">
        <w:rPr>
          <w:rFonts w:ascii="Times New Roman" w:hAnsi="Times New Roman"/>
          <w:sz w:val="26"/>
          <w:szCs w:val="26"/>
        </w:rPr>
        <w:t xml:space="preserve">15 000» заменить </w:t>
      </w:r>
      <w:r w:rsidR="001606E5" w:rsidRPr="00765A9F">
        <w:rPr>
          <w:rFonts w:ascii="Times New Roman" w:hAnsi="Times New Roman"/>
          <w:sz w:val="26"/>
          <w:szCs w:val="26"/>
        </w:rPr>
        <w:t>цифрой</w:t>
      </w:r>
      <w:r w:rsidR="00374CB0" w:rsidRPr="00765A9F">
        <w:rPr>
          <w:rFonts w:ascii="Times New Roman" w:hAnsi="Times New Roman"/>
          <w:sz w:val="26"/>
          <w:szCs w:val="26"/>
        </w:rPr>
        <w:t xml:space="preserve"> «20 000».</w:t>
      </w:r>
    </w:p>
    <w:p w:rsidR="00092ABE" w:rsidRPr="0036016A" w:rsidRDefault="00092ABE" w:rsidP="00280A97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36016A">
        <w:rPr>
          <w:rFonts w:ascii="Times New Roman" w:hAnsi="Times New Roman"/>
          <w:sz w:val="26"/>
          <w:szCs w:val="26"/>
        </w:rPr>
        <w:t xml:space="preserve">Настоящее решение вступает в силу со дня принятия и </w:t>
      </w:r>
      <w:r w:rsidR="001F38C1" w:rsidRPr="0036016A">
        <w:rPr>
          <w:rFonts w:ascii="Times New Roman" w:hAnsi="Times New Roman"/>
          <w:sz w:val="26"/>
          <w:szCs w:val="26"/>
        </w:rPr>
        <w:t>подлежит официальному опубликованию</w:t>
      </w:r>
      <w:r w:rsidRPr="0036016A">
        <w:rPr>
          <w:rFonts w:ascii="Times New Roman" w:hAnsi="Times New Roman"/>
          <w:sz w:val="26"/>
          <w:szCs w:val="26"/>
        </w:rPr>
        <w:t>.</w:t>
      </w:r>
    </w:p>
    <w:p w:rsidR="00092ABE" w:rsidRDefault="00092ABE" w:rsidP="001F38C1">
      <w:pPr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9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5"/>
      </w:tblGrid>
      <w:tr w:rsidR="00092ABE" w:rsidRPr="00EC61B8" w:rsidTr="00FF52CA">
        <w:trPr>
          <w:trHeight w:val="360"/>
        </w:trPr>
        <w:tc>
          <w:tcPr>
            <w:tcW w:w="9885" w:type="dxa"/>
            <w:tcBorders>
              <w:top w:val="nil"/>
              <w:left w:val="nil"/>
              <w:bottom w:val="nil"/>
              <w:right w:val="nil"/>
            </w:tcBorders>
          </w:tcPr>
          <w:p w:rsidR="00092ABE" w:rsidRPr="006A5C2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Глава </w:t>
            </w:r>
          </w:p>
          <w:p w:rsidR="00092ABE" w:rsidRPr="006A5C2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муниципального района</w:t>
            </w:r>
          </w:p>
          <w:p w:rsidR="00092ABE" w:rsidRDefault="00092ABE" w:rsidP="00FF52C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«Заполярный район»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         _______________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А.Л</w:t>
            </w:r>
            <w:r w:rsidRPr="006A5C2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Михеев</w:t>
            </w:r>
          </w:p>
        </w:tc>
      </w:tr>
    </w:tbl>
    <w:p w:rsidR="00092ABE" w:rsidRPr="00EC61B8" w:rsidRDefault="00092ABE" w:rsidP="00092A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F38C1" w:rsidRPr="00EC61B8" w:rsidRDefault="001F38C1" w:rsidP="001F38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>п. Искателей</w:t>
      </w:r>
    </w:p>
    <w:p w:rsidR="001F38C1" w:rsidRPr="00EC61B8" w:rsidRDefault="00374CB0" w:rsidP="001F38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22 февраля 2017</w:t>
      </w:r>
      <w:r w:rsidR="001F38C1" w:rsidRPr="00EC61B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7A0DB8" w:rsidRDefault="001F38C1" w:rsidP="00D66F4D">
      <w:pPr>
        <w:spacing w:after="0" w:line="240" w:lineRule="auto"/>
        <w:jc w:val="both"/>
      </w:pPr>
      <w:r w:rsidRPr="00EC61B8">
        <w:rPr>
          <w:rFonts w:ascii="Times New Roman" w:eastAsia="Times New Roman" w:hAnsi="Times New Roman"/>
          <w:sz w:val="24"/>
          <w:szCs w:val="24"/>
          <w:lang w:eastAsia="ru-RU"/>
        </w:rPr>
        <w:t>№ ____ - р</w:t>
      </w:r>
    </w:p>
    <w:sectPr w:rsidR="007A0DB8" w:rsidSect="00765A9F">
      <w:footerReference w:type="default" r:id="rId9"/>
      <w:pgSz w:w="11906" w:h="16838"/>
      <w:pgMar w:top="851" w:right="850" w:bottom="851" w:left="1418" w:header="426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B61" w:rsidRDefault="00236B61" w:rsidP="00092ABE">
      <w:pPr>
        <w:spacing w:after="0" w:line="240" w:lineRule="auto"/>
      </w:pPr>
      <w:r>
        <w:separator/>
      </w:r>
    </w:p>
  </w:endnote>
  <w:endnote w:type="continuationSeparator" w:id="0">
    <w:p w:rsidR="00236B61" w:rsidRDefault="00236B61" w:rsidP="00092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89E" w:rsidRPr="00C36D9E" w:rsidRDefault="00765A9F">
    <w:pPr>
      <w:pStyle w:val="a5"/>
      <w:jc w:val="cen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B61" w:rsidRDefault="00236B61" w:rsidP="00092ABE">
      <w:pPr>
        <w:spacing w:after="0" w:line="240" w:lineRule="auto"/>
      </w:pPr>
      <w:r>
        <w:separator/>
      </w:r>
    </w:p>
  </w:footnote>
  <w:footnote w:type="continuationSeparator" w:id="0">
    <w:p w:rsidR="00236B61" w:rsidRDefault="00236B61" w:rsidP="00092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DA1687"/>
    <w:multiLevelType w:val="multilevel"/>
    <w:tmpl w:val="CC60308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76A184B"/>
    <w:multiLevelType w:val="multilevel"/>
    <w:tmpl w:val="B3203F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6613b34c-90ea-4489-9b53-a1f99d69d5fc"/>
  </w:docVars>
  <w:rsids>
    <w:rsidRoot w:val="00092ABE"/>
    <w:rsid w:val="00050106"/>
    <w:rsid w:val="00060DFC"/>
    <w:rsid w:val="00072CF8"/>
    <w:rsid w:val="00092ABE"/>
    <w:rsid w:val="000A3729"/>
    <w:rsid w:val="000F4AF5"/>
    <w:rsid w:val="00144F4A"/>
    <w:rsid w:val="001577E9"/>
    <w:rsid w:val="001606E5"/>
    <w:rsid w:val="00161FC9"/>
    <w:rsid w:val="00166952"/>
    <w:rsid w:val="001C3100"/>
    <w:rsid w:val="001F38C1"/>
    <w:rsid w:val="00236B61"/>
    <w:rsid w:val="00280A97"/>
    <w:rsid w:val="002A6CC0"/>
    <w:rsid w:val="002D1536"/>
    <w:rsid w:val="002E7F75"/>
    <w:rsid w:val="00305F7A"/>
    <w:rsid w:val="0036016A"/>
    <w:rsid w:val="00374CB0"/>
    <w:rsid w:val="003A51C7"/>
    <w:rsid w:val="003A7C96"/>
    <w:rsid w:val="003D04B2"/>
    <w:rsid w:val="00436CCE"/>
    <w:rsid w:val="004B3B0C"/>
    <w:rsid w:val="004C69C3"/>
    <w:rsid w:val="004D1D49"/>
    <w:rsid w:val="00547FC0"/>
    <w:rsid w:val="00634632"/>
    <w:rsid w:val="00646362"/>
    <w:rsid w:val="006A5B17"/>
    <w:rsid w:val="00765A9F"/>
    <w:rsid w:val="007C4E6F"/>
    <w:rsid w:val="007E0838"/>
    <w:rsid w:val="008379C3"/>
    <w:rsid w:val="008C7244"/>
    <w:rsid w:val="00926FBA"/>
    <w:rsid w:val="0097278D"/>
    <w:rsid w:val="00984BD4"/>
    <w:rsid w:val="00993C83"/>
    <w:rsid w:val="009D192C"/>
    <w:rsid w:val="00A40078"/>
    <w:rsid w:val="00A56988"/>
    <w:rsid w:val="00A71B2D"/>
    <w:rsid w:val="00A96C9A"/>
    <w:rsid w:val="00B56625"/>
    <w:rsid w:val="00BA263D"/>
    <w:rsid w:val="00BA2FF1"/>
    <w:rsid w:val="00C01C8A"/>
    <w:rsid w:val="00C077E5"/>
    <w:rsid w:val="00C53FE6"/>
    <w:rsid w:val="00C57043"/>
    <w:rsid w:val="00CA6897"/>
    <w:rsid w:val="00D1776B"/>
    <w:rsid w:val="00D66F4D"/>
    <w:rsid w:val="00D97871"/>
    <w:rsid w:val="00DC67DB"/>
    <w:rsid w:val="00DD3C5D"/>
    <w:rsid w:val="00DE614B"/>
    <w:rsid w:val="00DF45E7"/>
    <w:rsid w:val="00E2061E"/>
    <w:rsid w:val="00EC7CC5"/>
    <w:rsid w:val="00F1029E"/>
    <w:rsid w:val="00FB6A53"/>
    <w:rsid w:val="00FD424A"/>
    <w:rsid w:val="00FE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088630-18BE-46CB-83F4-7D1ED106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A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92ABE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092AB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92ABE"/>
    <w:rPr>
      <w:rFonts w:ascii="Calibri" w:eastAsia="Calibri" w:hAnsi="Calibri" w:cs="Times New Roman"/>
      <w:lang w:val="x-none"/>
    </w:rPr>
  </w:style>
  <w:style w:type="paragraph" w:styleId="a7">
    <w:name w:val="List Paragraph"/>
    <w:basedOn w:val="a"/>
    <w:uiPriority w:val="34"/>
    <w:qFormat/>
    <w:rsid w:val="00092AB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2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2AB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1F38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FD42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799FFDB92BF6AF00F5551F52C41DA33DE6EB9DC67CAC53AFF4CEA97DFEC8FB6C92D9F021AA83B98EA80Co4q0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Шарипова Екатерина Григорьевна</cp:lastModifiedBy>
  <cp:revision>2</cp:revision>
  <cp:lastPrinted>2017-02-13T13:25:00Z</cp:lastPrinted>
  <dcterms:created xsi:type="dcterms:W3CDTF">2017-02-13T13:27:00Z</dcterms:created>
  <dcterms:modified xsi:type="dcterms:W3CDTF">2017-02-13T13:27:00Z</dcterms:modified>
</cp:coreProperties>
</file>