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7A70A9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39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5325"/>
      </w:tblGrid>
      <w:tr w:rsidR="00A152D1" w:rsidRPr="00EC61B8" w:rsidTr="003973E7">
        <w:trPr>
          <w:trHeight w:val="36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935CC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признании </w:t>
            </w:r>
            <w:proofErr w:type="gramStart"/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утратившим</w:t>
            </w:r>
            <w:r w:rsidR="005935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</w:t>
            </w:r>
            <w:proofErr w:type="gramEnd"/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силу </w:t>
            </w:r>
            <w:r w:rsidR="005935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некоторых решений</w:t>
            </w:r>
            <w:r w:rsidR="00FB7D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Совета Заполярного района 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EC61B8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>с Федеральным законом</w:t>
      </w:r>
      <w:r w:rsidR="003973E7">
        <w:rPr>
          <w:rFonts w:ascii="Times New Roman" w:eastAsia="Times New Roman" w:hAnsi="Times New Roman"/>
          <w:sz w:val="26"/>
          <w:szCs w:val="26"/>
          <w:lang w:eastAsia="ru-RU"/>
        </w:rPr>
        <w:t xml:space="preserve"> от 6 октября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2003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года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№ 131-ФЗ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>Уставом</w:t>
      </w:r>
      <w:r w:rsidRPr="00EC61B8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«Муниципальный район «Заполярный район», Совет муниципального района «Заполярный район» РЕШИЛ:</w:t>
      </w:r>
    </w:p>
    <w:p w:rsidR="00A152D1" w:rsidRPr="00EC61B8" w:rsidRDefault="00A152D1" w:rsidP="003973E7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35CC" w:rsidRDefault="00527D5B" w:rsidP="00527D5B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Признать утратившим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силу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B90B9D" w:rsidRDefault="000E3874" w:rsidP="005935C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от 28 ноября 2006 года №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128-р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«Об утверждении Положения</w:t>
      </w:r>
      <w:r w:rsidR="007A70A9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 xml:space="preserve">о резервах материальных и финансовых ресурсов </w:t>
      </w:r>
      <w:r w:rsidR="000F64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527D5B">
        <w:rPr>
          <w:rFonts w:ascii="Times New Roman" w:eastAsia="Times New Roman" w:hAnsi="Times New Roman"/>
          <w:sz w:val="26"/>
          <w:szCs w:val="26"/>
          <w:lang w:eastAsia="ru-RU"/>
        </w:rPr>
        <w:t>для ликвидации чрезвычайных ситуаций муниципального характера на территории муниципального образования «Муницип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альный район «Заполярный район»;</w:t>
      </w:r>
    </w:p>
    <w:p w:rsidR="005935CC" w:rsidRDefault="000E3874" w:rsidP="005935C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2)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от 6 июля 2016 года № 250-р </w:t>
      </w:r>
      <w:r w:rsidR="00347BB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 xml:space="preserve">«О внесении изменений в Положение  о резервах материальных и финансовых ресурсов для ликвидации чрезвычайных ситуаций муниципального характера </w:t>
      </w:r>
      <w:r w:rsidR="000F64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на территории муниципального образования «Муниципальный район «Заполярный район».</w:t>
      </w:r>
    </w:p>
    <w:p w:rsidR="00A152D1" w:rsidRPr="00527D5B" w:rsidRDefault="00A152D1" w:rsidP="00527D5B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</w:t>
      </w:r>
      <w:r w:rsidR="003973E7">
        <w:rPr>
          <w:rFonts w:ascii="Times New Roman" w:eastAsia="Times New Roman" w:hAnsi="Times New Roman"/>
          <w:sz w:val="26"/>
          <w:szCs w:val="26"/>
          <w:lang w:eastAsia="ru-RU"/>
        </w:rPr>
        <w:t xml:space="preserve">о дня принятия и </w:t>
      </w:r>
      <w:r w:rsidRPr="00527D5B">
        <w:rPr>
          <w:rFonts w:ascii="Times New Roman" w:eastAsia="Times New Roman" w:hAnsi="Times New Roman"/>
          <w:sz w:val="26"/>
          <w:szCs w:val="26"/>
          <w:lang w:eastAsia="ru-RU"/>
        </w:rPr>
        <w:t>подлежит официальному опубликованию.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3D423F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 </w:t>
      </w:r>
      <w:r w:rsidR="005935CC">
        <w:rPr>
          <w:rFonts w:ascii="Times New Roman" w:eastAsia="Times New Roman" w:hAnsi="Times New Roman"/>
          <w:sz w:val="26"/>
          <w:szCs w:val="26"/>
          <w:lang w:eastAsia="ru-RU"/>
        </w:rPr>
        <w:t>марта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7A0DB8" w:rsidRDefault="000C588B"/>
    <w:sectPr w:rsidR="007A0DB8" w:rsidSect="00105DD5">
      <w:footerReference w:type="default" r:id="rId9"/>
      <w:headerReference w:type="first" r:id="rId10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88B" w:rsidRDefault="000C588B" w:rsidP="00A152D1">
      <w:pPr>
        <w:spacing w:after="0" w:line="240" w:lineRule="auto"/>
      </w:pPr>
      <w:r>
        <w:separator/>
      </w:r>
    </w:p>
  </w:endnote>
  <w:endnote w:type="continuationSeparator" w:id="0">
    <w:p w:rsidR="000C588B" w:rsidRDefault="000C588B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0C588B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88B" w:rsidRDefault="000C588B" w:rsidP="00A152D1">
      <w:pPr>
        <w:spacing w:after="0" w:line="240" w:lineRule="auto"/>
      </w:pPr>
      <w:r>
        <w:separator/>
      </w:r>
    </w:p>
  </w:footnote>
  <w:footnote w:type="continuationSeparator" w:id="0">
    <w:p w:rsidR="000C588B" w:rsidRDefault="000C588B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F10DB1" w:rsidRDefault="003D423F" w:rsidP="00A2456C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от </w:t>
    </w:r>
    <w:r w:rsidR="00105DD5">
      <w:rPr>
        <w:rFonts w:ascii="Times New Roman" w:hAnsi="Times New Roman"/>
        <w:lang w:val="ru-RU"/>
      </w:rPr>
      <w:t>«</w:t>
    </w:r>
    <w:r w:rsidR="00886569">
      <w:rPr>
        <w:rFonts w:ascii="Times New Roman" w:hAnsi="Times New Roman"/>
        <w:lang w:val="ru-RU"/>
      </w:rPr>
      <w:t>14</w:t>
    </w:r>
    <w:r w:rsidR="007A70A9">
      <w:rPr>
        <w:rFonts w:ascii="Times New Roman" w:hAnsi="Times New Roman"/>
        <w:lang w:val="ru-RU"/>
      </w:rPr>
      <w:t>» марта</w:t>
    </w:r>
    <w:r w:rsidR="00105DD5">
      <w:rPr>
        <w:rFonts w:ascii="Times New Roman" w:hAnsi="Times New Roman"/>
        <w:lang w:val="ru-RU"/>
      </w:rPr>
      <w:t xml:space="preserve"> 2018</w:t>
    </w:r>
    <w:r w:rsidR="00054837" w:rsidRPr="00F10DB1">
      <w:rPr>
        <w:rFonts w:ascii="Times New Roman" w:hAnsi="Times New Roman"/>
        <w:lang w:val="ru-RU"/>
      </w:rPr>
      <w:t xml:space="preserve"> года</w:t>
    </w:r>
  </w:p>
  <w:p w:rsidR="00A2456C" w:rsidRDefault="000C58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42C18"/>
    <w:rsid w:val="00042E96"/>
    <w:rsid w:val="00054837"/>
    <w:rsid w:val="000C588B"/>
    <w:rsid w:val="000E3874"/>
    <w:rsid w:val="000F6429"/>
    <w:rsid w:val="00105DD5"/>
    <w:rsid w:val="001358DE"/>
    <w:rsid w:val="00285680"/>
    <w:rsid w:val="002F7AA7"/>
    <w:rsid w:val="00347BB6"/>
    <w:rsid w:val="003973E7"/>
    <w:rsid w:val="003A51C7"/>
    <w:rsid w:val="003C75D6"/>
    <w:rsid w:val="003D423F"/>
    <w:rsid w:val="00467D0D"/>
    <w:rsid w:val="00523330"/>
    <w:rsid w:val="00527D5B"/>
    <w:rsid w:val="005422F8"/>
    <w:rsid w:val="005935CC"/>
    <w:rsid w:val="005B2CF9"/>
    <w:rsid w:val="0076346A"/>
    <w:rsid w:val="007821D0"/>
    <w:rsid w:val="007A70A9"/>
    <w:rsid w:val="007D2DE5"/>
    <w:rsid w:val="00814F29"/>
    <w:rsid w:val="00877D93"/>
    <w:rsid w:val="00886569"/>
    <w:rsid w:val="008944B1"/>
    <w:rsid w:val="008E1A88"/>
    <w:rsid w:val="0098421F"/>
    <w:rsid w:val="00A01917"/>
    <w:rsid w:val="00A152D1"/>
    <w:rsid w:val="00A2262F"/>
    <w:rsid w:val="00B41692"/>
    <w:rsid w:val="00B452CD"/>
    <w:rsid w:val="00B53586"/>
    <w:rsid w:val="00B90B9D"/>
    <w:rsid w:val="00BB6E0A"/>
    <w:rsid w:val="00BE6A86"/>
    <w:rsid w:val="00C53FE6"/>
    <w:rsid w:val="00DE4FEA"/>
    <w:rsid w:val="00E674C1"/>
    <w:rsid w:val="00EC2906"/>
    <w:rsid w:val="00EE1941"/>
    <w:rsid w:val="00F012D6"/>
    <w:rsid w:val="00F10DB1"/>
    <w:rsid w:val="00FB0940"/>
    <w:rsid w:val="00FB7D29"/>
    <w:rsid w:val="00FD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22</cp:revision>
  <cp:lastPrinted>2018-03-14T09:37:00Z</cp:lastPrinted>
  <dcterms:created xsi:type="dcterms:W3CDTF">2017-05-24T12:39:00Z</dcterms:created>
  <dcterms:modified xsi:type="dcterms:W3CDTF">2018-03-14T09:39:00Z</dcterms:modified>
</cp:coreProperties>
</file>