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C14E37" w:rsidP="00CB183B">
      <w:pPr>
        <w:jc w:val="center"/>
        <w:rPr>
          <w:b/>
          <w:sz w:val="28"/>
          <w:szCs w:val="28"/>
        </w:rPr>
      </w:pPr>
      <w:r w:rsidRPr="00A145C4">
        <w:rPr>
          <w:b/>
          <w:sz w:val="28"/>
          <w:szCs w:val="28"/>
        </w:rPr>
        <w:t>40</w:t>
      </w:r>
      <w:r w:rsidR="00CB183B" w:rsidRPr="00A145C4">
        <w:rPr>
          <w:b/>
          <w:sz w:val="28"/>
          <w:szCs w:val="28"/>
        </w:rPr>
        <w:t xml:space="preserve">-я сессия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3420"/>
      </w:tblGrid>
      <w:tr w:rsidR="00CB183B" w:rsidRPr="00067202" w:rsidTr="00015160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015160">
            <w:pPr>
              <w:ind w:firstLine="601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района от </w:t>
      </w:r>
      <w:r w:rsidR="00F21668">
        <w:rPr>
          <w:sz w:val="26"/>
          <w:szCs w:val="26"/>
        </w:rPr>
        <w:t>24.01.2018 № 363</w:t>
      </w:r>
      <w:r w:rsidR="00D46845">
        <w:rPr>
          <w:sz w:val="26"/>
          <w:szCs w:val="26"/>
        </w:rPr>
        <w:t>-</w:t>
      </w:r>
      <w:r w:rsidR="00F21668" w:rsidRPr="00F13682">
        <w:rPr>
          <w:sz w:val="26"/>
          <w:szCs w:val="26"/>
        </w:rPr>
        <w:t>р</w:t>
      </w:r>
      <w:r w:rsidR="00D46845">
        <w:rPr>
          <w:sz w:val="26"/>
          <w:szCs w:val="26"/>
        </w:rPr>
        <w:t xml:space="preserve">, </w:t>
      </w:r>
      <w:r w:rsidR="00D46845" w:rsidRPr="001F1DD3">
        <w:rPr>
          <w:sz w:val="26"/>
          <w:szCs w:val="26"/>
        </w:rPr>
        <w:t>28.03.2018 № 376-р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015160" w:rsidP="00F21668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A4298A">
        <w:rPr>
          <w:sz w:val="26"/>
          <w:szCs w:val="26"/>
        </w:rPr>
        <w:t>ункт 1 изложить в новой редакции:</w:t>
      </w:r>
    </w:p>
    <w:p w:rsidR="00CB183B" w:rsidRPr="00A4298A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A4298A" w:rsidRPr="00A4298A">
        <w:rPr>
          <w:sz w:val="26"/>
          <w:szCs w:val="26"/>
        </w:rPr>
        <w:t>749 539,2</w:t>
      </w:r>
      <w:r w:rsidRPr="00A4298A">
        <w:rPr>
          <w:sz w:val="26"/>
          <w:szCs w:val="26"/>
        </w:rPr>
        <w:t> тыс. руб.;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A4298A">
        <w:rPr>
          <w:sz w:val="26"/>
          <w:szCs w:val="26"/>
        </w:rPr>
        <w:t xml:space="preserve">общий объем расходов районного бюджета в сумме </w:t>
      </w:r>
      <w:r w:rsidR="00FF5348">
        <w:rPr>
          <w:sz w:val="26"/>
          <w:szCs w:val="26"/>
        </w:rPr>
        <w:t>1 232 096,9</w:t>
      </w:r>
      <w:r w:rsidRPr="00A4298A">
        <w:rPr>
          <w:sz w:val="26"/>
          <w:szCs w:val="26"/>
        </w:rPr>
        <w:t> тыс. руб.;</w:t>
      </w:r>
    </w:p>
    <w:p w:rsidR="00CB183B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дефицит районного бюджета в сумме </w:t>
      </w:r>
      <w:r w:rsidR="00FF5348">
        <w:rPr>
          <w:sz w:val="26"/>
          <w:szCs w:val="26"/>
        </w:rPr>
        <w:t>482 557,7</w:t>
      </w:r>
      <w:r w:rsidRPr="00A4298A">
        <w:rPr>
          <w:sz w:val="26"/>
          <w:szCs w:val="26"/>
        </w:rPr>
        <w:t xml:space="preserve"> тыс. руб., или </w:t>
      </w:r>
      <w:r w:rsidR="00FF5348">
        <w:rPr>
          <w:sz w:val="26"/>
          <w:szCs w:val="26"/>
        </w:rPr>
        <w:t>66,8</w:t>
      </w:r>
      <w:r w:rsidRPr="00C501E2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8452EC" w:rsidRDefault="00015160" w:rsidP="00BB5376">
      <w:pPr>
        <w:pStyle w:val="ad"/>
        <w:numPr>
          <w:ilvl w:val="0"/>
          <w:numId w:val="18"/>
        </w:numPr>
        <w:tabs>
          <w:tab w:val="left" w:pos="1134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8452EC">
        <w:rPr>
          <w:sz w:val="26"/>
          <w:szCs w:val="26"/>
        </w:rPr>
        <w:t>ункт 2 изложить в новой редакции:</w:t>
      </w:r>
    </w:p>
    <w:p w:rsidR="008452EC" w:rsidRPr="008452EC" w:rsidRDefault="008452EC" w:rsidP="008452E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 </w:t>
      </w:r>
      <w:r w:rsidRPr="008452EC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452EC" w:rsidRPr="008452EC" w:rsidRDefault="008452EC" w:rsidP="008452EC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доходов на 2019 год в сумме </w:t>
      </w:r>
      <w:r>
        <w:rPr>
          <w:sz w:val="26"/>
          <w:szCs w:val="26"/>
        </w:rPr>
        <w:t>759 107,4</w:t>
      </w:r>
      <w:r w:rsidRPr="008452EC">
        <w:rPr>
          <w:sz w:val="26"/>
          <w:szCs w:val="26"/>
        </w:rPr>
        <w:t xml:space="preserve"> тыс. руб. и на 2020 год в сумме </w:t>
      </w:r>
      <w:r>
        <w:rPr>
          <w:sz w:val="26"/>
          <w:szCs w:val="26"/>
        </w:rPr>
        <w:t>781 921,2</w:t>
      </w:r>
      <w:r w:rsidRPr="008452EC">
        <w:rPr>
          <w:sz w:val="26"/>
          <w:szCs w:val="26"/>
        </w:rPr>
        <w:t> тыс. руб.;</w:t>
      </w:r>
    </w:p>
    <w:p w:rsidR="008452EC" w:rsidRPr="008452EC" w:rsidRDefault="008452EC" w:rsidP="008452EC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расходов на 2019 год в сумме </w:t>
      </w:r>
      <w:r>
        <w:rPr>
          <w:sz w:val="26"/>
          <w:szCs w:val="26"/>
        </w:rPr>
        <w:t>790 385,0</w:t>
      </w:r>
      <w:r w:rsidRPr="008452EC">
        <w:rPr>
          <w:sz w:val="26"/>
          <w:szCs w:val="26"/>
        </w:rPr>
        <w:t xml:space="preserve"> тыс. руб. и на 2020 год в сумме </w:t>
      </w:r>
      <w:r w:rsidR="00FF5348">
        <w:rPr>
          <w:sz w:val="26"/>
          <w:szCs w:val="26"/>
        </w:rPr>
        <w:t>802 071,0</w:t>
      </w:r>
      <w:r w:rsidRPr="008452EC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A4298A" w:rsidRPr="009126AE" w:rsidRDefault="008452EC" w:rsidP="00A4298A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дефицит бюджета на 2019 год в сумме </w:t>
      </w:r>
      <w:r>
        <w:rPr>
          <w:sz w:val="26"/>
          <w:szCs w:val="26"/>
        </w:rPr>
        <w:t>31 277,6</w:t>
      </w:r>
      <w:r w:rsidRPr="008452EC">
        <w:rPr>
          <w:sz w:val="26"/>
          <w:szCs w:val="26"/>
        </w:rPr>
        <w:t> тыс. руб., или 4,</w:t>
      </w:r>
      <w:r>
        <w:rPr>
          <w:sz w:val="26"/>
          <w:szCs w:val="26"/>
        </w:rPr>
        <w:t>2</w:t>
      </w:r>
      <w:r w:rsidRPr="008452EC">
        <w:rPr>
          <w:sz w:val="26"/>
          <w:szCs w:val="26"/>
        </w:rPr>
        <w:t> </w:t>
      </w:r>
      <w:proofErr w:type="gramStart"/>
      <w:r w:rsidRPr="008452EC">
        <w:rPr>
          <w:sz w:val="26"/>
          <w:szCs w:val="26"/>
        </w:rPr>
        <w:t>процента</w:t>
      </w:r>
      <w:proofErr w:type="gramEnd"/>
      <w:r w:rsidRPr="008452EC">
        <w:rPr>
          <w:sz w:val="26"/>
          <w:szCs w:val="26"/>
        </w:rPr>
        <w:t xml:space="preserve"> утвержденного общего годового объема доходов районного бюджета без учета </w:t>
      </w:r>
      <w:r w:rsidRPr="008452EC">
        <w:rPr>
          <w:sz w:val="26"/>
          <w:szCs w:val="26"/>
        </w:rPr>
        <w:lastRenderedPageBreak/>
        <w:t xml:space="preserve">утвержденного объема безвозмездных поступлений, </w:t>
      </w:r>
      <w:r w:rsidR="00327247" w:rsidRPr="00A4298A">
        <w:rPr>
          <w:sz w:val="26"/>
          <w:szCs w:val="26"/>
        </w:rPr>
        <w:t xml:space="preserve">и на 2020 год в сумме </w:t>
      </w:r>
      <w:r w:rsidR="00327247">
        <w:rPr>
          <w:sz w:val="26"/>
          <w:szCs w:val="26"/>
        </w:rPr>
        <w:t>20 149,8</w:t>
      </w:r>
      <w:r w:rsidR="00327247" w:rsidRPr="00A4298A">
        <w:rPr>
          <w:sz w:val="26"/>
          <w:szCs w:val="26"/>
        </w:rPr>
        <w:t> тыс. руб., или 2,</w:t>
      </w:r>
      <w:r w:rsidR="00327247">
        <w:rPr>
          <w:sz w:val="26"/>
          <w:szCs w:val="26"/>
        </w:rPr>
        <w:t>6</w:t>
      </w:r>
      <w:r w:rsidR="00327247" w:rsidRPr="00A4298A">
        <w:rPr>
          <w:sz w:val="26"/>
          <w:szCs w:val="26"/>
        </w:rPr>
        <w:t xml:space="preserve"> процента утвержденного общего годового объема доходов районного бюджета без учета утвержденного объема безвозмездных поступлений.</w:t>
      </w:r>
      <w:r w:rsidR="00044B50">
        <w:rPr>
          <w:sz w:val="26"/>
          <w:szCs w:val="26"/>
        </w:rPr>
        <w:t>»;</w:t>
      </w:r>
    </w:p>
    <w:p w:rsidR="00CB183B" w:rsidRPr="00104554" w:rsidRDefault="00015160" w:rsidP="00BB5376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104554">
        <w:rPr>
          <w:sz w:val="26"/>
          <w:szCs w:val="26"/>
        </w:rPr>
        <w:t>ункт 6 изложить в новой редакции:</w:t>
      </w:r>
    </w:p>
    <w:p w:rsidR="009D78DC" w:rsidRDefault="00CB183B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04554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>
        <w:rPr>
          <w:sz w:val="26"/>
          <w:szCs w:val="26"/>
        </w:rPr>
        <w:t>м</w:t>
      </w:r>
      <w:r w:rsidRPr="00104554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104554">
        <w:rPr>
          <w:sz w:val="26"/>
          <w:szCs w:val="26"/>
        </w:rPr>
        <w:t xml:space="preserve"> в 2018 году – </w:t>
      </w:r>
      <w:r w:rsidR="00B8220F">
        <w:rPr>
          <w:sz w:val="26"/>
          <w:szCs w:val="26"/>
        </w:rPr>
        <w:t>498 537,6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 xml:space="preserve">., в 2019 году – </w:t>
      </w:r>
      <w:r w:rsidR="00734872">
        <w:rPr>
          <w:sz w:val="26"/>
          <w:szCs w:val="26"/>
        </w:rPr>
        <w:t>441 474,1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 xml:space="preserve">., в 2020 году – </w:t>
      </w:r>
      <w:r w:rsidR="00B8220F">
        <w:rPr>
          <w:sz w:val="26"/>
          <w:szCs w:val="26"/>
        </w:rPr>
        <w:t>459 720,5</w:t>
      </w:r>
      <w:r w:rsidR="00734872">
        <w:rPr>
          <w:sz w:val="26"/>
          <w:szCs w:val="26"/>
        </w:rPr>
        <w:t> </w:t>
      </w:r>
      <w:r w:rsidR="0072322B" w:rsidRPr="00104554">
        <w:rPr>
          <w:sz w:val="26"/>
          <w:szCs w:val="26"/>
        </w:rPr>
        <w:t>тыс. </w:t>
      </w:r>
      <w:r w:rsidR="00E74D06" w:rsidRPr="00104554">
        <w:rPr>
          <w:sz w:val="26"/>
          <w:szCs w:val="26"/>
        </w:rPr>
        <w:t>руб.»;</w:t>
      </w:r>
    </w:p>
    <w:p w:rsidR="0046055F" w:rsidRDefault="00015160" w:rsidP="009D78DC">
      <w:pPr>
        <w:pStyle w:val="ad"/>
        <w:numPr>
          <w:ilvl w:val="0"/>
          <w:numId w:val="18"/>
        </w:numPr>
        <w:tabs>
          <w:tab w:val="left" w:pos="0"/>
          <w:tab w:val="left" w:pos="1134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055F">
        <w:rPr>
          <w:sz w:val="26"/>
          <w:szCs w:val="26"/>
        </w:rPr>
        <w:t>ункт 25 изложить в новой редакции:</w:t>
      </w:r>
    </w:p>
    <w:p w:rsidR="0046055F" w:rsidRPr="0046055F" w:rsidRDefault="0046055F" w:rsidP="004605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«25. </w:t>
      </w:r>
      <w:r w:rsidRPr="0046055F">
        <w:rPr>
          <w:sz w:val="26"/>
          <w:szCs w:val="26"/>
        </w:rPr>
        <w:t xml:space="preserve">Установить, что за счет средств районного бюджета производится </w:t>
      </w:r>
      <w:proofErr w:type="spellStart"/>
      <w:r w:rsidRPr="0046055F">
        <w:rPr>
          <w:sz w:val="26"/>
          <w:szCs w:val="26"/>
        </w:rPr>
        <w:t>софинансирование</w:t>
      </w:r>
      <w:proofErr w:type="spellEnd"/>
      <w:r w:rsidRPr="0046055F">
        <w:rPr>
          <w:sz w:val="26"/>
          <w:szCs w:val="26"/>
        </w:rPr>
        <w:t xml:space="preserve"> мероприятий государственных программ по решению вопросов местного значения в общей сумме на 2018 год </w:t>
      </w:r>
      <w:r w:rsidR="009C720E">
        <w:rPr>
          <w:sz w:val="26"/>
          <w:szCs w:val="26"/>
        </w:rPr>
        <w:t>–</w:t>
      </w:r>
      <w:r w:rsidRPr="0046055F">
        <w:rPr>
          <w:sz w:val="26"/>
          <w:szCs w:val="26"/>
        </w:rPr>
        <w:t xml:space="preserve"> </w:t>
      </w:r>
      <w:r w:rsidR="009C720E">
        <w:rPr>
          <w:sz w:val="26"/>
          <w:szCs w:val="26"/>
        </w:rPr>
        <w:t>2 686,7</w:t>
      </w:r>
      <w:r w:rsidRPr="0046055F">
        <w:rPr>
          <w:sz w:val="26"/>
          <w:szCs w:val="26"/>
        </w:rPr>
        <w:t xml:space="preserve"> тыс. руб., на 2019 год – </w:t>
      </w:r>
      <w:r w:rsidR="009C720E">
        <w:rPr>
          <w:sz w:val="26"/>
          <w:szCs w:val="26"/>
        </w:rPr>
        <w:t>2 563,2</w:t>
      </w:r>
      <w:r w:rsidRPr="0046055F">
        <w:rPr>
          <w:sz w:val="26"/>
          <w:szCs w:val="26"/>
        </w:rPr>
        <w:t> тыс. руб., на 2020 год – 10 640,9 тыс. руб., в том числе:</w:t>
      </w:r>
    </w:p>
    <w:p w:rsidR="0046055F" w:rsidRDefault="0046055F" w:rsidP="0046055F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46055F">
        <w:rPr>
          <w:sz w:val="26"/>
          <w:szCs w:val="26"/>
        </w:rPr>
        <w:t>государственной программы Ненецкого автономного округа «Сохранение и развитие коренных малочисленных народов Севера в Ненецком автономном округе» - на 2018 год - 2 172,6 тыс. руб., на 2019 год – 1 918,0 тыс. руб., на 2020 год – 10 640,9 тыс. руб.</w:t>
      </w:r>
      <w:r>
        <w:rPr>
          <w:sz w:val="26"/>
          <w:szCs w:val="26"/>
        </w:rPr>
        <w:t>,</w:t>
      </w:r>
    </w:p>
    <w:p w:rsidR="00A37B53" w:rsidRDefault="0046055F" w:rsidP="0046055F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ED298F">
        <w:rPr>
          <w:sz w:val="26"/>
          <w:szCs w:val="26"/>
        </w:rPr>
        <w:t>подпрограммы 1 «Модернизация объектов коммунальной инфраструктуры» государственной программы «Модернизация жилищно-коммунального хозяйства Н</w:t>
      </w:r>
      <w:r>
        <w:rPr>
          <w:sz w:val="26"/>
          <w:szCs w:val="26"/>
        </w:rPr>
        <w:t>енецкого автономного округа»</w:t>
      </w:r>
      <w:r w:rsidR="005F4808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на 2018 год – 362,</w:t>
      </w:r>
      <w:r w:rsidR="009D78DC">
        <w:rPr>
          <w:sz w:val="26"/>
          <w:szCs w:val="26"/>
        </w:rPr>
        <w:t>5 </w:t>
      </w:r>
      <w:r>
        <w:rPr>
          <w:sz w:val="26"/>
          <w:szCs w:val="26"/>
        </w:rPr>
        <w:t>тыс.</w:t>
      </w:r>
      <w:r w:rsidR="00A42BD4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  <w:r w:rsidR="00A37B53">
        <w:rPr>
          <w:sz w:val="26"/>
          <w:szCs w:val="26"/>
        </w:rPr>
        <w:t>,</w:t>
      </w:r>
    </w:p>
    <w:p w:rsidR="0046055F" w:rsidRDefault="004959F7" w:rsidP="004959F7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959F7">
        <w:rPr>
          <w:sz w:val="26"/>
          <w:szCs w:val="26"/>
        </w:rPr>
        <w:t>подпрограммы 1 «Развитие сети автомобильных дорог местного значения, улично-дорожной сети и дорожных сооружений» государственной программой Ненецкого автономного округа «Развитие транспортной системы Ненецкого автономного округа»</w:t>
      </w:r>
      <w:r w:rsidR="00A37B53" w:rsidRPr="0046055F">
        <w:rPr>
          <w:sz w:val="26"/>
          <w:szCs w:val="26"/>
        </w:rPr>
        <w:t xml:space="preserve"> - на 2018 год </w:t>
      </w:r>
      <w:r>
        <w:rPr>
          <w:sz w:val="26"/>
          <w:szCs w:val="26"/>
        </w:rPr>
        <w:t>–</w:t>
      </w:r>
      <w:r w:rsidR="00A37B53" w:rsidRPr="0046055F">
        <w:rPr>
          <w:sz w:val="26"/>
          <w:szCs w:val="26"/>
        </w:rPr>
        <w:t xml:space="preserve"> </w:t>
      </w:r>
      <w:r>
        <w:rPr>
          <w:sz w:val="26"/>
          <w:szCs w:val="26"/>
        </w:rPr>
        <w:t>151,6</w:t>
      </w:r>
      <w:r w:rsidR="00A37B53">
        <w:rPr>
          <w:sz w:val="26"/>
          <w:szCs w:val="26"/>
        </w:rPr>
        <w:t xml:space="preserve"> </w:t>
      </w:r>
      <w:r w:rsidR="00A37B53" w:rsidRPr="0046055F">
        <w:rPr>
          <w:sz w:val="26"/>
          <w:szCs w:val="26"/>
        </w:rPr>
        <w:t xml:space="preserve">тыс. руб., на 2019 год – </w:t>
      </w:r>
      <w:r>
        <w:rPr>
          <w:sz w:val="26"/>
          <w:szCs w:val="26"/>
        </w:rPr>
        <w:t>645,2</w:t>
      </w:r>
      <w:r w:rsidR="00A37B53">
        <w:rPr>
          <w:sz w:val="26"/>
          <w:szCs w:val="26"/>
        </w:rPr>
        <w:t> тыс. руб.</w:t>
      </w:r>
      <w:r w:rsidR="0046055F">
        <w:rPr>
          <w:sz w:val="26"/>
          <w:szCs w:val="26"/>
        </w:rPr>
        <w:t>»;</w:t>
      </w:r>
    </w:p>
    <w:p w:rsidR="00FA2A8B" w:rsidRDefault="00015160" w:rsidP="00FA2A8B">
      <w:pPr>
        <w:pStyle w:val="ad"/>
        <w:numPr>
          <w:ilvl w:val="0"/>
          <w:numId w:val="18"/>
        </w:numPr>
        <w:tabs>
          <w:tab w:val="clear" w:pos="1070"/>
          <w:tab w:val="left" w:pos="1080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A2A8B">
        <w:rPr>
          <w:sz w:val="26"/>
          <w:szCs w:val="26"/>
        </w:rPr>
        <w:t>ункт 42 изложить в новой редакции:</w:t>
      </w:r>
    </w:p>
    <w:p w:rsidR="00015160" w:rsidRDefault="00FA2A8B" w:rsidP="00015160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r w:rsidRPr="00FA2A8B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</w:t>
      </w:r>
      <w:r w:rsidRPr="003D3828">
        <w:rPr>
          <w:sz w:val="26"/>
          <w:szCs w:val="26"/>
        </w:rPr>
        <w:t xml:space="preserve">поселений, установленного пунктом 40 настоящего решения на 2018 год в общей сумме – </w:t>
      </w:r>
      <w:r w:rsidR="00C13242">
        <w:rPr>
          <w:sz w:val="26"/>
          <w:szCs w:val="26"/>
        </w:rPr>
        <w:t>21 408,2</w:t>
      </w:r>
      <w:r w:rsidR="009F16F4" w:rsidRPr="003D3828">
        <w:rPr>
          <w:sz w:val="26"/>
          <w:szCs w:val="26"/>
        </w:rPr>
        <w:t> </w:t>
      </w:r>
      <w:r w:rsidRPr="003D3828">
        <w:rPr>
          <w:sz w:val="26"/>
          <w:szCs w:val="26"/>
        </w:rPr>
        <w:t>тыс</w:t>
      </w:r>
      <w:r w:rsidRPr="00FA2A8B">
        <w:rPr>
          <w:sz w:val="26"/>
          <w:szCs w:val="26"/>
        </w:rPr>
        <w:t>. руб., на 2019 год – 30 000,0 тыс. руб., на 2020 год – 30 000,0 тыс. руб.</w:t>
      </w:r>
      <w:r>
        <w:rPr>
          <w:sz w:val="26"/>
          <w:szCs w:val="26"/>
        </w:rPr>
        <w:t>»;</w:t>
      </w:r>
    </w:p>
    <w:p w:rsidR="00015160" w:rsidRDefault="006E7213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C816F2" w:rsidRPr="00015160">
        <w:rPr>
          <w:sz w:val="26"/>
          <w:szCs w:val="26"/>
        </w:rPr>
        <w:t>1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6E7213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>Приложение 2.1 «Источники финансирования дефицита районного бюджета</w:t>
      </w:r>
      <w:r w:rsidR="00B616E1" w:rsidRPr="00015160">
        <w:rPr>
          <w:sz w:val="26"/>
          <w:szCs w:val="26"/>
        </w:rPr>
        <w:t xml:space="preserve"> </w:t>
      </w:r>
      <w:r w:rsidRPr="00015160">
        <w:rPr>
          <w:sz w:val="26"/>
          <w:szCs w:val="26"/>
        </w:rPr>
        <w:t xml:space="preserve">на плановый период 2018-2019 годов» изложить в новой редакции (приложение </w:t>
      </w:r>
      <w:r w:rsidR="00C816F2" w:rsidRPr="00015160">
        <w:rPr>
          <w:sz w:val="26"/>
          <w:szCs w:val="26"/>
        </w:rPr>
        <w:t>2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6E7213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2018 год»</w:t>
      </w:r>
      <w:r w:rsidR="008804F6" w:rsidRPr="00015160">
        <w:rPr>
          <w:sz w:val="26"/>
          <w:szCs w:val="26"/>
        </w:rPr>
        <w:t xml:space="preserve"> изложить в новой редакции (приложение </w:t>
      </w:r>
      <w:r w:rsidR="00C816F2" w:rsidRPr="00015160">
        <w:rPr>
          <w:sz w:val="26"/>
          <w:szCs w:val="26"/>
        </w:rPr>
        <w:t>3</w:t>
      </w:r>
      <w:r w:rsidR="008804F6" w:rsidRPr="00015160">
        <w:rPr>
          <w:sz w:val="26"/>
          <w:szCs w:val="26"/>
        </w:rPr>
        <w:t xml:space="preserve"> к настоящему решению);</w:t>
      </w:r>
    </w:p>
    <w:p w:rsidR="00015160" w:rsidRDefault="008804F6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lastRenderedPageBreak/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годов» изложить в новой редакции (приложение </w:t>
      </w:r>
      <w:r w:rsidR="00C816F2" w:rsidRPr="00015160">
        <w:rPr>
          <w:sz w:val="26"/>
          <w:szCs w:val="26"/>
        </w:rPr>
        <w:t>4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8804F6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C816F2" w:rsidRPr="00015160">
        <w:rPr>
          <w:sz w:val="26"/>
          <w:szCs w:val="26"/>
        </w:rPr>
        <w:t>5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8804F6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 xml:space="preserve">Приложение 8.1 «Ведомственная структура расходов районного бюджета на плановый период 2019-2020 годов» изложить в новой редакции (приложение </w:t>
      </w:r>
      <w:r w:rsidR="00C816F2" w:rsidRPr="00015160">
        <w:rPr>
          <w:sz w:val="26"/>
          <w:szCs w:val="26"/>
        </w:rPr>
        <w:t>6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8804F6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C816F2" w:rsidRPr="00015160">
        <w:rPr>
          <w:sz w:val="26"/>
          <w:szCs w:val="26"/>
        </w:rPr>
        <w:t>7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8804F6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C816F2" w:rsidRPr="00015160">
        <w:rPr>
          <w:sz w:val="26"/>
          <w:szCs w:val="26"/>
        </w:rPr>
        <w:t>8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8804F6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C816F2" w:rsidRPr="00015160">
        <w:rPr>
          <w:sz w:val="26"/>
          <w:szCs w:val="26"/>
        </w:rPr>
        <w:t>9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D64C4C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 xml:space="preserve"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</w:t>
      </w:r>
      <w:r w:rsidR="00C816F2" w:rsidRPr="00015160">
        <w:rPr>
          <w:sz w:val="26"/>
          <w:szCs w:val="26"/>
        </w:rPr>
        <w:t>10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8804F6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год» изложить в новой редакции (приложение 1</w:t>
      </w:r>
      <w:r w:rsidR="00C816F2" w:rsidRPr="00015160">
        <w:rPr>
          <w:sz w:val="26"/>
          <w:szCs w:val="26"/>
        </w:rPr>
        <w:t>1</w:t>
      </w:r>
      <w:r w:rsidRPr="00015160">
        <w:rPr>
          <w:sz w:val="26"/>
          <w:szCs w:val="26"/>
        </w:rPr>
        <w:t xml:space="preserve"> к настоящему решению);</w:t>
      </w:r>
    </w:p>
    <w:p w:rsidR="00015160" w:rsidRDefault="00B616E1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015160">
        <w:rPr>
          <w:sz w:val="26"/>
          <w:szCs w:val="26"/>
        </w:rPr>
        <w:t xml:space="preserve">» </w:t>
      </w:r>
      <w:r w:rsidRPr="00015160">
        <w:rPr>
          <w:sz w:val="26"/>
          <w:szCs w:val="26"/>
        </w:rPr>
        <w:t>изложить в новой редакции (приложение 1</w:t>
      </w:r>
      <w:r w:rsidR="00C816F2" w:rsidRPr="00015160">
        <w:rPr>
          <w:sz w:val="26"/>
          <w:szCs w:val="26"/>
        </w:rPr>
        <w:t>2</w:t>
      </w:r>
      <w:r w:rsidRPr="00015160">
        <w:rPr>
          <w:sz w:val="26"/>
          <w:szCs w:val="26"/>
        </w:rPr>
        <w:t xml:space="preserve"> к настоящему решению);</w:t>
      </w:r>
    </w:p>
    <w:p w:rsidR="00C14E37" w:rsidRPr="00015160" w:rsidRDefault="00C14E37" w:rsidP="00015160">
      <w:pPr>
        <w:pStyle w:val="ad"/>
        <w:numPr>
          <w:ilvl w:val="0"/>
          <w:numId w:val="18"/>
        </w:numPr>
        <w:tabs>
          <w:tab w:val="clear" w:pos="1070"/>
          <w:tab w:val="left" w:pos="710"/>
        </w:tabs>
        <w:ind w:left="0" w:firstLine="709"/>
        <w:jc w:val="both"/>
        <w:rPr>
          <w:sz w:val="26"/>
          <w:szCs w:val="26"/>
        </w:rPr>
      </w:pPr>
      <w:r w:rsidRPr="00015160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</w:t>
      </w:r>
      <w:r w:rsidR="00C816F2" w:rsidRPr="00015160">
        <w:rPr>
          <w:sz w:val="26"/>
          <w:szCs w:val="26"/>
        </w:rPr>
        <w:t>3</w:t>
      </w:r>
      <w:r w:rsidR="00015160">
        <w:rPr>
          <w:sz w:val="26"/>
          <w:szCs w:val="26"/>
        </w:rPr>
        <w:t xml:space="preserve"> к настоящему решению).</w:t>
      </w:r>
    </w:p>
    <w:p w:rsidR="00CB183B" w:rsidRPr="00CB183B" w:rsidRDefault="00217FF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CB183B" w:rsidRPr="00CB183B">
        <w:rPr>
          <w:sz w:val="26"/>
          <w:szCs w:val="26"/>
        </w:rPr>
        <w:t>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AE3E50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 xml:space="preserve">Глава </w:t>
      </w: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 xml:space="preserve">«Заполярный </w:t>
      </w:r>
      <w:proofErr w:type="gramStart"/>
      <w:r w:rsidRPr="00CB183B">
        <w:rPr>
          <w:b/>
          <w:sz w:val="26"/>
          <w:szCs w:val="26"/>
        </w:rPr>
        <w:t>район»</w:t>
      </w:r>
      <w:r w:rsidR="00AE3E50">
        <w:rPr>
          <w:b/>
          <w:sz w:val="26"/>
          <w:szCs w:val="26"/>
        </w:rPr>
        <w:t xml:space="preserve">   </w:t>
      </w:r>
      <w:proofErr w:type="gramEnd"/>
      <w:r w:rsidR="00AE3E50">
        <w:rPr>
          <w:b/>
          <w:sz w:val="26"/>
          <w:szCs w:val="26"/>
        </w:rPr>
        <w:t xml:space="preserve">                                                                           А</w:t>
      </w:r>
      <w:r w:rsidRPr="00CB183B">
        <w:rPr>
          <w:b/>
          <w:sz w:val="26"/>
          <w:szCs w:val="26"/>
        </w:rPr>
        <w:t>.Л. Михеев</w:t>
      </w:r>
    </w:p>
    <w:p w:rsid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CB183B" w:rsidRPr="00CB183B" w:rsidRDefault="00C14E37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27</w:t>
      </w:r>
      <w:r w:rsidR="00AE3E50">
        <w:rPr>
          <w:sz w:val="26"/>
          <w:szCs w:val="26"/>
        </w:rPr>
        <w:t xml:space="preserve"> апреля </w:t>
      </w:r>
      <w:r w:rsidR="00CB183B" w:rsidRPr="00CB183B">
        <w:rPr>
          <w:sz w:val="26"/>
          <w:szCs w:val="26"/>
        </w:rPr>
        <w:t>201</w:t>
      </w:r>
      <w:r w:rsidR="003B0359"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года </w:t>
      </w:r>
    </w:p>
    <w:p w:rsidR="00AA5205" w:rsidRDefault="00CB183B" w:rsidP="00217FFB">
      <w:pPr>
        <w:spacing w:before="120" w:after="1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CB183B">
        <w:rPr>
          <w:sz w:val="26"/>
          <w:szCs w:val="26"/>
        </w:rPr>
        <w:t>-р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111"/>
        <w:gridCol w:w="3040"/>
        <w:gridCol w:w="2347"/>
      </w:tblGrid>
      <w:tr w:rsidR="00AA5205" w:rsidRPr="00AA5205" w:rsidTr="00AA5205">
        <w:trPr>
          <w:trHeight w:val="1106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right"/>
            </w:pPr>
            <w:r w:rsidRPr="00AA5205">
              <w:lastRenderedPageBreak/>
              <w:t>Приложени</w:t>
            </w:r>
            <w:bookmarkStart w:id="3" w:name="_GoBack"/>
            <w:bookmarkEnd w:id="3"/>
            <w:r w:rsidRPr="00AA5205">
              <w:t>е 1 (Приложение 2)</w:t>
            </w:r>
          </w:p>
          <w:p w:rsidR="00AA5205" w:rsidRPr="00AA5205" w:rsidRDefault="00AA5205" w:rsidP="00AA5205">
            <w:pPr>
              <w:jc w:val="right"/>
            </w:pPr>
            <w:r w:rsidRPr="00AA5205">
              <w:t>к решению Совета муниципального района "Заполярный район"</w:t>
            </w:r>
          </w:p>
          <w:p w:rsidR="00AA5205" w:rsidRPr="00AA5205" w:rsidRDefault="00AA5205" w:rsidP="00015160">
            <w:pPr>
              <w:jc w:val="right"/>
            </w:pPr>
            <w:r w:rsidRPr="00AA5205">
              <w:t xml:space="preserve">от </w:t>
            </w:r>
            <w:r w:rsidR="00015160">
              <w:t>27</w:t>
            </w:r>
            <w:r w:rsidRPr="00AA5205">
              <w:t xml:space="preserve"> апреля 2018 года № ____ -р</w:t>
            </w:r>
          </w:p>
        </w:tc>
      </w:tr>
      <w:tr w:rsidR="00AA5205" w:rsidRPr="00AA5205" w:rsidTr="00AA5205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center"/>
              <w:rPr>
                <w:b/>
                <w:bCs/>
              </w:rPr>
            </w:pPr>
          </w:p>
        </w:tc>
      </w:tr>
      <w:tr w:rsidR="00AA5205" w:rsidRPr="00AA5205" w:rsidTr="00AA5205">
        <w:trPr>
          <w:trHeight w:val="146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center"/>
              <w:rPr>
                <w:b/>
                <w:bCs/>
              </w:rPr>
            </w:pPr>
            <w:r w:rsidRPr="00AA5205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AA5205" w:rsidRPr="00AA5205" w:rsidTr="00AA520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/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/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right"/>
            </w:pPr>
            <w:r w:rsidRPr="00AA5205">
              <w:t>тыс. рублей</w:t>
            </w:r>
          </w:p>
        </w:tc>
      </w:tr>
      <w:tr w:rsidR="00AA5205" w:rsidRPr="00AA5205" w:rsidTr="00AA5205">
        <w:trPr>
          <w:trHeight w:val="1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Наименование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Код бюджетной классификации источников финансирования дефицитов бюджетов</w:t>
            </w:r>
          </w:p>
        </w:tc>
        <w:tc>
          <w:tcPr>
            <w:tcW w:w="2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Сумма</w:t>
            </w:r>
          </w:p>
        </w:tc>
      </w:tr>
      <w:tr w:rsidR="00F06EDE" w:rsidRPr="00AA5205" w:rsidTr="00F06EDE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rPr>
                <w:b/>
                <w:bCs/>
              </w:rPr>
            </w:pPr>
            <w:r w:rsidRPr="00AA5205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AA5205" w:rsidRDefault="00F06EDE" w:rsidP="00AA5205">
            <w:pPr>
              <w:jc w:val="center"/>
              <w:rPr>
                <w:b/>
                <w:bCs/>
              </w:rPr>
            </w:pPr>
            <w:r w:rsidRPr="00AA5205">
              <w:rPr>
                <w:b/>
                <w:bCs/>
              </w:rPr>
              <w:t>040 01 00 00 00 00 0000 000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06EDE" w:rsidRDefault="00F06EDE" w:rsidP="00F06EDE">
            <w:pPr>
              <w:jc w:val="center"/>
              <w:rPr>
                <w:b/>
              </w:rPr>
            </w:pPr>
            <w:r w:rsidRPr="00F06EDE">
              <w:rPr>
                <w:b/>
              </w:rPr>
              <w:t>482 557,7</w:t>
            </w:r>
          </w:p>
        </w:tc>
      </w:tr>
      <w:tr w:rsidR="00F06EDE" w:rsidRPr="00AA5205" w:rsidTr="00F06ED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Изменение остатков средств на счетах по учету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040 01 05 00 00 00 0000 000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482 557,7</w:t>
            </w:r>
          </w:p>
        </w:tc>
      </w:tr>
      <w:tr w:rsidR="00F06EDE" w:rsidRPr="00AA5205" w:rsidTr="00F06ED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Увеличение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040 01 05 00 00 00 0000 500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-749 539,2</w:t>
            </w:r>
          </w:p>
        </w:tc>
      </w:tr>
      <w:tr w:rsidR="00F06EDE" w:rsidRPr="00AA5205" w:rsidTr="00F06ED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Увеличение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040 01 05 02 00 00 0000 500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-749 539,2</w:t>
            </w:r>
          </w:p>
        </w:tc>
      </w:tr>
      <w:tr w:rsidR="00F06EDE" w:rsidRPr="00AA5205" w:rsidTr="00F06ED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Увеличение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040 01 05 02 01 00 0000 510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-749 539,2</w:t>
            </w:r>
          </w:p>
        </w:tc>
      </w:tr>
      <w:tr w:rsidR="00F06EDE" w:rsidRPr="00AA5205" w:rsidTr="00F06ED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040 01 05 02 01 05 0000 510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-749 539,2</w:t>
            </w:r>
          </w:p>
        </w:tc>
      </w:tr>
      <w:tr w:rsidR="00F06EDE" w:rsidRPr="00AA5205" w:rsidTr="00F06ED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Уменьшение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040 01 05 00 00 00 0000 600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1 232 096,9</w:t>
            </w:r>
          </w:p>
        </w:tc>
      </w:tr>
      <w:tr w:rsidR="00F06EDE" w:rsidRPr="00AA5205" w:rsidTr="00F06ED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Уменьшение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040 01 05 02 00 00 0000 600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1 232 096,9</w:t>
            </w:r>
          </w:p>
        </w:tc>
      </w:tr>
      <w:tr w:rsidR="00F06EDE" w:rsidRPr="00AA5205" w:rsidTr="00F06ED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Уменьшение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040 01 05 02 01 00 0000 610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F936DF" w:rsidRDefault="00F06EDE" w:rsidP="00F06EDE">
            <w:pPr>
              <w:jc w:val="center"/>
            </w:pPr>
            <w:r w:rsidRPr="00F936DF">
              <w:t>1 232 096,9</w:t>
            </w:r>
          </w:p>
        </w:tc>
      </w:tr>
      <w:tr w:rsidR="00F06EDE" w:rsidRPr="00AA5205" w:rsidTr="00F06ED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r w:rsidRPr="00AA5205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AA5205" w:rsidRDefault="00F06EDE" w:rsidP="00AA5205">
            <w:pPr>
              <w:jc w:val="center"/>
            </w:pPr>
            <w:r w:rsidRPr="00AA5205">
              <w:t>040 01 05 02 01 05 0000 610</w:t>
            </w: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Default="00F06EDE" w:rsidP="00F06EDE">
            <w:pPr>
              <w:jc w:val="center"/>
            </w:pPr>
            <w:r w:rsidRPr="00F936DF">
              <w:t>1 232 096,9</w:t>
            </w:r>
          </w:p>
        </w:tc>
      </w:tr>
    </w:tbl>
    <w:p w:rsidR="006F318E" w:rsidRDefault="006F318E">
      <w:pPr>
        <w:spacing w:after="200" w:line="276" w:lineRule="auto"/>
        <w:rPr>
          <w:sz w:val="26"/>
          <w:szCs w:val="26"/>
        </w:rPr>
      </w:pPr>
    </w:p>
    <w:p w:rsidR="006F318E" w:rsidRDefault="006F31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728" w:type="dxa"/>
        <w:tblInd w:w="108" w:type="dxa"/>
        <w:tblLook w:val="04A0" w:firstRow="1" w:lastRow="0" w:firstColumn="1" w:lastColumn="0" w:noHBand="0" w:noVBand="1"/>
      </w:tblPr>
      <w:tblGrid>
        <w:gridCol w:w="3261"/>
        <w:gridCol w:w="2976"/>
        <w:gridCol w:w="1701"/>
        <w:gridCol w:w="1790"/>
      </w:tblGrid>
      <w:tr w:rsidR="006F318E" w:rsidRPr="006F318E" w:rsidTr="006F318E">
        <w:trPr>
          <w:trHeight w:val="425"/>
        </w:trPr>
        <w:tc>
          <w:tcPr>
            <w:tcW w:w="9728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right"/>
            </w:pPr>
            <w:r w:rsidRPr="006F318E">
              <w:lastRenderedPageBreak/>
              <w:t>Приложение 2 (Приложение 2.1)</w:t>
            </w:r>
          </w:p>
          <w:p w:rsidR="006F318E" w:rsidRPr="006F318E" w:rsidRDefault="006F318E" w:rsidP="006F318E">
            <w:pPr>
              <w:jc w:val="right"/>
            </w:pPr>
            <w:r w:rsidRPr="006F318E">
              <w:t xml:space="preserve"> к решению Совета муниципального района "Заполярный район"</w:t>
            </w:r>
          </w:p>
          <w:p w:rsidR="006F318E" w:rsidRPr="006F318E" w:rsidRDefault="006F318E" w:rsidP="006F318E">
            <w:pPr>
              <w:jc w:val="right"/>
            </w:pPr>
            <w:r w:rsidRPr="006F318E">
              <w:t>от    апреля 2018 года № ____ -р</w:t>
            </w:r>
          </w:p>
        </w:tc>
      </w:tr>
      <w:tr w:rsidR="006F318E" w:rsidRPr="006F318E" w:rsidTr="006F318E">
        <w:trPr>
          <w:trHeight w:val="70"/>
        </w:trPr>
        <w:tc>
          <w:tcPr>
            <w:tcW w:w="97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center"/>
              <w:rPr>
                <w:b/>
                <w:bCs/>
              </w:rPr>
            </w:pPr>
          </w:p>
        </w:tc>
      </w:tr>
      <w:tr w:rsidR="006F318E" w:rsidRPr="006F318E" w:rsidTr="006F318E">
        <w:trPr>
          <w:trHeight w:val="410"/>
        </w:trPr>
        <w:tc>
          <w:tcPr>
            <w:tcW w:w="9728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6F318E" w:rsidRPr="006F318E" w:rsidRDefault="006F318E" w:rsidP="006F318E">
            <w:pPr>
              <w:jc w:val="center"/>
              <w:rPr>
                <w:b/>
                <w:bCs/>
              </w:rPr>
            </w:pPr>
            <w:r w:rsidRPr="006F318E">
              <w:rPr>
                <w:b/>
                <w:bCs/>
              </w:rPr>
              <w:t>Источники финансирования дефицита районного бюджета</w:t>
            </w:r>
            <w:r w:rsidRPr="006F318E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6F318E" w:rsidRPr="006F318E" w:rsidTr="00E804B2">
        <w:trPr>
          <w:trHeight w:val="300"/>
        </w:trPr>
        <w:tc>
          <w:tcPr>
            <w:tcW w:w="9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right"/>
            </w:pPr>
            <w:r w:rsidRPr="006F318E">
              <w:t>тыс. рублей</w:t>
            </w:r>
          </w:p>
        </w:tc>
      </w:tr>
      <w:tr w:rsidR="006F318E" w:rsidRPr="006F318E" w:rsidTr="006F318E">
        <w:trPr>
          <w:trHeight w:val="6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Наименование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Код бюджетной классификации источников финансирования дефицитов бюджетов</w:t>
            </w:r>
          </w:p>
        </w:tc>
        <w:tc>
          <w:tcPr>
            <w:tcW w:w="3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Сумма</w:t>
            </w:r>
          </w:p>
        </w:tc>
      </w:tr>
      <w:tr w:rsidR="006F318E" w:rsidRPr="006F318E" w:rsidTr="006F318E">
        <w:trPr>
          <w:trHeight w:val="6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18E" w:rsidRPr="006F318E" w:rsidRDefault="006F318E" w:rsidP="006F318E"/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18E" w:rsidRPr="006F318E" w:rsidRDefault="006F318E" w:rsidP="006F318E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2019 год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2020 год</w:t>
            </w:r>
          </w:p>
        </w:tc>
      </w:tr>
      <w:tr w:rsidR="00F06EDE" w:rsidRPr="006F318E" w:rsidTr="00F06EDE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rPr>
                <w:b/>
                <w:bCs/>
              </w:rPr>
            </w:pPr>
            <w:r w:rsidRPr="006F318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EDE" w:rsidRPr="006F318E" w:rsidRDefault="00F06EDE" w:rsidP="006F318E">
            <w:pPr>
              <w:jc w:val="center"/>
              <w:rPr>
                <w:b/>
                <w:bCs/>
              </w:rPr>
            </w:pPr>
            <w:r w:rsidRPr="006F318E">
              <w:rPr>
                <w:b/>
                <w:bCs/>
              </w:rPr>
              <w:t>040 01 00 00 00 00 0000 000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F06EDE" w:rsidRDefault="00F06EDE" w:rsidP="00F06EDE">
            <w:pPr>
              <w:jc w:val="center"/>
              <w:rPr>
                <w:b/>
              </w:rPr>
            </w:pPr>
            <w:r w:rsidRPr="00F06EDE">
              <w:rPr>
                <w:b/>
              </w:rPr>
              <w:t>31 277,6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F06EDE" w:rsidRDefault="00F06EDE" w:rsidP="00F06EDE">
            <w:pPr>
              <w:jc w:val="center"/>
              <w:rPr>
                <w:b/>
              </w:rPr>
            </w:pPr>
            <w:r w:rsidRPr="00F06EDE">
              <w:rPr>
                <w:b/>
              </w:rPr>
              <w:t>20 149,8</w:t>
            </w:r>
          </w:p>
        </w:tc>
      </w:tr>
      <w:tr w:rsidR="00F06EDE" w:rsidRPr="006F318E" w:rsidTr="00F06EDE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Изменение остатков средств на счетах по учету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31 277,6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20 149,8</w:t>
            </w:r>
          </w:p>
        </w:tc>
      </w:tr>
      <w:tr w:rsidR="00F06EDE" w:rsidRPr="006F318E" w:rsidTr="00F06EDE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-759 107,4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-781 921,2</w:t>
            </w:r>
          </w:p>
        </w:tc>
      </w:tr>
      <w:tr w:rsidR="00F06EDE" w:rsidRPr="006F318E" w:rsidTr="00F06EDE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-759 107,4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-781 921,2</w:t>
            </w:r>
          </w:p>
        </w:tc>
      </w:tr>
      <w:tr w:rsidR="00F06EDE" w:rsidRPr="006F318E" w:rsidTr="00F06EDE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-759 107,4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-781 921,2</w:t>
            </w:r>
          </w:p>
        </w:tc>
      </w:tr>
      <w:tr w:rsidR="00F06EDE" w:rsidRPr="006F318E" w:rsidTr="00F06EDE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040 01 05 02 01 05 0000 510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-759 107,4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-781 921,2</w:t>
            </w:r>
          </w:p>
        </w:tc>
      </w:tr>
      <w:tr w:rsidR="00F06EDE" w:rsidRPr="006F318E" w:rsidTr="00F06EDE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790 385,0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802 071,0</w:t>
            </w:r>
          </w:p>
        </w:tc>
      </w:tr>
      <w:tr w:rsidR="00F06EDE" w:rsidRPr="006F318E" w:rsidTr="00F06EDE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790 385,0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802 071,0</w:t>
            </w:r>
          </w:p>
        </w:tc>
      </w:tr>
      <w:tr w:rsidR="00F06EDE" w:rsidRPr="006F318E" w:rsidTr="00F06EDE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790 385,0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802 071,0</w:t>
            </w:r>
          </w:p>
        </w:tc>
      </w:tr>
      <w:tr w:rsidR="00F06EDE" w:rsidRPr="006F318E" w:rsidTr="00F06EDE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r w:rsidRPr="006F318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EDE" w:rsidRPr="006F318E" w:rsidRDefault="00F06EDE" w:rsidP="006F318E">
            <w:pPr>
              <w:jc w:val="center"/>
            </w:pPr>
            <w:r w:rsidRPr="006F318E">
              <w:t>040 01 05 02 01 05 0000 610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Pr="00515DB0" w:rsidRDefault="00F06EDE" w:rsidP="00F06EDE">
            <w:pPr>
              <w:jc w:val="center"/>
            </w:pPr>
            <w:r w:rsidRPr="00515DB0">
              <w:t>790 385,0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EDE" w:rsidRDefault="00F06EDE" w:rsidP="00F06EDE">
            <w:pPr>
              <w:jc w:val="center"/>
            </w:pPr>
            <w:r w:rsidRPr="00515DB0">
              <w:t>802 071,0</w:t>
            </w:r>
          </w:p>
        </w:tc>
      </w:tr>
    </w:tbl>
    <w:p w:rsidR="00BE4831" w:rsidRDefault="00BE483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30" w:type="dxa"/>
        <w:tblInd w:w="108" w:type="dxa"/>
        <w:tblLook w:val="04A0" w:firstRow="1" w:lastRow="0" w:firstColumn="1" w:lastColumn="0" w:noHBand="0" w:noVBand="1"/>
      </w:tblPr>
      <w:tblGrid>
        <w:gridCol w:w="4536"/>
        <w:gridCol w:w="482"/>
        <w:gridCol w:w="482"/>
        <w:gridCol w:w="1494"/>
        <w:gridCol w:w="546"/>
        <w:gridCol w:w="1790"/>
      </w:tblGrid>
      <w:tr w:rsidR="00FE5F31" w:rsidRPr="00660D6D" w:rsidTr="00FE5F31">
        <w:trPr>
          <w:trHeight w:val="568"/>
        </w:trPr>
        <w:tc>
          <w:tcPr>
            <w:tcW w:w="9330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E5F31" w:rsidRPr="00660D6D" w:rsidRDefault="00FE5F31" w:rsidP="00660D6D">
            <w:pPr>
              <w:jc w:val="right"/>
            </w:pPr>
            <w:r w:rsidRPr="00660D6D">
              <w:lastRenderedPageBreak/>
              <w:t>Приложение 3 (Приложение 7)</w:t>
            </w:r>
          </w:p>
          <w:p w:rsidR="00FE5F31" w:rsidRPr="00660D6D" w:rsidRDefault="00FE5F31" w:rsidP="00660D6D">
            <w:pPr>
              <w:jc w:val="right"/>
            </w:pPr>
            <w:r w:rsidRPr="00660D6D">
              <w:t>к решению Совета муниципального района "Заполярный район"</w:t>
            </w:r>
          </w:p>
          <w:p w:rsidR="00FE5F31" w:rsidRPr="00660D6D" w:rsidRDefault="00FE5F31" w:rsidP="00660D6D">
            <w:pPr>
              <w:jc w:val="right"/>
            </w:pPr>
            <w:r w:rsidRPr="00660D6D">
              <w:t>от    апреля 2018 года № ____ -р</w:t>
            </w:r>
          </w:p>
          <w:p w:rsidR="00FE5F31" w:rsidRPr="00660D6D" w:rsidRDefault="00FE5F31" w:rsidP="00FE5F31">
            <w:pPr>
              <w:jc w:val="center"/>
            </w:pPr>
          </w:p>
        </w:tc>
      </w:tr>
      <w:tr w:rsidR="00FE5F31" w:rsidRPr="00660D6D" w:rsidTr="00FE5F31">
        <w:trPr>
          <w:trHeight w:val="552"/>
        </w:trPr>
        <w:tc>
          <w:tcPr>
            <w:tcW w:w="9330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E5F31" w:rsidRPr="00660D6D" w:rsidRDefault="00FE5F31" w:rsidP="00FE5F31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660D6D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660D6D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  <w:p w:rsidR="00FE5F31" w:rsidRPr="00660D6D" w:rsidRDefault="00FE5F31" w:rsidP="00FE5F31">
            <w:pPr>
              <w:jc w:val="center"/>
              <w:rPr>
                <w:b/>
                <w:bCs/>
              </w:rPr>
            </w:pPr>
          </w:p>
        </w:tc>
      </w:tr>
      <w:tr w:rsidR="00FE5F31" w:rsidRPr="00660D6D" w:rsidTr="00FE5F31">
        <w:trPr>
          <w:trHeight w:val="112"/>
        </w:trPr>
        <w:tc>
          <w:tcPr>
            <w:tcW w:w="9330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E5F31" w:rsidRPr="00660D6D" w:rsidRDefault="00FE5F31" w:rsidP="00660D6D">
            <w:pPr>
              <w:jc w:val="right"/>
            </w:pPr>
            <w:r w:rsidRPr="00660D6D">
              <w:t>тыс. рублей</w:t>
            </w:r>
          </w:p>
        </w:tc>
      </w:tr>
      <w:tr w:rsidR="00FE5F31" w:rsidRPr="00660D6D" w:rsidTr="00FE5F31">
        <w:trPr>
          <w:trHeight w:val="169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Вид расходов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Сумма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1 232 096,9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176 040,3</w:t>
            </w:r>
          </w:p>
        </w:tc>
      </w:tr>
      <w:tr w:rsidR="00FE5F31" w:rsidRPr="00660D6D" w:rsidTr="00FE5F31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4 661,1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4 661,1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4 661,1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4 661,1</w:t>
            </w:r>
          </w:p>
        </w:tc>
      </w:tr>
      <w:tr w:rsidR="00FE5F31" w:rsidRPr="00660D6D" w:rsidTr="00FE5F31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23 908,3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23 908,3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4 417,3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4 417,3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4 417,3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19 491,0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19 491,0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18 243,4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1 242,6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5,0</w:t>
            </w:r>
          </w:p>
        </w:tc>
      </w:tr>
      <w:tr w:rsidR="00FE5F31" w:rsidRPr="00660D6D" w:rsidTr="00FE5F31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61 174,2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61 174,2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61 174,2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61 174,2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59 592,6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1 010,6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543,2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27,8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100,0</w:t>
            </w:r>
          </w:p>
        </w:tc>
      </w:tr>
      <w:tr w:rsidR="00FE5F31" w:rsidRPr="00660D6D" w:rsidTr="00FE5F31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100,0</w:t>
            </w:r>
          </w:p>
        </w:tc>
      </w:tr>
      <w:tr w:rsidR="00FE5F31" w:rsidRPr="00660D6D" w:rsidTr="00D83216">
        <w:trPr>
          <w:trHeight w:val="94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100,0</w:t>
            </w:r>
          </w:p>
        </w:tc>
      </w:tr>
      <w:tr w:rsidR="00FE5F31" w:rsidRPr="00660D6D" w:rsidTr="00FE5F31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42 795,0</w:t>
            </w:r>
          </w:p>
        </w:tc>
      </w:tr>
      <w:tr w:rsidR="00FE5F31" w:rsidRPr="00660D6D" w:rsidTr="00D83216">
        <w:trPr>
          <w:trHeight w:val="67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24 441,6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24 441,6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23 202,3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1 238,3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1,0</w:t>
            </w:r>
          </w:p>
        </w:tc>
      </w:tr>
      <w:tr w:rsidR="00FE5F31" w:rsidRPr="00660D6D" w:rsidTr="00D83216">
        <w:trPr>
          <w:trHeight w:val="107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850,0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850,0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850,0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453,2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396,8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17 503,4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8 689,3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8 067,5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621,3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0,5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8 814,1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8 762,8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51,3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5 000,0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5 000,0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5 000,0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5 000,0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38 401,7</w:t>
            </w:r>
          </w:p>
        </w:tc>
      </w:tr>
      <w:tr w:rsidR="00FE5F31" w:rsidRPr="00660D6D" w:rsidTr="00D83216">
        <w:trPr>
          <w:trHeight w:val="10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30 364,3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14 180,6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14 180,6</w:t>
            </w:r>
          </w:p>
        </w:tc>
      </w:tr>
      <w:tr w:rsidR="00FE5F31" w:rsidRPr="00660D6D" w:rsidTr="00FE5F31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13 557,6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623,0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12 790,4</w:t>
            </w:r>
          </w:p>
        </w:tc>
      </w:tr>
      <w:tr w:rsidR="00FE5F31" w:rsidRPr="00660D6D" w:rsidTr="00FE5F31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11 435,9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11 435,9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410,8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410,8</w:t>
            </w:r>
          </w:p>
        </w:tc>
      </w:tr>
      <w:tr w:rsidR="00FE5F31" w:rsidRPr="00660D6D" w:rsidTr="00D83216">
        <w:trPr>
          <w:trHeight w:val="106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46,0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46,0</w:t>
            </w:r>
          </w:p>
        </w:tc>
      </w:tr>
      <w:tr w:rsidR="00FE5F31" w:rsidRPr="00660D6D" w:rsidTr="00D83216">
        <w:trPr>
          <w:trHeight w:val="81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897,7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897,7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135,0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135,0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135,0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3 258,3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3 258,3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3 166,3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92,0</w:t>
            </w:r>
          </w:p>
        </w:tc>
      </w:tr>
      <w:tr w:rsidR="00FE5F31" w:rsidRPr="00660D6D" w:rsidTr="00D83216">
        <w:trPr>
          <w:trHeight w:val="84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4 004,7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1 051,1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1 051,1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1 051,1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2 953,6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1 408,0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1 408,0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1 545,6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1 545,6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4 032,7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609,4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609,4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2 536,6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2 536,6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586,7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586,7</w:t>
            </w:r>
          </w:p>
        </w:tc>
      </w:tr>
      <w:tr w:rsidR="00FE5F31" w:rsidRPr="00660D6D" w:rsidTr="00FE5F31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18 089,6</w:t>
            </w:r>
          </w:p>
        </w:tc>
      </w:tr>
      <w:tr w:rsidR="00FE5F31" w:rsidRPr="00660D6D" w:rsidTr="00FE5F31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14 478,6</w:t>
            </w:r>
          </w:p>
        </w:tc>
      </w:tr>
      <w:tr w:rsidR="00FE5F31" w:rsidRPr="00660D6D" w:rsidTr="00FE5F31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14 478,6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63,4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63,4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201,1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201,1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3 900,0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3 700,0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200,0</w:t>
            </w:r>
          </w:p>
        </w:tc>
      </w:tr>
      <w:tr w:rsidR="00FE5F31" w:rsidRPr="00660D6D" w:rsidTr="00FE5F31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90,0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90,0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4 761,4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4 761,4</w:t>
            </w:r>
          </w:p>
        </w:tc>
      </w:tr>
      <w:tr w:rsidR="00FE5F31" w:rsidRPr="00660D6D" w:rsidTr="00FE5F31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5 462,7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5 462,7</w:t>
            </w:r>
          </w:p>
        </w:tc>
      </w:tr>
      <w:tr w:rsidR="00FE5F31" w:rsidRPr="00660D6D" w:rsidTr="00FE5F31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3 531,0</w:t>
            </w:r>
          </w:p>
        </w:tc>
      </w:tr>
      <w:tr w:rsidR="00FE5F31" w:rsidRPr="00660D6D" w:rsidTr="00FE5F31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3 531,0</w:t>
            </w:r>
          </w:p>
        </w:tc>
      </w:tr>
      <w:tr w:rsidR="00FE5F31" w:rsidRPr="00660D6D" w:rsidTr="00FE5F31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3 531,0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3 531,0</w:t>
            </w:r>
          </w:p>
        </w:tc>
      </w:tr>
      <w:tr w:rsidR="00FE5F31" w:rsidRPr="00660D6D" w:rsidTr="00FE5F31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80,0</w:t>
            </w:r>
          </w:p>
        </w:tc>
      </w:tr>
      <w:tr w:rsidR="00FE5F31" w:rsidRPr="00660D6D" w:rsidTr="00D83216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</w:t>
            </w:r>
            <w:r w:rsidRPr="00660D6D">
              <w:lastRenderedPageBreak/>
              <w:t>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80,0</w:t>
            </w:r>
          </w:p>
        </w:tc>
      </w:tr>
      <w:tr w:rsidR="00FE5F31" w:rsidRPr="00660D6D" w:rsidTr="00FE5F31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30 043,7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1 674,4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1 674,4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1 674,4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1 674,4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1 674,4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9 132,2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9 132,2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9 132,2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2 133,4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2 133,4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6 998,8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6 998,8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18 256,8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18 256,8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18 256,8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18 105,2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18 105,2</w:t>
            </w:r>
          </w:p>
        </w:tc>
      </w:tr>
      <w:tr w:rsidR="00FE5F31" w:rsidRPr="00660D6D" w:rsidTr="00D83216">
        <w:trPr>
          <w:trHeight w:val="97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районного бюджета на мероприятия, </w:t>
            </w:r>
            <w:proofErr w:type="spellStart"/>
            <w:r w:rsidRPr="00660D6D">
              <w:t>софинансируемые</w:t>
            </w:r>
            <w:proofErr w:type="spellEnd"/>
            <w:r w:rsidRPr="00660D6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151,6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151,6</w:t>
            </w:r>
          </w:p>
        </w:tc>
      </w:tr>
      <w:tr w:rsidR="00FE5F31" w:rsidRPr="00660D6D" w:rsidTr="00FE5F31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980,3</w:t>
            </w:r>
          </w:p>
        </w:tc>
      </w:tr>
      <w:tr w:rsidR="00FE5F31" w:rsidRPr="00660D6D" w:rsidTr="00D83216">
        <w:trPr>
          <w:trHeight w:val="109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127,0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127,0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127,0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127,0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853,3</w:t>
            </w:r>
          </w:p>
        </w:tc>
      </w:tr>
      <w:tr w:rsidR="00FE5F31" w:rsidRPr="00660D6D" w:rsidTr="00D83216">
        <w:trPr>
          <w:trHeight w:val="110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Подпрограмма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853,3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65,0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65,0</w:t>
            </w:r>
          </w:p>
        </w:tc>
      </w:tr>
      <w:tr w:rsidR="00FE5F31" w:rsidRPr="00660D6D" w:rsidTr="00D83216">
        <w:trPr>
          <w:trHeight w:val="11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788,3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788,3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660 933,9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92 608,1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92 608,1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92 608,1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Субсидии местным бюджетам на </w:t>
            </w:r>
            <w:proofErr w:type="spellStart"/>
            <w:r w:rsidRPr="00660D6D">
              <w:t>софинансирование</w:t>
            </w:r>
            <w:proofErr w:type="spellEnd"/>
            <w:r w:rsidRPr="00660D6D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6 197,7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6 197,7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районного бюджета на мероприятия, </w:t>
            </w:r>
            <w:proofErr w:type="spellStart"/>
            <w:r w:rsidRPr="00660D6D">
              <w:t>софинансируемые</w:t>
            </w:r>
            <w:proofErr w:type="spellEnd"/>
            <w:r w:rsidRPr="00660D6D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2 172,6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2 172,6</w:t>
            </w:r>
          </w:p>
        </w:tc>
      </w:tr>
      <w:tr w:rsidR="00FE5F31" w:rsidRPr="00660D6D" w:rsidTr="00D83216">
        <w:trPr>
          <w:trHeight w:val="131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35 724,4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35 661,3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63,1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48 513,4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-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48 513,4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431 176,7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431 176,7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64 388,6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61 800,2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4 224,6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39 072,2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18 503,4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2 588,4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2 588,4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4 "</w:t>
            </w:r>
            <w:proofErr w:type="spellStart"/>
            <w:r w:rsidRPr="00660D6D">
              <w:t>Энергоэффективность</w:t>
            </w:r>
            <w:proofErr w:type="spellEnd"/>
            <w:r w:rsidRPr="00660D6D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190 269,6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10 000,0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10 000,0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районного бюджета на мероприятия, </w:t>
            </w:r>
            <w:proofErr w:type="spellStart"/>
            <w:r w:rsidRPr="00660D6D">
              <w:t>софинансируемые</w:t>
            </w:r>
            <w:proofErr w:type="spellEnd"/>
            <w:r w:rsidRPr="00660D6D">
              <w:t xml:space="preserve"> в рамках государственных </w:t>
            </w:r>
            <w:proofErr w:type="gramStart"/>
            <w:r w:rsidRPr="00660D6D">
              <w:t>программ  в</w:t>
            </w:r>
            <w:proofErr w:type="gramEnd"/>
            <w:r w:rsidRPr="00660D6D">
              <w:t xml:space="preserve">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362,5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362,5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Мероприятия в рамках подпрограммы 4 "</w:t>
            </w:r>
            <w:proofErr w:type="spellStart"/>
            <w:r w:rsidRPr="00660D6D">
              <w:t>Энергоэффективность</w:t>
            </w:r>
            <w:proofErr w:type="spellEnd"/>
            <w:r w:rsidRPr="00660D6D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176 827,1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176 827,1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подпрограммы 4 "</w:t>
            </w:r>
            <w:proofErr w:type="spellStart"/>
            <w:r w:rsidRPr="00660D6D">
              <w:t>Энергоэффективность</w:t>
            </w:r>
            <w:proofErr w:type="spellEnd"/>
            <w:r w:rsidRPr="00660D6D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3 080,0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3 080,0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132 363,1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63 442,8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8 208,6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55 234,2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68 920,3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68 920,3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6 "Развитие коммунальной </w:t>
            </w:r>
            <w:proofErr w:type="gramStart"/>
            <w:r w:rsidRPr="00660D6D">
              <w:t>инфраструктуры  муниципального</w:t>
            </w:r>
            <w:proofErr w:type="gramEnd"/>
            <w:r w:rsidRPr="00660D6D">
              <w:t xml:space="preserve">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44 155,4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6 "Развитие коммунальной </w:t>
            </w:r>
            <w:proofErr w:type="gramStart"/>
            <w:r w:rsidRPr="00660D6D">
              <w:t>инфраструктуры  муниципального</w:t>
            </w:r>
            <w:proofErr w:type="gramEnd"/>
            <w:r w:rsidRPr="00660D6D">
              <w:t xml:space="preserve">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23 360,2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13 979,1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9 381,1</w:t>
            </w:r>
          </w:p>
        </w:tc>
      </w:tr>
      <w:tr w:rsidR="00FE5F31" w:rsidRPr="00660D6D" w:rsidTr="00D83216">
        <w:trPr>
          <w:trHeight w:val="112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660D6D">
              <w:t>инфраструктуры  муниципального</w:t>
            </w:r>
            <w:proofErr w:type="gramEnd"/>
            <w:r w:rsidRPr="00660D6D">
              <w:t xml:space="preserve">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20 795,2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20 795,2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53 350,7</w:t>
            </w:r>
          </w:p>
        </w:tc>
      </w:tr>
      <w:tr w:rsidR="00FE5F31" w:rsidRPr="00660D6D" w:rsidTr="00D83216">
        <w:trPr>
          <w:trHeight w:val="7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53 350,7</w:t>
            </w:r>
          </w:p>
        </w:tc>
      </w:tr>
      <w:tr w:rsidR="00FE5F31" w:rsidRPr="00660D6D" w:rsidTr="00D83216">
        <w:trPr>
          <w:trHeight w:val="99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53 350,7</w:t>
            </w:r>
          </w:p>
        </w:tc>
      </w:tr>
      <w:tr w:rsidR="00FE5F31" w:rsidRPr="00660D6D" w:rsidTr="00D83216">
        <w:trPr>
          <w:trHeight w:val="123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53 350,7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53 350,7</w:t>
            </w:r>
          </w:p>
        </w:tc>
      </w:tr>
      <w:tr w:rsidR="00FE5F31" w:rsidRPr="00660D6D" w:rsidTr="00FE5F31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83 798,4</w:t>
            </w:r>
          </w:p>
        </w:tc>
      </w:tr>
      <w:tr w:rsidR="00FE5F31" w:rsidRPr="00660D6D" w:rsidTr="00D83216">
        <w:trPr>
          <w:trHeight w:val="103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77 728,1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77 728,1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77 728,1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45 570,4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29 846,7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2 311,0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1 112,9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1 112,9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1 112,9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1 112,9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4 957,4</w:t>
            </w:r>
          </w:p>
        </w:tc>
      </w:tr>
      <w:tr w:rsidR="00FE5F31" w:rsidRPr="00660D6D" w:rsidTr="00D83216">
        <w:trPr>
          <w:trHeight w:val="151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районного бюджета по предоставлению муниципальным служащим, работникам Администрации Заполярного </w:t>
            </w:r>
            <w:proofErr w:type="gramStart"/>
            <w:r w:rsidRPr="00660D6D">
              <w:t>района  гарантий</w:t>
            </w:r>
            <w:proofErr w:type="gramEnd"/>
            <w:r w:rsidRPr="00660D6D">
              <w:t>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1 263,5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1 263,5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3 693,9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3 693,9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12 729,4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9 786,4</w:t>
            </w:r>
          </w:p>
        </w:tc>
      </w:tr>
      <w:tr w:rsidR="00FE5F31" w:rsidRPr="00660D6D" w:rsidTr="00D83216">
        <w:trPr>
          <w:trHeight w:val="7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9 786,4</w:t>
            </w:r>
          </w:p>
        </w:tc>
      </w:tr>
      <w:tr w:rsidR="00FE5F31" w:rsidRPr="00660D6D" w:rsidTr="00D83216">
        <w:trPr>
          <w:trHeight w:val="99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9 786,4</w:t>
            </w:r>
          </w:p>
        </w:tc>
      </w:tr>
      <w:tr w:rsidR="00FE5F31" w:rsidRPr="00660D6D" w:rsidTr="00D83216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9 786,4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2 805,6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6 980,8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2 943,0</w:t>
            </w:r>
          </w:p>
        </w:tc>
      </w:tr>
      <w:tr w:rsidR="00FE5F31" w:rsidRPr="00660D6D" w:rsidTr="00FE5F31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2 519,5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2 519,5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2 457,7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61,8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423,5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423,5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423,5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10 954,7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10 954,7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10 954,7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Подпрограмма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10 954,7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10 486,4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10 486,4</w:t>
            </w:r>
          </w:p>
        </w:tc>
      </w:tr>
      <w:tr w:rsidR="00FE5F31" w:rsidRPr="00660D6D" w:rsidTr="00FE5F31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468,3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468,3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14 239,9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12 402,9</w:t>
            </w:r>
          </w:p>
        </w:tc>
      </w:tr>
      <w:tr w:rsidR="00FE5F31" w:rsidRPr="00660D6D" w:rsidTr="00D83216">
        <w:trPr>
          <w:trHeight w:val="95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12 402,9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12 402,9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10 333,1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10 333,1</w:t>
            </w:r>
          </w:p>
        </w:tc>
      </w:tr>
      <w:tr w:rsidR="00FE5F31" w:rsidRPr="00660D6D" w:rsidTr="00FE5F31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2 069,8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2 069,8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1 837,0</w:t>
            </w:r>
          </w:p>
        </w:tc>
      </w:tr>
      <w:tr w:rsidR="00FE5F31" w:rsidRPr="00660D6D" w:rsidTr="00D83216">
        <w:trPr>
          <w:trHeight w:val="106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1 620,7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1 620,7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804,6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804,6</w:t>
            </w:r>
          </w:p>
        </w:tc>
      </w:tr>
      <w:tr w:rsidR="00FE5F31" w:rsidRPr="00660D6D" w:rsidTr="00D83216">
        <w:trPr>
          <w:trHeight w:val="107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816,1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816,1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216,3</w:t>
            </w:r>
          </w:p>
        </w:tc>
      </w:tr>
      <w:tr w:rsidR="00FE5F31" w:rsidRPr="00660D6D" w:rsidTr="00FE5F31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216,3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216,3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57 451,3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57 451,3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57 451,3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Подпрограмма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57 451,3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Мероприятия в рамках подпрограммы </w:t>
            </w:r>
            <w:proofErr w:type="gramStart"/>
            <w:r w:rsidRPr="00660D6D">
              <w:t>5  "</w:t>
            </w:r>
            <w:proofErr w:type="gramEnd"/>
            <w:r w:rsidRPr="00660D6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57 451,3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80,1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57 371,2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2 430,3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2 430,3</w:t>
            </w:r>
          </w:p>
        </w:tc>
      </w:tr>
      <w:tr w:rsidR="00FE5F31" w:rsidRPr="00660D6D" w:rsidTr="00D83216">
        <w:trPr>
          <w:trHeight w:val="102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2 430,3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2 430,3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2 430,3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2 430,3</w:t>
            </w:r>
          </w:p>
        </w:tc>
      </w:tr>
      <w:tr w:rsidR="00FE5F31" w:rsidRPr="00660D6D" w:rsidTr="00FE5F31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249 183,8</w:t>
            </w:r>
          </w:p>
        </w:tc>
      </w:tr>
      <w:tr w:rsidR="00FE5F31" w:rsidRPr="00660D6D" w:rsidTr="00D83216">
        <w:trPr>
          <w:trHeight w:val="69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59 787,3</w:t>
            </w:r>
          </w:p>
        </w:tc>
      </w:tr>
      <w:tr w:rsidR="00FE5F31" w:rsidRPr="00660D6D" w:rsidTr="00D83216">
        <w:trPr>
          <w:trHeight w:val="68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lastRenderedPageBreak/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59 787,3</w:t>
            </w:r>
          </w:p>
        </w:tc>
      </w:tr>
      <w:tr w:rsidR="00FE5F31" w:rsidRPr="00660D6D" w:rsidTr="00FE5F31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59 787,3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59 787,3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116 419,0</w:t>
            </w:r>
          </w:p>
        </w:tc>
      </w:tr>
      <w:tr w:rsidR="00FE5F31" w:rsidRPr="00660D6D" w:rsidTr="00D83216">
        <w:trPr>
          <w:trHeight w:val="66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116 419,0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116 419,0</w:t>
            </w:r>
          </w:p>
        </w:tc>
      </w:tr>
      <w:tr w:rsidR="00FE5F31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116 419,0</w:t>
            </w:r>
          </w:p>
        </w:tc>
      </w:tr>
      <w:tr w:rsidR="00FE5F31" w:rsidRPr="00660D6D" w:rsidTr="00FE5F31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rPr>
                <w:b/>
                <w:bCs/>
              </w:rPr>
            </w:pPr>
            <w:r w:rsidRPr="00660D6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  <w:rPr>
                <w:b/>
                <w:bCs/>
              </w:rPr>
            </w:pPr>
            <w:r w:rsidRPr="00660D6D">
              <w:rPr>
                <w:b/>
                <w:bCs/>
              </w:rPr>
              <w:t>72 977,5</w:t>
            </w:r>
          </w:p>
        </w:tc>
      </w:tr>
      <w:tr w:rsidR="00FE5F31" w:rsidRPr="00660D6D" w:rsidTr="00D83216">
        <w:trPr>
          <w:trHeight w:val="108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72 977,5</w:t>
            </w:r>
          </w:p>
        </w:tc>
      </w:tr>
      <w:tr w:rsidR="00FE5F31" w:rsidRPr="00660D6D" w:rsidTr="00FE5F31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72 977,5</w:t>
            </w:r>
          </w:p>
        </w:tc>
      </w:tr>
      <w:tr w:rsidR="00FE5F31" w:rsidRPr="00660D6D" w:rsidTr="00FE5F31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72 977,5</w:t>
            </w:r>
          </w:p>
        </w:tc>
      </w:tr>
      <w:tr w:rsidR="00660D6D" w:rsidRPr="00660D6D" w:rsidTr="00FE5F31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r w:rsidRPr="00660D6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0D6D" w:rsidRPr="00660D6D" w:rsidRDefault="00660D6D" w:rsidP="00660D6D">
            <w:pPr>
              <w:jc w:val="center"/>
            </w:pPr>
            <w:r w:rsidRPr="00660D6D">
              <w:t>72 977,5</w:t>
            </w:r>
          </w:p>
        </w:tc>
      </w:tr>
    </w:tbl>
    <w:p w:rsidR="005B13CA" w:rsidRDefault="005B13CA">
      <w:pPr>
        <w:spacing w:after="200" w:line="276" w:lineRule="auto"/>
      </w:pPr>
      <w:r>
        <w:br w:type="page"/>
      </w:r>
    </w:p>
    <w:tbl>
      <w:tblPr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482"/>
        <w:gridCol w:w="482"/>
        <w:gridCol w:w="1494"/>
        <w:gridCol w:w="546"/>
        <w:gridCol w:w="1632"/>
        <w:gridCol w:w="1559"/>
      </w:tblGrid>
      <w:tr w:rsidR="00250D32" w:rsidRPr="00250D32" w:rsidTr="00250D32">
        <w:trPr>
          <w:trHeight w:val="283"/>
        </w:trPr>
        <w:tc>
          <w:tcPr>
            <w:tcW w:w="949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right"/>
            </w:pPr>
            <w:r w:rsidRPr="00250D32">
              <w:lastRenderedPageBreak/>
              <w:t>Приложение 4 (Приложение 7.1)</w:t>
            </w:r>
          </w:p>
          <w:p w:rsidR="00250D32" w:rsidRPr="00250D32" w:rsidRDefault="00250D32" w:rsidP="00250D32">
            <w:pPr>
              <w:jc w:val="right"/>
            </w:pPr>
            <w:r w:rsidRPr="00250D32">
              <w:t>к решению Совета муниципального района "Заполярный район"</w:t>
            </w:r>
          </w:p>
          <w:p w:rsidR="00250D32" w:rsidRPr="00250D32" w:rsidRDefault="00250D32" w:rsidP="00250D32">
            <w:pPr>
              <w:jc w:val="right"/>
            </w:pPr>
            <w:r w:rsidRPr="00250D32">
              <w:t>от    апреля 2018 года № ____ -р</w:t>
            </w:r>
          </w:p>
        </w:tc>
      </w:tr>
      <w:tr w:rsidR="00250D32" w:rsidRPr="00250D32" w:rsidTr="00250D32">
        <w:trPr>
          <w:trHeight w:val="300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</w:p>
        </w:tc>
      </w:tr>
      <w:tr w:rsidR="00250D32" w:rsidRPr="00250D32" w:rsidTr="00250D32">
        <w:trPr>
          <w:trHeight w:val="651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</w:t>
            </w:r>
          </w:p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</w:p>
        </w:tc>
      </w:tr>
      <w:tr w:rsidR="00250D32" w:rsidRPr="00250D32" w:rsidTr="00250D32">
        <w:trPr>
          <w:trHeight w:val="70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right"/>
            </w:pPr>
            <w:r w:rsidRPr="00250D32">
              <w:t>тыс. рублей</w:t>
            </w:r>
          </w:p>
        </w:tc>
      </w:tr>
      <w:tr w:rsidR="00250D32" w:rsidRPr="00250D32" w:rsidTr="00250D32">
        <w:trPr>
          <w:trHeight w:val="58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Вид расходов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Сумма</w:t>
            </w:r>
          </w:p>
        </w:tc>
      </w:tr>
      <w:tr w:rsidR="00250D32" w:rsidRPr="00250D32" w:rsidTr="00250D32">
        <w:trPr>
          <w:trHeight w:val="106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32" w:rsidRPr="00250D32" w:rsidRDefault="00250D32" w:rsidP="00250D3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32" w:rsidRPr="00250D32" w:rsidRDefault="00250D32" w:rsidP="00250D3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32" w:rsidRPr="00250D32" w:rsidRDefault="00250D32" w:rsidP="00250D32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32" w:rsidRPr="00250D32" w:rsidRDefault="00250D32" w:rsidP="00250D3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32" w:rsidRPr="00250D32" w:rsidRDefault="00250D32" w:rsidP="00250D32"/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2020 год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790 385,0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802 071,0</w:t>
            </w:r>
          </w:p>
        </w:tc>
      </w:tr>
      <w:tr w:rsidR="00250D32" w:rsidRPr="00250D32" w:rsidTr="00250D32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19 274,6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790 385,0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782 796,4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169 670,4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156 800,9</w:t>
            </w:r>
          </w:p>
        </w:tc>
      </w:tr>
      <w:tr w:rsidR="00250D32" w:rsidRPr="00250D32" w:rsidTr="00250D3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4 611,1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4 661,1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4 611,1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4 661,1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4 611,1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4 661,1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4 611,1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4 661,1</w:t>
            </w:r>
          </w:p>
        </w:tc>
      </w:tr>
      <w:tr w:rsidR="00250D32" w:rsidRPr="00250D32" w:rsidTr="00250D32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23 904,7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24 085,1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23 904,7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24 085,1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4 439,3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4 462,2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4 439,3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4 462,2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4 439,3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4 462,2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19 465,4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19 622,9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19 465,4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19 622,9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18 130,8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18 329,7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1 328,8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1 287,4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5,8</w:t>
            </w:r>
          </w:p>
        </w:tc>
      </w:tr>
      <w:tr w:rsidR="00250D32" w:rsidRPr="00250D32" w:rsidTr="00250D32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60 687,7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60 661,6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60 661,6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60 661,6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60 687,7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60 661,6</w:t>
            </w:r>
          </w:p>
        </w:tc>
      </w:tr>
      <w:tr w:rsidR="00250D32" w:rsidRPr="00250D32" w:rsidTr="00250D32">
        <w:trPr>
          <w:trHeight w:val="55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50D3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59 692,8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59 689,3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970,6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1,7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10,0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10,0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10,0</w:t>
            </w:r>
          </w:p>
        </w:tc>
      </w:tr>
      <w:tr w:rsidR="00250D32" w:rsidRPr="00250D32" w:rsidTr="00250D3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41 833,3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43 041,5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24 118,6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24 837,2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24 118,6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24 837,2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22 837,5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23 512,2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1 280,1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1 324,0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1,0</w:t>
            </w:r>
          </w:p>
        </w:tc>
      </w:tr>
      <w:tr w:rsidR="00250D32" w:rsidRPr="00250D32" w:rsidTr="00250D3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250D32">
              <w:lastRenderedPageBreak/>
              <w:t>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725,8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725,8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725,8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373,8</w:t>
            </w:r>
          </w:p>
        </w:tc>
      </w:tr>
      <w:tr w:rsidR="00250D32" w:rsidRPr="00250D32" w:rsidTr="00250D32">
        <w:trPr>
          <w:trHeight w:val="52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352,0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17 291,1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17 478,5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8 477,0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8 664,4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7 810,2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7 973,2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691,2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8 814,1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8 814,1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50D3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8 786,8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8 794,8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19,3</w:t>
            </w:r>
          </w:p>
        </w:tc>
      </w:tr>
      <w:tr w:rsidR="00250D32" w:rsidRPr="00250D32" w:rsidTr="00250D32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12 666,5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-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12 666,5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12 666,5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12 666,5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5 000,0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5 000,0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5 000,0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5 000,0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20 960,1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19 341,6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17 000,2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15 306,7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14 035,6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14 040,8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14 035,6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14 040,8</w:t>
            </w:r>
          </w:p>
        </w:tc>
      </w:tr>
      <w:tr w:rsidR="00250D32" w:rsidRPr="00250D32" w:rsidTr="00250D32">
        <w:trPr>
          <w:trHeight w:val="15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13 435,0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13 483,5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557,3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71,6</w:t>
            </w:r>
          </w:p>
        </w:tc>
      </w:tr>
      <w:tr w:rsidR="00250D32" w:rsidRPr="00250D32" w:rsidTr="00250D32">
        <w:trPr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Эксплуатационные и иные расходы по содержанию объектов до передачи в </w:t>
            </w:r>
            <w:r w:rsidRPr="00250D32">
              <w:lastRenderedPageBreak/>
              <w:t>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23,6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23,6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48,0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48,0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146,0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146,0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146,0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1 048,3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1 048,3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2 420,6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956,3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92,0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1 136,7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1 136,7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1 136,7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1 136,7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2 866,8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2 898,2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2 598,2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2 598,2</w:t>
            </w:r>
          </w:p>
        </w:tc>
      </w:tr>
      <w:tr w:rsidR="00250D32" w:rsidRPr="00250D32" w:rsidTr="00250D3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13 891,5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13 261,0</w:t>
            </w:r>
          </w:p>
        </w:tc>
      </w:tr>
      <w:tr w:rsidR="00250D32" w:rsidRPr="00250D32" w:rsidTr="00250D3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13 181,0</w:t>
            </w:r>
          </w:p>
        </w:tc>
      </w:tr>
      <w:tr w:rsidR="00250D32" w:rsidRPr="00250D32" w:rsidTr="00250D32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13 181,0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63,4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63,4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300,0</w:t>
            </w:r>
          </w:p>
        </w:tc>
      </w:tr>
      <w:tr w:rsidR="00250D32" w:rsidRPr="00250D32" w:rsidTr="00250D3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4 600,0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4 400,0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200,0</w:t>
            </w:r>
          </w:p>
        </w:tc>
      </w:tr>
      <w:tr w:rsidR="00250D32" w:rsidRPr="00250D32" w:rsidTr="00250D32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90,0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90,0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3 956,5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2 486,2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3 956,5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2 486,2</w:t>
            </w:r>
          </w:p>
        </w:tc>
      </w:tr>
      <w:tr w:rsidR="00250D32" w:rsidRPr="00250D32" w:rsidTr="00250D32">
        <w:trPr>
          <w:trHeight w:val="21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5 641,4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5 641,4</w:t>
            </w:r>
          </w:p>
        </w:tc>
      </w:tr>
      <w:tr w:rsidR="00250D32" w:rsidRPr="00250D32" w:rsidTr="00250D3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Другие вопросы в области национальной безопасности и </w:t>
            </w:r>
            <w:r w:rsidRPr="00250D32">
              <w:rPr>
                <w:b/>
                <w:bCs/>
              </w:rPr>
              <w:lastRenderedPageBreak/>
              <w:t>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80,0</w:t>
            </w:r>
          </w:p>
        </w:tc>
      </w:tr>
      <w:tr w:rsidR="00250D32" w:rsidRPr="00250D32" w:rsidTr="00250D32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80,0</w:t>
            </w:r>
          </w:p>
        </w:tc>
      </w:tr>
      <w:tr w:rsidR="00250D32" w:rsidRPr="00250D32" w:rsidTr="00250D32">
        <w:trPr>
          <w:trHeight w:val="21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17 541,8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17 572,4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2 971,1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3 089,9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3 089,9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3 089,9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3 089,9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3 089,9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14 570,7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14 482,5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14 570,7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14 482,5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14 570,7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14 482,5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13 925,5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14 482,5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13 925,5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14 482,5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районного бюджета на мероприятия, </w:t>
            </w:r>
            <w:proofErr w:type="spellStart"/>
            <w:r w:rsidRPr="00250D32">
              <w:t>софинансируемые</w:t>
            </w:r>
            <w:proofErr w:type="spellEnd"/>
            <w:r w:rsidRPr="00250D32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323 121,3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329 664,0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52 426,1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65 828,4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52 426,1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65 828,4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52 426,1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65 828,4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Субсидии местным бюджетам на </w:t>
            </w:r>
            <w:proofErr w:type="spellStart"/>
            <w:r w:rsidRPr="00250D32">
              <w:t>софинансирование</w:t>
            </w:r>
            <w:proofErr w:type="spellEnd"/>
            <w:r w:rsidRPr="00250D32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6 452,3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6 451,9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6 452,3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6 451,9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районного бюджета на мероприятия, </w:t>
            </w:r>
            <w:proofErr w:type="spellStart"/>
            <w:r w:rsidRPr="00250D32">
              <w:t>софинансируемые</w:t>
            </w:r>
            <w:proofErr w:type="spellEnd"/>
            <w:r w:rsidRPr="00250D32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1 918,0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10 640,9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1 918,0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10 640,9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в рамках подпрограммы 1 "Строительство (приобретение) и проведение мероприятий по капитальному и текущему </w:t>
            </w:r>
            <w:r w:rsidRPr="00250D32">
              <w:lastRenderedPageBreak/>
              <w:t>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44 055,8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48 735,6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44 055,8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48 735,6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147 989,2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139 030,7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147 989,2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139 030,7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4 569,4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9 504,4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4 569,4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9 504,4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4 569,4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9 504,4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4 "</w:t>
            </w:r>
            <w:proofErr w:type="spellStart"/>
            <w:r w:rsidRPr="00250D32">
              <w:t>Энергоэффективность</w:t>
            </w:r>
            <w:proofErr w:type="spellEnd"/>
            <w:r w:rsidRPr="00250D3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19 665,6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641,5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Мероприятия в рамках подпрограммы 4 "</w:t>
            </w:r>
            <w:proofErr w:type="spellStart"/>
            <w:r w:rsidRPr="00250D32">
              <w:t>Энергоэффективность</w:t>
            </w:r>
            <w:proofErr w:type="spellEnd"/>
            <w:r w:rsidRPr="00250D3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19 048,8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19 048,8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межбюджетные трансферты в рамках подпрограммы 4 "</w:t>
            </w:r>
            <w:proofErr w:type="spellStart"/>
            <w:r w:rsidRPr="00250D32">
              <w:t>Энергоэффективность</w:t>
            </w:r>
            <w:proofErr w:type="spellEnd"/>
            <w:r w:rsidRPr="00250D3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641,5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641,5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Подпрограмма </w:t>
            </w:r>
            <w:proofErr w:type="gramStart"/>
            <w:r w:rsidRPr="00250D32">
              <w:t>5  "</w:t>
            </w:r>
            <w:proofErr w:type="gramEnd"/>
            <w:r w:rsidRPr="00250D32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117 784,3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122 676,2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Мероприятия в рамках подпрограммы </w:t>
            </w:r>
            <w:proofErr w:type="gramStart"/>
            <w:r w:rsidRPr="00250D32">
              <w:t>5  "</w:t>
            </w:r>
            <w:proofErr w:type="gramEnd"/>
            <w:r w:rsidRPr="00250D32">
              <w:t xml:space="preserve">Развитие социальной инфраструктуры и создание комфортных условий проживания на территории </w:t>
            </w:r>
            <w:r w:rsidRPr="00250D32">
              <w:lastRenderedPageBreak/>
              <w:t xml:space="preserve">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57 631,6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60 117,4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57 631,6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60 117,4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60 152,7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62 558,8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60 152,7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62 558,8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Подпрограмма </w:t>
            </w:r>
            <w:proofErr w:type="gramStart"/>
            <w:r w:rsidRPr="00250D32">
              <w:t>6  "</w:t>
            </w:r>
            <w:proofErr w:type="gramEnd"/>
            <w:r w:rsidRPr="00250D32">
              <w:t xml:space="preserve">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6 208,6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250D32">
              <w:t>инфраструктуры  муниципального</w:t>
            </w:r>
            <w:proofErr w:type="gramEnd"/>
            <w:r w:rsidRPr="00250D32">
              <w:t xml:space="preserve">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6 208,6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6 208,6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47 789,1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49 698,8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47 789,1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49 698,8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Подпрограмма </w:t>
            </w:r>
            <w:proofErr w:type="gramStart"/>
            <w:r w:rsidRPr="00250D32">
              <w:t>5  "</w:t>
            </w:r>
            <w:proofErr w:type="gramEnd"/>
            <w:r w:rsidRPr="00250D32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47 789,1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49 698,8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47 789,1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49 698,8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47 789,1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49 698,8</w:t>
            </w:r>
          </w:p>
        </w:tc>
      </w:tr>
      <w:tr w:rsidR="00250D32" w:rsidRPr="00250D32" w:rsidTr="00250D3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74 916,9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75 106,1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250D32">
              <w:lastRenderedPageBreak/>
              <w:t>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 xml:space="preserve">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71 075,4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71 111,0</w:t>
            </w:r>
          </w:p>
        </w:tc>
      </w:tr>
      <w:tr w:rsidR="00250D32" w:rsidRPr="00250D32" w:rsidTr="00250D32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71 075,4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71 111,0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71 075,4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71 111,0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45 579,8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45 640,6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23 306,2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23 392,2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2 189,4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2 078,2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3 841,5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3 995,1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3 841,5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3 995,1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3 841,5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3 995,1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2 919,8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2 919,8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2 919,8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2 919,8</w:t>
            </w:r>
          </w:p>
        </w:tc>
      </w:tr>
      <w:tr w:rsidR="00250D32" w:rsidRPr="00250D32" w:rsidTr="00250D32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50D3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lastRenderedPageBreak/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2 875,7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2 875,7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44,1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13 628,0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13 590,9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12 402,9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12 402,9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12 402,9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12 402,9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12 402,9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12 402,9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10 333,1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10 333,1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10 333,1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10 333,1</w:t>
            </w:r>
          </w:p>
        </w:tc>
      </w:tr>
      <w:tr w:rsidR="00250D32" w:rsidRPr="00250D32" w:rsidTr="00250D32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2 069,8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2 069,8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2 069,8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2 069,8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1 225,1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1 188,0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954,0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1 000,1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954,0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954,0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896,6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954,0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-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234,0</w:t>
            </w:r>
          </w:p>
        </w:tc>
      </w:tr>
      <w:tr w:rsidR="00250D32" w:rsidRPr="00250D32" w:rsidTr="00250D32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234,0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234,0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2 527,5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2 628,6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2 527,5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2 628,6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2 628,6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2 527,5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2 628,6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2 628,6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2 527,5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2 628,6</w:t>
            </w:r>
          </w:p>
        </w:tc>
      </w:tr>
      <w:tr w:rsidR="00250D32" w:rsidRPr="00250D32" w:rsidTr="00250D3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МЕЖБЮДЖЕТНЫЕ ТРАНСФЕРТЫ ОБЩЕГО ХАРАКТЕРА БЮДЖЕТАМ БЮДЖЕТНОЙ СИСТЕМЫ </w:t>
            </w:r>
            <w:r w:rsidRPr="00250D32">
              <w:rPr>
                <w:b/>
                <w:bCs/>
              </w:rPr>
              <w:lastRenderedPageBreak/>
              <w:t>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247 084,7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246 358,8</w:t>
            </w:r>
          </w:p>
        </w:tc>
      </w:tr>
      <w:tr w:rsidR="00250D32" w:rsidRPr="00250D32" w:rsidTr="00250D32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62 044,4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63 603,5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62 044,4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63 603,5</w:t>
            </w:r>
          </w:p>
        </w:tc>
      </w:tr>
      <w:tr w:rsidR="00250D32" w:rsidRPr="00250D32" w:rsidTr="00250D32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62 044,4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63 603,5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62 044,4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63 603,5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112 777,0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109 329,6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112 777,0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109 329,6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112 777,0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109 329,6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112 777,0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109 329,6</w:t>
            </w:r>
          </w:p>
        </w:tc>
      </w:tr>
      <w:tr w:rsidR="00250D32" w:rsidRPr="00250D32" w:rsidTr="00250D32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rPr>
                <w:b/>
                <w:bCs/>
              </w:rPr>
            </w:pPr>
            <w:r w:rsidRPr="00250D32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72 263,3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  <w:rPr>
                <w:b/>
                <w:bCs/>
              </w:rPr>
            </w:pPr>
            <w:r w:rsidRPr="00250D32">
              <w:rPr>
                <w:b/>
                <w:bCs/>
              </w:rPr>
              <w:t>73 425,7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D32" w:rsidRPr="00250D32" w:rsidRDefault="00250D32" w:rsidP="00250D32">
            <w:r w:rsidRPr="00250D3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72 263,3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73 425,7</w:t>
            </w:r>
          </w:p>
        </w:tc>
      </w:tr>
      <w:tr w:rsidR="00250D32" w:rsidRPr="00250D32" w:rsidTr="00250D32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72 263,3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73 425,7</w:t>
            </w:r>
          </w:p>
        </w:tc>
      </w:tr>
      <w:tr w:rsidR="00250D32" w:rsidRPr="00250D32" w:rsidTr="00250D32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 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72 263,3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73 425,7</w:t>
            </w:r>
          </w:p>
        </w:tc>
      </w:tr>
      <w:tr w:rsidR="00250D32" w:rsidRPr="00250D32" w:rsidTr="00250D32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r w:rsidRPr="00250D3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500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72 263,3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D32" w:rsidRPr="00250D32" w:rsidRDefault="00250D32" w:rsidP="00250D32">
            <w:pPr>
              <w:jc w:val="center"/>
            </w:pPr>
            <w:r w:rsidRPr="00250D32">
              <w:t>73 425,7</w:t>
            </w:r>
          </w:p>
        </w:tc>
      </w:tr>
    </w:tbl>
    <w:p w:rsidR="00C0024C" w:rsidRDefault="00C0024C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36"/>
        <w:gridCol w:w="546"/>
        <w:gridCol w:w="482"/>
        <w:gridCol w:w="482"/>
        <w:gridCol w:w="1494"/>
        <w:gridCol w:w="546"/>
        <w:gridCol w:w="1570"/>
      </w:tblGrid>
      <w:tr w:rsidR="00CF3DEE" w:rsidRPr="00CF3DEE" w:rsidTr="00CF3DEE">
        <w:trPr>
          <w:trHeight w:val="425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right"/>
            </w:pPr>
            <w:r w:rsidRPr="00CF3DEE">
              <w:lastRenderedPageBreak/>
              <w:t>Приложение 5 (Приложение 8)</w:t>
            </w:r>
          </w:p>
          <w:p w:rsidR="00CF3DEE" w:rsidRPr="00CF3DEE" w:rsidRDefault="00CF3DEE" w:rsidP="00CF3DEE">
            <w:pPr>
              <w:jc w:val="right"/>
            </w:pPr>
            <w:r w:rsidRPr="00CF3DEE">
              <w:t>к решению Совета муниципального района "Заполярный район"</w:t>
            </w:r>
          </w:p>
          <w:p w:rsidR="00CF3DEE" w:rsidRPr="00CF3DEE" w:rsidRDefault="00CF3DEE" w:rsidP="00CF3DEE">
            <w:pPr>
              <w:jc w:val="right"/>
            </w:pPr>
            <w:r w:rsidRPr="00CF3DEE">
              <w:t xml:space="preserve">от    апреля 2018 года № ____ -р </w:t>
            </w:r>
          </w:p>
        </w:tc>
      </w:tr>
      <w:tr w:rsidR="00CF3DEE" w:rsidRPr="00CF3DEE" w:rsidTr="00CF3DEE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</w:p>
        </w:tc>
      </w:tr>
      <w:tr w:rsidR="00CF3DEE" w:rsidRPr="00CF3DEE" w:rsidTr="00CF3DEE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CF3DEE" w:rsidRPr="00CF3DEE" w:rsidRDefault="00CF3DEE" w:rsidP="00CF3DEE">
            <w:pPr>
              <w:jc w:val="center"/>
            </w:pPr>
          </w:p>
        </w:tc>
      </w:tr>
      <w:tr w:rsidR="00CF3DEE" w:rsidRPr="00CF3DEE" w:rsidTr="00CF3DEE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right"/>
            </w:pPr>
            <w:r w:rsidRPr="00CF3DEE">
              <w:t xml:space="preserve">тыс. рублей </w:t>
            </w:r>
          </w:p>
        </w:tc>
      </w:tr>
      <w:tr w:rsidR="00CF3DEE" w:rsidRPr="00CF3DEE" w:rsidTr="00CF3DEE">
        <w:trPr>
          <w:trHeight w:val="1741"/>
        </w:trPr>
        <w:tc>
          <w:tcPr>
            <w:tcW w:w="4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Вид расходов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Сумма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1 232 096,9</w:t>
            </w:r>
          </w:p>
        </w:tc>
      </w:tr>
      <w:tr w:rsidR="00CF3DEE" w:rsidRPr="00CF3DEE" w:rsidTr="00CF3DEE">
        <w:trPr>
          <w:trHeight w:val="5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888 794,5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82 048,7</w:t>
            </w:r>
          </w:p>
        </w:tc>
      </w:tr>
      <w:tr w:rsidR="00CF3DEE" w:rsidRPr="00CF3DEE" w:rsidTr="00CF3DEE">
        <w:trPr>
          <w:trHeight w:val="115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61 174,2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61 174,2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61 174,2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61 174,2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59 592,6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1 010,6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543,2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27,8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100,0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100,0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Осуществление полномочий по составлению (изменению) списков кандидатов в присяжные заседатели </w:t>
            </w:r>
            <w:r w:rsidRPr="00CF3DEE"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100,0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20 774,5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15 273,7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11 880,4</w:t>
            </w:r>
          </w:p>
        </w:tc>
      </w:tr>
      <w:tr w:rsidR="00CF3DEE" w:rsidRPr="00CF3DEE" w:rsidTr="00CF3DEE">
        <w:trPr>
          <w:trHeight w:val="18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10 982,7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10 982,7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897,7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897,7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135,0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135,0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135,0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3 258,3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3 258,3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3 166,3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92,0</w:t>
            </w:r>
          </w:p>
        </w:tc>
      </w:tr>
      <w:tr w:rsidR="00CF3DEE" w:rsidRPr="00CF3DEE" w:rsidTr="00CF3DEE">
        <w:trPr>
          <w:trHeight w:val="64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4 004,7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1 051,1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1 051,1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1 051,1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2 953,6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1 408,0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1 408,0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1 545,6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1 545,6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1 496,1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609,4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609,4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586,7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586,7</w:t>
            </w:r>
          </w:p>
        </w:tc>
      </w:tr>
      <w:tr w:rsidR="00CF3DEE" w:rsidRPr="00CF3DEE" w:rsidTr="00CF3DEE">
        <w:trPr>
          <w:trHeight w:val="5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18 089,6</w:t>
            </w:r>
          </w:p>
        </w:tc>
      </w:tr>
      <w:tr w:rsidR="00CF3DEE" w:rsidRPr="00CF3DEE" w:rsidTr="00CF3DEE">
        <w:trPr>
          <w:trHeight w:val="8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14 478,6</w:t>
            </w:r>
          </w:p>
        </w:tc>
      </w:tr>
      <w:tr w:rsidR="00CF3DEE" w:rsidRPr="00CF3DEE" w:rsidTr="00CF3DEE">
        <w:trPr>
          <w:trHeight w:val="273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</w:t>
            </w:r>
            <w:r w:rsidRPr="00CF3DEE">
              <w:lastRenderedPageBreak/>
              <w:t>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14 478,6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63,4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63,4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201,1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201,1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3 900,0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3 700,0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200,0</w:t>
            </w:r>
          </w:p>
        </w:tc>
      </w:tr>
      <w:tr w:rsidR="00CF3DEE" w:rsidRPr="00CF3DEE" w:rsidTr="00CF3DEE">
        <w:trPr>
          <w:trHeight w:val="18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90,0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90,0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4 761,4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4 761,4</w:t>
            </w:r>
          </w:p>
        </w:tc>
      </w:tr>
      <w:tr w:rsidR="00CF3DEE" w:rsidRPr="00CF3DEE" w:rsidTr="00CF3DEE">
        <w:trPr>
          <w:trHeight w:val="18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5 462,7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5 462,7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3 531,0</w:t>
            </w:r>
          </w:p>
        </w:tc>
      </w:tr>
      <w:tr w:rsidR="00CF3DEE" w:rsidRPr="00CF3DEE" w:rsidTr="00CF3DEE">
        <w:trPr>
          <w:trHeight w:val="15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3 531,0</w:t>
            </w:r>
          </w:p>
        </w:tc>
      </w:tr>
      <w:tr w:rsidR="00CF3DEE" w:rsidRPr="00CF3DEE" w:rsidTr="00CF3DEE">
        <w:trPr>
          <w:trHeight w:val="18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3 531,0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3 531,0</w:t>
            </w:r>
          </w:p>
        </w:tc>
      </w:tr>
      <w:tr w:rsidR="00CF3DEE" w:rsidRPr="00CF3DEE" w:rsidTr="00CF3DEE">
        <w:trPr>
          <w:trHeight w:val="5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80,0</w:t>
            </w:r>
          </w:p>
        </w:tc>
      </w:tr>
      <w:tr w:rsidR="00CF3DEE" w:rsidRPr="00CF3DEE" w:rsidTr="00CF3DEE">
        <w:trPr>
          <w:trHeight w:val="15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80,0</w:t>
            </w:r>
          </w:p>
        </w:tc>
      </w:tr>
      <w:tr w:rsidR="00CF3DEE" w:rsidRPr="00CF3DEE" w:rsidTr="00CF3DEE">
        <w:trPr>
          <w:trHeight w:val="18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80,0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29 916,7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1 674,4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1 674,4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1 674,4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1 674,4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1 674,4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9 132,2</w:t>
            </w:r>
          </w:p>
        </w:tc>
      </w:tr>
      <w:tr w:rsidR="00CF3DEE" w:rsidRPr="00CF3DEE" w:rsidTr="00CF3DEE">
        <w:trPr>
          <w:trHeight w:val="76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9 132,2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9 132,2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2 133,4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2 133,4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6 998,8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6 998,8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18 256,8</w:t>
            </w:r>
          </w:p>
        </w:tc>
      </w:tr>
      <w:tr w:rsidR="00CF3DEE" w:rsidRPr="00CF3DEE" w:rsidTr="00CF3DEE">
        <w:trPr>
          <w:trHeight w:val="70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18 256,8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18 256,8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18 105,2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18 105,2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районного бюджета на мероприятия, </w:t>
            </w:r>
            <w:proofErr w:type="spellStart"/>
            <w:r w:rsidRPr="00CF3DEE">
              <w:t>софинансируемые</w:t>
            </w:r>
            <w:proofErr w:type="spellEnd"/>
            <w:r w:rsidRPr="00CF3DEE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151,6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151,6</w:t>
            </w:r>
          </w:p>
        </w:tc>
      </w:tr>
      <w:tr w:rsidR="00CF3DEE" w:rsidRPr="00CF3DEE" w:rsidTr="00CF3DEE">
        <w:trPr>
          <w:trHeight w:val="33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853,3</w:t>
            </w:r>
          </w:p>
        </w:tc>
      </w:tr>
      <w:tr w:rsidR="00CF3DEE" w:rsidRPr="00CF3DEE" w:rsidTr="00CF3DEE">
        <w:trPr>
          <w:trHeight w:val="85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853,3</w:t>
            </w:r>
          </w:p>
        </w:tc>
      </w:tr>
      <w:tr w:rsidR="00CF3DEE" w:rsidRPr="00CF3DEE" w:rsidTr="00CF3DEE">
        <w:trPr>
          <w:trHeight w:val="108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853,3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65,0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65,0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788,3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788,3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660 933,9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92 608,1</w:t>
            </w:r>
          </w:p>
        </w:tc>
      </w:tr>
      <w:tr w:rsidR="00CF3DEE" w:rsidRPr="00CF3DEE" w:rsidTr="00CF3DEE">
        <w:trPr>
          <w:trHeight w:val="79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92 608,1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92 608,1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Субсидии местным бюджетам на </w:t>
            </w:r>
            <w:proofErr w:type="spellStart"/>
            <w:r w:rsidRPr="00CF3DEE">
              <w:t>софинансирование</w:t>
            </w:r>
            <w:proofErr w:type="spellEnd"/>
            <w:r w:rsidRPr="00CF3DEE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6 197,7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6 197,7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районного бюджета на мероприятия, </w:t>
            </w:r>
            <w:proofErr w:type="spellStart"/>
            <w:r w:rsidRPr="00CF3DEE">
              <w:t>софинансируемые</w:t>
            </w:r>
            <w:proofErr w:type="spellEnd"/>
            <w:r w:rsidRPr="00CF3DEE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2 172,6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2 172,6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35 724,4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35 661,3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63,1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48 513,4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48 513,4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431 176,7</w:t>
            </w:r>
          </w:p>
        </w:tc>
      </w:tr>
      <w:tr w:rsidR="00CF3DEE" w:rsidRPr="00CF3DEE" w:rsidTr="00CF3DEE">
        <w:trPr>
          <w:trHeight w:val="75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431 176,7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64 388,6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61 800,2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4 224,6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39 072,2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18 503,4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2 588,4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2 588,4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Подпрограмма 4 "</w:t>
            </w:r>
            <w:proofErr w:type="spellStart"/>
            <w:r w:rsidRPr="00CF3DEE">
              <w:t>Энергоэффективность</w:t>
            </w:r>
            <w:proofErr w:type="spellEnd"/>
            <w:r w:rsidRPr="00CF3DEE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190 269,6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10 000,0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10 000,0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районного бюджета на мероприятия, </w:t>
            </w:r>
            <w:proofErr w:type="spellStart"/>
            <w:r w:rsidRPr="00CF3DEE">
              <w:t>софинансируемые</w:t>
            </w:r>
            <w:proofErr w:type="spellEnd"/>
            <w:r w:rsidRPr="00CF3DEE">
              <w:t xml:space="preserve"> в рамках государственных </w:t>
            </w:r>
            <w:proofErr w:type="gramStart"/>
            <w:r w:rsidRPr="00CF3DEE">
              <w:t>программ  в</w:t>
            </w:r>
            <w:proofErr w:type="gramEnd"/>
            <w:r w:rsidRPr="00CF3DEE">
              <w:t xml:space="preserve">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362,5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362,5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Мероприятия в рамках подпрограммы 4 "</w:t>
            </w:r>
            <w:proofErr w:type="spellStart"/>
            <w:r w:rsidRPr="00CF3DEE">
              <w:t>Энергоэффективность</w:t>
            </w:r>
            <w:proofErr w:type="spellEnd"/>
            <w:r w:rsidRPr="00CF3DEE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176 827,1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176 827,1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подпрограммы 4 "</w:t>
            </w:r>
            <w:proofErr w:type="spellStart"/>
            <w:r w:rsidRPr="00CF3DEE">
              <w:t>Энергоэффективность</w:t>
            </w:r>
            <w:proofErr w:type="spellEnd"/>
            <w:r w:rsidRPr="00CF3DEE">
              <w:t xml:space="preserve"> и развитие </w:t>
            </w:r>
            <w:r w:rsidRPr="00CF3DEE">
              <w:lastRenderedPageBreak/>
              <w:t>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3 080,0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3 080,0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132 363,1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63 442,8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8 208,6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55 234,2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68 920,3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68 920,3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6  "</w:t>
            </w:r>
            <w:proofErr w:type="gramEnd"/>
            <w:r w:rsidRPr="00CF3DEE">
              <w:t xml:space="preserve">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44 155,4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6 "Развитие коммунальной </w:t>
            </w:r>
            <w:proofErr w:type="gramStart"/>
            <w:r w:rsidRPr="00CF3DEE">
              <w:t>инфраструктуры  муниципального</w:t>
            </w:r>
            <w:proofErr w:type="gramEnd"/>
            <w:r w:rsidRPr="00CF3DEE">
              <w:t xml:space="preserve">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23 360,2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13 979,1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9 381,1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CF3DEE">
              <w:t>инфраструктуры  муниципального</w:t>
            </w:r>
            <w:proofErr w:type="gramEnd"/>
            <w:r w:rsidRPr="00CF3DEE">
              <w:t xml:space="preserve">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20 795,2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20 795,2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53 350,7</w:t>
            </w:r>
          </w:p>
        </w:tc>
      </w:tr>
      <w:tr w:rsidR="00CF3DEE" w:rsidRPr="00CF3DEE" w:rsidTr="00CF3DEE">
        <w:trPr>
          <w:trHeight w:val="67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53 350,7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53 350,7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53 350,7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53 350,7</w:t>
            </w:r>
          </w:p>
        </w:tc>
      </w:tr>
      <w:tr w:rsidR="00CF3DEE" w:rsidRPr="00CF3DEE" w:rsidTr="00CF3DEE">
        <w:trPr>
          <w:trHeight w:val="5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83 798,4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77 728,1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77 728,1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77 728,1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45 570,4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29 846,7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2 311,0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1 112,9</w:t>
            </w:r>
          </w:p>
        </w:tc>
      </w:tr>
      <w:tr w:rsidR="00CF3DEE" w:rsidRPr="00CF3DEE" w:rsidTr="00CF3DEE">
        <w:trPr>
          <w:trHeight w:val="100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1 112,9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1 112,9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1 112,9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4 957,4</w:t>
            </w:r>
          </w:p>
        </w:tc>
      </w:tr>
      <w:tr w:rsidR="00CF3DEE" w:rsidRPr="00CF3DEE" w:rsidTr="00CF3DEE">
        <w:trPr>
          <w:trHeight w:val="15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районного бюджета по предоставлению муниципальным служащим, работникам Администрации Заполярного </w:t>
            </w:r>
            <w:proofErr w:type="gramStart"/>
            <w:r w:rsidRPr="00CF3DEE">
              <w:t>района  гарантий</w:t>
            </w:r>
            <w:proofErr w:type="gramEnd"/>
            <w:r w:rsidRPr="00CF3DEE">
              <w:t>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1 263,5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1 263,5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3 693,9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3 693,9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12 729,4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9 786,4</w:t>
            </w:r>
          </w:p>
        </w:tc>
      </w:tr>
      <w:tr w:rsidR="00CF3DEE" w:rsidRPr="00CF3DEE" w:rsidTr="00CF3DEE">
        <w:trPr>
          <w:trHeight w:val="66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9 786,4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9 786,4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9 786,4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2 805,6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6 980,8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2 943,0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2 519,5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3DEE" w:rsidRPr="00CF3DEE" w:rsidRDefault="00CF3DEE" w:rsidP="00CF3DEE">
            <w:r w:rsidRPr="00CF3DE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2 519,5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2 457,7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61,8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423,5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423,5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423,5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10 954,7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10 954,7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10 954,7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10 954,7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10 486,4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10 486,4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468,3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468,3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14 239,9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12 402,9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12 402,9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12 402,9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10 333,1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10 333,1</w:t>
            </w:r>
          </w:p>
        </w:tc>
      </w:tr>
      <w:tr w:rsidR="00CF3DEE" w:rsidRPr="00CF3DEE" w:rsidTr="00CF3DEE">
        <w:trPr>
          <w:trHeight w:val="15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2 069,8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2 069,8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1 837,0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1 620,7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1 620,7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804,6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804,6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816,1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816,1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216,3</w:t>
            </w:r>
          </w:p>
        </w:tc>
      </w:tr>
      <w:tr w:rsidR="00CF3DEE" w:rsidRPr="00CF3DEE" w:rsidTr="00CF3DEE">
        <w:trPr>
          <w:trHeight w:val="18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216,3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216,3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57 451,3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57 451,3</w:t>
            </w:r>
          </w:p>
        </w:tc>
      </w:tr>
      <w:tr w:rsidR="00CF3DEE" w:rsidRPr="00CF3DEE" w:rsidTr="00CF3DEE">
        <w:trPr>
          <w:trHeight w:val="63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57 451,3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Подпрограмма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57 451,3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 xml:space="preserve">Мероприятия в рамках подпрограммы </w:t>
            </w:r>
            <w:proofErr w:type="gramStart"/>
            <w:r w:rsidRPr="00CF3DEE">
              <w:t>5  "</w:t>
            </w:r>
            <w:proofErr w:type="gramEnd"/>
            <w:r w:rsidRPr="00CF3DEE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57 451,3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80,1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57 371,2</w:t>
            </w:r>
          </w:p>
        </w:tc>
      </w:tr>
      <w:tr w:rsidR="00CF3DEE" w:rsidRPr="00CF3DEE" w:rsidTr="00CF3DEE">
        <w:trPr>
          <w:trHeight w:val="37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2 430,3</w:t>
            </w:r>
          </w:p>
        </w:tc>
      </w:tr>
      <w:tr w:rsidR="00CF3DEE" w:rsidRPr="00CF3DEE" w:rsidTr="00CF3DEE">
        <w:trPr>
          <w:trHeight w:val="31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2 430,3</w:t>
            </w:r>
          </w:p>
        </w:tc>
      </w:tr>
      <w:tr w:rsidR="00CF3DEE" w:rsidRPr="00CF3DEE" w:rsidTr="00CF3DEE">
        <w:trPr>
          <w:trHeight w:val="1058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2 430,3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2 430,3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2 430,3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2 430,3</w:t>
            </w:r>
          </w:p>
        </w:tc>
      </w:tr>
      <w:tr w:rsidR="00CF3DEE" w:rsidRPr="00CF3DEE" w:rsidTr="00CF3DEE">
        <w:trPr>
          <w:trHeight w:val="85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279 475,4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30 291,6</w:t>
            </w:r>
          </w:p>
        </w:tc>
      </w:tr>
      <w:tr w:rsidR="00CF3DEE" w:rsidRPr="00CF3DEE" w:rsidTr="00CF3DEE">
        <w:trPr>
          <w:trHeight w:val="8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25 291,6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24 441,6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24 441,6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23 202,3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1 238,3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1,0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850,0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850,0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850,0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453,2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396,8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5 000,0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5 000,0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5 000,0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5 000,0</w:t>
            </w:r>
          </w:p>
        </w:tc>
      </w:tr>
      <w:tr w:rsidR="00CF3DEE" w:rsidRPr="00CF3DEE" w:rsidTr="00CF3DEE">
        <w:trPr>
          <w:trHeight w:val="8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249 183,8</w:t>
            </w:r>
          </w:p>
        </w:tc>
      </w:tr>
      <w:tr w:rsidR="00CF3DEE" w:rsidRPr="00CF3DEE" w:rsidTr="00CF3DEE">
        <w:trPr>
          <w:trHeight w:val="8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59 787,3</w:t>
            </w:r>
          </w:p>
        </w:tc>
      </w:tr>
      <w:tr w:rsidR="00CF3DEE" w:rsidRPr="00CF3DEE" w:rsidTr="00CF3DEE">
        <w:trPr>
          <w:trHeight w:val="63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59 787,3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59 787,3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59 787,3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116 419,0</w:t>
            </w:r>
          </w:p>
        </w:tc>
      </w:tr>
      <w:tr w:rsidR="00CF3DEE" w:rsidRPr="00CF3DEE" w:rsidTr="00CF3DEE">
        <w:trPr>
          <w:trHeight w:val="63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116 419,0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116 419,0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116 419,0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72 977,5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72 977,5</w:t>
            </w:r>
          </w:p>
        </w:tc>
      </w:tr>
      <w:tr w:rsidR="00CF3DEE" w:rsidRPr="00CF3DEE" w:rsidTr="00CF3DEE">
        <w:trPr>
          <w:trHeight w:val="5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72 977,5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72 977,5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72 977,5</w:t>
            </w:r>
          </w:p>
        </w:tc>
      </w:tr>
      <w:tr w:rsidR="00CF3DEE" w:rsidRPr="00CF3DEE" w:rsidTr="00CF3DEE">
        <w:trPr>
          <w:trHeight w:val="5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31 106,0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31 106,0</w:t>
            </w:r>
          </w:p>
        </w:tc>
      </w:tr>
      <w:tr w:rsidR="00CF3DEE" w:rsidRPr="00CF3DEE" w:rsidTr="00CF3DEE">
        <w:trPr>
          <w:trHeight w:val="8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4 661,1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4 661,1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4 661,1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4 661,1</w:t>
            </w:r>
          </w:p>
        </w:tc>
      </w:tr>
      <w:tr w:rsidR="00CF3DEE" w:rsidRPr="00CF3DEE" w:rsidTr="00CF3DEE">
        <w:trPr>
          <w:trHeight w:val="91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23 908,3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23 908,3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4 417,3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4 417,3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4 417,3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19 491,0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19 491,0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18 243,4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1 242,6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5,0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2 536,6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2 536,6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2 536,6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2 536,6</w:t>
            </w:r>
          </w:p>
        </w:tc>
      </w:tr>
      <w:tr w:rsidR="00CF3DEE" w:rsidRPr="00CF3DEE" w:rsidTr="00CF3DEE">
        <w:trPr>
          <w:trHeight w:val="115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15 217,6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15 090,6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15 090,6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15 090,6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14 180,6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 xml:space="preserve"> 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14 180,6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13 557,6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623,0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910,0</w:t>
            </w:r>
          </w:p>
        </w:tc>
      </w:tr>
      <w:tr w:rsidR="00CF3DEE" w:rsidRPr="00CF3DEE" w:rsidTr="00CF3DEE">
        <w:trPr>
          <w:trHeight w:val="18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453,2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453,2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410,8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410,8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46,0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46,0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127,0</w:t>
            </w:r>
          </w:p>
        </w:tc>
      </w:tr>
      <w:tr w:rsidR="00CF3DEE" w:rsidRPr="00CF3DEE" w:rsidTr="00CF3DEE">
        <w:trPr>
          <w:trHeight w:val="28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127,0</w:t>
            </w:r>
          </w:p>
        </w:tc>
      </w:tr>
      <w:tr w:rsidR="00CF3DEE" w:rsidRPr="00CF3DEE" w:rsidTr="00CF3DEE">
        <w:trPr>
          <w:trHeight w:val="9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127,0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127,0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127,0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127,0</w:t>
            </w:r>
          </w:p>
        </w:tc>
      </w:tr>
      <w:tr w:rsidR="00CF3DEE" w:rsidRPr="00CF3DEE" w:rsidTr="00CF3DEE">
        <w:trPr>
          <w:trHeight w:val="855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17 503,4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17 503,4</w:t>
            </w:r>
          </w:p>
        </w:tc>
      </w:tr>
      <w:tr w:rsidR="00CF3DEE" w:rsidRPr="00CF3DEE" w:rsidTr="00CF3DEE">
        <w:trPr>
          <w:trHeight w:val="87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rPr>
                <w:b/>
                <w:bCs/>
              </w:rPr>
            </w:pPr>
            <w:r w:rsidRPr="00CF3DE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  <w:rPr>
                <w:b/>
                <w:bCs/>
              </w:rPr>
            </w:pPr>
            <w:r w:rsidRPr="00CF3DEE">
              <w:rPr>
                <w:b/>
                <w:bCs/>
              </w:rPr>
              <w:t>17 503,4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17 503,4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8 689,3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8 067,5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621,3</w:t>
            </w:r>
          </w:p>
        </w:tc>
      </w:tr>
      <w:tr w:rsidR="00CF3DEE" w:rsidRPr="00CF3DEE" w:rsidTr="00CF3DEE">
        <w:trPr>
          <w:trHeight w:val="3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0,5</w:t>
            </w:r>
          </w:p>
        </w:tc>
      </w:tr>
      <w:tr w:rsidR="00CF3DEE" w:rsidRPr="00CF3DEE" w:rsidTr="00CF3DEE">
        <w:trPr>
          <w:trHeight w:val="15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DEE" w:rsidRPr="00CF3DEE" w:rsidRDefault="00CF3DEE" w:rsidP="00CF3DEE">
            <w:r w:rsidRPr="00CF3DE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 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8 814,1</w:t>
            </w:r>
          </w:p>
        </w:tc>
      </w:tr>
      <w:tr w:rsidR="00CF3DEE" w:rsidRPr="00CF3DEE" w:rsidTr="00CF3DEE">
        <w:trPr>
          <w:trHeight w:val="12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100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8 762,8</w:t>
            </w:r>
          </w:p>
        </w:tc>
      </w:tr>
      <w:tr w:rsidR="00CF3DEE" w:rsidRPr="00CF3DEE" w:rsidTr="00CF3DEE">
        <w:trPr>
          <w:trHeight w:val="600"/>
        </w:trPr>
        <w:tc>
          <w:tcPr>
            <w:tcW w:w="4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r w:rsidRPr="00CF3D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200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DEE" w:rsidRPr="00CF3DEE" w:rsidRDefault="00CF3DEE" w:rsidP="00CF3DEE">
            <w:pPr>
              <w:jc w:val="center"/>
            </w:pPr>
            <w:r w:rsidRPr="00CF3DEE">
              <w:t>51,3</w:t>
            </w:r>
          </w:p>
        </w:tc>
      </w:tr>
    </w:tbl>
    <w:p w:rsidR="00CF3DEE" w:rsidRDefault="00CF3DEE">
      <w:pPr>
        <w:spacing w:after="200" w:line="276" w:lineRule="auto"/>
      </w:pPr>
    </w:p>
    <w:p w:rsidR="00CF3DEE" w:rsidRDefault="00CF3DEE">
      <w:pPr>
        <w:spacing w:after="200" w:line="276" w:lineRule="auto"/>
      </w:pPr>
      <w: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513"/>
        <w:gridCol w:w="509"/>
        <w:gridCol w:w="1494"/>
        <w:gridCol w:w="555"/>
        <w:gridCol w:w="1303"/>
        <w:gridCol w:w="1276"/>
      </w:tblGrid>
      <w:tr w:rsidR="00C06C58" w:rsidRPr="00C06C58" w:rsidTr="00C06C58">
        <w:trPr>
          <w:trHeight w:val="283"/>
        </w:trPr>
        <w:tc>
          <w:tcPr>
            <w:tcW w:w="9498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right"/>
            </w:pPr>
            <w:r w:rsidRPr="00C06C58">
              <w:lastRenderedPageBreak/>
              <w:t>Приложение 6 (Приложение 8.1)</w:t>
            </w:r>
          </w:p>
          <w:p w:rsidR="00C06C58" w:rsidRPr="00C06C58" w:rsidRDefault="00C06C58" w:rsidP="00C06C58">
            <w:pPr>
              <w:jc w:val="right"/>
            </w:pPr>
            <w:r w:rsidRPr="00C06C58">
              <w:t>к решению Совета муниципального района "Заполярный район"</w:t>
            </w:r>
          </w:p>
          <w:p w:rsidR="00C06C58" w:rsidRPr="00C06C58" w:rsidRDefault="00C06C58" w:rsidP="00C06C58">
            <w:pPr>
              <w:jc w:val="right"/>
            </w:pPr>
            <w:r w:rsidRPr="00C06C58">
              <w:t xml:space="preserve">от    апреля 2018 года № ____ -р </w:t>
            </w:r>
          </w:p>
        </w:tc>
      </w:tr>
      <w:tr w:rsidR="00C06C58" w:rsidRPr="00C06C58" w:rsidTr="00C06C58">
        <w:trPr>
          <w:trHeight w:val="300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</w:p>
        </w:tc>
      </w:tr>
      <w:tr w:rsidR="00C06C58" w:rsidRPr="00C06C58" w:rsidTr="00C06C58">
        <w:trPr>
          <w:trHeight w:val="226"/>
        </w:trPr>
        <w:tc>
          <w:tcPr>
            <w:tcW w:w="9498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Ведомственная структура расходов районного бюджета на плановый период 2019-2020 годов</w:t>
            </w:r>
          </w:p>
          <w:p w:rsidR="00C06C58" w:rsidRPr="00C06C58" w:rsidRDefault="00C06C58" w:rsidP="00C06C58">
            <w:pPr>
              <w:jc w:val="center"/>
            </w:pPr>
          </w:p>
        </w:tc>
      </w:tr>
      <w:tr w:rsidR="00C06C58" w:rsidRPr="00C06C58" w:rsidTr="00C06C58">
        <w:trPr>
          <w:trHeight w:val="124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right"/>
            </w:pPr>
            <w:r w:rsidRPr="00C06C58">
              <w:t>тыс. рублей</w:t>
            </w:r>
          </w:p>
        </w:tc>
      </w:tr>
      <w:tr w:rsidR="00C06C58" w:rsidRPr="00C06C58" w:rsidTr="00C06C58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Глава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Раздел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Целевая статья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Вид расходов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Сумма</w:t>
            </w:r>
          </w:p>
        </w:tc>
      </w:tr>
      <w:tr w:rsidR="00C06C58" w:rsidRPr="00C06C58" w:rsidTr="00C06C58">
        <w:trPr>
          <w:trHeight w:val="974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C58" w:rsidRPr="00C06C58" w:rsidRDefault="00C06C58" w:rsidP="00C06C58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C58" w:rsidRPr="00C06C58" w:rsidRDefault="00C06C58" w:rsidP="00C06C58"/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C58" w:rsidRPr="00C06C58" w:rsidRDefault="00C06C58" w:rsidP="00C06C58"/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C58" w:rsidRPr="00C06C58" w:rsidRDefault="00C06C58" w:rsidP="00C06C58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C58" w:rsidRPr="00C06C58" w:rsidRDefault="00C06C58" w:rsidP="00C06C58"/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C58" w:rsidRPr="00C06C58" w:rsidRDefault="00C06C58" w:rsidP="00C06C58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2020 год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790 385,0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802 071,0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  <w:color w:val="000000"/>
              </w:rPr>
            </w:pPr>
            <w:r w:rsidRPr="00C06C58">
              <w:rPr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  <w:color w:val="000000"/>
              </w:rPr>
            </w:pPr>
            <w:r w:rsidRPr="00C06C58">
              <w:rPr>
                <w:b/>
                <w:bCs/>
                <w:color w:val="000000"/>
              </w:rPr>
              <w:t>19 274,6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790 385,0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782 796,4</w:t>
            </w:r>
          </w:p>
        </w:tc>
      </w:tr>
      <w:tr w:rsidR="00C06C58" w:rsidRPr="00C06C58" w:rsidTr="00C06C5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438 370,7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442 939,3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64 740,8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63 302,6</w:t>
            </w:r>
          </w:p>
        </w:tc>
      </w:tr>
      <w:tr w:rsidR="00C06C58" w:rsidRPr="00C06C58" w:rsidTr="00C06C58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60 661,6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60 661,6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60 661,6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60 661,6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59 689,3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970,6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1,7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10,0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10,0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95.0.00.51200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95.0.00.51200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10,0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4 046,1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2 631,0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1 194,3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146,0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146,0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146,0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1 048,3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1 048,3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956,3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92,0</w:t>
            </w:r>
          </w:p>
        </w:tc>
      </w:tr>
      <w:tr w:rsidR="00C06C58" w:rsidRPr="00C06C58" w:rsidTr="00C06C58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1 136,7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1 136,7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1 136,7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1 136,7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98.0.00.81040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98.0.00.81040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</w:tr>
      <w:tr w:rsidR="00C06C58" w:rsidRPr="00C06C58" w:rsidTr="00C06C58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13 261,0</w:t>
            </w:r>
          </w:p>
        </w:tc>
      </w:tr>
      <w:tr w:rsidR="00C06C58" w:rsidRPr="00C06C58" w:rsidTr="00C06C58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13 181,0</w:t>
            </w:r>
          </w:p>
        </w:tc>
      </w:tr>
      <w:tr w:rsidR="00C06C58" w:rsidRPr="00C06C58" w:rsidTr="00C06C58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13 181,0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63,4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63,4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4 600,0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4 400,0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200,0</w:t>
            </w:r>
          </w:p>
        </w:tc>
      </w:tr>
      <w:tr w:rsidR="00C06C58" w:rsidRPr="00C06C58" w:rsidTr="00C06C58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90,0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90,0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2 486,2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33.0.00.82070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2 486,2</w:t>
            </w:r>
          </w:p>
        </w:tc>
      </w:tr>
      <w:tr w:rsidR="00C06C58" w:rsidRPr="00C06C58" w:rsidTr="00C06C58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5 641,4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5 641,4</w:t>
            </w:r>
          </w:p>
        </w:tc>
      </w:tr>
      <w:tr w:rsidR="00C06C58" w:rsidRPr="00C06C58" w:rsidTr="00C06C58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80,0</w:t>
            </w:r>
          </w:p>
        </w:tc>
      </w:tr>
      <w:tr w:rsidR="00C06C58" w:rsidRPr="00C06C58" w:rsidTr="00C06C58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80,0</w:t>
            </w:r>
          </w:p>
        </w:tc>
      </w:tr>
      <w:tr w:rsidR="00C06C58" w:rsidRPr="00C06C58" w:rsidTr="00C06C58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80,0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17 572,4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3 089,9</w:t>
            </w:r>
          </w:p>
        </w:tc>
      </w:tr>
      <w:tr w:rsidR="00C06C58" w:rsidRPr="00C06C58" w:rsidTr="00C06C58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3 089,9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3 089,9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3 089,9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3 089,9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14 482,5</w:t>
            </w:r>
          </w:p>
        </w:tc>
      </w:tr>
      <w:tr w:rsidR="00C06C58" w:rsidRPr="00C06C58" w:rsidTr="00C06C58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14 482,5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14 570,7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14 482,5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14 482,5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14 482,5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районного бюджета на мероприятия, </w:t>
            </w:r>
            <w:proofErr w:type="spellStart"/>
            <w:r w:rsidRPr="00C06C58">
              <w:t>софинансируемые</w:t>
            </w:r>
            <w:proofErr w:type="spellEnd"/>
            <w:r w:rsidRPr="00C06C58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32.2.00.S9500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323 121,3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329 664,0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65 828,4</w:t>
            </w:r>
          </w:p>
        </w:tc>
      </w:tr>
      <w:tr w:rsidR="00C06C58" w:rsidRPr="00C06C58" w:rsidTr="00C06C58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65 828,4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65 828,4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Субсидии местным бюджетам на </w:t>
            </w:r>
            <w:proofErr w:type="spellStart"/>
            <w:r w:rsidRPr="00C06C58">
              <w:t>софинансирование</w:t>
            </w:r>
            <w:proofErr w:type="spellEnd"/>
            <w:r w:rsidRPr="00C06C58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32.1.00.79500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6 451,9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32.1.00.79500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6 451,9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районного бюджета на мероприятия, </w:t>
            </w:r>
            <w:proofErr w:type="spellStart"/>
            <w:r w:rsidRPr="00C06C58">
              <w:t>софинансируемые</w:t>
            </w:r>
            <w:proofErr w:type="spellEnd"/>
            <w:r w:rsidRPr="00C06C58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32.1.00.S9500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10 640,9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32.1.00.S9500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10 640,9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32.1.00.89210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48 735,6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32.1.00.89210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48 735,6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147 989,2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139 030,7</w:t>
            </w:r>
          </w:p>
        </w:tc>
      </w:tr>
      <w:tr w:rsidR="00C06C58" w:rsidRPr="00C06C58" w:rsidTr="00C06C58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147 989,2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139 030,7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32.3.00.00000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9 504,4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32.3.00.86030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9 504,4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32.3.00.86030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9 504,4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Подпрограмма 4 "</w:t>
            </w:r>
            <w:proofErr w:type="spellStart"/>
            <w:r w:rsidRPr="00C06C58">
              <w:t>Энергоэффективность</w:t>
            </w:r>
            <w:proofErr w:type="spellEnd"/>
            <w:r w:rsidRPr="00C06C58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641,5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Мероприятия в рамках подпрограммы 4 "</w:t>
            </w:r>
            <w:proofErr w:type="spellStart"/>
            <w:r w:rsidRPr="00C06C58">
              <w:t>Энергоэффективность</w:t>
            </w:r>
            <w:proofErr w:type="spellEnd"/>
            <w:r w:rsidRPr="00C06C58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32.4.00.86040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32.4.00.86040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Иные межбюджетные трансферты в рамках подпрограммы 4 "</w:t>
            </w:r>
            <w:proofErr w:type="spellStart"/>
            <w:r w:rsidRPr="00C06C58">
              <w:t>Энергоэффективность</w:t>
            </w:r>
            <w:proofErr w:type="spellEnd"/>
            <w:r w:rsidRPr="00C06C58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32.4.00.89240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641,5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32.4.00.89240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641,5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Подпрограмма </w:t>
            </w:r>
            <w:proofErr w:type="gramStart"/>
            <w:r w:rsidRPr="00C06C58">
              <w:t>5  "</w:t>
            </w:r>
            <w:proofErr w:type="gramEnd"/>
            <w:r w:rsidRPr="00C06C58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117 784,3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122 676,2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Мероприятия в рамках подпрограммы </w:t>
            </w:r>
            <w:proofErr w:type="gramStart"/>
            <w:r w:rsidRPr="00C06C58">
              <w:t>5  "</w:t>
            </w:r>
            <w:proofErr w:type="gramEnd"/>
            <w:r w:rsidRPr="00C06C58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32.5.00.86050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60 117,4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32.5.00.86050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60 117,4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62 558,8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62 558,8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Подпрограмма </w:t>
            </w:r>
            <w:proofErr w:type="gramStart"/>
            <w:r w:rsidRPr="00C06C58">
              <w:t>6  "</w:t>
            </w:r>
            <w:proofErr w:type="gramEnd"/>
            <w:r w:rsidRPr="00C06C58">
              <w:t xml:space="preserve">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32.6.00.00000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6 208,6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C06C58">
              <w:t>инфраструктуры  муниципального</w:t>
            </w:r>
            <w:proofErr w:type="gramEnd"/>
            <w:r w:rsidRPr="00C06C58">
              <w:t xml:space="preserve">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32.6.00.89260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6 208,6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32.6.00.89260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6 208,6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49 698,8</w:t>
            </w:r>
          </w:p>
        </w:tc>
      </w:tr>
      <w:tr w:rsidR="00C06C58" w:rsidRPr="00C06C58" w:rsidTr="00C06C58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49 698,8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Подпрограмма </w:t>
            </w:r>
            <w:proofErr w:type="gramStart"/>
            <w:r w:rsidRPr="00C06C58">
              <w:t>5  "</w:t>
            </w:r>
            <w:proofErr w:type="gramEnd"/>
            <w:r w:rsidRPr="00C06C58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49 698,8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49 698,8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49 698,8</w:t>
            </w:r>
          </w:p>
        </w:tc>
      </w:tr>
      <w:tr w:rsidR="00C06C58" w:rsidRPr="00C06C58" w:rsidTr="00C06C5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75 106,1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71 111,0</w:t>
            </w:r>
          </w:p>
        </w:tc>
      </w:tr>
      <w:tr w:rsidR="00C06C58" w:rsidRPr="00C06C58" w:rsidTr="00090E0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Подпрограмма 3 "Материально-техническое и транспортное обеспечение деятельности органов местного </w:t>
            </w:r>
            <w:r w:rsidRPr="00C06C58">
              <w:lastRenderedPageBreak/>
              <w:t>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lastRenderedPageBreak/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31.3.00.00000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71 111,0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71 111,0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45 640,6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23 392,2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2 078,2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3 995,1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98.0.00.89610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3 995,1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98.0.00.89610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3 995,1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2 919,8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2 919,8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2 919,8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C58" w:rsidRPr="00C06C58" w:rsidRDefault="00C06C58" w:rsidP="00C06C58">
            <w:r w:rsidRPr="00C06C58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2 919,8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2 875,7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44,1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13 590,9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12 402,9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12 402,9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12 402,9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10 333,1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10 333,1</w:t>
            </w:r>
          </w:p>
        </w:tc>
      </w:tr>
      <w:tr w:rsidR="00C06C58" w:rsidRPr="00C06C58" w:rsidTr="00C06C58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2 069,8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2 069,8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1 188,0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954,0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954,0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954,0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954,0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234,0</w:t>
            </w:r>
          </w:p>
        </w:tc>
      </w:tr>
      <w:tr w:rsidR="00C06C58" w:rsidRPr="00C06C58" w:rsidTr="00C06C58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98.0.00.84040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234,0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98.0.00.84040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234,0</w:t>
            </w:r>
          </w:p>
        </w:tc>
      </w:tr>
      <w:tr w:rsidR="00C06C58" w:rsidRPr="00C06C58" w:rsidTr="00C06C58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2 628,6</w:t>
            </w:r>
          </w:p>
        </w:tc>
      </w:tr>
      <w:tr w:rsidR="00C06C58" w:rsidRPr="00C06C58" w:rsidTr="00C06C58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2 628,6</w:t>
            </w:r>
          </w:p>
        </w:tc>
      </w:tr>
      <w:tr w:rsidR="00C06C58" w:rsidRPr="00C06C58" w:rsidTr="00C06C58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2 628,6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2 628,6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2 628,6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2 628,6</w:t>
            </w:r>
          </w:p>
        </w:tc>
      </w:tr>
      <w:tr w:rsidR="00C06C58" w:rsidRPr="00C06C58" w:rsidTr="00C06C58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289 293,4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276 921,8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42 208,7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30 563,0</w:t>
            </w:r>
          </w:p>
        </w:tc>
      </w:tr>
      <w:tr w:rsidR="00C06C58" w:rsidRPr="00C06C58" w:rsidTr="00C06C58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24 542,2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25 563,0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24 837,2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24 837,2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23 512,2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1 324,0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1,0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725,8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725,8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725,8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373,8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352,0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-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98.0.00.81070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98.0.00.81070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5 000,0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5 000,0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90.0.00.80010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5 000,0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90.0.00.80010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5 000,0</w:t>
            </w:r>
          </w:p>
        </w:tc>
      </w:tr>
      <w:tr w:rsidR="00C06C58" w:rsidRPr="00C06C58" w:rsidTr="00C06C58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247 084,7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246 358,8</w:t>
            </w:r>
          </w:p>
        </w:tc>
      </w:tr>
      <w:tr w:rsidR="00C06C58" w:rsidRPr="00C06C58" w:rsidTr="00C06C58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63 603,5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63 603,5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63 603,5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63 603,5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109 329,6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109 329,6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30.0.00.89120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109 329,6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30.0.00.89120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109 329,6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73 425,7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73 425,7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31.6.00.00000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73 425,7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31.6.00.89400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73 425,7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31.6.00.89400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73 425,7</w:t>
            </w:r>
          </w:p>
        </w:tc>
      </w:tr>
      <w:tr w:rsidR="00C06C58" w:rsidRPr="00C06C58" w:rsidTr="00C06C5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31 344,4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31 344,4</w:t>
            </w:r>
          </w:p>
        </w:tc>
      </w:tr>
      <w:tr w:rsidR="00C06C58" w:rsidRPr="00C06C58" w:rsidTr="00C06C58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4 661,1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4 661,1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91.0.00.81010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4 661,1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91.0.00.81010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4 661,1</w:t>
            </w:r>
          </w:p>
        </w:tc>
      </w:tr>
      <w:tr w:rsidR="00C06C58" w:rsidRPr="00C06C58" w:rsidTr="00C06C58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24 085,1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24 085,1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4 462,2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4 462,2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4 462,2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19 622,9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19 622,9</w:t>
            </w:r>
          </w:p>
        </w:tc>
      </w:tr>
      <w:tr w:rsidR="00C06C58" w:rsidRPr="00C06C58" w:rsidTr="00090E05">
        <w:trPr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06C58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lastRenderedPageBreak/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18 130,8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18 329,7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1 287,4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5,8</w:t>
            </w:r>
          </w:p>
        </w:tc>
      </w:tr>
      <w:tr w:rsidR="00C06C58" w:rsidRPr="00C06C58" w:rsidTr="00C06C58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2 598,2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2 598,2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2 598,2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98.0.00.81060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2 598,2</w:t>
            </w:r>
          </w:p>
        </w:tc>
      </w:tr>
      <w:tr w:rsidR="00C06C58" w:rsidRPr="00C06C58" w:rsidTr="00C06C58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14 112,4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14 112,4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14 112,4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14 112,4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14 040,8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 xml:space="preserve">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14 040,8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13 483,5</w:t>
            </w:r>
          </w:p>
        </w:tc>
      </w:tr>
      <w:tr w:rsidR="00C06C58" w:rsidRPr="00C06C58" w:rsidTr="00090E0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Закупка товаров, работ и услуг для обеспечения </w:t>
            </w:r>
            <w:r w:rsidRPr="00C06C58"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lastRenderedPageBreak/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557,3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71,6</w:t>
            </w:r>
          </w:p>
        </w:tc>
      </w:tr>
      <w:tr w:rsidR="00C06C58" w:rsidRPr="00C06C58" w:rsidTr="00C06C58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31.2.00.81100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31.2.00.81100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-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31.2.00.81110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23,6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31.2.00.81110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23,6</w:t>
            </w:r>
          </w:p>
        </w:tc>
      </w:tr>
      <w:tr w:rsidR="00C06C58" w:rsidRPr="00C06C58" w:rsidTr="00C06C58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31.2.00.81120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48,0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31.2.00.81120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48,0</w:t>
            </w:r>
          </w:p>
        </w:tc>
      </w:tr>
      <w:tr w:rsidR="00C06C58" w:rsidRPr="00C06C58" w:rsidTr="00C06C58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17 478,5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17 478,5</w:t>
            </w:r>
          </w:p>
        </w:tc>
      </w:tr>
      <w:tr w:rsidR="00C06C58" w:rsidRPr="00C06C58" w:rsidTr="00C06C58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rPr>
                <w:b/>
                <w:bCs/>
              </w:rPr>
            </w:pPr>
            <w:r w:rsidRPr="00C06C5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  <w:rPr>
                <w:b/>
                <w:bCs/>
              </w:rPr>
            </w:pPr>
            <w:r w:rsidRPr="00C06C58">
              <w:rPr>
                <w:b/>
                <w:bCs/>
              </w:rPr>
              <w:t>17 478,5</w:t>
            </w:r>
          </w:p>
        </w:tc>
      </w:tr>
      <w:tr w:rsidR="00C06C58" w:rsidRPr="00C06C58" w:rsidTr="00C06C5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93.0.00.00000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17 478,5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8 664,4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7 810,2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7 973,2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691,2</w:t>
            </w:r>
          </w:p>
        </w:tc>
      </w:tr>
      <w:tr w:rsidR="00C06C58" w:rsidRPr="00C06C58" w:rsidTr="00C06C58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C58" w:rsidRPr="00C06C58" w:rsidRDefault="00C06C58" w:rsidP="00C06C58">
            <w:r w:rsidRPr="00C06C58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8 814,1</w:t>
            </w:r>
          </w:p>
        </w:tc>
      </w:tr>
      <w:tr w:rsidR="00C06C58" w:rsidRPr="00C06C58" w:rsidTr="00C06C58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8 794,8</w:t>
            </w:r>
          </w:p>
        </w:tc>
      </w:tr>
      <w:tr w:rsidR="00C06C58" w:rsidRPr="00C06C58" w:rsidTr="00C06C58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r w:rsidRPr="00C06C5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C58" w:rsidRPr="00C06C58" w:rsidRDefault="00C06C58" w:rsidP="00C06C58">
            <w:pPr>
              <w:jc w:val="center"/>
            </w:pPr>
            <w:r w:rsidRPr="00C06C58">
              <w:t>19,3</w:t>
            </w:r>
          </w:p>
        </w:tc>
      </w:tr>
    </w:tbl>
    <w:p w:rsidR="0093418C" w:rsidRDefault="0093418C">
      <w:pPr>
        <w:spacing w:after="200" w:line="276" w:lineRule="auto"/>
      </w:pPr>
    </w:p>
    <w:p w:rsidR="00090E05" w:rsidRDefault="00090E05">
      <w:pPr>
        <w:spacing w:after="200" w:line="276" w:lineRule="auto"/>
      </w:pPr>
      <w:r>
        <w:br w:type="page"/>
      </w:r>
    </w:p>
    <w:tbl>
      <w:tblPr>
        <w:tblW w:w="928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76"/>
        <w:gridCol w:w="550"/>
        <w:gridCol w:w="567"/>
        <w:gridCol w:w="496"/>
        <w:gridCol w:w="496"/>
        <w:gridCol w:w="1633"/>
      </w:tblGrid>
      <w:tr w:rsidR="0084163F" w:rsidRPr="0084163F" w:rsidTr="00A26E1D">
        <w:trPr>
          <w:trHeight w:val="141"/>
        </w:trPr>
        <w:tc>
          <w:tcPr>
            <w:tcW w:w="928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right"/>
            </w:pPr>
            <w:r w:rsidRPr="0084163F">
              <w:lastRenderedPageBreak/>
              <w:t>Приложение 7 (Приложение 9)</w:t>
            </w:r>
          </w:p>
          <w:p w:rsidR="0084163F" w:rsidRPr="0084163F" w:rsidRDefault="0084163F" w:rsidP="0084163F">
            <w:pPr>
              <w:jc w:val="right"/>
            </w:pPr>
            <w:r w:rsidRPr="0084163F">
              <w:t xml:space="preserve">к решению Совета муниципального района "Заполярный район" </w:t>
            </w:r>
          </w:p>
          <w:p w:rsidR="0084163F" w:rsidRPr="0084163F" w:rsidRDefault="0084163F" w:rsidP="0084163F">
            <w:pPr>
              <w:jc w:val="right"/>
            </w:pPr>
            <w:r w:rsidRPr="0084163F">
              <w:t xml:space="preserve">от    апреля 2018 года № ____ -р </w:t>
            </w:r>
          </w:p>
        </w:tc>
      </w:tr>
      <w:tr w:rsidR="0084163F" w:rsidRPr="0084163F" w:rsidTr="00A26E1D">
        <w:trPr>
          <w:trHeight w:val="300"/>
        </w:trPr>
        <w:tc>
          <w:tcPr>
            <w:tcW w:w="928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</w:p>
        </w:tc>
      </w:tr>
      <w:tr w:rsidR="0084163F" w:rsidRPr="0084163F" w:rsidTr="00A26E1D">
        <w:trPr>
          <w:trHeight w:val="510"/>
        </w:trPr>
        <w:tc>
          <w:tcPr>
            <w:tcW w:w="928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84163F" w:rsidRPr="0084163F" w:rsidRDefault="0084163F" w:rsidP="0084163F">
            <w:pPr>
              <w:jc w:val="center"/>
            </w:pPr>
          </w:p>
        </w:tc>
      </w:tr>
      <w:tr w:rsidR="0084163F" w:rsidRPr="0084163F" w:rsidTr="00A26E1D">
        <w:trPr>
          <w:trHeight w:val="70"/>
        </w:trPr>
        <w:tc>
          <w:tcPr>
            <w:tcW w:w="928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right"/>
            </w:pPr>
            <w:r w:rsidRPr="0084163F">
              <w:t xml:space="preserve">тыс. рублей </w:t>
            </w:r>
          </w:p>
        </w:tc>
      </w:tr>
      <w:tr w:rsidR="0084163F" w:rsidRPr="0084163F" w:rsidTr="00A26E1D">
        <w:trPr>
          <w:trHeight w:val="174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Целевая статья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Вид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Раздел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Подраздел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Сумма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rPr>
                <w:b/>
                <w:bCs/>
              </w:rPr>
            </w:pPr>
            <w:r w:rsidRPr="0084163F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1 168 774,7</w:t>
            </w:r>
          </w:p>
        </w:tc>
      </w:tr>
      <w:tr w:rsidR="0084163F" w:rsidRPr="0084163F" w:rsidTr="00A26E1D">
        <w:trPr>
          <w:trHeight w:val="10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rPr>
                <w:b/>
                <w:bCs/>
              </w:rPr>
            </w:pPr>
            <w:r w:rsidRPr="0084163F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200 647,9</w:t>
            </w:r>
          </w:p>
        </w:tc>
      </w:tr>
      <w:tr w:rsidR="0084163F" w:rsidRPr="0084163F" w:rsidTr="00A26E1D">
        <w:trPr>
          <w:trHeight w:val="7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24 441,6</w:t>
            </w:r>
          </w:p>
        </w:tc>
      </w:tr>
      <w:tr w:rsidR="0084163F" w:rsidRPr="0084163F" w:rsidTr="00A26E1D">
        <w:trPr>
          <w:trHeight w:val="18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23 202,3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1 238,3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1,0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59 787,3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59 787,3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116 419,0</w:t>
            </w:r>
          </w:p>
        </w:tc>
      </w:tr>
      <w:tr w:rsidR="0084163F" w:rsidRPr="0084163F" w:rsidTr="00A26E1D">
        <w:trPr>
          <w:trHeight w:val="32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116 419,0</w:t>
            </w:r>
          </w:p>
        </w:tc>
      </w:tr>
      <w:tr w:rsidR="0084163F" w:rsidRPr="0084163F" w:rsidTr="00A26E1D">
        <w:trPr>
          <w:trHeight w:val="14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rPr>
                <w:b/>
                <w:bCs/>
              </w:rPr>
            </w:pPr>
            <w:r w:rsidRPr="0084163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259 675,0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90 228,4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76 204,8</w:t>
            </w:r>
          </w:p>
        </w:tc>
      </w:tr>
      <w:tr w:rsidR="0084163F" w:rsidRPr="0084163F" w:rsidTr="00A26E1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59 592,6</w:t>
            </w:r>
          </w:p>
        </w:tc>
      </w:tr>
      <w:tr w:rsidR="0084163F" w:rsidRPr="0084163F" w:rsidTr="00A26E1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453,2</w:t>
            </w:r>
          </w:p>
        </w:tc>
      </w:tr>
      <w:tr w:rsidR="0084163F" w:rsidRPr="0084163F" w:rsidTr="00A26E1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13 557,6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1 010,6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396,8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623,0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543,2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27,8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10 333,1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10 333,1</w:t>
            </w:r>
          </w:p>
        </w:tc>
      </w:tr>
      <w:tr w:rsidR="0084163F" w:rsidRPr="0084163F" w:rsidTr="00A26E1D">
        <w:trPr>
          <w:trHeight w:val="24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2 069,8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2 069,8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804,6</w:t>
            </w:r>
          </w:p>
        </w:tc>
      </w:tr>
      <w:tr w:rsidR="0084163F" w:rsidRPr="0084163F" w:rsidTr="00A26E1D">
        <w:trPr>
          <w:trHeight w:val="4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804,6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816,1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816,1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12 917,4</w:t>
            </w:r>
          </w:p>
        </w:tc>
      </w:tr>
      <w:tr w:rsidR="0084163F" w:rsidRPr="0084163F" w:rsidTr="00A26E1D">
        <w:trPr>
          <w:trHeight w:val="24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11 435,9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10 982,7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453,2</w:t>
            </w:r>
          </w:p>
        </w:tc>
      </w:tr>
      <w:tr w:rsidR="0084163F" w:rsidRPr="0084163F" w:rsidTr="00A26E1D">
        <w:trPr>
          <w:trHeight w:val="13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410,8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410,8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46,0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46,0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31.2.00.83010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127,0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31.2.00.83010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127,0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897,7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897,7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77 728,1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77 728,1</w:t>
            </w:r>
          </w:p>
        </w:tc>
      </w:tr>
      <w:tr w:rsidR="0084163F" w:rsidRPr="0084163F" w:rsidTr="00A26E1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45 570,4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29 846,7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2 311,0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2 565,3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2 565,3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135,0</w:t>
            </w:r>
          </w:p>
        </w:tc>
      </w:tr>
      <w:tr w:rsidR="0084163F" w:rsidRPr="0084163F" w:rsidTr="00A26E1D">
        <w:trPr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2 430,3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3 258,3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3 258,3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3 166,3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92,0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72 977,5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72 977,5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72 977,5</w:t>
            </w:r>
          </w:p>
        </w:tc>
      </w:tr>
      <w:tr w:rsidR="0084163F" w:rsidRPr="0084163F" w:rsidTr="00A26E1D">
        <w:trPr>
          <w:trHeight w:val="11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rPr>
                <w:b/>
                <w:bCs/>
              </w:rPr>
            </w:pPr>
            <w:r w:rsidRPr="0084163F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690 362,2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93 721,0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Субсидии местным бюджетам на </w:t>
            </w:r>
            <w:proofErr w:type="spellStart"/>
            <w:r w:rsidRPr="0084163F">
              <w:t>софинансирование</w:t>
            </w:r>
            <w:proofErr w:type="spellEnd"/>
            <w:r w:rsidRPr="0084163F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32.1.00.79500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6 197,7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32.1.00.79500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6 197,7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Расходы районного бюджета на мероприятия, </w:t>
            </w:r>
            <w:proofErr w:type="spellStart"/>
            <w:r w:rsidRPr="0084163F">
              <w:t>софинансируемые</w:t>
            </w:r>
            <w:proofErr w:type="spellEnd"/>
            <w:r w:rsidRPr="0084163F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2 172,6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2 172,6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32.1.00.86010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35 724,4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32.1.00.86010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35 661,3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32.1.00.86010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63,1</w:t>
            </w:r>
          </w:p>
        </w:tc>
      </w:tr>
      <w:tr w:rsidR="0084163F" w:rsidRPr="0084163F" w:rsidTr="00A26E1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49 626,3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48 513,4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1 112,9</w:t>
            </w:r>
          </w:p>
        </w:tc>
      </w:tr>
      <w:tr w:rsidR="0084163F" w:rsidRPr="0084163F" w:rsidTr="00A26E1D">
        <w:trPr>
          <w:trHeight w:val="27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Подпрограмма 2 "Развитие транспортной инфраструктуры </w:t>
            </w:r>
            <w:r w:rsidRPr="0084163F">
              <w:lastRenderedPageBreak/>
              <w:t xml:space="preserve">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lastRenderedPageBreak/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28 440,1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63F" w:rsidRPr="0084163F" w:rsidRDefault="0084163F" w:rsidP="0084163F">
            <w:r w:rsidRPr="0084163F">
              <w:lastRenderedPageBreak/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2 133,4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2 133,4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26 155,1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1 051,1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6 998,8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18 105,2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Расходы районного бюджета на мероприятия, </w:t>
            </w:r>
            <w:proofErr w:type="spellStart"/>
            <w:r w:rsidRPr="0084163F">
              <w:t>софинансируемые</w:t>
            </w:r>
            <w:proofErr w:type="spellEnd"/>
            <w:r w:rsidRPr="0084163F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151,6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32.2.00.S9500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151,6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64 388,6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61 800,2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4 224,6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39 072,2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18 503,4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32.3.00.89230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2 588,4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32.3.00.89230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2 588,4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Подпрограмма 4 "</w:t>
            </w:r>
            <w:proofErr w:type="spellStart"/>
            <w:r w:rsidRPr="0084163F">
              <w:t>Энергоэффективность</w:t>
            </w:r>
            <w:proofErr w:type="spellEnd"/>
            <w:r w:rsidRPr="0084163F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190 269,6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32.4.00.79620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10 000,0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32.4.00.79620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10 000,0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Расходы районного бюджета на мероприятия, </w:t>
            </w:r>
            <w:proofErr w:type="spellStart"/>
            <w:r w:rsidRPr="0084163F">
              <w:t>софинансируемые</w:t>
            </w:r>
            <w:proofErr w:type="spellEnd"/>
            <w:r w:rsidRPr="0084163F">
              <w:t xml:space="preserve"> в рамках государственных </w:t>
            </w:r>
            <w:proofErr w:type="gramStart"/>
            <w:r w:rsidRPr="0084163F">
              <w:t>программ  в</w:t>
            </w:r>
            <w:proofErr w:type="gramEnd"/>
            <w:r w:rsidRPr="0084163F">
              <w:t xml:space="preserve">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32.4.00.S9620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362,5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32.4.00.S9620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362,5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Мероприятия в рамках подпрограммы 4 "</w:t>
            </w:r>
            <w:proofErr w:type="spellStart"/>
            <w:r w:rsidRPr="0084163F">
              <w:t>Энергоэффективность</w:t>
            </w:r>
            <w:proofErr w:type="spellEnd"/>
            <w:r w:rsidRPr="0084163F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176 827,1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176 827,1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межбюджетные трансферты в рамках подпрограммы 4 "</w:t>
            </w:r>
            <w:proofErr w:type="spellStart"/>
            <w:r w:rsidRPr="0084163F">
              <w:t>Энергоэффективность</w:t>
            </w:r>
            <w:proofErr w:type="spellEnd"/>
            <w:r w:rsidRPr="0084163F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3 080,0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3 080,0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269 387,5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63F" w:rsidRPr="0084163F" w:rsidRDefault="0084163F" w:rsidP="0084163F">
            <w:r w:rsidRPr="0084163F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32.5.00.83020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65,0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32.5.00.83020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65,0</w:t>
            </w:r>
          </w:p>
        </w:tc>
      </w:tr>
      <w:tr w:rsidR="0084163F" w:rsidRPr="0084163F" w:rsidTr="00A26E1D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Мероприятия в рамках подпрограммы </w:t>
            </w:r>
            <w:proofErr w:type="gramStart"/>
            <w:r w:rsidRPr="0084163F">
              <w:t>5  "</w:t>
            </w:r>
            <w:proofErr w:type="gramEnd"/>
            <w:r w:rsidRPr="0084163F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144 249,3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1 408,0</w:t>
            </w:r>
          </w:p>
        </w:tc>
      </w:tr>
      <w:tr w:rsidR="0084163F" w:rsidRPr="0084163F" w:rsidTr="00A26E1D">
        <w:trPr>
          <w:trHeight w:val="13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8 208,6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2 805,6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10 486,4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80,1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1 674,4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6 980,8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57 371,2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55 234,2</w:t>
            </w:r>
          </w:p>
        </w:tc>
      </w:tr>
      <w:tr w:rsidR="0084163F" w:rsidRPr="0084163F" w:rsidTr="00A26E1D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125 073,2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1 545,6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788,3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68 920,3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53 350,7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468,3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Подпрограмма 6 "Развитие коммунальной </w:t>
            </w:r>
            <w:proofErr w:type="gramStart"/>
            <w:r w:rsidRPr="0084163F">
              <w:t>инфраструктуры  муниципального</w:t>
            </w:r>
            <w:proofErr w:type="gramEnd"/>
            <w:r w:rsidRPr="0084163F">
              <w:t xml:space="preserve">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44 155,4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63F" w:rsidRPr="0084163F" w:rsidRDefault="0084163F" w:rsidP="0084163F">
            <w:r w:rsidRPr="0084163F">
              <w:t xml:space="preserve">Мероприятия в рамках подпрограммы 6 "Развитие коммунальной </w:t>
            </w:r>
            <w:proofErr w:type="gramStart"/>
            <w:r w:rsidRPr="0084163F">
              <w:t>инфраструктуры  муниципального</w:t>
            </w:r>
            <w:proofErr w:type="gramEnd"/>
            <w:r w:rsidRPr="0084163F">
              <w:t xml:space="preserve">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32.6.00.86060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23 360,2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32.6.00.86060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13 979,1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32.6.00.86060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9 381,1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84163F">
              <w:t>инфраструктуры  муниципального</w:t>
            </w:r>
            <w:proofErr w:type="gramEnd"/>
            <w:r w:rsidRPr="0084163F">
              <w:t xml:space="preserve">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20 795,2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20 795,2</w:t>
            </w:r>
          </w:p>
        </w:tc>
      </w:tr>
      <w:tr w:rsidR="0084163F" w:rsidRPr="0084163F" w:rsidTr="00A26E1D">
        <w:trPr>
          <w:trHeight w:val="25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rPr>
                <w:b/>
                <w:bCs/>
              </w:rPr>
            </w:pPr>
            <w:r w:rsidRPr="0084163F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  <w:rPr>
                <w:b/>
                <w:bCs/>
              </w:rPr>
            </w:pPr>
            <w:r w:rsidRPr="0084163F">
              <w:rPr>
                <w:b/>
                <w:bCs/>
              </w:rPr>
              <w:t>18 089,6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63,4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63,4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201,1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201,1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3 900,0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3 700,0</w:t>
            </w:r>
          </w:p>
        </w:tc>
      </w:tr>
      <w:tr w:rsidR="0084163F" w:rsidRPr="0084163F" w:rsidTr="00A26E1D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200,0</w:t>
            </w:r>
          </w:p>
        </w:tc>
      </w:tr>
      <w:tr w:rsidR="0084163F" w:rsidRPr="0084163F" w:rsidTr="00A26E1D">
        <w:trPr>
          <w:trHeight w:val="55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90,0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90,0</w:t>
            </w:r>
          </w:p>
        </w:tc>
      </w:tr>
      <w:tr w:rsidR="0084163F" w:rsidRPr="0084163F" w:rsidTr="00A26E1D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4 761,4</w:t>
            </w:r>
          </w:p>
        </w:tc>
      </w:tr>
      <w:tr w:rsidR="0084163F" w:rsidRPr="0084163F" w:rsidTr="00A26E1D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4 761,4</w:t>
            </w:r>
          </w:p>
        </w:tc>
      </w:tr>
      <w:tr w:rsidR="0084163F" w:rsidRPr="0084163F" w:rsidTr="00A26E1D">
        <w:trPr>
          <w:trHeight w:val="27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9 073,7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5 462,7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3 531,0</w:t>
            </w:r>
          </w:p>
        </w:tc>
      </w:tr>
      <w:tr w:rsidR="0084163F" w:rsidRPr="0084163F" w:rsidTr="00A26E1D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r w:rsidRPr="0084163F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14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63F" w:rsidRPr="0084163F" w:rsidRDefault="0084163F" w:rsidP="0084163F">
            <w:pPr>
              <w:jc w:val="center"/>
            </w:pPr>
            <w:r w:rsidRPr="0084163F">
              <w:t>80,0</w:t>
            </w:r>
          </w:p>
        </w:tc>
      </w:tr>
    </w:tbl>
    <w:p w:rsidR="00416AC9" w:rsidRDefault="00416AC9">
      <w:pPr>
        <w:spacing w:after="200" w:line="276" w:lineRule="auto"/>
      </w:pPr>
    </w:p>
    <w:p w:rsidR="00A26E1D" w:rsidRDefault="00A26E1D">
      <w:pPr>
        <w:spacing w:after="200" w:line="276" w:lineRule="auto"/>
      </w:pPr>
      <w:r>
        <w:br w:type="page"/>
      </w:r>
    </w:p>
    <w:tbl>
      <w:tblPr>
        <w:tblW w:w="9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76"/>
        <w:gridCol w:w="597"/>
        <w:gridCol w:w="567"/>
        <w:gridCol w:w="520"/>
        <w:gridCol w:w="482"/>
        <w:gridCol w:w="1255"/>
        <w:gridCol w:w="1276"/>
      </w:tblGrid>
      <w:tr w:rsidR="00A26E1D" w:rsidRPr="00A26E1D" w:rsidTr="005C0563">
        <w:trPr>
          <w:trHeight w:val="141"/>
        </w:trPr>
        <w:tc>
          <w:tcPr>
            <w:tcW w:w="939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right"/>
            </w:pPr>
            <w:r w:rsidRPr="00A26E1D">
              <w:lastRenderedPageBreak/>
              <w:t>Приложение 8 (приложение 9.1)</w:t>
            </w:r>
          </w:p>
          <w:p w:rsidR="00A26E1D" w:rsidRPr="00A26E1D" w:rsidRDefault="00A26E1D" w:rsidP="00A26E1D">
            <w:pPr>
              <w:jc w:val="right"/>
            </w:pPr>
            <w:r w:rsidRPr="00A26E1D">
              <w:t xml:space="preserve">к решению Совета муниципального района "Заполярный район" </w:t>
            </w:r>
          </w:p>
          <w:p w:rsidR="00A26E1D" w:rsidRPr="00A26E1D" w:rsidRDefault="00A26E1D" w:rsidP="00A26E1D">
            <w:pPr>
              <w:jc w:val="right"/>
            </w:pPr>
            <w:r w:rsidRPr="00A26E1D">
              <w:t xml:space="preserve">от    апреля 2018 года № ____ -р </w:t>
            </w:r>
          </w:p>
        </w:tc>
      </w:tr>
      <w:tr w:rsidR="00A26E1D" w:rsidRPr="00A26E1D" w:rsidTr="005C0563">
        <w:trPr>
          <w:trHeight w:val="70"/>
        </w:trPr>
        <w:tc>
          <w:tcPr>
            <w:tcW w:w="939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</w:p>
        </w:tc>
      </w:tr>
      <w:tr w:rsidR="00A26E1D" w:rsidRPr="00A26E1D" w:rsidTr="005C0563">
        <w:trPr>
          <w:trHeight w:val="835"/>
        </w:trPr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A26E1D" w:rsidRPr="00A26E1D" w:rsidRDefault="00A26E1D" w:rsidP="00A26E1D">
            <w:pPr>
              <w:jc w:val="center"/>
            </w:pPr>
          </w:p>
        </w:tc>
      </w:tr>
      <w:tr w:rsidR="00A26E1D" w:rsidRPr="00A26E1D" w:rsidTr="005C0563">
        <w:trPr>
          <w:trHeight w:val="70"/>
        </w:trPr>
        <w:tc>
          <w:tcPr>
            <w:tcW w:w="939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jc w:val="right"/>
            </w:pPr>
            <w:proofErr w:type="spellStart"/>
            <w:r w:rsidRPr="00A26E1D">
              <w:t>тыс.рублей</w:t>
            </w:r>
            <w:proofErr w:type="spellEnd"/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Целевая статья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Глава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Сумма</w:t>
            </w:r>
          </w:p>
        </w:tc>
      </w:tr>
      <w:tr w:rsidR="00A26E1D" w:rsidRPr="00A26E1D" w:rsidTr="005C0563">
        <w:trPr>
          <w:trHeight w:val="155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E1D" w:rsidRPr="00A26E1D" w:rsidRDefault="00A26E1D" w:rsidP="00A26E1D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E1D" w:rsidRPr="00A26E1D" w:rsidRDefault="00A26E1D" w:rsidP="00A26E1D"/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E1D" w:rsidRPr="00A26E1D" w:rsidRDefault="00A26E1D" w:rsidP="00A26E1D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E1D" w:rsidRPr="00A26E1D" w:rsidRDefault="00A26E1D" w:rsidP="00A26E1D"/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E1D" w:rsidRPr="00A26E1D" w:rsidRDefault="00A26E1D" w:rsidP="00A26E1D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E1D" w:rsidRPr="00A26E1D" w:rsidRDefault="00A26E1D" w:rsidP="00A26E1D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2020 год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rPr>
                <w:b/>
                <w:bCs/>
              </w:rPr>
            </w:pPr>
            <w:r w:rsidRPr="00A26E1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717 051,5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721 514,6</w:t>
            </w:r>
          </w:p>
        </w:tc>
      </w:tr>
      <w:tr w:rsidR="00A26E1D" w:rsidRPr="00A26E1D" w:rsidTr="005C0563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rPr>
                <w:b/>
                <w:bCs/>
              </w:rPr>
            </w:pPr>
            <w:r w:rsidRPr="00A26E1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198 940,0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197 770,3</w:t>
            </w:r>
          </w:p>
        </w:tc>
      </w:tr>
      <w:tr w:rsidR="00A26E1D" w:rsidRPr="00A26E1D" w:rsidTr="005C0563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24 837,2</w:t>
            </w:r>
          </w:p>
        </w:tc>
      </w:tr>
      <w:tr w:rsidR="00A26E1D" w:rsidRPr="00A26E1D" w:rsidTr="005C0563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23 512,2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1 324,0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1,0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63 603,5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63 603,5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109 329,6</w:t>
            </w:r>
          </w:p>
        </w:tc>
      </w:tr>
      <w:tr w:rsidR="00A26E1D" w:rsidRPr="00A26E1D" w:rsidTr="005C0563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109 329,6</w:t>
            </w:r>
          </w:p>
        </w:tc>
      </w:tr>
      <w:tr w:rsidR="00A26E1D" w:rsidRPr="00A26E1D" w:rsidTr="005C0563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rPr>
                <w:b/>
                <w:bCs/>
              </w:rPr>
            </w:pPr>
            <w:r w:rsidRPr="00A26E1D">
              <w:rPr>
                <w:b/>
                <w:bCs/>
              </w:rPr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A26E1D">
              <w:rPr>
                <w:b/>
                <w:bCs/>
              </w:rPr>
              <w:lastRenderedPageBreak/>
              <w:t>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lastRenderedPageBreak/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237 380,7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237 216,3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88 549,9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88 785,1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75 146,9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75 428,2</w:t>
            </w:r>
          </w:p>
        </w:tc>
      </w:tr>
      <w:tr w:rsidR="00A26E1D" w:rsidRPr="00A26E1D" w:rsidTr="005C0563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59 689,3</w:t>
            </w:r>
          </w:p>
        </w:tc>
      </w:tr>
      <w:tr w:rsidR="00A26E1D" w:rsidRPr="00A26E1D" w:rsidTr="005C0563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373,8</w:t>
            </w:r>
          </w:p>
        </w:tc>
      </w:tr>
      <w:tr w:rsidR="00A26E1D" w:rsidRPr="00A26E1D" w:rsidTr="005C0563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13 483,5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970,6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352,0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557,3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1,7</w:t>
            </w:r>
          </w:p>
        </w:tc>
      </w:tr>
      <w:tr w:rsidR="00A26E1D" w:rsidRPr="00A26E1D" w:rsidTr="005C0563">
        <w:trPr>
          <w:trHeight w:val="5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Пенсии за выслугу лет муниципальным служащим в соответствии с законом Ненецкого автономного округа от 24.10.2007 № 140-ОЗ "О муниципальной службе </w:t>
            </w:r>
            <w:r w:rsidRPr="00A26E1D">
              <w:lastRenderedPageBreak/>
              <w:t>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lastRenderedPageBreak/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10 333,1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10 333,1</w:t>
            </w:r>
          </w:p>
        </w:tc>
      </w:tr>
      <w:tr w:rsidR="00A26E1D" w:rsidRPr="00A26E1D" w:rsidTr="005C0563">
        <w:trPr>
          <w:trHeight w:val="2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2 069,8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2 069,8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954,0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954,0</w:t>
            </w:r>
          </w:p>
        </w:tc>
      </w:tr>
      <w:tr w:rsidR="00A26E1D" w:rsidRPr="00A26E1D" w:rsidTr="005C0563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71,6</w:t>
            </w:r>
          </w:p>
        </w:tc>
      </w:tr>
      <w:tr w:rsidR="00A26E1D" w:rsidRPr="00A26E1D" w:rsidTr="005C0563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Оценка недвижимости, признание прав и регулирование отношений по </w:t>
            </w:r>
            <w:r w:rsidRPr="00A26E1D">
              <w:lastRenderedPageBreak/>
              <w:t>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lastRenderedPageBreak/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23,6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23,6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48,0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48,0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71 111,0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71 111,0</w:t>
            </w:r>
          </w:p>
        </w:tc>
      </w:tr>
      <w:tr w:rsidR="00A26E1D" w:rsidRPr="00A26E1D" w:rsidTr="005C0563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45 640,6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23 392,2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2 078,2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2 774,6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2 774,6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146,0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2 628,6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1 048,3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1 048,3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956,3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92,0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73 425,7</w:t>
            </w:r>
          </w:p>
        </w:tc>
      </w:tr>
      <w:tr w:rsidR="00A26E1D" w:rsidRPr="00A26E1D" w:rsidTr="005C0563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73 425,7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73 425,7</w:t>
            </w:r>
          </w:p>
        </w:tc>
      </w:tr>
      <w:tr w:rsidR="00A26E1D" w:rsidRPr="00A26E1D" w:rsidTr="005C0563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rPr>
                <w:b/>
                <w:bCs/>
              </w:rPr>
            </w:pPr>
            <w:r w:rsidRPr="00A26E1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266 839,3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273 267,0</w:t>
            </w:r>
          </w:p>
        </w:tc>
      </w:tr>
      <w:tr w:rsidR="00A26E1D" w:rsidRPr="00A26E1D" w:rsidTr="005C0563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65 828,4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Субсидии местным бюджетам на </w:t>
            </w:r>
            <w:proofErr w:type="spellStart"/>
            <w:r w:rsidRPr="00A26E1D">
              <w:t>софинансирование</w:t>
            </w:r>
            <w:proofErr w:type="spellEnd"/>
            <w:r w:rsidRPr="00A26E1D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32.1.00.79500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6 451,9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32.1.00.79500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6 451,9</w:t>
            </w:r>
          </w:p>
        </w:tc>
      </w:tr>
      <w:tr w:rsidR="00A26E1D" w:rsidRPr="00A26E1D" w:rsidTr="005C0563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Расходы районного бюджета на мероприятия, </w:t>
            </w:r>
            <w:proofErr w:type="spellStart"/>
            <w:r w:rsidRPr="00A26E1D">
              <w:t>софинансируемые</w:t>
            </w:r>
            <w:proofErr w:type="spellEnd"/>
            <w:r w:rsidRPr="00A26E1D">
              <w:t xml:space="preserve"> в рамках государственных программ в части капитальных вложений </w:t>
            </w:r>
            <w:r w:rsidRPr="00A26E1D">
              <w:lastRenderedPageBreak/>
              <w:t>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lastRenderedPageBreak/>
              <w:t>32.1.00.S9500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10 640,9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32.1.00.S9500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10 640,9</w:t>
            </w:r>
          </w:p>
        </w:tc>
      </w:tr>
      <w:tr w:rsidR="00A26E1D" w:rsidRPr="00A26E1D" w:rsidTr="005C0563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48 735,6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48 735,6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18 634,9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18 709,1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18 709,1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1 136,7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3 089,9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14 482,5</w:t>
            </w:r>
          </w:p>
        </w:tc>
      </w:tr>
      <w:tr w:rsidR="00A26E1D" w:rsidRPr="00A26E1D" w:rsidTr="005C0563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Расходы районного бюджета на мероприятия, </w:t>
            </w:r>
            <w:proofErr w:type="spellStart"/>
            <w:r w:rsidRPr="00A26E1D">
              <w:t>софинансируемые</w:t>
            </w:r>
            <w:proofErr w:type="spellEnd"/>
            <w:r w:rsidRPr="00A26E1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32.2.00.S9500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32.2.00.S9500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9 504,4</w:t>
            </w:r>
          </w:p>
        </w:tc>
      </w:tr>
      <w:tr w:rsidR="00A26E1D" w:rsidRPr="00A26E1D" w:rsidTr="005C0563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9 504,4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9 504,4</w:t>
            </w:r>
          </w:p>
        </w:tc>
      </w:tr>
      <w:tr w:rsidR="00A26E1D" w:rsidRPr="00A26E1D" w:rsidTr="005C0563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Подпрограмма 4 "</w:t>
            </w:r>
            <w:proofErr w:type="spellStart"/>
            <w:r w:rsidRPr="00A26E1D">
              <w:t>Энергоэффективность</w:t>
            </w:r>
            <w:proofErr w:type="spellEnd"/>
            <w:r w:rsidRPr="00A26E1D">
              <w:t xml:space="preserve"> и развитие энергетики </w:t>
            </w:r>
            <w:r w:rsidRPr="00A26E1D">
              <w:lastRenderedPageBreak/>
              <w:t>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lastRenderedPageBreak/>
              <w:t>32.4.00.00000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19 665,6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641,5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Мероприятия в рамках подпрограммы 4 "</w:t>
            </w:r>
            <w:proofErr w:type="spellStart"/>
            <w:r w:rsidRPr="00A26E1D">
              <w:t>Энергоэффективность</w:t>
            </w:r>
            <w:proofErr w:type="spellEnd"/>
            <w:r w:rsidRPr="00A26E1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32.4.00.86040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32.4.00.86040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</w:tr>
      <w:tr w:rsidR="00A26E1D" w:rsidRPr="00A26E1D" w:rsidTr="005C0563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межбюджетные трансферты в рамках подпрограммы 4 "</w:t>
            </w:r>
            <w:proofErr w:type="spellStart"/>
            <w:r w:rsidRPr="00A26E1D">
              <w:t>Энергоэффективность</w:t>
            </w:r>
            <w:proofErr w:type="spellEnd"/>
            <w:r w:rsidRPr="00A26E1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641,5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641,5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172 375,0</w:t>
            </w:r>
          </w:p>
        </w:tc>
      </w:tr>
      <w:tr w:rsidR="00A26E1D" w:rsidRPr="00A26E1D" w:rsidTr="005C0563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 xml:space="preserve">Мероприятия в рамках подпрограммы </w:t>
            </w:r>
            <w:proofErr w:type="gramStart"/>
            <w:r w:rsidRPr="00A26E1D">
              <w:t>5  "</w:t>
            </w:r>
            <w:proofErr w:type="gramEnd"/>
            <w:r w:rsidRPr="00A26E1D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60 117,4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60 117,4</w:t>
            </w:r>
          </w:p>
        </w:tc>
      </w:tr>
      <w:tr w:rsidR="00A26E1D" w:rsidRPr="00A26E1D" w:rsidTr="005C0563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112 257,6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62 558,8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49 698,8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5C0563">
            <w:r w:rsidRPr="00A26E1D">
              <w:t xml:space="preserve">Подпрограмма </w:t>
            </w:r>
            <w:proofErr w:type="gramStart"/>
            <w:r w:rsidRPr="00A26E1D">
              <w:t>6  "</w:t>
            </w:r>
            <w:proofErr w:type="gramEnd"/>
            <w:r w:rsidRPr="00A26E1D">
              <w:t>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6 208,6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A26E1D">
              <w:t xml:space="preserve">инфраструктуры  </w:t>
            </w:r>
            <w:r w:rsidRPr="00A26E1D">
              <w:lastRenderedPageBreak/>
              <w:t>муниципального</w:t>
            </w:r>
            <w:proofErr w:type="gramEnd"/>
            <w:r w:rsidRPr="00A26E1D">
              <w:t xml:space="preserve"> р</w:t>
            </w:r>
            <w:r w:rsidR="005C0563">
              <w:t>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lastRenderedPageBreak/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6 208,6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6 208,6</w:t>
            </w:r>
          </w:p>
        </w:tc>
      </w:tr>
      <w:tr w:rsidR="00A26E1D" w:rsidRPr="00A26E1D" w:rsidTr="005C0563">
        <w:trPr>
          <w:trHeight w:val="25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pPr>
              <w:rPr>
                <w:b/>
                <w:bCs/>
              </w:rPr>
            </w:pPr>
            <w:r w:rsidRPr="00A26E1D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  <w:rPr>
                <w:b/>
                <w:bCs/>
              </w:rPr>
            </w:pPr>
            <w:r w:rsidRPr="00A26E1D">
              <w:rPr>
                <w:b/>
                <w:bCs/>
              </w:rPr>
              <w:t>13 261,0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63,4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63,4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300,0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300,0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4 600,0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4 400,0</w:t>
            </w:r>
          </w:p>
        </w:tc>
      </w:tr>
      <w:tr w:rsidR="00A26E1D" w:rsidRPr="00A26E1D" w:rsidTr="005C0563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200,0</w:t>
            </w:r>
          </w:p>
        </w:tc>
      </w:tr>
      <w:tr w:rsidR="00A26E1D" w:rsidRPr="00A26E1D" w:rsidTr="005C0563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90,0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90,0</w:t>
            </w:r>
          </w:p>
        </w:tc>
      </w:tr>
      <w:tr w:rsidR="00A26E1D" w:rsidRPr="00A26E1D" w:rsidTr="005C0563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2 486,2</w:t>
            </w:r>
          </w:p>
        </w:tc>
      </w:tr>
      <w:tr w:rsidR="00A26E1D" w:rsidRPr="00A26E1D" w:rsidTr="005C0563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2 486,2</w:t>
            </w:r>
          </w:p>
        </w:tc>
      </w:tr>
      <w:tr w:rsidR="00A26E1D" w:rsidRPr="00A26E1D" w:rsidTr="005C0563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6E1D" w:rsidRPr="00A26E1D" w:rsidRDefault="00A26E1D" w:rsidP="00A26E1D">
            <w:r w:rsidRPr="00A26E1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5 721,4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5 641,4</w:t>
            </w:r>
          </w:p>
        </w:tc>
      </w:tr>
      <w:tr w:rsidR="00A26E1D" w:rsidRPr="00A26E1D" w:rsidTr="005C0563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r w:rsidRPr="00A26E1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E1D" w:rsidRPr="00A26E1D" w:rsidRDefault="00A26E1D" w:rsidP="00A26E1D">
            <w:pPr>
              <w:jc w:val="center"/>
            </w:pPr>
            <w:r w:rsidRPr="00A26E1D">
              <w:t>80,0</w:t>
            </w:r>
          </w:p>
        </w:tc>
      </w:tr>
    </w:tbl>
    <w:p w:rsidR="0068563F" w:rsidRDefault="0068563F" w:rsidP="00726EB6">
      <w:pPr>
        <w:jc w:val="both"/>
      </w:pPr>
    </w:p>
    <w:p w:rsidR="0068563F" w:rsidRDefault="0068563F">
      <w:pPr>
        <w:spacing w:after="200" w:line="276" w:lineRule="auto"/>
      </w:pPr>
      <w:r>
        <w:br w:type="page"/>
      </w:r>
    </w:p>
    <w:p w:rsidR="0068563F" w:rsidRDefault="0068563F" w:rsidP="0068563F">
      <w:pPr>
        <w:jc w:val="center"/>
        <w:sectPr w:rsidR="0068563F" w:rsidSect="009E018E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028"/>
        <w:gridCol w:w="1636"/>
        <w:gridCol w:w="856"/>
        <w:gridCol w:w="1068"/>
        <w:gridCol w:w="1396"/>
        <w:gridCol w:w="1423"/>
        <w:gridCol w:w="1417"/>
      </w:tblGrid>
      <w:tr w:rsidR="0068563F" w:rsidRPr="0068563F" w:rsidTr="00EB422F">
        <w:trPr>
          <w:trHeight w:val="147"/>
        </w:trPr>
        <w:tc>
          <w:tcPr>
            <w:tcW w:w="1460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right"/>
            </w:pPr>
            <w:r w:rsidRPr="0068563F">
              <w:lastRenderedPageBreak/>
              <w:t>Приложение 9 (Приложение 10)</w:t>
            </w:r>
          </w:p>
          <w:p w:rsidR="0068563F" w:rsidRPr="0068563F" w:rsidRDefault="0068563F" w:rsidP="0068563F">
            <w:pPr>
              <w:jc w:val="right"/>
            </w:pPr>
            <w:r w:rsidRPr="0068563F">
              <w:t xml:space="preserve">к решению Совета муниципального района "Заполярный район" </w:t>
            </w:r>
          </w:p>
          <w:p w:rsidR="0068563F" w:rsidRPr="0068563F" w:rsidRDefault="0068563F" w:rsidP="0068563F">
            <w:pPr>
              <w:jc w:val="right"/>
            </w:pPr>
            <w:r w:rsidRPr="0068563F">
              <w:t xml:space="preserve"> от    апреля 2018 года № ____ -р </w:t>
            </w:r>
          </w:p>
        </w:tc>
      </w:tr>
      <w:tr w:rsidR="0068563F" w:rsidRPr="0068563F" w:rsidTr="00EB422F">
        <w:trPr>
          <w:trHeight w:val="70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</w:p>
        </w:tc>
      </w:tr>
      <w:tr w:rsidR="0068563F" w:rsidRPr="0068563F" w:rsidTr="00EB422F">
        <w:trPr>
          <w:trHeight w:val="402"/>
        </w:trPr>
        <w:tc>
          <w:tcPr>
            <w:tcW w:w="14600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</w:p>
        </w:tc>
      </w:tr>
      <w:tr w:rsidR="0068563F" w:rsidRPr="0068563F" w:rsidTr="00EB422F">
        <w:trPr>
          <w:trHeight w:val="72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right"/>
            </w:pPr>
            <w:r w:rsidRPr="0068563F">
              <w:t>тыс. рублей</w:t>
            </w:r>
          </w:p>
        </w:tc>
      </w:tr>
      <w:tr w:rsidR="0068563F" w:rsidRPr="0068563F" w:rsidTr="00EB422F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№ п/п</w:t>
            </w:r>
          </w:p>
        </w:tc>
        <w:tc>
          <w:tcPr>
            <w:tcW w:w="60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в том числе</w:t>
            </w:r>
          </w:p>
        </w:tc>
      </w:tr>
      <w:tr w:rsidR="0068563F" w:rsidRPr="0068563F" w:rsidTr="00EB422F">
        <w:trPr>
          <w:trHeight w:val="77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3F" w:rsidRPr="0068563F" w:rsidRDefault="0068563F" w:rsidP="0068563F"/>
        </w:tc>
        <w:tc>
          <w:tcPr>
            <w:tcW w:w="6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3F" w:rsidRPr="0068563F" w:rsidRDefault="0068563F" w:rsidP="0068563F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3F" w:rsidRPr="0068563F" w:rsidRDefault="0068563F" w:rsidP="0068563F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3F" w:rsidRPr="0068563F" w:rsidRDefault="0068563F" w:rsidP="0068563F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3F" w:rsidRPr="0068563F" w:rsidRDefault="0068563F" w:rsidP="0068563F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3F" w:rsidRPr="0068563F" w:rsidRDefault="0068563F" w:rsidP="0068563F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 xml:space="preserve">средства окружного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средства районного бюджета</w:t>
            </w:r>
          </w:p>
        </w:tc>
      </w:tr>
      <w:tr w:rsidR="0068563F" w:rsidRPr="0068563F" w:rsidTr="00EB422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8</w:t>
            </w:r>
          </w:p>
        </w:tc>
      </w:tr>
      <w:tr w:rsidR="0068563F" w:rsidRPr="0068563F" w:rsidTr="00EB422F">
        <w:trPr>
          <w:trHeight w:val="52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I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337 201,5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331 003,8</w:t>
            </w:r>
          </w:p>
        </w:tc>
      </w:tr>
      <w:tr w:rsidR="0068563F" w:rsidRPr="0068563F" w:rsidTr="00EB422F">
        <w:trPr>
          <w:trHeight w:val="7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 xml:space="preserve">Муниципальная программа "Комплексное </w:t>
            </w:r>
            <w:proofErr w:type="gramStart"/>
            <w:r w:rsidRPr="0068563F">
              <w:rPr>
                <w:b/>
                <w:bCs/>
              </w:rPr>
              <w:t>развитие  муниципального</w:t>
            </w:r>
            <w:proofErr w:type="gramEnd"/>
            <w:r w:rsidRPr="0068563F">
              <w:rPr>
                <w:b/>
                <w:bCs/>
              </w:rPr>
              <w:t xml:space="preserve">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337 201,5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331 003,8</w:t>
            </w:r>
          </w:p>
        </w:tc>
      </w:tr>
      <w:tr w:rsidR="0068563F" w:rsidRPr="0068563F" w:rsidTr="00EB422F">
        <w:trPr>
          <w:trHeight w:val="106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1.1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30 081,9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23 884,2</w:t>
            </w:r>
          </w:p>
        </w:tc>
      </w:tr>
      <w:tr w:rsidR="0068563F" w:rsidRPr="0068563F" w:rsidTr="00EB422F">
        <w:trPr>
          <w:trHeight w:val="55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32.1.00.79500</w:t>
            </w:r>
            <w:r w:rsidRPr="0068563F">
              <w:rPr>
                <w:b/>
                <w:bCs/>
              </w:rPr>
              <w:br/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2 172,6</w:t>
            </w:r>
          </w:p>
        </w:tc>
      </w:tr>
      <w:tr w:rsidR="0068563F" w:rsidRPr="0068563F" w:rsidTr="00EB422F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2 квартир в 2-квартирном жилом доме № 1 в п. </w:t>
            </w:r>
            <w:proofErr w:type="spellStart"/>
            <w:r w:rsidRPr="0068563F">
              <w:t>Бугрино</w:t>
            </w:r>
            <w:proofErr w:type="spellEnd"/>
            <w:r w:rsidRPr="0068563F">
              <w:t xml:space="preserve"> МО "</w:t>
            </w:r>
            <w:proofErr w:type="spellStart"/>
            <w:r w:rsidRPr="0068563F">
              <w:t>Колгуевский</w:t>
            </w:r>
            <w:proofErr w:type="spellEnd"/>
            <w:r w:rsidRPr="0068563F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2 172,6</w:t>
            </w:r>
          </w:p>
        </w:tc>
      </w:tr>
      <w:tr w:rsidR="0068563F" w:rsidRPr="0068563F" w:rsidTr="00EB422F">
        <w:trPr>
          <w:trHeight w:val="5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63,1</w:t>
            </w:r>
          </w:p>
        </w:tc>
      </w:tr>
      <w:tr w:rsidR="0068563F" w:rsidRPr="0068563F" w:rsidTr="00EB422F">
        <w:trPr>
          <w:trHeight w:val="4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Завершение строительства объекта «12-квартирный жилой дом в п. </w:t>
            </w:r>
            <w:proofErr w:type="spellStart"/>
            <w:r w:rsidRPr="0068563F">
              <w:t>Харута</w:t>
            </w:r>
            <w:proofErr w:type="spellEnd"/>
            <w:r w:rsidRPr="0068563F">
              <w:t xml:space="preserve">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63,1</w:t>
            </w:r>
          </w:p>
        </w:tc>
      </w:tr>
      <w:tr w:rsidR="0068563F" w:rsidRPr="0068563F" w:rsidTr="00EB422F">
        <w:trPr>
          <w:trHeight w:val="47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21 648,5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21 648,5</w:t>
            </w:r>
          </w:p>
        </w:tc>
      </w:tr>
      <w:tr w:rsidR="0068563F" w:rsidRPr="0068563F" w:rsidTr="00EB422F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жилого помещения (квартира) № 1 в многоквартирном доме в п. </w:t>
            </w:r>
            <w:proofErr w:type="spellStart"/>
            <w:r w:rsidRPr="0068563F">
              <w:t>Индига</w:t>
            </w:r>
            <w:proofErr w:type="spellEnd"/>
            <w:r w:rsidRPr="0068563F">
              <w:t xml:space="preserve"> МО «</w:t>
            </w:r>
            <w:proofErr w:type="spellStart"/>
            <w:r w:rsidRPr="0068563F">
              <w:t>Тиманский</w:t>
            </w:r>
            <w:proofErr w:type="spellEnd"/>
            <w:r w:rsidRPr="0068563F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5 058,6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5 058,6</w:t>
            </w:r>
          </w:p>
        </w:tc>
      </w:tr>
      <w:tr w:rsidR="0068563F" w:rsidRPr="0068563F" w:rsidTr="00EB422F">
        <w:trPr>
          <w:trHeight w:val="84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жилого помещения (квартира) № 2 в многоквартирном доме в п. </w:t>
            </w:r>
            <w:proofErr w:type="spellStart"/>
            <w:r w:rsidRPr="0068563F">
              <w:t>Индига</w:t>
            </w:r>
            <w:proofErr w:type="spellEnd"/>
            <w:r w:rsidRPr="0068563F">
              <w:t xml:space="preserve"> МО «</w:t>
            </w:r>
            <w:proofErr w:type="spellStart"/>
            <w:r w:rsidRPr="0068563F">
              <w:t>Тиманский</w:t>
            </w:r>
            <w:proofErr w:type="spellEnd"/>
            <w:r w:rsidRPr="0068563F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5 118,7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5 118,7</w:t>
            </w:r>
          </w:p>
        </w:tc>
      </w:tr>
      <w:tr w:rsidR="0068563F" w:rsidRPr="0068563F" w:rsidTr="00EB422F">
        <w:trPr>
          <w:trHeight w:val="8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жилого помещения (квартира) № 1 в многоквартирном доме в с. </w:t>
            </w:r>
            <w:proofErr w:type="spellStart"/>
            <w:r w:rsidRPr="0068563F">
              <w:t>Коткино</w:t>
            </w:r>
            <w:proofErr w:type="spellEnd"/>
            <w:r w:rsidRPr="0068563F">
              <w:t xml:space="preserve"> МО «</w:t>
            </w:r>
            <w:proofErr w:type="spellStart"/>
            <w:r w:rsidRPr="0068563F">
              <w:t>Коткинский</w:t>
            </w:r>
            <w:proofErr w:type="spellEnd"/>
            <w:r w:rsidRPr="0068563F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5 330,9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5 330,9</w:t>
            </w:r>
          </w:p>
        </w:tc>
      </w:tr>
      <w:tr w:rsidR="0068563F" w:rsidRPr="0068563F" w:rsidTr="00EB422F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жилого помещения (квартира) № 2 многоквартирном доме в с. </w:t>
            </w:r>
            <w:proofErr w:type="spellStart"/>
            <w:r w:rsidRPr="0068563F">
              <w:t>Коткино</w:t>
            </w:r>
            <w:proofErr w:type="spellEnd"/>
            <w:r w:rsidRPr="0068563F">
              <w:t xml:space="preserve"> МО «</w:t>
            </w:r>
            <w:proofErr w:type="spellStart"/>
            <w:r w:rsidRPr="0068563F">
              <w:t>Коткинский</w:t>
            </w:r>
            <w:proofErr w:type="spellEnd"/>
            <w:r w:rsidRPr="0068563F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5 330,9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5 330,9</w:t>
            </w:r>
          </w:p>
        </w:tc>
      </w:tr>
      <w:tr w:rsidR="0068563F" w:rsidRPr="0068563F" w:rsidTr="00EB422F">
        <w:trPr>
          <w:trHeight w:val="3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2-комнатной квартиры в с. </w:t>
            </w:r>
            <w:proofErr w:type="spellStart"/>
            <w:r w:rsidRPr="0068563F">
              <w:t>Коткино</w:t>
            </w:r>
            <w:proofErr w:type="spellEnd"/>
            <w:r w:rsidRPr="0068563F">
              <w:t xml:space="preserve"> МО «</w:t>
            </w:r>
            <w:proofErr w:type="spellStart"/>
            <w:r w:rsidRPr="0068563F">
              <w:t>Коткинский</w:t>
            </w:r>
            <w:proofErr w:type="spellEnd"/>
            <w:r w:rsidRPr="0068563F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809,4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809,4</w:t>
            </w:r>
          </w:p>
        </w:tc>
      </w:tr>
      <w:tr w:rsidR="0068563F" w:rsidRPr="0068563F" w:rsidTr="00EB422F">
        <w:trPr>
          <w:trHeight w:val="69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 xml:space="preserve">Подпрограмма 2 "Развитие транспортной </w:t>
            </w:r>
            <w:proofErr w:type="gramStart"/>
            <w:r w:rsidRPr="0068563F">
              <w:rPr>
                <w:b/>
                <w:bCs/>
              </w:rPr>
              <w:t>инфраструктуры  муниципального</w:t>
            </w:r>
            <w:proofErr w:type="gramEnd"/>
            <w:r w:rsidRPr="0068563F">
              <w:rPr>
                <w:b/>
                <w:bCs/>
              </w:rPr>
              <w:t xml:space="preserve">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2 285,0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2 285,0</w:t>
            </w:r>
          </w:p>
        </w:tc>
      </w:tr>
      <w:tr w:rsidR="0068563F" w:rsidRPr="0068563F" w:rsidTr="00EB422F">
        <w:trPr>
          <w:trHeight w:val="48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2 133,4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2 133,4</w:t>
            </w:r>
          </w:p>
        </w:tc>
      </w:tr>
      <w:tr w:rsidR="0068563F" w:rsidRPr="0068563F" w:rsidTr="00EB422F">
        <w:trPr>
          <w:trHeight w:val="5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Разработка проектной документации на строительство вертолетной площадки в с. </w:t>
            </w:r>
            <w:proofErr w:type="spellStart"/>
            <w:r w:rsidRPr="0068563F">
              <w:t>Шойна</w:t>
            </w:r>
            <w:proofErr w:type="spellEnd"/>
            <w:r w:rsidRPr="0068563F">
              <w:t xml:space="preserve">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2 133,4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2 133,4</w:t>
            </w:r>
          </w:p>
        </w:tc>
      </w:tr>
      <w:tr w:rsidR="0068563F" w:rsidRPr="0068563F" w:rsidTr="00EB422F">
        <w:trPr>
          <w:trHeight w:val="5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151,6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151,6</w:t>
            </w:r>
          </w:p>
        </w:tc>
      </w:tr>
      <w:tr w:rsidR="0068563F" w:rsidRPr="0068563F" w:rsidTr="00EB422F">
        <w:trPr>
          <w:trHeight w:val="4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Строительство моста через </w:t>
            </w:r>
            <w:proofErr w:type="spellStart"/>
            <w:r w:rsidRPr="0068563F">
              <w:t>р.Кутина</w:t>
            </w:r>
            <w:proofErr w:type="spellEnd"/>
            <w:r w:rsidRPr="0068563F">
              <w:t xml:space="preserve"> в с. </w:t>
            </w:r>
            <w:proofErr w:type="spellStart"/>
            <w:r w:rsidRPr="0068563F">
              <w:t>Несь</w:t>
            </w:r>
            <w:proofErr w:type="spellEnd"/>
            <w:r w:rsidRPr="0068563F">
              <w:t xml:space="preserve">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151,6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151,6</w:t>
            </w:r>
          </w:p>
        </w:tc>
      </w:tr>
      <w:tr w:rsidR="0068563F" w:rsidRPr="0068563F" w:rsidTr="00EB422F">
        <w:trPr>
          <w:trHeight w:val="6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1.2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41 660,6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41 660,6</w:t>
            </w:r>
          </w:p>
        </w:tc>
      </w:tr>
      <w:tr w:rsidR="0068563F" w:rsidRPr="0068563F" w:rsidTr="00EB422F">
        <w:trPr>
          <w:trHeight w:val="54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39 072,2</w:t>
            </w:r>
          </w:p>
        </w:tc>
      </w:tr>
      <w:tr w:rsidR="0068563F" w:rsidRPr="0068563F" w:rsidTr="00EB422F">
        <w:trPr>
          <w:trHeight w:val="8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68563F">
              <w:t>Бугрино</w:t>
            </w:r>
            <w:proofErr w:type="spellEnd"/>
            <w:r w:rsidRPr="0068563F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17 399,3</w:t>
            </w:r>
          </w:p>
        </w:tc>
      </w:tr>
      <w:tr w:rsidR="0068563F" w:rsidRPr="0068563F" w:rsidTr="00EB422F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21 672,9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21 672,9</w:t>
            </w:r>
          </w:p>
        </w:tc>
      </w:tr>
      <w:tr w:rsidR="0068563F" w:rsidRPr="0068563F" w:rsidTr="00EB422F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2 588,4</w:t>
            </w:r>
          </w:p>
        </w:tc>
      </w:tr>
      <w:tr w:rsidR="0068563F" w:rsidRPr="0068563F" w:rsidTr="00EB422F">
        <w:trPr>
          <w:trHeight w:val="4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Поставка и монтаж станции очистки сточных вод в п. </w:t>
            </w:r>
            <w:proofErr w:type="spellStart"/>
            <w:r w:rsidRPr="0068563F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2 588,4</w:t>
            </w:r>
          </w:p>
        </w:tc>
      </w:tr>
      <w:tr w:rsidR="0068563F" w:rsidRPr="0068563F" w:rsidTr="00EB422F">
        <w:trPr>
          <w:trHeight w:val="76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1.3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Подпрограмма 4 "</w:t>
            </w:r>
            <w:proofErr w:type="spellStart"/>
            <w:r w:rsidRPr="0068563F">
              <w:rPr>
                <w:b/>
                <w:bCs/>
              </w:rPr>
              <w:t>Энергоэффективность</w:t>
            </w:r>
            <w:proofErr w:type="spellEnd"/>
            <w:r w:rsidRPr="0068563F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179 314,0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179 314,0</w:t>
            </w:r>
          </w:p>
        </w:tc>
      </w:tr>
      <w:tr w:rsidR="0068563F" w:rsidRPr="0068563F" w:rsidTr="00EB422F">
        <w:trPr>
          <w:trHeight w:val="5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69 486,0</w:t>
            </w:r>
          </w:p>
        </w:tc>
      </w:tr>
      <w:tr w:rsidR="0068563F" w:rsidRPr="0068563F" w:rsidTr="00EB422F">
        <w:trPr>
          <w:trHeight w:val="6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Реконструкция объекта "Межпоселковая ЛЭП 10 </w:t>
            </w:r>
            <w:proofErr w:type="spellStart"/>
            <w:r w:rsidRPr="0068563F">
              <w:t>кВ</w:t>
            </w:r>
            <w:proofErr w:type="spellEnd"/>
            <w:r w:rsidRPr="0068563F">
              <w:t>: с. Нижняя Пеша - д. Волоковая, Ненецкий автономный округ"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69 486,0</w:t>
            </w:r>
          </w:p>
        </w:tc>
      </w:tr>
      <w:tr w:rsidR="0068563F" w:rsidRPr="0068563F" w:rsidTr="00EB422F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107 341,1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107 341,1</w:t>
            </w:r>
          </w:p>
        </w:tc>
      </w:tr>
      <w:tr w:rsidR="0068563F" w:rsidRPr="0068563F" w:rsidTr="00EB422F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68563F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1 795,0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1 795,0</w:t>
            </w:r>
          </w:p>
        </w:tc>
      </w:tr>
      <w:tr w:rsidR="0068563F" w:rsidRPr="0068563F" w:rsidTr="00EB422F">
        <w:trPr>
          <w:trHeight w:val="6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Разработка проектной документации на реконструкцию тепловых сетей в п. </w:t>
            </w:r>
            <w:proofErr w:type="spellStart"/>
            <w:r w:rsidRPr="0068563F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2 520,0</w:t>
            </w:r>
          </w:p>
        </w:tc>
      </w:tr>
      <w:tr w:rsidR="0068563F" w:rsidRPr="0068563F" w:rsidTr="00EB422F">
        <w:trPr>
          <w:trHeight w:val="4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Установка ГРПБ (газор</w:t>
            </w:r>
            <w:r>
              <w:t>егуляторный пункт блочный) в п. </w:t>
            </w:r>
            <w:r w:rsidRPr="0068563F">
              <w:t>Красное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2 481,0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2 481,0</w:t>
            </w:r>
          </w:p>
        </w:tc>
      </w:tr>
      <w:tr w:rsidR="0068563F" w:rsidRPr="0068563F" w:rsidTr="00EB422F">
        <w:trPr>
          <w:trHeight w:val="4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Установка ГРПБ (газор</w:t>
            </w:r>
            <w:r>
              <w:t>егуляторный пункт блочный) в с. </w:t>
            </w:r>
            <w:proofErr w:type="spellStart"/>
            <w:r w:rsidRPr="0068563F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2 470,0</w:t>
            </w:r>
          </w:p>
        </w:tc>
      </w:tr>
      <w:tr w:rsidR="0068563F" w:rsidRPr="0068563F" w:rsidTr="00EB422F">
        <w:trPr>
          <w:trHeight w:val="3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1 160,0</w:t>
            </w:r>
          </w:p>
        </w:tc>
      </w:tr>
      <w:tr w:rsidR="0068563F" w:rsidRPr="0068563F" w:rsidTr="00EB422F">
        <w:trPr>
          <w:trHeight w:val="7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86 630,6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86 630,6</w:t>
            </w:r>
          </w:p>
        </w:tc>
      </w:tr>
      <w:tr w:rsidR="0068563F" w:rsidRPr="0068563F" w:rsidTr="00EB422F">
        <w:trPr>
          <w:trHeight w:val="66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Разработка проектной документации на строительство автоматизированной</w:t>
            </w:r>
            <w:r>
              <w:t xml:space="preserve"> водогрейной котельной № 1 в п. </w:t>
            </w:r>
            <w:r w:rsidRPr="0068563F">
              <w:t>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1 412,8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1 412,8</w:t>
            </w:r>
          </w:p>
        </w:tc>
      </w:tr>
      <w:tr w:rsidR="0068563F" w:rsidRPr="0068563F" w:rsidTr="00EB422F">
        <w:trPr>
          <w:trHeight w:val="84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Разработка проектной документации на строительство автоматизированной</w:t>
            </w:r>
            <w:r>
              <w:t xml:space="preserve"> водогрейной котельной № 2 в п. </w:t>
            </w:r>
            <w:r w:rsidRPr="0068563F">
              <w:t>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1 421,7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1 421,7</w:t>
            </w:r>
          </w:p>
        </w:tc>
      </w:tr>
      <w:tr w:rsidR="0068563F" w:rsidRPr="0068563F" w:rsidTr="00EB422F">
        <w:trPr>
          <w:trHeight w:val="9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7 450,0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7 450,0</w:t>
            </w:r>
          </w:p>
        </w:tc>
      </w:tr>
      <w:tr w:rsidR="0068563F" w:rsidRPr="0068563F" w:rsidTr="00EB422F">
        <w:trPr>
          <w:trHeight w:val="38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2 486,9</w:t>
            </w:r>
          </w:p>
        </w:tc>
      </w:tr>
      <w:tr w:rsidR="0068563F" w:rsidRPr="0068563F" w:rsidTr="00EB422F">
        <w:trPr>
          <w:trHeight w:val="4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68563F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2 486,9</w:t>
            </w:r>
          </w:p>
        </w:tc>
      </w:tr>
      <w:tr w:rsidR="0068563F" w:rsidRPr="0068563F" w:rsidTr="00EB422F">
        <w:trPr>
          <w:trHeight w:val="92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1.4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74 478,9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74 478,9</w:t>
            </w:r>
          </w:p>
        </w:tc>
      </w:tr>
      <w:tr w:rsidR="0068563F" w:rsidRPr="0068563F" w:rsidTr="00EB422F">
        <w:trPr>
          <w:trHeight w:val="60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66 026,4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66 026,4</w:t>
            </w:r>
          </w:p>
        </w:tc>
      </w:tr>
      <w:tr w:rsidR="0068563F" w:rsidRPr="0068563F" w:rsidTr="00EB422F">
        <w:trPr>
          <w:trHeight w:val="9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Завершение строительства объекта «Спортивное сооружение с универсальным игровым залом </w:t>
            </w:r>
            <w:r w:rsidRPr="0068563F">
              <w:br/>
              <w:t xml:space="preserve">в п. </w:t>
            </w:r>
            <w:proofErr w:type="spellStart"/>
            <w:r w:rsidRPr="0068563F">
              <w:t>Амдерма</w:t>
            </w:r>
            <w:proofErr w:type="spellEnd"/>
            <w:r w:rsidRPr="0068563F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57 371,2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57 371,2</w:t>
            </w:r>
          </w:p>
        </w:tc>
      </w:tr>
      <w:tr w:rsidR="0068563F" w:rsidRPr="0068563F" w:rsidTr="00EB422F">
        <w:trPr>
          <w:trHeight w:val="8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Обследование и корректировка проектной документации для строительства объ</w:t>
            </w:r>
            <w:r>
              <w:t>екта «Школа-сад на 50 мест в п. </w:t>
            </w:r>
            <w:proofErr w:type="spellStart"/>
            <w:r w:rsidRPr="0068563F">
              <w:t>Харута</w:t>
            </w:r>
            <w:proofErr w:type="spellEnd"/>
            <w:r w:rsidRPr="0068563F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2 300,0</w:t>
            </w:r>
          </w:p>
        </w:tc>
      </w:tr>
      <w:tr w:rsidR="0068563F" w:rsidRPr="0068563F" w:rsidTr="00EB422F">
        <w:trPr>
          <w:trHeight w:val="6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Обследование и корректировка проектной документации для строительства объекта «Школа-сад в п.</w:t>
            </w:r>
            <w:r>
              <w:t> </w:t>
            </w:r>
            <w:proofErr w:type="spellStart"/>
            <w:r w:rsidRPr="0068563F">
              <w:t>Индига</w:t>
            </w:r>
            <w:proofErr w:type="spellEnd"/>
            <w:r w:rsidRPr="0068563F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4 200,0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4 200,0</w:t>
            </w:r>
          </w:p>
        </w:tc>
      </w:tr>
      <w:tr w:rsidR="0068563F" w:rsidRPr="0068563F" w:rsidTr="00EB422F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480,8</w:t>
            </w:r>
          </w:p>
        </w:tc>
      </w:tr>
      <w:tr w:rsidR="0068563F" w:rsidRPr="0068563F" w:rsidTr="00EB422F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Корректировка проектной документации объекта «Ферма на 50 голов в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1 674,4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1 674,4</w:t>
            </w:r>
          </w:p>
        </w:tc>
      </w:tr>
      <w:tr w:rsidR="0068563F" w:rsidRPr="0068563F" w:rsidTr="00EB422F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8 452,5</w:t>
            </w:r>
          </w:p>
        </w:tc>
      </w:tr>
      <w:tr w:rsidR="0068563F" w:rsidRPr="0068563F" w:rsidTr="00EB422F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Строительство общественной бани в с. </w:t>
            </w:r>
            <w:proofErr w:type="spellStart"/>
            <w:r w:rsidRPr="0068563F">
              <w:t>Оксино</w:t>
            </w:r>
            <w:proofErr w:type="spellEnd"/>
            <w:r w:rsidRPr="0068563F">
              <w:t xml:space="preserve"> МО "</w:t>
            </w:r>
            <w:proofErr w:type="spellStart"/>
            <w:r w:rsidRPr="0068563F">
              <w:t>Пустозерский</w:t>
            </w:r>
            <w:proofErr w:type="spellEnd"/>
            <w:r w:rsidRPr="0068563F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7 352,5</w:t>
            </w:r>
          </w:p>
        </w:tc>
      </w:tr>
      <w:tr w:rsidR="0068563F" w:rsidRPr="0068563F" w:rsidTr="00EB422F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1 100,0</w:t>
            </w:r>
          </w:p>
        </w:tc>
      </w:tr>
      <w:tr w:rsidR="0068563F" w:rsidRPr="0068563F" w:rsidTr="00EB422F">
        <w:trPr>
          <w:trHeight w:val="8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1.5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 xml:space="preserve">Подпрограмма 6 "Развитие коммунальной </w:t>
            </w:r>
            <w:proofErr w:type="gramStart"/>
            <w:r w:rsidRPr="0068563F">
              <w:rPr>
                <w:b/>
                <w:bCs/>
              </w:rPr>
              <w:t>инфраструктуры  муниципального</w:t>
            </w:r>
            <w:proofErr w:type="gramEnd"/>
            <w:r w:rsidRPr="0068563F">
              <w:rPr>
                <w:b/>
                <w:bCs/>
              </w:rPr>
              <w:t xml:space="preserve">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9 381,1</w:t>
            </w:r>
          </w:p>
        </w:tc>
      </w:tr>
      <w:tr w:rsidR="0068563F" w:rsidRPr="0068563F" w:rsidTr="00EB422F">
        <w:trPr>
          <w:trHeight w:val="41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9 381,1</w:t>
            </w:r>
          </w:p>
        </w:tc>
      </w:tr>
      <w:tr w:rsidR="0068563F" w:rsidRPr="0068563F" w:rsidTr="00EB422F">
        <w:trPr>
          <w:trHeight w:val="46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63F" w:rsidRPr="0068563F" w:rsidRDefault="0068563F" w:rsidP="0068563F">
            <w:r w:rsidRPr="0068563F">
              <w:t xml:space="preserve">Приобретение гаража для хранения коммунальной техники в </w:t>
            </w:r>
            <w:proofErr w:type="spellStart"/>
            <w:r w:rsidRPr="0068563F">
              <w:t>с.Великовисочное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</w:pPr>
            <w:r w:rsidRPr="0068563F">
              <w:t>9 381,1</w:t>
            </w:r>
          </w:p>
        </w:tc>
      </w:tr>
      <w:tr w:rsidR="0068563F" w:rsidRPr="0068563F" w:rsidTr="00EB422F">
        <w:trPr>
          <w:trHeight w:val="23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rPr>
                <w:b/>
                <w:bCs/>
              </w:rPr>
            </w:pPr>
            <w:r w:rsidRPr="0068563F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337 201,5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563F" w:rsidRPr="0068563F" w:rsidRDefault="0068563F" w:rsidP="0068563F">
            <w:pPr>
              <w:jc w:val="center"/>
              <w:rPr>
                <w:b/>
                <w:bCs/>
              </w:rPr>
            </w:pPr>
            <w:r w:rsidRPr="0068563F">
              <w:rPr>
                <w:b/>
                <w:bCs/>
              </w:rPr>
              <w:t>331 003,8</w:t>
            </w:r>
          </w:p>
        </w:tc>
      </w:tr>
    </w:tbl>
    <w:p w:rsidR="00EB422F" w:rsidRDefault="00EB422F" w:rsidP="00726EB6">
      <w:pPr>
        <w:jc w:val="both"/>
      </w:pPr>
    </w:p>
    <w:p w:rsidR="0068563F" w:rsidRDefault="00EB422F" w:rsidP="00EB422F">
      <w:pPr>
        <w:spacing w:after="200" w:line="276" w:lineRule="auto"/>
      </w:pPr>
      <w:r>
        <w:br w:type="page"/>
      </w:r>
    </w:p>
    <w:tbl>
      <w:tblPr>
        <w:tblW w:w="147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697"/>
        <w:gridCol w:w="1515"/>
        <w:gridCol w:w="753"/>
        <w:gridCol w:w="1110"/>
        <w:gridCol w:w="1114"/>
        <w:gridCol w:w="1275"/>
        <w:gridCol w:w="1276"/>
        <w:gridCol w:w="1035"/>
        <w:gridCol w:w="1233"/>
        <w:gridCol w:w="1233"/>
      </w:tblGrid>
      <w:tr w:rsidR="00710D5A" w:rsidRPr="00710D5A" w:rsidTr="00710D5A">
        <w:trPr>
          <w:trHeight w:val="80"/>
        </w:trPr>
        <w:tc>
          <w:tcPr>
            <w:tcW w:w="14797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right"/>
            </w:pPr>
            <w:r w:rsidRPr="00710D5A">
              <w:lastRenderedPageBreak/>
              <w:t>Приложение 10 (Приложение 10.1)</w:t>
            </w:r>
          </w:p>
          <w:p w:rsidR="00710D5A" w:rsidRPr="00710D5A" w:rsidRDefault="00710D5A" w:rsidP="00710D5A">
            <w:pPr>
              <w:jc w:val="right"/>
            </w:pPr>
            <w:r w:rsidRPr="00710D5A">
              <w:t xml:space="preserve">к решению Совета муниципального района "Заполярный район" </w:t>
            </w:r>
          </w:p>
          <w:p w:rsidR="00710D5A" w:rsidRPr="00710D5A" w:rsidRDefault="00710D5A" w:rsidP="00710D5A">
            <w:pPr>
              <w:jc w:val="right"/>
            </w:pPr>
            <w:r w:rsidRPr="00710D5A">
              <w:t xml:space="preserve">от    апреля 2018 года № ____ -р </w:t>
            </w:r>
          </w:p>
        </w:tc>
      </w:tr>
      <w:tr w:rsidR="00710D5A" w:rsidRPr="00710D5A" w:rsidTr="00710D5A">
        <w:trPr>
          <w:trHeight w:val="80"/>
        </w:trPr>
        <w:tc>
          <w:tcPr>
            <w:tcW w:w="14797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</w:p>
        </w:tc>
      </w:tr>
      <w:tr w:rsidR="00710D5A" w:rsidRPr="00710D5A" w:rsidTr="00710D5A">
        <w:trPr>
          <w:trHeight w:val="119"/>
        </w:trPr>
        <w:tc>
          <w:tcPr>
            <w:tcW w:w="14797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</w:p>
        </w:tc>
      </w:tr>
      <w:tr w:rsidR="00710D5A" w:rsidRPr="00710D5A" w:rsidTr="00710D5A">
        <w:trPr>
          <w:trHeight w:val="80"/>
        </w:trPr>
        <w:tc>
          <w:tcPr>
            <w:tcW w:w="14797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right"/>
            </w:pPr>
            <w:r w:rsidRPr="00710D5A">
              <w:t>тыс. рублей</w:t>
            </w:r>
          </w:p>
        </w:tc>
      </w:tr>
      <w:tr w:rsidR="00710D5A" w:rsidRPr="00710D5A" w:rsidTr="00710D5A">
        <w:trPr>
          <w:trHeight w:val="377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№</w:t>
            </w:r>
            <w:r w:rsidRPr="00710D5A">
              <w:br/>
              <w:t>п/п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Наименование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Глава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Вид расходов</w:t>
            </w:r>
          </w:p>
        </w:tc>
        <w:tc>
          <w:tcPr>
            <w:tcW w:w="71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Сумма</w:t>
            </w:r>
          </w:p>
        </w:tc>
      </w:tr>
      <w:tr w:rsidR="00710D5A" w:rsidRPr="00710D5A" w:rsidTr="00710D5A">
        <w:trPr>
          <w:trHeight w:val="51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2019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В том числе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2020 год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В том числе</w:t>
            </w:r>
          </w:p>
        </w:tc>
      </w:tr>
      <w:tr w:rsidR="00710D5A" w:rsidRPr="00710D5A" w:rsidTr="00710D5A">
        <w:trPr>
          <w:trHeight w:val="118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 xml:space="preserve">средства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средства районного бюджета</w:t>
            </w: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D5A" w:rsidRPr="00710D5A" w:rsidRDefault="00710D5A" w:rsidP="00710D5A"/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 xml:space="preserve">средства окружного бюджета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средства районного бюджета</w:t>
            </w:r>
          </w:p>
        </w:tc>
      </w:tr>
      <w:tr w:rsidR="00710D5A" w:rsidRPr="00710D5A" w:rsidTr="00710D5A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11</w:t>
            </w:r>
          </w:p>
        </w:tc>
      </w:tr>
      <w:tr w:rsidR="00710D5A" w:rsidRPr="00710D5A" w:rsidTr="00710D5A">
        <w:trPr>
          <w:trHeight w:val="51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I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45 156,5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38 704,2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37 786,2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6 451,9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31 334,3</w:t>
            </w:r>
          </w:p>
        </w:tc>
      </w:tr>
      <w:tr w:rsidR="00710D5A" w:rsidRPr="00710D5A" w:rsidTr="00710D5A">
        <w:trPr>
          <w:trHeight w:val="112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 xml:space="preserve">Муниципальная программа "Комплексное </w:t>
            </w:r>
            <w:proofErr w:type="gramStart"/>
            <w:r w:rsidRPr="00710D5A">
              <w:rPr>
                <w:b/>
                <w:bCs/>
              </w:rPr>
              <w:t>развитие  муниципального</w:t>
            </w:r>
            <w:proofErr w:type="gramEnd"/>
            <w:r w:rsidRPr="00710D5A">
              <w:rPr>
                <w:b/>
                <w:bCs/>
              </w:rPr>
              <w:t xml:space="preserve"> района "Заполярный район" на 2017-2022 годы"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32.0.00.00000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45 156,5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38 704,2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37 786,2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6 451,9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31 334,3</w:t>
            </w:r>
          </w:p>
        </w:tc>
      </w:tr>
      <w:tr w:rsidR="00710D5A" w:rsidRPr="00710D5A" w:rsidTr="00710D5A">
        <w:trPr>
          <w:trHeight w:val="1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1.1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32.1.00.00000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25 462,5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19 010,2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37 786,2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6 451,9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31 334,3</w:t>
            </w:r>
          </w:p>
        </w:tc>
      </w:tr>
      <w:tr w:rsidR="00710D5A" w:rsidRPr="00710D5A" w:rsidTr="00710D5A">
        <w:trPr>
          <w:trHeight w:val="4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proofErr w:type="gramStart"/>
            <w:r w:rsidRPr="00710D5A">
              <w:rPr>
                <w:b/>
                <w:bCs/>
              </w:rPr>
              <w:t>32.1.00.79500  32.1.00.S9500</w:t>
            </w:r>
            <w:proofErr w:type="gram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034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8 370,3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1 918,0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17 092,8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6 451,9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10 640,9</w:t>
            </w:r>
          </w:p>
        </w:tc>
      </w:tr>
      <w:tr w:rsidR="00710D5A" w:rsidRPr="00710D5A" w:rsidTr="00710D5A">
        <w:trPr>
          <w:trHeight w:val="98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lastRenderedPageBreak/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r w:rsidRPr="00710D5A">
              <w:t>Приобретение 2 квартир в 2-квартирном жилом доме № 2 в п.</w:t>
            </w:r>
            <w:r>
              <w:t> </w:t>
            </w:r>
            <w:proofErr w:type="spellStart"/>
            <w:r w:rsidRPr="00710D5A">
              <w:t>Бугрино</w:t>
            </w:r>
            <w:proofErr w:type="spellEnd"/>
            <w:r w:rsidRPr="00710D5A">
              <w:t xml:space="preserve"> МО "</w:t>
            </w:r>
            <w:proofErr w:type="spellStart"/>
            <w:r w:rsidRPr="00710D5A">
              <w:t>Колгуевский</w:t>
            </w:r>
            <w:proofErr w:type="spellEnd"/>
            <w:r w:rsidRPr="00710D5A">
              <w:t xml:space="preserve"> сельсовет" НАО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8 370,3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1 918,0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</w:tr>
      <w:tr w:rsidR="00710D5A" w:rsidRPr="00710D5A" w:rsidTr="00710D5A">
        <w:trPr>
          <w:trHeight w:val="106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color w:val="000000"/>
              </w:rPr>
            </w:pPr>
            <w:r w:rsidRPr="00710D5A">
              <w:rPr>
                <w:color w:val="000000"/>
              </w:rPr>
              <w:t>Приобретение 4 квартир в 4</w:t>
            </w:r>
            <w:r>
              <w:rPr>
                <w:color w:val="000000"/>
              </w:rPr>
              <w:t>-квартирном жилом доме № 2 в п. </w:t>
            </w:r>
            <w:proofErr w:type="spellStart"/>
            <w:r w:rsidRPr="00710D5A">
              <w:rPr>
                <w:color w:val="000000"/>
              </w:rPr>
              <w:t>Бугрино</w:t>
            </w:r>
            <w:proofErr w:type="spellEnd"/>
            <w:r w:rsidRPr="00710D5A">
              <w:rPr>
                <w:color w:val="000000"/>
              </w:rPr>
              <w:t xml:space="preserve"> МО "</w:t>
            </w:r>
            <w:proofErr w:type="spellStart"/>
            <w:r w:rsidRPr="00710D5A">
              <w:rPr>
                <w:color w:val="000000"/>
              </w:rPr>
              <w:t>Колгуевский</w:t>
            </w:r>
            <w:proofErr w:type="spellEnd"/>
            <w:r w:rsidRPr="00710D5A">
              <w:rPr>
                <w:color w:val="000000"/>
              </w:rPr>
              <w:t xml:space="preserve"> сельсовет" НАО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17 092,8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6 451,9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10 640,9</w:t>
            </w:r>
          </w:p>
        </w:tc>
      </w:tr>
      <w:tr w:rsidR="00710D5A" w:rsidRPr="00710D5A" w:rsidTr="00710D5A">
        <w:trPr>
          <w:trHeight w:val="55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32.1.00.89210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034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17 092,2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17 092,2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20 693,4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20 693,4</w:t>
            </w:r>
          </w:p>
        </w:tc>
      </w:tr>
      <w:tr w:rsidR="00710D5A" w:rsidRPr="00710D5A" w:rsidTr="00710D5A">
        <w:trPr>
          <w:trHeight w:val="102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color w:val="000000"/>
              </w:rPr>
            </w:pPr>
            <w:r w:rsidRPr="00710D5A">
              <w:rPr>
                <w:color w:val="000000"/>
              </w:rPr>
              <w:t>Приобретение 4 жилых помещений (квартир) в многоквартирном (4-</w:t>
            </w:r>
            <w:r>
              <w:rPr>
                <w:color w:val="000000"/>
              </w:rPr>
              <w:t>квартирном) жилом доме № 1 в п. </w:t>
            </w:r>
            <w:proofErr w:type="spellStart"/>
            <w:r w:rsidRPr="00710D5A">
              <w:rPr>
                <w:color w:val="000000"/>
              </w:rPr>
              <w:t>Бугрино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17 092,2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17 092,2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</w:tr>
      <w:tr w:rsidR="00710D5A" w:rsidRPr="00710D5A" w:rsidTr="00710D5A">
        <w:trPr>
          <w:trHeight w:val="112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color w:val="000000"/>
              </w:rPr>
            </w:pPr>
            <w:r w:rsidRPr="00710D5A">
              <w:rPr>
                <w:color w:val="000000"/>
              </w:rPr>
              <w:t>Приобретение 2 квартир в</w:t>
            </w:r>
            <w:r>
              <w:rPr>
                <w:color w:val="000000"/>
              </w:rPr>
              <w:t xml:space="preserve"> 2-квартирном жилом доме № 1 в </w:t>
            </w:r>
            <w:r w:rsidRPr="00710D5A">
              <w:rPr>
                <w:color w:val="000000"/>
              </w:rPr>
              <w:t>д.</w:t>
            </w:r>
            <w:r>
              <w:rPr>
                <w:color w:val="000000"/>
              </w:rPr>
              <w:t> </w:t>
            </w:r>
            <w:proofErr w:type="spellStart"/>
            <w:r w:rsidRPr="00710D5A">
              <w:rPr>
                <w:color w:val="000000"/>
              </w:rPr>
              <w:t>Андег</w:t>
            </w:r>
            <w:proofErr w:type="spellEnd"/>
            <w:r w:rsidRPr="00710D5A">
              <w:rPr>
                <w:color w:val="000000"/>
              </w:rPr>
              <w:t xml:space="preserve"> МО "</w:t>
            </w:r>
            <w:proofErr w:type="spellStart"/>
            <w:r w:rsidRPr="00710D5A">
              <w:rPr>
                <w:color w:val="000000"/>
              </w:rPr>
              <w:t>Андегский</w:t>
            </w:r>
            <w:proofErr w:type="spellEnd"/>
            <w:r w:rsidRPr="00710D5A">
              <w:rPr>
                <w:color w:val="000000"/>
              </w:rPr>
              <w:t xml:space="preserve"> сельсовет" НАО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6 897,8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6 897,8</w:t>
            </w:r>
          </w:p>
        </w:tc>
      </w:tr>
      <w:tr w:rsidR="00710D5A" w:rsidRPr="00710D5A" w:rsidTr="00710D5A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color w:val="000000"/>
              </w:rPr>
            </w:pPr>
            <w:r w:rsidRPr="00710D5A">
              <w:rPr>
                <w:color w:val="000000"/>
              </w:rPr>
              <w:t>Приобретение 2 квартир в</w:t>
            </w:r>
            <w:r>
              <w:rPr>
                <w:color w:val="000000"/>
              </w:rPr>
              <w:t xml:space="preserve"> 2-квартирном жилом доме № 2 в </w:t>
            </w:r>
            <w:r w:rsidRPr="00710D5A">
              <w:rPr>
                <w:color w:val="000000"/>
              </w:rPr>
              <w:t>д.</w:t>
            </w:r>
            <w:r>
              <w:rPr>
                <w:color w:val="000000"/>
              </w:rPr>
              <w:t> </w:t>
            </w:r>
            <w:proofErr w:type="spellStart"/>
            <w:r w:rsidRPr="00710D5A">
              <w:rPr>
                <w:color w:val="000000"/>
              </w:rPr>
              <w:t>Андег</w:t>
            </w:r>
            <w:proofErr w:type="spellEnd"/>
            <w:r w:rsidRPr="00710D5A">
              <w:rPr>
                <w:color w:val="000000"/>
              </w:rPr>
              <w:t xml:space="preserve"> МО "</w:t>
            </w:r>
            <w:proofErr w:type="spellStart"/>
            <w:r w:rsidRPr="00710D5A">
              <w:rPr>
                <w:color w:val="000000"/>
              </w:rPr>
              <w:t>Андегский</w:t>
            </w:r>
            <w:proofErr w:type="spellEnd"/>
            <w:r w:rsidRPr="00710D5A">
              <w:rPr>
                <w:color w:val="000000"/>
              </w:rPr>
              <w:t xml:space="preserve"> сельсовет" НАО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6 897,8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6 897,8</w:t>
            </w:r>
          </w:p>
        </w:tc>
      </w:tr>
      <w:tr w:rsidR="00710D5A" w:rsidRPr="00710D5A" w:rsidTr="00710D5A">
        <w:trPr>
          <w:trHeight w:val="111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color w:val="000000"/>
              </w:rPr>
            </w:pPr>
            <w:r w:rsidRPr="00710D5A">
              <w:rPr>
                <w:color w:val="000000"/>
              </w:rPr>
              <w:t>Приобретение 2 квартир в</w:t>
            </w:r>
            <w:r>
              <w:rPr>
                <w:color w:val="000000"/>
              </w:rPr>
              <w:t xml:space="preserve"> 2-квартирном жилом доме № 3 в </w:t>
            </w:r>
            <w:r w:rsidRPr="00710D5A">
              <w:rPr>
                <w:color w:val="000000"/>
              </w:rPr>
              <w:t>д.</w:t>
            </w:r>
            <w:r>
              <w:rPr>
                <w:color w:val="000000"/>
              </w:rPr>
              <w:t> </w:t>
            </w:r>
            <w:proofErr w:type="spellStart"/>
            <w:r w:rsidRPr="00710D5A">
              <w:rPr>
                <w:color w:val="000000"/>
              </w:rPr>
              <w:t>Андег</w:t>
            </w:r>
            <w:proofErr w:type="spellEnd"/>
            <w:r w:rsidRPr="00710D5A">
              <w:rPr>
                <w:color w:val="000000"/>
              </w:rPr>
              <w:t xml:space="preserve"> МО "</w:t>
            </w:r>
            <w:proofErr w:type="spellStart"/>
            <w:r w:rsidRPr="00710D5A">
              <w:rPr>
                <w:color w:val="000000"/>
              </w:rPr>
              <w:t>Андегский</w:t>
            </w:r>
            <w:proofErr w:type="spellEnd"/>
            <w:r w:rsidRPr="00710D5A">
              <w:rPr>
                <w:color w:val="000000"/>
              </w:rPr>
              <w:t xml:space="preserve"> сельсовет" НАО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6 897,8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6 897,8</w:t>
            </w:r>
          </w:p>
        </w:tc>
      </w:tr>
      <w:tr w:rsidR="00710D5A" w:rsidRPr="00710D5A" w:rsidTr="00710D5A">
        <w:trPr>
          <w:trHeight w:val="97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 xml:space="preserve">Подпрограмма 2 "Развитие транспортной </w:t>
            </w:r>
            <w:proofErr w:type="gramStart"/>
            <w:r w:rsidRPr="00710D5A">
              <w:rPr>
                <w:b/>
                <w:bCs/>
              </w:rPr>
              <w:t>инфраструктуры  муниципального</w:t>
            </w:r>
            <w:proofErr w:type="gramEnd"/>
            <w:r w:rsidRPr="00710D5A">
              <w:rPr>
                <w:b/>
                <w:bCs/>
              </w:rPr>
              <w:t xml:space="preserve"> района "Заполярный район"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32.2.00.00000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645,2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</w:tr>
      <w:tr w:rsidR="00710D5A" w:rsidRPr="00710D5A" w:rsidTr="00710D5A">
        <w:trPr>
          <w:trHeight w:val="66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32.2.00.S9500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034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400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645,2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</w:tr>
      <w:tr w:rsidR="00710D5A" w:rsidRPr="00710D5A" w:rsidTr="00710D5A">
        <w:trPr>
          <w:trHeight w:val="8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lastRenderedPageBreak/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D5A" w:rsidRPr="00710D5A" w:rsidRDefault="00710D5A" w:rsidP="00710D5A">
            <w:r w:rsidRPr="00710D5A">
              <w:t>Строительство моста через р.</w:t>
            </w:r>
            <w:r>
              <w:t> </w:t>
            </w:r>
            <w:r w:rsidRPr="00710D5A">
              <w:t xml:space="preserve">Кутина в с. </w:t>
            </w:r>
            <w:proofErr w:type="spellStart"/>
            <w:r w:rsidRPr="00710D5A">
              <w:t>Несь</w:t>
            </w:r>
            <w:proofErr w:type="spellEnd"/>
            <w:r w:rsidRPr="00710D5A">
              <w:t xml:space="preserve"> Ненецкого автономного округа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645,2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</w:tr>
      <w:tr w:rsidR="00710D5A" w:rsidRPr="00710D5A" w:rsidTr="00710D5A">
        <w:trPr>
          <w:trHeight w:val="9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1.2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  <w:color w:val="000000"/>
              </w:rPr>
            </w:pPr>
            <w:r w:rsidRPr="00710D5A">
              <w:rPr>
                <w:b/>
                <w:bCs/>
                <w:color w:val="000000"/>
              </w:rPr>
              <w:t>Подпрограмма 4 "</w:t>
            </w:r>
            <w:proofErr w:type="spellStart"/>
            <w:r w:rsidRPr="00710D5A">
              <w:rPr>
                <w:b/>
                <w:bCs/>
                <w:color w:val="000000"/>
              </w:rPr>
              <w:t>Энергоэффективность</w:t>
            </w:r>
            <w:proofErr w:type="spellEnd"/>
            <w:r w:rsidRPr="00710D5A">
              <w:rPr>
                <w:b/>
                <w:bCs/>
                <w:color w:val="000000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32.4.00.00000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19 048,8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19 048,8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710D5A" w:rsidRPr="00710D5A" w:rsidTr="00710D5A">
        <w:trPr>
          <w:trHeight w:val="42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034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400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19 048,8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19 048,8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-</w:t>
            </w:r>
          </w:p>
        </w:tc>
      </w:tr>
      <w:tr w:rsidR="00710D5A" w:rsidRPr="00710D5A" w:rsidTr="00710D5A">
        <w:trPr>
          <w:trHeight w:val="47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color w:val="000000"/>
              </w:rPr>
            </w:pPr>
            <w:r w:rsidRPr="00710D5A">
              <w:rPr>
                <w:color w:val="000000"/>
              </w:rPr>
              <w:t xml:space="preserve">Поставка и монтаж модульной котельной в с. </w:t>
            </w:r>
            <w:proofErr w:type="spellStart"/>
            <w:r w:rsidRPr="00710D5A">
              <w:rPr>
                <w:color w:val="000000"/>
              </w:rPr>
              <w:t>Великовисочное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19 048,8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</w:pPr>
            <w:r w:rsidRPr="00710D5A">
              <w:t>19 048,8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B23FF9" w:rsidP="00710D5A">
            <w:pPr>
              <w:jc w:val="center"/>
            </w:pPr>
            <w:r>
              <w:t>-</w:t>
            </w:r>
          </w:p>
        </w:tc>
      </w:tr>
      <w:tr w:rsidR="00710D5A" w:rsidRPr="00710D5A" w:rsidTr="00710D5A">
        <w:trPr>
          <w:trHeight w:val="37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rPr>
                <w:b/>
                <w:bCs/>
              </w:rPr>
            </w:pPr>
            <w:r w:rsidRPr="00710D5A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45 156,5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38 704,2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37 786,2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6 451,9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5A" w:rsidRPr="00710D5A" w:rsidRDefault="00710D5A" w:rsidP="00710D5A">
            <w:pPr>
              <w:jc w:val="center"/>
              <w:rPr>
                <w:b/>
                <w:bCs/>
              </w:rPr>
            </w:pPr>
            <w:r w:rsidRPr="00710D5A">
              <w:rPr>
                <w:b/>
                <w:bCs/>
              </w:rPr>
              <w:t>31 334,3</w:t>
            </w:r>
          </w:p>
        </w:tc>
      </w:tr>
    </w:tbl>
    <w:p w:rsidR="00EB422F" w:rsidRDefault="00EB422F" w:rsidP="00EB422F">
      <w:pPr>
        <w:spacing w:after="200" w:line="276" w:lineRule="auto"/>
      </w:pPr>
    </w:p>
    <w:p w:rsidR="00EB422F" w:rsidRDefault="00EB422F" w:rsidP="00EB422F">
      <w:pPr>
        <w:spacing w:after="200" w:line="276" w:lineRule="auto"/>
        <w:sectPr w:rsidR="00EB422F" w:rsidSect="0068563F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513"/>
        <w:gridCol w:w="1843"/>
      </w:tblGrid>
      <w:tr w:rsidR="003840CF" w:rsidRPr="003840CF" w:rsidTr="003840CF">
        <w:trPr>
          <w:trHeight w:val="283"/>
        </w:trPr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pPr>
              <w:jc w:val="right"/>
            </w:pPr>
            <w:r w:rsidRPr="003840CF">
              <w:lastRenderedPageBreak/>
              <w:t xml:space="preserve">Приложение 11 (Приложение 15) </w:t>
            </w:r>
          </w:p>
          <w:p w:rsidR="003840CF" w:rsidRPr="003840CF" w:rsidRDefault="003840CF" w:rsidP="003840CF">
            <w:pPr>
              <w:jc w:val="right"/>
            </w:pPr>
            <w:r w:rsidRPr="003840CF">
              <w:t>к решению Совета муниципального района "Заполярный район"</w:t>
            </w:r>
          </w:p>
          <w:p w:rsidR="003840CF" w:rsidRPr="003840CF" w:rsidRDefault="003840CF" w:rsidP="003840CF">
            <w:pPr>
              <w:jc w:val="right"/>
            </w:pPr>
            <w:r w:rsidRPr="003840CF">
              <w:t>от    апреля 2018 года № ____ -р</w:t>
            </w:r>
          </w:p>
        </w:tc>
      </w:tr>
      <w:tr w:rsidR="003840CF" w:rsidRPr="003840CF" w:rsidTr="003840CF">
        <w:trPr>
          <w:trHeight w:val="9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pPr>
              <w:jc w:val="center"/>
            </w:pPr>
          </w:p>
        </w:tc>
      </w:tr>
      <w:tr w:rsidR="003840CF" w:rsidRPr="003840CF" w:rsidTr="003840CF">
        <w:trPr>
          <w:trHeight w:val="552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3840CF" w:rsidRPr="003840CF" w:rsidTr="000B4AAE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pPr>
              <w:jc w:val="center"/>
            </w:pPr>
          </w:p>
        </w:tc>
      </w:tr>
      <w:tr w:rsidR="003840CF" w:rsidRPr="003840CF" w:rsidTr="003840CF">
        <w:trPr>
          <w:trHeight w:val="7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right"/>
            </w:pPr>
            <w:r w:rsidRPr="003840CF">
              <w:t>тыс. рублей</w:t>
            </w:r>
          </w:p>
        </w:tc>
      </w:tr>
      <w:tr w:rsidR="003840CF" w:rsidRPr="003840CF" w:rsidTr="003840CF">
        <w:trPr>
          <w:trHeight w:val="36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 xml:space="preserve">Наименование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Сумма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Андегский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5 315,9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Великовисочный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8 803,4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Канинский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70,0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"Карский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4 794,1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Колгуевский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6 321,6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Коткинский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6 309,2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Малоземельский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4 374,8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"Омский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1 862,9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Пешский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12 095,9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Приморско-Куйский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654,7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Пустозерский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8 099,9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Тельвисочный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5 335,6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Тиманский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3 913,0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Хоседа-Хардский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6 559,6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Шоинский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5 810,7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МО "</w:t>
            </w:r>
            <w:proofErr w:type="spellStart"/>
            <w:r w:rsidRPr="003840CF">
              <w:t>Юшарский</w:t>
            </w:r>
            <w:proofErr w:type="spellEnd"/>
            <w:r w:rsidRPr="003840CF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5 072,7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 xml:space="preserve">МО "Поселок </w:t>
            </w:r>
            <w:proofErr w:type="spellStart"/>
            <w:r w:rsidRPr="003840CF">
              <w:t>Амдерма</w:t>
            </w:r>
            <w:proofErr w:type="spellEnd"/>
            <w:r w:rsidRPr="003840CF">
              <w:t>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6 640,1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40CF" w:rsidRPr="003840CF" w:rsidRDefault="003840CF" w:rsidP="003840CF">
            <w:r w:rsidRPr="003840CF">
              <w:t>МО "Городское поселение "Рабочий поселок Искателей"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2 976,7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pPr>
              <w:rPr>
                <w:b/>
                <w:bCs/>
              </w:rPr>
            </w:pPr>
            <w:r w:rsidRPr="003840CF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  <w:rPr>
                <w:b/>
                <w:bCs/>
              </w:rPr>
            </w:pPr>
            <w:r w:rsidRPr="003840CF">
              <w:rPr>
                <w:b/>
                <w:bCs/>
              </w:rPr>
              <w:t>95 010,8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r w:rsidRPr="003840CF"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</w:pPr>
            <w:r w:rsidRPr="003840CF">
              <w:t>21 408,2</w:t>
            </w:r>
          </w:p>
        </w:tc>
      </w:tr>
      <w:tr w:rsidR="003840CF" w:rsidRPr="003840CF" w:rsidTr="003840CF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0CF" w:rsidRPr="003840CF" w:rsidRDefault="003840CF" w:rsidP="003840CF">
            <w:pPr>
              <w:rPr>
                <w:b/>
                <w:bCs/>
              </w:rPr>
            </w:pPr>
            <w:r w:rsidRPr="003840CF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CF" w:rsidRPr="003840CF" w:rsidRDefault="003840CF" w:rsidP="003840CF">
            <w:pPr>
              <w:jc w:val="center"/>
              <w:rPr>
                <w:b/>
                <w:bCs/>
              </w:rPr>
            </w:pPr>
            <w:r w:rsidRPr="003840CF">
              <w:rPr>
                <w:b/>
                <w:bCs/>
              </w:rPr>
              <w:t>116 419,0</w:t>
            </w:r>
          </w:p>
        </w:tc>
      </w:tr>
    </w:tbl>
    <w:p w:rsidR="009F12DF" w:rsidRDefault="00BB290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7196"/>
        <w:gridCol w:w="1417"/>
      </w:tblGrid>
      <w:tr w:rsidR="005E068E" w:rsidRPr="005E068E" w:rsidTr="005E068E">
        <w:trPr>
          <w:trHeight w:val="1106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right"/>
            </w:pPr>
            <w:r w:rsidRPr="005E068E">
              <w:lastRenderedPageBreak/>
              <w:t>Приложение 12 (Приложение 16)</w:t>
            </w:r>
          </w:p>
          <w:p w:rsidR="005E068E" w:rsidRPr="005E068E" w:rsidRDefault="005E068E" w:rsidP="005E068E">
            <w:pPr>
              <w:jc w:val="right"/>
            </w:pPr>
            <w:r w:rsidRPr="005E068E">
              <w:t>к решению Совета муниципального района "Заполярный район"</w:t>
            </w:r>
          </w:p>
          <w:p w:rsidR="005E068E" w:rsidRPr="005E068E" w:rsidRDefault="005E068E" w:rsidP="005E068E">
            <w:pPr>
              <w:jc w:val="right"/>
            </w:pPr>
            <w:r w:rsidRPr="005E068E">
              <w:t>от    апреля 2018 года № ____ -р</w:t>
            </w:r>
          </w:p>
        </w:tc>
      </w:tr>
      <w:tr w:rsidR="005E068E" w:rsidRPr="005E068E" w:rsidTr="005E068E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</w:p>
        </w:tc>
      </w:tr>
      <w:tr w:rsidR="005E068E" w:rsidRPr="005E068E" w:rsidTr="005E068E">
        <w:trPr>
          <w:trHeight w:val="429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5E068E" w:rsidRPr="005E068E" w:rsidRDefault="005E068E" w:rsidP="005E068E">
            <w:pPr>
              <w:jc w:val="center"/>
            </w:pPr>
          </w:p>
        </w:tc>
      </w:tr>
      <w:tr w:rsidR="005E068E" w:rsidRPr="005E068E" w:rsidTr="005E068E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right"/>
            </w:pPr>
            <w:r w:rsidRPr="005E068E">
              <w:t>тыс. рублей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№</w:t>
            </w:r>
            <w:r w:rsidRPr="005E068E">
              <w:br/>
              <w:t>п/п</w:t>
            </w:r>
          </w:p>
        </w:tc>
        <w:tc>
          <w:tcPr>
            <w:tcW w:w="7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 xml:space="preserve">Наименование программы, подпрограммы, </w:t>
            </w:r>
            <w:r w:rsidRPr="005E068E">
              <w:br/>
              <w:t>муниципального образования, целевое назначение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 xml:space="preserve">Сумма </w:t>
            </w:r>
          </w:p>
        </w:tc>
      </w:tr>
      <w:tr w:rsidR="005E068E" w:rsidRPr="005E068E" w:rsidTr="005E068E">
        <w:trPr>
          <w:trHeight w:val="565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68E" w:rsidRPr="005E068E" w:rsidRDefault="005E068E" w:rsidP="005E068E"/>
        </w:tc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8E" w:rsidRPr="005E068E" w:rsidRDefault="005E068E" w:rsidP="005E068E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68E" w:rsidRPr="005E068E" w:rsidRDefault="005E068E" w:rsidP="005E068E"/>
        </w:tc>
      </w:tr>
      <w:tr w:rsidR="005E068E" w:rsidRPr="005E068E" w:rsidTr="005E068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I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73 875,2</w:t>
            </w:r>
          </w:p>
        </w:tc>
      </w:tr>
      <w:tr w:rsidR="005E068E" w:rsidRPr="005E068E" w:rsidTr="005E068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897,7</w:t>
            </w:r>
          </w:p>
        </w:tc>
      </w:tr>
      <w:tr w:rsidR="005E068E" w:rsidRPr="005E068E" w:rsidTr="005E068E">
        <w:trPr>
          <w:trHeight w:val="57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897,7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  <w:r w:rsidRPr="005E068E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»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897,7</w:t>
            </w:r>
          </w:p>
        </w:tc>
      </w:tr>
      <w:tr w:rsidR="005E068E" w:rsidRPr="005E068E" w:rsidTr="005E068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72 977,5</w:t>
            </w:r>
          </w:p>
        </w:tc>
      </w:tr>
      <w:tr w:rsidR="005E068E" w:rsidRPr="005E068E" w:rsidTr="005E068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2.1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22 843,6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1 006,8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928,3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2 262,3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614,3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1 184,8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1 383,3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672,7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1 219,7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1 411,1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289,3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937,5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877,1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1 385,6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1 882,7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408,6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1 551,2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3 720,6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1 107,7</w:t>
            </w:r>
          </w:p>
        </w:tc>
      </w:tr>
      <w:tr w:rsidR="005E068E" w:rsidRPr="005E068E" w:rsidTr="005E068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2.2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48 249,9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1 518,0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3 386,8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2 994,5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1 797,5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2 756,9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2 361,7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3 623,5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3 670,0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3 966,0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2 058,4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3 640,4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2 565,9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1 228,7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3 392,6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851,5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2 322,6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6 114,9</w:t>
            </w:r>
          </w:p>
        </w:tc>
      </w:tr>
      <w:tr w:rsidR="005E068E" w:rsidRPr="005E068E" w:rsidTr="005E068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2.3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1 884,0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222,0</w:t>
            </w:r>
          </w:p>
        </w:tc>
      </w:tr>
      <w:tr w:rsidR="005E068E" w:rsidRPr="005E068E" w:rsidTr="005E068E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294,0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330,0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222,0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186,0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186,0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150,0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294,0</w:t>
            </w:r>
          </w:p>
        </w:tc>
      </w:tr>
      <w:tr w:rsidR="005E068E" w:rsidRPr="005E068E" w:rsidTr="005E068E">
        <w:trPr>
          <w:trHeight w:val="57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II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192 141,9</w:t>
            </w:r>
          </w:p>
        </w:tc>
      </w:tr>
      <w:tr w:rsidR="005E068E" w:rsidRPr="005E068E" w:rsidTr="005E068E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27 977,8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1.1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25 926,6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«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сельсовет» Ненецкого автономного округа</w:t>
            </w:r>
            <w:r w:rsidRPr="005E068E">
              <w:br/>
              <w:t xml:space="preserve">Мероприятие "Ремонт системы отопления дома № 82 в </w:t>
            </w:r>
            <w:proofErr w:type="spellStart"/>
            <w:proofErr w:type="gramStart"/>
            <w:r w:rsidRPr="005E068E">
              <w:t>с.Великовисочное</w:t>
            </w:r>
            <w:proofErr w:type="spellEnd"/>
            <w:r w:rsidRPr="005E068E">
              <w:t xml:space="preserve">  МО</w:t>
            </w:r>
            <w:proofErr w:type="gramEnd"/>
            <w:r w:rsidRPr="005E068E">
              <w:t xml:space="preserve"> «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сельсовет»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1 837,0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Нераспределенный резерв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24 089,6</w:t>
            </w:r>
          </w:p>
        </w:tc>
      </w:tr>
      <w:tr w:rsidR="005E068E" w:rsidRPr="005E068E" w:rsidTr="005E068E">
        <w:trPr>
          <w:trHeight w:val="7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1.2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80,0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20,0</w:t>
            </w:r>
          </w:p>
        </w:tc>
      </w:tr>
      <w:tr w:rsidR="005E068E" w:rsidRPr="005E068E" w:rsidTr="005E068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lastRenderedPageBreak/>
              <w:t>1.3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858,3</w:t>
            </w:r>
          </w:p>
        </w:tc>
      </w:tr>
      <w:tr w:rsidR="005E068E" w:rsidRPr="005E068E" w:rsidTr="005E068E">
        <w:trPr>
          <w:trHeight w:val="69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  <w:r w:rsidRPr="005E068E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5E068E">
              <w:t>Амдерма</w:t>
            </w:r>
            <w:proofErr w:type="spellEnd"/>
            <w:r w:rsidRPr="005E068E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407,1</w:t>
            </w:r>
          </w:p>
        </w:tc>
      </w:tr>
      <w:tr w:rsidR="005E068E" w:rsidRPr="005E068E" w:rsidTr="005E068E">
        <w:trPr>
          <w:trHeight w:val="75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 Мероприятие "Установка общедомовых приборов учета тепловой энергии в многоквартирных жилых домах в с. </w:t>
            </w:r>
            <w:proofErr w:type="spellStart"/>
            <w:r w:rsidRPr="005E068E">
              <w:t>Оксино</w:t>
            </w:r>
            <w:proofErr w:type="spellEnd"/>
            <w:r w:rsidRPr="005E068E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451,2</w:t>
            </w:r>
          </w:p>
        </w:tc>
      </w:tr>
      <w:tr w:rsidR="005E068E" w:rsidRPr="005E068E" w:rsidTr="005E068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1.4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1 112,9</w:t>
            </w:r>
          </w:p>
        </w:tc>
      </w:tr>
      <w:tr w:rsidR="005E068E" w:rsidRPr="005E068E" w:rsidTr="005E068E">
        <w:trPr>
          <w:trHeight w:val="94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5E068E">
              <w:t>софинансирование</w:t>
            </w:r>
            <w:proofErr w:type="spellEnd"/>
            <w:r w:rsidRPr="005E068E">
              <w:t xml:space="preserve"> в размере 50% стоимости мероприятия)"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932,4</w:t>
            </w:r>
          </w:p>
        </w:tc>
      </w:tr>
      <w:tr w:rsidR="005E068E" w:rsidRPr="005E068E" w:rsidTr="005E068E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  <w:r w:rsidRPr="005E068E">
              <w:br/>
              <w:t xml:space="preserve">Мероприятие "Снос дома № 93 в с. </w:t>
            </w:r>
            <w:proofErr w:type="spellStart"/>
            <w:r w:rsidRPr="005E068E">
              <w:t>Великовисочное</w:t>
            </w:r>
            <w:proofErr w:type="spellEnd"/>
            <w:r w:rsidRPr="005E068E">
              <w:t xml:space="preserve"> (после пожара)"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180,5</w:t>
            </w:r>
          </w:p>
        </w:tc>
      </w:tr>
      <w:tr w:rsidR="005E068E" w:rsidRPr="005E068E" w:rsidTr="005E068E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26 155,1</w:t>
            </w:r>
          </w:p>
        </w:tc>
      </w:tr>
      <w:tr w:rsidR="005E068E" w:rsidRPr="005E068E" w:rsidTr="005E068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2.1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5E068E">
              <w:rPr>
                <w:b/>
                <w:bCs/>
              </w:rPr>
              <w:t>авиаплощадок</w:t>
            </w:r>
            <w:proofErr w:type="spellEnd"/>
            <w:r w:rsidRPr="005E068E">
              <w:rPr>
                <w:b/>
                <w:bCs/>
              </w:rPr>
              <w:t xml:space="preserve"> в поселениях)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3 143,0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46,7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146,4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993,9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246,7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299,2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345,7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46,7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238,9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195,2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200,3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116,8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245,6</w:t>
            </w:r>
          </w:p>
        </w:tc>
      </w:tr>
      <w:tr w:rsidR="005E068E" w:rsidRPr="005E068E" w:rsidTr="005E068E">
        <w:trPr>
          <w:trHeight w:val="78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2.2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379,3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52,1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115,0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212,2</w:t>
            </w:r>
          </w:p>
        </w:tc>
      </w:tr>
      <w:tr w:rsidR="005E068E" w:rsidRPr="005E068E" w:rsidTr="005E068E">
        <w:trPr>
          <w:trHeight w:val="11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2.3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18 105,2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711,9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719,1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226,5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510,7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331,7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719,1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1 817,4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861,5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485,4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918,7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1 174,3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550,1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476,4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467,4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3 419,7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Нераспределенный резерв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4 715,3</w:t>
            </w:r>
          </w:p>
        </w:tc>
      </w:tr>
      <w:tr w:rsidR="005E068E" w:rsidRPr="005E068E" w:rsidTr="005E068E">
        <w:trPr>
          <w:trHeight w:val="5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2.4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1 051,1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26,6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98,5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111,6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109,6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130,7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144,8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34,6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72,9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27,1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186,1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90,5</w:t>
            </w:r>
          </w:p>
        </w:tc>
      </w:tr>
      <w:tr w:rsidR="005E068E" w:rsidRPr="005E068E" w:rsidTr="005E068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2.5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Другие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3 476,5</w:t>
            </w:r>
          </w:p>
        </w:tc>
      </w:tr>
      <w:tr w:rsidR="005E068E" w:rsidRPr="005E068E" w:rsidTr="005E068E">
        <w:trPr>
          <w:trHeight w:val="93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  <w:r w:rsidRPr="005E068E">
              <w:br/>
              <w:t xml:space="preserve">Мероприятие "Приобретение и доставка модульного здания на базе двух блок-контейнеров в п. </w:t>
            </w:r>
            <w:proofErr w:type="spellStart"/>
            <w:r w:rsidRPr="005E068E">
              <w:t>Усть</w:t>
            </w:r>
            <w:proofErr w:type="spellEnd"/>
            <w:r w:rsidRPr="005E068E">
              <w:t>-Кара МО «Карский сельсовет» НАО (помещения ожидания воздушных судов)"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3 476,5</w:t>
            </w:r>
          </w:p>
        </w:tc>
      </w:tr>
      <w:tr w:rsidR="005E068E" w:rsidRPr="005E068E" w:rsidTr="005E068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5E068E">
              <w:rPr>
                <w:b/>
                <w:bCs/>
              </w:rPr>
              <w:t>Энергоэффективность</w:t>
            </w:r>
            <w:proofErr w:type="spellEnd"/>
            <w:r w:rsidRPr="005E068E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593,1</w:t>
            </w:r>
          </w:p>
        </w:tc>
      </w:tr>
      <w:tr w:rsidR="005E068E" w:rsidRPr="005E068E" w:rsidTr="005E068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3.1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593,1</w:t>
            </w:r>
          </w:p>
        </w:tc>
      </w:tr>
      <w:tr w:rsidR="005E068E" w:rsidRPr="005E068E" w:rsidTr="005E068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593,1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72,6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64,9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44,9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44,1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24,4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144,9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43,3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99,0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55,0</w:t>
            </w:r>
          </w:p>
        </w:tc>
      </w:tr>
      <w:tr w:rsidR="005E068E" w:rsidRPr="005E068E" w:rsidTr="005E068E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lastRenderedPageBreak/>
              <w:t>4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116 620,7</w:t>
            </w:r>
          </w:p>
        </w:tc>
      </w:tr>
      <w:tr w:rsidR="005E068E" w:rsidRPr="005E068E" w:rsidTr="005E068E">
        <w:trPr>
          <w:trHeight w:val="96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4.1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proofErr w:type="gramStart"/>
            <w:r w:rsidRPr="005E068E">
              <w:rPr>
                <w:b/>
                <w:bCs/>
              </w:rPr>
              <w:t>Предоставление  муниципальным</w:t>
            </w:r>
            <w:proofErr w:type="gramEnd"/>
            <w:r w:rsidRPr="005E068E">
              <w:rPr>
                <w:b/>
                <w:bCs/>
              </w:rPr>
              <w:t xml:space="preserve">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57 839,1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6 383,4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4 909,6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6 340,4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5 936,4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10 516,6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8 720,2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3 687,4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3 893,9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7 451,2</w:t>
            </w:r>
          </w:p>
        </w:tc>
      </w:tr>
      <w:tr w:rsidR="005E068E" w:rsidRPr="005E068E" w:rsidTr="005E068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4.2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11 558,9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81,1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1 962,5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696,3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281,8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216,8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159,6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424,8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418,6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438,9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813,8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299,0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314,1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378,0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338,5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230,9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164,8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306,8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300,0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3 732,6</w:t>
            </w:r>
          </w:p>
        </w:tc>
      </w:tr>
      <w:tr w:rsidR="005E068E" w:rsidRPr="005E068E" w:rsidTr="005E068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4.3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Уличное 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35 559,5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784,6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3 583,6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5 084,1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893,6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779,5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2 025,5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1 219,4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3 970,1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2 886,7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778,0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4 079,7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975,6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1 993,1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1 155,9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648,2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1 929,9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590,9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2 181,1</w:t>
            </w:r>
          </w:p>
        </w:tc>
      </w:tr>
      <w:tr w:rsidR="005E068E" w:rsidRPr="005E068E" w:rsidTr="005E068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4.4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Приобретение и доставка транспортных средств для нужд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475,8</w:t>
            </w:r>
          </w:p>
        </w:tc>
      </w:tr>
      <w:tr w:rsidR="005E068E" w:rsidRPr="005E068E" w:rsidTr="005E068E">
        <w:trPr>
          <w:trHeight w:val="7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  <w:r w:rsidRPr="005E068E">
              <w:br/>
              <w:t>Мероприятие "Приобретение и доставка лодочного мотора в 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НАО"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475,8</w:t>
            </w:r>
          </w:p>
        </w:tc>
      </w:tr>
      <w:tr w:rsidR="005E068E" w:rsidRPr="005E068E" w:rsidTr="005E068E">
        <w:trPr>
          <w:trHeight w:val="4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4.5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788,3</w:t>
            </w:r>
          </w:p>
        </w:tc>
      </w:tr>
      <w:tr w:rsidR="005E068E" w:rsidRPr="005E068E" w:rsidTr="005E068E">
        <w:trPr>
          <w:trHeight w:val="8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  <w:r w:rsidRPr="005E068E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5E068E">
              <w:t>Бугрино</w:t>
            </w:r>
            <w:proofErr w:type="spellEnd"/>
            <w:r w:rsidRPr="005E068E">
              <w:t xml:space="preserve"> 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29,9</w:t>
            </w:r>
          </w:p>
        </w:tc>
      </w:tr>
      <w:tr w:rsidR="005E068E" w:rsidRPr="005E068E" w:rsidTr="005E068E">
        <w:trPr>
          <w:trHeight w:val="111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 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  <w:r w:rsidRPr="005E068E">
              <w:br/>
              <w:t>Мероприятие "Изготовление межевых планов на земельные участки и технических планов на колодцы, находящихся на территории МО «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сельсовет» НАО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68,0</w:t>
            </w:r>
          </w:p>
        </w:tc>
      </w:tr>
      <w:tr w:rsidR="005E068E" w:rsidRPr="005E068E" w:rsidTr="005E068E">
        <w:trPr>
          <w:trHeight w:val="6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  <w:r w:rsidRPr="005E068E">
              <w:br/>
              <w:t>Мероприятие "Изготовление технических планов на 12 колодцев, находящихся на территории МО «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сельсовет»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160,1</w:t>
            </w:r>
          </w:p>
        </w:tc>
      </w:tr>
      <w:tr w:rsidR="005E068E" w:rsidRPr="005E068E" w:rsidTr="005E068E">
        <w:trPr>
          <w:trHeight w:val="7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  <w:r w:rsidRPr="005E068E">
              <w:br/>
              <w:t>Мероприятие "Изготовление технических планов на 4 колодца, находящихся на территории МО «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сельсовет» НАО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63,3</w:t>
            </w:r>
          </w:p>
        </w:tc>
      </w:tr>
      <w:tr w:rsidR="005E068E" w:rsidRPr="005E068E" w:rsidTr="005E068E">
        <w:trPr>
          <w:trHeight w:val="7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«Поселок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 xml:space="preserve">» Ненецкого автономного округа                                                                      </w:t>
            </w:r>
            <w:proofErr w:type="gramStart"/>
            <w:r w:rsidRPr="005E068E">
              <w:t>Мероприятие  "</w:t>
            </w:r>
            <w:proofErr w:type="gramEnd"/>
            <w:r w:rsidRPr="005E068E">
              <w:t xml:space="preserve">Изготовление межевого плана на земельный участок под складирование металлолома в п. </w:t>
            </w:r>
            <w:proofErr w:type="spellStart"/>
            <w:r w:rsidRPr="005E068E">
              <w:t>Амдерма</w:t>
            </w:r>
            <w:proofErr w:type="spellEnd"/>
            <w:r w:rsidRPr="005E068E">
              <w:t xml:space="preserve"> МО «Поселок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»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410,0</w:t>
            </w:r>
          </w:p>
        </w:tc>
      </w:tr>
      <w:tr w:rsidR="005E068E" w:rsidRPr="005E068E" w:rsidTr="005E068E">
        <w:trPr>
          <w:trHeight w:val="6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"Омский сельсовет" Ненецкого автономного округа </w:t>
            </w:r>
            <w:r w:rsidRPr="005E068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57,0</w:t>
            </w:r>
          </w:p>
        </w:tc>
      </w:tr>
      <w:tr w:rsidR="005E068E" w:rsidRPr="005E068E" w:rsidTr="005E068E">
        <w:trPr>
          <w:trHeight w:val="2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4.6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468,3</w:t>
            </w:r>
          </w:p>
        </w:tc>
      </w:tr>
      <w:tr w:rsidR="005E068E" w:rsidRPr="005E068E" w:rsidTr="005E068E">
        <w:trPr>
          <w:trHeight w:val="8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в с. </w:t>
            </w:r>
            <w:proofErr w:type="spellStart"/>
            <w:r w:rsidRPr="005E068E">
              <w:t>Несь</w:t>
            </w:r>
            <w:proofErr w:type="spellEnd"/>
            <w:r w:rsidRPr="005E068E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468,3</w:t>
            </w:r>
          </w:p>
        </w:tc>
      </w:tr>
      <w:tr w:rsidR="005E068E" w:rsidRPr="005E068E" w:rsidTr="005E068E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4.7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207,9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207,9</w:t>
            </w:r>
          </w:p>
        </w:tc>
      </w:tr>
      <w:tr w:rsidR="005E068E" w:rsidRPr="005E068E" w:rsidTr="005E068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4.8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2 628,7</w:t>
            </w:r>
          </w:p>
        </w:tc>
      </w:tr>
      <w:tr w:rsidR="005E068E" w:rsidRPr="005E068E" w:rsidTr="005E068E">
        <w:trPr>
          <w:trHeight w:val="75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» Ненецкого автономного округа</w:t>
            </w:r>
            <w:r w:rsidRPr="005E068E">
              <w:br/>
              <w:t xml:space="preserve">Мероприятие "Ремонт помещений бани и наружных инженерных сетей к бане в п. </w:t>
            </w:r>
            <w:proofErr w:type="spellStart"/>
            <w:r w:rsidRPr="005E068E">
              <w:t>Амдерма</w:t>
            </w:r>
            <w:proofErr w:type="spellEnd"/>
            <w:r w:rsidRPr="005E068E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1 000,5</w:t>
            </w:r>
          </w:p>
        </w:tc>
      </w:tr>
      <w:tr w:rsidR="005E068E" w:rsidRPr="005E068E" w:rsidTr="005E068E">
        <w:trPr>
          <w:trHeight w:val="4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  <w:r w:rsidRPr="005E068E">
              <w:br/>
              <w:t xml:space="preserve">Мероприятие "Текущий ремонт общественной бани в с. </w:t>
            </w:r>
            <w:proofErr w:type="spellStart"/>
            <w:r w:rsidRPr="005E068E">
              <w:t>Тельвиска</w:t>
            </w:r>
            <w:proofErr w:type="spellEnd"/>
            <w:r w:rsidRPr="005E068E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1 628,2</w:t>
            </w:r>
          </w:p>
        </w:tc>
      </w:tr>
      <w:tr w:rsidR="005E068E" w:rsidRPr="005E068E" w:rsidTr="005E068E">
        <w:trPr>
          <w:trHeight w:val="4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4.9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Замена и установка светильников уличного освещения в поселениях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1 419,8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195,7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88,8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58,8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972,8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103,7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4.10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Другие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5 674,4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"Городское поселение "Рабочий поселок Искателей" </w:t>
            </w:r>
            <w:r w:rsidRPr="005E068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2 135,2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Default="005E068E" w:rsidP="00820ED5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  <w:p w:rsidR="005E068E" w:rsidRPr="005E068E" w:rsidRDefault="005E068E" w:rsidP="00820ED5">
            <w:proofErr w:type="gramStart"/>
            <w:r w:rsidRPr="005E068E">
              <w:t>Мероприятие  "</w:t>
            </w:r>
            <w:proofErr w:type="gramEnd"/>
            <w:r w:rsidRPr="005E068E">
              <w:t>Снос здания по ул. Центральная д. 10 Б в п. Красное (школьные мастерские)"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861,9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Default="005E068E" w:rsidP="00820ED5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  <w:p w:rsidR="005E068E" w:rsidRPr="005E068E" w:rsidRDefault="005E068E" w:rsidP="00820ED5">
            <w:r w:rsidRPr="005E068E">
              <w:t xml:space="preserve">Мероприятие "Установка универсальной спортивной площадки вблизи школы на 100 мест в с. </w:t>
            </w:r>
            <w:proofErr w:type="spellStart"/>
            <w:r w:rsidRPr="005E068E">
              <w:t>Тельвиска</w:t>
            </w:r>
            <w:proofErr w:type="spellEnd"/>
            <w:r w:rsidRPr="005E068E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1 538,7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Default="005E068E" w:rsidP="00820ED5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  <w:p w:rsidR="005E068E" w:rsidRPr="005E068E" w:rsidRDefault="005E068E" w:rsidP="00820ED5">
            <w:r w:rsidRPr="005E068E">
              <w:t xml:space="preserve">Мероприятие "Подготовка земельного участка под устройство детской площадки в </w:t>
            </w:r>
            <w:proofErr w:type="spellStart"/>
            <w:r w:rsidRPr="005E068E">
              <w:t>п.Амдерма</w:t>
            </w:r>
            <w:proofErr w:type="spellEnd"/>
            <w:r w:rsidRPr="005E068E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1 138,6</w:t>
            </w:r>
          </w:p>
        </w:tc>
      </w:tr>
      <w:tr w:rsidR="005E068E" w:rsidRPr="005E068E" w:rsidTr="005E068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5E068E">
              <w:rPr>
                <w:b/>
                <w:bCs/>
              </w:rPr>
              <w:t>инфраструктуры  муниципального</w:t>
            </w:r>
            <w:proofErr w:type="gramEnd"/>
            <w:r w:rsidRPr="005E068E">
              <w:rPr>
                <w:b/>
                <w:bCs/>
              </w:rPr>
              <w:t xml:space="preserve"> района "Заполярный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20 795,2</w:t>
            </w:r>
          </w:p>
        </w:tc>
      </w:tr>
      <w:tr w:rsidR="005E068E" w:rsidRPr="005E068E" w:rsidTr="005E068E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5.1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5 740,4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48,7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258,3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417,8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169,1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254,9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130,1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251,2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263,3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488,3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179,4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226,8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188,4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203,1</w:t>
            </w:r>
          </w:p>
        </w:tc>
      </w:tr>
      <w:tr w:rsidR="005E068E" w:rsidRPr="005E068E" w:rsidTr="005E068E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138,5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98,9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184,1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2 239,5</w:t>
            </w:r>
          </w:p>
        </w:tc>
      </w:tr>
      <w:tr w:rsidR="005E068E" w:rsidRPr="005E068E" w:rsidTr="005E068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5.2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1 547,4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1 531,9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15,5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5.3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13 507,4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1 275,2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12 232,2</w:t>
            </w:r>
          </w:p>
        </w:tc>
      </w:tr>
      <w:tr w:rsidR="005E068E" w:rsidRPr="005E068E" w:rsidTr="005E068E">
        <w:trPr>
          <w:trHeight w:val="123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III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9 073,7</w:t>
            </w:r>
          </w:p>
        </w:tc>
      </w:tr>
      <w:tr w:rsidR="005E068E" w:rsidRPr="005E068E" w:rsidTr="005E068E">
        <w:trPr>
          <w:trHeight w:val="12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9 073,7</w:t>
            </w:r>
          </w:p>
        </w:tc>
      </w:tr>
      <w:tr w:rsidR="005E068E" w:rsidRPr="005E068E" w:rsidTr="005E068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1.1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400,0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5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1.2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2 133,5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143,4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28,0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32,0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91,0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300,0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63,0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63,0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380,0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168,0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32,0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93,0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63,0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113,0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65,0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27,0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63,0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Нераспределенный резерв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259,1</w:t>
            </w:r>
          </w:p>
        </w:tc>
      </w:tr>
      <w:tr w:rsidR="005E068E" w:rsidRPr="005E068E" w:rsidTr="005E068E">
        <w:trPr>
          <w:trHeight w:val="8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1.3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2 584,9</w:t>
            </w:r>
          </w:p>
        </w:tc>
      </w:tr>
      <w:tr w:rsidR="005E068E" w:rsidRPr="005E068E" w:rsidTr="005E068E">
        <w:trPr>
          <w:trHeight w:val="97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2 584,9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«Рабочий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1 362,9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1 222,0</w:t>
            </w:r>
          </w:p>
        </w:tc>
      </w:tr>
      <w:tr w:rsidR="005E068E" w:rsidRPr="005E068E" w:rsidTr="005E068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1.4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3 531,0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 Мероприятие: Приобретение и доставка 4 пластиковых емкостей объемом 5 куб. м в с. </w:t>
            </w:r>
            <w:proofErr w:type="spellStart"/>
            <w:r w:rsidRPr="005E068E">
              <w:t>Тельвиска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574,1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 Мероприятие: Приобретение и доставка 15 комплектов пожарных щитов в с. </w:t>
            </w:r>
            <w:proofErr w:type="spellStart"/>
            <w:r w:rsidRPr="005E068E">
              <w:t>Тельвиска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245,0</w:t>
            </w:r>
          </w:p>
        </w:tc>
      </w:tr>
      <w:tr w:rsidR="005E068E" w:rsidRPr="005E068E" w:rsidTr="005E068E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8 комплектов</w:t>
            </w:r>
            <w:r w:rsidRPr="005E068E">
              <w:br/>
              <w:t xml:space="preserve">пожарных щитов в д. </w:t>
            </w:r>
            <w:proofErr w:type="spellStart"/>
            <w:r w:rsidRPr="005E068E">
              <w:t>Андег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114,8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7 комплектов</w:t>
            </w:r>
            <w:r w:rsidRPr="005E068E">
              <w:br/>
              <w:t xml:space="preserve">пожарных щитов в с. </w:t>
            </w:r>
            <w:proofErr w:type="spellStart"/>
            <w:r w:rsidRPr="005E068E">
              <w:t>Великовисочное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100,5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14 комплектов</w:t>
            </w:r>
            <w:r w:rsidRPr="005E068E">
              <w:br/>
              <w:t xml:space="preserve">пожарных щитов в с. </w:t>
            </w:r>
            <w:proofErr w:type="spellStart"/>
            <w:r w:rsidRPr="005E068E">
              <w:t>Несь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199,0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"Карский сельсовет" Ненецкого автономного округа </w:t>
            </w:r>
            <w:r w:rsidRPr="005E068E">
              <w:br/>
              <w:t>Мероприятие: «Приобретение и доставка 19 комплектов</w:t>
            </w:r>
            <w:r w:rsidRPr="005E068E">
              <w:br/>
              <w:t xml:space="preserve">пожарных щитов в п. </w:t>
            </w:r>
            <w:proofErr w:type="spellStart"/>
            <w:r w:rsidRPr="005E068E">
              <w:t>Усть</w:t>
            </w:r>
            <w:proofErr w:type="spellEnd"/>
            <w:r w:rsidRPr="005E068E">
              <w:t>-Кара»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272,7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4 комплектов</w:t>
            </w:r>
            <w:r w:rsidRPr="005E068E">
              <w:br/>
              <w:t xml:space="preserve">пожарных щитов в с. </w:t>
            </w:r>
            <w:proofErr w:type="spellStart"/>
            <w:r w:rsidRPr="005E068E">
              <w:t>Коткино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57,4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 xml:space="preserve">Мероприятие: «Приобретение и доставка 109 штук огнетушителей ОП-5 (зарядный) в п. </w:t>
            </w:r>
            <w:proofErr w:type="spellStart"/>
            <w:r w:rsidRPr="005E068E">
              <w:t>Бугрино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140,9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 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6 комплектов</w:t>
            </w:r>
            <w:r w:rsidRPr="005E068E">
              <w:br/>
              <w:t xml:space="preserve">пожарных щитов в п. </w:t>
            </w:r>
            <w:proofErr w:type="spellStart"/>
            <w:r w:rsidRPr="005E068E">
              <w:t>Нельмин</w:t>
            </w:r>
            <w:proofErr w:type="spellEnd"/>
            <w:r w:rsidRPr="005E068E">
              <w:t>-Нос»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86,1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"Омский сельсовет" Ненецкого автономного округа </w:t>
            </w:r>
            <w:r w:rsidRPr="005E068E">
              <w:br/>
              <w:t>Мероприятие: «Приобретение и доставка 8 комплектов</w:t>
            </w:r>
            <w:r w:rsidRPr="005E068E">
              <w:br/>
              <w:t>пожарных щитов в д. Ома»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114,8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10 комплектов</w:t>
            </w:r>
            <w:r w:rsidRPr="005E068E">
              <w:br/>
              <w:t>пожарных щитов в с. Нижняя Пеша»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142,2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5 комплектов</w:t>
            </w:r>
            <w:r w:rsidRPr="005E068E">
              <w:br/>
              <w:t>пожарных щитов в п. Красное»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100,0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28 комплектов</w:t>
            </w:r>
            <w:r w:rsidRPr="005E068E">
              <w:br/>
              <w:t xml:space="preserve">пожарных щитов в с. </w:t>
            </w:r>
            <w:proofErr w:type="spellStart"/>
            <w:r w:rsidRPr="005E068E">
              <w:t>Оксино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392,5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13 комплектов</w:t>
            </w:r>
            <w:r w:rsidRPr="005E068E">
              <w:br/>
              <w:t xml:space="preserve">пожарных щитов в п. </w:t>
            </w:r>
            <w:proofErr w:type="spellStart"/>
            <w:r w:rsidRPr="005E068E">
              <w:t>Индига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184,8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8 комплектов</w:t>
            </w:r>
            <w:r w:rsidRPr="005E068E">
              <w:br/>
              <w:t>пожарных щитов в п. Хорей-Вер»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160,0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 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6 комплектов</w:t>
            </w:r>
            <w:r w:rsidRPr="005E068E">
              <w:br/>
              <w:t xml:space="preserve">пожарных щитов в п. </w:t>
            </w:r>
            <w:proofErr w:type="spellStart"/>
            <w:r w:rsidRPr="005E068E">
              <w:t>Харута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120,0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 </w:t>
            </w:r>
            <w:r w:rsidRPr="005E068E">
              <w:br/>
              <w:t>Мероприятие: «Приобретение и доставка 8 комплектов</w:t>
            </w:r>
            <w:r w:rsidRPr="005E068E">
              <w:br/>
              <w:t xml:space="preserve">пожарных щитов в п. </w:t>
            </w:r>
            <w:proofErr w:type="spellStart"/>
            <w:r w:rsidRPr="005E068E">
              <w:t>Шойна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114,8</w:t>
            </w:r>
          </w:p>
        </w:tc>
      </w:tr>
      <w:tr w:rsidR="005E068E" w:rsidRPr="005E068E" w:rsidTr="005E068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 xml:space="preserve">" Ненецкого автономного округа </w:t>
            </w:r>
            <w:r w:rsidRPr="005E068E">
              <w:br/>
              <w:t>Мероприятие: «Приобретение и доставка 24 комплектов</w:t>
            </w:r>
            <w:r w:rsidRPr="005E068E">
              <w:br/>
              <w:t xml:space="preserve">пожарных щитов в п. </w:t>
            </w:r>
            <w:proofErr w:type="spellStart"/>
            <w:r w:rsidRPr="005E068E">
              <w:t>Амдерма</w:t>
            </w:r>
            <w:proofErr w:type="spellEnd"/>
            <w:r w:rsidRPr="005E068E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336,4</w:t>
            </w:r>
          </w:p>
        </w:tc>
      </w:tr>
      <w:tr w:rsidR="005E068E" w:rsidRPr="005E068E" w:rsidTr="005E068E">
        <w:trPr>
          <w:trHeight w:val="65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75,0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75,0</w:t>
            </w:r>
          </w:p>
        </w:tc>
      </w:tr>
      <w:tr w:rsidR="005E068E" w:rsidRPr="005E068E" w:rsidTr="005E068E">
        <w:trPr>
          <w:trHeight w:val="74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1.5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245,4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80,7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70,0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94,7</w:t>
            </w:r>
          </w:p>
        </w:tc>
      </w:tr>
      <w:tr w:rsidR="005E068E" w:rsidRPr="005E068E" w:rsidTr="005E068E">
        <w:trPr>
          <w:trHeight w:val="9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1.6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 xml:space="preserve">Предоставление иных межбюджетных </w:t>
            </w:r>
            <w:proofErr w:type="gramStart"/>
            <w:r w:rsidRPr="005E068E">
              <w:rPr>
                <w:b/>
                <w:bCs/>
              </w:rPr>
              <w:t>трансфертов  на</w:t>
            </w:r>
            <w:proofErr w:type="gramEnd"/>
            <w:r w:rsidRPr="005E068E">
              <w:rPr>
                <w:b/>
                <w:bCs/>
              </w:rPr>
              <w:t xml:space="preserve">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98,9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98,9</w:t>
            </w:r>
          </w:p>
        </w:tc>
      </w:tr>
      <w:tr w:rsidR="005E068E" w:rsidRPr="005E068E" w:rsidTr="005E068E">
        <w:trPr>
          <w:trHeight w:val="9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1.7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80,0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lastRenderedPageBreak/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10,0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IV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3 693,9</w:t>
            </w:r>
          </w:p>
        </w:tc>
      </w:tr>
      <w:tr w:rsidR="005E068E" w:rsidRPr="005E068E" w:rsidTr="005E068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3 693,9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Андегский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45,1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Великовисочный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270,4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Канинский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450,5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135,2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Колгуевский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45,1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Коткинский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135,2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Малоземельский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180,3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270,4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Пешский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225,3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Приморско-Куйский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360,5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Пустозерский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225,3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Тельвисочный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270,4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Тиманский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225,3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"Хорей-</w:t>
            </w:r>
            <w:proofErr w:type="spellStart"/>
            <w:r w:rsidRPr="005E068E">
              <w:t>Верский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180,3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Хоседа-Хардский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180,3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Шоинский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45,1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</w:t>
            </w:r>
            <w:proofErr w:type="spellStart"/>
            <w:r w:rsidRPr="005E068E">
              <w:t>Юшарский</w:t>
            </w:r>
            <w:proofErr w:type="spellEnd"/>
            <w:r w:rsidRPr="005E068E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180,3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 xml:space="preserve">МО "Поселок </w:t>
            </w:r>
            <w:proofErr w:type="spellStart"/>
            <w:r w:rsidRPr="005E068E">
              <w:t>Амдерма</w:t>
            </w:r>
            <w:proofErr w:type="spellEnd"/>
            <w:r w:rsidRPr="005E068E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45,1</w:t>
            </w:r>
          </w:p>
        </w:tc>
      </w:tr>
      <w:tr w:rsidR="005E068E" w:rsidRPr="005E068E" w:rsidTr="005E068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r w:rsidRPr="005E068E">
              <w:t>МО "Городское поселение «Рабочий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</w:pPr>
            <w:r w:rsidRPr="005E068E">
              <w:t>223,8</w:t>
            </w:r>
          </w:p>
        </w:tc>
      </w:tr>
      <w:tr w:rsidR="005E068E" w:rsidRPr="005E068E" w:rsidTr="005E068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 </w:t>
            </w:r>
          </w:p>
        </w:tc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rPr>
                <w:b/>
                <w:bCs/>
              </w:rPr>
            </w:pPr>
            <w:r w:rsidRPr="005E068E"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68E" w:rsidRPr="005E068E" w:rsidRDefault="005E068E" w:rsidP="005E068E">
            <w:pPr>
              <w:jc w:val="center"/>
              <w:rPr>
                <w:b/>
                <w:bCs/>
              </w:rPr>
            </w:pPr>
            <w:r w:rsidRPr="005E068E">
              <w:rPr>
                <w:b/>
                <w:bCs/>
              </w:rPr>
              <w:t>278 784,7</w:t>
            </w:r>
          </w:p>
        </w:tc>
      </w:tr>
    </w:tbl>
    <w:p w:rsidR="001D3A90" w:rsidRDefault="001D3A90">
      <w:pPr>
        <w:spacing w:after="200" w:line="276" w:lineRule="auto"/>
        <w:rPr>
          <w:sz w:val="26"/>
          <w:szCs w:val="26"/>
        </w:rPr>
      </w:pPr>
    </w:p>
    <w:p w:rsidR="001D3A90" w:rsidRDefault="001D3A9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"/>
        <w:gridCol w:w="6263"/>
        <w:gridCol w:w="1266"/>
        <w:gridCol w:w="1276"/>
      </w:tblGrid>
      <w:tr w:rsidR="00BE3279" w:rsidRPr="00820ED5" w:rsidTr="00BE3279">
        <w:trPr>
          <w:trHeight w:val="567"/>
        </w:trPr>
        <w:tc>
          <w:tcPr>
            <w:tcW w:w="934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3279" w:rsidRPr="00820ED5" w:rsidRDefault="00BE3279" w:rsidP="00820ED5">
            <w:pPr>
              <w:jc w:val="right"/>
            </w:pPr>
            <w:r w:rsidRPr="00820ED5">
              <w:lastRenderedPageBreak/>
              <w:t>Приложение 13 (Приложение 16.1)</w:t>
            </w:r>
          </w:p>
          <w:p w:rsidR="00BE3279" w:rsidRPr="00820ED5" w:rsidRDefault="00BE3279" w:rsidP="00820ED5">
            <w:pPr>
              <w:jc w:val="right"/>
            </w:pPr>
            <w:r w:rsidRPr="00820ED5">
              <w:t>к решению Совета муниципального района "Заполярный район"</w:t>
            </w:r>
          </w:p>
          <w:p w:rsidR="00BE3279" w:rsidRPr="00820ED5" w:rsidRDefault="00BE3279" w:rsidP="00820ED5">
            <w:pPr>
              <w:jc w:val="right"/>
            </w:pPr>
            <w:r w:rsidRPr="00820ED5">
              <w:t>от    апреля 2018 года № ____ -р</w:t>
            </w:r>
          </w:p>
        </w:tc>
      </w:tr>
      <w:tr w:rsidR="00BE3279" w:rsidRPr="00820ED5" w:rsidTr="00BE3279">
        <w:trPr>
          <w:trHeight w:val="70"/>
        </w:trPr>
        <w:tc>
          <w:tcPr>
            <w:tcW w:w="934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E3279" w:rsidRPr="00820ED5" w:rsidRDefault="00BE3279" w:rsidP="00BE3279">
            <w:pPr>
              <w:jc w:val="center"/>
            </w:pPr>
          </w:p>
        </w:tc>
      </w:tr>
      <w:tr w:rsidR="00BE3279" w:rsidRPr="00820ED5" w:rsidTr="00BE3279">
        <w:trPr>
          <w:trHeight w:val="410"/>
        </w:trPr>
        <w:tc>
          <w:tcPr>
            <w:tcW w:w="934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BE3279" w:rsidRPr="00820ED5" w:rsidRDefault="00BE3279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BE3279" w:rsidRPr="00820ED5" w:rsidRDefault="00BE3279" w:rsidP="00BE3279">
            <w:pPr>
              <w:jc w:val="center"/>
            </w:pPr>
          </w:p>
        </w:tc>
      </w:tr>
      <w:tr w:rsidR="00BE3279" w:rsidRPr="00820ED5" w:rsidTr="00BE3279">
        <w:trPr>
          <w:trHeight w:val="70"/>
        </w:trPr>
        <w:tc>
          <w:tcPr>
            <w:tcW w:w="934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E3279" w:rsidRPr="00820ED5" w:rsidRDefault="00BE3279" w:rsidP="00820ED5">
            <w:pPr>
              <w:jc w:val="right"/>
            </w:pPr>
            <w:r w:rsidRPr="00820ED5">
              <w:t>тыс. рублей</w:t>
            </w:r>
          </w:p>
        </w:tc>
      </w:tr>
      <w:tr w:rsidR="00BE3279" w:rsidRPr="00820ED5" w:rsidTr="00BE3279">
        <w:trPr>
          <w:trHeight w:val="39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№</w:t>
            </w:r>
            <w:r w:rsidRPr="00820ED5">
              <w:br/>
              <w:t>п/п</w:t>
            </w:r>
          </w:p>
        </w:tc>
        <w:tc>
          <w:tcPr>
            <w:tcW w:w="6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 xml:space="preserve">Наименование программы, подпрограммы, </w:t>
            </w:r>
            <w:r w:rsidRPr="00820ED5">
              <w:br/>
              <w:t>муниципального образования, целевое назначение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Сумма</w:t>
            </w:r>
          </w:p>
        </w:tc>
      </w:tr>
      <w:tr w:rsidR="00BE3279" w:rsidRPr="00820ED5" w:rsidTr="00BE3279">
        <w:trPr>
          <w:trHeight w:val="5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D5" w:rsidRPr="00820ED5" w:rsidRDefault="00820ED5" w:rsidP="00820ED5"/>
        </w:tc>
        <w:tc>
          <w:tcPr>
            <w:tcW w:w="6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D5" w:rsidRPr="00820ED5" w:rsidRDefault="00820ED5" w:rsidP="00820ED5"/>
        </w:tc>
        <w:tc>
          <w:tcPr>
            <w:tcW w:w="126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 xml:space="preserve">2020 год </w:t>
            </w:r>
          </w:p>
        </w:tc>
      </w:tr>
      <w:tr w:rsidR="00BE3279" w:rsidRPr="00820ED5" w:rsidTr="00BE3279">
        <w:trPr>
          <w:trHeight w:val="253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D5" w:rsidRPr="00820ED5" w:rsidRDefault="00820ED5" w:rsidP="00820ED5"/>
        </w:tc>
        <w:tc>
          <w:tcPr>
            <w:tcW w:w="6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D5" w:rsidRPr="00820ED5" w:rsidRDefault="00820ED5" w:rsidP="00820ED5"/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D5" w:rsidRPr="00820ED5" w:rsidRDefault="00820ED5" w:rsidP="00820ED5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ED5" w:rsidRPr="00820ED5" w:rsidRDefault="00820ED5" w:rsidP="00820ED5"/>
        </w:tc>
      </w:tr>
      <w:tr w:rsidR="00BE3279" w:rsidRPr="00820ED5" w:rsidTr="00BE3279">
        <w:trPr>
          <w:trHeight w:val="8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I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73 425,7</w:t>
            </w:r>
          </w:p>
        </w:tc>
      </w:tr>
      <w:tr w:rsidR="00BE3279" w:rsidRPr="00820ED5" w:rsidTr="00BE3279">
        <w:trPr>
          <w:trHeight w:val="8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73 425,7</w:t>
            </w:r>
          </w:p>
        </w:tc>
      </w:tr>
      <w:tr w:rsidR="00BE3279" w:rsidRPr="00820ED5" w:rsidTr="00BE3279">
        <w:trPr>
          <w:trHeight w:val="5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24 659,8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1 092,2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1 009,6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2 457,7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664,9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1 283,8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1 501,9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729,0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1 323,9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1 390,0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317,5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1 016,8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960,7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1 503,3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2 063,4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442,9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1 693,1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3 978,9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1 230,2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1.2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48 249,9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48 249,9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1 518,0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3 386,8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2 994,5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1 797,5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lastRenderedPageBreak/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2 756,9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2 361,7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3 623,5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3 670,0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3 966,0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2 058,4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3 640,4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2 565,9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1 228,7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3 392,6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851,5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2 322,6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2 322,6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6 114,9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1.3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516,0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294,0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-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222,0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-</w:t>
            </w:r>
          </w:p>
        </w:tc>
      </w:tr>
      <w:tr w:rsidR="00BE3279" w:rsidRPr="00820ED5" w:rsidTr="00BE3279">
        <w:trPr>
          <w:trHeight w:val="6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II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165 859,0</w:t>
            </w:r>
          </w:p>
        </w:tc>
      </w:tr>
      <w:tr w:rsidR="00BE3279" w:rsidRPr="00820ED5" w:rsidTr="00BE3279">
        <w:trPr>
          <w:trHeight w:val="11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28 042,2</w:t>
            </w:r>
          </w:p>
        </w:tc>
      </w:tr>
      <w:tr w:rsidR="00BE3279" w:rsidRPr="00820ED5" w:rsidTr="00BE3279">
        <w:trPr>
          <w:trHeight w:val="2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28 042,2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Нераспределенный резерв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28 042,2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18 709,1</w:t>
            </w:r>
          </w:p>
        </w:tc>
      </w:tr>
      <w:tr w:rsidR="00BE3279" w:rsidRPr="00820ED5" w:rsidTr="00BE3279">
        <w:trPr>
          <w:trHeight w:val="5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2.1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820ED5">
              <w:rPr>
                <w:b/>
                <w:bCs/>
              </w:rPr>
              <w:t>авиаплощадок</w:t>
            </w:r>
            <w:proofErr w:type="spellEnd"/>
            <w:r w:rsidRPr="00820ED5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2 679,6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158,4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22,6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355,1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266,9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323,6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373,9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258,4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lastRenderedPageBreak/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211,1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216,6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126,4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265,6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2.2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410,3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56,4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124,4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229,5</w:t>
            </w:r>
          </w:p>
        </w:tc>
      </w:tr>
      <w:tr w:rsidR="00BE3279" w:rsidRPr="00820ED5" w:rsidTr="00BE3279">
        <w:trPr>
          <w:trHeight w:val="133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2.3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14 482,5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770,0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777,8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244,9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552,4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358,8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777,8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1 965,7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931,8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525,0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993,6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1 270,1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595,0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515,3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505,6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3 698,7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2.4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1 136,7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106,5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120,7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118,6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141,3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156,6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37,4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lastRenderedPageBreak/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29,3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201,2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97,9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3.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820ED5">
              <w:rPr>
                <w:b/>
                <w:bCs/>
              </w:rPr>
              <w:t>Энергоэффективность</w:t>
            </w:r>
            <w:proofErr w:type="spellEnd"/>
            <w:r w:rsidRPr="00820ED5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641,5</w:t>
            </w:r>
          </w:p>
        </w:tc>
      </w:tr>
      <w:tr w:rsidR="00BE3279" w:rsidRPr="00820ED5" w:rsidTr="00BE3279">
        <w:trPr>
          <w:trHeight w:val="5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3.1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641,5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641,5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78,5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70,2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47,7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26,4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156,7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107,1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59,5</w:t>
            </w:r>
          </w:p>
        </w:tc>
      </w:tr>
      <w:tr w:rsidR="00BE3279" w:rsidRPr="00820ED5" w:rsidTr="00BE3279">
        <w:trPr>
          <w:trHeight w:val="11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4.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112 257,6</w:t>
            </w:r>
          </w:p>
        </w:tc>
      </w:tr>
      <w:tr w:rsidR="00BE3279" w:rsidRPr="00820ED5" w:rsidTr="00BE3279">
        <w:trPr>
          <w:trHeight w:val="11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4.1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proofErr w:type="gramStart"/>
            <w:r w:rsidRPr="00820ED5">
              <w:rPr>
                <w:b/>
                <w:bCs/>
              </w:rPr>
              <w:t>Предоставление  муниципальным</w:t>
            </w:r>
            <w:proofErr w:type="gramEnd"/>
            <w:r w:rsidRPr="00820ED5">
              <w:rPr>
                <w:b/>
                <w:bCs/>
              </w:rPr>
              <w:t xml:space="preserve">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62 558,8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6 904,2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5 310,2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6 857,7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6 420,9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11 374,8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9 431,8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3 988,3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4 211,7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8 059,2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4.2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10 845,5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87,7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465,7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753,2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lastRenderedPageBreak/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304,8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234,5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172,6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459,5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452,7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474,8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880,3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323,4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339,8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366,1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249,7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178,3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331,9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324,5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4 037,2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4.3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Уличное освещение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38 853,3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852,9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3 895,4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5 526,5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971,3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847,4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2 201,8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1 325,5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4 315,5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3 137,9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870,9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4 490,2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1 069,0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2 166,6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1 256,5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704,6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2 097,9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639,2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2 484,2</w:t>
            </w:r>
          </w:p>
        </w:tc>
      </w:tr>
      <w:tr w:rsidR="00BE3279" w:rsidRPr="00820ED5" w:rsidTr="00BE3279">
        <w:trPr>
          <w:trHeight w:val="8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820ED5">
              <w:rPr>
                <w:b/>
                <w:bCs/>
              </w:rPr>
              <w:t>инфраструктуры  муниципального</w:t>
            </w:r>
            <w:proofErr w:type="gramEnd"/>
            <w:r w:rsidRPr="00820ED5">
              <w:rPr>
                <w:b/>
                <w:bCs/>
              </w:rPr>
              <w:t xml:space="preserve"> района "Заполярный район"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6 208,6</w:t>
            </w:r>
          </w:p>
        </w:tc>
      </w:tr>
      <w:tr w:rsidR="00BE3279" w:rsidRPr="00820ED5" w:rsidTr="00BE3279">
        <w:trPr>
          <w:trHeight w:val="11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5.1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6 208,6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lastRenderedPageBreak/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52,6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279,3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451,9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182,9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140,7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275,7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271,6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284,8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528,1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194,1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245,3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203,7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219,6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149,8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107,0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199,2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2 422,3</w:t>
            </w:r>
          </w:p>
        </w:tc>
      </w:tr>
      <w:tr w:rsidR="00BE3279" w:rsidRPr="00820ED5" w:rsidTr="00BE3279">
        <w:trPr>
          <w:trHeight w:val="15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III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5 721,4</w:t>
            </w:r>
          </w:p>
        </w:tc>
      </w:tr>
      <w:tr w:rsidR="00BE3279" w:rsidRPr="00820ED5" w:rsidTr="00BE3279">
        <w:trPr>
          <w:trHeight w:val="140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5 721,4</w:t>
            </w:r>
          </w:p>
        </w:tc>
      </w:tr>
      <w:tr w:rsidR="00BE3279" w:rsidRPr="00820ED5" w:rsidTr="00BE3279">
        <w:trPr>
          <w:trHeight w:val="5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400,0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50,0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lastRenderedPageBreak/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8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1.2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2 180,0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49,0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91,0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300,0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380,0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168,0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32,0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93,0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113,0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65,0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27,0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63,0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Нераспределенный резерв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400,0</w:t>
            </w:r>
          </w:p>
        </w:tc>
      </w:tr>
      <w:tr w:rsidR="00BE3279" w:rsidRPr="00820ED5" w:rsidTr="00BE3279">
        <w:trPr>
          <w:trHeight w:val="93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1.3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265,6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87,4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75,7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102,5</w:t>
            </w:r>
          </w:p>
        </w:tc>
      </w:tr>
      <w:tr w:rsidR="00BE3279" w:rsidRPr="00820ED5" w:rsidTr="00BE3279">
        <w:trPr>
          <w:trHeight w:val="98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1.4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2 795,8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«Рабочий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1 474,1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1 321,7</w:t>
            </w:r>
          </w:p>
        </w:tc>
      </w:tr>
      <w:tr w:rsidR="00BE3279" w:rsidRPr="00820ED5" w:rsidTr="00BE3279">
        <w:trPr>
          <w:trHeight w:val="12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lastRenderedPageBreak/>
              <w:t>1.5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80,0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"Рабочий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10,0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IV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3 995,1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3 995,1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Андегский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Великовисочный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292,4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Канинский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487,2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"Карский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146,2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Колгуевский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Коткинский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146,2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Малоземельский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195,0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"Омский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292,4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Пешский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243,7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Приморско-Куйский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389,9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Пустозерский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243,7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Тельвисочный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292,4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Тиманский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243,7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"Хорей-</w:t>
            </w:r>
            <w:proofErr w:type="spellStart"/>
            <w:r w:rsidRPr="00820ED5">
              <w:t>Верский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195,0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Хоседа-Хардский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195,0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Шоинский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</w:t>
            </w:r>
            <w:proofErr w:type="spellStart"/>
            <w:r w:rsidRPr="00820ED5">
              <w:t>Юшарский</w:t>
            </w:r>
            <w:proofErr w:type="spellEnd"/>
            <w:r w:rsidRPr="00820ED5">
              <w:t xml:space="preserve"> сельсовет"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195,0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 xml:space="preserve">МО "Поселок </w:t>
            </w:r>
            <w:proofErr w:type="spellStart"/>
            <w:r w:rsidRPr="00820ED5">
              <w:t>Амдерма</w:t>
            </w:r>
            <w:proofErr w:type="spellEnd"/>
            <w:r w:rsidRPr="00820ED5">
              <w:t>" Ненецкого автономного округа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48,8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</w:pPr>
            <w:r w:rsidRPr="00820ED5"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r w:rsidRPr="00820ED5">
              <w:t>МО "Городское поселение «Рабочий поселок Искателей"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</w:pPr>
            <w:r w:rsidRPr="00820ED5">
              <w:t>242,1</w:t>
            </w:r>
          </w:p>
        </w:tc>
      </w:tr>
      <w:tr w:rsidR="00BE3279" w:rsidRPr="00820ED5" w:rsidTr="00BE3279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ED5" w:rsidRPr="00820ED5" w:rsidRDefault="00820ED5" w:rsidP="00820ED5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820ED5">
            <w:pPr>
              <w:rPr>
                <w:b/>
                <w:bCs/>
              </w:rPr>
            </w:pPr>
            <w:r w:rsidRPr="00820ED5">
              <w:rPr>
                <w:b/>
                <w:bCs/>
              </w:rPr>
              <w:t>Итого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241 190,2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ED5" w:rsidRPr="00820ED5" w:rsidRDefault="00820ED5" w:rsidP="00BE3279">
            <w:pPr>
              <w:jc w:val="center"/>
              <w:rPr>
                <w:b/>
                <w:bCs/>
              </w:rPr>
            </w:pPr>
            <w:r w:rsidRPr="00820ED5">
              <w:rPr>
                <w:b/>
                <w:bCs/>
              </w:rPr>
              <w:t>249 001,2</w:t>
            </w:r>
          </w:p>
        </w:tc>
      </w:tr>
    </w:tbl>
    <w:p w:rsidR="00BB2909" w:rsidRDefault="00BB2909">
      <w:pPr>
        <w:spacing w:after="200" w:line="276" w:lineRule="auto"/>
        <w:rPr>
          <w:sz w:val="26"/>
          <w:szCs w:val="26"/>
        </w:rPr>
      </w:pPr>
    </w:p>
    <w:sectPr w:rsidR="00BB2909" w:rsidSect="00E27C5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2DF" w:rsidRDefault="009F12DF" w:rsidP="003B0359">
      <w:r>
        <w:separator/>
      </w:r>
    </w:p>
  </w:endnote>
  <w:endnote w:type="continuationSeparator" w:id="0">
    <w:p w:rsidR="009F12DF" w:rsidRDefault="009F12DF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9021951"/>
      <w:docPartObj>
        <w:docPartGallery w:val="Page Numbers (Bottom of Page)"/>
        <w:docPartUnique/>
      </w:docPartObj>
    </w:sdtPr>
    <w:sdtEndPr/>
    <w:sdtContent>
      <w:p w:rsidR="009F12DF" w:rsidRDefault="009F12D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FFB">
          <w:rPr>
            <w:noProof/>
          </w:rPr>
          <w:t>4</w:t>
        </w:r>
        <w:r>
          <w:fldChar w:fldCharType="end"/>
        </w:r>
      </w:p>
    </w:sdtContent>
  </w:sdt>
  <w:p w:rsidR="009F12DF" w:rsidRDefault="009F12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2DF" w:rsidRDefault="009F12DF" w:rsidP="003B0359">
      <w:r>
        <w:separator/>
      </w:r>
    </w:p>
  </w:footnote>
  <w:footnote w:type="continuationSeparator" w:id="0">
    <w:p w:rsidR="009F12DF" w:rsidRDefault="009F12DF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2DF" w:rsidRDefault="009F12DF" w:rsidP="00AA5205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60" w:rsidRDefault="00015160" w:rsidP="00015160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6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3"/>
  </w:num>
  <w:num w:numId="4">
    <w:abstractNumId w:val="20"/>
  </w:num>
  <w:num w:numId="5">
    <w:abstractNumId w:val="21"/>
  </w:num>
  <w:num w:numId="6">
    <w:abstractNumId w:val="23"/>
  </w:num>
  <w:num w:numId="7">
    <w:abstractNumId w:val="1"/>
  </w:num>
  <w:num w:numId="8">
    <w:abstractNumId w:val="16"/>
  </w:num>
  <w:num w:numId="9">
    <w:abstractNumId w:val="0"/>
  </w:num>
  <w:num w:numId="10">
    <w:abstractNumId w:val="19"/>
  </w:num>
  <w:num w:numId="11">
    <w:abstractNumId w:val="11"/>
  </w:num>
  <w:num w:numId="12">
    <w:abstractNumId w:val="5"/>
  </w:num>
  <w:num w:numId="13">
    <w:abstractNumId w:val="7"/>
  </w:num>
  <w:num w:numId="14">
    <w:abstractNumId w:val="2"/>
  </w:num>
  <w:num w:numId="15">
    <w:abstractNumId w:val="6"/>
  </w:num>
  <w:num w:numId="16">
    <w:abstractNumId w:val="12"/>
  </w:num>
  <w:num w:numId="17">
    <w:abstractNumId w:val="14"/>
  </w:num>
  <w:num w:numId="18">
    <w:abstractNumId w:val="22"/>
  </w:num>
  <w:num w:numId="19">
    <w:abstractNumId w:val="8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F"/>
    <w:rsid w:val="00015160"/>
    <w:rsid w:val="000363A4"/>
    <w:rsid w:val="00044B50"/>
    <w:rsid w:val="0005326E"/>
    <w:rsid w:val="000802A3"/>
    <w:rsid w:val="00087C78"/>
    <w:rsid w:val="000900E5"/>
    <w:rsid w:val="00090E05"/>
    <w:rsid w:val="00091C45"/>
    <w:rsid w:val="000A2DE5"/>
    <w:rsid w:val="000A6869"/>
    <w:rsid w:val="000B4AAE"/>
    <w:rsid w:val="000B599D"/>
    <w:rsid w:val="000C0E0C"/>
    <w:rsid w:val="000C366F"/>
    <w:rsid w:val="000E05A4"/>
    <w:rsid w:val="000E58EB"/>
    <w:rsid w:val="00104554"/>
    <w:rsid w:val="00136384"/>
    <w:rsid w:val="00155747"/>
    <w:rsid w:val="00156815"/>
    <w:rsid w:val="00164D62"/>
    <w:rsid w:val="001964AD"/>
    <w:rsid w:val="001A0D56"/>
    <w:rsid w:val="001A6DB2"/>
    <w:rsid w:val="001C19AB"/>
    <w:rsid w:val="001D3A90"/>
    <w:rsid w:val="001D5473"/>
    <w:rsid w:val="001E445D"/>
    <w:rsid w:val="001E6D36"/>
    <w:rsid w:val="001F7BF2"/>
    <w:rsid w:val="00200EBD"/>
    <w:rsid w:val="002152D2"/>
    <w:rsid w:val="00217FFB"/>
    <w:rsid w:val="00250D32"/>
    <w:rsid w:val="00255E3B"/>
    <w:rsid w:val="00275011"/>
    <w:rsid w:val="002848F1"/>
    <w:rsid w:val="0028612C"/>
    <w:rsid w:val="002B51ED"/>
    <w:rsid w:val="002B597F"/>
    <w:rsid w:val="002D1908"/>
    <w:rsid w:val="002D1994"/>
    <w:rsid w:val="002E7855"/>
    <w:rsid w:val="002F0985"/>
    <w:rsid w:val="0030609F"/>
    <w:rsid w:val="00327247"/>
    <w:rsid w:val="003526CF"/>
    <w:rsid w:val="003562DF"/>
    <w:rsid w:val="00373127"/>
    <w:rsid w:val="003840CF"/>
    <w:rsid w:val="00391B87"/>
    <w:rsid w:val="003B0359"/>
    <w:rsid w:val="003B4016"/>
    <w:rsid w:val="003C1292"/>
    <w:rsid w:val="003C6696"/>
    <w:rsid w:val="003D3828"/>
    <w:rsid w:val="003E1908"/>
    <w:rsid w:val="00416AC9"/>
    <w:rsid w:val="0041762F"/>
    <w:rsid w:val="00431944"/>
    <w:rsid w:val="00436C21"/>
    <w:rsid w:val="00440E85"/>
    <w:rsid w:val="00442DBF"/>
    <w:rsid w:val="00444B7D"/>
    <w:rsid w:val="0046055F"/>
    <w:rsid w:val="004606ED"/>
    <w:rsid w:val="00460AED"/>
    <w:rsid w:val="00462855"/>
    <w:rsid w:val="00473CEF"/>
    <w:rsid w:val="004858F1"/>
    <w:rsid w:val="004959F7"/>
    <w:rsid w:val="00497998"/>
    <w:rsid w:val="004A2EA5"/>
    <w:rsid w:val="004B5D80"/>
    <w:rsid w:val="004B7422"/>
    <w:rsid w:val="004E25F2"/>
    <w:rsid w:val="004F377F"/>
    <w:rsid w:val="00501C96"/>
    <w:rsid w:val="0052661B"/>
    <w:rsid w:val="00547CDD"/>
    <w:rsid w:val="00570C7E"/>
    <w:rsid w:val="005849CE"/>
    <w:rsid w:val="005B0CE1"/>
    <w:rsid w:val="005B13CA"/>
    <w:rsid w:val="005C0563"/>
    <w:rsid w:val="005E068E"/>
    <w:rsid w:val="005F0A64"/>
    <w:rsid w:val="005F4808"/>
    <w:rsid w:val="00613CC8"/>
    <w:rsid w:val="0061500F"/>
    <w:rsid w:val="00625640"/>
    <w:rsid w:val="0062645E"/>
    <w:rsid w:val="0064306C"/>
    <w:rsid w:val="0065189C"/>
    <w:rsid w:val="006579BB"/>
    <w:rsid w:val="00660D6D"/>
    <w:rsid w:val="00663DFC"/>
    <w:rsid w:val="006745AA"/>
    <w:rsid w:val="006834D8"/>
    <w:rsid w:val="0068563F"/>
    <w:rsid w:val="00690697"/>
    <w:rsid w:val="006960F3"/>
    <w:rsid w:val="006C2495"/>
    <w:rsid w:val="006E4013"/>
    <w:rsid w:val="006E7213"/>
    <w:rsid w:val="006F318E"/>
    <w:rsid w:val="0070740F"/>
    <w:rsid w:val="00710D5A"/>
    <w:rsid w:val="00711652"/>
    <w:rsid w:val="0072322B"/>
    <w:rsid w:val="00726EB6"/>
    <w:rsid w:val="00734872"/>
    <w:rsid w:val="00742A8C"/>
    <w:rsid w:val="00743CD9"/>
    <w:rsid w:val="00762CEB"/>
    <w:rsid w:val="0080476A"/>
    <w:rsid w:val="00820ED5"/>
    <w:rsid w:val="00822C83"/>
    <w:rsid w:val="008239E1"/>
    <w:rsid w:val="00840B55"/>
    <w:rsid w:val="0084163F"/>
    <w:rsid w:val="008442AC"/>
    <w:rsid w:val="008452EC"/>
    <w:rsid w:val="008468EE"/>
    <w:rsid w:val="00857A15"/>
    <w:rsid w:val="008804F6"/>
    <w:rsid w:val="008A53CE"/>
    <w:rsid w:val="008B4411"/>
    <w:rsid w:val="008C0909"/>
    <w:rsid w:val="008F07DB"/>
    <w:rsid w:val="008F6AE0"/>
    <w:rsid w:val="009008E3"/>
    <w:rsid w:val="009126AE"/>
    <w:rsid w:val="0093418C"/>
    <w:rsid w:val="00946B7E"/>
    <w:rsid w:val="00950445"/>
    <w:rsid w:val="00964294"/>
    <w:rsid w:val="00972DD1"/>
    <w:rsid w:val="0098473D"/>
    <w:rsid w:val="009B2B62"/>
    <w:rsid w:val="009C720E"/>
    <w:rsid w:val="009D19AE"/>
    <w:rsid w:val="009D692E"/>
    <w:rsid w:val="009D78DC"/>
    <w:rsid w:val="009E018E"/>
    <w:rsid w:val="009F12DF"/>
    <w:rsid w:val="009F16F4"/>
    <w:rsid w:val="00A018D4"/>
    <w:rsid w:val="00A145C4"/>
    <w:rsid w:val="00A22503"/>
    <w:rsid w:val="00A23095"/>
    <w:rsid w:val="00A24C65"/>
    <w:rsid w:val="00A26E1D"/>
    <w:rsid w:val="00A37B53"/>
    <w:rsid w:val="00A40F77"/>
    <w:rsid w:val="00A4298A"/>
    <w:rsid w:val="00A42BD4"/>
    <w:rsid w:val="00A572F1"/>
    <w:rsid w:val="00A67454"/>
    <w:rsid w:val="00A751E1"/>
    <w:rsid w:val="00A91BFC"/>
    <w:rsid w:val="00AA5205"/>
    <w:rsid w:val="00AE3E50"/>
    <w:rsid w:val="00B009EC"/>
    <w:rsid w:val="00B132F5"/>
    <w:rsid w:val="00B15531"/>
    <w:rsid w:val="00B23FF9"/>
    <w:rsid w:val="00B567B3"/>
    <w:rsid w:val="00B616E1"/>
    <w:rsid w:val="00B77B74"/>
    <w:rsid w:val="00B8220F"/>
    <w:rsid w:val="00B82924"/>
    <w:rsid w:val="00BA1DA2"/>
    <w:rsid w:val="00BB2909"/>
    <w:rsid w:val="00BB5376"/>
    <w:rsid w:val="00BC096E"/>
    <w:rsid w:val="00BC24AF"/>
    <w:rsid w:val="00BE3279"/>
    <w:rsid w:val="00BE4831"/>
    <w:rsid w:val="00C0024C"/>
    <w:rsid w:val="00C06C58"/>
    <w:rsid w:val="00C1038B"/>
    <w:rsid w:val="00C13242"/>
    <w:rsid w:val="00C14E37"/>
    <w:rsid w:val="00C17623"/>
    <w:rsid w:val="00C261AB"/>
    <w:rsid w:val="00C32C85"/>
    <w:rsid w:val="00C501E2"/>
    <w:rsid w:val="00C74DF1"/>
    <w:rsid w:val="00C76DD7"/>
    <w:rsid w:val="00C816F2"/>
    <w:rsid w:val="00C96485"/>
    <w:rsid w:val="00CA097E"/>
    <w:rsid w:val="00CA4319"/>
    <w:rsid w:val="00CB183B"/>
    <w:rsid w:val="00CB70CB"/>
    <w:rsid w:val="00CD1128"/>
    <w:rsid w:val="00CF3DEE"/>
    <w:rsid w:val="00D1015B"/>
    <w:rsid w:val="00D30958"/>
    <w:rsid w:val="00D34A69"/>
    <w:rsid w:val="00D46845"/>
    <w:rsid w:val="00D54B8F"/>
    <w:rsid w:val="00D64C4C"/>
    <w:rsid w:val="00D83216"/>
    <w:rsid w:val="00D83318"/>
    <w:rsid w:val="00D8395E"/>
    <w:rsid w:val="00D93A52"/>
    <w:rsid w:val="00DB611A"/>
    <w:rsid w:val="00DB67A3"/>
    <w:rsid w:val="00DD1317"/>
    <w:rsid w:val="00E27C5F"/>
    <w:rsid w:val="00E4465F"/>
    <w:rsid w:val="00E4479C"/>
    <w:rsid w:val="00E45156"/>
    <w:rsid w:val="00E542F7"/>
    <w:rsid w:val="00E55E92"/>
    <w:rsid w:val="00E573DF"/>
    <w:rsid w:val="00E72B5B"/>
    <w:rsid w:val="00E74D06"/>
    <w:rsid w:val="00E759E9"/>
    <w:rsid w:val="00E804B2"/>
    <w:rsid w:val="00E82A85"/>
    <w:rsid w:val="00E90139"/>
    <w:rsid w:val="00EA793B"/>
    <w:rsid w:val="00EB04CB"/>
    <w:rsid w:val="00EB1138"/>
    <w:rsid w:val="00EB422F"/>
    <w:rsid w:val="00EC3A04"/>
    <w:rsid w:val="00EE2B9D"/>
    <w:rsid w:val="00F06EDE"/>
    <w:rsid w:val="00F106B9"/>
    <w:rsid w:val="00F21668"/>
    <w:rsid w:val="00F220C7"/>
    <w:rsid w:val="00F31D6C"/>
    <w:rsid w:val="00F42CDD"/>
    <w:rsid w:val="00F5506B"/>
    <w:rsid w:val="00F63435"/>
    <w:rsid w:val="00F64681"/>
    <w:rsid w:val="00F94A4F"/>
    <w:rsid w:val="00FA2A8B"/>
    <w:rsid w:val="00FD1520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143BD9E-36E8-4970-810E-50F9ACE4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E942-341C-4222-B354-B09468A9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120</Pages>
  <Words>34549</Words>
  <Characters>196930</Characters>
  <Application>Microsoft Office Word</Application>
  <DocSecurity>0</DocSecurity>
  <Lines>1641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231017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Шарипова Екатерина Григорьевна</cp:lastModifiedBy>
  <cp:revision>3</cp:revision>
  <cp:lastPrinted>2018-04-24T14:11:00Z</cp:lastPrinted>
  <dcterms:created xsi:type="dcterms:W3CDTF">2018-04-24T06:16:00Z</dcterms:created>
  <dcterms:modified xsi:type="dcterms:W3CDTF">2018-04-24T14:15:00Z</dcterms:modified>
</cp:coreProperties>
</file>