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8438E94" wp14:editId="42C18FBE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41</w:t>
      </w:r>
      <w:r w:rsidR="00CB183B" w:rsidRPr="00A36152">
        <w:rPr>
          <w:b/>
          <w:sz w:val="28"/>
          <w:szCs w:val="28"/>
        </w:rPr>
        <w:t xml:space="preserve">-я сессия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0A0A14" w:rsidRPr="00C11D68">
        <w:rPr>
          <w:sz w:val="26"/>
          <w:szCs w:val="26"/>
        </w:rPr>
        <w:t>.04.2018 № 383-р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A4298A" w:rsidRDefault="00CB183B" w:rsidP="00F21668">
      <w:pPr>
        <w:numPr>
          <w:ilvl w:val="0"/>
          <w:numId w:val="18"/>
        </w:numPr>
        <w:tabs>
          <w:tab w:val="clear" w:pos="1211"/>
          <w:tab w:val="left" w:pos="-120"/>
          <w:tab w:val="left" w:pos="0"/>
          <w:tab w:val="left" w:pos="1200"/>
        </w:tabs>
        <w:spacing w:before="120"/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>Пункт 1 изложить в новой редакции:</w:t>
      </w:r>
    </w:p>
    <w:p w:rsidR="00CB183B" w:rsidRPr="000F352A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0F352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0F352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0F352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0F352A">
        <w:rPr>
          <w:sz w:val="26"/>
          <w:szCs w:val="26"/>
        </w:rPr>
        <w:t>750 155,0</w:t>
      </w:r>
      <w:r w:rsidRPr="000F352A">
        <w:rPr>
          <w:sz w:val="26"/>
          <w:szCs w:val="26"/>
        </w:rPr>
        <w:t> тыс. руб.;</w:t>
      </w:r>
    </w:p>
    <w:p w:rsidR="00CB183B" w:rsidRPr="000F352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0F352A">
        <w:rPr>
          <w:sz w:val="26"/>
          <w:szCs w:val="26"/>
        </w:rPr>
        <w:t xml:space="preserve">общий объем расходов районного бюджета в сумме </w:t>
      </w:r>
      <w:r w:rsidR="007F56B7" w:rsidRPr="000F352A">
        <w:rPr>
          <w:sz w:val="26"/>
          <w:szCs w:val="26"/>
        </w:rPr>
        <w:t>1 </w:t>
      </w:r>
      <w:r w:rsidR="000F352A">
        <w:rPr>
          <w:sz w:val="26"/>
          <w:szCs w:val="26"/>
        </w:rPr>
        <w:t>23</w:t>
      </w:r>
      <w:r w:rsidR="009A0609">
        <w:rPr>
          <w:sz w:val="26"/>
          <w:szCs w:val="26"/>
        </w:rPr>
        <w:t>1</w:t>
      </w:r>
      <w:r w:rsidR="007F56B7" w:rsidRPr="000F352A">
        <w:rPr>
          <w:sz w:val="26"/>
          <w:szCs w:val="26"/>
        </w:rPr>
        <w:t> </w:t>
      </w:r>
      <w:r w:rsidR="009A0609">
        <w:rPr>
          <w:sz w:val="26"/>
          <w:szCs w:val="26"/>
        </w:rPr>
        <w:t>309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0</w:t>
      </w:r>
      <w:r w:rsidRPr="000F352A">
        <w:rPr>
          <w:sz w:val="26"/>
          <w:szCs w:val="26"/>
        </w:rPr>
        <w:t> тыс. руб.;</w:t>
      </w:r>
    </w:p>
    <w:p w:rsidR="00CB183B" w:rsidRPr="000F352A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F352A">
        <w:rPr>
          <w:sz w:val="26"/>
          <w:szCs w:val="26"/>
        </w:rPr>
        <w:t xml:space="preserve">дефицит районного бюджета в сумме </w:t>
      </w:r>
      <w:r w:rsidR="007F56B7" w:rsidRPr="000F352A">
        <w:rPr>
          <w:sz w:val="26"/>
          <w:szCs w:val="26"/>
        </w:rPr>
        <w:t>4</w:t>
      </w:r>
      <w:r w:rsidR="000F352A">
        <w:rPr>
          <w:sz w:val="26"/>
          <w:szCs w:val="26"/>
        </w:rPr>
        <w:t>81</w:t>
      </w:r>
      <w:r w:rsidR="007F56B7" w:rsidRPr="000F352A">
        <w:rPr>
          <w:sz w:val="26"/>
          <w:szCs w:val="26"/>
        </w:rPr>
        <w:t> </w:t>
      </w:r>
      <w:r w:rsidR="009A0609">
        <w:rPr>
          <w:sz w:val="26"/>
          <w:szCs w:val="26"/>
        </w:rPr>
        <w:t>154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0</w:t>
      </w:r>
      <w:r w:rsidRPr="000F352A">
        <w:rPr>
          <w:sz w:val="26"/>
          <w:szCs w:val="26"/>
        </w:rPr>
        <w:t xml:space="preserve"> тыс. руб., или </w:t>
      </w:r>
      <w:r w:rsidR="000F352A">
        <w:rPr>
          <w:sz w:val="26"/>
          <w:szCs w:val="26"/>
        </w:rPr>
        <w:t>66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5</w:t>
      </w:r>
      <w:r w:rsidRPr="000F352A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CB183B" w:rsidRPr="000F352A" w:rsidRDefault="00CB183B" w:rsidP="00BB5376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/>
        <w:ind w:left="1066" w:hanging="357"/>
        <w:jc w:val="both"/>
        <w:rPr>
          <w:sz w:val="26"/>
          <w:szCs w:val="26"/>
        </w:rPr>
      </w:pPr>
      <w:r w:rsidRPr="000F352A">
        <w:rPr>
          <w:sz w:val="26"/>
          <w:szCs w:val="26"/>
        </w:rPr>
        <w:t>Пункт 6 изложить в новой редакции:</w:t>
      </w:r>
    </w:p>
    <w:p w:rsidR="009D78DC" w:rsidRDefault="00CB183B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F352A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0F352A">
        <w:rPr>
          <w:sz w:val="26"/>
          <w:szCs w:val="26"/>
        </w:rPr>
        <w:t>м</w:t>
      </w:r>
      <w:r w:rsidRPr="000F352A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0F352A">
        <w:rPr>
          <w:sz w:val="26"/>
          <w:szCs w:val="26"/>
        </w:rPr>
        <w:t xml:space="preserve"> в 2018 году – </w:t>
      </w:r>
      <w:r w:rsidR="00E32925">
        <w:rPr>
          <w:sz w:val="26"/>
          <w:szCs w:val="26"/>
        </w:rPr>
        <w:t>511</w:t>
      </w:r>
      <w:r w:rsidR="00330A64">
        <w:rPr>
          <w:sz w:val="26"/>
          <w:szCs w:val="26"/>
        </w:rPr>
        <w:t> 107,4</w:t>
      </w:r>
      <w:r w:rsidR="0072322B" w:rsidRPr="000F352A">
        <w:rPr>
          <w:sz w:val="26"/>
          <w:szCs w:val="26"/>
        </w:rPr>
        <w:t> тыс. </w:t>
      </w:r>
      <w:r w:rsidR="00E74D06" w:rsidRPr="000F352A">
        <w:rPr>
          <w:sz w:val="26"/>
          <w:szCs w:val="26"/>
        </w:rPr>
        <w:t>руб</w:t>
      </w:r>
      <w:r w:rsidR="0072322B" w:rsidRPr="000F352A">
        <w:rPr>
          <w:sz w:val="26"/>
          <w:szCs w:val="26"/>
        </w:rPr>
        <w:t xml:space="preserve">., в 2019 году – </w:t>
      </w:r>
      <w:r w:rsidR="00734872" w:rsidRPr="000F352A">
        <w:rPr>
          <w:sz w:val="26"/>
          <w:szCs w:val="26"/>
        </w:rPr>
        <w:t>441 474,1</w:t>
      </w:r>
      <w:r w:rsidR="0072322B" w:rsidRPr="000F352A">
        <w:rPr>
          <w:sz w:val="26"/>
          <w:szCs w:val="26"/>
        </w:rPr>
        <w:t> тыс. </w:t>
      </w:r>
      <w:r w:rsidR="00E74D06" w:rsidRPr="000F352A">
        <w:rPr>
          <w:sz w:val="26"/>
          <w:szCs w:val="26"/>
        </w:rPr>
        <w:t>руб</w:t>
      </w:r>
      <w:r w:rsidR="0072322B" w:rsidRPr="000F352A">
        <w:rPr>
          <w:sz w:val="26"/>
          <w:szCs w:val="26"/>
        </w:rPr>
        <w:t xml:space="preserve">., в 2020 году – </w:t>
      </w:r>
      <w:r w:rsidR="00B8220F" w:rsidRPr="000F352A">
        <w:rPr>
          <w:sz w:val="26"/>
          <w:szCs w:val="26"/>
        </w:rPr>
        <w:t>459 720,5</w:t>
      </w:r>
      <w:r w:rsidR="00734872" w:rsidRPr="000F352A">
        <w:rPr>
          <w:sz w:val="26"/>
          <w:szCs w:val="26"/>
        </w:rPr>
        <w:t> </w:t>
      </w:r>
      <w:r w:rsidR="0072322B" w:rsidRPr="000F352A">
        <w:rPr>
          <w:sz w:val="26"/>
          <w:szCs w:val="26"/>
        </w:rPr>
        <w:t>тыс. </w:t>
      </w:r>
      <w:r w:rsidR="00E74D06" w:rsidRPr="000F352A">
        <w:rPr>
          <w:sz w:val="26"/>
          <w:szCs w:val="26"/>
        </w:rPr>
        <w:t>руб.»;</w:t>
      </w:r>
    </w:p>
    <w:p w:rsidR="00A36152" w:rsidRDefault="00A36152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246226" w:rsidRPr="00246226">
        <w:t xml:space="preserve"> </w:t>
      </w:r>
      <w:r w:rsidR="00246226" w:rsidRPr="00246226">
        <w:rPr>
          <w:sz w:val="26"/>
          <w:szCs w:val="26"/>
        </w:rPr>
        <w:t xml:space="preserve">Пункт </w:t>
      </w:r>
      <w:r w:rsidR="00246226">
        <w:rPr>
          <w:sz w:val="26"/>
          <w:szCs w:val="26"/>
        </w:rPr>
        <w:t>32</w:t>
      </w:r>
      <w:r w:rsidR="00246226" w:rsidRPr="00246226">
        <w:rPr>
          <w:sz w:val="26"/>
          <w:szCs w:val="26"/>
        </w:rPr>
        <w:t xml:space="preserve"> изложить в новой редакции:</w:t>
      </w:r>
    </w:p>
    <w:p w:rsidR="00246226" w:rsidRPr="00067202" w:rsidRDefault="00246226" w:rsidP="0024622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« 32. </w:t>
      </w:r>
      <w:r w:rsidRPr="00067202">
        <w:rPr>
          <w:sz w:val="26"/>
          <w:szCs w:val="26"/>
        </w:rPr>
        <w:t xml:space="preserve">Установить, что в соответствии с </w:t>
      </w:r>
      <w:hyperlink r:id="rId9" w:history="1">
        <w:r w:rsidRPr="00067202">
          <w:rPr>
            <w:sz w:val="26"/>
            <w:szCs w:val="26"/>
          </w:rPr>
          <w:t>пунктом 1 части 1</w:t>
        </w:r>
      </w:hyperlink>
      <w:r w:rsidRPr="00067202">
        <w:rPr>
          <w:sz w:val="26"/>
          <w:szCs w:val="26"/>
        </w:rPr>
        <w:t xml:space="preserve"> и </w:t>
      </w:r>
      <w:hyperlink r:id="rId10" w:history="1">
        <w:r w:rsidRPr="00067202">
          <w:rPr>
            <w:sz w:val="26"/>
            <w:szCs w:val="26"/>
          </w:rPr>
          <w:t>пунктом 1 части 3 статьи 19</w:t>
        </w:r>
      </w:hyperlink>
      <w:r w:rsidRPr="00067202">
        <w:rPr>
          <w:sz w:val="26"/>
          <w:szCs w:val="26"/>
        </w:rPr>
        <w:t xml:space="preserve"> Федерального закона от 26 июля 2006 года № 135-ФЗ </w:t>
      </w:r>
      <w:r>
        <w:rPr>
          <w:sz w:val="26"/>
          <w:szCs w:val="26"/>
        </w:rPr>
        <w:t>«О защите конкуренции»</w:t>
      </w:r>
      <w:r w:rsidRPr="00067202">
        <w:rPr>
          <w:sz w:val="26"/>
          <w:szCs w:val="26"/>
        </w:rPr>
        <w:t xml:space="preserve"> в целях обеспечения жизнедеятельности населения в сельских </w:t>
      </w:r>
      <w:r w:rsidRPr="00067202">
        <w:rPr>
          <w:sz w:val="26"/>
          <w:szCs w:val="26"/>
        </w:rPr>
        <w:lastRenderedPageBreak/>
        <w:t xml:space="preserve">населенных пунктах муниципального района </w:t>
      </w:r>
      <w:r>
        <w:rPr>
          <w:sz w:val="26"/>
          <w:szCs w:val="26"/>
        </w:rPr>
        <w:t>«</w:t>
      </w:r>
      <w:r w:rsidRPr="00067202">
        <w:rPr>
          <w:sz w:val="26"/>
          <w:szCs w:val="26"/>
        </w:rPr>
        <w:t>Заполяр</w:t>
      </w:r>
      <w:r>
        <w:rPr>
          <w:sz w:val="26"/>
          <w:szCs w:val="26"/>
        </w:rPr>
        <w:t>ный район»</w:t>
      </w:r>
      <w:r w:rsidRPr="00067202">
        <w:rPr>
          <w:sz w:val="26"/>
          <w:szCs w:val="26"/>
        </w:rPr>
        <w:t xml:space="preserve"> из районного бюджета предоставляется муниципальная преференция муниципальному предприятию Заполярного района </w:t>
      </w:r>
      <w:r>
        <w:rPr>
          <w:sz w:val="26"/>
          <w:szCs w:val="26"/>
        </w:rPr>
        <w:t>«Севержилкомсервис»</w:t>
      </w:r>
      <w:r w:rsidRPr="00067202">
        <w:rPr>
          <w:sz w:val="26"/>
          <w:szCs w:val="26"/>
        </w:rPr>
        <w:t xml:space="preserve">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в общей сумме </w:t>
      </w:r>
      <w:r w:rsidR="00DE7E68">
        <w:rPr>
          <w:sz w:val="26"/>
          <w:szCs w:val="26"/>
        </w:rPr>
        <w:t>34 056,6</w:t>
      </w:r>
      <w:r w:rsidRPr="00067202">
        <w:rPr>
          <w:sz w:val="26"/>
          <w:szCs w:val="26"/>
        </w:rPr>
        <w:t xml:space="preserve"> тыс. руб., в том числе на 2018 год – </w:t>
      </w:r>
      <w:r w:rsidR="00DE7E68">
        <w:rPr>
          <w:sz w:val="26"/>
          <w:szCs w:val="26"/>
        </w:rPr>
        <w:t>19 982,8</w:t>
      </w:r>
      <w:r w:rsidRPr="00067202">
        <w:rPr>
          <w:sz w:val="26"/>
          <w:szCs w:val="26"/>
        </w:rPr>
        <w:t> тыс. руб., на 2019 год – 4 569,4 тыс. руб., на 2020 год – 9 504,4 тыс. руб.</w:t>
      </w:r>
    </w:p>
    <w:p w:rsidR="00246226" w:rsidRPr="00067202" w:rsidRDefault="00246226" w:rsidP="00246226">
      <w:pPr>
        <w:tabs>
          <w:tab w:val="left" w:pos="284"/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67202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район".</w:t>
      </w:r>
      <w:r w:rsidR="00DE7E68">
        <w:rPr>
          <w:sz w:val="26"/>
          <w:szCs w:val="26"/>
        </w:rPr>
        <w:t>»</w:t>
      </w:r>
      <w:r w:rsidR="009E3C8A">
        <w:rPr>
          <w:sz w:val="26"/>
          <w:szCs w:val="26"/>
        </w:rPr>
        <w:t>;</w:t>
      </w:r>
    </w:p>
    <w:p w:rsidR="009437BF" w:rsidRPr="009437BF" w:rsidRDefault="00A36152" w:rsidP="009437BF">
      <w:pPr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437BF">
        <w:rPr>
          <w:sz w:val="26"/>
          <w:szCs w:val="26"/>
        </w:rPr>
        <w:t xml:space="preserve">) </w:t>
      </w:r>
      <w:r w:rsidR="009437BF" w:rsidRPr="009437BF">
        <w:rPr>
          <w:sz w:val="26"/>
          <w:szCs w:val="26"/>
        </w:rPr>
        <w:t>Приложение 1 «Доходы районного бюджета муниципального района «Заполярный район» на 2018 год» изложить в новой редакции (приложение 1 к настоящему решению);</w:t>
      </w:r>
    </w:p>
    <w:p w:rsidR="009437BF" w:rsidRPr="000F352A" w:rsidRDefault="00A36152" w:rsidP="009437B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437BF">
        <w:rPr>
          <w:sz w:val="26"/>
          <w:szCs w:val="26"/>
        </w:rPr>
        <w:t xml:space="preserve">) </w:t>
      </w:r>
      <w:r w:rsidR="009437BF" w:rsidRPr="006E7213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2019-2020 годов» изложить в новой редакции (приложение </w:t>
      </w:r>
      <w:r w:rsidR="009437BF">
        <w:rPr>
          <w:sz w:val="26"/>
          <w:szCs w:val="26"/>
        </w:rPr>
        <w:t>2 к настоящему решению);</w:t>
      </w:r>
    </w:p>
    <w:p w:rsidR="006E7213" w:rsidRDefault="00A36152" w:rsidP="007116DA">
      <w:pPr>
        <w:tabs>
          <w:tab w:val="left" w:pos="1134"/>
        </w:tabs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C2F4F" w:rsidRPr="00E32925">
        <w:rPr>
          <w:sz w:val="26"/>
          <w:szCs w:val="26"/>
        </w:rPr>
        <w:t>)</w:t>
      </w:r>
      <w:r w:rsidR="009C2F4F" w:rsidRPr="00E32925">
        <w:rPr>
          <w:sz w:val="26"/>
          <w:szCs w:val="26"/>
        </w:rPr>
        <w:tab/>
      </w:r>
      <w:r w:rsidR="006E7213" w:rsidRPr="00E32925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9437BF">
        <w:rPr>
          <w:sz w:val="26"/>
          <w:szCs w:val="26"/>
        </w:rPr>
        <w:t>3</w:t>
      </w:r>
      <w:r w:rsidR="006E7213" w:rsidRPr="00E32925">
        <w:rPr>
          <w:sz w:val="26"/>
          <w:szCs w:val="26"/>
        </w:rPr>
        <w:t xml:space="preserve"> к настоящему решению);</w:t>
      </w:r>
    </w:p>
    <w:p w:rsidR="003541C5" w:rsidRPr="00E32925" w:rsidRDefault="00A36152" w:rsidP="007116DA">
      <w:pPr>
        <w:tabs>
          <w:tab w:val="left" w:pos="1134"/>
        </w:tabs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541C5">
        <w:rPr>
          <w:sz w:val="26"/>
          <w:szCs w:val="26"/>
        </w:rPr>
        <w:t>)</w:t>
      </w:r>
      <w:r w:rsidR="003541C5" w:rsidRPr="003541C5">
        <w:rPr>
          <w:sz w:val="26"/>
          <w:szCs w:val="26"/>
        </w:rPr>
        <w:t xml:space="preserve"> </w:t>
      </w:r>
      <w:r w:rsidR="003541C5">
        <w:rPr>
          <w:sz w:val="26"/>
          <w:szCs w:val="26"/>
        </w:rPr>
        <w:t>Приложение 5 «</w:t>
      </w:r>
      <w:r w:rsidR="003541C5" w:rsidRPr="006E7213">
        <w:rPr>
          <w:sz w:val="26"/>
          <w:szCs w:val="26"/>
        </w:rPr>
        <w:t>Перечень главных администраторов доходов районного бюджета и закрепляемые за ними виды (подвиды) доходов районного бюджета</w:t>
      </w:r>
      <w:r w:rsidR="003541C5">
        <w:rPr>
          <w:sz w:val="26"/>
          <w:szCs w:val="26"/>
        </w:rPr>
        <w:t xml:space="preserve">» </w:t>
      </w:r>
      <w:r w:rsidR="003541C5" w:rsidRPr="006E7213">
        <w:rPr>
          <w:sz w:val="26"/>
          <w:szCs w:val="26"/>
        </w:rPr>
        <w:t xml:space="preserve">изложить в новой редакции (приложение </w:t>
      </w:r>
      <w:r w:rsidR="003541C5">
        <w:rPr>
          <w:sz w:val="26"/>
          <w:szCs w:val="26"/>
        </w:rPr>
        <w:t>4 к настоящему решению);</w:t>
      </w:r>
    </w:p>
    <w:p w:rsidR="006E7213" w:rsidRPr="003541C5" w:rsidRDefault="003541C5" w:rsidP="003541C5">
      <w:pPr>
        <w:tabs>
          <w:tab w:val="left" w:pos="1134"/>
        </w:tabs>
        <w:spacing w:before="120" w:after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36152">
        <w:rPr>
          <w:sz w:val="26"/>
          <w:szCs w:val="26"/>
        </w:rPr>
        <w:t>8</w:t>
      </w:r>
      <w:r>
        <w:rPr>
          <w:sz w:val="26"/>
          <w:szCs w:val="26"/>
        </w:rPr>
        <w:t xml:space="preserve">) </w:t>
      </w:r>
      <w:r w:rsidR="006E7213" w:rsidRPr="003541C5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2018 год»</w:t>
      </w:r>
      <w:r w:rsidR="008804F6" w:rsidRPr="003541C5">
        <w:rPr>
          <w:sz w:val="26"/>
          <w:szCs w:val="26"/>
        </w:rPr>
        <w:t xml:space="preserve"> изложить в новой редакции (приложение </w:t>
      </w:r>
      <w:r w:rsidR="00666D18">
        <w:rPr>
          <w:sz w:val="26"/>
          <w:szCs w:val="26"/>
        </w:rPr>
        <w:t>5</w:t>
      </w:r>
      <w:r w:rsidR="008804F6" w:rsidRPr="003541C5">
        <w:rPr>
          <w:sz w:val="26"/>
          <w:szCs w:val="26"/>
        </w:rPr>
        <w:t xml:space="preserve"> к настоящему решению);</w:t>
      </w:r>
    </w:p>
    <w:p w:rsidR="008804F6" w:rsidRPr="004D4EE1" w:rsidRDefault="00A36152" w:rsidP="00A36152">
      <w:pPr>
        <w:pStyle w:val="ad"/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8804F6" w:rsidRPr="00666D18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</w:t>
      </w:r>
      <w:r w:rsidR="008804F6" w:rsidRPr="004D4EE1">
        <w:rPr>
          <w:sz w:val="26"/>
          <w:szCs w:val="26"/>
        </w:rPr>
        <w:t xml:space="preserve">редакции (приложение </w:t>
      </w:r>
      <w:r w:rsidR="00835888" w:rsidRPr="004D4EE1">
        <w:rPr>
          <w:sz w:val="26"/>
          <w:szCs w:val="26"/>
        </w:rPr>
        <w:t>6</w:t>
      </w:r>
      <w:r w:rsidR="008804F6" w:rsidRPr="004D4EE1">
        <w:rPr>
          <w:sz w:val="26"/>
          <w:szCs w:val="26"/>
        </w:rPr>
        <w:t xml:space="preserve"> к настоящему решению);</w:t>
      </w:r>
    </w:p>
    <w:p w:rsidR="008804F6" w:rsidRPr="00A36152" w:rsidRDefault="00A36152" w:rsidP="00A36152">
      <w:pPr>
        <w:tabs>
          <w:tab w:val="left" w:pos="1134"/>
        </w:tabs>
        <w:spacing w:before="120" w:after="120"/>
        <w:ind w:firstLine="709"/>
        <w:jc w:val="both"/>
        <w:rPr>
          <w:sz w:val="26"/>
          <w:szCs w:val="26"/>
        </w:rPr>
      </w:pPr>
      <w:r w:rsidRPr="004D4EE1">
        <w:rPr>
          <w:sz w:val="26"/>
          <w:szCs w:val="26"/>
        </w:rPr>
        <w:t xml:space="preserve">10) </w:t>
      </w:r>
      <w:r w:rsidR="008804F6" w:rsidRPr="004D4EE1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835888" w:rsidRPr="004D4EE1">
        <w:rPr>
          <w:sz w:val="26"/>
          <w:szCs w:val="26"/>
        </w:rPr>
        <w:t>7</w:t>
      </w:r>
      <w:r w:rsidR="008804F6" w:rsidRPr="004D4EE1">
        <w:rPr>
          <w:sz w:val="26"/>
          <w:szCs w:val="26"/>
        </w:rPr>
        <w:t xml:space="preserve"> к настоящему решению</w:t>
      </w:r>
      <w:r w:rsidR="008804F6" w:rsidRPr="00A36152">
        <w:rPr>
          <w:sz w:val="26"/>
          <w:szCs w:val="26"/>
        </w:rPr>
        <w:t>);</w:t>
      </w:r>
    </w:p>
    <w:p w:rsidR="00D64C4C" w:rsidRDefault="008804F6" w:rsidP="00A36152">
      <w:pPr>
        <w:pStyle w:val="ad"/>
        <w:numPr>
          <w:ilvl w:val="0"/>
          <w:numId w:val="27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666D18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A36152">
        <w:rPr>
          <w:sz w:val="26"/>
          <w:szCs w:val="26"/>
        </w:rPr>
        <w:t>8</w:t>
      </w:r>
      <w:r w:rsidRPr="00666D18">
        <w:rPr>
          <w:sz w:val="26"/>
          <w:szCs w:val="26"/>
        </w:rPr>
        <w:t xml:space="preserve"> к настоящему решению);</w:t>
      </w:r>
    </w:p>
    <w:p w:rsidR="00375574" w:rsidRPr="00666D18" w:rsidRDefault="00375574" w:rsidP="00375574">
      <w:pPr>
        <w:pStyle w:val="ad"/>
        <w:numPr>
          <w:ilvl w:val="0"/>
          <w:numId w:val="27"/>
        </w:numPr>
        <w:tabs>
          <w:tab w:val="decimal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75574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</w:r>
      <w:r>
        <w:rPr>
          <w:sz w:val="26"/>
          <w:szCs w:val="26"/>
        </w:rPr>
        <w:t>»</w:t>
      </w:r>
      <w:r w:rsidRPr="00375574">
        <w:rPr>
          <w:sz w:val="26"/>
          <w:szCs w:val="26"/>
        </w:rPr>
        <w:t xml:space="preserve"> </w:t>
      </w:r>
      <w:r w:rsidRPr="00666D18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</w:t>
      </w:r>
      <w:r w:rsidRPr="00666D18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 xml:space="preserve">; </w:t>
      </w:r>
    </w:p>
    <w:p w:rsidR="00C14E37" w:rsidRPr="003C2316" w:rsidRDefault="00B616E1" w:rsidP="00A36152">
      <w:pPr>
        <w:pStyle w:val="ad"/>
        <w:numPr>
          <w:ilvl w:val="0"/>
          <w:numId w:val="27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3C2316">
        <w:rPr>
          <w:sz w:val="26"/>
          <w:szCs w:val="26"/>
        </w:rPr>
        <w:lastRenderedPageBreak/>
        <w:t>Приложение 16 «Распределение иных межбюджетных трансфертов бюджетам поселений муниципального района "Заполярный район" на 2018 год</w:t>
      </w:r>
      <w:r w:rsidR="003B5D98" w:rsidRPr="003C2316">
        <w:rPr>
          <w:sz w:val="26"/>
          <w:szCs w:val="26"/>
        </w:rPr>
        <w:t>»</w:t>
      </w:r>
      <w:r w:rsidRPr="003C2316">
        <w:rPr>
          <w:sz w:val="26"/>
          <w:szCs w:val="26"/>
        </w:rPr>
        <w:t xml:space="preserve"> изложить в новой р</w:t>
      </w:r>
      <w:r w:rsidR="00311D33">
        <w:rPr>
          <w:sz w:val="26"/>
          <w:szCs w:val="26"/>
        </w:rPr>
        <w:t xml:space="preserve">едакции (приложение </w:t>
      </w:r>
      <w:r w:rsidR="00375574">
        <w:rPr>
          <w:sz w:val="26"/>
          <w:szCs w:val="26"/>
        </w:rPr>
        <w:t>10</w:t>
      </w:r>
      <w:r w:rsidRPr="003C2316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9C7691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 xml:space="preserve">п. Искателей </w:t>
      </w:r>
    </w:p>
    <w:p w:rsidR="00CB183B" w:rsidRPr="009C7691" w:rsidRDefault="002C13FF" w:rsidP="00CB183B">
      <w:pPr>
        <w:tabs>
          <w:tab w:val="left" w:pos="3969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>31</w:t>
      </w:r>
      <w:r w:rsidR="004D4EE1">
        <w:rPr>
          <w:sz w:val="26"/>
          <w:szCs w:val="26"/>
        </w:rPr>
        <w:t xml:space="preserve"> мая </w:t>
      </w:r>
      <w:r w:rsidR="00CB183B" w:rsidRPr="009C7691">
        <w:rPr>
          <w:sz w:val="26"/>
          <w:szCs w:val="26"/>
        </w:rPr>
        <w:t>201</w:t>
      </w:r>
      <w:r w:rsidR="003B0359" w:rsidRPr="009C7691">
        <w:rPr>
          <w:sz w:val="26"/>
          <w:szCs w:val="26"/>
        </w:rPr>
        <w:t>8</w:t>
      </w:r>
      <w:r w:rsidR="00CB183B" w:rsidRPr="009C7691">
        <w:rPr>
          <w:sz w:val="26"/>
          <w:szCs w:val="26"/>
        </w:rPr>
        <w:t xml:space="preserve"> года </w:t>
      </w:r>
    </w:p>
    <w:p w:rsidR="00AA5205" w:rsidRDefault="00CB183B" w:rsidP="00DE7E68">
      <w:pPr>
        <w:spacing w:before="120" w:after="120"/>
        <w:jc w:val="both"/>
        <w:rPr>
          <w:sz w:val="26"/>
          <w:szCs w:val="26"/>
        </w:rPr>
      </w:pPr>
      <w:r w:rsidRPr="009C7691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9C7691">
        <w:rPr>
          <w:sz w:val="26"/>
          <w:szCs w:val="26"/>
        </w:rPr>
        <w:t>-р</w:t>
      </w: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92281" w:rsidRPr="00820F30" w:rsidTr="00092281">
        <w:trPr>
          <w:trHeight w:val="300"/>
        </w:trPr>
        <w:tc>
          <w:tcPr>
            <w:tcW w:w="2943" w:type="dxa"/>
            <w:vMerge w:val="restart"/>
            <w:hideMark/>
          </w:tcPr>
          <w:p w:rsidR="00092281" w:rsidRPr="00820F30" w:rsidRDefault="00092281" w:rsidP="00092281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092281" w:rsidRPr="00820F30" w:rsidRDefault="00092281" w:rsidP="00092281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92281" w:rsidRPr="007A6862" w:rsidRDefault="00092281" w:rsidP="00092281">
            <w:pPr>
              <w:jc w:val="right"/>
            </w:pPr>
            <w:r>
              <w:t>Приложение 1 (Приложение 1</w:t>
            </w:r>
            <w:r w:rsidRPr="007A6862">
              <w:t>)</w:t>
            </w:r>
          </w:p>
        </w:tc>
      </w:tr>
      <w:tr w:rsidR="00092281" w:rsidRPr="00820F30" w:rsidTr="00092281">
        <w:trPr>
          <w:trHeight w:val="300"/>
        </w:trPr>
        <w:tc>
          <w:tcPr>
            <w:tcW w:w="2943" w:type="dxa"/>
            <w:vMerge/>
            <w:hideMark/>
          </w:tcPr>
          <w:p w:rsidR="00092281" w:rsidRPr="00820F30" w:rsidRDefault="00092281" w:rsidP="00092281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92281" w:rsidRDefault="00092281" w:rsidP="00092281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092281" w:rsidRPr="007A6862" w:rsidRDefault="00092281" w:rsidP="00092281">
            <w:pPr>
              <w:jc w:val="right"/>
            </w:pPr>
            <w:r w:rsidRPr="007A6862">
              <w:t xml:space="preserve"> о</w:t>
            </w:r>
            <w:r w:rsidR="0061617B">
              <w:t>т 31</w:t>
            </w:r>
            <w:r>
              <w:t xml:space="preserve"> 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p w:rsidR="00092281" w:rsidRDefault="00092281" w:rsidP="00092281">
      <w:pPr>
        <w:spacing w:line="276" w:lineRule="auto"/>
        <w:rPr>
          <w:b/>
          <w:bCs/>
        </w:rPr>
      </w:pPr>
    </w:p>
    <w:p w:rsidR="00092281" w:rsidRDefault="00092281" w:rsidP="00092281">
      <w:pPr>
        <w:spacing w:line="276" w:lineRule="auto"/>
        <w:jc w:val="center"/>
        <w:rPr>
          <w:b/>
          <w:bCs/>
        </w:rPr>
      </w:pPr>
      <w:r w:rsidRPr="00820F30">
        <w:rPr>
          <w:b/>
          <w:bCs/>
        </w:rPr>
        <w:t>Доходы районного бюджета муниципального района</w:t>
      </w:r>
      <w:r>
        <w:rPr>
          <w:b/>
          <w:bCs/>
        </w:rPr>
        <w:t xml:space="preserve"> "Заполярный район" на 2018 год</w:t>
      </w:r>
    </w:p>
    <w:p w:rsidR="00092281" w:rsidRDefault="00092281" w:rsidP="00092281">
      <w:pPr>
        <w:spacing w:line="276" w:lineRule="auto"/>
        <w:jc w:val="center"/>
        <w:rPr>
          <w:sz w:val="26"/>
          <w:szCs w:val="26"/>
        </w:rPr>
      </w:pPr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2943"/>
        <w:gridCol w:w="5103"/>
        <w:gridCol w:w="1560"/>
      </w:tblGrid>
      <w:tr w:rsidR="00092281" w:rsidRPr="00820F30" w:rsidTr="0061617B">
        <w:trPr>
          <w:trHeight w:val="300"/>
        </w:trPr>
        <w:tc>
          <w:tcPr>
            <w:tcW w:w="2943" w:type="dxa"/>
            <w:vAlign w:val="bottom"/>
          </w:tcPr>
          <w:p w:rsidR="00092281" w:rsidRDefault="00092281" w:rsidP="00092281">
            <w:pPr>
              <w:rPr>
                <w:b/>
                <w:bCs/>
              </w:rPr>
            </w:pPr>
          </w:p>
        </w:tc>
        <w:tc>
          <w:tcPr>
            <w:tcW w:w="5103" w:type="dxa"/>
            <w:vAlign w:val="bottom"/>
          </w:tcPr>
          <w:p w:rsidR="00092281" w:rsidRPr="00820F30" w:rsidRDefault="00092281" w:rsidP="00092281">
            <w:pPr>
              <w:rPr>
                <w:b/>
                <w:bCs/>
              </w:rPr>
            </w:pPr>
          </w:p>
        </w:tc>
        <w:tc>
          <w:tcPr>
            <w:tcW w:w="1560" w:type="dxa"/>
            <w:noWrap/>
            <w:vAlign w:val="bottom"/>
          </w:tcPr>
          <w:p w:rsidR="00092281" w:rsidRPr="00820F30" w:rsidRDefault="00092281" w:rsidP="00092281">
            <w:pPr>
              <w:jc w:val="center"/>
            </w:pPr>
            <w:r w:rsidRPr="00820F30">
              <w:t>тыс. рублей</w:t>
            </w:r>
          </w:p>
        </w:tc>
      </w:tr>
      <w:tr w:rsidR="00820F30" w:rsidRPr="00820F30" w:rsidTr="0061617B">
        <w:trPr>
          <w:trHeight w:val="998"/>
        </w:trPr>
        <w:tc>
          <w:tcPr>
            <w:tcW w:w="2943" w:type="dxa"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Код бюджетной классификации Российской Федерации</w:t>
            </w:r>
          </w:p>
        </w:tc>
        <w:tc>
          <w:tcPr>
            <w:tcW w:w="5103" w:type="dxa"/>
            <w:noWrap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Наименование статьи дохода</w:t>
            </w:r>
          </w:p>
        </w:tc>
        <w:tc>
          <w:tcPr>
            <w:tcW w:w="1560" w:type="dxa"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Сумма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000 8 50 00000 00 0000 000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ВСЕГО ДОХОДОВ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750 155,0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000 1 00 00000 00 0000 000</w:t>
            </w:r>
          </w:p>
        </w:tc>
        <w:tc>
          <w:tcPr>
            <w:tcW w:w="510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723 350,3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000 1 01 00000 00 0000 000</w:t>
            </w:r>
          </w:p>
        </w:tc>
        <w:tc>
          <w:tcPr>
            <w:tcW w:w="510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605 827,5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182 1 01 02010 01 0000 110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605 827,5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000 1 05 00000 00 0000 000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28 843,9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182 1 05 01011 01 0000 110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34,4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182 1 05 02010 02 0000 110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11 976,5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182 1 05 03010 01 0000 110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Единый сельскохозяйственный налог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16 640,0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182 1 05 04020 02 0000 110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193,0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000 1 06 00000 00 0000 000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250,0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182 1 06 06033 05 0000 110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250,0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000 1 08 00000 00 0000 000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90,0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182 1 08 03010 01 0000 110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90,0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000 1 11 00000 00 0000 000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52 441,1</w:t>
            </w:r>
          </w:p>
        </w:tc>
      </w:tr>
      <w:tr w:rsidR="00820F30" w:rsidRPr="00820F30" w:rsidTr="0061617B">
        <w:trPr>
          <w:trHeight w:val="208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005 1 11 05013 05 0000 120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33 213,3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005 1 11 05013 10 0000 120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4 410,4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005 1 11 05013 13 0000 120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7 328,4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042 1 11 05025 05 0000 120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2 675,6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034 111 05035 05 0000 120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3 224,4</w:t>
            </w:r>
          </w:p>
        </w:tc>
      </w:tr>
      <w:tr w:rsidR="00820F30" w:rsidRPr="00820F30" w:rsidTr="0061617B">
        <w:trPr>
          <w:trHeight w:val="9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042 111 05075 05 0000 120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123,6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034 1 11 07015 05 0000 120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1 050,0</w:t>
            </w:r>
          </w:p>
        </w:tc>
      </w:tr>
      <w:tr w:rsidR="00820F30" w:rsidRPr="00820F30" w:rsidTr="0061617B">
        <w:trPr>
          <w:trHeight w:val="18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042 1 11 09045 05 0000 120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415,4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000 1 12 00000 00 0000 000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32 038,8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048 1 12 01000 01 0000 120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негативное воздействие на окружающую среду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32 038,8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048 1 12 01010 01 0000 120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12 670,9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048 1 12 01030 01 0000 120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сбросы загрязняющих веществ в водные объекты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288,1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048 1 12 01041 01 0000 120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размещение отходов производства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3 408,8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048 1 12 01070 01 0000 120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15 671,0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000 113 00000 00 0000 000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2 784,1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000 1 13 01000 00 0000 130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оказания платных услуг (работ)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87,6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034 1 13 01995 05 0000 130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87,6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000 1 13 02000 00 0000 130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2 696,5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034 113 02065 05 0000 130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1 921,9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034 113 02995 05 0000 130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722,2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040 113 02995 05 0000 130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52,4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000 1 14 00000 00 0000 000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0,1</w:t>
            </w:r>
          </w:p>
        </w:tc>
      </w:tr>
      <w:tr w:rsidR="00820F30" w:rsidRPr="00820F30" w:rsidTr="0061617B">
        <w:trPr>
          <w:trHeight w:val="15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005 1 14 06013 05 0000 430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0,1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000 1 16 00000 00 0000 000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A21884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1 074,8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vAlign w:val="bottom"/>
            <w:hideMark/>
          </w:tcPr>
          <w:p w:rsidR="00820F30" w:rsidRPr="00820F30" w:rsidRDefault="00820F30" w:rsidP="00092281">
            <w:r w:rsidRPr="00820F30">
              <w:t>182 1 16 03010 01 0000 140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2,5</w:t>
            </w:r>
          </w:p>
        </w:tc>
      </w:tr>
      <w:tr w:rsidR="00A21884" w:rsidRPr="00820F30" w:rsidTr="00A21884">
        <w:trPr>
          <w:trHeight w:val="1326"/>
        </w:trPr>
        <w:tc>
          <w:tcPr>
            <w:tcW w:w="2943" w:type="dxa"/>
            <w:vAlign w:val="bottom"/>
          </w:tcPr>
          <w:p w:rsidR="00A21884" w:rsidRPr="00820F30" w:rsidRDefault="00A21884" w:rsidP="00092281">
            <w:r>
              <w:t>034 1 16 23051 05 0000 140</w:t>
            </w:r>
          </w:p>
        </w:tc>
        <w:tc>
          <w:tcPr>
            <w:tcW w:w="5103" w:type="dxa"/>
            <w:vAlign w:val="bottom"/>
          </w:tcPr>
          <w:p w:rsidR="00A21884" w:rsidRPr="00820F30" w:rsidRDefault="00A21884" w:rsidP="00092281">
            <w:r w:rsidRPr="00A2188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  <w:noWrap/>
            <w:vAlign w:val="bottom"/>
          </w:tcPr>
          <w:p w:rsidR="00A21884" w:rsidRPr="00820F30" w:rsidRDefault="00A21884" w:rsidP="00092281">
            <w:pPr>
              <w:jc w:val="center"/>
            </w:pPr>
            <w:r>
              <w:t>57,5</w:t>
            </w:r>
          </w:p>
        </w:tc>
      </w:tr>
      <w:tr w:rsidR="00820F30" w:rsidRPr="00820F30" w:rsidTr="0061617B">
        <w:trPr>
          <w:trHeight w:val="960"/>
        </w:trPr>
        <w:tc>
          <w:tcPr>
            <w:tcW w:w="2943" w:type="dxa"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048 1 16 25050 01 0000 140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73,0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188 1 16 30030 01 0000 140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469,7</w:t>
            </w:r>
          </w:p>
        </w:tc>
      </w:tr>
      <w:tr w:rsidR="00820F30" w:rsidRPr="00820F30" w:rsidTr="0061617B">
        <w:trPr>
          <w:trHeight w:val="186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034 1 16 33050 05 0000 140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16,3</w:t>
            </w:r>
          </w:p>
        </w:tc>
      </w:tr>
      <w:tr w:rsidR="00820F30" w:rsidRPr="00820F30" w:rsidTr="0061617B">
        <w:trPr>
          <w:trHeight w:val="186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161 1 16 33050 05 0000 140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105,0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188 1 16 43000 01 0000 140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54,0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267,6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076 1 16 90050 05 0000 140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12,6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000 2 00 00000 00 0000 000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26 804,7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27 631,3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16 197,7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000 2 02 25515 05 0000 151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6 197,7</w:t>
            </w:r>
          </w:p>
        </w:tc>
      </w:tr>
      <w:tr w:rsidR="00820F30" w:rsidRPr="00820F30" w:rsidTr="0061617B">
        <w:trPr>
          <w:trHeight w:val="21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034 2 02 25515 05 0000 151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6 197,7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000 2 02 29999 05 0000 151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10 000,0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034 2 02 29999 05 0000 151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10 000,0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000 2 02 30000 00 0000 151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2 619,5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000 2 02 30024 05 0000 151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2 519,5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034 2 02 30024 05 0000 151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Cубвенции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2 519,5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034 2 02 35120 05 0000 151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100,0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000 2 02 40000 00 0000 151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8 814,1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046 2 02 40014 05 0000 151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8 814,1</w:t>
            </w:r>
          </w:p>
        </w:tc>
      </w:tr>
      <w:tr w:rsidR="00820F30" w:rsidRPr="00820F30" w:rsidTr="0061617B">
        <w:trPr>
          <w:trHeight w:val="94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000 2 19 00000 00 0000 000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="00820F30" w:rsidRPr="00820F30">
              <w:rPr>
                <w:b/>
                <w:bCs/>
              </w:rPr>
              <w:t>826,6</w:t>
            </w:r>
          </w:p>
        </w:tc>
      </w:tr>
      <w:tr w:rsidR="00820F30" w:rsidRPr="00820F30" w:rsidTr="0061617B">
        <w:trPr>
          <w:trHeight w:val="117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000 2 19 00000 05 0000 151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820F30" w:rsidRPr="00820F30">
              <w:rPr>
                <w:b/>
                <w:bCs/>
              </w:rPr>
              <w:t xml:space="preserve"> 826,6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 xml:space="preserve">- </w:t>
            </w:r>
            <w:r w:rsidR="00820F30" w:rsidRPr="00820F30">
              <w:t>654,6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042 2 19 60010 05 0000 151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 xml:space="preserve">- </w:t>
            </w:r>
            <w:r w:rsidR="00820F30" w:rsidRPr="00820F30">
              <w:t>76,7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046 2 19 60010 05 0000 151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>-</w:t>
            </w:r>
            <w:r w:rsidR="00820F30" w:rsidRPr="00820F30">
              <w:t xml:space="preserve"> 95,3</w:t>
            </w:r>
          </w:p>
        </w:tc>
      </w:tr>
    </w:tbl>
    <w:p w:rsidR="006F318E" w:rsidRDefault="006F31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92281" w:rsidRDefault="00092281">
      <w:pPr>
        <w:spacing w:after="200" w:line="276" w:lineRule="auto"/>
        <w:rPr>
          <w:sz w:val="26"/>
          <w:szCs w:val="26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92281" w:rsidRPr="00820F30" w:rsidTr="00092281">
        <w:trPr>
          <w:trHeight w:val="300"/>
        </w:trPr>
        <w:tc>
          <w:tcPr>
            <w:tcW w:w="2943" w:type="dxa"/>
            <w:vMerge w:val="restart"/>
            <w:hideMark/>
          </w:tcPr>
          <w:p w:rsidR="00092281" w:rsidRPr="00820F30" w:rsidRDefault="00092281" w:rsidP="00092281">
            <w:pPr>
              <w:spacing w:after="200" w:line="276" w:lineRule="auto"/>
            </w:pPr>
            <w:r w:rsidRPr="00820F30">
              <w:t> </w:t>
            </w:r>
          </w:p>
          <w:p w:rsidR="00092281" w:rsidRPr="00820F30" w:rsidRDefault="00092281" w:rsidP="00092281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92281" w:rsidRPr="007A6862" w:rsidRDefault="00092281" w:rsidP="00092281">
            <w:pPr>
              <w:jc w:val="right"/>
            </w:pPr>
            <w:r>
              <w:t>Приложение 2  (Приложение 1.1</w:t>
            </w:r>
            <w:r w:rsidRPr="007A6862">
              <w:t>)</w:t>
            </w:r>
          </w:p>
        </w:tc>
      </w:tr>
      <w:tr w:rsidR="00092281" w:rsidRPr="00820F30" w:rsidTr="00092281">
        <w:trPr>
          <w:trHeight w:val="300"/>
        </w:trPr>
        <w:tc>
          <w:tcPr>
            <w:tcW w:w="2943" w:type="dxa"/>
            <w:vMerge/>
            <w:hideMark/>
          </w:tcPr>
          <w:p w:rsidR="00092281" w:rsidRPr="00820F30" w:rsidRDefault="00092281" w:rsidP="00092281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92281" w:rsidRDefault="00092281" w:rsidP="00092281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092281" w:rsidRPr="007A6862" w:rsidRDefault="00092281" w:rsidP="00092281">
            <w:pPr>
              <w:jc w:val="right"/>
            </w:pPr>
            <w:r w:rsidRPr="007A6862">
              <w:t xml:space="preserve"> о</w:t>
            </w:r>
            <w:r w:rsidR="0061617B">
              <w:t>т 31</w:t>
            </w:r>
            <w:r w:rsidR="006D1F6A">
              <w:t xml:space="preserve"> </w:t>
            </w:r>
            <w:r>
              <w:t xml:space="preserve">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tbl>
      <w:tblPr>
        <w:tblW w:w="9832" w:type="dxa"/>
        <w:tblInd w:w="108" w:type="dxa"/>
        <w:tblLook w:val="04A0" w:firstRow="1" w:lastRow="0" w:firstColumn="1" w:lastColumn="0" w:noHBand="0" w:noVBand="1"/>
      </w:tblPr>
      <w:tblGrid>
        <w:gridCol w:w="2191"/>
        <w:gridCol w:w="1022"/>
        <w:gridCol w:w="3356"/>
        <w:gridCol w:w="876"/>
        <w:gridCol w:w="729"/>
        <w:gridCol w:w="473"/>
        <w:gridCol w:w="1185"/>
      </w:tblGrid>
      <w:tr w:rsidR="00636C5D" w:rsidRPr="00636C5D" w:rsidTr="00830D3F">
        <w:trPr>
          <w:trHeight w:val="300"/>
        </w:trPr>
        <w:tc>
          <w:tcPr>
            <w:tcW w:w="219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092281"/>
        </w:tc>
        <w:tc>
          <w:tcPr>
            <w:tcW w:w="437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ind w:left="-521"/>
              <w:jc w:val="right"/>
            </w:pPr>
            <w:r w:rsidRPr="00636C5D">
              <w:t> 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Default="00636C5D" w:rsidP="00636C5D">
            <w:r w:rsidRPr="00636C5D">
              <w:t> </w:t>
            </w:r>
          </w:p>
          <w:p w:rsidR="00636C5D" w:rsidRPr="00636C5D" w:rsidRDefault="00636C5D" w:rsidP="00636C5D"/>
        </w:tc>
        <w:tc>
          <w:tcPr>
            <w:tcW w:w="165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r w:rsidRPr="00636C5D">
              <w:t> </w:t>
            </w:r>
          </w:p>
        </w:tc>
      </w:tr>
      <w:tr w:rsidR="00636C5D" w:rsidRPr="00636C5D" w:rsidTr="00830D3F">
        <w:trPr>
          <w:trHeight w:val="810"/>
        </w:trPr>
        <w:tc>
          <w:tcPr>
            <w:tcW w:w="9832" w:type="dxa"/>
            <w:gridSpan w:val="7"/>
            <w:shd w:val="clear" w:color="000000" w:fill="FFFFFF"/>
            <w:vAlign w:val="bottom"/>
            <w:hideMark/>
          </w:tcPr>
          <w:p w:rsidR="00636C5D" w:rsidRPr="00636C5D" w:rsidRDefault="00636C5D" w:rsidP="006D1F6A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636C5D">
              <w:rPr>
                <w:b/>
                <w:bCs/>
              </w:rPr>
              <w:br/>
              <w:t>на плановый период 2019-2020 годов</w:t>
            </w:r>
          </w:p>
          <w:p w:rsidR="00636C5D" w:rsidRPr="00636C5D" w:rsidRDefault="00636C5D" w:rsidP="006D1F6A">
            <w:pPr>
              <w:jc w:val="center"/>
              <w:rPr>
                <w:b/>
                <w:bCs/>
              </w:rPr>
            </w:pP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423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72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r w:rsidRPr="00636C5D">
              <w:t> </w:t>
            </w:r>
          </w:p>
        </w:tc>
        <w:tc>
          <w:tcPr>
            <w:tcW w:w="1658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r w:rsidRPr="00636C5D">
              <w:t> 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right"/>
            </w:pPr>
            <w:r w:rsidRPr="00636C5D">
              <w:t> 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right"/>
            </w:pPr>
            <w:r w:rsidRPr="00636C5D">
              <w:t>тыс. рублей</w:t>
            </w:r>
          </w:p>
        </w:tc>
      </w:tr>
      <w:tr w:rsidR="00636C5D" w:rsidRPr="00636C5D" w:rsidTr="00830D3F">
        <w:trPr>
          <w:trHeight w:val="829"/>
        </w:trPr>
        <w:tc>
          <w:tcPr>
            <w:tcW w:w="32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Код бюджетной классификации Российской Федерации</w:t>
            </w:r>
          </w:p>
        </w:tc>
        <w:tc>
          <w:tcPr>
            <w:tcW w:w="42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Наименование статьи дохода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 xml:space="preserve">Сумма 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6C5D" w:rsidRPr="00636C5D" w:rsidRDefault="00636C5D" w:rsidP="00636C5D"/>
        </w:tc>
        <w:tc>
          <w:tcPr>
            <w:tcW w:w="42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6C5D" w:rsidRPr="00636C5D" w:rsidRDefault="00636C5D" w:rsidP="00636C5D"/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2019 год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ind w:left="-233"/>
              <w:jc w:val="center"/>
            </w:pPr>
            <w:r w:rsidRPr="00636C5D">
              <w:t>2020 год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000 8 50 00000 00 0000 000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ВСЕГО ДОХОДОВ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759 107,4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781 921,2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000 1 00 00000 00 0000 000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740 914,2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763 725,4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000 1 01 00000 00 0000 000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620 852,0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639 167,1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182 1 01 02010 01 0000 110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620 852,0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639 167,1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000 1 05 00000 00 0000 000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29 988,6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31 178,8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182 1 05 01011 01 0000 110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34,4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182 1 05 02010 02 0000 110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Единый налог на вмененный доход для отдельных видов деятельности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12 455,6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12 953,6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182 1 05 03010 01 0000 110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Единый сельскохозяйственный налог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17 305,6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17 997,8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182 1 05 04020 02 0000 110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193,0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193,0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000 1 06 00000 00 0000 000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имущество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250,0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182 1 06 06033 05 0000 110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250,0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000 1 08 00000 00 0000 000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ГОСУДАРСТВЕННАЯ ПОШЛИНА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90,0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182 1 08 03010 01 0000 110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90,0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000 1 11 00000 00 0000 000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54 258,6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56 128,6</w:t>
            </w:r>
          </w:p>
        </w:tc>
      </w:tr>
      <w:tr w:rsidR="00636C5D" w:rsidRPr="00636C5D" w:rsidTr="00830D3F">
        <w:trPr>
          <w:trHeight w:val="21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005 1 11 05013 05 0000 120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34 541,9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35 923,5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005 1 11 05013 10 0000 120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4 586,8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4 770,3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005 1 11 05013 13 0000 120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7 621,5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7 926,4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042 1 11 05025 05 0000 120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2 780,8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2 780,8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034 111 05035 05 0000 120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3 224,4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3 224,4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034 1 11 07015 05 0000 120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1 050,0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1 050,0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042 1 11 09045 05 0000 120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453,2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453,2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000 1 12 00000 00 0000 000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33 416,5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34 853,4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048 1 12 01000 01 0000 120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негативное воздействие на окружающую среду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33 416,5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34 853,4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048 1 12 01010 01 0000 120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13 215,8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13 784,1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048 1 12 01030 01 0000 120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сбросы загрязняющих веществ в водные объекты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300,5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313,4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048 1 12 01041 01 0000 120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размещение отходов производства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3 555,3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3 708,2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048 1 12 01070 01 0000 120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16 344,9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17 047,7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000 113 00000 00 0000 000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2 009,5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2 009,5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000 1 13 01000 00 0000 130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87,6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034 1 13 01995 05 0000 130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87,6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000 1 13 02000 00 0000 130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1 921,9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1 921,9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034 113 02065 05 0000 130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1 921,9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1 921,9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000 1 16 00000 00 0000 000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49,0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48,0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188 1 16 30030 01 0000 140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20,0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188 1 16 43000 01 0000 140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188 1 16 90050 05 0000 140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000 2 00 00000 00 0000 000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18 195,8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18 195,8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000 2 02 20000 00 0000 151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6 451,9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000 2 02 20077 05 0000 151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6 451,9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034 2 02 20077 05 0000 151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Субсидии местным бюджетам на софинансирование капитальных вложений в объекты муниципальной собственности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6 452,3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6 451,9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000 2 02 30000 00 0000 151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2 926,8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2 929,8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000 2 02 30024 05 0000 151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034 2 02 30024 05 0000 151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034 2 02 35120 05 0000 151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10,0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000 2 02 40000 00 0000 151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8 814,1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8 814,1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046 2 02 40014 05 0000 151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8 814,1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8 814,1</w:t>
            </w:r>
          </w:p>
        </w:tc>
      </w:tr>
    </w:tbl>
    <w:p w:rsidR="00830D3F" w:rsidRDefault="00830D3F">
      <w:r>
        <w:br w:type="page"/>
      </w:r>
    </w:p>
    <w:tbl>
      <w:tblPr>
        <w:tblW w:w="9832" w:type="dxa"/>
        <w:tblInd w:w="108" w:type="dxa"/>
        <w:tblLook w:val="04A0" w:firstRow="1" w:lastRow="0" w:firstColumn="1" w:lastColumn="0" w:noHBand="0" w:noVBand="1"/>
      </w:tblPr>
      <w:tblGrid>
        <w:gridCol w:w="4394"/>
        <w:gridCol w:w="3261"/>
        <w:gridCol w:w="1701"/>
        <w:gridCol w:w="142"/>
        <w:gridCol w:w="94"/>
        <w:gridCol w:w="240"/>
      </w:tblGrid>
      <w:tr w:rsidR="008A5552" w:rsidRPr="005F6624" w:rsidTr="00830D3F">
        <w:trPr>
          <w:trHeight w:val="1288"/>
        </w:trPr>
        <w:tc>
          <w:tcPr>
            <w:tcW w:w="9832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Style w:val="af0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6663"/>
            </w:tblGrid>
            <w:tr w:rsidR="006D1F6A" w:rsidRPr="00820F30" w:rsidTr="0061617B">
              <w:trPr>
                <w:trHeight w:val="300"/>
              </w:trPr>
              <w:tc>
                <w:tcPr>
                  <w:tcW w:w="2943" w:type="dxa"/>
                  <w:vMerge w:val="restart"/>
                  <w:hideMark/>
                </w:tcPr>
                <w:p w:rsidR="006D1F6A" w:rsidRPr="00820F30" w:rsidRDefault="006D1F6A" w:rsidP="0061617B">
                  <w:pPr>
                    <w:spacing w:after="200" w:line="276" w:lineRule="auto"/>
                  </w:pPr>
                  <w:r w:rsidRPr="00820F30">
                    <w:lastRenderedPageBreak/>
                    <w:t> </w:t>
                  </w:r>
                </w:p>
                <w:p w:rsidR="006D1F6A" w:rsidRPr="00820F30" w:rsidRDefault="006D1F6A" w:rsidP="0061617B">
                  <w:pPr>
                    <w:spacing w:after="200" w:line="276" w:lineRule="auto"/>
                  </w:pPr>
                  <w:r w:rsidRPr="00820F30">
                    <w:t> </w:t>
                  </w:r>
                </w:p>
              </w:tc>
              <w:tc>
                <w:tcPr>
                  <w:tcW w:w="6663" w:type="dxa"/>
                  <w:noWrap/>
                  <w:hideMark/>
                </w:tcPr>
                <w:p w:rsidR="006D1F6A" w:rsidRPr="007A6862" w:rsidRDefault="006D1F6A" w:rsidP="00830D3F">
                  <w:pPr>
                    <w:jc w:val="right"/>
                  </w:pPr>
                  <w:r w:rsidRPr="00830D3F">
                    <w:t xml:space="preserve">Приложение </w:t>
                  </w:r>
                  <w:r w:rsidR="00830D3F" w:rsidRPr="00830D3F">
                    <w:t>3</w:t>
                  </w:r>
                  <w:r w:rsidRPr="00830D3F">
                    <w:t xml:space="preserve">  (Приложение 2)</w:t>
                  </w:r>
                </w:p>
              </w:tc>
            </w:tr>
            <w:tr w:rsidR="006D1F6A" w:rsidRPr="00820F30" w:rsidTr="0061617B">
              <w:trPr>
                <w:trHeight w:val="300"/>
              </w:trPr>
              <w:tc>
                <w:tcPr>
                  <w:tcW w:w="2943" w:type="dxa"/>
                  <w:vMerge/>
                  <w:hideMark/>
                </w:tcPr>
                <w:p w:rsidR="006D1F6A" w:rsidRPr="00820F30" w:rsidRDefault="006D1F6A" w:rsidP="0061617B">
                  <w:pPr>
                    <w:spacing w:after="200" w:line="276" w:lineRule="auto"/>
                  </w:pPr>
                </w:p>
              </w:tc>
              <w:tc>
                <w:tcPr>
                  <w:tcW w:w="6663" w:type="dxa"/>
                  <w:noWrap/>
                  <w:hideMark/>
                </w:tcPr>
                <w:p w:rsidR="006D1F6A" w:rsidRDefault="006D1F6A" w:rsidP="0061617B">
                  <w:pPr>
                    <w:jc w:val="right"/>
                  </w:pPr>
                  <w:r w:rsidRPr="007A6862">
                    <w:t>к решению Совета муниципального района "Заполярный район"</w:t>
                  </w:r>
                </w:p>
                <w:p w:rsidR="006D1F6A" w:rsidRPr="007A6862" w:rsidRDefault="006D1F6A" w:rsidP="0061617B">
                  <w:pPr>
                    <w:jc w:val="right"/>
                  </w:pPr>
                  <w:r w:rsidRPr="007A6862">
                    <w:t xml:space="preserve"> о</w:t>
                  </w:r>
                  <w:r>
                    <w:t xml:space="preserve">т </w:t>
                  </w:r>
                  <w:r w:rsidR="0061617B">
                    <w:t>31</w:t>
                  </w:r>
                  <w:r>
                    <w:t xml:space="preserve"> мая </w:t>
                  </w:r>
                  <w:r w:rsidRPr="007A6862">
                    <w:t xml:space="preserve"> 2018 </w:t>
                  </w:r>
                  <w:r>
                    <w:t>г</w:t>
                  </w:r>
                  <w:r w:rsidRPr="007A6862">
                    <w:t>ода № ____ -р</w:t>
                  </w:r>
                </w:p>
              </w:tc>
            </w:tr>
          </w:tbl>
          <w:p w:rsidR="006D1F6A" w:rsidRDefault="006D1F6A" w:rsidP="005F6624">
            <w:pPr>
              <w:jc w:val="right"/>
            </w:pPr>
          </w:p>
          <w:p w:rsidR="008A5552" w:rsidRPr="005F6624" w:rsidRDefault="008A5552" w:rsidP="006D1F6A">
            <w:pPr>
              <w:jc w:val="right"/>
            </w:pPr>
          </w:p>
        </w:tc>
      </w:tr>
      <w:tr w:rsidR="00830D3F" w:rsidRPr="00830D3F" w:rsidTr="0061617B">
        <w:trPr>
          <w:gridAfter w:val="1"/>
          <w:wAfter w:w="240" w:type="dxa"/>
          <w:trHeight w:val="300"/>
        </w:trPr>
        <w:tc>
          <w:tcPr>
            <w:tcW w:w="9356" w:type="dxa"/>
            <w:gridSpan w:val="3"/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rPr>
                <w:b/>
                <w:bCs/>
              </w:rPr>
            </w:pPr>
          </w:p>
        </w:tc>
      </w:tr>
      <w:tr w:rsidR="00830D3F" w:rsidRPr="00830D3F" w:rsidTr="0061617B">
        <w:trPr>
          <w:gridAfter w:val="2"/>
          <w:wAfter w:w="334" w:type="dxa"/>
          <w:trHeight w:val="300"/>
        </w:trPr>
        <w:tc>
          <w:tcPr>
            <w:tcW w:w="43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/>
        </w:tc>
        <w:tc>
          <w:tcPr>
            <w:tcW w:w="32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/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right"/>
            </w:pPr>
            <w:r w:rsidRPr="00830D3F">
              <w:t>тыс. рублей</w:t>
            </w:r>
          </w:p>
        </w:tc>
      </w:tr>
      <w:tr w:rsidR="00830D3F" w:rsidRPr="00830D3F" w:rsidTr="00830D3F">
        <w:trPr>
          <w:gridAfter w:val="2"/>
          <w:wAfter w:w="334" w:type="dxa"/>
          <w:trHeight w:val="12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Код бюджетной классификации источников финансирования дефицитов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 xml:space="preserve">Сумма </w:t>
            </w:r>
          </w:p>
        </w:tc>
      </w:tr>
      <w:tr w:rsidR="00830D3F" w:rsidRPr="00830D3F" w:rsidTr="00830D3F">
        <w:trPr>
          <w:gridAfter w:val="2"/>
          <w:wAfter w:w="334" w:type="dxa"/>
          <w:trHeight w:val="58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rPr>
                <w:b/>
                <w:bCs/>
              </w:rPr>
            </w:pPr>
            <w:r w:rsidRPr="00830D3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040 01 00 00 00 00 0000 000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481 154,0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Изменение остатков средств на счетах по учету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481 154,0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040 01 05 02 00 00 0000 500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денежных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040 01 05 02 01 00 0000 510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040 01 05 02 01 05 0000 510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040 01 05 02 00 00 0000 600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денежных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040 01 05 02 01 00 0000 610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040 01 05 02 01 05 0000 610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</w:tbl>
    <w:p w:rsidR="00830D3F" w:rsidRDefault="00830D3F">
      <w:pPr>
        <w:spacing w:after="200" w:line="276" w:lineRule="auto"/>
        <w:rPr>
          <w:sz w:val="26"/>
          <w:szCs w:val="26"/>
        </w:rPr>
      </w:pPr>
    </w:p>
    <w:p w:rsidR="00830D3F" w:rsidRDefault="00830D3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61617B" w:rsidRPr="00820F30" w:rsidTr="000E4D39">
        <w:trPr>
          <w:trHeight w:val="300"/>
        </w:trPr>
        <w:tc>
          <w:tcPr>
            <w:tcW w:w="2943" w:type="dxa"/>
            <w:vMerge w:val="restart"/>
            <w:hideMark/>
          </w:tcPr>
          <w:p w:rsidR="0061617B" w:rsidRPr="00820F30" w:rsidRDefault="0061617B" w:rsidP="0061617B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61617B" w:rsidRPr="00820F30" w:rsidRDefault="0061617B" w:rsidP="0061617B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61617B" w:rsidRPr="007A6862" w:rsidRDefault="0061617B" w:rsidP="0061617B">
            <w:pPr>
              <w:jc w:val="right"/>
            </w:pPr>
            <w:r w:rsidRPr="00830D3F">
              <w:t xml:space="preserve">Приложение </w:t>
            </w:r>
            <w:r>
              <w:t>4</w:t>
            </w:r>
            <w:r w:rsidRPr="00830D3F">
              <w:t xml:space="preserve">  (Приложение </w:t>
            </w:r>
            <w:r>
              <w:t>5</w:t>
            </w:r>
            <w:r w:rsidRPr="00830D3F">
              <w:t>)</w:t>
            </w:r>
          </w:p>
        </w:tc>
      </w:tr>
      <w:tr w:rsidR="0061617B" w:rsidRPr="00820F30" w:rsidTr="000E4D39">
        <w:trPr>
          <w:trHeight w:val="300"/>
        </w:trPr>
        <w:tc>
          <w:tcPr>
            <w:tcW w:w="2943" w:type="dxa"/>
            <w:vMerge/>
            <w:hideMark/>
          </w:tcPr>
          <w:p w:rsidR="0061617B" w:rsidRPr="00820F30" w:rsidRDefault="0061617B" w:rsidP="0061617B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61617B" w:rsidRDefault="0061617B" w:rsidP="0061617B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61617B" w:rsidRPr="007A6862" w:rsidRDefault="0061617B" w:rsidP="0061617B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tbl>
      <w:tblPr>
        <w:tblW w:w="96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2"/>
        <w:gridCol w:w="2500"/>
        <w:gridCol w:w="160"/>
        <w:gridCol w:w="5812"/>
      </w:tblGrid>
      <w:tr w:rsidR="0061617B" w:rsidRPr="0061617B" w:rsidTr="000E4D39">
        <w:trPr>
          <w:trHeight w:val="6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right"/>
            </w:pP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right"/>
            </w:pPr>
            <w:r w:rsidRPr="0061617B">
              <w:t>Таблица 1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</w:p>
        </w:tc>
      </w:tr>
      <w:tr w:rsidR="0061617B" w:rsidRPr="0061617B" w:rsidTr="000E4D39">
        <w:trPr>
          <w:trHeight w:val="6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61617B" w:rsidRPr="0061617B" w:rsidTr="000E4D39">
        <w:trPr>
          <w:trHeight w:val="285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1617B" w:rsidRPr="0061617B" w:rsidTr="000E4D39">
        <w:trPr>
          <w:trHeight w:val="300"/>
        </w:trPr>
        <w:tc>
          <w:tcPr>
            <w:tcW w:w="3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Код бюджетной классификации РФ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Наименование главного администратора </w:t>
            </w:r>
          </w:p>
        </w:tc>
      </w:tr>
      <w:tr w:rsidR="0061617B" w:rsidRPr="0061617B" w:rsidTr="000E4D39">
        <w:trPr>
          <w:trHeight w:val="12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главного админист-ратора доходов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доходов районного бюджета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005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61617B" w:rsidRPr="0061617B" w:rsidTr="000E4D39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1 11 05013 05 0000 120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1 11 05013 13 0000 120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1 14 06013 05 0000 430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1 14 06013 10 0000 430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1 14 06013 13 0000 430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012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019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1 16 35030 05 0000 140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048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1 12 01010 01 0000 120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 в атмосферный воздух стационарными объектами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1 12 01020 01 0000 120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 в атмосферный воздух передвижными объектами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1 12 01030 01 0000 120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сбросы загрязняющих веществ в водные объекты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1 12 01041 01 0000 120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размещение отходов производства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1 12 01042 01 0000 120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размещение твердых коммунальных отходов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1 12 01050 01 0000 120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иные виды негативного воздействия на окружающую среду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1 12 01070 01 0000 120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1 16 25010 01 0000 140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1 16 25020 01 0000 140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1 16 25040 01 0000 140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об экологической экспертизе*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1 16 25050 01 0000 140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1 16 35030 05 0000 140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076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141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1 16 28000 01 0000 140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161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182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1617B" w:rsidRPr="0061617B" w:rsidTr="000E4D39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1617B" w:rsidRPr="0061617B" w:rsidTr="000E4D39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1 05 01011 01 0000 110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1 05 01021 01 0000 110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1 05 02010 02 0000 110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налог на вмененный доход для отдельных видов деятельности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1 05 02020 02 0000 110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сельскохозяйственный налог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1 05 03020 01 0000 110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сельскохозяйственный налог (за налоговые периоды, истекшие до 1 января 2011 года)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1 05 04020 02 0000 110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1 06 01030 05 0000 110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1 06 06033 05 0000 110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1 06 06043 05 0000 110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1 08 03010 01 0000 110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1 09 01030 05 0000 110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1 09 04053 05 0000 110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1 16 03010 01 0000 140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1 16 03030 01 0000 140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188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1 16 28000 01 0000 140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1 16 30014 01 0000 140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61617B" w:rsidRPr="0061617B" w:rsidTr="00BA22FE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1 16 30030 01 0000 140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денежные взыскания (штрафы) за правонарушения в области дорожного движения</w:t>
            </w:r>
          </w:p>
        </w:tc>
      </w:tr>
      <w:tr w:rsidR="0061617B" w:rsidRPr="0061617B" w:rsidTr="00BA22FE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1 16 43000 01 0000 140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61617B" w:rsidRPr="0061617B" w:rsidTr="00BA22FE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617B" w:rsidRPr="0061617B" w:rsidTr="000E4D39">
        <w:trPr>
          <w:trHeight w:val="48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* В части доходов, зачисляемых в районный бюджет</w:t>
            </w:r>
          </w:p>
        </w:tc>
      </w:tr>
      <w:tr w:rsidR="0061617B" w:rsidRPr="0061617B" w:rsidTr="000E4D39">
        <w:trPr>
          <w:trHeight w:val="3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</w:p>
        </w:tc>
      </w:tr>
      <w:tr w:rsidR="0061617B" w:rsidRPr="0061617B" w:rsidTr="000E4D39">
        <w:trPr>
          <w:trHeight w:val="3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right"/>
            </w:pPr>
            <w:r w:rsidRPr="0061617B">
              <w:t>Таблица 2</w:t>
            </w:r>
          </w:p>
        </w:tc>
      </w:tr>
      <w:tr w:rsidR="0061617B" w:rsidRPr="0061617B" w:rsidTr="000E4D39">
        <w:trPr>
          <w:trHeight w:val="9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300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Код бюджетной классификации РФ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Наименование главного администратора </w:t>
            </w:r>
          </w:p>
        </w:tc>
      </w:tr>
      <w:tr w:rsidR="0061617B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главного админист-ратора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доходов районного бюджета</w:t>
            </w:r>
          </w:p>
        </w:tc>
        <w:tc>
          <w:tcPr>
            <w:tcW w:w="5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1 08 07150 01 0000 110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Государственная пошлина за выдачу разрешения на установку рекламной конструкции</w:t>
            </w:r>
          </w:p>
        </w:tc>
      </w:tr>
      <w:tr w:rsidR="0061617B" w:rsidRPr="0061617B" w:rsidTr="00A21884">
        <w:trPr>
          <w:trHeight w:val="127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1 11 05035 05 0000 120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617B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1 11 07015 05 0000 120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1 13 01995 05 0000 130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1 13 02065 05 0000 130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</w:pPr>
            <w:r>
              <w:t>1 16 23051 05 0000 140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884" w:rsidRPr="0061617B" w:rsidRDefault="00A21884" w:rsidP="0061617B">
            <w:r w:rsidRPr="00A2188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A21884">
            <w:pPr>
              <w:jc w:val="center"/>
            </w:pPr>
            <w:r>
              <w:t>1 16 23052 05 0000 140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884" w:rsidRPr="0061617B" w:rsidRDefault="00A21884" w:rsidP="0061617B">
            <w:r w:rsidRPr="00A21884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BA22FE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2 02 20077 05 0000 151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2 02 25515 05 0000 151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884" w:rsidRPr="0061617B" w:rsidRDefault="00A21884" w:rsidP="0061617B">
            <w:r w:rsidRPr="0061617B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2 02 29999 05 0000 151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Прочие субсидии бюджетам муниципальных районов 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2 02 30024 05 0000 151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21884" w:rsidRPr="0061617B" w:rsidTr="00A21884">
        <w:trPr>
          <w:trHeight w:val="103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2 02 35120 05 0000 151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2 02 40014 05 0000 151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межбюджетные трансферты, передаваемые бюджетам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2 07 05030 05 0000 180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безвозмездные поступления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2 18 05010 05 0000 180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2 18 05030 05 0000 180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21884" w:rsidRPr="0061617B" w:rsidTr="00A21884">
        <w:trPr>
          <w:trHeight w:val="106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2 19 25112 05 0000 151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2 19 25515 05 0000 151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A21884" w:rsidRPr="0061617B" w:rsidTr="00A21884">
        <w:trPr>
          <w:trHeight w:val="286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2 19 35120 05 0000 151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1 11 02033 05 0000 120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размещения временно свободных средств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1 16 18050 05 0000 140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1 16 23051 05 0000 140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1 16 23052 05 0000 140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1 16 32000 05 0000 140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Прочие субсидии бюджетам муниципальных районов 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межбюджетные трансферты, передаваемые бюджетам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2 07 05030 05 0000 180 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безвозмездные поступления в бюджеты муниципальных районов</w:t>
            </w:r>
          </w:p>
        </w:tc>
      </w:tr>
      <w:tr w:rsidR="00A21884" w:rsidRPr="0061617B" w:rsidTr="00BA22FE">
        <w:trPr>
          <w:trHeight w:val="18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2 08 05000 05 0000 180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2 18 05010 05 0000 180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2 18 05030 05 0000 180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21884" w:rsidRPr="0061617B" w:rsidTr="000E4D39">
        <w:trPr>
          <w:trHeight w:val="915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 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A21884" w:rsidRPr="0061617B" w:rsidTr="000E4D39">
        <w:trPr>
          <w:trHeight w:val="15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1 11 05025 05 0000 120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1 11 05075 05 0000 120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A21884" w:rsidRPr="0061617B" w:rsidTr="000E4D39">
        <w:trPr>
          <w:trHeight w:val="18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1 11 05325 05 0000 120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A21884" w:rsidRPr="0061617B" w:rsidTr="00BA22FE">
        <w:trPr>
          <w:trHeight w:val="15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1 11 09045 05 0000 120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1 13 02995 05 0000 130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BA22FE">
        <w:trPr>
          <w:trHeight w:val="18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1 14 02053 05 0000 410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21884" w:rsidRPr="0061617B" w:rsidTr="000E4D39">
        <w:trPr>
          <w:trHeight w:val="18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1 14 02053 05 0000 440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1 14 06325 05 0000 430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 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1 16 18050 05 0000 140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1 16 32000 05 0000 140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1 16 42050 05 0000 140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2 02 40014 05 0000 151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0E4D39" w:rsidRDefault="000E4D39">
      <w:pPr>
        <w:spacing w:after="200" w:line="276" w:lineRule="auto"/>
        <w:rPr>
          <w:sz w:val="26"/>
          <w:szCs w:val="26"/>
        </w:rPr>
      </w:pPr>
    </w:p>
    <w:p w:rsidR="000E4D39" w:rsidRDefault="000E4D3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E4D39" w:rsidRPr="007A6862" w:rsidTr="00FB2F23">
        <w:trPr>
          <w:trHeight w:val="300"/>
        </w:trPr>
        <w:tc>
          <w:tcPr>
            <w:tcW w:w="2943" w:type="dxa"/>
            <w:vMerge w:val="restart"/>
            <w:hideMark/>
          </w:tcPr>
          <w:p w:rsidR="000E4D39" w:rsidRPr="00820F30" w:rsidRDefault="000E4D39" w:rsidP="000E4D39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0E4D39" w:rsidRPr="00820F30" w:rsidRDefault="000E4D39" w:rsidP="000E4D39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E4D39" w:rsidRPr="007A6862" w:rsidRDefault="000E4D39" w:rsidP="000E4D39">
            <w:pPr>
              <w:jc w:val="right"/>
            </w:pPr>
            <w:r w:rsidRPr="00830D3F">
              <w:t xml:space="preserve">Приложение </w:t>
            </w:r>
            <w:r>
              <w:t>5</w:t>
            </w:r>
            <w:r w:rsidRPr="00830D3F">
              <w:t xml:space="preserve">  (Приложение </w:t>
            </w:r>
            <w:r>
              <w:t>7</w:t>
            </w:r>
            <w:r w:rsidRPr="00830D3F">
              <w:t>)</w:t>
            </w:r>
          </w:p>
        </w:tc>
      </w:tr>
      <w:tr w:rsidR="000E4D39" w:rsidRPr="007A6862" w:rsidTr="00FB2F23">
        <w:trPr>
          <w:trHeight w:val="300"/>
        </w:trPr>
        <w:tc>
          <w:tcPr>
            <w:tcW w:w="2943" w:type="dxa"/>
            <w:vMerge/>
            <w:hideMark/>
          </w:tcPr>
          <w:p w:rsidR="000E4D39" w:rsidRPr="00820F30" w:rsidRDefault="000E4D39" w:rsidP="000E4D39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E4D39" w:rsidRDefault="000E4D39" w:rsidP="000E4D39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0E4D39" w:rsidRPr="007A6862" w:rsidRDefault="000E4D39" w:rsidP="000E4D39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25"/>
        <w:gridCol w:w="142"/>
        <w:gridCol w:w="425"/>
        <w:gridCol w:w="142"/>
        <w:gridCol w:w="320"/>
        <w:gridCol w:w="1381"/>
        <w:gridCol w:w="115"/>
        <w:gridCol w:w="594"/>
        <w:gridCol w:w="102"/>
        <w:gridCol w:w="1315"/>
      </w:tblGrid>
      <w:tr w:rsidR="000E4D39" w:rsidRPr="000E4D39" w:rsidTr="00E66096">
        <w:trPr>
          <w:trHeight w:val="300"/>
        </w:trPr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r w:rsidRPr="000E4D39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pPr>
              <w:jc w:val="center"/>
            </w:pPr>
            <w:r w:rsidRPr="000E4D39"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pPr>
              <w:jc w:val="center"/>
            </w:pPr>
            <w:r w:rsidRPr="000E4D39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pPr>
              <w:jc w:val="center"/>
            </w:pPr>
            <w:r w:rsidRPr="000E4D39"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pPr>
              <w:jc w:val="center"/>
            </w:pPr>
            <w:r w:rsidRPr="000E4D39">
              <w:t> </w:t>
            </w:r>
          </w:p>
        </w:tc>
        <w:tc>
          <w:tcPr>
            <w:tcW w:w="131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r w:rsidRPr="000E4D39">
              <w:t> </w:t>
            </w:r>
          </w:p>
        </w:tc>
      </w:tr>
      <w:tr w:rsidR="000E4D39" w:rsidRPr="000E4D39" w:rsidTr="00E66096">
        <w:trPr>
          <w:trHeight w:val="1240"/>
        </w:trPr>
        <w:tc>
          <w:tcPr>
            <w:tcW w:w="9639" w:type="dxa"/>
            <w:gridSpan w:val="11"/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0E4D39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0E4D39">
              <w:rPr>
                <w:b/>
                <w:bCs/>
              </w:rPr>
              <w:br/>
              <w:t>группам видов расходов классификации расходов бюджетов на 2018 год</w:t>
            </w:r>
          </w:p>
          <w:p w:rsidR="000E4D39" w:rsidRPr="000E4D39" w:rsidRDefault="000E4D39" w:rsidP="000E4D39">
            <w:pPr>
              <w:rPr>
                <w:b/>
                <w:bCs/>
              </w:rPr>
            </w:pPr>
            <w:r w:rsidRPr="000E4D39">
              <w:rPr>
                <w:b/>
                <w:bCs/>
              </w:rPr>
              <w:t>  </w:t>
            </w:r>
          </w:p>
        </w:tc>
      </w:tr>
      <w:tr w:rsidR="000E4D39" w:rsidRPr="000E4D39" w:rsidTr="00E66096">
        <w:trPr>
          <w:trHeight w:val="300"/>
        </w:trPr>
        <w:tc>
          <w:tcPr>
            <w:tcW w:w="5103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46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r w:rsidRPr="000E4D39">
              <w:t> 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right"/>
            </w:pPr>
            <w:r w:rsidRPr="00E66096">
              <w:t>тыс. рублей</w:t>
            </w:r>
          </w:p>
        </w:tc>
      </w:tr>
      <w:tr w:rsidR="00E66096" w:rsidRPr="00E66096" w:rsidTr="00E66096">
        <w:trPr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Подраздел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Вид расходов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Сумма 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1 231 309,0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179 520,5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4 661,1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Глава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23 908,3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Совет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23 908,3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Депутаты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Аппарат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19 491,0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19 491,0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18 243,4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1 242,6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5,0</w:t>
            </w:r>
          </w:p>
        </w:tc>
      </w:tr>
      <w:tr w:rsidR="00E66096" w:rsidRPr="00E66096" w:rsidTr="00E66096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61 709,0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59 592,6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543,2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27,8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100,0</w:t>
            </w:r>
          </w:p>
        </w:tc>
      </w:tr>
      <w:tr w:rsidR="00E66096" w:rsidRPr="00E66096" w:rsidTr="00E66096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42 795,0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24 441,6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24 441,6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23 202,3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1 238,3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453,2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396,8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Контрольно-счетная палата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17 503,4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8 689,3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8 067,5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621,3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8 814,1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8 762,8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Резервный фонд местной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Резервный фонд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41 347,1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33 309,7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14 180,6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14 180,6</w:t>
            </w:r>
          </w:p>
        </w:tc>
      </w:tr>
      <w:tr w:rsidR="00E66096" w:rsidRPr="00E66096" w:rsidTr="00E66096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13 557,6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623,0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15 735,8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11 435,9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11 435,9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410,8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410,8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31.2.00.89410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3 843,1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31.2.00.89410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3 843,1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3 258,3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3 258,3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3 166,3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4 004,7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2 953,6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1 408,0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1 408,0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4 032,7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Исполнение судебных решений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609,4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609,4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2 536,6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2 536,6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586,7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586,7</w:t>
            </w:r>
          </w:p>
        </w:tc>
      </w:tr>
      <w:tr w:rsidR="00E66096" w:rsidRPr="00E66096" w:rsidTr="00E66096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18 398,3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14 787,3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Обеспечение безопасности на водных объектах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Создание резервов материальных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3 900,0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3 700,0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200,0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4 761,4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4 761,4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5 771,4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5 771,4</w:t>
            </w:r>
          </w:p>
        </w:tc>
      </w:tr>
      <w:tr w:rsidR="00E66096" w:rsidRPr="00E66096" w:rsidTr="00E66096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3 531,0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BA22FE">
        <w:trPr>
          <w:trHeight w:val="8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80,0</w:t>
            </w:r>
          </w:p>
        </w:tc>
      </w:tr>
      <w:tr w:rsidR="00E66096" w:rsidRPr="00E66096" w:rsidTr="00BA22FE">
        <w:trPr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BA22FE">
        <w:trPr>
          <w:trHeight w:val="21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30 790,2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1 424,4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2 584,3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1 100,9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1 483,4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7 696,0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7 696,0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18 105,2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980,3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853,3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853,3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65,0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65,0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788,3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788,3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657 710,6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79 652,4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79 652,4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79 652,4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617404" w:rsidP="00E66096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617404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R5150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6 197,7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</w:t>
            </w:r>
            <w:r w:rsidR="00617404" w:rsidRPr="00617404">
              <w:t>R5150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6 197,7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617404" w:rsidP="00E66096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L</w:t>
            </w:r>
            <w:r w:rsidR="00617404" w:rsidRPr="00617404">
              <w:t>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2 172,6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617404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L</w:t>
            </w:r>
            <w:r w:rsidR="00617404" w:rsidRPr="00617404">
              <w:t>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2 172,6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26 047,4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25 984,3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45 234,7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45 234,7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438 695,5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438 695,5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65 868,0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63 279,6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4 224,6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39 072,2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19 982,8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2 588,4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2 588,4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190 269,6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32.4.00.79620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10 000,0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32.4.00.79620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10 000,0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32.4.00.S9620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362,5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32.4.00.S9620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362,5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176 827,1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176 827,1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32.4.00.89240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3 080,0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32.4.00.89240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3 080,0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129 339,8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60 899,5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5 665,3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55 234,2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68 440,3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68 440,3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53 218,1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23 360,2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13 979,1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9 381,1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29 857,9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29 857,9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56 665,2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5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82 697,5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45 570,4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28 745,8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2 311,0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4 957,4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1 263,5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1 263,5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98.0.00.89610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3 693,9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98.0.00.89610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3 693,9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12 729,4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lastRenderedPageBreak/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9 786,4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2 805,6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6 980,8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2 943,0</w:t>
            </w:r>
          </w:p>
        </w:tc>
      </w:tr>
      <w:tr w:rsidR="00E66096" w:rsidRPr="00E66096" w:rsidTr="00E66096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2 519,5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2 519,5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2 457,7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61,8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8 854,7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8 854,7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8 854,7</w:t>
            </w:r>
          </w:p>
        </w:tc>
      </w:tr>
      <w:tr w:rsidR="00E66096" w:rsidRPr="00E66096" w:rsidTr="00690D6B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8 854,7</w:t>
            </w:r>
          </w:p>
        </w:tc>
      </w:tr>
      <w:tr w:rsidR="00E66096" w:rsidRPr="00E66096" w:rsidTr="00690D6B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8 386,4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8 386,4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14 239,9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12 402,9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12 402,9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12 402,9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10 333,1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10 333,1</w:t>
            </w:r>
          </w:p>
        </w:tc>
      </w:tr>
      <w:tr w:rsidR="00E66096" w:rsidRPr="00E66096" w:rsidTr="00BA22FE">
        <w:trPr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2 069,8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2 069,8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1 837,0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1 620,7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1 620,7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804,6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804,6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816,1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816,1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57 451,3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57 451,3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57 371,2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2 430,3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2 430,3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249 183,8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59 787,3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116 419,0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BA22FE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72 977,5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31.6.00.89400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31.6.00.89400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</w:tbl>
    <w:p w:rsidR="00E66096" w:rsidRDefault="00E66096">
      <w:pPr>
        <w:spacing w:after="200" w:line="276" w:lineRule="auto"/>
        <w:rPr>
          <w:sz w:val="26"/>
          <w:szCs w:val="26"/>
        </w:rPr>
      </w:pPr>
    </w:p>
    <w:p w:rsidR="00E66096" w:rsidRDefault="00E6609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B2F23" w:rsidRDefault="00FB2F23">
      <w:pPr>
        <w:spacing w:after="200" w:line="276" w:lineRule="auto"/>
        <w:rPr>
          <w:sz w:val="26"/>
          <w:szCs w:val="26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FB2F23" w:rsidRPr="007A6862" w:rsidTr="002C13FF">
        <w:trPr>
          <w:trHeight w:val="300"/>
        </w:trPr>
        <w:tc>
          <w:tcPr>
            <w:tcW w:w="2943" w:type="dxa"/>
            <w:vMerge w:val="restart"/>
            <w:hideMark/>
          </w:tcPr>
          <w:p w:rsidR="00FB2F23" w:rsidRPr="00820F30" w:rsidRDefault="00FB2F23" w:rsidP="00E66096">
            <w:pPr>
              <w:spacing w:after="200" w:line="276" w:lineRule="auto"/>
            </w:pPr>
            <w:r w:rsidRPr="00820F30">
              <w:t> </w:t>
            </w:r>
          </w:p>
          <w:p w:rsidR="00FB2F23" w:rsidRPr="00820F30" w:rsidRDefault="00FB2F23" w:rsidP="00E66096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FB2F23" w:rsidRPr="007A6862" w:rsidRDefault="00FB2F23" w:rsidP="00FB2F23">
            <w:pPr>
              <w:jc w:val="right"/>
            </w:pPr>
            <w:r w:rsidRPr="00830D3F">
              <w:t xml:space="preserve">Приложение </w:t>
            </w:r>
            <w:r>
              <w:t>6</w:t>
            </w:r>
            <w:r w:rsidRPr="00830D3F">
              <w:t xml:space="preserve">  (Приложение </w:t>
            </w:r>
            <w:r>
              <w:t>8</w:t>
            </w:r>
            <w:r w:rsidRPr="00830D3F">
              <w:t>)</w:t>
            </w:r>
          </w:p>
        </w:tc>
      </w:tr>
      <w:tr w:rsidR="00FB2F23" w:rsidRPr="007A6862" w:rsidTr="002C13FF">
        <w:trPr>
          <w:trHeight w:val="300"/>
        </w:trPr>
        <w:tc>
          <w:tcPr>
            <w:tcW w:w="2943" w:type="dxa"/>
            <w:vMerge/>
            <w:hideMark/>
          </w:tcPr>
          <w:p w:rsidR="00FB2F23" w:rsidRPr="00820F30" w:rsidRDefault="00FB2F23" w:rsidP="00E66096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FB2F23" w:rsidRDefault="00FB2F23" w:rsidP="00E66096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FB2F23" w:rsidRPr="007A6862" w:rsidRDefault="00FB2F23" w:rsidP="00E66096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567"/>
        <w:gridCol w:w="567"/>
        <w:gridCol w:w="1559"/>
        <w:gridCol w:w="709"/>
        <w:gridCol w:w="1370"/>
        <w:gridCol w:w="47"/>
        <w:gridCol w:w="189"/>
        <w:gridCol w:w="236"/>
      </w:tblGrid>
      <w:tr w:rsidR="002C13FF" w:rsidRPr="00A61BAA" w:rsidTr="002C13FF">
        <w:trPr>
          <w:trHeight w:val="300"/>
        </w:trPr>
        <w:tc>
          <w:tcPr>
            <w:tcW w:w="9734" w:type="dxa"/>
            <w:gridSpan w:val="7"/>
            <w:shd w:val="clear" w:color="000000" w:fill="FFFFFF"/>
            <w:noWrap/>
            <w:vAlign w:val="bottom"/>
            <w:hideMark/>
          </w:tcPr>
          <w:p w:rsidR="002C13FF" w:rsidRDefault="002C13FF" w:rsidP="002C13FF">
            <w:pPr>
              <w:jc w:val="center"/>
              <w:rPr>
                <w:b/>
                <w:bCs/>
              </w:rPr>
            </w:pPr>
          </w:p>
          <w:p w:rsidR="002C13FF" w:rsidRDefault="002C13FF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Ведомственная структура расходов районного бюджета на 2018 год </w:t>
            </w:r>
          </w:p>
          <w:p w:rsidR="002C13FF" w:rsidRPr="00A61BAA" w:rsidRDefault="002C13FF" w:rsidP="00A61BAA">
            <w:pPr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13FF" w:rsidRPr="00A61BAA" w:rsidRDefault="002C13FF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13FF" w:rsidRPr="00A61BAA" w:rsidRDefault="002C13FF" w:rsidP="00A61BAA">
            <w:r w:rsidRPr="00A61BAA">
              <w:t> 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right"/>
            </w:pPr>
            <w:r w:rsidRPr="00A61BAA">
              <w:t xml:space="preserve"> тыс. рублей </w:t>
            </w:r>
          </w:p>
        </w:tc>
      </w:tr>
      <w:tr w:rsidR="002C13FF" w:rsidRPr="00A61BAA" w:rsidTr="002C13FF">
        <w:trPr>
          <w:gridAfter w:val="2"/>
          <w:wAfter w:w="425" w:type="dxa"/>
          <w:trHeight w:val="19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Глава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Вид расходов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Сумма 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1 231 309,0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888 006,6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85 528,9</w:t>
            </w:r>
          </w:p>
        </w:tc>
      </w:tr>
      <w:tr w:rsidR="002C13FF" w:rsidRPr="00A61BAA" w:rsidTr="002C13FF">
        <w:trPr>
          <w:gridAfter w:val="2"/>
          <w:wAfter w:w="425" w:type="dxa"/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59 592,6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543,2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27,8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23 719,9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18 219,1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14 825,8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10 982,7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10 982,7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3 843,1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3 843,1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3 258,3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3 258,3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3 166,3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92,0</w:t>
            </w:r>
          </w:p>
        </w:tc>
      </w:tr>
      <w:tr w:rsidR="002C13FF" w:rsidRPr="00A61BAA" w:rsidTr="00E82569">
        <w:trPr>
          <w:gridAfter w:val="2"/>
          <w:wAfter w:w="425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4 004,7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2 953,6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1 408,0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1 408,0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1 496,1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Исполнение судебных решений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609,4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609,4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586,7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586,7</w:t>
            </w:r>
          </w:p>
        </w:tc>
      </w:tr>
      <w:tr w:rsidR="002C13FF" w:rsidRPr="00A61BAA" w:rsidTr="002C13FF">
        <w:trPr>
          <w:gridAfter w:val="2"/>
          <w:wAfter w:w="425" w:type="dxa"/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18 398,3</w:t>
            </w:r>
          </w:p>
        </w:tc>
      </w:tr>
      <w:tr w:rsidR="002C13FF" w:rsidRPr="00A61BAA" w:rsidTr="00E82569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14 787,3</w:t>
            </w:r>
          </w:p>
        </w:tc>
      </w:tr>
      <w:tr w:rsidR="002C13FF" w:rsidRPr="00A61BAA" w:rsidTr="00E82569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14 787,3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Обеспечение безопасности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Создание резервов материальных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201,1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201,1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Мероприятия по предупреждению и ликвидации последствий ЧС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3 900,0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3 700,0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90,0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4 761,4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4 761,4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5 771,4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5 771,4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3 531,0</w:t>
            </w:r>
          </w:p>
        </w:tc>
      </w:tr>
      <w:tr w:rsidR="002C13FF" w:rsidRPr="00A61BAA" w:rsidTr="00E82569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E82569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30 663,2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1 424,4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2 584,3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1 100,9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1 483,4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7 696,0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7 696,0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Проведение кадастровых работ по формированию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65,0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788,3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788,3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657 710,6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7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617404" w:rsidP="00A61BAA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R515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6 197,7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R515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6 197,7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617404" w:rsidP="00A61BAA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L515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2 172,6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L515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2 172,6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26 047,4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25 984,3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63,1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45 234,7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45 234,7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438 695,5</w:t>
            </w:r>
          </w:p>
        </w:tc>
      </w:tr>
      <w:tr w:rsidR="002C13FF" w:rsidRPr="00A61BAA" w:rsidTr="00E82569">
        <w:trPr>
          <w:gridAfter w:val="2"/>
          <w:wAfter w:w="425" w:type="dxa"/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438 695,5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65 868,0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63 279,6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4 224,6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39 072,2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19 982,8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2 588,4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2 588,4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190 269,6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10 000,0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10 000,0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362,5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362,5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176 827,1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176 827,1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3 080,0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3 080,0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129 339,8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60 899,5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5 665,3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55 234,2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68 440,3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68 440,3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53 218,1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23 360,2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13 979,1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9 381,1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29 857,9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29 857,9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56 665,2</w:t>
            </w:r>
          </w:p>
        </w:tc>
      </w:tr>
      <w:tr w:rsidR="002C13FF" w:rsidRPr="00A61BAA" w:rsidTr="002C13FF">
        <w:trPr>
          <w:gridAfter w:val="2"/>
          <w:wAfter w:w="425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A61BAA">
              <w:lastRenderedPageBreak/>
              <w:t xml:space="preserve">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lastRenderedPageBreak/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E82569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82 697,5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на 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45 570,4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28 745,8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2 311,0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4 957,4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1 263,5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Социальное обеспечение и иные выплаты </w:t>
            </w:r>
            <w:r w:rsidRPr="00A61BAA"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lastRenderedPageBreak/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1 263,5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3 693,9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3 693,9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12 729,4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2 805,6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6 980,8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2 943,0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2 519,5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BAA" w:rsidRPr="00A61BAA" w:rsidRDefault="00A61BAA" w:rsidP="00A61BAA">
            <w:r w:rsidRPr="00A61BA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2 519,5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2 457,7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8 854,7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8 386,4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8 386,4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468,3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14 239,9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10 333,1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10 333,1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2 069,8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2 069,8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1 837,0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1 620,7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1 620,7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804,6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804,6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816,1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816,1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57 371,2</w:t>
            </w:r>
          </w:p>
        </w:tc>
      </w:tr>
      <w:tr w:rsidR="002C13FF" w:rsidRPr="00A61BAA" w:rsidTr="002C13FF">
        <w:trPr>
          <w:gridAfter w:val="2"/>
          <w:wAfter w:w="425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10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279 475,4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30 291,6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25 291,6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24 441,6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24 441,6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23 202,3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1 238,3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396,8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Резервный фонд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249 183,8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Дотация на выравнивание бюджетной обеспеченности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Иные 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31 106,0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31 106,0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Глава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91.0.00.81010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2C13FF">
        <w:trPr>
          <w:gridAfter w:val="2"/>
          <w:wAfter w:w="425" w:type="dxa"/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23 908,3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Совет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23 908,3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Депутаты Совета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Аппарат Совета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19 491,0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19 491,0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18 243,4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1 242,6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15 217,6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15 090,6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15 090,6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15 090,6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14 180,6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14 180,6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13 557,6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623,0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910,0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410,8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410,8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Контрольно-счетная палата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8 689,3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8 067,5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621,3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bookmarkStart w:id="3" w:name="_GoBack"/>
            <w:r w:rsidRPr="00A61BAA">
              <w:t>Иные бюджетные ассигнования</w:t>
            </w:r>
            <w:bookmarkEnd w:id="3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0,5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8 814,1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8 762,8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51,3</w:t>
            </w:r>
          </w:p>
        </w:tc>
      </w:tr>
    </w:tbl>
    <w:p w:rsidR="002C13FF" w:rsidRDefault="002C13FF">
      <w:pPr>
        <w:spacing w:after="200" w:line="276" w:lineRule="auto"/>
        <w:rPr>
          <w:sz w:val="26"/>
          <w:szCs w:val="26"/>
        </w:rPr>
      </w:pPr>
    </w:p>
    <w:p w:rsidR="002C13FF" w:rsidRDefault="002C13F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2C13FF" w:rsidRPr="007A6862" w:rsidTr="00B86596">
        <w:trPr>
          <w:trHeight w:val="300"/>
        </w:trPr>
        <w:tc>
          <w:tcPr>
            <w:tcW w:w="2943" w:type="dxa"/>
            <w:vMerge w:val="restart"/>
            <w:hideMark/>
          </w:tcPr>
          <w:p w:rsidR="002C13FF" w:rsidRPr="00820F30" w:rsidRDefault="002C13FF" w:rsidP="002C13FF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2C13FF" w:rsidRPr="00820F30" w:rsidRDefault="002C13FF" w:rsidP="002C13FF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2C13FF" w:rsidRPr="007A6862" w:rsidRDefault="002C13FF" w:rsidP="006D769A">
            <w:pPr>
              <w:jc w:val="right"/>
            </w:pPr>
            <w:r w:rsidRPr="00830D3F">
              <w:t xml:space="preserve">Приложение </w:t>
            </w:r>
            <w:r w:rsidR="006D769A">
              <w:t>7</w:t>
            </w:r>
            <w:r w:rsidRPr="00830D3F">
              <w:t xml:space="preserve">  (Приложение </w:t>
            </w:r>
            <w:r w:rsidR="006D769A">
              <w:t>9</w:t>
            </w:r>
            <w:r w:rsidRPr="00830D3F">
              <w:t>)</w:t>
            </w:r>
          </w:p>
        </w:tc>
      </w:tr>
      <w:tr w:rsidR="002C13FF" w:rsidRPr="007A6862" w:rsidTr="00B86596">
        <w:trPr>
          <w:trHeight w:val="674"/>
        </w:trPr>
        <w:tc>
          <w:tcPr>
            <w:tcW w:w="2943" w:type="dxa"/>
            <w:vMerge/>
            <w:hideMark/>
          </w:tcPr>
          <w:p w:rsidR="002C13FF" w:rsidRPr="00820F30" w:rsidRDefault="002C13FF" w:rsidP="002C13FF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2C13FF" w:rsidRDefault="002C13FF" w:rsidP="002C13FF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2C13FF" w:rsidRPr="007A6862" w:rsidRDefault="002C13FF" w:rsidP="002C13FF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309"/>
        <w:gridCol w:w="1559"/>
        <w:gridCol w:w="653"/>
        <w:gridCol w:w="709"/>
        <w:gridCol w:w="482"/>
        <w:gridCol w:w="510"/>
        <w:gridCol w:w="1417"/>
      </w:tblGrid>
      <w:tr w:rsidR="00B86596" w:rsidRPr="006D769A" w:rsidTr="00B86596">
        <w:trPr>
          <w:trHeight w:val="1109"/>
        </w:trPr>
        <w:tc>
          <w:tcPr>
            <w:tcW w:w="9639" w:type="dxa"/>
            <w:gridSpan w:val="7"/>
            <w:shd w:val="clear" w:color="000000" w:fill="FFFFFF"/>
            <w:vAlign w:val="center"/>
            <w:hideMark/>
          </w:tcPr>
          <w:p w:rsidR="00B86596" w:rsidRPr="006D769A" w:rsidRDefault="00B86596" w:rsidP="00B86596">
            <w:pPr>
              <w:jc w:val="center"/>
            </w:pPr>
            <w:r w:rsidRPr="006D769A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  <w:r w:rsidRPr="006D769A">
              <w:t> 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65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right"/>
            </w:pPr>
            <w:r w:rsidRPr="006D769A">
              <w:t xml:space="preserve"> тыс. рублей 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Целевая статья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Вид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Раздел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 xml:space="preserve">Сумма 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1 167 986,8</w:t>
            </w:r>
          </w:p>
        </w:tc>
      </w:tr>
      <w:tr w:rsidR="006D769A" w:rsidRPr="006D769A" w:rsidTr="00B86596">
        <w:trPr>
          <w:trHeight w:val="102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30.0.00.00000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200 647,9</w:t>
            </w:r>
          </w:p>
        </w:tc>
      </w:tr>
      <w:tr w:rsidR="006D769A" w:rsidRPr="006D769A" w:rsidTr="00B86596">
        <w:trPr>
          <w:trHeight w:val="78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24 441,6</w:t>
            </w:r>
          </w:p>
        </w:tc>
      </w:tr>
      <w:tr w:rsidR="006D769A" w:rsidRPr="006D769A" w:rsidTr="00B86596">
        <w:trPr>
          <w:trHeight w:val="186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23 202,3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1 238,3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Дотация на выравнивание бюджетной обеспеченности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59 787,3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59 787,3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116 419,0</w:t>
            </w:r>
          </w:p>
        </w:tc>
      </w:tr>
      <w:tr w:rsidR="006D769A" w:rsidRPr="006D769A" w:rsidTr="00B86596">
        <w:trPr>
          <w:trHeight w:val="323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116 419,0</w:t>
            </w:r>
          </w:p>
        </w:tc>
      </w:tr>
      <w:tr w:rsidR="006D769A" w:rsidRPr="006D769A" w:rsidTr="00B86596">
        <w:trPr>
          <w:trHeight w:val="1425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31.0.00.00000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262 054,3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1 "Реализация функций муниципального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90 763,2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76 739,6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59 592,6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453,2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13 557,6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1 545,4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396,8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623,0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543,2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27,8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10 333,1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10 333,1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2 069,8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2 069,8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31.1.00.84030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804,6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804,6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816,1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816,1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15 862,8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11 435,9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10 982,7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453,2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410,8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410,8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31.2.00.83010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31.2.00.83010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31.2.00.89410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3 843,1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31.2.00.89410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3 843,1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76 627,2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обеспечение деятельности подведомственных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76 627,2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45 570,4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28 745,8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2 311,0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2 565,3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Обеспечение информационной открытости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135,0</w:t>
            </w:r>
          </w:p>
        </w:tc>
      </w:tr>
      <w:tr w:rsidR="006D769A" w:rsidRPr="006D769A" w:rsidTr="00B86596">
        <w:trPr>
          <w:trHeight w:val="96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2 430,3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3 258,3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3 258,3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3 166,3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92,0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31.6.00.89400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31.6.00.89400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114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32.0.00.00000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686 886,3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80 765,3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8F6081" w:rsidP="006D769A">
            <w:r w:rsidRPr="008F608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R515</w:t>
            </w:r>
            <w:r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6 197,7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R515</w:t>
            </w:r>
            <w:r w:rsidR="008F6081"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6 197,7</w:t>
            </w:r>
          </w:p>
        </w:tc>
      </w:tr>
      <w:tr w:rsidR="006D769A" w:rsidRPr="006D769A" w:rsidTr="008F6081">
        <w:trPr>
          <w:trHeight w:val="112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8F6081" w:rsidP="006D769A">
            <w:r w:rsidRPr="008F608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L</w:t>
            </w:r>
            <w:r w:rsidR="008F6081" w:rsidRPr="008F6081">
              <w:t>5150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2 172,6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L515</w:t>
            </w:r>
            <w:r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2 172,6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26 047,4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25 984,3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63,1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46 347,6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45 234,7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1 112,9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29 436,6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lastRenderedPageBreak/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2 584,3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1 100,9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1 483,4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26 852,3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1 051,1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7 696,0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18 105,2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65 868,0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63 279,6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4 224,6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39 072,2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19 982,8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2 588,4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2 588,4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190 269,6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32.4.00.79620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10 000,0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32.4.00.79620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10 000,0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32.4.00.S9620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362,5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32.4.00.S9620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362,5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176 827,1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176 827,1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32.4.00.89240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3 080,0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32.4.00.89240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3 080,0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267 328,7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t>Проведение кадастровых работ по формированию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32.5.00.83020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32.5.00.83020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65,0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139 356,0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1 408,0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5 665,3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2 805,6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8 386,4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1 424,4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6 980,8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57 371,2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55 234,2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127 907,7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1 545,6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788,3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68 440,3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56 665,2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53 218,1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23 360,2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13 979,1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9 381,1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32.6.00.89260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29 857,9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32.6.00.89260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29 857,9</w:t>
            </w:r>
          </w:p>
        </w:tc>
      </w:tr>
      <w:tr w:rsidR="006D769A" w:rsidRPr="006D769A" w:rsidTr="00B86596">
        <w:trPr>
          <w:trHeight w:val="256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33.0.00.00000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18 398,3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Обеспечение безопасности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Создание резервов материальных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201,1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201,1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Мероприятия по предупреждению и ликвидации последствий ЧС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3 900,0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3 700,0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200,0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4 761,4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4 761,4</w:t>
            </w:r>
          </w:p>
        </w:tc>
      </w:tr>
      <w:tr w:rsidR="006D769A" w:rsidRPr="006D769A" w:rsidTr="00B86596">
        <w:trPr>
          <w:trHeight w:val="27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9 382,4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5 771,4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3 531,0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80,0</w:t>
            </w:r>
          </w:p>
        </w:tc>
      </w:tr>
    </w:tbl>
    <w:p w:rsidR="00B86596" w:rsidRDefault="00B86596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sectPr w:rsidR="00757B85" w:rsidSect="009C7691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5" w:left="1701" w:header="709" w:footer="709" w:gutter="0"/>
          <w:cols w:space="708"/>
          <w:titlePg/>
          <w:docGrid w:linePitch="360"/>
        </w:sectPr>
      </w:pPr>
    </w:p>
    <w:tbl>
      <w:tblPr>
        <w:tblStyle w:val="af0"/>
        <w:tblW w:w="658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757B85" w:rsidRPr="007A6862" w:rsidTr="00D31813">
        <w:trPr>
          <w:trHeight w:val="300"/>
          <w:jc w:val="right"/>
        </w:trPr>
        <w:tc>
          <w:tcPr>
            <w:tcW w:w="6585" w:type="dxa"/>
            <w:noWrap/>
            <w:hideMark/>
          </w:tcPr>
          <w:p w:rsidR="00757B85" w:rsidRPr="007A6862" w:rsidRDefault="00757B85" w:rsidP="00757B85">
            <w:pPr>
              <w:jc w:val="right"/>
            </w:pPr>
            <w:r w:rsidRPr="00830D3F">
              <w:lastRenderedPageBreak/>
              <w:t xml:space="preserve">Приложение </w:t>
            </w:r>
            <w:r>
              <w:t>8</w:t>
            </w:r>
            <w:r w:rsidRPr="00830D3F">
              <w:t xml:space="preserve">  (Приложение </w:t>
            </w:r>
            <w:r>
              <w:t>10</w:t>
            </w:r>
            <w:r w:rsidRPr="00830D3F">
              <w:t>)</w:t>
            </w:r>
          </w:p>
        </w:tc>
      </w:tr>
      <w:tr w:rsidR="00757B85" w:rsidRPr="007A6862" w:rsidTr="00D31813">
        <w:trPr>
          <w:trHeight w:val="674"/>
          <w:jc w:val="right"/>
        </w:trPr>
        <w:tc>
          <w:tcPr>
            <w:tcW w:w="6585" w:type="dxa"/>
            <w:noWrap/>
            <w:hideMark/>
          </w:tcPr>
          <w:p w:rsidR="00757B85" w:rsidRDefault="00757B85" w:rsidP="00757B85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757B85" w:rsidRPr="007A6862" w:rsidRDefault="00757B85" w:rsidP="00757B85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p w:rsidR="00757B85" w:rsidRPr="00757B85" w:rsidRDefault="00757B85" w:rsidP="00757B85">
      <w:pPr>
        <w:spacing w:after="200" w:line="276" w:lineRule="auto"/>
        <w:jc w:val="center"/>
        <w:rPr>
          <w:b/>
          <w:bCs/>
          <w:sz w:val="10"/>
          <w:szCs w:val="10"/>
        </w:rPr>
      </w:pPr>
    </w:p>
    <w:p w:rsidR="00757B85" w:rsidRPr="006C6824" w:rsidRDefault="00757B85" w:rsidP="00757B85">
      <w:pPr>
        <w:spacing w:after="200" w:line="276" w:lineRule="auto"/>
        <w:jc w:val="center"/>
      </w:pPr>
      <w:r w:rsidRPr="006C6824">
        <w:rPr>
          <w:b/>
          <w:bCs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</w:r>
      <w:r w:rsidRPr="006C6824">
        <w:t xml:space="preserve"> </w:t>
      </w:r>
    </w:p>
    <w:p w:rsidR="00757B85" w:rsidRPr="006C6824" w:rsidRDefault="00757B85" w:rsidP="00757B85">
      <w:pPr>
        <w:ind w:left="11346" w:firstLine="709"/>
        <w:jc w:val="center"/>
      </w:pPr>
      <w:r w:rsidRPr="006C6824">
        <w:t>тыс. рублей</w:t>
      </w:r>
    </w:p>
    <w:tbl>
      <w:tblPr>
        <w:tblStyle w:val="af0"/>
        <w:tblW w:w="14850" w:type="dxa"/>
        <w:tblLook w:val="04A0" w:firstRow="1" w:lastRow="0" w:firstColumn="1" w:lastColumn="0" w:noHBand="0" w:noVBand="1"/>
      </w:tblPr>
      <w:tblGrid>
        <w:gridCol w:w="588"/>
        <w:gridCol w:w="4056"/>
        <w:gridCol w:w="2127"/>
        <w:gridCol w:w="850"/>
        <w:gridCol w:w="1276"/>
        <w:gridCol w:w="1411"/>
        <w:gridCol w:w="1418"/>
        <w:gridCol w:w="1376"/>
        <w:gridCol w:w="1748"/>
      </w:tblGrid>
      <w:tr w:rsidR="00757B85" w:rsidRPr="006C6824" w:rsidTr="00757B85">
        <w:trPr>
          <w:trHeight w:val="300"/>
        </w:trPr>
        <w:tc>
          <w:tcPr>
            <w:tcW w:w="588" w:type="dxa"/>
            <w:vMerge w:val="restart"/>
            <w:noWrap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№ п/п</w:t>
            </w:r>
          </w:p>
        </w:tc>
        <w:tc>
          <w:tcPr>
            <w:tcW w:w="4056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Наименование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Целевая статья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Глава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Вид расходов</w:t>
            </w:r>
          </w:p>
        </w:tc>
        <w:tc>
          <w:tcPr>
            <w:tcW w:w="1411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Сумма</w:t>
            </w:r>
          </w:p>
        </w:tc>
        <w:tc>
          <w:tcPr>
            <w:tcW w:w="4542" w:type="dxa"/>
            <w:gridSpan w:val="3"/>
            <w:noWrap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в том числе</w:t>
            </w:r>
          </w:p>
        </w:tc>
      </w:tr>
      <w:tr w:rsidR="00757B85" w:rsidRPr="006C6824" w:rsidTr="00757B85">
        <w:trPr>
          <w:trHeight w:val="1185"/>
        </w:trPr>
        <w:tc>
          <w:tcPr>
            <w:tcW w:w="588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8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окружного бюджета</w:t>
            </w:r>
          </w:p>
        </w:tc>
        <w:tc>
          <w:tcPr>
            <w:tcW w:w="1376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районного бюджета</w:t>
            </w:r>
          </w:p>
        </w:tc>
        <w:tc>
          <w:tcPr>
            <w:tcW w:w="1748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федерального бюджета</w:t>
            </w:r>
          </w:p>
        </w:tc>
      </w:tr>
      <w:tr w:rsidR="00757B85" w:rsidRPr="006C6824" w:rsidTr="00757B85">
        <w:trPr>
          <w:trHeight w:val="3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3</w:t>
            </w:r>
          </w:p>
        </w:tc>
        <w:tc>
          <w:tcPr>
            <w:tcW w:w="850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</w:t>
            </w:r>
          </w:p>
        </w:tc>
        <w:tc>
          <w:tcPr>
            <w:tcW w:w="12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</w:t>
            </w:r>
          </w:p>
        </w:tc>
      </w:tr>
      <w:tr w:rsidR="00757B85" w:rsidRPr="006C6824" w:rsidTr="00246226">
        <w:trPr>
          <w:trHeight w:val="80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335 645,8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329 448,1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99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14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31.2.00.89410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и доставка модульного здания в с. Шойна (здание Администрации МО «Шоинский сельсовет» НАО)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32.0.00.00000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332 871,2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326 673,5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228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26 803,2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20 605,5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8F6081" w:rsidRPr="008F6081" w:rsidRDefault="008F6081" w:rsidP="008F6081">
            <w:pPr>
              <w:jc w:val="center"/>
              <w:rPr>
                <w:b/>
                <w:bCs/>
              </w:rPr>
            </w:pPr>
            <w:r w:rsidRPr="008F6081">
              <w:rPr>
                <w:b/>
                <w:bCs/>
              </w:rPr>
              <w:t>32.1.00.R5150</w:t>
            </w:r>
          </w:p>
          <w:p w:rsidR="00757B85" w:rsidRPr="006C6824" w:rsidRDefault="008F6081" w:rsidP="008F6081">
            <w:pPr>
              <w:jc w:val="center"/>
              <w:rPr>
                <w:b/>
                <w:bCs/>
              </w:rPr>
            </w:pPr>
            <w:r w:rsidRPr="008F6081">
              <w:rPr>
                <w:b/>
                <w:bCs/>
              </w:rPr>
              <w:t>32.1.00.L5150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8 370,3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2 172,6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2 квартир в 2-квартирном жилом доме № 1 в п. Бугрино МО "Колгуевский сельсовет"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8 370,3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2 172,6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32.1.00.86010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63,1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63,1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09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Завершение строительства объекта «12-квартирный жилой дом в п. Харута НАО»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63,1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63,1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32.1.00.89210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18 369,8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18 369,8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жилого помещения (квартира) № 1 в многоквартирном доме в п. Индига МО «Тиманский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жилого помещения (квартира) № 2 в многоквартирном доме в п. Индига МО «Тиманский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жилого помещения (квартира) № 1 в многоквартирном доме в с. Коткино МО «Коткинский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жилого помещения (квартира) № 2 многоквартирном доме в с. Коткино МО «Коткинский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2-комнатной квартиры в с. Коткино МО «Коткинский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809,4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809,4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2.2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32.2.00.00000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32.2.00.86020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строительство вертолетной площадки в с. Шойна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2.3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41 660,6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41 660,6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32.3.00.86030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39 072,2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39 072,2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проектно-сметной и рабочей документации по строительству объекта "Водозабор из поверхностного источника в п. Бугрино"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17 399,3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17 399,3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21 672,9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21 672,9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32.3.00.89230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2 588,4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2 588,4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Поставка и монтаж станции очистки сточных вод в п. Амдерма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2 588,4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2 588,4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2.4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179 314,0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179 314,0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69 486,0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69 486,0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Реконструкция объекта "Межпоселковая ЛЭП 10 кВ: с. Нижняя Пеша - д. Волоковая, Ненецкий автономный округ"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69 486,0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69 486,0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107 341,1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107 341,1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1 795,0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1 795,0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2 520,0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2 520,0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Установка ГРПБ (газорегуляторный пункт блочный) в п. Красное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2 481,0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2 481,0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Установка ГРПБ (газорегуляторный пункт блочный) в с. Тельвиска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2 470,0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2 470,0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объекта «Тепловые сети в с. Нижняя Пеша Ненецкого автономного округа»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1 160,0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1 160,0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21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86 630,6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86 630,6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6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1 412,8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1 412,8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9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1 421,7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1 421,7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222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7 450,0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7 450,0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32.4.00.89240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2 486,9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2 486,9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2 486,9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2 486,9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71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2.5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5 "Развитие социальной инфраструктуры и создание комфортных условий проживания на территории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74 228,9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74 228,9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32.5.00.86050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65 776,4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65 776,4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84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Завершение строительства объекта «Спортивное сооружение с универсальным игровым залом </w:t>
            </w:r>
            <w:r w:rsidRPr="006C6824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57 371,2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57 371,2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2 300,0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2 300,0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Обследование и корректировка проектной документации для строительства объекта «Школа-сад в п.Индига»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4 200,0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4 200,0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480,8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480,8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Корректировка проектной документации объекта «Ферма на 50 голов в с. Ома»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1 424,4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1 424,4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32.5.00.89250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8 452,5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8 452,5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общественной бани в с. Оксино МО "Пустозерский сельсовет"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7 352,5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7 352,5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3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бани в д. Белушье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2.6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32.6.00.86060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гаража для хранения коммунальной техники в с.Великовисочное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57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Всего бюджетных инвестиций</w:t>
            </w:r>
          </w:p>
        </w:tc>
        <w:tc>
          <w:tcPr>
            <w:tcW w:w="2127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335 645,8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329 448,1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</w:tbl>
    <w:p w:rsidR="00757B85" w:rsidRPr="006C6824" w:rsidRDefault="00757B85" w:rsidP="00757B85">
      <w:pPr>
        <w:spacing w:after="200" w:line="276" w:lineRule="auto"/>
        <w:sectPr w:rsidR="00757B85" w:rsidRPr="006C6824" w:rsidSect="00757B85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Style w:val="af0"/>
        <w:tblW w:w="658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D31813" w:rsidRPr="007A6862" w:rsidTr="006C6824">
        <w:trPr>
          <w:trHeight w:val="300"/>
          <w:jc w:val="right"/>
        </w:trPr>
        <w:tc>
          <w:tcPr>
            <w:tcW w:w="6585" w:type="dxa"/>
            <w:noWrap/>
            <w:hideMark/>
          </w:tcPr>
          <w:p w:rsidR="00D31813" w:rsidRPr="007A6862" w:rsidRDefault="00D31813" w:rsidP="006C6824">
            <w:pPr>
              <w:jc w:val="right"/>
            </w:pPr>
            <w:r w:rsidRPr="00830D3F">
              <w:lastRenderedPageBreak/>
              <w:t xml:space="preserve">Приложение </w:t>
            </w:r>
            <w:r>
              <w:t>9</w:t>
            </w:r>
            <w:r w:rsidRPr="00830D3F">
              <w:t xml:space="preserve">  (Приложение </w:t>
            </w:r>
            <w:r>
              <w:t>1</w:t>
            </w:r>
            <w:r w:rsidR="006C6824">
              <w:t>1</w:t>
            </w:r>
            <w:r w:rsidRPr="00830D3F">
              <w:t>)</w:t>
            </w:r>
          </w:p>
        </w:tc>
      </w:tr>
      <w:tr w:rsidR="00D31813" w:rsidRPr="007A6862" w:rsidTr="006C6824">
        <w:trPr>
          <w:trHeight w:val="674"/>
          <w:jc w:val="right"/>
        </w:trPr>
        <w:tc>
          <w:tcPr>
            <w:tcW w:w="6585" w:type="dxa"/>
            <w:noWrap/>
            <w:hideMark/>
          </w:tcPr>
          <w:p w:rsidR="00D31813" w:rsidRDefault="00D31813" w:rsidP="006C6824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D31813" w:rsidRPr="007A6862" w:rsidRDefault="00D31813" w:rsidP="006C6824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1418"/>
      </w:tblGrid>
      <w:tr w:rsidR="00D31813" w:rsidRPr="00D31813" w:rsidTr="00E57957">
        <w:trPr>
          <w:trHeight w:val="142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31813" w:rsidRPr="00D31813" w:rsidRDefault="00D31813" w:rsidP="00D31813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D31813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D31813" w:rsidRPr="00D31813" w:rsidTr="00E57957">
        <w:trPr>
          <w:trHeight w:val="4620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57957" w:rsidRDefault="00D31813" w:rsidP="00E57957">
            <w:pPr>
              <w:spacing w:after="200" w:line="276" w:lineRule="auto"/>
              <w:ind w:firstLine="709"/>
              <w:jc w:val="both"/>
            </w:pPr>
            <w:r w:rsidRPr="00D31813"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</w:t>
            </w:r>
            <w:r w:rsidR="00E57957">
              <w:t>х в таблице настоящего Порядка.</w:t>
            </w:r>
          </w:p>
          <w:p w:rsidR="00E57957" w:rsidRDefault="00D31813" w:rsidP="00E57957">
            <w:pPr>
              <w:spacing w:after="200" w:line="276" w:lineRule="auto"/>
              <w:ind w:firstLine="709"/>
              <w:jc w:val="both"/>
            </w:pPr>
            <w:r w:rsidRPr="00D31813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 му</w:t>
            </w:r>
            <w:r w:rsidR="006C6824">
              <w:t xml:space="preserve">ниципального района "Заполярный </w:t>
            </w:r>
            <w:r w:rsidR="00E57957">
              <w:t>район" на 2017-2022 годы".</w:t>
            </w:r>
          </w:p>
          <w:p w:rsidR="00D31813" w:rsidRPr="00D31813" w:rsidRDefault="00D31813" w:rsidP="00E56A8F">
            <w:pPr>
              <w:spacing w:after="200" w:line="276" w:lineRule="auto"/>
              <w:ind w:firstLine="709"/>
              <w:jc w:val="both"/>
            </w:pPr>
            <w:r w:rsidRPr="00D31813">
              <w:t>3. Общий размер муниципальной преференции, предоставляемой предприятию, не может превышать</w:t>
            </w:r>
            <w:r w:rsidR="00E56A8F">
              <w:t xml:space="preserve"> </w:t>
            </w:r>
            <w:r w:rsidRPr="00D31813">
              <w:t>19 982,8 тыс. рублей.</w:t>
            </w:r>
          </w:p>
        </w:tc>
      </w:tr>
      <w:tr w:rsidR="00D31813" w:rsidRPr="00D31813" w:rsidTr="00E57957">
        <w:trPr>
          <w:trHeight w:val="544"/>
        </w:trPr>
        <w:tc>
          <w:tcPr>
            <w:tcW w:w="675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№ п/п</w:t>
            </w:r>
          </w:p>
        </w:tc>
        <w:tc>
          <w:tcPr>
            <w:tcW w:w="7513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Сумма</w:t>
            </w:r>
          </w:p>
        </w:tc>
      </w:tr>
      <w:tr w:rsidR="00D31813" w:rsidRPr="00D31813" w:rsidTr="00E57957">
        <w:trPr>
          <w:trHeight w:val="491"/>
        </w:trPr>
        <w:tc>
          <w:tcPr>
            <w:tcW w:w="675" w:type="dxa"/>
            <w:vMerge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</w:p>
        </w:tc>
        <w:tc>
          <w:tcPr>
            <w:tcW w:w="7513" w:type="dxa"/>
            <w:vMerge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</w:p>
        </w:tc>
        <w:tc>
          <w:tcPr>
            <w:tcW w:w="1418" w:type="dxa"/>
            <w:vMerge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</w:p>
        </w:tc>
      </w:tr>
      <w:tr w:rsidR="00D31813" w:rsidRPr="00D31813" w:rsidTr="00E57957">
        <w:trPr>
          <w:trHeight w:val="57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  <w:rPr>
                <w:b/>
                <w:bCs/>
              </w:rPr>
            </w:pPr>
            <w:r w:rsidRPr="00D31813">
              <w:rPr>
                <w:b/>
                <w:bCs/>
              </w:rPr>
              <w:t>19 982,8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1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>Поставка и монтаж водоподготовительной установки в п. Каратайка</w:t>
            </w:r>
            <w:r w:rsidRPr="00D31813">
              <w:br/>
              <w:t>МО "Юшарский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12 078,0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2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>Монтаж и обвязка станции очистки воды в п. Усть-Кара</w:t>
            </w:r>
            <w:r w:rsidRPr="00D31813">
              <w:br/>
              <w:t>МО "Карский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4 393,7</w:t>
            </w:r>
          </w:p>
        </w:tc>
      </w:tr>
      <w:tr w:rsidR="00D31813" w:rsidRPr="00D31813" w:rsidTr="00E57957">
        <w:trPr>
          <w:trHeight w:val="93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3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>Проведение ремонтно-восстановительных работ на станции очистки воды в с.Коткино</w:t>
            </w:r>
            <w:r w:rsidRPr="00D31813">
              <w:br/>
              <w:t>МО "Коткинский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2 031,7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4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Проведение ремонтно-восстановительных работ на станции очистки воды (БВПУ) в п. Индига 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1 479,4</w:t>
            </w:r>
          </w:p>
        </w:tc>
      </w:tr>
      <w:tr w:rsidR="00D31813" w:rsidRPr="00D31813" w:rsidTr="00E57957">
        <w:trPr>
          <w:trHeight w:val="285"/>
        </w:trPr>
        <w:tc>
          <w:tcPr>
            <w:tcW w:w="675" w:type="dxa"/>
            <w:vAlign w:val="bottom"/>
            <w:hideMark/>
          </w:tcPr>
          <w:p w:rsidR="00D31813" w:rsidRPr="00D31813" w:rsidRDefault="00D31813" w:rsidP="00E57957">
            <w:pPr>
              <w:spacing w:after="200"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 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Итого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  <w:rPr>
                <w:b/>
                <w:bCs/>
              </w:rPr>
            </w:pPr>
            <w:r w:rsidRPr="00D31813">
              <w:rPr>
                <w:b/>
                <w:bCs/>
              </w:rPr>
              <w:t>19 982,8</w:t>
            </w:r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tbl>
      <w:tblPr>
        <w:tblStyle w:val="af0"/>
        <w:tblpPr w:leftFromText="180" w:rightFromText="180" w:vertAnchor="text" w:horzAnchor="margin" w:tblpXSpec="right" w:tblpY="-95"/>
        <w:tblW w:w="6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E57957" w:rsidRPr="007A6862" w:rsidTr="00E57957">
        <w:trPr>
          <w:trHeight w:val="300"/>
        </w:trPr>
        <w:tc>
          <w:tcPr>
            <w:tcW w:w="6585" w:type="dxa"/>
            <w:noWrap/>
            <w:hideMark/>
          </w:tcPr>
          <w:p w:rsidR="00E57957" w:rsidRPr="007A6862" w:rsidRDefault="00E57957" w:rsidP="00E57957">
            <w:pPr>
              <w:jc w:val="right"/>
            </w:pPr>
            <w:r w:rsidRPr="00830D3F">
              <w:t xml:space="preserve">Приложение </w:t>
            </w:r>
            <w:r>
              <w:t>10</w:t>
            </w:r>
            <w:r w:rsidRPr="00830D3F">
              <w:t xml:space="preserve">  (Приложение </w:t>
            </w:r>
            <w:r>
              <w:t>16</w:t>
            </w:r>
            <w:r w:rsidRPr="00830D3F">
              <w:t>)</w:t>
            </w:r>
          </w:p>
        </w:tc>
      </w:tr>
      <w:tr w:rsidR="00E57957" w:rsidRPr="007A6862" w:rsidTr="00E57957">
        <w:trPr>
          <w:trHeight w:val="674"/>
        </w:trPr>
        <w:tc>
          <w:tcPr>
            <w:tcW w:w="6585" w:type="dxa"/>
            <w:noWrap/>
            <w:hideMark/>
          </w:tcPr>
          <w:p w:rsidR="00E57957" w:rsidRDefault="00E57957" w:rsidP="00E57957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E57957" w:rsidRPr="007A6862" w:rsidRDefault="00E57957" w:rsidP="00E57957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>ода № ____ -р</w:t>
            </w:r>
          </w:p>
        </w:tc>
      </w:tr>
    </w:tbl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E57957">
      <w:pPr>
        <w:spacing w:after="200" w:line="276" w:lineRule="auto"/>
        <w:jc w:val="center"/>
      </w:pPr>
      <w:r w:rsidRPr="006C6824">
        <w:rPr>
          <w:b/>
          <w:bCs/>
        </w:rPr>
        <w:t>Распределение иных межбюджетных трансфертов бюджетам поселений муниципального района "Заполярный район" на 2018 год</w:t>
      </w:r>
      <w:r w:rsidRPr="00E57957">
        <w:t xml:space="preserve"> </w:t>
      </w:r>
    </w:p>
    <w:p w:rsidR="00757B85" w:rsidRDefault="00E57957" w:rsidP="00E57957">
      <w:pPr>
        <w:ind w:left="6379" w:firstLine="709"/>
        <w:jc w:val="center"/>
        <w:rPr>
          <w:sz w:val="26"/>
          <w:szCs w:val="26"/>
        </w:rPr>
      </w:pPr>
      <w:r w:rsidRPr="006C6824">
        <w:t>тыс. рублей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1"/>
        <w:gridCol w:w="7479"/>
        <w:gridCol w:w="1418"/>
      </w:tblGrid>
      <w:tr w:rsidR="006C6824" w:rsidRPr="006C6824" w:rsidTr="00E57957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>№</w:t>
            </w:r>
            <w:r w:rsidRPr="006C6824">
              <w:br/>
              <w:t>п/п</w:t>
            </w:r>
          </w:p>
        </w:tc>
        <w:tc>
          <w:tcPr>
            <w:tcW w:w="7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 xml:space="preserve">Наименование программы, подпрограммы, </w:t>
            </w:r>
            <w:r w:rsidRPr="006C6824">
              <w:br/>
              <w:t>муниципального образования, целевое назначение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>Сумма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824" w:rsidRPr="006C6824" w:rsidRDefault="006C6824" w:rsidP="006C6824"/>
        </w:tc>
        <w:tc>
          <w:tcPr>
            <w:tcW w:w="7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6824" w:rsidRPr="006C6824" w:rsidRDefault="006C6824" w:rsidP="00E57957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824" w:rsidRPr="006C6824" w:rsidRDefault="006C6824" w:rsidP="006C6824"/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74 046,0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1 068,5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1 068,5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  <w:r w:rsidRPr="006C6824">
              <w:br/>
              <w:t>Мероприятие "Ремонт инженерных сетей в здании Администрации МО «Поселок Амдерма»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1 068,5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72 977,5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22 843,6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1 006,8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928,3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2 262,3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614,3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1 184,8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1 383,3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672,7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1 219,7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1 411,1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289,3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937,5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877,1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1 385,6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1 882,7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408,6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1 551,2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3 720,6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1 107,7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48 249,9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1 518,0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3 386,8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2 994,5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1 797,5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2 756,9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2 361,7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3 623,5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3 670,0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3 966,0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2 058,4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2 565,9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1 228,7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3 392,6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851,5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2 322,6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6 114,9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1 884,0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222,0</w:t>
            </w:r>
          </w:p>
        </w:tc>
      </w:tr>
      <w:tr w:rsidR="006C6824" w:rsidRPr="006C6824" w:rsidTr="00E57957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294,0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294,0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II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204 736,3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27 977,8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25 926,6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«Великовисочный сельсовет» Ненецкого автономного округа</w:t>
            </w:r>
            <w:r w:rsidRPr="006C6824">
              <w:br/>
              <w:t>Мероприятие "Ремонт системы отопления дома № 82 в с.Великовисочное  МО «Великовисочный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1 837,0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24 089,6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858,3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  <w:r w:rsidRPr="006C6824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407,1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 Мероприятие "Установка общедомовых приборов учета тепловой энергии в многоквартирных жилых домах в с. Оксино"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451,2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1.4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1 112,9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 Мероприятие "Снос ветхих жилых домов в п. Красное: № 20 по ул. 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932,4</w:t>
            </w:r>
          </w:p>
        </w:tc>
      </w:tr>
      <w:tr w:rsidR="006C6824" w:rsidRPr="006C6824" w:rsidTr="00E57957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  <w:r w:rsidRPr="006C6824">
              <w:br/>
              <w:t>Мероприятие "Снос дома № 93 в с. Великовисочное (после пожара)"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180,5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26 852,3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4 316,7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299,2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889,0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238,9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245,6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379,3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52,1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212,2</w:t>
            </w:r>
          </w:p>
        </w:tc>
      </w:tr>
      <w:tr w:rsidR="006C6824" w:rsidRPr="006C6824" w:rsidTr="00E57957">
        <w:trPr>
          <w:trHeight w:val="14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2.3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18 105,2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711,9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226,5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510,7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331,7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1 817,4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861,5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485,4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1 174,3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550,1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476,4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3 419,7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4 715,3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1 051,1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26,6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111,6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34,6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72,9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90,5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2.5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3 000,0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  <w:r w:rsidRPr="006C6824">
              <w:br/>
              <w:t>Мероприятие "Приобретение и доставка модульного здания на базе двух блок-контейнеров в п. Усть-Кара МО «Карский сельсовет» НАО (помещения ожидания воздушных судов)"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3 000,0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3.1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55,0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119 455,2</w:t>
            </w:r>
          </w:p>
        </w:tc>
      </w:tr>
      <w:tr w:rsidR="006C6824" w:rsidRPr="006C6824" w:rsidTr="00E57957">
        <w:trPr>
          <w:trHeight w:val="11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4.1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57 839,1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6 383,4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4 909,6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6 340,4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5 936,4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10 516,6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8 720,2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3 687,4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3 893,9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7 451,2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4.2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11 558,9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1 962,5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696,3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281,8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424,8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418,6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438,9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813,8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314,1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378,0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230,9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3 732,6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35 559,5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784,6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3 583,6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5 084,1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893,6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779,5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2 025,5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1 219,4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3 970,1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2 886,7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4 079,7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975,6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1 993,1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1 155,9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648,2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1 929,9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590,9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2 181,1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Приобретение и доставка транспортных средств для нужд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475,8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  <w:r w:rsidRPr="006C6824">
              <w:br/>
              <w:t xml:space="preserve">Мероприятие "Приобретение и доставка лодочного мотора в МО "Великовисочный сельсовет" НАО"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475,8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4.5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788,3</w:t>
            </w:r>
          </w:p>
        </w:tc>
      </w:tr>
      <w:tr w:rsidR="006C6824" w:rsidRPr="006C6824" w:rsidTr="00E57957">
        <w:trPr>
          <w:trHeight w:val="8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  <w:r w:rsidRPr="006C6824">
              <w:br/>
              <w:t>Мероприятие "Изготовление межевого плана на земельный участок под размещение кладбища в п. Бугрино МО "Колгуевский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29,9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 Канинский сельсовет" Ненецкого автономного округа</w:t>
            </w:r>
            <w:r w:rsidRPr="006C6824">
              <w:br/>
              <w:t>Мероприятие "Изготовление межевых планов на земельные участки и технических планов на колодцы, находящихся на территории МО «Канинский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68,0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  <w:r w:rsidRPr="006C6824">
              <w:br/>
              <w:t>Мероприятие "Изготовление технических планов на 12 колодцев, находящихся на территории МО «Пешский сельсовет»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160,1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  <w:r w:rsidRPr="006C6824">
              <w:br/>
              <w:t>Мероприятие "Изготовление технических планов на 4 колодца, находящихся на территории МО «Шоинский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63,3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«Поселок Амдерма» Ненецкого автономного округа                                                                      Мероприятие 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"Омский сельсовет" Ненецкого автономного округа </w:t>
            </w:r>
            <w:r w:rsidRPr="006C6824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57,0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4.6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468,3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 Мероприятие "Покраска фасада объекта культурного наследия регионального значения "Благовещенская церковь" в с. Несь"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468,3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4.7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Выполнение работ по подготовке документов (описание местоположения границ территориальных зон поселений) для внесения сведений в ЕГРН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207,9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207,9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4.8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2 148,7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Амдерма» Ненецкого автономного округа</w:t>
            </w:r>
            <w:r w:rsidRPr="006C6824">
              <w:br/>
              <w:t>Мероприятие "Ремонт помещений бани и наружных инженерных сетей к бане в п. Амдерма"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1 000,5</w:t>
            </w:r>
          </w:p>
        </w:tc>
      </w:tr>
      <w:tr w:rsidR="006C6824" w:rsidRPr="006C6824" w:rsidTr="00E57957">
        <w:trPr>
          <w:trHeight w:val="70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  <w:r w:rsidRPr="006C6824">
              <w:br/>
              <w:t>Мероприятие "Текущий ремонт общественной бани в с. Тельвиска"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1 148,2</w:t>
            </w:r>
          </w:p>
        </w:tc>
      </w:tr>
      <w:tr w:rsidR="006C6824" w:rsidRPr="006C6824" w:rsidTr="00E57957">
        <w:trPr>
          <w:trHeight w:val="6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4.9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E26027" w:rsidP="00E26027">
            <w:pPr>
              <w:rPr>
                <w:b/>
                <w:bCs/>
              </w:rPr>
            </w:pPr>
            <w:r>
              <w:rPr>
                <w:b/>
                <w:bCs/>
              </w:rPr>
              <w:t>Приобретение, з</w:t>
            </w:r>
            <w:r w:rsidR="006C6824" w:rsidRPr="006C6824">
              <w:rPr>
                <w:b/>
                <w:bCs/>
              </w:rPr>
              <w:t>амена и установка светильников уличного освещения в поселениях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1 793,5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195,7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88,8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"Пешский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58,8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373,7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"Пустозерский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972,8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103,7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4.10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8 615,2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"Городское поселение "Рабочий поселок Искателей" </w:t>
            </w:r>
            <w:r w:rsidRPr="006C6824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2 135,2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  <w:r w:rsidRPr="006C6824">
              <w:br/>
              <w:t>Мероприятие  "Снос здания по ул. Центральная д. 10 Б в п. Красное (школьные мастерские)"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861,9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  <w:r w:rsidRPr="006C6824">
              <w:br/>
              <w:t>Мероприятие "Установка универсальной спортивной площадки вблизи школы на 100 мест в с. Тельвиска"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1 538,7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  <w:r w:rsidRPr="006C6824">
              <w:br/>
              <w:t>Мероприятие "Подготовка земельного участка под устройство детской площадки в п.Амдерма"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1 138,6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  <w:r w:rsidRPr="006C6824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в с. Оксино"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2 026,1</w:t>
            </w:r>
          </w:p>
        </w:tc>
      </w:tr>
      <w:tr w:rsidR="006C6824" w:rsidRPr="006C6824" w:rsidTr="00E57957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  <w:r w:rsidRPr="006C6824">
              <w:br/>
              <w:t>Мероприятие "Устройство детской площадки в п. Амдерма"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914,7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5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29 857,9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5.1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5 740,4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417,8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251,2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263,3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"Пустозерский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179,4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188,4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203,1</w:t>
            </w:r>
          </w:p>
        </w:tc>
      </w:tr>
      <w:tr w:rsidR="006C6824" w:rsidRPr="006C6824" w:rsidTr="00E5795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2 239,5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5.2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1 547,4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1 531,9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22 570,1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1 275,2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21 294,9</w:t>
            </w:r>
          </w:p>
        </w:tc>
      </w:tr>
      <w:tr w:rsidR="006C6824" w:rsidRPr="006C6824" w:rsidTr="00E57957">
        <w:trPr>
          <w:trHeight w:val="15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III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9 382,4</w:t>
            </w:r>
          </w:p>
        </w:tc>
      </w:tr>
      <w:tr w:rsidR="006C6824" w:rsidRPr="006C6824" w:rsidTr="00E57957">
        <w:trPr>
          <w:trHeight w:val="17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9 382,4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2 133,5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143,4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259,1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2 584,9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1 362,9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1 222,0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1.4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3 531,0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 Мероприятие: Приобретение и доставка 4 пластиковых емкостей объемом 5 куб. м в с. Тельвиска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574,1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 Мероприятие: Приобретение и доставка 15 комплектов пожарных щитов в с. Тельвиска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245,0</w:t>
            </w:r>
          </w:p>
        </w:tc>
      </w:tr>
      <w:tr w:rsidR="006C6824" w:rsidRPr="006C6824" w:rsidTr="00E57957">
        <w:trPr>
          <w:trHeight w:val="9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"Андегский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>пожарных щитов в д. Андег»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"Великовисочный сельсовет" Ненецкого автономного округа </w:t>
            </w:r>
            <w:r w:rsidRPr="006C6824">
              <w:br/>
              <w:t>Мероприятие: «Приобретение и доставка 7 комплектов</w:t>
            </w:r>
            <w:r w:rsidRPr="006C6824">
              <w:br/>
              <w:t>пожарных щитов в с. Великовисочное»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100,5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"Канинский сельсовет" Ненецкого автономного округа </w:t>
            </w:r>
            <w:r w:rsidRPr="006C6824">
              <w:br/>
              <w:t>Мероприятие: «Приобретение и доставка 14 комплектов</w:t>
            </w:r>
            <w:r w:rsidRPr="006C6824">
              <w:br/>
              <w:t>пожарных щитов в с. Несь»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199,0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"Карский сельсовет" Ненецкого автономного округа </w:t>
            </w:r>
            <w:r w:rsidRPr="006C6824">
              <w:br/>
              <w:t>Мероприятие: «Приобретение и доставка 19 комплектов</w:t>
            </w:r>
            <w:r w:rsidRPr="006C6824">
              <w:br/>
              <w:t>пожарных щитов в п. Усть-Кара»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272,7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"Коткинский сельсовет" Ненецкого автономного округа </w:t>
            </w:r>
            <w:r w:rsidRPr="006C6824">
              <w:br/>
              <w:t>Мероприятие: «Приобретение и доставка 4 комплектов</w:t>
            </w:r>
            <w:r w:rsidRPr="006C6824">
              <w:br/>
              <w:t>пожарных щитов в с. Коткино»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57,4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"Колгуевский сельсовет" Ненецкого автономного округа </w:t>
            </w:r>
            <w:r w:rsidRPr="006C6824">
              <w:br/>
              <w:t>Мероприятие: «Приобретение и доставка 109 штук огнетушителей ОП-5 (зарядный) в п. Бугрино»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140,9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 Малоземельский сельсовет" Ненецкого автономного округа </w:t>
            </w:r>
            <w:r w:rsidRPr="006C6824">
              <w:br/>
              <w:t>Мероприятие: «Приобретение и доставка 6 комплектов</w:t>
            </w:r>
            <w:r w:rsidRPr="006C6824">
              <w:br/>
              <w:t>пожарных щитов в п. Нельмин-Нос»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"Омский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>пожарных щитов в д. Ома»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"Пешский сельсовет" Ненецкого автономного округа </w:t>
            </w:r>
            <w:r w:rsidRPr="006C6824">
              <w:br/>
              <w:t>Мероприятие: «Приобретение и доставка 10 комплектов</w:t>
            </w:r>
            <w:r w:rsidRPr="006C6824">
              <w:br/>
              <w:t>пожарных щитов в с. Нижняя Пеша»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142,2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"Приморско-Куйский сельсовет" Ненецкого автономного округа </w:t>
            </w:r>
            <w:r w:rsidRPr="006C6824">
              <w:br/>
              <w:t>Мероприятие: «Приобретение и доставка 5 комплектов</w:t>
            </w:r>
            <w:r w:rsidRPr="006C6824">
              <w:br/>
              <w:t>пожарных щитов в п. Красное»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"Пустозерский сельсовет" Ненецкого автономного округа </w:t>
            </w:r>
            <w:r w:rsidRPr="006C6824">
              <w:br/>
              <w:t>Мероприятие: «Приобретение и доставка 28 комплектов</w:t>
            </w:r>
            <w:r w:rsidRPr="006C6824">
              <w:br/>
              <w:t>пожарных щитов в с. Оксино»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392,5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"Тиманский сельсовет" Ненецкого автономного округа </w:t>
            </w:r>
            <w:r w:rsidRPr="006C6824">
              <w:br/>
              <w:t>Мероприятие: «Приобретение и доставка 13 комплектов</w:t>
            </w:r>
            <w:r w:rsidRPr="006C6824">
              <w:br/>
              <w:t>пожарных щитов в п. Индига»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"Хорей-Верский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>пожарных щитов в п. Хорей-Вер»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 Хоседа-Хардский сельсовет" Ненецкого автономного округа </w:t>
            </w:r>
            <w:r w:rsidRPr="006C6824">
              <w:br/>
              <w:t>Мероприятие: «Приобретение и доставка 6 комплектов</w:t>
            </w:r>
            <w:r w:rsidRPr="006C6824">
              <w:br/>
              <w:t>пожарных щитов в п. Харута»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120,0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"Шоинский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>пожарных щитов в п. Шойна»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Амдерма" Ненецкого автономного округа </w:t>
            </w:r>
            <w:r w:rsidRPr="006C6824">
              <w:br/>
              <w:t>Мероприятие: «Приобретение и доставка 24 комплектов</w:t>
            </w:r>
            <w:r w:rsidRPr="006C6824">
              <w:br/>
              <w:t>пожарных щитов в п. Амдерма»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336,4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75,0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1.5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245,4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94,7</w:t>
            </w:r>
          </w:p>
        </w:tc>
      </w:tr>
      <w:tr w:rsidR="006C6824" w:rsidRPr="006C6824" w:rsidTr="00E57957">
        <w:trPr>
          <w:trHeight w:val="14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1.6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407,6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308,7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1.7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IV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3 693,9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3 693,9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"Андегский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"Великовисочный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"Канинский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450,5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"Колгуевский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"Коткинский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"Малоземельский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"Пешский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"Приморско-Куйский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360,5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"Пустозерский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"Тельвисочный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"Тиманский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"Хорей-Верский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"Хоседа-Хардский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"Шоинский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"Юшарский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"Поселок Амдерма"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223,8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291 858,6</w:t>
            </w:r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sectPr w:rsidR="00757B85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957" w:rsidRDefault="00E57957" w:rsidP="003B0359">
      <w:r>
        <w:separator/>
      </w:r>
    </w:p>
  </w:endnote>
  <w:endnote w:type="continuationSeparator" w:id="0">
    <w:p w:rsidR="00E57957" w:rsidRDefault="00E57957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3327026"/>
      <w:docPartObj>
        <w:docPartGallery w:val="Page Numbers (Bottom of Page)"/>
        <w:docPartUnique/>
      </w:docPartObj>
    </w:sdtPr>
    <w:sdtEndPr/>
    <w:sdtContent>
      <w:p w:rsidR="00636FA6" w:rsidRDefault="00636F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027">
          <w:rPr>
            <w:noProof/>
          </w:rPr>
          <w:t>58</w:t>
        </w:r>
        <w:r>
          <w:fldChar w:fldCharType="end"/>
        </w:r>
      </w:p>
    </w:sdtContent>
  </w:sdt>
  <w:p w:rsidR="00636FA6" w:rsidRDefault="00636F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FA6" w:rsidRDefault="00636FA6">
    <w:pPr>
      <w:pStyle w:val="a8"/>
      <w:jc w:val="center"/>
    </w:pPr>
  </w:p>
  <w:p w:rsidR="00636FA6" w:rsidRDefault="00636F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957" w:rsidRDefault="00E57957" w:rsidP="003B0359">
      <w:r>
        <w:separator/>
      </w:r>
    </w:p>
  </w:footnote>
  <w:footnote w:type="continuationSeparator" w:id="0">
    <w:p w:rsidR="00E57957" w:rsidRDefault="00E57957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957" w:rsidRDefault="00E57957" w:rsidP="00757B85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C3D" w:rsidRDefault="008B3C3D">
    <w:pPr>
      <w:pStyle w:val="a6"/>
    </w:pPr>
    <w:r>
      <w:t xml:space="preserve">        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0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5"/>
  </w:num>
  <w:num w:numId="4">
    <w:abstractNumId w:val="23"/>
  </w:num>
  <w:num w:numId="5">
    <w:abstractNumId w:val="24"/>
  </w:num>
  <w:num w:numId="6">
    <w:abstractNumId w:val="26"/>
  </w:num>
  <w:num w:numId="7">
    <w:abstractNumId w:val="2"/>
  </w:num>
  <w:num w:numId="8">
    <w:abstractNumId w:val="18"/>
  </w:num>
  <w:num w:numId="9">
    <w:abstractNumId w:val="1"/>
  </w:num>
  <w:num w:numId="10">
    <w:abstractNumId w:val="22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8"/>
  </w:num>
  <w:num w:numId="16">
    <w:abstractNumId w:val="14"/>
  </w:num>
  <w:num w:numId="17">
    <w:abstractNumId w:val="16"/>
  </w:num>
  <w:num w:numId="18">
    <w:abstractNumId w:val="25"/>
  </w:num>
  <w:num w:numId="19">
    <w:abstractNumId w:val="10"/>
  </w:num>
  <w:num w:numId="20">
    <w:abstractNumId w:val="17"/>
  </w:num>
  <w:num w:numId="21">
    <w:abstractNumId w:val="6"/>
  </w:num>
  <w:num w:numId="22">
    <w:abstractNumId w:val="12"/>
  </w:num>
  <w:num w:numId="23">
    <w:abstractNumId w:val="5"/>
  </w:num>
  <w:num w:numId="24">
    <w:abstractNumId w:val="21"/>
  </w:num>
  <w:num w:numId="25">
    <w:abstractNumId w:val="0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25323"/>
    <w:rsid w:val="000363A4"/>
    <w:rsid w:val="00044B50"/>
    <w:rsid w:val="0005326E"/>
    <w:rsid w:val="00055B26"/>
    <w:rsid w:val="000802A3"/>
    <w:rsid w:val="00087C78"/>
    <w:rsid w:val="000900E5"/>
    <w:rsid w:val="00090E05"/>
    <w:rsid w:val="00091C45"/>
    <w:rsid w:val="00092281"/>
    <w:rsid w:val="000A0A14"/>
    <w:rsid w:val="000A2DE5"/>
    <w:rsid w:val="000A6869"/>
    <w:rsid w:val="000B28E0"/>
    <w:rsid w:val="000B4AAE"/>
    <w:rsid w:val="000B599D"/>
    <w:rsid w:val="000C0E0C"/>
    <w:rsid w:val="000C366F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36384"/>
    <w:rsid w:val="00155747"/>
    <w:rsid w:val="00156815"/>
    <w:rsid w:val="00164D62"/>
    <w:rsid w:val="0016522B"/>
    <w:rsid w:val="00165FC3"/>
    <w:rsid w:val="00193AAB"/>
    <w:rsid w:val="001964AD"/>
    <w:rsid w:val="00197AEB"/>
    <w:rsid w:val="001A0D56"/>
    <w:rsid w:val="001A6DB2"/>
    <w:rsid w:val="001C19AB"/>
    <w:rsid w:val="001D3A90"/>
    <w:rsid w:val="001D5473"/>
    <w:rsid w:val="001E445D"/>
    <w:rsid w:val="001E6D36"/>
    <w:rsid w:val="001F7BF2"/>
    <w:rsid w:val="00200EBD"/>
    <w:rsid w:val="002152D2"/>
    <w:rsid w:val="00215672"/>
    <w:rsid w:val="0023417A"/>
    <w:rsid w:val="00246226"/>
    <w:rsid w:val="00250D32"/>
    <w:rsid w:val="00255E3B"/>
    <w:rsid w:val="00275011"/>
    <w:rsid w:val="002848F1"/>
    <w:rsid w:val="0028612C"/>
    <w:rsid w:val="002B51ED"/>
    <w:rsid w:val="002B597F"/>
    <w:rsid w:val="002C13FF"/>
    <w:rsid w:val="002D1908"/>
    <w:rsid w:val="002D1994"/>
    <w:rsid w:val="002E7855"/>
    <w:rsid w:val="002F0985"/>
    <w:rsid w:val="002F5DF3"/>
    <w:rsid w:val="0030609F"/>
    <w:rsid w:val="00311D33"/>
    <w:rsid w:val="00327247"/>
    <w:rsid w:val="00330A64"/>
    <w:rsid w:val="003526CF"/>
    <w:rsid w:val="003541C5"/>
    <w:rsid w:val="003562DF"/>
    <w:rsid w:val="00363C43"/>
    <w:rsid w:val="00373127"/>
    <w:rsid w:val="00375574"/>
    <w:rsid w:val="00376623"/>
    <w:rsid w:val="003800F5"/>
    <w:rsid w:val="00383D24"/>
    <w:rsid w:val="003840CF"/>
    <w:rsid w:val="00391B87"/>
    <w:rsid w:val="003A439E"/>
    <w:rsid w:val="003B0359"/>
    <w:rsid w:val="003B4016"/>
    <w:rsid w:val="003B5D98"/>
    <w:rsid w:val="003C0B05"/>
    <w:rsid w:val="003C1292"/>
    <w:rsid w:val="003C2316"/>
    <w:rsid w:val="003C6696"/>
    <w:rsid w:val="003D3828"/>
    <w:rsid w:val="003E1908"/>
    <w:rsid w:val="003E49B8"/>
    <w:rsid w:val="003F1787"/>
    <w:rsid w:val="004153AB"/>
    <w:rsid w:val="00416AC9"/>
    <w:rsid w:val="0041762F"/>
    <w:rsid w:val="00431944"/>
    <w:rsid w:val="00436C21"/>
    <w:rsid w:val="00440E85"/>
    <w:rsid w:val="00442DBF"/>
    <w:rsid w:val="00444B7D"/>
    <w:rsid w:val="0046055F"/>
    <w:rsid w:val="004606ED"/>
    <w:rsid w:val="00460AED"/>
    <w:rsid w:val="00462855"/>
    <w:rsid w:val="00473CEF"/>
    <w:rsid w:val="004858F1"/>
    <w:rsid w:val="00493BCC"/>
    <w:rsid w:val="004959F7"/>
    <w:rsid w:val="00497998"/>
    <w:rsid w:val="004A01E4"/>
    <w:rsid w:val="004A2EA5"/>
    <w:rsid w:val="004B5D80"/>
    <w:rsid w:val="004B7422"/>
    <w:rsid w:val="004D4EE1"/>
    <w:rsid w:val="004E25F2"/>
    <w:rsid w:val="004F377F"/>
    <w:rsid w:val="00501C96"/>
    <w:rsid w:val="0052661B"/>
    <w:rsid w:val="00547CDD"/>
    <w:rsid w:val="00570C7E"/>
    <w:rsid w:val="005849CE"/>
    <w:rsid w:val="005919EA"/>
    <w:rsid w:val="005B0CE1"/>
    <w:rsid w:val="005B13CA"/>
    <w:rsid w:val="005B5AC6"/>
    <w:rsid w:val="005C0563"/>
    <w:rsid w:val="005E068E"/>
    <w:rsid w:val="005E75C7"/>
    <w:rsid w:val="005F0A64"/>
    <w:rsid w:val="005F4808"/>
    <w:rsid w:val="005F5B84"/>
    <w:rsid w:val="005F5D9B"/>
    <w:rsid w:val="005F6624"/>
    <w:rsid w:val="00613CC8"/>
    <w:rsid w:val="0061500F"/>
    <w:rsid w:val="0061617B"/>
    <w:rsid w:val="00617404"/>
    <w:rsid w:val="00625640"/>
    <w:rsid w:val="0062645E"/>
    <w:rsid w:val="00636C5D"/>
    <w:rsid w:val="00636FA6"/>
    <w:rsid w:val="0064306C"/>
    <w:rsid w:val="0065189C"/>
    <w:rsid w:val="006579BB"/>
    <w:rsid w:val="00660D6D"/>
    <w:rsid w:val="00663DFC"/>
    <w:rsid w:val="00666D18"/>
    <w:rsid w:val="006742B3"/>
    <w:rsid w:val="006745AA"/>
    <w:rsid w:val="00676B23"/>
    <w:rsid w:val="006834D8"/>
    <w:rsid w:val="0068563F"/>
    <w:rsid w:val="00690697"/>
    <w:rsid w:val="00690D6B"/>
    <w:rsid w:val="006917B0"/>
    <w:rsid w:val="006960F3"/>
    <w:rsid w:val="006C2495"/>
    <w:rsid w:val="006C6824"/>
    <w:rsid w:val="006D1F6A"/>
    <w:rsid w:val="006D769A"/>
    <w:rsid w:val="006E4013"/>
    <w:rsid w:val="006E7213"/>
    <w:rsid w:val="006F318E"/>
    <w:rsid w:val="0070245C"/>
    <w:rsid w:val="0070740F"/>
    <w:rsid w:val="00710D5A"/>
    <w:rsid w:val="00711652"/>
    <w:rsid w:val="007116DA"/>
    <w:rsid w:val="0072322B"/>
    <w:rsid w:val="007252E5"/>
    <w:rsid w:val="00726EB6"/>
    <w:rsid w:val="00734872"/>
    <w:rsid w:val="00736FF2"/>
    <w:rsid w:val="00742A8C"/>
    <w:rsid w:val="00743CD9"/>
    <w:rsid w:val="00745C7B"/>
    <w:rsid w:val="00757B85"/>
    <w:rsid w:val="00762CEB"/>
    <w:rsid w:val="00766A4A"/>
    <w:rsid w:val="007C1F97"/>
    <w:rsid w:val="007F3688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5888"/>
    <w:rsid w:val="00840B55"/>
    <w:rsid w:val="0084163F"/>
    <w:rsid w:val="008442AC"/>
    <w:rsid w:val="008452EC"/>
    <w:rsid w:val="008468EE"/>
    <w:rsid w:val="008569CD"/>
    <w:rsid w:val="00857A15"/>
    <w:rsid w:val="00871252"/>
    <w:rsid w:val="008804F6"/>
    <w:rsid w:val="008A53CE"/>
    <w:rsid w:val="008A5552"/>
    <w:rsid w:val="008B25FF"/>
    <w:rsid w:val="008B3C3D"/>
    <w:rsid w:val="008B4411"/>
    <w:rsid w:val="008B7778"/>
    <w:rsid w:val="008C0909"/>
    <w:rsid w:val="008E7B8E"/>
    <w:rsid w:val="008F07DB"/>
    <w:rsid w:val="008F6081"/>
    <w:rsid w:val="008F6AE0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8473D"/>
    <w:rsid w:val="00984A08"/>
    <w:rsid w:val="009A0609"/>
    <w:rsid w:val="009A5F9C"/>
    <w:rsid w:val="009B2B62"/>
    <w:rsid w:val="009C2F4F"/>
    <w:rsid w:val="009C720E"/>
    <w:rsid w:val="009C7691"/>
    <w:rsid w:val="009D19AE"/>
    <w:rsid w:val="009D692E"/>
    <w:rsid w:val="009D78DC"/>
    <w:rsid w:val="009E018E"/>
    <w:rsid w:val="009E3C8A"/>
    <w:rsid w:val="009F12DF"/>
    <w:rsid w:val="009F16F4"/>
    <w:rsid w:val="00A018D4"/>
    <w:rsid w:val="00A113EE"/>
    <w:rsid w:val="00A145C4"/>
    <w:rsid w:val="00A21884"/>
    <w:rsid w:val="00A22503"/>
    <w:rsid w:val="00A23095"/>
    <w:rsid w:val="00A24C65"/>
    <w:rsid w:val="00A26E1D"/>
    <w:rsid w:val="00A36152"/>
    <w:rsid w:val="00A37B53"/>
    <w:rsid w:val="00A40F77"/>
    <w:rsid w:val="00A4298A"/>
    <w:rsid w:val="00A42BD4"/>
    <w:rsid w:val="00A572F1"/>
    <w:rsid w:val="00A61BAA"/>
    <w:rsid w:val="00A67454"/>
    <w:rsid w:val="00A751E1"/>
    <w:rsid w:val="00A91BFC"/>
    <w:rsid w:val="00AA5205"/>
    <w:rsid w:val="00AC1DCB"/>
    <w:rsid w:val="00AE690F"/>
    <w:rsid w:val="00AF0536"/>
    <w:rsid w:val="00B009EC"/>
    <w:rsid w:val="00B043D0"/>
    <w:rsid w:val="00B132F5"/>
    <w:rsid w:val="00B15531"/>
    <w:rsid w:val="00B17218"/>
    <w:rsid w:val="00B23FF9"/>
    <w:rsid w:val="00B567B3"/>
    <w:rsid w:val="00B616E1"/>
    <w:rsid w:val="00B77B74"/>
    <w:rsid w:val="00B8220F"/>
    <w:rsid w:val="00B82924"/>
    <w:rsid w:val="00B86596"/>
    <w:rsid w:val="00BA1DA2"/>
    <w:rsid w:val="00BA22FE"/>
    <w:rsid w:val="00BB2909"/>
    <w:rsid w:val="00BB5376"/>
    <w:rsid w:val="00BC096E"/>
    <w:rsid w:val="00BC24AF"/>
    <w:rsid w:val="00BE3279"/>
    <w:rsid w:val="00BE4831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61AB"/>
    <w:rsid w:val="00C32C85"/>
    <w:rsid w:val="00C36563"/>
    <w:rsid w:val="00C501E2"/>
    <w:rsid w:val="00C74DF1"/>
    <w:rsid w:val="00C76DD7"/>
    <w:rsid w:val="00C816F2"/>
    <w:rsid w:val="00C96485"/>
    <w:rsid w:val="00CA097E"/>
    <w:rsid w:val="00CA4319"/>
    <w:rsid w:val="00CB183B"/>
    <w:rsid w:val="00CB31EC"/>
    <w:rsid w:val="00CB70CB"/>
    <w:rsid w:val="00CD1128"/>
    <w:rsid w:val="00CD1E94"/>
    <w:rsid w:val="00CF3DEE"/>
    <w:rsid w:val="00D1015B"/>
    <w:rsid w:val="00D30958"/>
    <w:rsid w:val="00D31813"/>
    <w:rsid w:val="00D34A69"/>
    <w:rsid w:val="00D46845"/>
    <w:rsid w:val="00D54B8F"/>
    <w:rsid w:val="00D64C4C"/>
    <w:rsid w:val="00D83216"/>
    <w:rsid w:val="00D83318"/>
    <w:rsid w:val="00D8395E"/>
    <w:rsid w:val="00D85EF0"/>
    <w:rsid w:val="00D93A52"/>
    <w:rsid w:val="00DA4710"/>
    <w:rsid w:val="00DB611A"/>
    <w:rsid w:val="00DB67A3"/>
    <w:rsid w:val="00DD1317"/>
    <w:rsid w:val="00DE7E68"/>
    <w:rsid w:val="00E26027"/>
    <w:rsid w:val="00E27C5F"/>
    <w:rsid w:val="00E32925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A793B"/>
    <w:rsid w:val="00EB04CB"/>
    <w:rsid w:val="00EB1138"/>
    <w:rsid w:val="00EB422F"/>
    <w:rsid w:val="00EC3A04"/>
    <w:rsid w:val="00EC4372"/>
    <w:rsid w:val="00EE2B9D"/>
    <w:rsid w:val="00F06EDE"/>
    <w:rsid w:val="00F106B9"/>
    <w:rsid w:val="00F10804"/>
    <w:rsid w:val="00F11354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94A4F"/>
    <w:rsid w:val="00FA2A8B"/>
    <w:rsid w:val="00FB2F23"/>
    <w:rsid w:val="00FB6A3E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A8BCD7B6-31B3-4F9B-8A4B-C07B2937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CA9343E203082762749B1FA6DC582BA95091D891FC66D60B04DE76F2A5587DBD015141A02OFn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A9343E203082762749B1FA6DC582BA95091D891FC66D60B04DE76F2A5587DBD0151418O0n3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048DF-9ABA-4B81-BD47-183502CB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91</Pages>
  <Words>26403</Words>
  <Characters>150502</Characters>
  <Application>Microsoft Office Word</Application>
  <DocSecurity>0</DocSecurity>
  <Lines>1254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176552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Шарипова Екатерина Григорьевна</cp:lastModifiedBy>
  <cp:revision>301</cp:revision>
  <cp:lastPrinted>2018-05-16T13:19:00Z</cp:lastPrinted>
  <dcterms:created xsi:type="dcterms:W3CDTF">2018-01-20T11:26:00Z</dcterms:created>
  <dcterms:modified xsi:type="dcterms:W3CDTF">2018-05-29T06:35:00Z</dcterms:modified>
</cp:coreProperties>
</file>