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5325"/>
      </w:tblGrid>
      <w:tr w:rsidR="00A152D1" w:rsidRPr="00EC61B8" w:rsidTr="008A0B73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B6214B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о 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размерах и условиях </w:t>
            </w:r>
            <w:proofErr w:type="gramStart"/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оплаты </w:t>
            </w:r>
            <w:r w:rsidR="008A0B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труда 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работников муниципальных учреждений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Заполярного района</w:t>
            </w:r>
            <w:proofErr w:type="gramEnd"/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EC61B8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 w:rsidR="00B6214B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Уставом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A85AF4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A85AF4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о размерах и условиях оплаты труда работников муниципальных учреждений 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района, утвержденное решением Совета </w:t>
      </w:r>
      <w:r w:rsidR="00F012D6" w:rsidRPr="00A85AF4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3973E7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>от 25 декабря 2013 года № 488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-р (</w:t>
      </w:r>
      <w:r w:rsidRPr="00A85AF4"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Совета Заполярного района от 18.06.2014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515-р, от 24.12.2014 № 60-р, от 10.04.2015</w:t>
      </w:r>
      <w:r w:rsidR="003973E7" w:rsidRPr="00A85A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5AF4">
        <w:rPr>
          <w:rFonts w:ascii="Times New Roman" w:hAnsi="Times New Roman"/>
          <w:sz w:val="26"/>
          <w:szCs w:val="26"/>
          <w:lang w:eastAsia="ru-RU"/>
        </w:rPr>
        <w:t>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108</w:t>
      </w:r>
      <w:r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, от 17.06.2015 № 121</w:t>
      </w:r>
      <w:r w:rsidR="00285680"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, от 22.12.2016 № 290-р, от 28.03.2018    № 378-р</w:t>
      </w:r>
      <w:r w:rsidRPr="00A85AF4">
        <w:rPr>
          <w:rFonts w:ascii="Times New Roman" w:hAnsi="Times New Roman"/>
          <w:sz w:val="26"/>
          <w:szCs w:val="26"/>
          <w:lang w:eastAsia="ru-RU"/>
        </w:rPr>
        <w:t>),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  <w:proofErr w:type="gramEnd"/>
    </w:p>
    <w:p w:rsidR="00042E96" w:rsidRPr="00A85AF4" w:rsidRDefault="00A85AF4" w:rsidP="00A85AF4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Подпункт 2, 3 пункта 9 </w:t>
      </w:r>
      <w:r w:rsidR="0068108A">
        <w:rPr>
          <w:rFonts w:ascii="Times New Roman" w:eastAsia="Times New Roman" w:hAnsi="Times New Roman"/>
          <w:sz w:val="26"/>
          <w:szCs w:val="26"/>
          <w:lang w:eastAsia="ru-RU"/>
        </w:rPr>
        <w:t>главы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  <w:r w:rsidR="00A152D1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821D0" w:rsidRPr="00A85AF4">
        <w:rPr>
          <w:rFonts w:ascii="Times New Roman" w:eastAsia="Times New Roman" w:hAnsi="Times New Roman"/>
          <w:sz w:val="26"/>
          <w:szCs w:val="26"/>
          <w:lang w:eastAsia="ru-RU"/>
        </w:rPr>
        <w:t>изложить в новой редакции:</w:t>
      </w:r>
    </w:p>
    <w:p w:rsidR="007821D0" w:rsidRPr="00A85AF4" w:rsidRDefault="007821D0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85AF4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работникам, получа</w:t>
      </w:r>
      <w:r w:rsidR="00DB2A8C">
        <w:rPr>
          <w:rFonts w:ascii="Times New Roman" w:eastAsiaTheme="minorHAnsi" w:hAnsi="Times New Roman"/>
          <w:sz w:val="26"/>
          <w:szCs w:val="26"/>
        </w:rPr>
        <w:t>ющим оклад (должностной оклад), - 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 xml:space="preserve">в размере </w:t>
      </w:r>
      <w:r w:rsidR="00DB2A8C">
        <w:rPr>
          <w:rFonts w:ascii="Times New Roman" w:eastAsiaTheme="minorHAnsi" w:hAnsi="Times New Roman"/>
          <w:sz w:val="26"/>
          <w:szCs w:val="26"/>
        </w:rPr>
        <w:t xml:space="preserve">           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не менее одинарной дневной или часовой ставки (части оклада (должностного оклада) за день или час работы) сверх оклада (должностного оклада), а также двойного размера выплат, пре</w:t>
      </w:r>
      <w:r w:rsidR="00A85AF4">
        <w:rPr>
          <w:rFonts w:ascii="Times New Roman" w:eastAsiaTheme="minorHAnsi" w:hAnsi="Times New Roman"/>
          <w:sz w:val="26"/>
          <w:szCs w:val="26"/>
        </w:rPr>
        <w:t>дусмотренных подпунктами 1-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4 пункта 1 главы 4, пунктами 4 и 8 главы 5 и пунктом 4 главы 6 настоящего Положения (за исключением единовременной выплаты при предоставлении ежегодного</w:t>
      </w:r>
      <w:proofErr w:type="gramEnd"/>
      <w:r w:rsidR="00A85AF4" w:rsidRPr="00A85AF4">
        <w:rPr>
          <w:rFonts w:ascii="Times New Roman" w:eastAsiaTheme="minorHAnsi" w:hAnsi="Times New Roman"/>
          <w:sz w:val="26"/>
          <w:szCs w:val="26"/>
        </w:rPr>
        <w:t xml:space="preserve"> оплачиваемого отпуска), если работа в выходной или нерабочий праздничный день производилась в пределах месячной нормы рабочего времени;</w:t>
      </w:r>
    </w:p>
    <w:p w:rsidR="00B6214B" w:rsidRPr="00A85AF4" w:rsidRDefault="00A85AF4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85AF4">
        <w:rPr>
          <w:rFonts w:ascii="Times New Roman" w:eastAsiaTheme="minorHAnsi" w:hAnsi="Times New Roman"/>
          <w:sz w:val="26"/>
          <w:szCs w:val="26"/>
        </w:rPr>
        <w:t>3) работникам, получающим оклад (должностной оклад), - в размере не менее двойной дневной или часовой ставки (части оклада (должностного оклада) за день или час работы) сверх оклада (должнос</w:t>
      </w:r>
      <w:bookmarkStart w:id="0" w:name="_GoBack"/>
      <w:bookmarkEnd w:id="0"/>
      <w:r w:rsidRPr="00A85AF4">
        <w:rPr>
          <w:rFonts w:ascii="Times New Roman" w:eastAsiaTheme="minorHAnsi" w:hAnsi="Times New Roman"/>
          <w:sz w:val="26"/>
          <w:szCs w:val="26"/>
        </w:rPr>
        <w:t>тного оклада), а также двойного размера выплат, пре</w:t>
      </w:r>
      <w:r>
        <w:rPr>
          <w:rFonts w:ascii="Times New Roman" w:eastAsiaTheme="minorHAnsi" w:hAnsi="Times New Roman"/>
          <w:sz w:val="26"/>
          <w:szCs w:val="26"/>
        </w:rPr>
        <w:t>дусмотренных подпунктами 1-</w:t>
      </w:r>
      <w:r w:rsidRPr="00A85AF4">
        <w:rPr>
          <w:rFonts w:ascii="Times New Roman" w:eastAsiaTheme="minorHAnsi" w:hAnsi="Times New Roman"/>
          <w:sz w:val="26"/>
          <w:szCs w:val="26"/>
        </w:rPr>
        <w:t>4 пункта 1 главы 4, пунктами 4 и 8 главы 5 и пунктом 4 главы 6 настоящего Положения (за исключением единовременной выплаты при предоставлении ежегодного</w:t>
      </w:r>
      <w:proofErr w:type="gramEnd"/>
      <w:r w:rsidRPr="00A85AF4">
        <w:rPr>
          <w:rFonts w:ascii="Times New Roman" w:eastAsiaTheme="minorHAnsi" w:hAnsi="Times New Roman"/>
          <w:sz w:val="26"/>
          <w:szCs w:val="26"/>
        </w:rPr>
        <w:t xml:space="preserve"> оплачиваемого отпуска), если работа </w:t>
      </w:r>
      <w:r w:rsidR="00DB2A8C">
        <w:rPr>
          <w:rFonts w:ascii="Times New Roman" w:eastAsiaTheme="minorHAnsi" w:hAnsi="Times New Roman"/>
          <w:sz w:val="26"/>
          <w:szCs w:val="26"/>
        </w:rPr>
        <w:t xml:space="preserve">           </w:t>
      </w:r>
      <w:r w:rsidRPr="00A85AF4">
        <w:rPr>
          <w:rFonts w:ascii="Times New Roman" w:eastAsiaTheme="minorHAnsi" w:hAnsi="Times New Roman"/>
          <w:sz w:val="26"/>
          <w:szCs w:val="26"/>
        </w:rPr>
        <w:t>в выходной или нерабочий праздничный день производилась сверх месячной нормы рабочего времени</w:t>
      </w:r>
      <w:proofErr w:type="gramStart"/>
      <w:r w:rsidRPr="00A85AF4">
        <w:rPr>
          <w:rFonts w:ascii="Times New Roman" w:eastAsiaTheme="minorHAnsi" w:hAnsi="Times New Roman"/>
          <w:sz w:val="26"/>
          <w:szCs w:val="26"/>
        </w:rPr>
        <w:t>.».</w:t>
      </w:r>
      <w:proofErr w:type="gramEnd"/>
    </w:p>
    <w:p w:rsidR="00A152D1" w:rsidRPr="00A85AF4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Настоящее решение вступает в силу </w:t>
      </w:r>
      <w:r w:rsidR="00A85AF4">
        <w:rPr>
          <w:rFonts w:ascii="Times New Roman" w:eastAsia="Times New Roman" w:hAnsi="Times New Roman"/>
          <w:sz w:val="26"/>
          <w:szCs w:val="26"/>
          <w:lang w:eastAsia="ru-RU"/>
        </w:rPr>
        <w:t>после его официального опубликования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A85AF4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F09A6">
        <w:rPr>
          <w:rFonts w:ascii="Times New Roman" w:eastAsia="Times New Roman" w:hAnsi="Times New Roman"/>
          <w:sz w:val="26"/>
          <w:szCs w:val="26"/>
          <w:lang w:eastAsia="ru-RU"/>
        </w:rPr>
        <w:t>мая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7A0DB8" w:rsidRDefault="008E5B37"/>
    <w:sectPr w:rsidR="007A0DB8" w:rsidSect="00105DD5">
      <w:footerReference w:type="default" r:id="rId9"/>
      <w:headerReference w:type="first" r:id="rId10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37" w:rsidRDefault="008E5B37" w:rsidP="00A152D1">
      <w:pPr>
        <w:spacing w:after="0" w:line="240" w:lineRule="auto"/>
      </w:pPr>
      <w:r>
        <w:separator/>
      </w:r>
    </w:p>
  </w:endnote>
  <w:endnote w:type="continuationSeparator" w:id="0">
    <w:p w:rsidR="008E5B37" w:rsidRDefault="008E5B37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8E5B37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37" w:rsidRDefault="008E5B37" w:rsidP="00A152D1">
      <w:pPr>
        <w:spacing w:after="0" w:line="240" w:lineRule="auto"/>
      </w:pPr>
      <w:r>
        <w:separator/>
      </w:r>
    </w:p>
  </w:footnote>
  <w:footnote w:type="continuationSeparator" w:id="0">
    <w:p w:rsidR="008E5B37" w:rsidRDefault="008E5B37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F10DB1" w:rsidRDefault="003D423F" w:rsidP="00A2456C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от </w:t>
    </w:r>
    <w:r w:rsidR="00105DD5">
      <w:rPr>
        <w:rFonts w:ascii="Times New Roman" w:hAnsi="Times New Roman"/>
        <w:lang w:val="ru-RU"/>
      </w:rPr>
      <w:t>«</w:t>
    </w:r>
    <w:r w:rsidR="002F09A6">
      <w:rPr>
        <w:rFonts w:ascii="Times New Roman" w:hAnsi="Times New Roman"/>
        <w:lang w:val="ru-RU"/>
      </w:rPr>
      <w:t>22» мая</w:t>
    </w:r>
    <w:r w:rsidR="00105DD5">
      <w:rPr>
        <w:rFonts w:ascii="Times New Roman" w:hAnsi="Times New Roman"/>
        <w:lang w:val="ru-RU"/>
      </w:rPr>
      <w:t xml:space="preserve"> 2018</w:t>
    </w:r>
    <w:r w:rsidR="00054837" w:rsidRPr="00F10DB1">
      <w:rPr>
        <w:rFonts w:ascii="Times New Roman" w:hAnsi="Times New Roman"/>
        <w:lang w:val="ru-RU"/>
      </w:rPr>
      <w:t xml:space="preserve"> года</w:t>
    </w:r>
  </w:p>
  <w:p w:rsidR="00A2456C" w:rsidRDefault="008E5B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42E96"/>
    <w:rsid w:val="00054837"/>
    <w:rsid w:val="00105DD5"/>
    <w:rsid w:val="00285680"/>
    <w:rsid w:val="002F09A6"/>
    <w:rsid w:val="002F7AA7"/>
    <w:rsid w:val="003973E7"/>
    <w:rsid w:val="003A51C7"/>
    <w:rsid w:val="003C75D6"/>
    <w:rsid w:val="003D423F"/>
    <w:rsid w:val="00467D0D"/>
    <w:rsid w:val="00523330"/>
    <w:rsid w:val="005422F8"/>
    <w:rsid w:val="005B2CF9"/>
    <w:rsid w:val="0062386A"/>
    <w:rsid w:val="0068108A"/>
    <w:rsid w:val="0069029E"/>
    <w:rsid w:val="0076346A"/>
    <w:rsid w:val="007821D0"/>
    <w:rsid w:val="007D2DE5"/>
    <w:rsid w:val="00814F29"/>
    <w:rsid w:val="00877D93"/>
    <w:rsid w:val="008A0B73"/>
    <w:rsid w:val="008E1A88"/>
    <w:rsid w:val="008E5B37"/>
    <w:rsid w:val="0098421F"/>
    <w:rsid w:val="00A01917"/>
    <w:rsid w:val="00A152D1"/>
    <w:rsid w:val="00A85AF4"/>
    <w:rsid w:val="00B41692"/>
    <w:rsid w:val="00B452CD"/>
    <w:rsid w:val="00B53586"/>
    <w:rsid w:val="00B6214B"/>
    <w:rsid w:val="00B90B9D"/>
    <w:rsid w:val="00BB6E0A"/>
    <w:rsid w:val="00BE6A86"/>
    <w:rsid w:val="00C53FE6"/>
    <w:rsid w:val="00DB2A8C"/>
    <w:rsid w:val="00DE4FEA"/>
    <w:rsid w:val="00E674C1"/>
    <w:rsid w:val="00EC2906"/>
    <w:rsid w:val="00F012D6"/>
    <w:rsid w:val="00F10DB1"/>
    <w:rsid w:val="00FB0940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15</cp:revision>
  <cp:lastPrinted>2018-05-22T14:03:00Z</cp:lastPrinted>
  <dcterms:created xsi:type="dcterms:W3CDTF">2017-05-24T12:39:00Z</dcterms:created>
  <dcterms:modified xsi:type="dcterms:W3CDTF">2018-05-22T14:04:00Z</dcterms:modified>
</cp:coreProperties>
</file>