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55" w:rsidRPr="00EC61B8" w:rsidRDefault="00431455" w:rsidP="0043145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90220" cy="607060"/>
            <wp:effectExtent l="0" t="0" r="5080" b="254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42</w:t>
      </w: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1455" w:rsidRPr="00EC61B8" w:rsidRDefault="00431455" w:rsidP="0043145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31455" w:rsidRPr="00EC61B8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5325"/>
      </w:tblGrid>
      <w:tr w:rsidR="00431455" w:rsidRPr="00EC61B8" w:rsidTr="00653E70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431455" w:rsidRPr="00EC61B8" w:rsidRDefault="00431455" w:rsidP="00653E70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55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внесении изменени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Pr="008955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Порядок формирования и использования бюджетных ассигнований муниципального дорожного фонда Заполярного района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431455" w:rsidRPr="00EC61B8" w:rsidRDefault="00431455" w:rsidP="00653E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431455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Pr="00EC61B8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Default="00431455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с 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вом муниципального образования «Муниципальный район «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Заполярный ра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йон» 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431455" w:rsidRPr="00970443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431455" w:rsidRDefault="00431455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Внести в Порядок формирования и использования бюджетных ассигнований муниципального дорожного фонда Заполярного района, утвержденный решение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 Совета муниципального района «Заполярный район»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от 27 ноября 2013 года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458-р (с изменениями, внесенными решениями Совета муниципального 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айона «Заполярный район» от 10.12.2014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31-р, 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30.11.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2016 года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 xml:space="preserve"> 281-р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C82769"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27.03.2017 № 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308-р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1F6BA1">
        <w:rPr>
          <w:rFonts w:ascii="Times New Roman" w:eastAsia="Times New Roman" w:hAnsi="Times New Roman"/>
          <w:sz w:val="26"/>
          <w:szCs w:val="26"/>
          <w:lang w:eastAsia="ru-RU"/>
        </w:rPr>
        <w:t xml:space="preserve">от 06.12.2017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Pr="001F6BA1">
        <w:rPr>
          <w:rFonts w:ascii="Times New Roman" w:eastAsia="Times New Roman" w:hAnsi="Times New Roman"/>
          <w:sz w:val="26"/>
          <w:szCs w:val="26"/>
          <w:lang w:eastAsia="ru-RU"/>
        </w:rPr>
        <w:t xml:space="preserve"> 352-р</w:t>
      </w:r>
      <w:r w:rsidRPr="00C82769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следующие изменения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EB04D8" w:rsidRPr="00EB04D8" w:rsidRDefault="00EB04D8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B04D8">
        <w:rPr>
          <w:rFonts w:ascii="Times New Roman" w:eastAsia="Times New Roman" w:hAnsi="Times New Roman"/>
          <w:b/>
          <w:sz w:val="26"/>
          <w:szCs w:val="26"/>
          <w:lang w:eastAsia="ru-RU"/>
        </w:rPr>
        <w:t>1.1.    В пункте 3 слово «ассигнования» заменить словом «ассигнований».</w:t>
      </w:r>
    </w:p>
    <w:p w:rsidR="00431455" w:rsidRDefault="00431455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EB04D8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566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В пункте 6.1 первое предложение дополнить словами «, а также бюджетные ассигнования дорожного ф</w:t>
      </w:r>
      <w:bookmarkStart w:id="0" w:name="_GoBack"/>
      <w:bookmarkEnd w:id="0"/>
      <w:r>
        <w:rPr>
          <w:rFonts w:ascii="Times New Roman" w:eastAsia="Times New Roman" w:hAnsi="Times New Roman"/>
          <w:sz w:val="26"/>
          <w:szCs w:val="26"/>
          <w:lang w:eastAsia="ru-RU"/>
        </w:rPr>
        <w:t>онда, не использованные по состоянию на 1 января очередного финансового года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.».</w:t>
      </w:r>
      <w:proofErr w:type="gramEnd"/>
    </w:p>
    <w:p w:rsidR="00431455" w:rsidRDefault="00431455" w:rsidP="0043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="00EB04D8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566A2">
        <w:rPr>
          <w:rFonts w:ascii="Times New Roman" w:eastAsia="Times New Roman" w:hAnsi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sz w:val="26"/>
          <w:szCs w:val="26"/>
          <w:lang w:eastAsia="ru-RU"/>
        </w:rPr>
        <w:t>Пункт 6.2 изложить в новой редакции:</w:t>
      </w:r>
    </w:p>
    <w:p w:rsidR="00431455" w:rsidRDefault="00431455" w:rsidP="00431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«6.2. </w:t>
      </w:r>
      <w:r w:rsidRPr="00435DB1">
        <w:rPr>
          <w:rFonts w:ascii="Times New Roman" w:eastAsia="Times New Roman" w:hAnsi="Times New Roman"/>
          <w:sz w:val="26"/>
          <w:szCs w:val="26"/>
          <w:lang w:eastAsia="ru-RU"/>
        </w:rPr>
        <w:t>Бюджетные ассигнования дорожного фонда, не использованные по состоянию на 1 января очередного финансового года, направляются на увеличение бюджетных ассигнований дорожного фонда в очередном финансовом году и используются на цели, установленные подпунктом 2 пункта 6 настоящего Порядка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p w:rsidR="00F92D59" w:rsidRDefault="00431455" w:rsidP="00256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97044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2D59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даты его принятия и подлежит  официальному опубликованию. </w:t>
      </w:r>
    </w:p>
    <w:p w:rsidR="00F92D59" w:rsidRDefault="002566A2" w:rsidP="00F92D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F92D59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решения распространяет свое действие на отношения, возникшие с 01.01.2018. </w:t>
      </w:r>
    </w:p>
    <w:p w:rsidR="00F92D59" w:rsidRPr="00970443" w:rsidRDefault="00F92D59" w:rsidP="004314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Pr="00970443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31455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431455" w:rsidRPr="00EC61B8" w:rsidTr="00653E70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431455" w:rsidRPr="006A5C2E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431455" w:rsidRPr="006A5C2E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431455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lastRenderedPageBreak/>
              <w:t>«Заполярный 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А.Л. Михеев</w:t>
            </w:r>
          </w:p>
          <w:p w:rsidR="00431455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31455" w:rsidRDefault="00431455" w:rsidP="00653E7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31455" w:rsidRPr="00EC61B8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п. Искателей</w:t>
      </w:r>
    </w:p>
    <w:p w:rsidR="00431455" w:rsidRPr="00EC61B8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431455" w:rsidRDefault="00431455" w:rsidP="0043145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№ ____ - </w:t>
      </w:r>
      <w:proofErr w:type="gramStart"/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</w:p>
    <w:p w:rsidR="00A14779" w:rsidRDefault="00A14779"/>
    <w:sectPr w:rsidR="00A14779" w:rsidSect="00C36D9E">
      <w:headerReference w:type="default" r:id="rId8"/>
      <w:footerReference w:type="default" r:id="rId9"/>
      <w:pgSz w:w="11906" w:h="16838"/>
      <w:pgMar w:top="1105" w:right="850" w:bottom="1134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BAA" w:rsidRDefault="003B1BAA" w:rsidP="00431455">
      <w:pPr>
        <w:spacing w:after="0" w:line="240" w:lineRule="auto"/>
      </w:pPr>
      <w:r>
        <w:separator/>
      </w:r>
    </w:p>
  </w:endnote>
  <w:endnote w:type="continuationSeparator" w:id="0">
    <w:p w:rsidR="003B1BAA" w:rsidRDefault="003B1BAA" w:rsidP="0043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89E" w:rsidRPr="00C36D9E" w:rsidRDefault="00EB04D8">
    <w:pPr>
      <w:pStyle w:val="a3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BAA" w:rsidRDefault="003B1BAA" w:rsidP="00431455">
      <w:pPr>
        <w:spacing w:after="0" w:line="240" w:lineRule="auto"/>
      </w:pPr>
      <w:r>
        <w:separator/>
      </w:r>
    </w:p>
  </w:footnote>
  <w:footnote w:type="continuationSeparator" w:id="0">
    <w:p w:rsidR="003B1BAA" w:rsidRDefault="003B1BAA" w:rsidP="00431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455" w:rsidRDefault="00431455" w:rsidP="00431455">
    <w:pPr>
      <w:pStyle w:val="a7"/>
      <w:jc w:val="right"/>
    </w:pPr>
    <w:r>
      <w:t>Проект</w:t>
    </w:r>
    <w:r w:rsidR="00EB04D8">
      <w:t xml:space="preserve"> доработан</w:t>
    </w:r>
    <w:r>
      <w:t xml:space="preserve"> от 29.06.2018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455"/>
    <w:rsid w:val="001532E4"/>
    <w:rsid w:val="002566A2"/>
    <w:rsid w:val="003B1BAA"/>
    <w:rsid w:val="00431455"/>
    <w:rsid w:val="00A14779"/>
    <w:rsid w:val="00A22759"/>
    <w:rsid w:val="00B11C89"/>
    <w:rsid w:val="00BD18DF"/>
    <w:rsid w:val="00E76CB9"/>
    <w:rsid w:val="00EB04D8"/>
    <w:rsid w:val="00F9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314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3145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31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45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455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B04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314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3145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31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455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31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1455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EB04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Сергеев Денис Николаевич</cp:lastModifiedBy>
  <cp:revision>4</cp:revision>
  <cp:lastPrinted>2018-06-29T10:35:00Z</cp:lastPrinted>
  <dcterms:created xsi:type="dcterms:W3CDTF">2018-06-29T10:57:00Z</dcterms:created>
  <dcterms:modified xsi:type="dcterms:W3CDTF">2018-07-02T12:45:00Z</dcterms:modified>
</cp:coreProperties>
</file>