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19F284BD" wp14:editId="07DB18B6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980E64">
        <w:rPr>
          <w:b/>
          <w:sz w:val="28"/>
          <w:szCs w:val="28"/>
        </w:rPr>
        <w:t>4</w:t>
      </w:r>
      <w:r w:rsidR="007F299F" w:rsidRPr="00980E64">
        <w:rPr>
          <w:b/>
          <w:sz w:val="28"/>
          <w:szCs w:val="28"/>
        </w:rPr>
        <w:t>4</w:t>
      </w:r>
      <w:r w:rsidR="00CB183B" w:rsidRPr="00980E64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3E3A2E">
        <w:rPr>
          <w:sz w:val="26"/>
          <w:szCs w:val="26"/>
        </w:rPr>
        <w:t xml:space="preserve">.04.2018 № </w:t>
      </w:r>
      <w:r w:rsidR="000A0A14" w:rsidRPr="00C11D68">
        <w:rPr>
          <w:sz w:val="26"/>
          <w:szCs w:val="26"/>
        </w:rPr>
        <w:t>383-р</w:t>
      </w:r>
      <w:r w:rsidR="00EC46DD">
        <w:rPr>
          <w:sz w:val="26"/>
          <w:szCs w:val="26"/>
        </w:rPr>
        <w:t>, 31.05.2018 № 392-р</w:t>
      </w:r>
      <w:r w:rsidR="003E3A2E">
        <w:rPr>
          <w:sz w:val="26"/>
          <w:szCs w:val="26"/>
        </w:rPr>
        <w:t>, 05.07.2018 № 399-р</w:t>
      </w:r>
      <w:r w:rsidR="007F299F">
        <w:rPr>
          <w:sz w:val="26"/>
          <w:szCs w:val="26"/>
        </w:rPr>
        <w:t>, 03.10.2018 № 405-р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5B1AE8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CB183B" w:rsidRPr="005B1AE8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7D337F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FA5FF5" w:rsidRPr="005B1AE8">
        <w:rPr>
          <w:sz w:val="26"/>
          <w:szCs w:val="26"/>
        </w:rPr>
        <w:t>751 395,</w:t>
      </w:r>
      <w:r w:rsidR="00FA5FF5" w:rsidRPr="007D337F">
        <w:rPr>
          <w:sz w:val="26"/>
          <w:szCs w:val="26"/>
        </w:rPr>
        <w:t>7</w:t>
      </w:r>
      <w:r w:rsidRPr="007D337F">
        <w:rPr>
          <w:sz w:val="26"/>
          <w:szCs w:val="26"/>
        </w:rPr>
        <w:t> тыс. руб.;</w:t>
      </w:r>
    </w:p>
    <w:p w:rsidR="00CB183B" w:rsidRPr="007D337F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7D337F">
        <w:rPr>
          <w:sz w:val="26"/>
          <w:szCs w:val="26"/>
        </w:rPr>
        <w:t xml:space="preserve">общий объем расходов районного бюджета в сумме </w:t>
      </w:r>
      <w:r w:rsidR="00FA5FF5" w:rsidRPr="007D337F">
        <w:rPr>
          <w:sz w:val="26"/>
          <w:szCs w:val="26"/>
        </w:rPr>
        <w:t>1 27</w:t>
      </w:r>
      <w:r w:rsidR="00604965" w:rsidRPr="007D337F">
        <w:rPr>
          <w:sz w:val="26"/>
          <w:szCs w:val="26"/>
        </w:rPr>
        <w:t>4 198,8</w:t>
      </w:r>
      <w:r w:rsidR="00041FC2" w:rsidRPr="007D337F">
        <w:rPr>
          <w:sz w:val="26"/>
          <w:szCs w:val="26"/>
        </w:rPr>
        <w:t> </w:t>
      </w:r>
      <w:r w:rsidRPr="007D337F">
        <w:rPr>
          <w:sz w:val="26"/>
          <w:szCs w:val="26"/>
        </w:rPr>
        <w:t>тыс. руб.;</w:t>
      </w:r>
    </w:p>
    <w:p w:rsidR="00CB183B" w:rsidRPr="00604965" w:rsidRDefault="00CB183B" w:rsidP="00604965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дефицит районного бюджета в сумме </w:t>
      </w:r>
      <w:r w:rsidR="00FA5FF5" w:rsidRPr="007D337F">
        <w:rPr>
          <w:sz w:val="26"/>
          <w:szCs w:val="26"/>
        </w:rPr>
        <w:t>522</w:t>
      </w:r>
      <w:r w:rsidR="00604965" w:rsidRPr="007D337F">
        <w:rPr>
          <w:sz w:val="26"/>
          <w:szCs w:val="26"/>
        </w:rPr>
        <w:t> 803,1</w:t>
      </w:r>
      <w:r w:rsidRPr="007D337F">
        <w:rPr>
          <w:sz w:val="26"/>
          <w:szCs w:val="26"/>
        </w:rPr>
        <w:t xml:space="preserve"> тыс. руб., или </w:t>
      </w:r>
      <w:r w:rsidR="00FA5FF5" w:rsidRPr="007D337F">
        <w:rPr>
          <w:sz w:val="26"/>
          <w:szCs w:val="26"/>
        </w:rPr>
        <w:t>72,1 </w:t>
      </w:r>
      <w:r w:rsidRPr="007D337F">
        <w:rPr>
          <w:sz w:val="26"/>
          <w:szCs w:val="26"/>
        </w:rPr>
        <w:t>процентов от утвержденного общего годового объема доходов районного бюджета без учета</w:t>
      </w:r>
      <w:r w:rsidRPr="00604965">
        <w:rPr>
          <w:sz w:val="26"/>
          <w:szCs w:val="26"/>
        </w:rPr>
        <w:t xml:space="preserve"> утвержденного объема безвозмездных поступлений</w:t>
      </w:r>
      <w:proofErr w:type="gramStart"/>
      <w:r w:rsidRPr="00604965">
        <w:rPr>
          <w:sz w:val="26"/>
          <w:szCs w:val="26"/>
        </w:rPr>
        <w:t>.»;</w:t>
      </w:r>
      <w:proofErr w:type="gramEnd"/>
    </w:p>
    <w:p w:rsidR="00086BA6" w:rsidRPr="004E59B3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4E59B3">
        <w:rPr>
          <w:sz w:val="26"/>
          <w:szCs w:val="26"/>
        </w:rPr>
        <w:t>Пункт 2 изложить в новой редакции:</w:t>
      </w:r>
    </w:p>
    <w:p w:rsidR="00086BA6" w:rsidRPr="005B1AE8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доходов на 2019 год в сумме </w:t>
      </w:r>
      <w:r w:rsidR="007D337F" w:rsidRPr="007D337F">
        <w:rPr>
          <w:sz w:val="26"/>
          <w:szCs w:val="26"/>
        </w:rPr>
        <w:t>758 057,4</w:t>
      </w:r>
      <w:r w:rsidRPr="007D337F">
        <w:rPr>
          <w:sz w:val="26"/>
          <w:szCs w:val="26"/>
        </w:rPr>
        <w:t xml:space="preserve"> тыс. руб. и на 2020 год в сумме </w:t>
      </w:r>
      <w:r w:rsidR="007D337F" w:rsidRPr="007D337F">
        <w:rPr>
          <w:sz w:val="26"/>
          <w:szCs w:val="26"/>
        </w:rPr>
        <w:t>780 871,2</w:t>
      </w:r>
      <w:r w:rsidRPr="007D337F">
        <w:rPr>
          <w:sz w:val="26"/>
          <w:szCs w:val="26"/>
        </w:rPr>
        <w:t> тыс. руб.;</w:t>
      </w:r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расходов на 2019 год в сумме </w:t>
      </w:r>
      <w:r w:rsidR="007D337F" w:rsidRPr="007D337F">
        <w:rPr>
          <w:sz w:val="26"/>
          <w:szCs w:val="26"/>
        </w:rPr>
        <w:t>773 142,8</w:t>
      </w:r>
      <w:r w:rsidRPr="007D337F">
        <w:rPr>
          <w:sz w:val="26"/>
          <w:szCs w:val="26"/>
        </w:rPr>
        <w:t xml:space="preserve"> тыс. руб. и на 2020 год в сумме </w:t>
      </w:r>
      <w:r w:rsidR="003B0C5B" w:rsidRPr="007D337F">
        <w:rPr>
          <w:sz w:val="26"/>
          <w:szCs w:val="26"/>
        </w:rPr>
        <w:t>781</w:t>
      </w:r>
      <w:r w:rsidR="007D337F" w:rsidRPr="007D337F">
        <w:rPr>
          <w:sz w:val="26"/>
          <w:szCs w:val="26"/>
        </w:rPr>
        <w:t> 054,8</w:t>
      </w:r>
      <w:r w:rsidRPr="007D337F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7D337F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lastRenderedPageBreak/>
        <w:t xml:space="preserve">дефицит бюджета на 2019 год в сумме </w:t>
      </w:r>
      <w:r w:rsidR="007D337F" w:rsidRPr="007D337F">
        <w:rPr>
          <w:sz w:val="26"/>
          <w:szCs w:val="26"/>
        </w:rPr>
        <w:t>15 085,4</w:t>
      </w:r>
      <w:r w:rsidRPr="007D337F">
        <w:rPr>
          <w:sz w:val="26"/>
          <w:szCs w:val="26"/>
        </w:rPr>
        <w:t xml:space="preserve"> тыс. руб., или </w:t>
      </w:r>
      <w:r w:rsidR="007D337F" w:rsidRPr="007D337F">
        <w:rPr>
          <w:sz w:val="26"/>
          <w:szCs w:val="26"/>
        </w:rPr>
        <w:t>2,0</w:t>
      </w:r>
      <w:r w:rsidRPr="007D337F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7D337F" w:rsidRPr="007D337F">
        <w:rPr>
          <w:sz w:val="26"/>
          <w:szCs w:val="26"/>
        </w:rPr>
        <w:t xml:space="preserve">и на </w:t>
      </w:r>
      <w:r w:rsidRPr="007D337F">
        <w:rPr>
          <w:sz w:val="26"/>
          <w:szCs w:val="26"/>
        </w:rPr>
        <w:t xml:space="preserve">2020 год в сумме </w:t>
      </w:r>
      <w:r w:rsidR="007D337F" w:rsidRPr="007D337F">
        <w:rPr>
          <w:sz w:val="26"/>
          <w:szCs w:val="26"/>
        </w:rPr>
        <w:t>183,6</w:t>
      </w:r>
      <w:r w:rsidR="00E3598A" w:rsidRPr="007D337F">
        <w:rPr>
          <w:sz w:val="26"/>
          <w:szCs w:val="26"/>
        </w:rPr>
        <w:t> тыс. руб</w:t>
      </w:r>
      <w:r w:rsidRPr="007D337F">
        <w:rPr>
          <w:sz w:val="26"/>
          <w:szCs w:val="26"/>
        </w:rPr>
        <w:t>.»;</w:t>
      </w:r>
    </w:p>
    <w:p w:rsidR="00460091" w:rsidRPr="005B1AE8" w:rsidRDefault="00460091" w:rsidP="00460091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3 изложить в новой редакции:</w:t>
      </w:r>
    </w:p>
    <w:p w:rsidR="00460091" w:rsidRPr="005B1AE8" w:rsidRDefault="00460091" w:rsidP="005B1A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«3. Утвердить общий объем бюджетных ассигнований, направляемых на исполнение публичных нормативных обязательств муниципального района «Заполяр</w:t>
      </w:r>
      <w:r w:rsidR="005B1AE8" w:rsidRPr="005B1AE8">
        <w:rPr>
          <w:sz w:val="26"/>
          <w:szCs w:val="26"/>
        </w:rPr>
        <w:t>ный район» в 2018 году в сумме 14 269,0</w:t>
      </w:r>
      <w:r w:rsidRPr="005B1AE8">
        <w:rPr>
          <w:sz w:val="26"/>
          <w:szCs w:val="26"/>
        </w:rPr>
        <w:t xml:space="preserve"> тыс. руб., на 2019 год в сумме </w:t>
      </w:r>
      <w:r w:rsidR="005B1AE8" w:rsidRPr="005B1AE8">
        <w:rPr>
          <w:sz w:val="26"/>
          <w:szCs w:val="26"/>
        </w:rPr>
        <w:t>13 403,0 </w:t>
      </w:r>
      <w:r w:rsidRPr="005B1AE8">
        <w:rPr>
          <w:sz w:val="26"/>
          <w:szCs w:val="26"/>
        </w:rPr>
        <w:t xml:space="preserve">тыс. руб. и на 2020 год в сумме </w:t>
      </w:r>
      <w:r w:rsidR="005B1AE8" w:rsidRPr="005B1AE8">
        <w:rPr>
          <w:sz w:val="26"/>
          <w:szCs w:val="26"/>
        </w:rPr>
        <w:t xml:space="preserve">13 356,9 </w:t>
      </w:r>
      <w:r w:rsidRPr="005B1AE8">
        <w:rPr>
          <w:sz w:val="26"/>
          <w:szCs w:val="26"/>
        </w:rPr>
        <w:t>тыс. руб.»;</w:t>
      </w:r>
    </w:p>
    <w:p w:rsidR="00CB183B" w:rsidRPr="00A34F99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34F99">
        <w:rPr>
          <w:sz w:val="26"/>
          <w:szCs w:val="26"/>
        </w:rPr>
        <w:t>Пункт 6 изложить в новой редакции:</w:t>
      </w:r>
    </w:p>
    <w:p w:rsidR="009D78DC" w:rsidRPr="00664090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A34F9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A34F99">
        <w:rPr>
          <w:sz w:val="26"/>
          <w:szCs w:val="26"/>
        </w:rPr>
        <w:t>м</w:t>
      </w:r>
      <w:r w:rsidRPr="00A34F99">
        <w:rPr>
          <w:sz w:val="26"/>
          <w:szCs w:val="26"/>
        </w:rPr>
        <w:t xml:space="preserve"> в состав муниципального </w:t>
      </w:r>
      <w:r w:rsidRPr="00664090">
        <w:rPr>
          <w:sz w:val="26"/>
          <w:szCs w:val="26"/>
        </w:rPr>
        <w:t>образования муниципального района "Заполярный район"</w:t>
      </w:r>
      <w:r w:rsidR="00E74D06" w:rsidRPr="00664090">
        <w:rPr>
          <w:sz w:val="26"/>
          <w:szCs w:val="26"/>
        </w:rPr>
        <w:t xml:space="preserve"> в 2018 году – </w:t>
      </w:r>
      <w:r w:rsidR="00664090" w:rsidRPr="00664090">
        <w:rPr>
          <w:sz w:val="26"/>
          <w:szCs w:val="26"/>
        </w:rPr>
        <w:t>533 870,6</w:t>
      </w:r>
      <w:r w:rsidR="0072322B" w:rsidRPr="00664090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2019 году – </w:t>
      </w:r>
      <w:r w:rsidR="00664090" w:rsidRPr="00664090">
        <w:rPr>
          <w:sz w:val="26"/>
          <w:szCs w:val="26"/>
        </w:rPr>
        <w:t>443 925,9</w:t>
      </w:r>
      <w:r w:rsidR="0072322B" w:rsidRPr="00664090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2020 году – </w:t>
      </w:r>
      <w:r w:rsidR="00490A64" w:rsidRPr="00664090">
        <w:rPr>
          <w:sz w:val="26"/>
          <w:szCs w:val="26"/>
        </w:rPr>
        <w:t>43</w:t>
      </w:r>
      <w:r w:rsidR="00536EBA" w:rsidRPr="00664090">
        <w:rPr>
          <w:sz w:val="26"/>
          <w:szCs w:val="26"/>
        </w:rPr>
        <w:t>8</w:t>
      </w:r>
      <w:r w:rsidR="00664090" w:rsidRPr="00664090">
        <w:rPr>
          <w:sz w:val="26"/>
          <w:szCs w:val="26"/>
        </w:rPr>
        <w:t> 704,3</w:t>
      </w:r>
      <w:r w:rsidR="00734872" w:rsidRPr="00664090">
        <w:rPr>
          <w:sz w:val="26"/>
          <w:szCs w:val="26"/>
        </w:rPr>
        <w:t> </w:t>
      </w:r>
      <w:r w:rsidR="0072322B" w:rsidRPr="00664090">
        <w:rPr>
          <w:sz w:val="26"/>
          <w:szCs w:val="26"/>
        </w:rPr>
        <w:t>тыс. </w:t>
      </w:r>
      <w:r w:rsidR="00E74D06" w:rsidRPr="00664090">
        <w:rPr>
          <w:sz w:val="26"/>
          <w:szCs w:val="26"/>
        </w:rPr>
        <w:t>руб.»;</w:t>
      </w:r>
    </w:p>
    <w:p w:rsidR="004A032C" w:rsidRPr="005E5691" w:rsidRDefault="004A032C" w:rsidP="004A032C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25 изложить в новой редакции:</w:t>
      </w:r>
    </w:p>
    <w:p w:rsidR="004A032C" w:rsidRPr="005E5691" w:rsidRDefault="004A032C" w:rsidP="004A032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«25.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</w:t>
      </w:r>
      <w:r w:rsidR="005E5691" w:rsidRPr="005E5691">
        <w:rPr>
          <w:sz w:val="26"/>
          <w:szCs w:val="26"/>
        </w:rPr>
        <w:t>–</w:t>
      </w:r>
      <w:r w:rsidRPr="005E5691">
        <w:rPr>
          <w:sz w:val="26"/>
          <w:szCs w:val="26"/>
        </w:rPr>
        <w:t xml:space="preserve"> </w:t>
      </w:r>
      <w:r w:rsidR="005E5691" w:rsidRPr="005E5691">
        <w:rPr>
          <w:sz w:val="26"/>
          <w:szCs w:val="26"/>
        </w:rPr>
        <w:t>3 673,6</w:t>
      </w:r>
      <w:r w:rsidRPr="005E5691">
        <w:rPr>
          <w:sz w:val="26"/>
          <w:szCs w:val="26"/>
        </w:rPr>
        <w:t> тыс. руб., на 2019 год – 1 918,0 тыс. руб., на 2020 год – 10 640,9 тыс. руб., в том числе: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год - 2 172,6 тыс. руб., на 2019 год – 1 918,0 тыс. руб., на 2020 год – 10 640,9 тыс. руб.,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подпрограммы 1 «Модернизация объектов коммунальной инфраструктуры» государственной программы «Модернизация жилищно-коммунального хозяйства Ненецкого автономного округа» - на 2018 год – </w:t>
      </w:r>
      <w:r w:rsidR="005E5691" w:rsidRPr="005E5691">
        <w:rPr>
          <w:sz w:val="26"/>
          <w:szCs w:val="26"/>
        </w:rPr>
        <w:t>1 501,0</w:t>
      </w:r>
      <w:r w:rsidRPr="005E5691">
        <w:rPr>
          <w:sz w:val="26"/>
          <w:szCs w:val="26"/>
        </w:rPr>
        <w:t> тыс. руб.»;</w:t>
      </w:r>
    </w:p>
    <w:p w:rsidR="00460091" w:rsidRPr="008A1641" w:rsidRDefault="00460091" w:rsidP="00460091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32 изложить</w:t>
      </w:r>
      <w:r w:rsidRPr="008A1641">
        <w:rPr>
          <w:sz w:val="26"/>
          <w:szCs w:val="26"/>
        </w:rPr>
        <w:t xml:space="preserve"> в новой редакции:</w:t>
      </w:r>
    </w:p>
    <w:p w:rsidR="008A1641" w:rsidRPr="00BF40AF" w:rsidRDefault="004E6C2E" w:rsidP="008A164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8A1641">
        <w:rPr>
          <w:sz w:val="26"/>
          <w:szCs w:val="26"/>
        </w:rPr>
        <w:t xml:space="preserve">32. </w:t>
      </w:r>
      <w:proofErr w:type="gramStart"/>
      <w:r w:rsidR="008A1641" w:rsidRPr="00067202">
        <w:rPr>
          <w:sz w:val="26"/>
          <w:szCs w:val="26"/>
        </w:rPr>
        <w:t xml:space="preserve">Установить, что в соответствии с </w:t>
      </w:r>
      <w:hyperlink r:id="rId10" w:history="1">
        <w:r w:rsidR="008A1641" w:rsidRPr="00067202">
          <w:rPr>
            <w:sz w:val="26"/>
            <w:szCs w:val="26"/>
          </w:rPr>
          <w:t>пунктом 1 части 1</w:t>
        </w:r>
      </w:hyperlink>
      <w:r w:rsidR="008A1641" w:rsidRPr="00067202">
        <w:rPr>
          <w:sz w:val="26"/>
          <w:szCs w:val="26"/>
        </w:rPr>
        <w:t xml:space="preserve"> и </w:t>
      </w:r>
      <w:hyperlink r:id="rId11" w:history="1">
        <w:r w:rsidR="008A1641" w:rsidRPr="00067202">
          <w:rPr>
            <w:sz w:val="26"/>
            <w:szCs w:val="26"/>
          </w:rPr>
          <w:t>пунктом 1 части 3 статьи 19</w:t>
        </w:r>
      </w:hyperlink>
      <w:r w:rsidR="008A1641" w:rsidRPr="00067202">
        <w:rPr>
          <w:sz w:val="26"/>
          <w:szCs w:val="26"/>
        </w:rPr>
        <w:t xml:space="preserve"> Федерального закона от 26 июля 2006 года № 135-ФЗ </w:t>
      </w:r>
      <w:r w:rsidR="008A1641">
        <w:rPr>
          <w:sz w:val="26"/>
          <w:szCs w:val="26"/>
        </w:rPr>
        <w:t>«О защите конкуренции»</w:t>
      </w:r>
      <w:r w:rsidR="008A1641" w:rsidRPr="00067202">
        <w:rPr>
          <w:sz w:val="26"/>
          <w:szCs w:val="26"/>
        </w:rPr>
        <w:t xml:space="preserve"> в целях обеспечения жизнедеятельности населения в сельских населенных пунктах муниципального района </w:t>
      </w:r>
      <w:r w:rsidR="008A1641">
        <w:rPr>
          <w:sz w:val="26"/>
          <w:szCs w:val="26"/>
        </w:rPr>
        <w:t>«</w:t>
      </w:r>
      <w:r w:rsidR="008A1641" w:rsidRPr="00067202">
        <w:rPr>
          <w:sz w:val="26"/>
          <w:szCs w:val="26"/>
        </w:rPr>
        <w:t>Заполяр</w:t>
      </w:r>
      <w:r w:rsidR="008A1641">
        <w:rPr>
          <w:sz w:val="26"/>
          <w:szCs w:val="26"/>
        </w:rPr>
        <w:t>ный район»</w:t>
      </w:r>
      <w:r w:rsidR="008A1641"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 w:rsidR="008A1641">
        <w:rPr>
          <w:sz w:val="26"/>
          <w:szCs w:val="26"/>
        </w:rPr>
        <w:t>«Севержилкомсервис»</w:t>
      </w:r>
      <w:r w:rsidR="008A1641"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</w:t>
      </w:r>
      <w:proofErr w:type="gramEnd"/>
      <w:r w:rsidR="008A1641" w:rsidRPr="00067202">
        <w:rPr>
          <w:sz w:val="26"/>
          <w:szCs w:val="26"/>
        </w:rPr>
        <w:t xml:space="preserve"> при проведении мероприятий по подготовке </w:t>
      </w:r>
      <w:r w:rsidR="008A1641" w:rsidRPr="00BF40AF">
        <w:rPr>
          <w:sz w:val="26"/>
          <w:szCs w:val="26"/>
        </w:rPr>
        <w:t xml:space="preserve">объектов коммунальной инфраструктуры к осенне-зимнему периоду, в общей сумме </w:t>
      </w:r>
      <w:r w:rsidR="00BF40AF" w:rsidRPr="00BF40AF">
        <w:rPr>
          <w:sz w:val="26"/>
          <w:szCs w:val="26"/>
        </w:rPr>
        <w:t>37 474,0</w:t>
      </w:r>
      <w:r w:rsidR="008A1641" w:rsidRPr="00BF40AF">
        <w:rPr>
          <w:sz w:val="26"/>
          <w:szCs w:val="26"/>
        </w:rPr>
        <w:t xml:space="preserve"> тыс. руб., в том числе на 2018 год – </w:t>
      </w:r>
      <w:r w:rsidR="00BF40AF" w:rsidRPr="00BF40AF">
        <w:rPr>
          <w:sz w:val="26"/>
          <w:szCs w:val="26"/>
        </w:rPr>
        <w:t>23 400,2</w:t>
      </w:r>
      <w:r w:rsidR="008A1641" w:rsidRPr="00BF40AF">
        <w:rPr>
          <w:sz w:val="26"/>
          <w:szCs w:val="26"/>
        </w:rPr>
        <w:t> тыс. руб., на 2019 год – 4 569,4 тыс. руб., на 2020 год – 9 504,4 тыс. руб.</w:t>
      </w:r>
    </w:p>
    <w:p w:rsidR="008A1641" w:rsidRDefault="008A1641" w:rsidP="008A1641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BF40AF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</w:t>
      </w:r>
      <w:r w:rsidRPr="00067202">
        <w:rPr>
          <w:sz w:val="26"/>
          <w:szCs w:val="26"/>
        </w:rPr>
        <w:t xml:space="preserve"> район"</w:t>
      </w:r>
      <w:proofErr w:type="gramStart"/>
      <w:r w:rsidRPr="00067202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;</w:t>
      </w:r>
    </w:p>
    <w:p w:rsidR="00E04C8B" w:rsidRPr="00B54D07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 w:rsidRPr="00B54D07">
        <w:rPr>
          <w:sz w:val="26"/>
          <w:szCs w:val="26"/>
        </w:rPr>
        <w:t>Пункт 42 изложить в новой редакции:</w:t>
      </w:r>
    </w:p>
    <w:p w:rsidR="00E04C8B" w:rsidRPr="00B54D07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54D07">
        <w:rPr>
          <w:sz w:val="26"/>
          <w:szCs w:val="26"/>
        </w:rPr>
        <w:t xml:space="preserve">«42. </w:t>
      </w:r>
      <w:proofErr w:type="gramStart"/>
      <w:r w:rsidRPr="00B54D07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</w:t>
      </w:r>
      <w:r w:rsidRPr="00B54D07">
        <w:rPr>
          <w:sz w:val="26"/>
          <w:szCs w:val="26"/>
        </w:rPr>
        <w:lastRenderedPageBreak/>
        <w:t>межбюджетных трансфертов на поддержку мер по обеспечению сбалансированности бюджетов поселений, установленного пунктом 40 настоящего решения на 2018 год в общей сумме</w:t>
      </w:r>
      <w:proofErr w:type="gramEnd"/>
      <w:r w:rsidRPr="00B54D07">
        <w:rPr>
          <w:sz w:val="26"/>
          <w:szCs w:val="26"/>
        </w:rPr>
        <w:t xml:space="preserve"> – </w:t>
      </w:r>
      <w:r w:rsidR="00B54D07" w:rsidRPr="00B54D07">
        <w:rPr>
          <w:sz w:val="26"/>
          <w:szCs w:val="26"/>
        </w:rPr>
        <w:t>17 706,9</w:t>
      </w:r>
      <w:r w:rsidRPr="00B54D07">
        <w:rPr>
          <w:sz w:val="26"/>
          <w:szCs w:val="26"/>
        </w:rPr>
        <w:t> тыс. руб., на 2019 год – 29 354,8 тыс. руб., на 2020 год – 30 000,0 тыс. руб.»;</w:t>
      </w:r>
    </w:p>
    <w:p w:rsidR="009437BF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 «Доходы районного бюджета муниципального района 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>Заполярный район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 xml:space="preserve"> на 2018 год» изложить в новой редакции (приложение 1 к настоящему решению);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1.1 «</w:t>
      </w:r>
      <w:r w:rsidRPr="00D73DED">
        <w:rPr>
          <w:sz w:val="26"/>
          <w:szCs w:val="26"/>
        </w:rPr>
        <w:t>Доходы районного бюджета муниципального района "Заполярный район" на плановый период 2019-2020 годов</w:t>
      </w:r>
      <w:r>
        <w:rPr>
          <w:sz w:val="26"/>
          <w:szCs w:val="26"/>
        </w:rPr>
        <w:t xml:space="preserve">» </w:t>
      </w:r>
      <w:r w:rsidRPr="00EA4A00">
        <w:rPr>
          <w:sz w:val="26"/>
          <w:szCs w:val="26"/>
        </w:rPr>
        <w:t>изложит</w:t>
      </w:r>
      <w:r>
        <w:rPr>
          <w:sz w:val="26"/>
          <w:szCs w:val="26"/>
        </w:rPr>
        <w:t>ь в новой редакции (приложение 2</w:t>
      </w:r>
      <w:r w:rsidRPr="00EA4A00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6E7213" w:rsidRPr="00EA4A00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2.1 «Источники финансирования дефицита районного бюджета на плановый период 201</w:t>
      </w:r>
      <w:r w:rsidR="005819AA" w:rsidRPr="00EA4A00">
        <w:rPr>
          <w:sz w:val="26"/>
          <w:szCs w:val="26"/>
        </w:rPr>
        <w:t>9</w:t>
      </w:r>
      <w:r w:rsidRPr="00EA4A00">
        <w:rPr>
          <w:sz w:val="26"/>
          <w:szCs w:val="26"/>
        </w:rPr>
        <w:t>-20</w:t>
      </w:r>
      <w:r w:rsidR="005819AA" w:rsidRPr="00EA4A00">
        <w:rPr>
          <w:sz w:val="26"/>
          <w:szCs w:val="26"/>
        </w:rPr>
        <w:t>20</w:t>
      </w:r>
      <w:r w:rsidRPr="00EA4A00">
        <w:rPr>
          <w:sz w:val="26"/>
          <w:szCs w:val="26"/>
        </w:rPr>
        <w:t xml:space="preserve"> годов» изложить в новой редакции (приложение </w:t>
      </w:r>
      <w:r w:rsidR="00D73DED">
        <w:rPr>
          <w:sz w:val="26"/>
          <w:szCs w:val="26"/>
        </w:rPr>
        <w:t>4</w:t>
      </w:r>
      <w:r w:rsidRPr="00EA4A00">
        <w:rPr>
          <w:sz w:val="26"/>
          <w:szCs w:val="26"/>
        </w:rPr>
        <w:t xml:space="preserve"> к настоящему решению)</w:t>
      </w:r>
      <w:r w:rsidR="00D73DED">
        <w:rPr>
          <w:sz w:val="26"/>
          <w:szCs w:val="26"/>
        </w:rPr>
        <w:t>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-6804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3.1 «</w:t>
      </w:r>
      <w:r w:rsidRPr="00D73DED">
        <w:rPr>
          <w:sz w:val="26"/>
          <w:szCs w:val="26"/>
        </w:rPr>
        <w:t>Доходы от отчисления части прибыли муниципальными предприятиями</w:t>
      </w:r>
      <w:r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муниципального района "Заполярный район" на плановый период 2019-2020 годов» исключить;</w:t>
      </w:r>
    </w:p>
    <w:p w:rsidR="00183915" w:rsidRPr="00EA4A00" w:rsidRDefault="00ED29B7" w:rsidP="00B9027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5. «Перечень главных администраторов доходов районного бюджета и закрепляемые за ними виды (подвиды) доходов районного бюджета» изложит</w:t>
      </w:r>
      <w:r w:rsidR="00D73DED">
        <w:rPr>
          <w:sz w:val="26"/>
          <w:szCs w:val="26"/>
        </w:rPr>
        <w:t>ь в новой редакции (приложение 5</w:t>
      </w:r>
      <w:r w:rsidRPr="00EA4A00">
        <w:rPr>
          <w:sz w:val="26"/>
          <w:szCs w:val="26"/>
        </w:rPr>
        <w:t xml:space="preserve"> к настоящему решению);</w:t>
      </w:r>
    </w:p>
    <w:p w:rsidR="006E7213" w:rsidRPr="00D73DED" w:rsidRDefault="006E7213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D73DED">
        <w:rPr>
          <w:sz w:val="26"/>
          <w:szCs w:val="26"/>
        </w:rPr>
        <w:t>видов расходов классификации расходов бюджетов</w:t>
      </w:r>
      <w:proofErr w:type="gramEnd"/>
      <w:r w:rsidRPr="00D73DED">
        <w:rPr>
          <w:sz w:val="26"/>
          <w:szCs w:val="26"/>
        </w:rPr>
        <w:t xml:space="preserve"> на 2018 год»</w:t>
      </w:r>
      <w:r w:rsidR="008804F6" w:rsidRPr="00D73DED">
        <w:rPr>
          <w:sz w:val="26"/>
          <w:szCs w:val="26"/>
        </w:rPr>
        <w:t xml:space="preserve"> изложить в новой редакции (приложение </w:t>
      </w:r>
      <w:r w:rsidR="00D73DED">
        <w:rPr>
          <w:sz w:val="26"/>
          <w:szCs w:val="26"/>
        </w:rPr>
        <w:t>6</w:t>
      </w:r>
      <w:r w:rsidR="008804F6" w:rsidRPr="00D73DED">
        <w:rPr>
          <w:sz w:val="26"/>
          <w:szCs w:val="26"/>
        </w:rPr>
        <w:t xml:space="preserve"> к настоящему решению);</w:t>
      </w:r>
    </w:p>
    <w:p w:rsidR="00183915" w:rsidRPr="00EA4A00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EA4A00">
        <w:rPr>
          <w:sz w:val="26"/>
          <w:szCs w:val="26"/>
        </w:rPr>
        <w:t>видов расходов классификации расходов бюджетов</w:t>
      </w:r>
      <w:proofErr w:type="gramEnd"/>
      <w:r w:rsidRPr="00EA4A00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7</w:t>
      </w:r>
      <w:r w:rsidRPr="00EA4A00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8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Pr="00D73DED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>Приложение 8.1 «Ведомственная структура расходов районного бюджета</w:t>
      </w:r>
      <w:r w:rsidR="002F7D78" w:rsidRPr="00D73DED"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на плановый период 2019-2020 годов</w:t>
      </w:r>
      <w:r w:rsidR="002F7D78" w:rsidRPr="00D73DED">
        <w:rPr>
          <w:sz w:val="26"/>
          <w:szCs w:val="26"/>
        </w:rPr>
        <w:t xml:space="preserve">» изложить в новой редакции (приложение </w:t>
      </w:r>
      <w:r w:rsidR="00D73DED">
        <w:rPr>
          <w:sz w:val="26"/>
          <w:szCs w:val="26"/>
        </w:rPr>
        <w:t>9</w:t>
      </w:r>
      <w:r w:rsidR="002F7D78" w:rsidRPr="00D73DED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D73DED">
        <w:rPr>
          <w:sz w:val="26"/>
          <w:szCs w:val="26"/>
        </w:rPr>
        <w:t>10</w:t>
      </w:r>
      <w:r w:rsidRPr="00EA4A00">
        <w:rPr>
          <w:sz w:val="26"/>
          <w:szCs w:val="26"/>
        </w:rPr>
        <w:t xml:space="preserve"> к настоящему решению);</w:t>
      </w:r>
    </w:p>
    <w:p w:rsidR="002F7D78" w:rsidRPr="00EA4A00" w:rsidRDefault="002F7D7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11</w:t>
      </w:r>
      <w:r w:rsidRPr="00EA4A00">
        <w:rPr>
          <w:sz w:val="26"/>
          <w:szCs w:val="26"/>
        </w:rPr>
        <w:t xml:space="preserve"> к настоящему решению);</w:t>
      </w:r>
    </w:p>
    <w:p w:rsidR="00D64C4C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2</w:t>
      </w:r>
      <w:r w:rsidRPr="00EA4A00">
        <w:rPr>
          <w:sz w:val="26"/>
          <w:szCs w:val="26"/>
        </w:rPr>
        <w:t xml:space="preserve"> к настоящему решению);</w:t>
      </w:r>
    </w:p>
    <w:p w:rsidR="000B7088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lastRenderedPageBreak/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EA4A00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 w:rsidR="00EA4A00" w:rsidRPr="00EA4A00">
        <w:rPr>
          <w:sz w:val="26"/>
          <w:szCs w:val="26"/>
        </w:rPr>
        <w:t>» изложить</w:t>
      </w:r>
      <w:r w:rsidR="00D73DED">
        <w:rPr>
          <w:sz w:val="26"/>
          <w:szCs w:val="26"/>
        </w:rPr>
        <w:t xml:space="preserve"> в новой редакции (приложение 14</w:t>
      </w:r>
      <w:r w:rsidR="00EA4A00" w:rsidRPr="00EA4A00">
        <w:rPr>
          <w:sz w:val="26"/>
          <w:szCs w:val="26"/>
        </w:rPr>
        <w:t xml:space="preserve"> к настоящему решению);</w:t>
      </w:r>
    </w:p>
    <w:p w:rsidR="00375574" w:rsidRPr="00EA4A00" w:rsidRDefault="00375574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</w:t>
      </w:r>
      <w:r w:rsidR="009B6B0C" w:rsidRPr="00EA4A00">
        <w:rPr>
          <w:sz w:val="26"/>
          <w:szCs w:val="26"/>
        </w:rPr>
        <w:t>15</w:t>
      </w:r>
      <w:r w:rsidRPr="00EA4A00">
        <w:rPr>
          <w:sz w:val="26"/>
          <w:szCs w:val="26"/>
        </w:rPr>
        <w:t xml:space="preserve"> «</w:t>
      </w:r>
      <w:r w:rsidR="009B6B0C" w:rsidRPr="00EA4A00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EA4A00">
        <w:rPr>
          <w:sz w:val="26"/>
          <w:szCs w:val="26"/>
        </w:rPr>
        <w:t xml:space="preserve">» изложить в новой редакции (приложение </w:t>
      </w:r>
      <w:r w:rsidR="009B6B0C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5</w:t>
      </w:r>
      <w:r w:rsidRPr="00EA4A00">
        <w:rPr>
          <w:sz w:val="26"/>
          <w:szCs w:val="26"/>
        </w:rPr>
        <w:t xml:space="preserve"> к настоящему решению); </w:t>
      </w:r>
    </w:p>
    <w:p w:rsidR="00C14E37" w:rsidRPr="00EA4A00" w:rsidRDefault="00B616E1" w:rsidP="00D73DED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EA4A00">
        <w:rPr>
          <w:sz w:val="26"/>
          <w:szCs w:val="26"/>
        </w:rPr>
        <w:t>»</w:t>
      </w:r>
      <w:r w:rsidRPr="00EA4A00">
        <w:rPr>
          <w:sz w:val="26"/>
          <w:szCs w:val="26"/>
        </w:rPr>
        <w:t xml:space="preserve"> изложить в новой р</w:t>
      </w:r>
      <w:r w:rsidR="00311D33" w:rsidRPr="00EA4A00">
        <w:rPr>
          <w:sz w:val="26"/>
          <w:szCs w:val="26"/>
        </w:rPr>
        <w:t xml:space="preserve">едакции (приложение </w:t>
      </w:r>
      <w:r w:rsidR="00A525FD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6</w:t>
      </w:r>
      <w:r w:rsidRPr="00EA4A00">
        <w:rPr>
          <w:sz w:val="26"/>
          <w:szCs w:val="26"/>
        </w:rPr>
        <w:t xml:space="preserve"> к настоящему решению);</w:t>
      </w:r>
    </w:p>
    <w:p w:rsidR="001A3DF4" w:rsidRPr="00EA4A00" w:rsidRDefault="001A3DF4" w:rsidP="00D73DED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</w:t>
      </w:r>
      <w:r w:rsidR="00D73DED">
        <w:rPr>
          <w:sz w:val="26"/>
          <w:szCs w:val="26"/>
        </w:rPr>
        <w:t xml:space="preserve"> в новой редакции (приложение 17</w:t>
      </w:r>
      <w:r w:rsidRPr="00EA4A00">
        <w:rPr>
          <w:sz w:val="26"/>
          <w:szCs w:val="26"/>
        </w:rPr>
        <w:t xml:space="preserve"> к настоящему решению);</w:t>
      </w:r>
    </w:p>
    <w:p w:rsidR="00CB183B" w:rsidRPr="007F299F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Настоящее решение вступает в </w:t>
      </w:r>
      <w:r w:rsidRPr="006F4406">
        <w:rPr>
          <w:sz w:val="26"/>
          <w:szCs w:val="26"/>
        </w:rPr>
        <w:t>силу с</w:t>
      </w:r>
      <w:r w:rsidR="00D2095E" w:rsidRPr="006F4406">
        <w:rPr>
          <w:sz w:val="26"/>
          <w:szCs w:val="26"/>
        </w:rPr>
        <w:t xml:space="preserve"> 01 ноября 2018 года</w:t>
      </w:r>
      <w:r w:rsidRPr="006F4406">
        <w:rPr>
          <w:sz w:val="26"/>
          <w:szCs w:val="26"/>
        </w:rPr>
        <w:t xml:space="preserve"> и подлежит</w:t>
      </w:r>
      <w:r w:rsidRPr="007F299F">
        <w:rPr>
          <w:sz w:val="26"/>
          <w:szCs w:val="26"/>
        </w:rPr>
        <w:t xml:space="preserve"> официальному опубликованию.</w:t>
      </w:r>
    </w:p>
    <w:p w:rsidR="00CB183B" w:rsidRPr="007F299F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695053" w:rsidP="00CB183B">
      <w:pPr>
        <w:tabs>
          <w:tab w:val="left" w:pos="3969"/>
        </w:tabs>
        <w:jc w:val="both"/>
        <w:rPr>
          <w:sz w:val="26"/>
          <w:szCs w:val="26"/>
        </w:rPr>
      </w:pPr>
      <w:r w:rsidRPr="00980E64">
        <w:rPr>
          <w:sz w:val="26"/>
          <w:szCs w:val="26"/>
        </w:rPr>
        <w:t>31</w:t>
      </w:r>
      <w:r w:rsidR="002C13FF" w:rsidRPr="00980E64">
        <w:rPr>
          <w:sz w:val="26"/>
          <w:szCs w:val="26"/>
        </w:rPr>
        <w:t>.</w:t>
      </w:r>
      <w:r w:rsidR="00B23C49" w:rsidRPr="00980E64">
        <w:rPr>
          <w:sz w:val="26"/>
          <w:szCs w:val="26"/>
        </w:rPr>
        <w:t>10</w:t>
      </w:r>
      <w:r w:rsidR="00C14E37" w:rsidRPr="00980E64">
        <w:rPr>
          <w:sz w:val="26"/>
          <w:szCs w:val="26"/>
        </w:rPr>
        <w:t>.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  <w:r w:rsidR="00CB183B" w:rsidRPr="007F299F">
        <w:rPr>
          <w:sz w:val="26"/>
          <w:szCs w:val="26"/>
        </w:rPr>
        <w:t xml:space="preserve"> </w:t>
      </w:r>
    </w:p>
    <w:p w:rsidR="005423B4" w:rsidRDefault="00CB183B" w:rsidP="00DE7E68">
      <w:pPr>
        <w:spacing w:before="120" w:after="120"/>
        <w:jc w:val="both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226" w:type="dxa"/>
        <w:tblInd w:w="108" w:type="dxa"/>
        <w:tblLook w:val="04A0" w:firstRow="1" w:lastRow="0" w:firstColumn="1" w:lastColumn="0" w:noHBand="0" w:noVBand="1"/>
      </w:tblPr>
      <w:tblGrid>
        <w:gridCol w:w="2977"/>
        <w:gridCol w:w="4820"/>
        <w:gridCol w:w="1429"/>
      </w:tblGrid>
      <w:tr w:rsidR="005423B4" w:rsidRPr="005423B4" w:rsidTr="005423B4">
        <w:trPr>
          <w:trHeight w:val="66"/>
        </w:trPr>
        <w:tc>
          <w:tcPr>
            <w:tcW w:w="922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lastRenderedPageBreak/>
              <w:t>Приложение 1 (Приложение 1)</w:t>
            </w:r>
          </w:p>
          <w:p w:rsidR="005423B4" w:rsidRPr="005423B4" w:rsidRDefault="005423B4" w:rsidP="005423B4">
            <w:pPr>
              <w:jc w:val="right"/>
            </w:pPr>
            <w:r w:rsidRPr="005423B4">
              <w:t>к решению Совета муниципального района "Заполярный район"</w:t>
            </w:r>
          </w:p>
          <w:p w:rsidR="005423B4" w:rsidRPr="005423B4" w:rsidRDefault="005423B4" w:rsidP="005423B4">
            <w:pPr>
              <w:jc w:val="right"/>
            </w:pPr>
            <w:r w:rsidRPr="005423B4">
              <w:t xml:space="preserve">от 31 октября 2018 года № ____ </w:t>
            </w:r>
            <w:proofErr w:type="gramStart"/>
            <w:r w:rsidRPr="005423B4">
              <w:t>-р</w:t>
            </w:r>
            <w:proofErr w:type="gramEnd"/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/>
        </w:tc>
      </w:tr>
      <w:tr w:rsidR="005423B4" w:rsidRPr="005423B4" w:rsidTr="005423B4">
        <w:trPr>
          <w:trHeight w:val="226"/>
        </w:trPr>
        <w:tc>
          <w:tcPr>
            <w:tcW w:w="922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t>тыс. рублей</w:t>
            </w:r>
          </w:p>
        </w:tc>
      </w:tr>
      <w:tr w:rsidR="005423B4" w:rsidRPr="005423B4" w:rsidTr="005423B4">
        <w:trPr>
          <w:trHeight w:val="6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Код бюджетной классификации Российской Федерации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Наименование статьи дохода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Сумма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000 8 50 00000 00 0000 000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ВСЕГО ДОХОДОВ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751 395,7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724 889,6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605 827,5</w:t>
            </w:r>
          </w:p>
        </w:tc>
      </w:tr>
      <w:tr w:rsidR="005423B4" w:rsidRPr="005423B4" w:rsidTr="005423B4">
        <w:trPr>
          <w:trHeight w:val="1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182 1 01 02010 01 0000 110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605 827,5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000 1 05 00000 00 0000 000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28 843,9</w:t>
            </w:r>
          </w:p>
        </w:tc>
      </w:tr>
      <w:tr w:rsidR="005423B4" w:rsidRPr="005423B4" w:rsidTr="005423B4">
        <w:trPr>
          <w:trHeight w:val="6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182 1 05 01011 01 0000 110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34,4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182 1 05 02010 02 0000 110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налог на вмененный доход для отдельных видов деятельности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11 976,5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сельскохозяйственный налог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16 640,0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182 1 05 04020 02 0000 110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193,0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имущество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250,0</w:t>
            </w:r>
          </w:p>
        </w:tc>
      </w:tr>
      <w:tr w:rsidR="005423B4" w:rsidRPr="005423B4" w:rsidTr="005423B4">
        <w:trPr>
          <w:trHeight w:val="6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182 1 06 06033 05 0000 110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250,0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000 1 08 00000 00 0000 000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ГОСУДАРСТВЕННАЯ ПОШЛИНА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90,0</w:t>
            </w:r>
          </w:p>
        </w:tc>
      </w:tr>
      <w:tr w:rsidR="005423B4" w:rsidRPr="005423B4" w:rsidTr="005423B4">
        <w:trPr>
          <w:trHeight w:val="9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182 1 08 03010 01 0000 110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90,0</w:t>
            </w:r>
          </w:p>
        </w:tc>
      </w:tr>
      <w:tr w:rsidR="005423B4" w:rsidRPr="005423B4" w:rsidTr="005423B4">
        <w:trPr>
          <w:trHeight w:val="6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51 391,1</w:t>
            </w:r>
          </w:p>
        </w:tc>
      </w:tr>
      <w:tr w:rsidR="005423B4" w:rsidRPr="005423B4" w:rsidTr="005423B4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33 213,3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005 1 11 05013 10 0000 120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4 410,4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005 1 11 05013 13 0000 120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7 328,4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042 1 11 05025 05 0000 120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2 675,6</w:t>
            </w:r>
          </w:p>
        </w:tc>
      </w:tr>
      <w:tr w:rsidR="005423B4" w:rsidRPr="005423B4" w:rsidTr="005423B4">
        <w:trPr>
          <w:trHeight w:val="13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034 111 05035 05 0000 120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3 224,4</w:t>
            </w:r>
          </w:p>
        </w:tc>
      </w:tr>
      <w:tr w:rsidR="005423B4" w:rsidRPr="005423B4" w:rsidTr="005423B4">
        <w:trPr>
          <w:trHeight w:val="6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042 111 05075 05 0000 120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123,6</w:t>
            </w:r>
          </w:p>
        </w:tc>
      </w:tr>
      <w:tr w:rsidR="005423B4" w:rsidRPr="005423B4" w:rsidTr="005423B4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042 1 11 09045 05 0000 120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415,4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048 1 12 01000 01 0000 120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негативное воздействие на окружающую среду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048 1 12 01010 01 0000 120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12 670,9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048 1 12 01030 01 0000 120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сбросы загрязняющих веществ в водные объекты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288,1</w:t>
            </w:r>
          </w:p>
        </w:tc>
      </w:tr>
      <w:tr w:rsidR="005423B4" w:rsidRPr="005423B4" w:rsidTr="005423B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048 1 12 01041 01 0000 120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размещение отходов производства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3 408,8</w:t>
            </w:r>
          </w:p>
        </w:tc>
      </w:tr>
      <w:tr w:rsidR="005423B4" w:rsidRPr="005423B4" w:rsidTr="005423B4">
        <w:trPr>
          <w:trHeight w:val="1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048 1 12 01070 01 0000 120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15 671,0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000 113 00000 00 0000 000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3 122,3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000 1 13 01000 00 0000 130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87,6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034 1 13 01995 05 0000 130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87,6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000 1 13 02000 00 0000 130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3 034,7</w:t>
            </w:r>
          </w:p>
        </w:tc>
      </w:tr>
      <w:tr w:rsidR="005423B4" w:rsidRPr="005423B4" w:rsidTr="003911D7">
        <w:trPr>
          <w:trHeight w:val="7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034 113 02065 05 0000 130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1 921,9</w:t>
            </w:r>
          </w:p>
        </w:tc>
      </w:tr>
      <w:tr w:rsidR="005423B4" w:rsidRPr="005423B4" w:rsidTr="003911D7">
        <w:trPr>
          <w:trHeight w:val="3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1 055,8</w:t>
            </w:r>
          </w:p>
        </w:tc>
      </w:tr>
      <w:tr w:rsidR="005423B4" w:rsidRPr="005423B4" w:rsidTr="003911D7">
        <w:trPr>
          <w:trHeight w:val="4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040 113 02995 05 0000 130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52,4</w:t>
            </w:r>
          </w:p>
        </w:tc>
      </w:tr>
      <w:tr w:rsidR="005423B4" w:rsidRPr="005423B4" w:rsidTr="003911D7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4,6</w:t>
            </w:r>
          </w:p>
        </w:tc>
      </w:tr>
      <w:tr w:rsidR="005423B4" w:rsidRPr="005423B4" w:rsidTr="003911D7">
        <w:trPr>
          <w:trHeight w:val="4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000 1 14 00000 00 0000 000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300,0</w:t>
            </w:r>
          </w:p>
        </w:tc>
      </w:tr>
      <w:tr w:rsidR="005423B4" w:rsidRPr="005423B4" w:rsidTr="003911D7">
        <w:trPr>
          <w:trHeight w:val="1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034 1 14 02053 05 0000 410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273,0</w:t>
            </w:r>
          </w:p>
        </w:tc>
      </w:tr>
      <w:tr w:rsidR="005423B4" w:rsidRPr="005423B4" w:rsidTr="005423B4">
        <w:trPr>
          <w:trHeight w:val="1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005 1 14 06013 05 0000 430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3 026,0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182 1 16 03010 01 0000 140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12,3</w:t>
            </w:r>
          </w:p>
        </w:tc>
      </w:tr>
      <w:tr w:rsidR="005423B4" w:rsidRPr="005423B4" w:rsidTr="005423B4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034 1 16 23051 05 0000 140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57,5</w:t>
            </w:r>
          </w:p>
        </w:tc>
      </w:tr>
      <w:tr w:rsidR="005423B4" w:rsidRPr="005423B4" w:rsidTr="005423B4">
        <w:trPr>
          <w:trHeight w:val="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048 1 16 25050 01 0000 140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768,0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188 1 16 30030 01 0000 140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1 432,2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012 1 16 33050 05 0000 140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20,0</w:t>
            </w:r>
          </w:p>
        </w:tc>
      </w:tr>
      <w:tr w:rsidR="005423B4" w:rsidRPr="005423B4" w:rsidTr="005423B4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16,3</w:t>
            </w:r>
          </w:p>
        </w:tc>
      </w:tr>
      <w:tr w:rsidR="005423B4" w:rsidRPr="005423B4" w:rsidTr="005423B4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161 1 16 33050 05 0000 140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150,0</w:t>
            </w:r>
          </w:p>
        </w:tc>
      </w:tr>
      <w:tr w:rsidR="005423B4" w:rsidRPr="005423B4" w:rsidTr="005423B4">
        <w:trPr>
          <w:trHeight w:val="14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188 1 16 43000 01 0000 140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107,4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383,0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12,5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076 1 16 90050 05 0000 140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50,6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16,2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26 506,1</w:t>
            </w:r>
          </w:p>
        </w:tc>
      </w:tr>
      <w:tr w:rsidR="005423B4" w:rsidRPr="005423B4" w:rsidTr="005423B4">
        <w:trPr>
          <w:trHeight w:val="7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27 631,3</w:t>
            </w:r>
          </w:p>
        </w:tc>
      </w:tr>
      <w:tr w:rsidR="005423B4" w:rsidRPr="005423B4" w:rsidTr="005423B4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16 197,7</w:t>
            </w:r>
          </w:p>
        </w:tc>
      </w:tr>
      <w:tr w:rsidR="005423B4" w:rsidRPr="005423B4" w:rsidTr="005423B4">
        <w:trPr>
          <w:trHeight w:val="10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6 197,7</w:t>
            </w:r>
          </w:p>
        </w:tc>
      </w:tr>
      <w:tr w:rsidR="005423B4" w:rsidRPr="005423B4" w:rsidTr="005423B4">
        <w:trPr>
          <w:trHeight w:val="2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6 197,7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10 000,0</w:t>
            </w:r>
          </w:p>
        </w:tc>
      </w:tr>
      <w:tr w:rsidR="005423B4" w:rsidRPr="005423B4" w:rsidTr="005423B4">
        <w:trPr>
          <w:trHeight w:val="12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местным бюджетам на организацию в границах поселения электро-, тепл</w:t>
            </w:r>
            <w:proofErr w:type="gramStart"/>
            <w:r w:rsidRPr="005423B4">
              <w:t>о-</w:t>
            </w:r>
            <w:proofErr w:type="gramEnd"/>
            <w:r w:rsidRPr="005423B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10 000,0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000 2 02 30000 00 0000 151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2 619,5</w:t>
            </w:r>
          </w:p>
        </w:tc>
      </w:tr>
      <w:tr w:rsidR="005423B4" w:rsidRPr="005423B4" w:rsidTr="005423B4">
        <w:trPr>
          <w:trHeight w:val="7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000 2 02 30024 05 0000 151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C</w:t>
            </w:r>
            <w:proofErr w:type="gramEnd"/>
            <w:r w:rsidRPr="005423B4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034 2 02 35120 05 0000 151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000 2 02 40000 00 0000 151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8 814,1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046 2 02 40014 05 0000 151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8 814,1</w:t>
            </w:r>
          </w:p>
        </w:tc>
      </w:tr>
      <w:tr w:rsidR="005423B4" w:rsidRPr="005423B4" w:rsidTr="005423B4">
        <w:trPr>
          <w:trHeight w:val="7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948,6</w:t>
            </w:r>
          </w:p>
        </w:tc>
      </w:tr>
      <w:tr w:rsidR="005423B4" w:rsidRPr="005423B4" w:rsidTr="005423B4">
        <w:trPr>
          <w:trHeight w:val="8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76,7</w:t>
            </w:r>
          </w:p>
        </w:tc>
      </w:tr>
      <w:tr w:rsidR="005423B4" w:rsidRPr="005423B4" w:rsidTr="005423B4">
        <w:trPr>
          <w:trHeight w:val="9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99,9</w:t>
            </w:r>
          </w:p>
        </w:tc>
      </w:tr>
    </w:tbl>
    <w:p w:rsidR="005423B4" w:rsidRDefault="005423B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56"/>
        <w:gridCol w:w="1405"/>
        <w:gridCol w:w="1276"/>
      </w:tblGrid>
      <w:tr w:rsidR="007B0D71" w:rsidRPr="007B0D71" w:rsidTr="007B0D71">
        <w:trPr>
          <w:trHeight w:val="438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lastRenderedPageBreak/>
              <w:t>Приложение 2 (Приложение 1.1)</w:t>
            </w:r>
          </w:p>
          <w:p w:rsidR="007B0D71" w:rsidRPr="007B0D71" w:rsidRDefault="007B0D71" w:rsidP="007B0D71">
            <w:pPr>
              <w:jc w:val="right"/>
            </w:pPr>
            <w:r w:rsidRPr="007B0D71">
              <w:t>к решению Совета муниципального района "Заполярный район"</w:t>
            </w:r>
          </w:p>
          <w:p w:rsidR="007B0D71" w:rsidRPr="007B0D71" w:rsidRDefault="007B0D71" w:rsidP="007B0D71">
            <w:pPr>
              <w:jc w:val="right"/>
            </w:pPr>
            <w:r w:rsidRPr="007B0D71">
              <w:t xml:space="preserve">от 31 октября 2018 года № ____ </w:t>
            </w:r>
            <w:proofErr w:type="gramStart"/>
            <w:r w:rsidRPr="007B0D71">
              <w:t>-р</w:t>
            </w:r>
            <w:proofErr w:type="gramEnd"/>
          </w:p>
        </w:tc>
      </w:tr>
      <w:tr w:rsidR="007B0D71" w:rsidRPr="007B0D71" w:rsidTr="007B0D71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</w:pPr>
          </w:p>
        </w:tc>
      </w:tr>
      <w:tr w:rsidR="007B0D71" w:rsidRPr="007B0D71" w:rsidTr="007B0D71">
        <w:trPr>
          <w:trHeight w:val="6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7B0D71">
              <w:rPr>
                <w:b/>
                <w:bCs/>
              </w:rPr>
              <w:br/>
              <w:t>на плановый период 2019-2020 годов</w:t>
            </w:r>
          </w:p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</w:p>
        </w:tc>
      </w:tr>
      <w:tr w:rsidR="007B0D71" w:rsidRPr="007B0D71" w:rsidTr="007B0D71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t>тыс. рублей</w:t>
            </w:r>
          </w:p>
        </w:tc>
      </w:tr>
      <w:tr w:rsidR="007B0D71" w:rsidRPr="007B0D71" w:rsidTr="007B0D71">
        <w:trPr>
          <w:trHeight w:val="329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Код бюджетной классификации Российской Федерации</w:t>
            </w:r>
          </w:p>
        </w:tc>
        <w:tc>
          <w:tcPr>
            <w:tcW w:w="3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Наименование статьи дохода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Сумма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3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2020 год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000 8 50 00000 00 0000 000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ВСЕГО ДОХОДОВ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758 057,4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780 871,2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739 864,2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762 675,4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639 167,1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182 1 01 02010 01 0000 110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639 167,1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000 1 05 00000 00 0000 000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31 178,8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182 1 05 01011 01 0000 110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182 1 05 02010 02 0000 110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налог на вмененный доход для отдельных видов деятельности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12 953,6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сельскохозяйственный налог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17 997,8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182 1 05 04020 02 0000 110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имущество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182 1 06 06033 05 0000 110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000 1 08 00000 00 0000 000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182 1 08 03010 01 0000 110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53 208,6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55 078,6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005 1 11 05013 05 0000 120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35 923,5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005 1 11 05013 10 0000 120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4 770,3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005 1 11 05013 13 0000 120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7 926,4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042 1 11 05025 05 0000 120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034 111 05035 05 0000 120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</w:tr>
      <w:tr w:rsidR="007B0D71" w:rsidRPr="007B0D71" w:rsidTr="007B0D71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042 1 11 09045 05 0000 120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7B0D71"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453,2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453,2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34 853,4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048 1 12 01000 01 0000 120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негативное воздействие на окружающую среду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34 853,4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048 1 12 01010 01 0000 120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13 784,1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048 1 12 01030 01 0000 120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сбросы загрязняющих веществ в водные объекты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313,4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048 1 12 01041 01 0000 120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размещение отходов производства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3 708,2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048 1 12 01070 01 0000 120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17 047,7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000 113 00000 00 0000 000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000 1 13 01000 00 0000 130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034 1 13 01995 05 0000 130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000 1 13 02000 00 0000 130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034 113 02065 05 0000 130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48,0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188 1 16 30030 01 0000 140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188 1 16 43000 01 0000 140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188 1 16 90050 05 0000 140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от других бюджетов бюджетной </w:t>
            </w:r>
            <w:r w:rsidRPr="007B0D71">
              <w:rPr>
                <w:b/>
                <w:bCs/>
              </w:rPr>
              <w:lastRenderedPageBreak/>
              <w:t>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6 451,9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000 2 02 30000 00 0000 151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2 929,8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000 2 02 30024 05 0000 151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034 2 02 35120 05 0000 151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000 2 02 40000 00 0000 151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046 2 02 40014 05 0000 151</w:t>
            </w:r>
          </w:p>
        </w:tc>
        <w:tc>
          <w:tcPr>
            <w:tcW w:w="3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</w:tr>
    </w:tbl>
    <w:p w:rsidR="00EC127C" w:rsidRDefault="00EC127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01" w:type="dxa"/>
        <w:tblInd w:w="108" w:type="dxa"/>
        <w:tblLook w:val="04A0" w:firstRow="1" w:lastRow="0" w:firstColumn="1" w:lastColumn="0" w:noHBand="0" w:noVBand="1"/>
      </w:tblPr>
      <w:tblGrid>
        <w:gridCol w:w="4395"/>
        <w:gridCol w:w="3326"/>
        <w:gridCol w:w="1580"/>
      </w:tblGrid>
      <w:tr w:rsidR="00AC40A6" w:rsidRPr="00AC40A6" w:rsidTr="00AC40A6">
        <w:trPr>
          <w:trHeight w:val="1106"/>
        </w:trPr>
        <w:tc>
          <w:tcPr>
            <w:tcW w:w="93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right"/>
            </w:pPr>
            <w:r w:rsidRPr="00AC40A6">
              <w:lastRenderedPageBreak/>
              <w:t>Приложение 3 (Приложение 2)</w:t>
            </w:r>
          </w:p>
          <w:p w:rsidR="00AC40A6" w:rsidRPr="00AC40A6" w:rsidRDefault="00AC40A6" w:rsidP="00AC40A6">
            <w:pPr>
              <w:jc w:val="right"/>
            </w:pPr>
            <w:r w:rsidRPr="00AC40A6">
              <w:t>к решению Совета муниципального района "Заполярный район"</w:t>
            </w:r>
          </w:p>
          <w:p w:rsidR="00AC40A6" w:rsidRPr="00AC40A6" w:rsidRDefault="00AC40A6" w:rsidP="00AC40A6">
            <w:pPr>
              <w:jc w:val="right"/>
            </w:pPr>
            <w:r w:rsidRPr="00AC40A6">
              <w:t xml:space="preserve">от 31 октября 2018 года № ____ </w:t>
            </w:r>
            <w:proofErr w:type="gramStart"/>
            <w:r w:rsidRPr="00AC40A6">
              <w:t>-р</w:t>
            </w:r>
            <w:proofErr w:type="gramEnd"/>
          </w:p>
        </w:tc>
      </w:tr>
      <w:tr w:rsidR="00AC40A6" w:rsidRPr="00AC40A6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rPr>
                <w:b/>
                <w:bCs/>
              </w:rPr>
            </w:pPr>
          </w:p>
        </w:tc>
      </w:tr>
      <w:tr w:rsidR="00AC40A6" w:rsidRPr="00AC40A6" w:rsidTr="00AC40A6">
        <w:trPr>
          <w:trHeight w:val="146"/>
        </w:trPr>
        <w:tc>
          <w:tcPr>
            <w:tcW w:w="9301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C40A6" w:rsidRPr="00AC40A6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right"/>
            </w:pPr>
            <w:r w:rsidRPr="00AC40A6">
              <w:t>тыс. рублей</w:t>
            </w:r>
          </w:p>
        </w:tc>
      </w:tr>
      <w:tr w:rsidR="00AC40A6" w:rsidRPr="00AC40A6" w:rsidTr="00AC40A6">
        <w:trPr>
          <w:trHeight w:val="7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Наименование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 xml:space="preserve">Код бюджетной </w:t>
            </w:r>
            <w:proofErr w:type="gramStart"/>
            <w:r w:rsidRPr="00AC40A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Сумма</w:t>
            </w:r>
          </w:p>
        </w:tc>
      </w:tr>
      <w:tr w:rsidR="00AC40A6" w:rsidRPr="00AC40A6" w:rsidTr="00AC40A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rPr>
                <w:b/>
                <w:bCs/>
              </w:rPr>
            </w:pPr>
            <w:r w:rsidRPr="00AC40A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040 01 00 00 00 00 0000 000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522 803,1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Изменение остатков средств на счетах по учету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522 803,1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040 01 05 02 01 05 0000 510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040 01 05 02 01 05 0000 610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940"/>
        <w:gridCol w:w="1454"/>
        <w:gridCol w:w="1475"/>
      </w:tblGrid>
      <w:tr w:rsidR="00D44A31" w:rsidRPr="00D44A31" w:rsidTr="00D44A31">
        <w:trPr>
          <w:trHeight w:val="70"/>
        </w:trPr>
        <w:tc>
          <w:tcPr>
            <w:tcW w:w="92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lastRenderedPageBreak/>
              <w:t>Приложение 4 (Приложение 2.1)</w:t>
            </w:r>
          </w:p>
          <w:p w:rsidR="00D44A31" w:rsidRPr="00D44A31" w:rsidRDefault="00D44A31" w:rsidP="00D44A31">
            <w:pPr>
              <w:jc w:val="right"/>
            </w:pPr>
            <w:r w:rsidRPr="00D44A31">
              <w:t>к решению Совета муниципального района "Заполярный район"</w:t>
            </w:r>
          </w:p>
          <w:p w:rsidR="00D44A31" w:rsidRPr="00D44A31" w:rsidRDefault="00D44A31" w:rsidP="00D44A31">
            <w:pPr>
              <w:jc w:val="right"/>
            </w:pPr>
            <w:r w:rsidRPr="00D44A31">
              <w:t xml:space="preserve">от 31 октября 2018 года № ____ </w:t>
            </w:r>
            <w:proofErr w:type="gramStart"/>
            <w:r w:rsidRPr="00D44A31">
              <w:t>-р</w:t>
            </w:r>
            <w:proofErr w:type="gramEnd"/>
          </w:p>
        </w:tc>
      </w:tr>
      <w:tr w:rsidR="00D44A31" w:rsidRPr="00D44A31" w:rsidTr="00D44A31">
        <w:trPr>
          <w:trHeight w:val="285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rPr>
                <w:b/>
                <w:bCs/>
              </w:rPr>
            </w:pPr>
          </w:p>
        </w:tc>
      </w:tr>
      <w:tr w:rsidR="00D44A31" w:rsidRPr="00D44A31" w:rsidTr="00D44A31">
        <w:trPr>
          <w:trHeight w:val="368"/>
        </w:trPr>
        <w:tc>
          <w:tcPr>
            <w:tcW w:w="9271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Источники финансирования дефицита районного бюджета</w:t>
            </w:r>
            <w:r w:rsidRPr="00D44A31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D44A31" w:rsidRPr="00D44A31" w:rsidTr="00D44A31">
        <w:trPr>
          <w:trHeight w:val="300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t>тыс. рублей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 xml:space="preserve">Код бюджетной </w:t>
            </w:r>
            <w:proofErr w:type="gramStart"/>
            <w:r w:rsidRPr="00D44A3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Сумма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2019 год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2020 год</w:t>
            </w:r>
          </w:p>
        </w:tc>
      </w:tr>
      <w:tr w:rsidR="00D44A31" w:rsidRPr="00D44A31" w:rsidTr="00D44A31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rPr>
                <w:b/>
                <w:bCs/>
              </w:rPr>
            </w:pPr>
            <w:r w:rsidRPr="00D44A31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15 085,4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183,6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15 085,4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183,6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500"/>
        <w:gridCol w:w="5670"/>
      </w:tblGrid>
      <w:tr w:rsidR="00B115CD" w:rsidRPr="00B115CD" w:rsidTr="00B115CD">
        <w:trPr>
          <w:trHeight w:val="1106"/>
        </w:trPr>
        <w:tc>
          <w:tcPr>
            <w:tcW w:w="944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lastRenderedPageBreak/>
              <w:t>Приложение 5 (Приложение 5)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 к решению Совета муниципального района "Заполярный район"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от 31 октября 2018 года № ____ </w:t>
            </w:r>
            <w:proofErr w:type="gramStart"/>
            <w:r w:rsidRPr="00B115CD">
              <w:t>-р</w:t>
            </w:r>
            <w:proofErr w:type="gramEnd"/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645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1</w:t>
            </w:r>
          </w:p>
        </w:tc>
      </w:tr>
      <w:tr w:rsidR="00B115CD" w:rsidRPr="00B115CD" w:rsidTr="00B115CD">
        <w:trPr>
          <w:trHeight w:val="6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B115CD" w:rsidRPr="00B115CD" w:rsidTr="00B115CD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gramStart"/>
            <w:r w:rsidRPr="00B115CD">
              <w:t>админист-ратора</w:t>
            </w:r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стационарными объектами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передвижными объектами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сбросы загрязняющих веществ в водные объекты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отходов производства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твердых коммунальных отходов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иные виды негативного воздействия на окружающую среду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об экологической экспертизе*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115CD" w:rsidRPr="00B115CD" w:rsidTr="00B115CD">
        <w:trPr>
          <w:trHeight w:val="21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денежные взыскания (штрафы) за правонарушения в области дорожного движения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48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* В части доходов, зачисляемых в районный бюджет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2</w:t>
            </w:r>
          </w:p>
        </w:tc>
      </w:tr>
      <w:tr w:rsidR="00B115CD" w:rsidRPr="00B115CD" w:rsidTr="00B115CD">
        <w:trPr>
          <w:trHeight w:val="9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gramStart"/>
            <w:r w:rsidRPr="00B115CD">
              <w:t>админист-ратора</w:t>
            </w:r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за выдачу разрешения на установку рекламной конструкции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4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r w:rsidRPr="00B115CD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размещения временно свободных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929C3" w:rsidRDefault="007929C3">
      <w:pPr>
        <w:spacing w:after="200" w:line="276" w:lineRule="auto"/>
        <w:rPr>
          <w:sz w:val="26"/>
          <w:szCs w:val="26"/>
        </w:rPr>
      </w:pPr>
    </w:p>
    <w:p w:rsidR="007929C3" w:rsidRDefault="007929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6" w:type="dxa"/>
        <w:tblInd w:w="108" w:type="dxa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18"/>
        <w:gridCol w:w="546"/>
        <w:gridCol w:w="1790"/>
      </w:tblGrid>
      <w:tr w:rsidR="007929C3" w:rsidRPr="007929C3" w:rsidTr="007929C3">
        <w:trPr>
          <w:trHeight w:val="70"/>
        </w:trPr>
        <w:tc>
          <w:tcPr>
            <w:tcW w:w="9496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right"/>
            </w:pPr>
            <w:r w:rsidRPr="007929C3">
              <w:lastRenderedPageBreak/>
              <w:t>Приложение 6 (Приложение 7)</w:t>
            </w:r>
          </w:p>
          <w:p w:rsidR="007929C3" w:rsidRPr="007929C3" w:rsidRDefault="007929C3" w:rsidP="007929C3">
            <w:pPr>
              <w:jc w:val="right"/>
            </w:pPr>
            <w:r w:rsidRPr="007929C3">
              <w:t>к решению Совета муниципального района "Заполярный район"</w:t>
            </w:r>
          </w:p>
          <w:p w:rsidR="007929C3" w:rsidRPr="007929C3" w:rsidRDefault="007929C3" w:rsidP="007929C3">
            <w:pPr>
              <w:jc w:val="right"/>
            </w:pPr>
            <w:r w:rsidRPr="007929C3">
              <w:t xml:space="preserve">от 31 октября 2018 года № ____ </w:t>
            </w:r>
            <w:proofErr w:type="gramStart"/>
            <w:r w:rsidRPr="007929C3">
              <w:t>-р</w:t>
            </w:r>
            <w:proofErr w:type="gramEnd"/>
          </w:p>
        </w:tc>
      </w:tr>
      <w:tr w:rsidR="007929C3" w:rsidRPr="007929C3" w:rsidTr="007929C3">
        <w:trPr>
          <w:trHeight w:val="300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</w:p>
        </w:tc>
      </w:tr>
      <w:tr w:rsidR="007929C3" w:rsidRPr="007929C3" w:rsidTr="007929C3">
        <w:trPr>
          <w:trHeight w:val="793"/>
        </w:trPr>
        <w:tc>
          <w:tcPr>
            <w:tcW w:w="9496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7929C3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7929C3">
              <w:rPr>
                <w:b/>
                <w:bCs/>
              </w:rPr>
              <w:br/>
              <w:t xml:space="preserve">группам </w:t>
            </w:r>
            <w:proofErr w:type="gramStart"/>
            <w:r w:rsidRPr="007929C3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929C3">
              <w:rPr>
                <w:b/>
                <w:bCs/>
              </w:rPr>
              <w:t xml:space="preserve"> на 2018 год</w:t>
            </w:r>
          </w:p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</w:p>
        </w:tc>
      </w:tr>
      <w:tr w:rsidR="007929C3" w:rsidRPr="007929C3" w:rsidTr="007929C3">
        <w:trPr>
          <w:trHeight w:val="70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right"/>
            </w:pPr>
            <w:r w:rsidRPr="007929C3">
              <w:t>тыс. рублей</w:t>
            </w:r>
          </w:p>
        </w:tc>
      </w:tr>
      <w:tr w:rsidR="007929C3" w:rsidRPr="007929C3" w:rsidTr="007929C3">
        <w:trPr>
          <w:trHeight w:val="17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Вид 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Сумма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1 274 198,8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179 031,0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4 661,1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23 908,3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23 908,3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19 491,0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19 491,0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18 243,4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1 242,6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5,0</w:t>
            </w:r>
          </w:p>
        </w:tc>
      </w:tr>
      <w:tr w:rsidR="007929C3" w:rsidRPr="007929C3" w:rsidTr="007929C3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61 750,7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59 592,6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1 545,4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543,2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69,5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100,0</w:t>
            </w:r>
          </w:p>
        </w:tc>
      </w:tr>
      <w:tr w:rsidR="007929C3" w:rsidRPr="007929C3" w:rsidTr="007929C3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42 795,0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24 441,6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24 441,6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23 202,3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1 238,0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1,3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453,2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396,8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17 503,4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8 689,3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8 067,5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621,3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8 814,1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8 762,8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51,3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40 815,9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31 289,3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14 180,6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14 180,6</w:t>
            </w:r>
          </w:p>
        </w:tc>
      </w:tr>
      <w:tr w:rsidR="007929C3" w:rsidRPr="007929C3" w:rsidTr="007929C3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13 557,6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623,0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13 715,4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12 190,1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12 190,1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410,8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410,8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1 068,5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1 068,5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3 258,3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3 258,3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3 166,3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3 640,3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2 589,2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1 408,0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1 408,0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1 181,2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1 181,2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5 886,3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2 463,0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2 463,0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2 536,6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2 536,6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586,7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586,7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19 242,9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15 838,3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15 838,3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3 900,0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3 700,0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4 761,4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4 761,4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6 822,4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6 822,4</w:t>
            </w:r>
          </w:p>
        </w:tc>
      </w:tr>
      <w:tr w:rsidR="007929C3" w:rsidRPr="007929C3" w:rsidTr="007929C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3 324,6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80,0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35 534,4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2 575,0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2 534,3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1 050,9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1 483,4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11 281,4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11 281,4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18 105,2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1 038,5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911,5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911,5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256,4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256,4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655,1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655,1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696 998,9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69 699,7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66 366,7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66 366,7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6 197,7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6 197,7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2 172,6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2 172,6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12 793,6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12 730,5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45 202,8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45 202,8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481 650,9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481 650,9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63 279,6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Субсидии местным бюджетам на организацию в границах поселения электро-, тепл</w:t>
            </w:r>
            <w:proofErr w:type="gramStart"/>
            <w:r w:rsidRPr="007929C3">
              <w:t>о-</w:t>
            </w:r>
            <w:proofErr w:type="gramEnd"/>
            <w:r w:rsidRPr="007929C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1 434,6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1 434,6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44,8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44,8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61 800,2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4 224,6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39 072,2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18 503,4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221 170,7</w:t>
            </w:r>
          </w:p>
        </w:tc>
      </w:tr>
      <w:tr w:rsidR="007929C3" w:rsidRPr="007929C3" w:rsidTr="007929C3">
        <w:trPr>
          <w:trHeight w:val="11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Субсидии местным бюджетам на организацию в границах поселения электро-, тепл</w:t>
            </w:r>
            <w:proofErr w:type="gramStart"/>
            <w:r w:rsidRPr="007929C3">
              <w:t>о-</w:t>
            </w:r>
            <w:proofErr w:type="gramEnd"/>
            <w:r w:rsidRPr="007929C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8 565,4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5 615,8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2 949,6</w:t>
            </w:r>
          </w:p>
        </w:tc>
      </w:tr>
      <w:tr w:rsidR="007929C3" w:rsidRPr="007929C3" w:rsidTr="007929C3">
        <w:trPr>
          <w:trHeight w:val="13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1 456,2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988,4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467,8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207 055,6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207 055,6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4 093,5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4 093,5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133 490,5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61 900,0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6 665,8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55 234,2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71 590,5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71 590,5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63 710,1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22 961,1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13 580,0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9 381,1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40 749,0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40 749,0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59 494,1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86 154,2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48 053,5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28 529,8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3 711,0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778,5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5 081,4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1 263,5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1 263,5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3 817,9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3 817,9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10 504,0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7 561,0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2 805,6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4 755,4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2 943,0</w:t>
            </w:r>
          </w:p>
        </w:tc>
      </w:tr>
      <w:tr w:rsidR="007929C3" w:rsidRPr="007929C3" w:rsidTr="007929C3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2 519,5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2 519,5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2 457,7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9 078,7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9 078,7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9 078,7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9 078,7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8 610,4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8 610,4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14 539,9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12 625,7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12 625,7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12 625,7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10 333,1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10 333,1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2 292,6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2 292,6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1 914,2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1 650,2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1 650,2</w:t>
            </w:r>
          </w:p>
        </w:tc>
      </w:tr>
      <w:tr w:rsidR="007929C3" w:rsidRPr="007929C3" w:rsidTr="007929C3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834,1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834,1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816,1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816,1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57 469,1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57 469,1</w:t>
            </w:r>
          </w:p>
        </w:tc>
      </w:tr>
      <w:tr w:rsidR="007929C3" w:rsidRPr="007929C3" w:rsidTr="007929C3">
        <w:trPr>
          <w:trHeight w:val="76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9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57 371,2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2 617,9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2 617,9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249 182,0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59 787,3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116 419,0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72 975,7</w:t>
            </w:r>
          </w:p>
        </w:tc>
      </w:tr>
      <w:tr w:rsidR="007929C3" w:rsidRPr="007929C3" w:rsidTr="007929C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6 "Возмещение </w:t>
            </w:r>
            <w:proofErr w:type="gramStart"/>
            <w:r w:rsidRPr="007929C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929C3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6 "Возмещение </w:t>
            </w:r>
            <w:proofErr w:type="gramStart"/>
            <w:r w:rsidRPr="007929C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929C3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481"/>
        <w:gridCol w:w="481"/>
        <w:gridCol w:w="1731"/>
        <w:gridCol w:w="613"/>
        <w:gridCol w:w="1410"/>
        <w:gridCol w:w="1283"/>
      </w:tblGrid>
      <w:tr w:rsidR="008917CA" w:rsidRPr="008917CA" w:rsidTr="000B4AA3">
        <w:trPr>
          <w:trHeight w:val="66"/>
        </w:trPr>
        <w:tc>
          <w:tcPr>
            <w:tcW w:w="940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right"/>
            </w:pPr>
            <w:r w:rsidRPr="008917CA">
              <w:lastRenderedPageBreak/>
              <w:t>Приложение 7 (Приложение 7.1)</w:t>
            </w:r>
          </w:p>
          <w:p w:rsidR="008917CA" w:rsidRPr="008917CA" w:rsidRDefault="008917CA" w:rsidP="008917CA">
            <w:pPr>
              <w:jc w:val="right"/>
            </w:pPr>
            <w:r w:rsidRPr="008917CA">
              <w:t>к решению Совета муниципального района "Заполярный район"</w:t>
            </w:r>
          </w:p>
          <w:p w:rsidR="008917CA" w:rsidRPr="008917CA" w:rsidRDefault="008917CA" w:rsidP="008917CA">
            <w:pPr>
              <w:jc w:val="right"/>
            </w:pPr>
            <w:r w:rsidRPr="008917CA">
              <w:t xml:space="preserve">от 31 октября 2018 года № ____ </w:t>
            </w:r>
            <w:proofErr w:type="gramStart"/>
            <w:r w:rsidRPr="008917CA">
              <w:t>-р</w:t>
            </w:r>
            <w:proofErr w:type="gramEnd"/>
          </w:p>
          <w:p w:rsidR="008917CA" w:rsidRPr="008917CA" w:rsidRDefault="008917CA" w:rsidP="008917CA"/>
        </w:tc>
      </w:tr>
      <w:tr w:rsidR="008917CA" w:rsidRPr="008917CA" w:rsidTr="000B4AA3">
        <w:trPr>
          <w:trHeight w:val="552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8917CA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8917CA">
              <w:rPr>
                <w:b/>
                <w:bCs/>
              </w:rPr>
              <w:t xml:space="preserve"> на плановый период 2019-2020 годов</w:t>
            </w:r>
          </w:p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</w:p>
        </w:tc>
      </w:tr>
      <w:tr w:rsidR="008917CA" w:rsidRPr="008917CA" w:rsidTr="000B4AA3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right"/>
            </w:pPr>
            <w:r w:rsidRPr="008917CA">
              <w:t>тыс. рублей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Наименование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Раздел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Подраздел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Целевая статья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Вид расходов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Сумма</w:t>
            </w:r>
          </w:p>
        </w:tc>
      </w:tr>
      <w:tr w:rsidR="008917CA" w:rsidRPr="008917CA" w:rsidTr="000B4AA3">
        <w:trPr>
          <w:trHeight w:val="106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2019 год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2020 год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ВСЕГО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773 142,8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781 054,8</w:t>
            </w:r>
          </w:p>
        </w:tc>
      </w:tr>
      <w:tr w:rsidR="008917CA" w:rsidRPr="008917CA" w:rsidTr="000B4AA3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19 274,6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ИТОГО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773 142,8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761 780,2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172 445,0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156 800,9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4 661,1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23 904,7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24 085,1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23 904,7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24 085,1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Депутаты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17CA">
              <w:lastRenderedPageBreak/>
              <w:t xml:space="preserve">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19 465,4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19 622,9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19 465,4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19 622,9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18 130,8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18 329,7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1 328,8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1 287,4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5,8</w:t>
            </w:r>
          </w:p>
        </w:tc>
      </w:tr>
      <w:tr w:rsidR="008917CA" w:rsidRPr="008917CA" w:rsidTr="000B4AA3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60 661,6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59 692,8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59 689,3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979,2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970,6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15,7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Судебная система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95.0.00.51200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95.0.00.51200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41 833,3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43 041,5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24 118,6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24 837,2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24 118,6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24 837,2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22 837,5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23 512,2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1 280,1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1 324,0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17CA">
              <w:lastRenderedPageBreak/>
              <w:t xml:space="preserve">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196,3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373,8</w:t>
            </w:r>
          </w:p>
        </w:tc>
      </w:tr>
      <w:tr w:rsidR="008917CA" w:rsidRPr="008917CA" w:rsidTr="000B4AA3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352,0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17 291,1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17 478,5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8 477,0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8 664,4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7 810,2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7 973,2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691,2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8 814,1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8 814,1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8 786,8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8 794,8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19,3</w:t>
            </w:r>
          </w:p>
        </w:tc>
      </w:tr>
      <w:tr w:rsidR="008917CA" w:rsidRPr="008917CA" w:rsidTr="00A924F7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Резервные фонды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Резервный фонд местной администрации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Резервный фонд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90.0.00.80010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90.0.00.80010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23 734,7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19 341,6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19 774,8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15 306,7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14 035,6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14 040,8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14 035,6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14 040,8</w:t>
            </w:r>
          </w:p>
        </w:tc>
      </w:tr>
      <w:tr w:rsidR="008917CA" w:rsidRPr="008917CA" w:rsidTr="000B4AA3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13 435,0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13 483,5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557,3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2 "Управление муниципальным имуществом"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71,6</w:t>
            </w:r>
          </w:p>
        </w:tc>
      </w:tr>
      <w:tr w:rsidR="008917CA" w:rsidRPr="008917CA" w:rsidTr="000B4AA3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31.2.00.89410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2 774,6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31.2.00.89410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2 774,6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2 512,6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1 048,3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2 512,6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1 048,3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2 420,6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956,3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2 898,2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2 598,2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2 598,2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13 891,5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13 261,0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13 811,5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13 181,0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13 811,5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13 181,0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Обеспечение безопасности на водных объектах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63,4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Создание резервов материальных ресурсов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Мероприятия по предупреждению и ликвидации последствий ЧС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4 200,0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200,0</w:t>
            </w:r>
          </w:p>
        </w:tc>
      </w:tr>
      <w:tr w:rsidR="008917CA" w:rsidRPr="008917CA" w:rsidTr="00A924F7">
        <w:trPr>
          <w:trHeight w:val="9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3 956,5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2 486,2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3 956,5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2 486,2</w:t>
            </w:r>
          </w:p>
        </w:tc>
      </w:tr>
      <w:tr w:rsidR="008917CA" w:rsidRPr="008917CA" w:rsidTr="000B4AA3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5 523,6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5 641,4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5 523,6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5 641,4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80,0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МП "Защита населения и территорий </w:t>
            </w:r>
            <w:r w:rsidRPr="008917CA">
              <w:lastRenderedPageBreak/>
              <w:t>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16 896,6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17 572,4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Транспорт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3 089,9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14 482,5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304 072,5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308 970,6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Жилищное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45 135,0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"Комплексное развитие муниципального района "Заполярный район" на 2017-</w:t>
            </w:r>
            <w:r w:rsidRPr="008917CA">
              <w:lastRenderedPageBreak/>
              <w:t xml:space="preserve">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45 135,0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45 135,0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32.1.00.R5150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6 451,9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32.1.00.R5150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6 451,9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32.1.00.L5150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1 918,0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10 640,9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32.1.00.L5150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1 918,0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10 640,9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32.1.00.89210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44 055,8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28 042,2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32.1.00.89210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44 055,8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28 042,2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128 940,4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139 030,7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128 940,4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139 030,7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32.3.00.86030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32.3.00.86030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B10001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4 "Энергоэффективность и развитие энергетики муниципального района </w:t>
            </w:r>
            <w:r w:rsidRPr="008917CA">
              <w:lastRenderedPageBreak/>
              <w:t>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32.4.00.89240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32.4.00.89240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117 784,3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122 676,2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32.5.00.86050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57 631,6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60 117,4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32.5.00.86050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57 631,6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60 117,4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60 152,7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62 558,8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60 152,7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62 558,8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B10001">
            <w:r w:rsidRPr="008917CA">
              <w:t xml:space="preserve">Подпрограмма 6  "Развитие коммунальной инфраструктуры 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32.6.00.89260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32.6.00.89260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Благоустройство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49 698,8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B10001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8917CA">
              <w:lastRenderedPageBreak/>
              <w:t xml:space="preserve">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74 916,9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75 106,1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45 579,8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45 640,6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23 306,2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23 392,2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2 189,4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2 078,2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на организацию ритуальных услуг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98.0.00.89610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98.0.00.89610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2 875,7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2 875,7</w:t>
            </w:r>
          </w:p>
        </w:tc>
      </w:tr>
      <w:tr w:rsidR="008917CA" w:rsidRPr="008917CA" w:rsidTr="00A924F7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13 628,0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13 590,9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12 402,9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1 225,1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1 188,0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1 000,1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1 000,1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98.0.00.84040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98.0.00.84040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246 761,9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246 036,0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63 603,5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Дотация на выравнивание бюджетной обеспеченности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Иные дотации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109 329,6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73 102,9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Подпрограмма 6 "Возмещение </w:t>
            </w:r>
            <w:proofErr w:type="gramStart"/>
            <w:r w:rsidRPr="008917C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917CA">
              <w:t>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6 "Возмещение </w:t>
            </w:r>
            <w:proofErr w:type="gramStart"/>
            <w:r w:rsidRPr="008917C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917CA">
              <w:t>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31.6.00.89400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31.6.00.89400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</w:tbl>
    <w:p w:rsidR="005838D7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18"/>
        <w:gridCol w:w="546"/>
        <w:gridCol w:w="1529"/>
      </w:tblGrid>
      <w:tr w:rsidR="005838D7" w:rsidRPr="005838D7" w:rsidTr="00551F5E">
        <w:trPr>
          <w:trHeight w:val="425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right"/>
            </w:pPr>
            <w:r w:rsidRPr="005838D7">
              <w:lastRenderedPageBreak/>
              <w:t>Приложение 8 (Приложение 8)</w:t>
            </w:r>
          </w:p>
          <w:p w:rsidR="005838D7" w:rsidRPr="005838D7" w:rsidRDefault="005838D7" w:rsidP="005838D7">
            <w:pPr>
              <w:jc w:val="right"/>
            </w:pPr>
            <w:r w:rsidRPr="005838D7">
              <w:t>к решению Совета муниципального района "Заполярный район"</w:t>
            </w:r>
          </w:p>
          <w:p w:rsidR="005838D7" w:rsidRPr="005838D7" w:rsidRDefault="005838D7" w:rsidP="005838D7">
            <w:pPr>
              <w:jc w:val="right"/>
            </w:pPr>
            <w:r w:rsidRPr="005838D7">
              <w:t xml:space="preserve">от 31 октября 2018 года № ____ </w:t>
            </w:r>
            <w:proofErr w:type="gramStart"/>
            <w:r w:rsidRPr="005838D7">
              <w:t>-р</w:t>
            </w:r>
            <w:proofErr w:type="gramEnd"/>
            <w:r w:rsidRPr="005838D7">
              <w:t xml:space="preserve"> </w:t>
            </w:r>
          </w:p>
        </w:tc>
      </w:tr>
      <w:tr w:rsidR="005838D7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</w:p>
        </w:tc>
      </w:tr>
      <w:tr w:rsidR="00551F5E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51F5E" w:rsidRPr="005838D7" w:rsidRDefault="00551F5E" w:rsidP="00551F5E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551F5E" w:rsidRPr="005838D7" w:rsidRDefault="00551F5E" w:rsidP="00551F5E">
            <w:pPr>
              <w:jc w:val="center"/>
            </w:pPr>
          </w:p>
        </w:tc>
      </w:tr>
      <w:tr w:rsidR="00551F5E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1F5E" w:rsidRPr="005838D7" w:rsidRDefault="00551F5E" w:rsidP="005838D7">
            <w:pPr>
              <w:jc w:val="right"/>
            </w:pPr>
            <w:r w:rsidRPr="005838D7">
              <w:t xml:space="preserve">тыс. рублей </w:t>
            </w:r>
          </w:p>
        </w:tc>
      </w:tr>
      <w:tr w:rsidR="005838D7" w:rsidRPr="005838D7" w:rsidTr="00551F5E">
        <w:trPr>
          <w:trHeight w:val="16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Вид расходов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Сумма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1 274 198,8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930 898,2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85 039,4</w:t>
            </w:r>
          </w:p>
        </w:tc>
      </w:tr>
      <w:tr w:rsidR="005838D7" w:rsidRPr="005838D7" w:rsidTr="00551F5E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61 750,7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59 592,6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59 592,6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1 545,4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1 545,4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543,2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69,5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69,5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23 188,7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16 198,7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12 805,4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3 258,3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3 258,3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3 166,3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3 166,3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92,0</w:t>
            </w:r>
          </w:p>
        </w:tc>
      </w:tr>
      <w:tr w:rsidR="005838D7" w:rsidRPr="005838D7" w:rsidTr="00551F5E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3 640,3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2 589,2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8467A5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5838D7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3 349,7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2 463,0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2 463,0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актов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2 223,0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19 242,9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15 838,3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15 838,3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3 900,0</w:t>
            </w:r>
          </w:p>
        </w:tc>
      </w:tr>
      <w:tr w:rsidR="005838D7" w:rsidRPr="005838D7" w:rsidTr="00551F5E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3 324,6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35 407,4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2 575,0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13 815,7</w:t>
            </w:r>
          </w:p>
        </w:tc>
      </w:tr>
      <w:tr w:rsidR="005838D7" w:rsidRPr="005838D7" w:rsidTr="00551F5E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13 815,7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13 815,7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2 534,3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1 483,4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1 483,4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18 105,2</w:t>
            </w:r>
          </w:p>
        </w:tc>
      </w:tr>
      <w:tr w:rsidR="005838D7" w:rsidRPr="005838D7" w:rsidTr="00551F5E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911,5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911,5</w:t>
            </w:r>
          </w:p>
        </w:tc>
      </w:tr>
      <w:tr w:rsidR="005838D7" w:rsidRPr="005838D7" w:rsidTr="00551F5E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</w:t>
            </w:r>
            <w:r w:rsidRPr="005838D7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911,5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696 998,9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69 699,7</w:t>
            </w:r>
          </w:p>
        </w:tc>
      </w:tr>
      <w:tr w:rsidR="005838D7" w:rsidRPr="005838D7" w:rsidTr="00551F5E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66 366,7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66 366,7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12 793,6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12 730,5</w:t>
            </w:r>
          </w:p>
        </w:tc>
      </w:tr>
      <w:tr w:rsidR="005838D7" w:rsidRPr="005838D7" w:rsidTr="008467A5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закупки товаров, работ и услуг для обеспечения государственных </w:t>
            </w:r>
            <w:r w:rsidRPr="005838D7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12 730,5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481 650,9</w:t>
            </w:r>
          </w:p>
        </w:tc>
      </w:tr>
      <w:tr w:rsidR="005838D7" w:rsidRPr="005838D7" w:rsidTr="00551F5E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481 650,9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63 279,6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Субсидии местным бюджетам на организацию в границах поселения электро-, тепл</w:t>
            </w:r>
            <w:proofErr w:type="gramStart"/>
            <w:r w:rsidRPr="005838D7">
              <w:t>о-</w:t>
            </w:r>
            <w:proofErr w:type="gramEnd"/>
            <w:r w:rsidRPr="005838D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3 </w:t>
            </w:r>
            <w:r w:rsidRPr="005838D7">
              <w:lastRenderedPageBreak/>
              <w:t>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61 800,2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4 224,6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4 224,6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39 072,2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39 072,2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18 503,4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18 503,4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221 170,7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Субсидии местным бюджетам на организацию в границах поселения электро-, тепл</w:t>
            </w:r>
            <w:proofErr w:type="gramStart"/>
            <w:r w:rsidRPr="005838D7">
              <w:t>о-</w:t>
            </w:r>
            <w:proofErr w:type="gramEnd"/>
            <w:r w:rsidRPr="005838D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8 565,4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5 615,8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5 615,8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2 949,6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2 949,6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1 456,2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988,4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988,4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467,8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467,8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133 490,5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61 900,0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6 665,8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6 665,8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55 234,2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55 234,2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63 710,1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22 961,1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13 580,0</w:t>
            </w:r>
          </w:p>
        </w:tc>
      </w:tr>
      <w:tr w:rsidR="005838D7" w:rsidRPr="005838D7" w:rsidTr="008467A5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закупки товаров, работ и услуг для обеспечения государственных </w:t>
            </w:r>
            <w:r w:rsidRPr="005838D7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13 580,0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9 381,1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9 381,1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59 494,1</w:t>
            </w:r>
          </w:p>
        </w:tc>
      </w:tr>
      <w:tr w:rsidR="005838D7" w:rsidRPr="005838D7" w:rsidTr="00551F5E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86 154,2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48 053,5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48 053,5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28 529,8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28 529,8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3 711,0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3 711,0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778,5</w:t>
            </w:r>
          </w:p>
        </w:tc>
      </w:tr>
      <w:tr w:rsidR="005838D7" w:rsidRPr="005838D7" w:rsidTr="00551F5E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5 081,4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10 504,0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7 561,0</w:t>
            </w:r>
          </w:p>
        </w:tc>
      </w:tr>
      <w:tr w:rsidR="005838D7" w:rsidRPr="005838D7" w:rsidTr="00551F5E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2 805,6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2 805,6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4 755,4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4 755,4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2 943,0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2 519,5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8D7" w:rsidRPr="005838D7" w:rsidRDefault="005838D7" w:rsidP="005838D7">
            <w:r w:rsidRPr="005838D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2 519,5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2 457,7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2 457,7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9 078,7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9 078,7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9 078,7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9 078,7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14 539,9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12 625,7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12 625,7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12 625,7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1 914,2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1 650,2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1 650,2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735,7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выплаты гражданам несоциального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6,9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57 469,1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57 469,1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57 371,2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57 371,2</w:t>
            </w:r>
          </w:p>
        </w:tc>
      </w:tr>
      <w:tr w:rsidR="005838D7" w:rsidRPr="005838D7" w:rsidTr="00551F5E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2 617,9</w:t>
            </w:r>
          </w:p>
        </w:tc>
      </w:tr>
      <w:tr w:rsidR="005838D7" w:rsidRPr="005838D7" w:rsidTr="00551F5E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2 617,9</w:t>
            </w:r>
          </w:p>
        </w:tc>
      </w:tr>
      <w:tr w:rsidR="005838D7" w:rsidRPr="005838D7" w:rsidTr="00551F5E">
        <w:trPr>
          <w:trHeight w:val="10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279 473,6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30 291,6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25 291,6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24 441,6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24 441,6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23 202,3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23 202,3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1 238,0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1 238,0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1,3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396,8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396,8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Резервные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249 182,0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59 787,3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Дотации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116 419,0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дотации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72 975,7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Подпрограмма 6 "Возмещение </w:t>
            </w:r>
            <w:proofErr w:type="gramStart"/>
            <w:r w:rsidRPr="005838D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838D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6 "Возмещение </w:t>
            </w:r>
            <w:proofErr w:type="gramStart"/>
            <w:r w:rsidRPr="005838D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838D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31 106,0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31 106,0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4 661,1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23 908,3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23 908,3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19 491,0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19 491,0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18 243,4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18 243,4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1 242,6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1 242,6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2 536,6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15 217,6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15 090,6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15 090,6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15 090,6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14 180,6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14 180,6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13 557,6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13 557,6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623,0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127,0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127,0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17 503,4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8 689,3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8 067,5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8 067,5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621,3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621,3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0,5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8 814,1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8 762,8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8 762,8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51,3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46"/>
        <w:gridCol w:w="482"/>
        <w:gridCol w:w="482"/>
        <w:gridCol w:w="1518"/>
        <w:gridCol w:w="546"/>
        <w:gridCol w:w="1246"/>
        <w:gridCol w:w="1275"/>
      </w:tblGrid>
      <w:tr w:rsidR="002214DF" w:rsidRPr="002214DF" w:rsidTr="002214DF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right"/>
            </w:pPr>
            <w:r w:rsidRPr="002214DF">
              <w:lastRenderedPageBreak/>
              <w:t>Приложение 9 (Приложение 8.1)</w:t>
            </w:r>
          </w:p>
          <w:p w:rsidR="002214DF" w:rsidRPr="002214DF" w:rsidRDefault="002214DF" w:rsidP="002214DF">
            <w:pPr>
              <w:jc w:val="right"/>
            </w:pPr>
            <w:r w:rsidRPr="002214DF">
              <w:t>к решению Совета муниципального района "Заполярный район"</w:t>
            </w:r>
          </w:p>
          <w:p w:rsidR="002214DF" w:rsidRPr="002214DF" w:rsidRDefault="002214DF" w:rsidP="002214DF">
            <w:pPr>
              <w:jc w:val="right"/>
            </w:pPr>
            <w:r w:rsidRPr="002214DF">
              <w:t xml:space="preserve">от 31 октября 2018 года № ____ </w:t>
            </w:r>
            <w:proofErr w:type="gramStart"/>
            <w:r w:rsidRPr="002214DF">
              <w:t>-р</w:t>
            </w:r>
            <w:proofErr w:type="gramEnd"/>
            <w:r w:rsidRPr="002214DF">
              <w:t xml:space="preserve"> </w:t>
            </w:r>
          </w:p>
        </w:tc>
      </w:tr>
      <w:tr w:rsidR="002214DF" w:rsidRPr="002214DF" w:rsidTr="002214DF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</w:p>
        </w:tc>
      </w:tr>
      <w:tr w:rsidR="002214DF" w:rsidRPr="002214DF" w:rsidTr="002214DF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Ведомственная структура расходов районного бюджета</w:t>
            </w:r>
            <w:r w:rsidRPr="002214DF">
              <w:rPr>
                <w:b/>
                <w:bCs/>
              </w:rPr>
              <w:br/>
              <w:t>на плановый период 2019-2020 годов</w:t>
            </w:r>
          </w:p>
          <w:p w:rsidR="002214DF" w:rsidRPr="002214DF" w:rsidRDefault="002214DF" w:rsidP="002214DF">
            <w:pPr>
              <w:jc w:val="center"/>
            </w:pPr>
          </w:p>
        </w:tc>
      </w:tr>
      <w:tr w:rsidR="002214DF" w:rsidRPr="002214DF" w:rsidTr="002214DF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right"/>
            </w:pPr>
            <w:r w:rsidRPr="002214DF">
              <w:t>тыс. рублей</w:t>
            </w:r>
          </w:p>
        </w:tc>
      </w:tr>
      <w:tr w:rsidR="002214DF" w:rsidRPr="002214DF" w:rsidTr="002214DF">
        <w:trPr>
          <w:trHeight w:val="72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Вид расходов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Сумма</w:t>
            </w:r>
          </w:p>
        </w:tc>
      </w:tr>
      <w:tr w:rsidR="002214DF" w:rsidRPr="002214DF" w:rsidTr="002214DF">
        <w:trPr>
          <w:trHeight w:val="98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2020 год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773 142,8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781 054,8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  <w:color w:val="000000"/>
              </w:rPr>
            </w:pPr>
            <w:r w:rsidRPr="002214DF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  <w:color w:val="000000"/>
              </w:rPr>
            </w:pPr>
            <w:r w:rsidRPr="002214DF">
              <w:rPr>
                <w:b/>
                <w:bCs/>
                <w:color w:val="000000"/>
              </w:rPr>
              <w:t>19 274,6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773 142,8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761 780,2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421 451,3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422 245,9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67 515,4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63 302,6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60 661,6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59 689,3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970,6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6 820,7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2 631,0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5 427,6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1 194,3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1 048,3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1 048,3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956,3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92,0</w:t>
            </w:r>
          </w:p>
        </w:tc>
      </w:tr>
      <w:tr w:rsidR="002214DF" w:rsidRPr="002214DF" w:rsidTr="002214DF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13 261,0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13 181,0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13 181,0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2 486,2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2 486,2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5 641,4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5 641,4</w:t>
            </w:r>
          </w:p>
        </w:tc>
      </w:tr>
      <w:tr w:rsidR="002214DF" w:rsidRPr="002214DF" w:rsidTr="006F6A6F">
        <w:trPr>
          <w:trHeight w:val="1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Другие вопросы в области </w:t>
            </w:r>
            <w:r w:rsidRPr="002214DF">
              <w:rPr>
                <w:b/>
                <w:bCs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80,0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16 896,6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17 572,4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3 089,9</w:t>
            </w:r>
          </w:p>
        </w:tc>
      </w:tr>
      <w:tr w:rsidR="002214DF" w:rsidRPr="002214DF" w:rsidTr="002214DF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14 482,5</w:t>
            </w:r>
          </w:p>
        </w:tc>
      </w:tr>
      <w:tr w:rsidR="002214DF" w:rsidRPr="002214DF" w:rsidTr="002214DF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304 072,5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308 970,6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45 135,0</w:t>
            </w:r>
          </w:p>
        </w:tc>
      </w:tr>
      <w:tr w:rsidR="002214DF" w:rsidRPr="002214DF" w:rsidTr="002214D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45 135,0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45 135,0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6 451,9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6 451,9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10 640,9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10 640,9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28 042,2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28 042,2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139 030,7</w:t>
            </w:r>
          </w:p>
        </w:tc>
      </w:tr>
      <w:tr w:rsidR="002214DF" w:rsidRPr="002214DF" w:rsidTr="002214DF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139 030,7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117 784,3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122 676,2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60 117,4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60 117,4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62 558,8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62 558,8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49 698,8</w:t>
            </w:r>
          </w:p>
        </w:tc>
      </w:tr>
      <w:tr w:rsidR="002214DF" w:rsidRPr="002214DF" w:rsidTr="002214DF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75 106,1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45 640,6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23 392,2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2 078,2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4DF" w:rsidRPr="002214DF" w:rsidRDefault="002214DF" w:rsidP="002214DF">
            <w:r w:rsidRPr="002214D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2 875,7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44,1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13 590,9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12 402,9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1 188,0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2 628,6</w:t>
            </w:r>
          </w:p>
        </w:tc>
      </w:tr>
      <w:tr w:rsidR="002214DF" w:rsidRPr="002214DF" w:rsidTr="002214DF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2 628,6</w:t>
            </w:r>
          </w:p>
        </w:tc>
      </w:tr>
      <w:tr w:rsidR="002214DF" w:rsidRPr="002214DF" w:rsidTr="002214DF">
        <w:trPr>
          <w:trHeight w:val="105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288 970,6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276 599,0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30 563,0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25 563,0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24 837,2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24 837,2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23 512,2</w:t>
            </w:r>
          </w:p>
        </w:tc>
      </w:tr>
      <w:tr w:rsidR="002214DF" w:rsidRPr="002214DF" w:rsidTr="00F13B1A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Закупка товаров, работ и услуг для обеспечения государственных </w:t>
            </w:r>
            <w:r w:rsidRPr="002214DF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1 280,1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1 324,0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373,8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352,0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246 761,9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246 036,0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63 603,5</w:t>
            </w:r>
          </w:p>
        </w:tc>
      </w:tr>
      <w:tr w:rsidR="002214DF" w:rsidRPr="002214DF" w:rsidTr="00F13B1A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</w:t>
            </w:r>
            <w:r w:rsidRPr="002214DF">
              <w:lastRenderedPageBreak/>
              <w:t>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6F6A6F">
        <w:trPr>
          <w:trHeight w:val="1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109 329,6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Подпрограмма 6 "Возмещение </w:t>
            </w:r>
            <w:proofErr w:type="gramStart"/>
            <w:r w:rsidRPr="002214D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214D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6 "Возмещение </w:t>
            </w:r>
            <w:proofErr w:type="gramStart"/>
            <w:r w:rsidRPr="002214D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214D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31 344,4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31 344,4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4 661,1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6F6A6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</w:t>
            </w:r>
            <w:r w:rsidRPr="002214DF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24 085,1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24 085,1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19 622,9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19 622,9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18 329,7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1 287,4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5,8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2 598,2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14 112,4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14 040,8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14 040,8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13 483,5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557,3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71,6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6F6A6F">
        <w:trPr>
          <w:trHeight w:val="4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</w:tr>
      <w:tr w:rsidR="002214DF" w:rsidRPr="002214DF" w:rsidTr="002214DF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17 478,5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8 664,4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7 973,2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691,2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8 814,1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8 794,8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19,3</w:t>
            </w:r>
          </w:p>
        </w:tc>
      </w:tr>
    </w:tbl>
    <w:p w:rsidR="003D55F9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3D55F9" w:rsidRPr="003D55F9" w:rsidTr="003D55F9">
        <w:trPr>
          <w:trHeight w:val="283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right"/>
            </w:pPr>
            <w:r w:rsidRPr="003D55F9">
              <w:lastRenderedPageBreak/>
              <w:t>Приложение 10 (Приложение 9)</w:t>
            </w:r>
          </w:p>
          <w:p w:rsidR="003D55F9" w:rsidRPr="003D55F9" w:rsidRDefault="003D55F9" w:rsidP="003D55F9">
            <w:pPr>
              <w:jc w:val="right"/>
            </w:pPr>
            <w:r w:rsidRPr="003D55F9">
              <w:t xml:space="preserve">к решению Совета муниципального района "Заполярный район" </w:t>
            </w:r>
          </w:p>
          <w:p w:rsidR="003D55F9" w:rsidRPr="003D55F9" w:rsidRDefault="003D55F9" w:rsidP="003D55F9">
            <w:pPr>
              <w:jc w:val="right"/>
            </w:pPr>
            <w:r w:rsidRPr="003D55F9">
              <w:t xml:space="preserve">от 31 октября 2018 года № ____ </w:t>
            </w:r>
            <w:proofErr w:type="gramStart"/>
            <w:r w:rsidRPr="003D55F9">
              <w:t>-р</w:t>
            </w:r>
            <w:proofErr w:type="gramEnd"/>
            <w:r w:rsidRPr="003D55F9">
              <w:t xml:space="preserve"> </w:t>
            </w:r>
          </w:p>
        </w:tc>
      </w:tr>
      <w:tr w:rsidR="003D55F9" w:rsidRPr="003D55F9" w:rsidTr="003D55F9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</w:p>
        </w:tc>
      </w:tr>
      <w:tr w:rsidR="003D55F9" w:rsidRPr="003D55F9" w:rsidTr="003D55F9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3D55F9" w:rsidRPr="003D55F9" w:rsidRDefault="003D55F9" w:rsidP="003D55F9">
            <w:pPr>
              <w:jc w:val="center"/>
            </w:pPr>
          </w:p>
        </w:tc>
      </w:tr>
      <w:tr w:rsidR="003D55F9" w:rsidRPr="003D55F9" w:rsidTr="003D55F9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right"/>
            </w:pPr>
            <w:r w:rsidRPr="003D55F9">
              <w:t xml:space="preserve">тыс. рублей </w:t>
            </w:r>
          </w:p>
        </w:tc>
      </w:tr>
      <w:tr w:rsidR="003D55F9" w:rsidRPr="003D55F9" w:rsidTr="003D55F9">
        <w:trPr>
          <w:trHeight w:val="1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Сумма</w:t>
            </w:r>
          </w:p>
        </w:tc>
      </w:tr>
      <w:tr w:rsidR="003D55F9" w:rsidRPr="003D55F9" w:rsidTr="003D55F9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1 205 518,3</w:t>
            </w:r>
          </w:p>
        </w:tc>
      </w:tr>
      <w:tr w:rsidR="003D55F9" w:rsidRPr="003D55F9" w:rsidTr="003D55F9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ind w:right="-108"/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200 647,9</w:t>
            </w:r>
          </w:p>
        </w:tc>
      </w:tr>
      <w:tr w:rsidR="003D55F9" w:rsidRPr="003D55F9" w:rsidTr="003D55F9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24 441,6</w:t>
            </w:r>
          </w:p>
        </w:tc>
      </w:tr>
      <w:tr w:rsidR="003D55F9" w:rsidRPr="003D55F9" w:rsidTr="003D55F9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23 202,3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1 238,0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59 787,3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59 787,3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116 419,0</w:t>
            </w:r>
          </w:p>
        </w:tc>
      </w:tr>
      <w:tr w:rsidR="003D55F9" w:rsidRPr="003D55F9" w:rsidTr="003D55F9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116 419,0</w:t>
            </w:r>
          </w:p>
        </w:tc>
      </w:tr>
      <w:tr w:rsidR="003D55F9" w:rsidRPr="003D55F9" w:rsidTr="003D55F9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264 180,8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91 057,2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76 781,3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59 592,6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453,2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13 557,6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1 545,4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396,8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623,0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543,2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69,5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10 333,1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10 333,1</w:t>
            </w:r>
          </w:p>
        </w:tc>
      </w:tr>
      <w:tr w:rsidR="003D55F9" w:rsidRPr="003D55F9" w:rsidTr="003D55F9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2 292,6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2 292,6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834,1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834,1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816,1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816,1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13 842,4</w:t>
            </w:r>
          </w:p>
        </w:tc>
      </w:tr>
      <w:tr w:rsidR="003D55F9" w:rsidRPr="003D55F9" w:rsidTr="003D55F9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12 190,1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11 736,9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453,2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410,8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410,8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127,0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127,0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1 068,5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1 068,5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80 294,3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80 294,3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48 053,5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28 529,8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3 711,0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2 752,9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2 752,9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135,0</w:t>
            </w:r>
          </w:p>
        </w:tc>
      </w:tr>
      <w:tr w:rsidR="003D55F9" w:rsidRPr="003D55F9" w:rsidTr="003D55F9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2 617,9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3 258,3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3 258,3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3 166,3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92,0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6 "Возмещение </w:t>
            </w:r>
            <w:proofErr w:type="gramStart"/>
            <w:r w:rsidRPr="003D55F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D55F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6 "Возмещение </w:t>
            </w:r>
            <w:proofErr w:type="gramStart"/>
            <w:r w:rsidRPr="003D55F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D55F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721 446,7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67 095,2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6 197,7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6 197,7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2 172,6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2 172,6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12 793,6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12 730,5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63,1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45 931,3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45 202,8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728,5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32 972,0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2 534,3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1 050,9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1 483,4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30 437,7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1 051,1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11 281,4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18 105,2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63 279,6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>Субсидии местным бюджетам на организацию в границах поселения электро-, тепл</w:t>
            </w:r>
            <w:proofErr w:type="gramStart"/>
            <w:r w:rsidRPr="003D55F9">
              <w:t>о-</w:t>
            </w:r>
            <w:proofErr w:type="gramEnd"/>
            <w:r w:rsidRPr="003D55F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1 434,6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1 434,6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44,8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44,8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61 800,2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4 224,6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39 072,2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18 503,4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221 170,7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Субсидии на организацию в границах поселения электро-, тепл</w:t>
            </w:r>
            <w:proofErr w:type="gramStart"/>
            <w:r w:rsidRPr="003D55F9">
              <w:t>о-</w:t>
            </w:r>
            <w:proofErr w:type="gramEnd"/>
            <w:r w:rsidRPr="003D55F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8 565,4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5 615,8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2 949,6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1 456,2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988,4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467,8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207 055,6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207 055,6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4 093,5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4 093,5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273 219,1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256,4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256,4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139 573,5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1 408,0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6 665,8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2 805,6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8 610,4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97,9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2 575,0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4 755,4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57 371,2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55 234,2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133 389,2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1 181,2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655,1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71 590,5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59 494,1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63 710,1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22 961,1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13 580,0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9 381,1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40 749,0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40 749,0</w:t>
            </w:r>
          </w:p>
        </w:tc>
      </w:tr>
      <w:tr w:rsidR="003D55F9" w:rsidRPr="003D55F9" w:rsidTr="003D55F9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19 242,9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201,1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201,1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3 900,0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3 700,0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200,0</w:t>
            </w:r>
          </w:p>
        </w:tc>
      </w:tr>
      <w:tr w:rsidR="003D55F9" w:rsidRPr="003D55F9" w:rsidTr="003D55F9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90,0</w:t>
            </w:r>
          </w:p>
        </w:tc>
      </w:tr>
      <w:tr w:rsidR="003D55F9" w:rsidRPr="003D55F9" w:rsidTr="0098311D">
        <w:trPr>
          <w:trHeight w:val="6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90,0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4 761,4</w:t>
            </w:r>
          </w:p>
        </w:tc>
      </w:tr>
      <w:tr w:rsidR="003D55F9" w:rsidRPr="003D55F9" w:rsidTr="0098311D">
        <w:trPr>
          <w:trHeight w:val="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4 761,4</w:t>
            </w:r>
          </w:p>
        </w:tc>
      </w:tr>
      <w:tr w:rsidR="003D55F9" w:rsidRPr="003D55F9" w:rsidTr="003D55F9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10 227,0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6 822,4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3 324,6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80,0</w:t>
            </w:r>
          </w:p>
        </w:tc>
      </w:tr>
    </w:tbl>
    <w:p w:rsidR="006D4386" w:rsidRDefault="006D438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76"/>
        <w:gridCol w:w="597"/>
        <w:gridCol w:w="567"/>
        <w:gridCol w:w="496"/>
        <w:gridCol w:w="496"/>
        <w:gridCol w:w="1255"/>
        <w:gridCol w:w="1276"/>
      </w:tblGrid>
      <w:tr w:rsidR="006D4386" w:rsidRPr="006D4386" w:rsidTr="006D4386">
        <w:trPr>
          <w:trHeight w:val="296"/>
        </w:trPr>
        <w:tc>
          <w:tcPr>
            <w:tcW w:w="938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right"/>
            </w:pPr>
            <w:r w:rsidRPr="006D4386">
              <w:lastRenderedPageBreak/>
              <w:t>Приложение 11 (приложение 9.1)</w:t>
            </w:r>
          </w:p>
          <w:p w:rsidR="006D4386" w:rsidRPr="006D4386" w:rsidRDefault="006D4386" w:rsidP="006D4386">
            <w:pPr>
              <w:jc w:val="right"/>
            </w:pPr>
            <w:r w:rsidRPr="006D4386">
              <w:t xml:space="preserve"> к решению Совета муниципального района "Заполярный район" </w:t>
            </w:r>
          </w:p>
          <w:p w:rsidR="006D4386" w:rsidRPr="006D4386" w:rsidRDefault="006D4386" w:rsidP="006D4386">
            <w:pPr>
              <w:jc w:val="right"/>
            </w:pPr>
            <w:r w:rsidRPr="006D4386">
              <w:t xml:space="preserve">от 31 октября 2018 года № ____ </w:t>
            </w:r>
            <w:proofErr w:type="gramStart"/>
            <w:r w:rsidRPr="006D4386">
              <w:t>-р</w:t>
            </w:r>
            <w:proofErr w:type="gramEnd"/>
            <w:r w:rsidRPr="006D4386">
              <w:t xml:space="preserve"> </w:t>
            </w:r>
          </w:p>
        </w:tc>
      </w:tr>
      <w:tr w:rsidR="006D4386" w:rsidRPr="006D4386" w:rsidTr="006D4386">
        <w:trPr>
          <w:trHeight w:val="300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</w:p>
        </w:tc>
      </w:tr>
      <w:tr w:rsidR="006D4386" w:rsidRPr="006D4386" w:rsidTr="006D4386">
        <w:trPr>
          <w:trHeight w:val="651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6D4386" w:rsidRPr="006D4386" w:rsidRDefault="006D4386" w:rsidP="006D4386">
            <w:pPr>
              <w:jc w:val="center"/>
            </w:pPr>
          </w:p>
        </w:tc>
      </w:tr>
      <w:tr w:rsidR="006D4386" w:rsidRPr="006D4386" w:rsidTr="006D4386">
        <w:trPr>
          <w:trHeight w:val="66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right"/>
            </w:pPr>
            <w:r w:rsidRPr="006D4386">
              <w:t>тыс</w:t>
            </w:r>
            <w:proofErr w:type="gramStart"/>
            <w:r w:rsidRPr="006D4386">
              <w:t>.р</w:t>
            </w:r>
            <w:proofErr w:type="gramEnd"/>
            <w:r w:rsidRPr="006D4386">
              <w:t>ублей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Сумма</w:t>
            </w:r>
          </w:p>
        </w:tc>
      </w:tr>
      <w:tr w:rsidR="006D4386" w:rsidRPr="006D4386" w:rsidTr="006D4386">
        <w:trPr>
          <w:trHeight w:val="104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tabs>
                <w:tab w:val="left" w:pos="1005"/>
              </w:tabs>
              <w:jc w:val="center"/>
            </w:pPr>
            <w:r w:rsidRPr="006D4386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2020 год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699 809,3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700 498,4</w:t>
            </w:r>
          </w:p>
        </w:tc>
      </w:tr>
      <w:tr w:rsidR="006D4386" w:rsidRPr="006D4386" w:rsidTr="006D4386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197 770,3</w:t>
            </w:r>
          </w:p>
        </w:tc>
      </w:tr>
      <w:tr w:rsidR="006D4386" w:rsidRPr="006D4386" w:rsidTr="006D438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24 837,2</w:t>
            </w:r>
          </w:p>
        </w:tc>
      </w:tr>
      <w:tr w:rsidR="006D4386" w:rsidRPr="006D4386" w:rsidTr="006D4386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23 512,2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23 512,2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1 324,0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1 324,0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239 832,5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236 893,5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88 549,9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88 785,1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75 428,2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59 689,3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59 689,3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373,8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373,8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13 483,5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13 483,5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352,0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352,0</w:t>
            </w:r>
          </w:p>
        </w:tc>
      </w:tr>
      <w:tr w:rsidR="006D4386" w:rsidRPr="006D4386" w:rsidTr="006D4386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557,3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557,3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1,7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71,6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71 111,0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71 111,0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45 640,6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45 640,6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23 392,2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23 392,2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2 078,2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2 078,2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146,0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146,0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2 628,6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2 628,6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1 048,3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1 048,3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956,3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956,3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 xml:space="preserve">Подпрограмма 6 "Возмещение </w:t>
            </w:r>
            <w:proofErr w:type="gramStart"/>
            <w:r w:rsidRPr="006D438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438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6 "Возмещение </w:t>
            </w:r>
            <w:proofErr w:type="gramStart"/>
            <w:r w:rsidRPr="006D438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438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8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252 573,6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45 135,0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18 709,1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18 709,1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1 136,7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1 136,7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3 089,9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3 089,9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14 482,5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14 482,5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172 375,0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112 257,6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62 558,8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62 558,8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49 698,8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49 698,8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25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13 261,0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4 600,0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4 400,0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4 400,0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5 721,4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5 641,4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5 641,4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</w:p>
    <w:p w:rsidR="000246BB" w:rsidRDefault="000246BB" w:rsidP="000246BB">
      <w:pPr>
        <w:jc w:val="center"/>
        <w:sectPr w:rsidR="000246BB" w:rsidSect="007A157A">
          <w:footerReference w:type="default" r:id="rId12"/>
          <w:head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423"/>
        <w:gridCol w:w="1417"/>
      </w:tblGrid>
      <w:tr w:rsidR="000246BB" w:rsidRPr="000246BB" w:rsidTr="000246BB">
        <w:trPr>
          <w:trHeight w:val="2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lastRenderedPageBreak/>
              <w:t>Приложение 12 (Приложение 10)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к решению Совета муниципального района "Заполярный район" 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от 31 октября 2018 года № ____ </w:t>
            </w:r>
            <w:proofErr w:type="gramStart"/>
            <w:r w:rsidRPr="000246BB">
              <w:t>-р</w:t>
            </w:r>
            <w:proofErr w:type="gramEnd"/>
            <w:r w:rsidRPr="000246BB">
              <w:t xml:space="preserve"> </w:t>
            </w:r>
          </w:p>
        </w:tc>
      </w:tr>
      <w:tr w:rsidR="000246BB" w:rsidRPr="000246BB" w:rsidTr="000246BB">
        <w:trPr>
          <w:trHeight w:val="66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/>
        </w:tc>
      </w:tr>
      <w:tr w:rsidR="000246BB" w:rsidRPr="000246BB" w:rsidTr="000246BB">
        <w:trPr>
          <w:trHeight w:val="132"/>
        </w:trPr>
        <w:tc>
          <w:tcPr>
            <w:tcW w:w="14884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</w:p>
        </w:tc>
      </w:tr>
      <w:tr w:rsidR="000246BB" w:rsidRPr="000246BB" w:rsidTr="000246BB">
        <w:trPr>
          <w:trHeight w:val="72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t>тыс. рублей</w:t>
            </w:r>
          </w:p>
        </w:tc>
      </w:tr>
      <w:tr w:rsidR="000246BB" w:rsidRPr="000246BB" w:rsidTr="000246BB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№ </w:t>
            </w:r>
            <w:proofErr w:type="gramStart"/>
            <w:r w:rsidRPr="000246BB">
              <w:t>п</w:t>
            </w:r>
            <w:proofErr w:type="gramEnd"/>
            <w:r w:rsidRPr="000246BB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 том числе</w:t>
            </w:r>
          </w:p>
        </w:tc>
      </w:tr>
      <w:tr w:rsidR="000246BB" w:rsidRPr="000246BB" w:rsidTr="000246BB">
        <w:trPr>
          <w:trHeight w:val="49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средства районного бюджета</w:t>
            </w:r>
          </w:p>
        </w:tc>
      </w:tr>
      <w:tr w:rsidR="000246BB" w:rsidRPr="000246BB" w:rsidTr="000246BB"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0246BB">
        <w:trPr>
          <w:trHeight w:val="6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0246BB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26 803,2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20 605,5</w:t>
            </w:r>
          </w:p>
        </w:tc>
      </w:tr>
      <w:tr w:rsidR="000246BB" w:rsidRPr="000246BB" w:rsidTr="000246BB">
        <w:trPr>
          <w:trHeight w:val="5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32.1.00.R5150</w:t>
            </w:r>
            <w:r w:rsidRPr="000246BB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2 172,6</w:t>
            </w:r>
          </w:p>
        </w:tc>
      </w:tr>
      <w:tr w:rsidR="000246BB" w:rsidRPr="000246BB" w:rsidTr="000246BB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 квартир в 2-квартирном жилом доме № 1 в п. 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2 172,6</w:t>
            </w:r>
          </w:p>
        </w:tc>
      </w:tr>
      <w:tr w:rsidR="000246BB" w:rsidRPr="000246BB" w:rsidTr="000246BB">
        <w:trPr>
          <w:trHeight w:val="4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</w:tr>
      <w:tr w:rsidR="000246BB" w:rsidRPr="000246BB" w:rsidTr="000246BB">
        <w:trPr>
          <w:trHeight w:val="3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</w:tr>
      <w:tr w:rsidR="000246BB" w:rsidRPr="000246BB" w:rsidTr="000246BB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</w:tr>
      <w:tr w:rsidR="000246BB" w:rsidRPr="000246BB" w:rsidTr="000246BB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78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6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2 многоквартирном </w:t>
            </w:r>
            <w:proofErr w:type="gramStart"/>
            <w:r w:rsidRPr="000246BB">
              <w:t>доме</w:t>
            </w:r>
            <w:proofErr w:type="gramEnd"/>
            <w:r w:rsidRPr="000246BB">
              <w:t xml:space="preserve">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3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</w:tr>
      <w:tr w:rsidR="000246BB" w:rsidRPr="000246BB" w:rsidTr="000246BB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0246BB">
        <w:trPr>
          <w:trHeight w:val="3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0246BB">
        <w:trPr>
          <w:trHeight w:val="3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Шойна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</w:tr>
      <w:tr w:rsidR="000246BB" w:rsidRPr="000246BB" w:rsidTr="000246BB">
        <w:trPr>
          <w:trHeight w:val="5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0246BB">
        <w:trPr>
          <w:trHeight w:val="2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0246BB">
        <w:trPr>
          <w:trHeight w:val="5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</w:tr>
      <w:tr w:rsidR="000246BB" w:rsidRPr="000246BB" w:rsidTr="000246BB">
        <w:trPr>
          <w:trHeight w:val="3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</w:tr>
      <w:tr w:rsidR="000246BB" w:rsidRPr="000246BB" w:rsidTr="000246BB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</w:tr>
      <w:tr w:rsidR="000246BB" w:rsidRPr="000246BB" w:rsidTr="000246BB">
        <w:trPr>
          <w:trHeight w:val="37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</w:tr>
      <w:tr w:rsidR="000246BB" w:rsidRPr="000246BB" w:rsidTr="000246BB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>Реконструкция объекта "Межпоселковая ЛЭП 10 кВ: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</w:tr>
      <w:tr w:rsidR="000246BB" w:rsidRPr="000246BB" w:rsidTr="000246BB">
        <w:trPr>
          <w:trHeight w:val="9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</w:tr>
      <w:tr w:rsidR="000246BB" w:rsidRPr="000246BB" w:rsidTr="000246BB">
        <w:trPr>
          <w:trHeight w:val="26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</w:tr>
      <w:tr w:rsidR="000246BB" w:rsidRPr="000246BB" w:rsidTr="000246BB">
        <w:trPr>
          <w:trHeight w:val="4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</w:tr>
      <w:tr w:rsidR="000246BB" w:rsidRPr="000246BB" w:rsidTr="000246BB">
        <w:trPr>
          <w:trHeight w:val="3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</w:tr>
      <w:tr w:rsidR="000246BB" w:rsidRPr="000246BB" w:rsidTr="000246BB">
        <w:trPr>
          <w:trHeight w:val="1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Установка ГРПБ (газорегуляторный пункт блочный) в п. </w:t>
            </w:r>
            <w:proofErr w:type="gramStart"/>
            <w:r w:rsidRPr="000246BB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</w:tr>
      <w:tr w:rsidR="000246BB" w:rsidRPr="000246BB" w:rsidTr="000246BB">
        <w:trPr>
          <w:trHeight w:val="3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Установка ГРПБ (газорегуляторный пункт блочный)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</w:tr>
      <w:tr w:rsidR="000246BB" w:rsidRPr="000246BB" w:rsidTr="000246BB">
        <w:trPr>
          <w:trHeight w:val="3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</w:tr>
      <w:tr w:rsidR="000246BB" w:rsidRPr="000246BB" w:rsidTr="000246BB">
        <w:trPr>
          <w:trHeight w:val="7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</w:tr>
      <w:tr w:rsidR="000246BB" w:rsidRPr="000246BB" w:rsidTr="000246BB">
        <w:trPr>
          <w:trHeight w:val="53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</w:tr>
      <w:tr w:rsidR="000246BB" w:rsidRPr="000246BB" w:rsidTr="000246BB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</w:tr>
      <w:tr w:rsidR="000246BB" w:rsidRPr="000246BB" w:rsidTr="000246BB">
        <w:trPr>
          <w:trHeight w:val="8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</w:tr>
      <w:tr w:rsidR="000246BB" w:rsidRPr="000246BB" w:rsidTr="000246BB">
        <w:trPr>
          <w:trHeight w:val="3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</w:tr>
      <w:tr w:rsidR="000246BB" w:rsidRPr="000246BB" w:rsidTr="000246BB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</w:tr>
      <w:tr w:rsidR="000246BB" w:rsidRPr="000246BB" w:rsidTr="000246BB">
        <w:trPr>
          <w:trHeight w:val="9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1.5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</w:tr>
      <w:tr w:rsidR="000246BB" w:rsidRPr="000246BB" w:rsidTr="000246BB">
        <w:trPr>
          <w:trHeight w:val="1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</w:tr>
      <w:tr w:rsidR="000246BB" w:rsidRPr="000246BB" w:rsidTr="000246BB">
        <w:trPr>
          <w:trHeight w:val="7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Завершение строительства объекта «Спортивное сооружение с универсальным игровым залом </w:t>
            </w:r>
            <w:r w:rsidRPr="000246BB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</w:tr>
      <w:tr w:rsidR="000246BB" w:rsidRPr="000246BB" w:rsidTr="000246BB">
        <w:trPr>
          <w:trHeight w:val="5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</w:tr>
      <w:tr w:rsidR="000246BB" w:rsidRPr="000246BB" w:rsidTr="000246BB">
        <w:trPr>
          <w:trHeight w:val="2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Обследование и корректировка проектной документации для строительства объекта «Школа-сад в п</w:t>
            </w:r>
            <w:proofErr w:type="gramStart"/>
            <w:r w:rsidRPr="000246BB">
              <w:t>.И</w:t>
            </w:r>
            <w:proofErr w:type="gramEnd"/>
            <w:r w:rsidRPr="000246BB">
              <w:t>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</w:tr>
      <w:tr w:rsidR="000246BB" w:rsidRPr="000246BB" w:rsidTr="000246BB">
        <w:trPr>
          <w:trHeight w:val="4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</w:tr>
      <w:tr w:rsidR="000246BB" w:rsidRPr="000246BB" w:rsidTr="000246BB">
        <w:trPr>
          <w:trHeight w:val="3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Корректировка проектной документации объекта «Ферма на 50 голов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</w:tr>
      <w:tr w:rsidR="000246BB" w:rsidRPr="000246BB" w:rsidTr="000246BB">
        <w:trPr>
          <w:trHeight w:val="4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</w:tr>
      <w:tr w:rsidR="000246BB" w:rsidRPr="000246BB" w:rsidTr="000246BB">
        <w:trPr>
          <w:trHeight w:val="33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общественной бани в с. Оксино МО 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</w:tr>
      <w:tr w:rsidR="000246BB" w:rsidRPr="000246BB" w:rsidTr="000246B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</w:tr>
      <w:tr w:rsidR="000246BB" w:rsidRPr="000246BB" w:rsidTr="000246BB">
        <w:trPr>
          <w:trHeight w:val="5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0246BB">
        <w:trPr>
          <w:trHeight w:val="4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0246BB">
        <w:trPr>
          <w:trHeight w:val="3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гаража для хранения коммунальной техники в с</w:t>
            </w:r>
            <w:proofErr w:type="gramStart"/>
            <w:r w:rsidRPr="000246BB">
              <w:t>.В</w:t>
            </w:r>
            <w:proofErr w:type="gramEnd"/>
            <w:r w:rsidRPr="000246BB">
              <w:t>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</w:tr>
      <w:tr w:rsidR="000246BB" w:rsidRPr="000246BB" w:rsidTr="000246BB">
        <w:trPr>
          <w:trHeight w:val="2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0246BB">
        <w:trPr>
          <w:trHeight w:val="4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0246BB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Строительство 12-квартирного жилого дома МО "Тельвисочный </w:t>
            </w:r>
            <w:r w:rsidRPr="000246BB">
              <w:lastRenderedPageBreak/>
              <w:t>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</w:tr>
      <w:tr w:rsidR="000246BB" w:rsidRPr="000246BB" w:rsidTr="000246BB">
        <w:trPr>
          <w:trHeight w:val="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362 769,5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356 571,8</w:t>
            </w:r>
          </w:p>
        </w:tc>
      </w:tr>
    </w:tbl>
    <w:p w:rsidR="000246BB" w:rsidRDefault="000246BB">
      <w:pPr>
        <w:spacing w:after="200" w:line="276" w:lineRule="auto"/>
        <w:rPr>
          <w:sz w:val="26"/>
          <w:szCs w:val="26"/>
        </w:rPr>
        <w:sectPr w:rsidR="000246BB" w:rsidSect="000246BB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148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3700"/>
        <w:gridCol w:w="1624"/>
        <w:gridCol w:w="851"/>
        <w:gridCol w:w="1068"/>
        <w:gridCol w:w="1119"/>
        <w:gridCol w:w="1265"/>
        <w:gridCol w:w="1198"/>
        <w:gridCol w:w="990"/>
        <w:gridCol w:w="1266"/>
        <w:gridCol w:w="1235"/>
      </w:tblGrid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lastRenderedPageBreak/>
              <w:t>Приложение 13 (Приложение 10.1)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к решению Совета муниципального района "Заполярный район" 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от 31 октября 2018 года № ____ </w:t>
            </w:r>
            <w:proofErr w:type="gramStart"/>
            <w:r w:rsidRPr="000B1F6D">
              <w:t>-р</w:t>
            </w:r>
            <w:proofErr w:type="gramEnd"/>
            <w:r w:rsidRPr="000B1F6D">
              <w:t xml:space="preserve"> </w:t>
            </w:r>
          </w:p>
        </w:tc>
      </w:tr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/>
        </w:tc>
      </w:tr>
      <w:tr w:rsidR="001B0B01" w:rsidRPr="000B1F6D" w:rsidTr="001D3A01">
        <w:trPr>
          <w:trHeight w:val="332"/>
        </w:trPr>
        <w:tc>
          <w:tcPr>
            <w:tcW w:w="14869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t>тыс. рублей</w:t>
            </w:r>
          </w:p>
        </w:tc>
      </w:tr>
      <w:tr w:rsidR="001B0B01" w:rsidRPr="000B1F6D" w:rsidTr="001D3A01">
        <w:trPr>
          <w:trHeight w:val="49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№</w:t>
            </w:r>
            <w:r w:rsidRPr="000B1F6D">
              <w:br/>
            </w:r>
            <w:proofErr w:type="gramStart"/>
            <w:r w:rsidRPr="000B1F6D">
              <w:t>п</w:t>
            </w:r>
            <w:proofErr w:type="gramEnd"/>
            <w:r w:rsidRPr="000B1F6D">
              <w:t>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Наименование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Вид расходов</w:t>
            </w:r>
          </w:p>
        </w:tc>
        <w:tc>
          <w:tcPr>
            <w:tcW w:w="7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Сумма</w:t>
            </w:r>
          </w:p>
        </w:tc>
      </w:tr>
      <w:tr w:rsidR="001B0B01" w:rsidRPr="000B1F6D" w:rsidTr="001D3A01">
        <w:trPr>
          <w:trHeight w:val="51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2019 год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2020 год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</w:tr>
      <w:tr w:rsidR="001B0B01" w:rsidRPr="000B1F6D" w:rsidTr="001D3A01">
        <w:trPr>
          <w:trHeight w:val="902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</w:tr>
      <w:tr w:rsidR="001B0B01" w:rsidRPr="000B1F6D" w:rsidTr="001D3A01">
        <w:trPr>
          <w:trHeight w:val="5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154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54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4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31.2.00.89410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103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r w:rsidRPr="000B1F6D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152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lastRenderedPageBreak/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130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47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32.1.00.R5150</w:t>
            </w:r>
            <w:r w:rsidRPr="000B1F6D">
              <w:rPr>
                <w:b/>
                <w:bCs/>
              </w:rPr>
              <w:br/>
              <w:t>32.1.00.L5150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1 918,0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6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r w:rsidRPr="000B1F6D">
              <w:t>Приобретение 2 квартир в 2-квартирном жилом доме № 2 в п</w:t>
            </w:r>
            <w:proofErr w:type="gramStart"/>
            <w:r w:rsidRPr="000B1F6D">
              <w:t>.Б</w:t>
            </w:r>
            <w:proofErr w:type="gramEnd"/>
            <w:r w:rsidRPr="000B1F6D">
              <w:t>угрино МО "Колгуевский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1 918,0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tr w:rsidR="001B0B01" w:rsidRPr="000B1F6D" w:rsidTr="001D3A01">
        <w:trPr>
          <w:trHeight w:val="93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квартир в 4-квартирном жилом доме № 2 в п. Бугрино МО "Колгуевский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10 640,9</w:t>
            </w:r>
          </w:p>
        </w:tc>
      </w:tr>
      <w:tr w:rsidR="001B0B01" w:rsidRPr="000B1F6D" w:rsidTr="001D3A01">
        <w:trPr>
          <w:trHeight w:val="48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</w:tr>
      <w:tr w:rsidR="001B0B01" w:rsidRPr="000B1F6D" w:rsidTr="001D3A01">
        <w:trPr>
          <w:trHeight w:val="66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жилых помещений (квартир) в многоквартирном (4-квартирном) жилом доме № 1 в п. Бугрино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tr w:rsidR="001B0B01" w:rsidRPr="000B1F6D" w:rsidTr="001D3A01">
        <w:trPr>
          <w:trHeight w:val="35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</w:tbl>
    <w:p w:rsidR="001636E4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636E4" w:rsidRDefault="001636E4" w:rsidP="001636E4">
      <w:pPr>
        <w:sectPr w:rsidR="001636E4" w:rsidSect="000B1F6D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381" w:type="dxa"/>
        <w:tblInd w:w="108" w:type="dxa"/>
        <w:tblLook w:val="04A0" w:firstRow="1" w:lastRow="0" w:firstColumn="1" w:lastColumn="0" w:noHBand="0" w:noVBand="1"/>
      </w:tblPr>
      <w:tblGrid>
        <w:gridCol w:w="620"/>
        <w:gridCol w:w="7177"/>
        <w:gridCol w:w="1417"/>
        <w:gridCol w:w="167"/>
      </w:tblGrid>
      <w:tr w:rsidR="001636E4" w:rsidRPr="001636E4" w:rsidTr="001636E4">
        <w:trPr>
          <w:gridAfter w:val="1"/>
          <w:wAfter w:w="167" w:type="dxa"/>
          <w:trHeight w:val="56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right"/>
            </w:pPr>
            <w:r w:rsidRPr="001636E4">
              <w:lastRenderedPageBreak/>
              <w:t>Приложение 14 (Приложение 11)</w:t>
            </w:r>
          </w:p>
          <w:p w:rsidR="001636E4" w:rsidRPr="001636E4" w:rsidRDefault="001636E4" w:rsidP="001636E4">
            <w:pPr>
              <w:jc w:val="right"/>
            </w:pPr>
            <w:r w:rsidRPr="001636E4">
              <w:t>к решению Совета муниципального района "Заполярный район"</w:t>
            </w:r>
          </w:p>
          <w:p w:rsidR="001636E4" w:rsidRPr="001636E4" w:rsidRDefault="001636E4" w:rsidP="001636E4">
            <w:pPr>
              <w:jc w:val="right"/>
            </w:pPr>
            <w:r w:rsidRPr="001636E4">
              <w:t xml:space="preserve">от 31 октября 2018 года № ____ </w:t>
            </w:r>
            <w:proofErr w:type="gramStart"/>
            <w:r w:rsidRPr="001636E4">
              <w:t>-р</w:t>
            </w:r>
            <w:proofErr w:type="gramEnd"/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</w:tr>
      <w:tr w:rsidR="001636E4" w:rsidRPr="001636E4" w:rsidTr="001636E4">
        <w:trPr>
          <w:gridAfter w:val="1"/>
          <w:wAfter w:w="167" w:type="dxa"/>
          <w:trHeight w:val="142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</w:p>
        </w:tc>
      </w:tr>
      <w:tr w:rsidR="001636E4" w:rsidRPr="001636E4" w:rsidTr="001636E4">
        <w:trPr>
          <w:trHeight w:val="2320"/>
        </w:trPr>
        <w:tc>
          <w:tcPr>
            <w:tcW w:w="938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both"/>
            </w:pPr>
            <w:r w:rsidRPr="001636E4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1636E4">
              <w:br/>
              <w:t xml:space="preserve">2. </w:t>
            </w:r>
            <w:proofErr w:type="gramStart"/>
            <w:r w:rsidRPr="001636E4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1636E4">
              <w:br/>
              <w:t>3.</w:t>
            </w:r>
            <w:proofErr w:type="gramEnd"/>
            <w:r w:rsidRPr="001636E4">
              <w:t xml:space="preserve"> Общий размер муниципальной преференции, предоставляемой предприятию, не может превышать</w:t>
            </w:r>
            <w:r>
              <w:t xml:space="preserve"> </w:t>
            </w:r>
            <w:r w:rsidRPr="001636E4">
              <w:t>23 400,2 тыс. рублей.</w:t>
            </w:r>
          </w:p>
        </w:tc>
      </w:tr>
      <w:tr w:rsidR="001636E4" w:rsidRPr="001636E4" w:rsidTr="001636E4">
        <w:trPr>
          <w:gridAfter w:val="1"/>
          <w:wAfter w:w="167" w:type="dxa"/>
          <w:trHeight w:val="36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right"/>
            </w:pPr>
            <w:r w:rsidRPr="001636E4">
              <w:t>Таблица</w:t>
            </w:r>
          </w:p>
        </w:tc>
      </w:tr>
      <w:tr w:rsidR="001636E4" w:rsidRPr="001636E4" w:rsidTr="001636E4">
        <w:trPr>
          <w:gridAfter w:val="1"/>
          <w:wAfter w:w="167" w:type="dxa"/>
          <w:trHeight w:val="6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 xml:space="preserve">№ </w:t>
            </w:r>
            <w:proofErr w:type="gramStart"/>
            <w:r w:rsidRPr="001636E4">
              <w:t>п</w:t>
            </w:r>
            <w:proofErr w:type="gramEnd"/>
            <w:r w:rsidRPr="001636E4">
              <w:t>/п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Наименование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Сумма</w:t>
            </w:r>
          </w:p>
        </w:tc>
      </w:tr>
      <w:tr w:rsidR="001636E4" w:rsidRPr="001636E4" w:rsidTr="001636E4">
        <w:trPr>
          <w:gridAfter w:val="1"/>
          <w:wAfter w:w="167" w:type="dxa"/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 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19 982,8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Поставка и монтаж водоподготовительной установки в п. Каратайка</w:t>
            </w:r>
            <w:r w:rsidRPr="001636E4">
              <w:rPr>
                <w:color w:val="000000"/>
              </w:rPr>
              <w:br/>
              <w:t>МО "Юшарский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12 078,0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Монтаж и обвязка станции очистки воды в п. Усть-Кара</w:t>
            </w:r>
            <w:r w:rsidRPr="001636E4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4 393,7</w:t>
            </w:r>
          </w:p>
        </w:tc>
      </w:tr>
      <w:tr w:rsidR="001636E4" w:rsidRPr="001636E4" w:rsidTr="001636E4">
        <w:trPr>
          <w:gridAfter w:val="1"/>
          <w:wAfter w:w="167" w:type="dxa"/>
          <w:trHeight w:val="9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Проведение ремонтно-восстановительных работ на станции очистки воды в с.</w:t>
            </w:r>
            <w:r>
              <w:rPr>
                <w:color w:val="000000"/>
              </w:rPr>
              <w:t xml:space="preserve"> </w:t>
            </w:r>
            <w:r w:rsidRPr="001636E4">
              <w:rPr>
                <w:color w:val="000000"/>
              </w:rPr>
              <w:t>Коткино</w:t>
            </w:r>
            <w:r w:rsidRPr="001636E4">
              <w:rPr>
                <w:color w:val="000000"/>
              </w:rPr>
              <w:br/>
              <w:t>МО "Коткинский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2 031,7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r w:rsidRPr="001636E4">
              <w:t xml:space="preserve">Проведение ремонтно-восстановительных работ на станции очистки воды (БВПУ) в п. Индига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1 479,4</w:t>
            </w:r>
          </w:p>
        </w:tc>
      </w:tr>
      <w:tr w:rsidR="001636E4" w:rsidRPr="001636E4" w:rsidTr="001636E4">
        <w:trPr>
          <w:gridAfter w:val="1"/>
          <w:wAfter w:w="167" w:type="dxa"/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2. Подпрограмма 4 "Обеспечение населения муниципального района 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3 417,4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Поставка и монтаж котлов в центральную котельную с. Коткино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1 345,5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 xml:space="preserve">Монтаж </w:t>
            </w:r>
            <w:proofErr w:type="gramStart"/>
            <w:r w:rsidRPr="001636E4">
              <w:t>дизель-генератора</w:t>
            </w:r>
            <w:proofErr w:type="gramEnd"/>
            <w:r w:rsidRPr="001636E4">
              <w:t xml:space="preserve"> 30 кВт в ДЭС в д. Волонга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798,3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r w:rsidRPr="001636E4">
              <w:t xml:space="preserve">Приобретение и доставка трансформатора ТМГ-630/10/0,4 на трансформаторную подстанцию </w:t>
            </w:r>
            <w:proofErr w:type="gramStart"/>
            <w:r w:rsidRPr="001636E4">
              <w:t>межпоселковой</w:t>
            </w:r>
            <w:proofErr w:type="gramEnd"/>
            <w:r w:rsidRPr="001636E4">
              <w:t xml:space="preserve"> ЛЭП Индига-Выучейский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349,3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 xml:space="preserve">Проведение работ по автоматизации ДЭС </w:t>
            </w:r>
            <w:proofErr w:type="gramStart"/>
            <w:r w:rsidRPr="001636E4">
              <w:t>в</w:t>
            </w:r>
            <w:proofErr w:type="gramEnd"/>
            <w:r w:rsidRPr="001636E4">
              <w:t xml:space="preserve"> с. Несь (параллельная работа ДГУ)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924,3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b/>
                <w:bCs/>
                <w:color w:val="000000"/>
              </w:rPr>
            </w:pPr>
            <w:r w:rsidRPr="001636E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23 400,2</w:t>
            </w:r>
          </w:p>
        </w:tc>
      </w:tr>
    </w:tbl>
    <w:p w:rsidR="001636E4" w:rsidRDefault="001636E4">
      <w:pPr>
        <w:spacing w:after="200" w:line="276" w:lineRule="auto"/>
        <w:rPr>
          <w:sz w:val="26"/>
          <w:szCs w:val="26"/>
        </w:rPr>
        <w:sectPr w:rsidR="001636E4" w:rsidSect="001636E4">
          <w:pgSz w:w="11906" w:h="16838"/>
          <w:pgMar w:top="1134" w:right="851" w:bottom="992" w:left="1701" w:header="709" w:footer="709" w:gutter="0"/>
          <w:cols w:space="708"/>
          <w:titlePg/>
          <w:docGrid w:linePitch="360"/>
        </w:sectPr>
      </w:pPr>
    </w:p>
    <w:p w:rsidR="002A78A5" w:rsidRDefault="002A78A5">
      <w:pPr>
        <w:spacing w:after="200" w:line="276" w:lineRule="auto"/>
        <w:rPr>
          <w:sz w:val="26"/>
          <w:szCs w:val="2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249BD" w:rsidRPr="006249BD" w:rsidTr="00D2381B">
        <w:trPr>
          <w:trHeight w:val="1106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bookmarkStart w:id="4" w:name="RANGE!A1:P30"/>
            <w:bookmarkEnd w:id="4"/>
            <w:r w:rsidRPr="006249BD">
              <w:t xml:space="preserve"> Приложение 15 (Приложение 15) </w:t>
            </w:r>
          </w:p>
          <w:p w:rsidR="006249BD" w:rsidRPr="006249BD" w:rsidRDefault="006249BD" w:rsidP="006249BD">
            <w:pPr>
              <w:jc w:val="right"/>
            </w:pPr>
            <w:r w:rsidRPr="006249BD">
              <w:t>к решению Совета муниципального района "Заполярный район"</w:t>
            </w:r>
          </w:p>
          <w:p w:rsidR="006249BD" w:rsidRPr="006249BD" w:rsidRDefault="006249BD" w:rsidP="006249BD">
            <w:pPr>
              <w:jc w:val="right"/>
            </w:pPr>
            <w:r w:rsidRPr="006249BD">
              <w:t xml:space="preserve">от 31 октября 2018 года № ____ </w:t>
            </w:r>
            <w:proofErr w:type="gramStart"/>
            <w:r w:rsidRPr="006249BD">
              <w:t>-р</w:t>
            </w:r>
            <w:proofErr w:type="gramEnd"/>
          </w:p>
        </w:tc>
      </w:tr>
      <w:tr w:rsidR="006249BD" w:rsidRPr="006249BD" w:rsidTr="00D2381B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/>
        </w:tc>
      </w:tr>
      <w:tr w:rsidR="006249BD" w:rsidRPr="006249BD" w:rsidTr="00D2381B">
        <w:trPr>
          <w:trHeight w:val="443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249BD" w:rsidRPr="006249BD" w:rsidTr="00D2381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</w:p>
        </w:tc>
      </w:tr>
      <w:tr w:rsidR="006249BD" w:rsidRPr="006249BD" w:rsidTr="00D2381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r w:rsidRPr="006249BD">
              <w:t>тыс. рублей</w:t>
            </w:r>
          </w:p>
        </w:tc>
      </w:tr>
      <w:tr w:rsidR="006249BD" w:rsidRPr="006249BD" w:rsidTr="00D2381B">
        <w:trPr>
          <w:trHeight w:val="45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Сумма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"Андегский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5 315,9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"Великовисочный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8 887,2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"Канинский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784,8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4 794,1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"Колгуевский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6 608,6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"Коткинский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6 309,2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"Малоземельский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6 184,1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1 862,9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"Пешский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10 909,0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"Приморско-Куйский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1 684,8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"Пустозерский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8 495,1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"Тельвисочный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5 564,7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"Тиманский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4 251,9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"Хоседа-Хардский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6 559,6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"Шоинский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5 810,7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"Юшарский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5 072,7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"Поселок Амдерма"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6 640,1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49BD" w:rsidRPr="006249BD" w:rsidRDefault="006249BD" w:rsidP="006249BD">
            <w:r w:rsidRPr="006249BD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2 976,7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98 712,1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17 706,9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116 419,0</w:t>
            </w:r>
          </w:p>
        </w:tc>
      </w:tr>
    </w:tbl>
    <w:p w:rsidR="006249BD" w:rsidRDefault="006249BD">
      <w:pPr>
        <w:spacing w:after="200" w:line="276" w:lineRule="auto"/>
        <w:rPr>
          <w:sz w:val="26"/>
          <w:szCs w:val="26"/>
        </w:rPr>
      </w:pPr>
    </w:p>
    <w:p w:rsidR="0083191E" w:rsidRDefault="006249B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"/>
        <w:gridCol w:w="4566"/>
        <w:gridCol w:w="1484"/>
        <w:gridCol w:w="1351"/>
        <w:gridCol w:w="1276"/>
      </w:tblGrid>
      <w:tr w:rsidR="005F3298" w:rsidRPr="0083191E" w:rsidTr="00257807">
        <w:trPr>
          <w:trHeight w:val="283"/>
        </w:trPr>
        <w:tc>
          <w:tcPr>
            <w:tcW w:w="9214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298" w:rsidRPr="0083191E" w:rsidRDefault="005F3298" w:rsidP="0083191E">
            <w:pPr>
              <w:jc w:val="right"/>
            </w:pPr>
            <w:r w:rsidRPr="0083191E">
              <w:lastRenderedPageBreak/>
              <w:t>Приложение 16 (Приложение 16)</w:t>
            </w:r>
          </w:p>
          <w:p w:rsidR="005F3298" w:rsidRPr="0083191E" w:rsidRDefault="005F3298" w:rsidP="0083191E">
            <w:pPr>
              <w:jc w:val="right"/>
            </w:pPr>
            <w:r w:rsidRPr="0083191E">
              <w:t>к решению Совета муниципального района "Заполярный район"</w:t>
            </w:r>
          </w:p>
          <w:p w:rsidR="005F3298" w:rsidRPr="0083191E" w:rsidRDefault="005F3298" w:rsidP="0083191E">
            <w:pPr>
              <w:jc w:val="right"/>
            </w:pPr>
            <w:r w:rsidRPr="0083191E">
              <w:t xml:space="preserve">от 31 октября 2018 года № ____ </w:t>
            </w:r>
            <w:proofErr w:type="gramStart"/>
            <w:r w:rsidRPr="0083191E">
              <w:t>-р</w:t>
            </w:r>
            <w:proofErr w:type="gramEnd"/>
          </w:p>
        </w:tc>
      </w:tr>
      <w:tr w:rsidR="005F3298" w:rsidRPr="0083191E" w:rsidTr="00257807">
        <w:trPr>
          <w:trHeight w:val="30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F3298" w:rsidRPr="0083191E" w:rsidRDefault="005F3298" w:rsidP="00257807">
            <w:pPr>
              <w:jc w:val="center"/>
            </w:pPr>
          </w:p>
        </w:tc>
      </w:tr>
      <w:tr w:rsidR="00257807" w:rsidRPr="0083191E" w:rsidTr="00257807">
        <w:trPr>
          <w:trHeight w:val="510"/>
        </w:trPr>
        <w:tc>
          <w:tcPr>
            <w:tcW w:w="9214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257807" w:rsidRPr="0083191E" w:rsidRDefault="00257807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257807" w:rsidRPr="0083191E" w:rsidRDefault="00257807" w:rsidP="00257807">
            <w:pPr>
              <w:jc w:val="center"/>
            </w:pPr>
          </w:p>
        </w:tc>
      </w:tr>
      <w:tr w:rsidR="00257807" w:rsidRPr="0083191E" w:rsidTr="00257807">
        <w:trPr>
          <w:trHeight w:val="7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57807" w:rsidRPr="0083191E" w:rsidRDefault="00257807" w:rsidP="0083191E">
            <w:pPr>
              <w:jc w:val="right"/>
            </w:pPr>
            <w:r w:rsidRPr="0083191E">
              <w:t>тыс. рублей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№</w:t>
            </w:r>
            <w:r w:rsidRPr="0083191E">
              <w:br/>
            </w:r>
            <w:proofErr w:type="gramStart"/>
            <w:r w:rsidRPr="0083191E">
              <w:t>п</w:t>
            </w:r>
            <w:proofErr w:type="gramEnd"/>
            <w:r w:rsidRPr="0083191E">
              <w:t>/п</w:t>
            </w:r>
          </w:p>
        </w:tc>
        <w:tc>
          <w:tcPr>
            <w:tcW w:w="4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Наименование программы, подпрограммы, </w:t>
            </w:r>
            <w:r w:rsidRPr="0083191E">
              <w:br/>
              <w:t>муниципального образования, целевое назначение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Сумма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 В том числе </w:t>
            </w:r>
          </w:p>
        </w:tc>
      </w:tr>
      <w:tr w:rsidR="0083191E" w:rsidRPr="0083191E" w:rsidTr="00257807">
        <w:trPr>
          <w:trHeight w:val="100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4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за счет средств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за счет средств районного бюджета 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74 044,2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257807">
            <w:pPr>
              <w:ind w:left="-108" w:firstLine="108"/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74 044,2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1 068,5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83191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83191E">
              <w:rPr>
                <w:b/>
                <w:bCs/>
              </w:rPr>
              <w:t>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72 975,7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72 975,7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23 111,6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23 111,6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1 006,8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1 006,8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928,3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928,3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2 262,3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2 262,3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614,3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614,3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1 184,8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1 383,3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672,7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1 411,1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1 411,1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877,1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1 385,6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1 882,7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1 882,7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1 608,2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1 608,2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3 720,6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3 720,6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1 107,7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1 107,7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47 678,1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47 678,1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1 518,0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1 518,0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3 386,8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3 386,8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2 994,5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2 994,5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1 797,5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1 797,5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2 756,9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2 756,9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2 361,7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2 361,7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2 955,1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2 955,1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3 705,4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3 705,4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2 058,4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2 058,4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3 640,4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3 640,4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2 565,9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2 565,9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1 449,3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1 449,3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3 392,6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3 392,6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2 459,2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2 459,2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6 114,9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6 114,9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2.3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222,0</w:t>
            </w:r>
          </w:p>
        </w:tc>
      </w:tr>
      <w:tr w:rsidR="005F3298" w:rsidRPr="0083191E" w:rsidTr="00257807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</w:tr>
      <w:tr w:rsidR="005F3298" w:rsidRPr="0083191E" w:rsidTr="00257807">
        <w:trPr>
          <w:trHeight w:val="75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231 895,7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226 279,9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27 561,5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27 561,5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25 926,6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25 926,6</w:t>
            </w:r>
          </w:p>
        </w:tc>
      </w:tr>
      <w:tr w:rsidR="005F3298" w:rsidRPr="0083191E" w:rsidTr="00257807">
        <w:trPr>
          <w:trHeight w:val="9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  <w:r w:rsidRPr="0083191E">
              <w:br/>
              <w:t>Мероприятие "Ремонт жилого дома № 4 по ул. Набережная в д. Андег МО "Андегский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1 772,7</w:t>
            </w:r>
          </w:p>
        </w:tc>
      </w:tr>
      <w:tr w:rsidR="005F3298" w:rsidRPr="0083191E" w:rsidTr="00257807">
        <w:trPr>
          <w:trHeight w:val="9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  <w:r w:rsidRPr="0083191E">
              <w:br/>
              <w:t>Мероприятие "Ремонт жилого дома № 5 по ул. Набережная в д. Андег МО "Андегский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1 466,5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1 466,5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>Мероприятие "Ремонт системы отопления дома № 82 в с</w:t>
            </w:r>
            <w:proofErr w:type="gramStart"/>
            <w:r w:rsidRPr="0083191E">
              <w:t>.В</w:t>
            </w:r>
            <w:proofErr w:type="gramEnd"/>
            <w:r w:rsidRPr="0083191E">
              <w:t>еликовисочное  МО "Великовисочный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1 837,0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1 837,0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Ненецкий автономный округ</w:t>
            </w:r>
            <w:r w:rsidRPr="0083191E">
              <w:br/>
              <w:t>Мероприятие "Капитальный ремонт жилого дома № 3А по ул. Антоновка в п. Бугрино МО "Колгуевский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3 213,6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3 213,6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4 800,0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4 800,0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 xml:space="preserve">Мероприятие "Ремонт печи в квартире № 2 в жилом </w:t>
            </w:r>
            <w:r w:rsidR="00AA79E0">
              <w:t>доме № 127 по ул. Рыбацкая в п. </w:t>
            </w:r>
            <w:r w:rsidRPr="0083191E">
              <w:t>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>Мероприятие "Ремонт печи в квартире № 2 в жилом доме № 159 по ул. Новая в п. 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122,6</w:t>
            </w:r>
          </w:p>
        </w:tc>
      </w:tr>
      <w:tr w:rsidR="005F3298" w:rsidRPr="0083191E" w:rsidTr="00257807">
        <w:trPr>
          <w:trHeight w:val="9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"Ремонт системы отопления в жило</w:t>
            </w:r>
            <w:r w:rsidR="00AA79E0">
              <w:t>м доме № 1 по ул. Полярная в с. </w:t>
            </w:r>
            <w:r w:rsidRPr="0083191E">
              <w:t>Тельвиска МО "Тельвисочный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Нераспределенный резерв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12 217,2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12 217,2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83191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836,4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836,4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407,1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</w:t>
            </w:r>
            <w:r w:rsidR="00AA79E0">
              <w:t xml:space="preserve">омах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Оксино"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390,8</w:t>
            </w:r>
          </w:p>
        </w:tc>
      </w:tr>
      <w:tr w:rsidR="005F3298" w:rsidRPr="0083191E" w:rsidTr="00A1773E">
        <w:trPr>
          <w:trHeight w:val="27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  <w:r w:rsidRPr="0083191E">
              <w:br/>
              <w:t xml:space="preserve">Мероприятие "Замена индивидуальных приборов учета электрической энергии в </w:t>
            </w:r>
            <w:r w:rsidR="00AA79E0">
              <w:t xml:space="preserve">жилых помещениях (квартирах) </w:t>
            </w:r>
            <w:r w:rsidR="00AA79E0">
              <w:lastRenderedPageBreak/>
              <w:t>МО </w:t>
            </w:r>
            <w:r w:rsidRPr="0083191E">
              <w:t>"Пешский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38,5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1.4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728,5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548,0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548,0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>М</w:t>
            </w:r>
            <w:r w:rsidR="00AA79E0">
              <w:t xml:space="preserve">ероприятие "Снос дома № 93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Великовисочное (после пожара)"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180,5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30 437,7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30 437,7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6 413,4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6 413,4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993,9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993,9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2 395,9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2 395,9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889,0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245,6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379,3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379,3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52,1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212,2</w:t>
            </w:r>
          </w:p>
        </w:tc>
      </w:tr>
      <w:tr w:rsidR="005F3298" w:rsidRPr="0083191E" w:rsidTr="00257807">
        <w:trPr>
          <w:trHeight w:val="142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18 105,2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18 105,2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962,6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962,6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690,6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2 457,4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1 164,9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1 164,9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1 242,2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1 242,2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1 587,8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1 587,8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743,8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743,8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644,2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4 624,0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4 624,0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1 051,1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1 051,1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111,6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111,6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"Пешский сельсовет" Ненецкого </w:t>
            </w:r>
            <w:r w:rsidRPr="0083191E">
              <w:lastRenderedPageBreak/>
              <w:t>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144,8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72,9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90,5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4 488,7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4 488,7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  <w:r w:rsidRPr="0083191E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83191E">
              <w:t>блок-контейнеров</w:t>
            </w:r>
            <w:proofErr w:type="gramEnd"/>
            <w:r w:rsidR="00AA79E0">
              <w:t xml:space="preserve"> в п. Усть-Кара МО </w:t>
            </w:r>
            <w:r w:rsidRPr="0083191E">
              <w:t>«Карский сельсовет» НАО (помещения ожидания воздушных судов)"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3 000,0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3 000,0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  <w:r w:rsidRPr="0083191E">
              <w:br/>
              <w:t>Мероприятие "Приобретение, доставка и установка модульного здания на базе двух мобильных зданий (блоков</w:t>
            </w:r>
            <w:r w:rsidR="00AA79E0">
              <w:t>) в д. Снопа МО </w:t>
            </w:r>
            <w:r w:rsidRPr="0083191E">
              <w:t>«Омский сельсовет» НАО (помещения ожидания воздушных судов)"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1 488,7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8 210,8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2 595,0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8 210,8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2 595,0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1 606,6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1 606,6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277,4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51,3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51,3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639,8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639,8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6 604,2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988,4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«Проведение капитального ремонта на участке  высоковольтной и низковольтной ЛЭП в п. Красное «Объект</w:t>
            </w:r>
            <w:proofErr w:type="gramStart"/>
            <w:r w:rsidRPr="0083191E">
              <w:t xml:space="preserve"> А</w:t>
            </w:r>
            <w:proofErr w:type="gramEnd"/>
            <w:r w:rsidRPr="0083191E">
              <w:t>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1 264,2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38,0</w:t>
            </w:r>
          </w:p>
        </w:tc>
      </w:tr>
      <w:tr w:rsidR="005F3298" w:rsidRPr="0083191E" w:rsidTr="00257807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9E0" w:rsidRDefault="0083191E" w:rsidP="00AA79E0">
            <w:r w:rsidRPr="0083191E">
              <w:t>МО "Приморско-Куйский сельсове</w:t>
            </w:r>
            <w:r w:rsidR="00AA79E0">
              <w:t>т" Ненецкого автономного округа</w:t>
            </w:r>
          </w:p>
          <w:p w:rsidR="0083191E" w:rsidRPr="0083191E" w:rsidRDefault="0083191E" w:rsidP="00AA79E0">
            <w:r w:rsidRPr="0083191E">
              <w:t>Мероприятие «Капитальный ремонт ЛЭП в п.</w:t>
            </w:r>
            <w:r w:rsidR="00AA79E0">
              <w:t> </w:t>
            </w:r>
            <w:r w:rsidRPr="0083191E">
              <w:t>Красное (объект B, C, D, E)"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5 340,0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950,4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124 936,7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124 936,7</w:t>
            </w:r>
          </w:p>
        </w:tc>
      </w:tr>
      <w:tr w:rsidR="005F3298" w:rsidRPr="0083191E" w:rsidTr="00257807">
        <w:trPr>
          <w:trHeight w:val="11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59 859,5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59 859,5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6 383,4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6 383,4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4 909,6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4 909,6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6 340,4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6 340,4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5 936,4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5 936,4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10 516,6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10 516,6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8 720,2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8 720,2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5 707,8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5 707,8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3 893,9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3 893,9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7 451,2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7 451,2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14 634,4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14 634,4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1 962,5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1 962,5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281,8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281,8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424,8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424,8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438,9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438,9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813,8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813,8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299,0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314,1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314,1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5 972,1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5 972,1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Уличное освещение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35 315,5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35 315,5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784,6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784,6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3 583,6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3 583,6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5 084,1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5 084,1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779,5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779,5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3 970,1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3 970,1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2 886,7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2 886,7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4 079,7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4 079,7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975,6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1 993,1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1 993,1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1 155,9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1 155,9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648,2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1 929,9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1 929,9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590,9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590,9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2 181,1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2 181,1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475,8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475,8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475,8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655,1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655,1</w:t>
            </w:r>
          </w:p>
        </w:tc>
      </w:tr>
      <w:tr w:rsidR="005F3298" w:rsidRPr="0083191E" w:rsidTr="00257807">
        <w:trPr>
          <w:trHeight w:val="8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  <w:r w:rsidRPr="0083191E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Канинский сельсовет" Ненецкого автономного округа</w:t>
            </w:r>
            <w:r w:rsidRPr="0083191E">
              <w:br/>
              <w:t>Мероприятие "Изготовление межевых планов на земельные участки и технических планов на колодц</w:t>
            </w:r>
            <w:r w:rsidR="00AA79E0">
              <w:t>ы, находящиеся на территории МО </w:t>
            </w:r>
            <w:r w:rsidRPr="0083191E">
              <w:t>«Канинский сельсовет»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68,0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  <w:r w:rsidRPr="0083191E">
              <w:br/>
              <w:t>Мероприятие "Изготовление технических планов на 12 колодцев, находящихся на территории МО «Пешский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  <w:r w:rsidRPr="0083191E">
              <w:br/>
              <w:t>Мероприятие "Изготовление технических планов на 4 колодца, находящиеся на территории МО «Шоинский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63,3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«Поселок Амдерма» Ненецкого автономного округа</w:t>
            </w:r>
            <w:r w:rsidRPr="0083191E">
              <w:br/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10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"Омский сельсовет" Ненецкого автономного округа </w:t>
            </w:r>
            <w:r w:rsidRPr="0083191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57,0</w:t>
            </w:r>
          </w:p>
        </w:tc>
      </w:tr>
      <w:tr w:rsidR="005F3298" w:rsidRPr="0083191E" w:rsidTr="00257807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Пешский сельсовет" Ненецкого а</w:t>
            </w:r>
            <w:r w:rsidR="00AA79E0">
              <w:t>втономного округа</w:t>
            </w:r>
            <w:r w:rsidR="00AA79E0">
              <w:br/>
              <w:t>Мероприятие "</w:t>
            </w:r>
            <w:r w:rsidRPr="0083191E">
              <w:t>Проведение кадастровых работ по формированию 6-ти земельных участков под жилые дома в МО «Пешский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166,7</w:t>
            </w:r>
          </w:p>
        </w:tc>
      </w:tr>
      <w:tr w:rsidR="005F3298" w:rsidRPr="0083191E" w:rsidTr="00257807">
        <w:trPr>
          <w:trHeight w:val="13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Великовисочный сельсовет" Ненецкого а</w:t>
            </w:r>
            <w:r w:rsidR="00AA79E0">
              <w:t>втономного округа</w:t>
            </w:r>
            <w:r w:rsidR="00AA79E0">
              <w:br/>
              <w:t>Мероприятие "</w:t>
            </w:r>
            <w:r w:rsidRPr="0083191E">
              <w:t>Изготовление технических планов на 5 земельных участк</w:t>
            </w:r>
            <w:r w:rsidR="00AA79E0">
              <w:t>ов под общественные кладбища МО </w:t>
            </w:r>
            <w:r w:rsidRPr="0083191E">
              <w:t>«Великовисочный сельсовет»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90,0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4.6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468,3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468,3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  <w:r w:rsidRPr="0083191E">
              <w:br/>
              <w:t>Мероприятие "Покраска фасада объекта культурного наследия регионального значени</w:t>
            </w:r>
            <w:r w:rsidR="00AA79E0">
              <w:t xml:space="preserve">я "Благовещенская церковь"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Несь"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468,3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4.7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1 992,9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1 992,9</w:t>
            </w:r>
          </w:p>
        </w:tc>
      </w:tr>
      <w:tr w:rsidR="005F3298" w:rsidRPr="0083191E" w:rsidTr="00257807">
        <w:trPr>
          <w:trHeight w:val="7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 xml:space="preserve">Мероприятие "Текущий ремонт общественной бани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1 148,2</w:t>
            </w:r>
          </w:p>
        </w:tc>
      </w:tr>
      <w:tr w:rsidR="005F3298" w:rsidRPr="0083191E" w:rsidTr="00257807">
        <w:trPr>
          <w:trHeight w:val="7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"Текущий ремонт общественной бани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844,7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844,7</w:t>
            </w:r>
          </w:p>
        </w:tc>
      </w:tr>
      <w:tr w:rsidR="005F3298" w:rsidRPr="0083191E" w:rsidTr="00257807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4.8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2 313,5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2 313,5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187,2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187,2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"Пешский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"Поселок Амдерма"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373,7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373,7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"Пустозерский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103,7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103,7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4.9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9 221,7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9 221,7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"Городское поселение "Рабочий поселок Искателей" </w:t>
            </w:r>
            <w:r w:rsidRPr="0083191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2 135,2</w:t>
            </w:r>
          </w:p>
        </w:tc>
      </w:tr>
      <w:tr w:rsidR="005F3298" w:rsidRPr="0083191E" w:rsidTr="00257807">
        <w:trPr>
          <w:trHeight w:val="27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"Приморско-Куйский сельсовет" Ненецкого </w:t>
            </w:r>
            <w:r w:rsidR="00AA79E0">
              <w:t>автономного округа</w:t>
            </w:r>
            <w:r w:rsidR="00AA79E0">
              <w:br/>
              <w:t xml:space="preserve">Мероприятие </w:t>
            </w:r>
            <w:r w:rsidRPr="0083191E">
              <w:t>"Снос здания по ул. Центральная д. 10</w:t>
            </w:r>
            <w:proofErr w:type="gramStart"/>
            <w:r w:rsidRPr="0083191E">
              <w:t xml:space="preserve"> Б</w:t>
            </w:r>
            <w:proofErr w:type="gramEnd"/>
            <w:r w:rsidRPr="0083191E">
              <w:t xml:space="preserve"> в п. Красное (школьные мастерские)"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568,9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568,9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"Установка универсальной спортивной площадк</w:t>
            </w:r>
            <w:r w:rsidR="00AA79E0">
              <w:t xml:space="preserve">и вблизи школы на 100 мест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1 484,9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"Подготовка земельного участка под у</w:t>
            </w:r>
            <w:r w:rsidR="00AA79E0">
              <w:t>стройство детской площадки в п. </w:t>
            </w:r>
            <w:r w:rsidRPr="0083191E">
              <w:t>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199,7</w:t>
            </w:r>
          </w:p>
        </w:tc>
      </w:tr>
      <w:tr w:rsidR="005F3298" w:rsidRPr="0083191E" w:rsidTr="00257807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  <w:r w:rsidRPr="0083191E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</w:t>
            </w:r>
            <w:r w:rsidR="00AA79E0">
              <w:t>. </w:t>
            </w:r>
            <w:r w:rsidRPr="0083191E">
              <w:t xml:space="preserve">Оксино"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2 026,1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"Устройство детской площадки в п. 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914,7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"Приморско-Куйский сельсовет" Ненецкого автономного округа </w:t>
            </w:r>
            <w:r w:rsidRPr="0083191E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и </w:t>
            </w:r>
            <w:r w:rsidR="00AA79E0">
              <w:t>здания школьных мастерских в п. </w:t>
            </w:r>
            <w:r w:rsidRPr="0083191E">
              <w:t>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22,3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"Обследование моста ТММ-60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  <w:r w:rsidRPr="0083191E">
              <w:br/>
              <w:t xml:space="preserve">Мероприятие "Капитальный ремонт водозабора по ул. Школьная д. 1 и двух колодцев по ул. Советская д. 26 и ул. Заречная д. 9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Несь"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"Тиманский сельсовет" Ненецкого автономного округа </w:t>
            </w:r>
            <w:r w:rsidRPr="0083191E">
              <w:br/>
              <w:t>Мероприятие "Оформление актов обследования для снятия с кадастрового учета объектов муниципального жилищного фонда в п. Индига"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24,0</w:t>
            </w:r>
          </w:p>
        </w:tc>
      </w:tr>
      <w:tr w:rsidR="005F3298" w:rsidRPr="0083191E" w:rsidTr="00257807">
        <w:trPr>
          <w:trHeight w:val="9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  <w:r w:rsidRPr="0083191E">
              <w:br/>
              <w:t xml:space="preserve">Мероприятие "Вывоз песка от придомовых </w:t>
            </w:r>
            <w:r w:rsidRPr="0083191E">
              <w:lastRenderedPageBreak/>
              <w:t>территорий  д. № 1, № 3,  № 4, № 5 по ул. Набережная</w:t>
            </w:r>
            <w:r w:rsidR="00AA79E0">
              <w:t>, д. № 4 по ул. Зап</w:t>
            </w:r>
            <w:r w:rsidR="00593BDF">
              <w:t xml:space="preserve">олярная </w:t>
            </w:r>
            <w:proofErr w:type="gramStart"/>
            <w:r w:rsidR="00593BDF">
              <w:t>в</w:t>
            </w:r>
            <w:proofErr w:type="gramEnd"/>
            <w:r w:rsidR="00593BDF">
              <w:t xml:space="preserve"> с</w:t>
            </w:r>
            <w:r w:rsidR="00AA79E0">
              <w:t>. </w:t>
            </w:r>
            <w:r w:rsidRPr="0083191E">
              <w:t>Шойна"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226,1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226,1</w:t>
            </w:r>
          </w:p>
        </w:tc>
      </w:tr>
      <w:tr w:rsidR="005F3298" w:rsidRPr="0083191E" w:rsidTr="00257807">
        <w:trPr>
          <w:trHeight w:val="13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Тиманский сельсовет" Ненецкого автономного округа</w:t>
            </w:r>
            <w:r w:rsidRPr="0083191E">
              <w:br/>
              <w:t xml:space="preserve">Мероприятие " Проведение ремонта постамента памятника ветеранам Великой Отечественной войны в п. </w:t>
            </w:r>
            <w:r w:rsidR="00AA79E0">
              <w:t>Выучейский МО </w:t>
            </w:r>
            <w:r w:rsidRPr="0083191E">
              <w:t>"Тиманский сельсовет"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90,2</w:t>
            </w:r>
          </w:p>
        </w:tc>
      </w:tr>
      <w:tr w:rsidR="005F3298" w:rsidRPr="0083191E" w:rsidTr="00257807">
        <w:trPr>
          <w:trHeight w:val="12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Пешский сельсовет" Ненецкого автономного округа</w:t>
            </w:r>
            <w:r w:rsidRPr="0083191E">
              <w:br/>
              <w:t>Мероприятие " Устройство наружной канализации (</w:t>
            </w:r>
            <w:r w:rsidR="00AA79E0">
              <w:t>септика) общественной бани в д. </w:t>
            </w:r>
            <w:r w:rsidRPr="0083191E">
              <w:t>Белушье"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85,6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40 749,0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40 749,0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3 500,9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3 500,9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169,1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169,1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251,2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251,2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263,3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"Пустозерский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179,4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179,4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188,4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188,4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203,1</w:t>
            </w:r>
          </w:p>
        </w:tc>
      </w:tr>
      <w:tr w:rsidR="005F3298" w:rsidRPr="0083191E" w:rsidTr="00257807">
        <w:trPr>
          <w:trHeight w:val="3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"Шоинский сельсовет" Ненецкого </w:t>
            </w:r>
            <w:r w:rsidRPr="0083191E">
              <w:lastRenderedPageBreak/>
              <w:t>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98,9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184,1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2 055,3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2 055,3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1 531,9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1 531,9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507,9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35 192,8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35 192,8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35 192,8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35 192,8</w:t>
            </w:r>
          </w:p>
        </w:tc>
      </w:tr>
      <w:tr w:rsidR="005F3298" w:rsidRPr="0083191E" w:rsidTr="00257807">
        <w:trPr>
          <w:trHeight w:val="15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III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</w:tr>
      <w:tr w:rsidR="005F3298" w:rsidRPr="0083191E" w:rsidTr="0025780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2 133,5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2 133,5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Нераспределенный резерв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259,1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259,1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</w:tr>
      <w:tr w:rsidR="005F3298" w:rsidRPr="0083191E" w:rsidTr="00257807">
        <w:trPr>
          <w:trHeight w:val="5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«Рабочий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1 362,9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1 362,9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1 222,0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1.4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3 324,6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3 324,6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"Приобретение и доставка 4 пластиковых</w:t>
            </w:r>
            <w:r w:rsidR="00AA79E0">
              <w:t xml:space="preserve"> емкостей объемом 5 куб. м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574,1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245,0</w:t>
            </w:r>
          </w:p>
        </w:tc>
      </w:tr>
      <w:tr w:rsidR="005F3298" w:rsidRPr="0083191E" w:rsidTr="00257807">
        <w:trPr>
          <w:trHeight w:val="9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"Андегский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Pr="0083191E">
              <w:br/>
              <w:t>пожарных щитов в д. Андег"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"Великовисочный сельсовет" Ненецкого автономного округа </w:t>
            </w:r>
            <w:r w:rsidRPr="0083191E">
              <w:br/>
              <w:t>Мероприятие "Приобретение и доставка 7 комплектов</w:t>
            </w:r>
            <w:r w:rsidRPr="0083191E">
              <w:br/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Великовисочное"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"Канинский сельсовет" Ненецкого автономного округа </w:t>
            </w:r>
            <w:r w:rsidRPr="0083191E">
              <w:br/>
              <w:t>Мероприятие "Приобретение и доставка 14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Несь"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"Карский сельсовет" Ненецкого автономного округа </w:t>
            </w:r>
            <w:r w:rsidRPr="0083191E">
              <w:br/>
              <w:t>Мероприятие "Приобретение и доставка 19 комплектов</w:t>
            </w:r>
            <w:r w:rsidR="00AA79E0">
              <w:t xml:space="preserve"> </w:t>
            </w:r>
            <w:r w:rsidRPr="0083191E">
              <w:t>пожарных щитов в п. Усть-Кара"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272,7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"Коткинский сельсовет" Ненецкого автономного округа </w:t>
            </w:r>
            <w:r w:rsidRPr="0083191E">
              <w:br/>
              <w:t>Мероприятие "Приобретение и доставка 4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Коткино"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"Колгуевский сельсовет" Ненецкого автономного округа </w:t>
            </w:r>
            <w:r w:rsidRPr="0083191E">
              <w:br/>
              <w:t>Мероприятие "Приобретение и доставка 109 штук огн</w:t>
            </w:r>
            <w:r w:rsidR="00AA79E0">
              <w:t>етушителей ОП-5 (зарядный) в п. </w:t>
            </w:r>
            <w:r w:rsidRPr="0083191E">
              <w:t>Бугрино"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140,9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 Малоземельский сельсовет" Ненецкого автономного округа </w:t>
            </w:r>
            <w:r w:rsidRPr="0083191E">
              <w:br/>
              <w:t>Мероприятие "Приобретение и доставка 6 комплектов</w:t>
            </w:r>
            <w:r w:rsidRPr="0083191E">
              <w:br/>
              <w:t>пожарных щитов в п. Нельмин-Нос"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86,1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"Омский сельсовет" Ненецкого автономного округа </w:t>
            </w:r>
            <w:r w:rsidRPr="0083191E">
              <w:br/>
              <w:t xml:space="preserve">Мероприятие "Приобретение и доставка </w:t>
            </w:r>
            <w:r w:rsidR="00AA79E0">
              <w:t>8 комплектов</w:t>
            </w:r>
            <w:r w:rsidR="00AA79E0">
              <w:br/>
              <w:t xml:space="preserve">пожарных щитов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 </w:t>
            </w:r>
            <w:r w:rsidRPr="0083191E">
              <w:t>Ома"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"Пешский сельсовет" Ненецкого автономного округа </w:t>
            </w:r>
            <w:r w:rsidRPr="0083191E">
              <w:br/>
              <w:t>Мероприятие "Приобретение и доставка 10 комплектов</w:t>
            </w:r>
            <w:r w:rsidR="00AA79E0">
              <w:t xml:space="preserve"> пожарных щитов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Нижняя </w:t>
            </w:r>
            <w:r w:rsidRPr="0083191E">
              <w:t>Пеша"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142,2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"Приморско-Куйский сельсовет" Ненецкого автономного округа </w:t>
            </w:r>
            <w:r w:rsidRPr="0083191E">
              <w:br/>
              <w:t>Мероприятие "Приобретение и доставка 5 комплектов</w:t>
            </w:r>
            <w:r w:rsidR="00AA79E0">
              <w:t xml:space="preserve"> </w:t>
            </w:r>
            <w:r w:rsidRPr="0083191E">
              <w:t>пожарных щитов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"Пустозерский сельсовет" Ненецкого автономного округа </w:t>
            </w:r>
            <w:r w:rsidRPr="0083191E">
              <w:br/>
              <w:t>Мероприятие "Приобретение и доставка 28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Оксино"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392,5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"Тиманский сельсовет" Ненецкого автономного округа </w:t>
            </w:r>
            <w:r w:rsidRPr="0083191E">
              <w:br/>
              <w:t>Мероприятие "Приобретение и доставка 13 комплектов</w:t>
            </w:r>
            <w:r w:rsidRPr="0083191E">
              <w:br/>
              <w:t>пожарных щитов в п. Индига"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"Хорей-Верский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="00AA79E0">
              <w:t xml:space="preserve"> </w:t>
            </w:r>
            <w:r w:rsidRPr="0083191E">
              <w:t>пожарных щитов в п. Хорей-Вер"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 Хоседа-Хардский сельсовет" Ненецкого автономного округа </w:t>
            </w:r>
            <w:r w:rsidRPr="0083191E">
              <w:br/>
              <w:t>Мероприятие "Приобретение и доставка 6 комплектов</w:t>
            </w:r>
            <w:r w:rsidR="00AA79E0">
              <w:t xml:space="preserve"> </w:t>
            </w:r>
            <w:r w:rsidRPr="0083191E">
              <w:t>пожарных щитов в п. Харута"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"Шоинский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="00AA79E0">
              <w:t xml:space="preserve"> </w:t>
            </w:r>
            <w:r w:rsidR="00593BDF">
              <w:t xml:space="preserve">пожарных щитов </w:t>
            </w:r>
            <w:proofErr w:type="gramStart"/>
            <w:r w:rsidR="00593BDF">
              <w:t>в</w:t>
            </w:r>
            <w:proofErr w:type="gramEnd"/>
            <w:r w:rsidR="00593BDF">
              <w:t xml:space="preserve"> с</w:t>
            </w:r>
            <w:r w:rsidRPr="0083191E">
              <w:t>. Шойна"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205,0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205,0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130,0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1.5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245,4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245,4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94,7</w:t>
            </w:r>
          </w:p>
        </w:tc>
      </w:tr>
      <w:tr w:rsidR="005F3298" w:rsidRPr="0083191E" w:rsidTr="00257807">
        <w:trPr>
          <w:trHeight w:val="14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1.6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1 458,6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1 458,6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1 359,7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1 359,7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1.7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IV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450,5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360,5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360,5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«Рабочий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347,8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Итого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319 984,8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314 369,0</w:t>
            </w:r>
          </w:p>
        </w:tc>
      </w:tr>
    </w:tbl>
    <w:p w:rsidR="0083191E" w:rsidRDefault="008319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249BD" w:rsidRDefault="006249BD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093010" w:rsidRPr="00093010" w:rsidTr="004A17E5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Приложение 17 (Приложение 16.1)</w:t>
            </w:r>
          </w:p>
          <w:p w:rsidR="00093010" w:rsidRPr="00093010" w:rsidRDefault="00093010" w:rsidP="00093010">
            <w:pPr>
              <w:jc w:val="right"/>
            </w:pPr>
            <w:r w:rsidRPr="00093010">
              <w:t>к решению Совета муниципального района "Заполярный район"</w:t>
            </w:r>
          </w:p>
          <w:p w:rsidR="00093010" w:rsidRPr="00093010" w:rsidRDefault="00093010" w:rsidP="00093010">
            <w:pPr>
              <w:jc w:val="right"/>
            </w:pPr>
            <w:r w:rsidRPr="00093010">
              <w:t xml:space="preserve">от 31 октября 2018 года № ____ </w:t>
            </w:r>
            <w:proofErr w:type="gramStart"/>
            <w:r w:rsidRPr="00093010">
              <w:t>-р</w:t>
            </w:r>
            <w:proofErr w:type="gramEnd"/>
          </w:p>
          <w:p w:rsidR="00093010" w:rsidRPr="00093010" w:rsidRDefault="00093010" w:rsidP="00093010"/>
        </w:tc>
      </w:tr>
      <w:tr w:rsidR="00093010" w:rsidRPr="00093010" w:rsidTr="004A17E5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093010" w:rsidRPr="00093010" w:rsidRDefault="00093010" w:rsidP="00093010">
            <w:pPr>
              <w:jc w:val="center"/>
            </w:pPr>
          </w:p>
        </w:tc>
      </w:tr>
      <w:tr w:rsidR="00093010" w:rsidRPr="00093010" w:rsidTr="004A17E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тыс. рублей</w:t>
            </w:r>
          </w:p>
        </w:tc>
      </w:tr>
      <w:tr w:rsidR="00093010" w:rsidRPr="00093010" w:rsidTr="004A17E5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№</w:t>
            </w:r>
            <w:r w:rsidRPr="00093010">
              <w:br/>
            </w:r>
            <w:proofErr w:type="gramStart"/>
            <w:r w:rsidRPr="00093010">
              <w:t>п</w:t>
            </w:r>
            <w:proofErr w:type="gramEnd"/>
            <w:r w:rsidRPr="00093010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Наименование программы, подпрограммы, </w:t>
            </w:r>
            <w:r w:rsidRPr="00093010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Сумма</w:t>
            </w:r>
          </w:p>
        </w:tc>
      </w:tr>
      <w:tr w:rsidR="00093010" w:rsidRPr="00093010" w:rsidTr="004A17E5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2020 год </w:t>
            </w:r>
          </w:p>
        </w:tc>
      </w:tr>
      <w:tr w:rsidR="00093010" w:rsidRPr="00093010" w:rsidTr="004A17E5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</w:tr>
      <w:tr w:rsidR="00673D41" w:rsidRPr="00093010" w:rsidTr="004A17E5">
        <w:trPr>
          <w:trHeight w:val="6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093010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093010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4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24 659,8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1 092,2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1 009,6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664,9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1 283,8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1 390,0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1 016,8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960,7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2 063,4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1 693,1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3 978,9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1 230,2</w:t>
            </w:r>
          </w:p>
        </w:tc>
      </w:tr>
      <w:tr w:rsidR="00673D41" w:rsidRPr="00093010" w:rsidTr="004A17E5">
        <w:trPr>
          <w:trHeight w:val="60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516,0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294,0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165 859,0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28 042,2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18 709,1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2 679,6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265,6</w:t>
            </w:r>
          </w:p>
        </w:tc>
      </w:tr>
      <w:tr w:rsidR="00673D41" w:rsidRPr="00093010" w:rsidTr="004A17E5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410,3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124,4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229,5</w:t>
            </w:r>
          </w:p>
        </w:tc>
      </w:tr>
      <w:tr w:rsidR="00673D41" w:rsidRPr="00093010" w:rsidTr="004A17E5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093010">
              <w:rPr>
                <w:b/>
                <w:bCs/>
              </w:rPr>
              <w:t>"(</w:t>
            </w:r>
            <w:proofErr w:type="gramEnd"/>
            <w:r w:rsidRPr="00093010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14 482,5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552,4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993,6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515,3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3 698,7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1 136,7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118,6</w:t>
            </w:r>
          </w:p>
        </w:tc>
      </w:tr>
      <w:tr w:rsidR="00673D41" w:rsidRPr="00093010" w:rsidTr="004A17E5">
        <w:trPr>
          <w:trHeight w:val="1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201,2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97,9</w:t>
            </w:r>
          </w:p>
        </w:tc>
      </w:tr>
      <w:tr w:rsidR="00673D41" w:rsidRPr="00093010" w:rsidTr="004A17E5">
        <w:trPr>
          <w:trHeight w:val="69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4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6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59,5</w:t>
            </w:r>
          </w:p>
        </w:tc>
      </w:tr>
      <w:tr w:rsidR="00673D41" w:rsidRPr="00093010" w:rsidTr="004A17E5">
        <w:trPr>
          <w:trHeight w:val="86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112 257,6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4A17E5" w:rsidP="000930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</w:t>
            </w:r>
            <w:r w:rsidR="00093010" w:rsidRPr="00093010">
              <w:rPr>
                <w:b/>
                <w:bCs/>
              </w:rPr>
              <w:t>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62 558,8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6 904,2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6 857,7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6 420,9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11 374,8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9 431,8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3 988,3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4 211,7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8 059,2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10 845,5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753,2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459,5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452,7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880,3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366,1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249,7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4 037,2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38 853,3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3 895,4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5 526,5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2 201,8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3 137,9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4 490,2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1 069,0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2 166,6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1 256,5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704,6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2 097,9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2 484,2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"Великовисочный сельсовет" Ненецкого автономного </w:t>
            </w:r>
            <w:r w:rsidRPr="00093010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271,6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528,1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2 422,3</w:t>
            </w:r>
          </w:p>
        </w:tc>
      </w:tr>
      <w:tr w:rsidR="00673D41" w:rsidRPr="00093010" w:rsidTr="004A17E5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</w:tr>
      <w:tr w:rsidR="00673D41" w:rsidRPr="00093010" w:rsidTr="004A17E5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102,5</w:t>
            </w:r>
          </w:p>
        </w:tc>
      </w:tr>
      <w:tr w:rsidR="00673D41" w:rsidRPr="00093010" w:rsidTr="004A17E5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2 795,8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1 474,1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1 321,7</w:t>
            </w:r>
          </w:p>
        </w:tc>
      </w:tr>
      <w:tr w:rsidR="00673D41" w:rsidRPr="00093010" w:rsidTr="004A17E5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389,9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242,1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240 867,4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248 678,4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</w:p>
    <w:sectPr w:rsidR="002A78A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98" w:rsidRDefault="005F3298" w:rsidP="003B0359">
      <w:r>
        <w:separator/>
      </w:r>
    </w:p>
  </w:endnote>
  <w:endnote w:type="continuationSeparator" w:id="0">
    <w:p w:rsidR="005F3298" w:rsidRDefault="005F329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654499"/>
      <w:docPartObj>
        <w:docPartGallery w:val="Page Numbers (Bottom of Page)"/>
        <w:docPartUnique/>
      </w:docPartObj>
    </w:sdtPr>
    <w:sdtEndPr/>
    <w:sdtContent>
      <w:p w:rsidR="007A157A" w:rsidRDefault="007A15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7C1">
          <w:rPr>
            <w:noProof/>
          </w:rPr>
          <w:t>156</w:t>
        </w:r>
        <w:r>
          <w:fldChar w:fldCharType="end"/>
        </w:r>
      </w:p>
    </w:sdtContent>
  </w:sdt>
  <w:p w:rsidR="007A157A" w:rsidRDefault="007A15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98" w:rsidRDefault="005F3298" w:rsidP="003B0359">
      <w:r>
        <w:separator/>
      </w:r>
    </w:p>
  </w:footnote>
  <w:footnote w:type="continuationSeparator" w:id="0">
    <w:p w:rsidR="005F3298" w:rsidRDefault="005F329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7C1" w:rsidRDefault="003B07C1" w:rsidP="003B07C1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2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7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1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6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7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9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>
    <w:nsid w:val="71297E86"/>
    <w:multiLevelType w:val="hybridMultilevel"/>
    <w:tmpl w:val="A5C60AE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4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6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4"/>
  </w:num>
  <w:num w:numId="2">
    <w:abstractNumId w:val="28"/>
  </w:num>
  <w:num w:numId="3">
    <w:abstractNumId w:val="22"/>
  </w:num>
  <w:num w:numId="4">
    <w:abstractNumId w:val="39"/>
  </w:num>
  <w:num w:numId="5">
    <w:abstractNumId w:val="41"/>
  </w:num>
  <w:num w:numId="6">
    <w:abstractNumId w:val="45"/>
  </w:num>
  <w:num w:numId="7">
    <w:abstractNumId w:val="3"/>
  </w:num>
  <w:num w:numId="8">
    <w:abstractNumId w:val="27"/>
  </w:num>
  <w:num w:numId="9">
    <w:abstractNumId w:val="1"/>
  </w:num>
  <w:num w:numId="10">
    <w:abstractNumId w:val="37"/>
  </w:num>
  <w:num w:numId="11">
    <w:abstractNumId w:val="18"/>
  </w:num>
  <w:num w:numId="12">
    <w:abstractNumId w:val="8"/>
  </w:num>
  <w:num w:numId="13">
    <w:abstractNumId w:val="11"/>
  </w:num>
  <w:num w:numId="14">
    <w:abstractNumId w:val="4"/>
  </w:num>
  <w:num w:numId="15">
    <w:abstractNumId w:val="10"/>
  </w:num>
  <w:num w:numId="16">
    <w:abstractNumId w:val="20"/>
  </w:num>
  <w:num w:numId="17">
    <w:abstractNumId w:val="25"/>
  </w:num>
  <w:num w:numId="18">
    <w:abstractNumId w:val="42"/>
  </w:num>
  <w:num w:numId="19">
    <w:abstractNumId w:val="13"/>
  </w:num>
  <w:num w:numId="20">
    <w:abstractNumId w:val="26"/>
  </w:num>
  <w:num w:numId="21">
    <w:abstractNumId w:val="7"/>
  </w:num>
  <w:num w:numId="22">
    <w:abstractNumId w:val="15"/>
  </w:num>
  <w:num w:numId="23">
    <w:abstractNumId w:val="6"/>
  </w:num>
  <w:num w:numId="24">
    <w:abstractNumId w:val="34"/>
  </w:num>
  <w:num w:numId="25">
    <w:abstractNumId w:val="0"/>
  </w:num>
  <w:num w:numId="26">
    <w:abstractNumId w:val="5"/>
  </w:num>
  <w:num w:numId="27">
    <w:abstractNumId w:val="30"/>
  </w:num>
  <w:num w:numId="28">
    <w:abstractNumId w:val="19"/>
  </w:num>
  <w:num w:numId="29">
    <w:abstractNumId w:val="9"/>
  </w:num>
  <w:num w:numId="30">
    <w:abstractNumId w:val="17"/>
  </w:num>
  <w:num w:numId="31">
    <w:abstractNumId w:val="35"/>
  </w:num>
  <w:num w:numId="32">
    <w:abstractNumId w:val="43"/>
  </w:num>
  <w:num w:numId="33">
    <w:abstractNumId w:val="23"/>
  </w:num>
  <w:num w:numId="34">
    <w:abstractNumId w:val="44"/>
  </w:num>
  <w:num w:numId="35">
    <w:abstractNumId w:val="32"/>
  </w:num>
  <w:num w:numId="36">
    <w:abstractNumId w:val="12"/>
  </w:num>
  <w:num w:numId="37">
    <w:abstractNumId w:val="38"/>
  </w:num>
  <w:num w:numId="38">
    <w:abstractNumId w:val="21"/>
  </w:num>
  <w:num w:numId="39">
    <w:abstractNumId w:val="46"/>
  </w:num>
  <w:num w:numId="40">
    <w:abstractNumId w:val="36"/>
  </w:num>
  <w:num w:numId="41">
    <w:abstractNumId w:val="24"/>
  </w:num>
  <w:num w:numId="42">
    <w:abstractNumId w:val="40"/>
  </w:num>
  <w:num w:numId="43">
    <w:abstractNumId w:val="29"/>
  </w:num>
  <w:num w:numId="44">
    <w:abstractNumId w:val="33"/>
  </w:num>
  <w:num w:numId="45">
    <w:abstractNumId w:val="16"/>
  </w:num>
  <w:num w:numId="46">
    <w:abstractNumId w:val="31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46BB"/>
    <w:rsid w:val="00025323"/>
    <w:rsid w:val="000363A4"/>
    <w:rsid w:val="00041FC2"/>
    <w:rsid w:val="00044962"/>
    <w:rsid w:val="00044B50"/>
    <w:rsid w:val="0005326E"/>
    <w:rsid w:val="00055B26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A14"/>
    <w:rsid w:val="000A2DE5"/>
    <w:rsid w:val="000A6869"/>
    <w:rsid w:val="000B1F6D"/>
    <w:rsid w:val="000B28E0"/>
    <w:rsid w:val="000B4AA3"/>
    <w:rsid w:val="000B4AAE"/>
    <w:rsid w:val="000B599D"/>
    <w:rsid w:val="000B7088"/>
    <w:rsid w:val="000C0E0C"/>
    <w:rsid w:val="000C366F"/>
    <w:rsid w:val="000D03D2"/>
    <w:rsid w:val="000D1666"/>
    <w:rsid w:val="000D640A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3872"/>
    <w:rsid w:val="00134E14"/>
    <w:rsid w:val="00136384"/>
    <w:rsid w:val="00155747"/>
    <w:rsid w:val="001559E1"/>
    <w:rsid w:val="00156815"/>
    <w:rsid w:val="001636E4"/>
    <w:rsid w:val="00164D62"/>
    <w:rsid w:val="0016522B"/>
    <w:rsid w:val="00165FC3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C19AB"/>
    <w:rsid w:val="001D3A01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214DF"/>
    <w:rsid w:val="0023417A"/>
    <w:rsid w:val="00246226"/>
    <w:rsid w:val="00247F7F"/>
    <w:rsid w:val="00250D32"/>
    <w:rsid w:val="00255E3B"/>
    <w:rsid w:val="00257807"/>
    <w:rsid w:val="00271EB2"/>
    <w:rsid w:val="002747D4"/>
    <w:rsid w:val="00275011"/>
    <w:rsid w:val="002848F1"/>
    <w:rsid w:val="0028612C"/>
    <w:rsid w:val="002A78A5"/>
    <w:rsid w:val="002B51ED"/>
    <w:rsid w:val="002B597F"/>
    <w:rsid w:val="002C13FF"/>
    <w:rsid w:val="002D126A"/>
    <w:rsid w:val="002D1908"/>
    <w:rsid w:val="002D1994"/>
    <w:rsid w:val="002E0B8E"/>
    <w:rsid w:val="002E7855"/>
    <w:rsid w:val="002E7ACE"/>
    <w:rsid w:val="002F0985"/>
    <w:rsid w:val="002F5DF3"/>
    <w:rsid w:val="002F7406"/>
    <w:rsid w:val="002F7D78"/>
    <w:rsid w:val="003006A9"/>
    <w:rsid w:val="00304DF0"/>
    <w:rsid w:val="0030609F"/>
    <w:rsid w:val="00311D33"/>
    <w:rsid w:val="00312D11"/>
    <w:rsid w:val="0032268F"/>
    <w:rsid w:val="00327247"/>
    <w:rsid w:val="00330A64"/>
    <w:rsid w:val="00332454"/>
    <w:rsid w:val="00333976"/>
    <w:rsid w:val="00337D0C"/>
    <w:rsid w:val="003526CF"/>
    <w:rsid w:val="00353A7B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1D7"/>
    <w:rsid w:val="00391B87"/>
    <w:rsid w:val="003A439E"/>
    <w:rsid w:val="003B0359"/>
    <w:rsid w:val="003B07C1"/>
    <w:rsid w:val="003B0C5B"/>
    <w:rsid w:val="003B4016"/>
    <w:rsid w:val="003B5D98"/>
    <w:rsid w:val="003C0B05"/>
    <w:rsid w:val="003C1292"/>
    <w:rsid w:val="003C2316"/>
    <w:rsid w:val="003C641C"/>
    <w:rsid w:val="003C6696"/>
    <w:rsid w:val="003D3828"/>
    <w:rsid w:val="003D55F9"/>
    <w:rsid w:val="003E1908"/>
    <w:rsid w:val="003E3A2E"/>
    <w:rsid w:val="003E49B8"/>
    <w:rsid w:val="003E59B6"/>
    <w:rsid w:val="003F1787"/>
    <w:rsid w:val="003F23D2"/>
    <w:rsid w:val="003F7D00"/>
    <w:rsid w:val="00401CC6"/>
    <w:rsid w:val="004153AB"/>
    <w:rsid w:val="00416AC9"/>
    <w:rsid w:val="0041762F"/>
    <w:rsid w:val="00431944"/>
    <w:rsid w:val="00432898"/>
    <w:rsid w:val="00436C21"/>
    <w:rsid w:val="00440A33"/>
    <w:rsid w:val="00440E85"/>
    <w:rsid w:val="00442DBF"/>
    <w:rsid w:val="00444B7D"/>
    <w:rsid w:val="00460091"/>
    <w:rsid w:val="0046055F"/>
    <w:rsid w:val="004606ED"/>
    <w:rsid w:val="00460AED"/>
    <w:rsid w:val="004612C8"/>
    <w:rsid w:val="00462855"/>
    <w:rsid w:val="00473CEF"/>
    <w:rsid w:val="0047588F"/>
    <w:rsid w:val="0047723B"/>
    <w:rsid w:val="004858F1"/>
    <w:rsid w:val="00490A64"/>
    <w:rsid w:val="00493BCC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60DB"/>
    <w:rsid w:val="004E25F2"/>
    <w:rsid w:val="004E59B3"/>
    <w:rsid w:val="004E6C2E"/>
    <w:rsid w:val="004F0F60"/>
    <w:rsid w:val="004F377F"/>
    <w:rsid w:val="00501819"/>
    <w:rsid w:val="00501C96"/>
    <w:rsid w:val="0052661B"/>
    <w:rsid w:val="00527D12"/>
    <w:rsid w:val="00536EBA"/>
    <w:rsid w:val="005423B4"/>
    <w:rsid w:val="00547CDD"/>
    <w:rsid w:val="00551F5E"/>
    <w:rsid w:val="00552451"/>
    <w:rsid w:val="00570C7E"/>
    <w:rsid w:val="00580EB5"/>
    <w:rsid w:val="005819AA"/>
    <w:rsid w:val="005838D7"/>
    <w:rsid w:val="005849CE"/>
    <w:rsid w:val="00584FDC"/>
    <w:rsid w:val="005919EA"/>
    <w:rsid w:val="00593BDF"/>
    <w:rsid w:val="0059721E"/>
    <w:rsid w:val="005B0CE1"/>
    <w:rsid w:val="005B13CA"/>
    <w:rsid w:val="005B1AE8"/>
    <w:rsid w:val="005B5AC6"/>
    <w:rsid w:val="005C0563"/>
    <w:rsid w:val="005E068E"/>
    <w:rsid w:val="005E16A1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2168"/>
    <w:rsid w:val="0063607D"/>
    <w:rsid w:val="00636C5D"/>
    <w:rsid w:val="00636FA6"/>
    <w:rsid w:val="0064306C"/>
    <w:rsid w:val="0065189C"/>
    <w:rsid w:val="006579BB"/>
    <w:rsid w:val="00660D6D"/>
    <w:rsid w:val="00663DFC"/>
    <w:rsid w:val="00664090"/>
    <w:rsid w:val="00665CDE"/>
    <w:rsid w:val="00666D18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60F3"/>
    <w:rsid w:val="006C03FE"/>
    <w:rsid w:val="006C2495"/>
    <w:rsid w:val="006C6824"/>
    <w:rsid w:val="006C6FBF"/>
    <w:rsid w:val="006D1F6A"/>
    <w:rsid w:val="006D4386"/>
    <w:rsid w:val="006D47E8"/>
    <w:rsid w:val="006D769A"/>
    <w:rsid w:val="006E4013"/>
    <w:rsid w:val="006E7213"/>
    <w:rsid w:val="006F318E"/>
    <w:rsid w:val="006F4406"/>
    <w:rsid w:val="006F6A6F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1B1A"/>
    <w:rsid w:val="00785172"/>
    <w:rsid w:val="0078660C"/>
    <w:rsid w:val="007929C3"/>
    <w:rsid w:val="007A157A"/>
    <w:rsid w:val="007B0D71"/>
    <w:rsid w:val="007B5677"/>
    <w:rsid w:val="007C1F97"/>
    <w:rsid w:val="007C5B29"/>
    <w:rsid w:val="007D337F"/>
    <w:rsid w:val="007D6224"/>
    <w:rsid w:val="007F299F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191E"/>
    <w:rsid w:val="00835888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917CA"/>
    <w:rsid w:val="008936CC"/>
    <w:rsid w:val="008A1641"/>
    <w:rsid w:val="008A53CE"/>
    <w:rsid w:val="008A5552"/>
    <w:rsid w:val="008B25FF"/>
    <w:rsid w:val="008B3C3D"/>
    <w:rsid w:val="008B4411"/>
    <w:rsid w:val="008B61F6"/>
    <w:rsid w:val="008B7778"/>
    <w:rsid w:val="008C0909"/>
    <w:rsid w:val="008C09BF"/>
    <w:rsid w:val="008C108A"/>
    <w:rsid w:val="008C5B3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6BC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4F99"/>
    <w:rsid w:val="00A36152"/>
    <w:rsid w:val="00A37B53"/>
    <w:rsid w:val="00A40F77"/>
    <w:rsid w:val="00A4298A"/>
    <w:rsid w:val="00A42BD4"/>
    <w:rsid w:val="00A525FD"/>
    <w:rsid w:val="00A572F1"/>
    <w:rsid w:val="00A61BAA"/>
    <w:rsid w:val="00A65AEF"/>
    <w:rsid w:val="00A67454"/>
    <w:rsid w:val="00A71F33"/>
    <w:rsid w:val="00A751E1"/>
    <w:rsid w:val="00A77B04"/>
    <w:rsid w:val="00A91BFC"/>
    <w:rsid w:val="00A924F7"/>
    <w:rsid w:val="00A93894"/>
    <w:rsid w:val="00AA5205"/>
    <w:rsid w:val="00AA79E0"/>
    <w:rsid w:val="00AB0568"/>
    <w:rsid w:val="00AC19FD"/>
    <w:rsid w:val="00AC1DCB"/>
    <w:rsid w:val="00AC40A6"/>
    <w:rsid w:val="00AE27AE"/>
    <w:rsid w:val="00AE5866"/>
    <w:rsid w:val="00AE690F"/>
    <w:rsid w:val="00AF0536"/>
    <w:rsid w:val="00B009EC"/>
    <w:rsid w:val="00B043D0"/>
    <w:rsid w:val="00B10001"/>
    <w:rsid w:val="00B115CD"/>
    <w:rsid w:val="00B132F5"/>
    <w:rsid w:val="00B15531"/>
    <w:rsid w:val="00B17218"/>
    <w:rsid w:val="00B23860"/>
    <w:rsid w:val="00B23C49"/>
    <w:rsid w:val="00B23FF9"/>
    <w:rsid w:val="00B46988"/>
    <w:rsid w:val="00B54D07"/>
    <w:rsid w:val="00B567B3"/>
    <w:rsid w:val="00B616E1"/>
    <w:rsid w:val="00B77B74"/>
    <w:rsid w:val="00B8220F"/>
    <w:rsid w:val="00B82924"/>
    <w:rsid w:val="00B86596"/>
    <w:rsid w:val="00B9027F"/>
    <w:rsid w:val="00BA1DA2"/>
    <w:rsid w:val="00BA22FE"/>
    <w:rsid w:val="00BB2909"/>
    <w:rsid w:val="00BB5376"/>
    <w:rsid w:val="00BC096E"/>
    <w:rsid w:val="00BC24AF"/>
    <w:rsid w:val="00BD44D2"/>
    <w:rsid w:val="00BD61B0"/>
    <w:rsid w:val="00BE3279"/>
    <w:rsid w:val="00BE4831"/>
    <w:rsid w:val="00BF40AF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51B87"/>
    <w:rsid w:val="00C6105C"/>
    <w:rsid w:val="00C62063"/>
    <w:rsid w:val="00C63594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E3095"/>
    <w:rsid w:val="00CF3DEE"/>
    <w:rsid w:val="00D1015B"/>
    <w:rsid w:val="00D2095E"/>
    <w:rsid w:val="00D2381B"/>
    <w:rsid w:val="00D2426D"/>
    <w:rsid w:val="00D24B09"/>
    <w:rsid w:val="00D30958"/>
    <w:rsid w:val="00D31813"/>
    <w:rsid w:val="00D34A69"/>
    <w:rsid w:val="00D44A31"/>
    <w:rsid w:val="00D46845"/>
    <w:rsid w:val="00D54B8F"/>
    <w:rsid w:val="00D61B49"/>
    <w:rsid w:val="00D64C4C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16679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4A00"/>
    <w:rsid w:val="00EA793B"/>
    <w:rsid w:val="00EB04CB"/>
    <w:rsid w:val="00EB1138"/>
    <w:rsid w:val="00EB422F"/>
    <w:rsid w:val="00EB6DEF"/>
    <w:rsid w:val="00EC127C"/>
    <w:rsid w:val="00EC3A04"/>
    <w:rsid w:val="00EC4372"/>
    <w:rsid w:val="00EC46DD"/>
    <w:rsid w:val="00ED29B7"/>
    <w:rsid w:val="00EE2B9D"/>
    <w:rsid w:val="00EE3345"/>
    <w:rsid w:val="00EF0C48"/>
    <w:rsid w:val="00F06EDE"/>
    <w:rsid w:val="00F106B9"/>
    <w:rsid w:val="00F10804"/>
    <w:rsid w:val="00F11354"/>
    <w:rsid w:val="00F13B1A"/>
    <w:rsid w:val="00F17B38"/>
    <w:rsid w:val="00F21668"/>
    <w:rsid w:val="00F220C7"/>
    <w:rsid w:val="00F23793"/>
    <w:rsid w:val="00F31D6C"/>
    <w:rsid w:val="00F35155"/>
    <w:rsid w:val="00F424D9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A5FF5"/>
    <w:rsid w:val="00FB2F23"/>
    <w:rsid w:val="00FB6784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A9343E203082762749B1FA6DC582BA95091D891FC66D60B04DE76F2A5587DBD0151418O0n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3DF3C-CA70-42BE-8D41-75C377AC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2905</TotalTime>
  <Pages>156</Pages>
  <Words>45052</Words>
  <Characters>256797</Characters>
  <Application>Microsoft Office Word</Application>
  <DocSecurity>0</DocSecurity>
  <Lines>2139</Lines>
  <Paragraphs>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301247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510</cp:revision>
  <cp:lastPrinted>2018-10-19T10:04:00Z</cp:lastPrinted>
  <dcterms:created xsi:type="dcterms:W3CDTF">2018-01-20T11:26:00Z</dcterms:created>
  <dcterms:modified xsi:type="dcterms:W3CDTF">2018-10-19T10:44:00Z</dcterms:modified>
</cp:coreProperties>
</file>