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42124" w:rsidRPr="00EC61B8" w:rsidRDefault="005B1D05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45</w:t>
      </w:r>
      <w:r w:rsidR="00042124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42124" w:rsidRPr="00EC61B8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678"/>
      </w:tblGrid>
      <w:tr w:rsidR="00042124" w:rsidRPr="00EC61B8" w:rsidTr="001D6DB4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42124" w:rsidRPr="00EC61B8" w:rsidRDefault="00042124" w:rsidP="00760173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CC7851"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</w:t>
            </w:r>
            <w:r w:rsidR="00760173" w:rsidRPr="007601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изменений в Положение о публичных слушаниях в муниципальном образовании «Муниципальный район «Заполярный район»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42124" w:rsidRPr="00EC61B8" w:rsidRDefault="00042124" w:rsidP="004B13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Федеральн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от 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2003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Федерации»,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статьи 12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Устава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042124" w:rsidRPr="00EC61B8" w:rsidRDefault="00042124" w:rsidP="000421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77DBB" w:rsidRDefault="00042124" w:rsidP="001D6DB4">
      <w:pPr>
        <w:numPr>
          <w:ilvl w:val="0"/>
          <w:numId w:val="2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</w:t>
      </w:r>
      <w:r w:rsidR="00577DBB" w:rsidRPr="0025022C">
        <w:rPr>
          <w:rFonts w:ascii="Times New Roman" w:eastAsia="Times New Roman" w:hAnsi="Times New Roman"/>
          <w:sz w:val="26"/>
          <w:szCs w:val="26"/>
          <w:lang w:eastAsia="ru-RU"/>
        </w:rPr>
        <w:t xml:space="preserve">в Положение о публичных слушаниях в муниципальном образовании «Муниципальный район «Заполярный район», утвержденное решением Совета </w:t>
      </w:r>
      <w:r w:rsidR="001D6DB4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 </w:t>
      </w:r>
      <w:r w:rsidR="00577DBB" w:rsidRPr="0025022C">
        <w:rPr>
          <w:rFonts w:ascii="Times New Roman" w:eastAsia="Times New Roman" w:hAnsi="Times New Roman"/>
          <w:sz w:val="26"/>
          <w:szCs w:val="26"/>
          <w:lang w:eastAsia="ru-RU"/>
        </w:rPr>
        <w:t>от 14 марта 2006 года № 26-р (с изменениями, внесенными решениями Совета Заполярного района от 27.11.2007 № 242-р, от 11.02.2010 № 38-р, от 30.05.2013 № 401-р</w:t>
      </w:r>
      <w:r w:rsidR="00577DBB">
        <w:rPr>
          <w:rFonts w:ascii="Times New Roman" w:eastAsia="Times New Roman" w:hAnsi="Times New Roman"/>
          <w:sz w:val="26"/>
          <w:szCs w:val="26"/>
          <w:lang w:eastAsia="ru-RU"/>
        </w:rPr>
        <w:t>, от 11.11.2014 № 19-р</w:t>
      </w:r>
      <w:r w:rsidR="001D6DB4">
        <w:rPr>
          <w:rFonts w:ascii="Times New Roman" w:eastAsia="Times New Roman" w:hAnsi="Times New Roman"/>
          <w:sz w:val="26"/>
          <w:szCs w:val="26"/>
          <w:lang w:eastAsia="ru-RU"/>
        </w:rPr>
        <w:t>, от 08.06.2016 № 241-р</w:t>
      </w:r>
      <w:r w:rsidR="005B1D05">
        <w:rPr>
          <w:rFonts w:ascii="Times New Roman" w:eastAsia="Times New Roman" w:hAnsi="Times New Roman"/>
          <w:sz w:val="26"/>
          <w:szCs w:val="26"/>
          <w:lang w:eastAsia="ru-RU"/>
        </w:rPr>
        <w:t>, от 07.06.2017 № 323-р, от 06.12.2017 № 349-р</w:t>
      </w:r>
      <w:r w:rsidR="00577DBB">
        <w:rPr>
          <w:rFonts w:ascii="Times New Roman" w:eastAsia="Times New Roman" w:hAnsi="Times New Roman"/>
          <w:sz w:val="26"/>
          <w:szCs w:val="26"/>
          <w:lang w:eastAsia="ru-RU"/>
        </w:rPr>
        <w:t>), следующие изменения:</w:t>
      </w:r>
    </w:p>
    <w:p w:rsidR="00DE370D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DE370D">
        <w:rPr>
          <w:rFonts w:ascii="Times New Roman" w:eastAsia="Times New Roman" w:hAnsi="Times New Roman"/>
          <w:sz w:val="26"/>
          <w:szCs w:val="26"/>
          <w:lang w:eastAsia="ru-RU"/>
        </w:rPr>
        <w:t xml:space="preserve">одпункт 3 </w:t>
      </w:r>
      <w:r w:rsidR="00096333">
        <w:rPr>
          <w:rFonts w:ascii="Times New Roman" w:eastAsia="Times New Roman" w:hAnsi="Times New Roman"/>
          <w:sz w:val="26"/>
          <w:szCs w:val="26"/>
          <w:lang w:eastAsia="ru-RU"/>
        </w:rPr>
        <w:t>пункта 1.3 признать утратившим силу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096333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96333">
        <w:rPr>
          <w:rFonts w:ascii="Times New Roman" w:eastAsia="Times New Roman" w:hAnsi="Times New Roman"/>
          <w:sz w:val="26"/>
          <w:szCs w:val="26"/>
          <w:lang w:eastAsia="ru-RU"/>
        </w:rPr>
        <w:t>ункт 1.4 после слов «главы Заполярного района» дополнить словами «или главы Администрации Заполярного района»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096333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096333">
        <w:rPr>
          <w:rFonts w:ascii="Times New Roman" w:eastAsia="Times New Roman" w:hAnsi="Times New Roman"/>
          <w:sz w:val="26"/>
          <w:szCs w:val="26"/>
          <w:lang w:eastAsia="ru-RU"/>
        </w:rPr>
        <w:t>бзац второй пунк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та 1.5 признать утратившим силу;</w:t>
      </w:r>
    </w:p>
    <w:p w:rsidR="00096333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96333">
        <w:rPr>
          <w:rFonts w:ascii="Times New Roman" w:eastAsia="Times New Roman" w:hAnsi="Times New Roman"/>
          <w:sz w:val="26"/>
          <w:szCs w:val="26"/>
          <w:lang w:eastAsia="ru-RU"/>
        </w:rPr>
        <w:t>ункт 2.1 после слов «глава района)» дополнить словами «, главы Администрации Заполярного района»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70113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96333">
        <w:rPr>
          <w:rFonts w:ascii="Times New Roman" w:eastAsia="Times New Roman" w:hAnsi="Times New Roman"/>
          <w:sz w:val="26"/>
          <w:szCs w:val="26"/>
          <w:lang w:eastAsia="ru-RU"/>
        </w:rPr>
        <w:t>ункт 2.2 после слов «главы района» дополнить словами «или главы Администрации Заполярного района»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223" w:rsidRDefault="00AB7CBF" w:rsidP="00994223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994223">
        <w:rPr>
          <w:rFonts w:ascii="Times New Roman" w:eastAsia="Times New Roman" w:hAnsi="Times New Roman"/>
          <w:sz w:val="26"/>
          <w:szCs w:val="26"/>
          <w:lang w:eastAsia="ru-RU"/>
        </w:rPr>
        <w:t>ункт 2.2 дополнить новым абзацем следующего содержания «</w:t>
      </w:r>
      <w:r w:rsidR="00994223" w:rsidRPr="00994223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принятия </w:t>
      </w:r>
      <w:r w:rsidR="00994223">
        <w:rPr>
          <w:rFonts w:ascii="Times New Roman" w:eastAsia="Times New Roman" w:hAnsi="Times New Roman"/>
          <w:sz w:val="26"/>
          <w:szCs w:val="26"/>
          <w:lang w:eastAsia="ru-RU"/>
        </w:rPr>
        <w:t>постановления главы района</w:t>
      </w:r>
      <w:r w:rsidR="00994223" w:rsidRPr="00994223">
        <w:rPr>
          <w:rFonts w:ascii="Times New Roman" w:eastAsia="Times New Roman" w:hAnsi="Times New Roman"/>
          <w:sz w:val="26"/>
          <w:szCs w:val="26"/>
          <w:lang w:eastAsia="ru-RU"/>
        </w:rPr>
        <w:t xml:space="preserve"> о назначении публичных слушаний по инициативе главы Администрации Заполярного района главе района направляется ходатайство о проведении публичных слушаний, в котором указываются сведения, установленные в пункте 2.5 настоящего Положения</w:t>
      </w:r>
      <w:r w:rsidR="00994223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94223" w:rsidRPr="00994223">
        <w:rPr>
          <w:rFonts w:ascii="Times New Roman" w:eastAsia="Times New Roman" w:hAnsi="Times New Roman"/>
          <w:sz w:val="26"/>
          <w:szCs w:val="26"/>
          <w:lang w:eastAsia="ru-RU"/>
        </w:rPr>
        <w:t xml:space="preserve">Копия постановления главы района </w:t>
      </w:r>
      <w:r w:rsidR="00994223">
        <w:rPr>
          <w:rFonts w:ascii="Times New Roman" w:eastAsia="Times New Roman" w:hAnsi="Times New Roman"/>
          <w:sz w:val="26"/>
          <w:szCs w:val="26"/>
          <w:lang w:eastAsia="ru-RU"/>
        </w:rPr>
        <w:t xml:space="preserve">о назначении публичных слушаний </w:t>
      </w:r>
      <w:r w:rsidR="00994223" w:rsidRPr="00994223">
        <w:rPr>
          <w:rFonts w:ascii="Times New Roman" w:eastAsia="Times New Roman" w:hAnsi="Times New Roman"/>
          <w:sz w:val="26"/>
          <w:szCs w:val="26"/>
          <w:lang w:eastAsia="ru-RU"/>
        </w:rPr>
        <w:t>в течение семи дней со дня принятия направляется главе Администрации Заполярного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9422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70113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770113">
        <w:rPr>
          <w:rFonts w:ascii="Times New Roman" w:eastAsia="Times New Roman" w:hAnsi="Times New Roman"/>
          <w:sz w:val="26"/>
          <w:szCs w:val="26"/>
          <w:lang w:eastAsia="ru-RU"/>
        </w:rPr>
        <w:t xml:space="preserve">ункт 2.5 дополнить абзацем шестым следующего содержания «- </w:t>
      </w:r>
      <w:r w:rsidR="00770113" w:rsidRPr="00BC49D6">
        <w:rPr>
          <w:rFonts w:ascii="Times New Roman" w:eastAsiaTheme="minorHAnsi" w:hAnsi="Times New Roman"/>
          <w:sz w:val="26"/>
          <w:szCs w:val="26"/>
        </w:rPr>
        <w:t>субъект инициативы проведения публичных слушаний</w:t>
      </w:r>
      <w:r w:rsidR="00770113">
        <w:rPr>
          <w:rFonts w:ascii="Times New Roman" w:eastAsiaTheme="minorHAnsi" w:hAnsi="Times New Roman"/>
          <w:sz w:val="26"/>
          <w:szCs w:val="26"/>
        </w:rPr>
        <w:t>.</w:t>
      </w:r>
      <w:r w:rsidR="0077011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12145" w:rsidRDefault="00AB7CBF" w:rsidP="00DE370D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</w:t>
      </w:r>
      <w:r w:rsidR="00770113">
        <w:rPr>
          <w:rFonts w:ascii="Times New Roman" w:eastAsia="Times New Roman" w:hAnsi="Times New Roman"/>
          <w:sz w:val="26"/>
          <w:szCs w:val="26"/>
          <w:lang w:eastAsia="ru-RU"/>
        </w:rPr>
        <w:t xml:space="preserve"> абзаце третьем пункта 2.8 слова «органом, принявшим решение о назначении» заменить словами «</w:t>
      </w:r>
      <w:r w:rsidR="002271D7">
        <w:rPr>
          <w:rFonts w:ascii="Times New Roman" w:eastAsia="Times New Roman" w:hAnsi="Times New Roman"/>
          <w:sz w:val="26"/>
          <w:szCs w:val="26"/>
          <w:lang w:eastAsia="ru-RU"/>
        </w:rPr>
        <w:t>лицом, ответственным за подготовку и проведение</w:t>
      </w:r>
      <w:r w:rsidR="00770113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A84642" w:rsidRDefault="00AB7CBF" w:rsidP="00E12145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E12145">
        <w:rPr>
          <w:rFonts w:ascii="Times New Roman" w:eastAsia="Times New Roman" w:hAnsi="Times New Roman"/>
          <w:sz w:val="26"/>
          <w:szCs w:val="26"/>
          <w:lang w:eastAsia="ru-RU"/>
        </w:rPr>
        <w:t>ункт 3.1 дополнить новым абзацем следующего содержания «</w:t>
      </w:r>
      <w:r w:rsidR="00E12145" w:rsidRPr="00E12145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проведения публичных слушаний по инициативе главы </w:t>
      </w:r>
      <w:r w:rsidR="00E12145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r w:rsidR="00E12145" w:rsidRPr="00E12145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 рабочая группа формируется главой </w:t>
      </w:r>
      <w:r w:rsidR="00E12145"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Заполярног</w:t>
      </w:r>
      <w:r w:rsidR="00994223"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="00E12145" w:rsidRPr="00E12145">
        <w:rPr>
          <w:rFonts w:ascii="Times New Roman" w:eastAsia="Times New Roman" w:hAnsi="Times New Roman"/>
          <w:sz w:val="26"/>
          <w:szCs w:val="26"/>
          <w:lang w:eastAsia="ru-RU"/>
        </w:rPr>
        <w:t>района.</w:t>
      </w:r>
      <w:r w:rsidR="00E12145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="00A8464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E370D" w:rsidRDefault="00A84642" w:rsidP="00E12145">
      <w:pPr>
        <w:pStyle w:val="a9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B7CBF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лаву 5 признать утратившей силу.</w:t>
      </w:r>
      <w:r w:rsidR="0009633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841EAE" w:rsidRPr="00841EAE" w:rsidRDefault="00042124" w:rsidP="00841EAE">
      <w:pPr>
        <w:pStyle w:val="a9"/>
        <w:numPr>
          <w:ilvl w:val="0"/>
          <w:numId w:val="2"/>
        </w:numPr>
        <w:tabs>
          <w:tab w:val="clear" w:pos="284"/>
        </w:tabs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EAE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опубликования.</w:t>
      </w:r>
    </w:p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124" w:rsidRPr="00EC61B8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042124" w:rsidRPr="00EC61B8" w:rsidTr="004B13F5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042124" w:rsidRPr="006A5C2E" w:rsidRDefault="00042124" w:rsidP="004B13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42124" w:rsidRPr="006A5C2E" w:rsidRDefault="00042124" w:rsidP="004B13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42124" w:rsidRDefault="00042124" w:rsidP="004B13F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А.Л. Михеев</w:t>
            </w:r>
          </w:p>
        </w:tc>
      </w:tr>
    </w:tbl>
    <w:p w:rsidR="00042124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642" w:rsidRPr="00EC61B8" w:rsidRDefault="00A84642" w:rsidP="000421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2124" w:rsidRPr="00841EAE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EAE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042124" w:rsidRPr="00841EAE" w:rsidRDefault="00A84642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29 </w:t>
      </w:r>
      <w:r w:rsidR="00AB7CBF">
        <w:rPr>
          <w:rFonts w:ascii="Times New Roman" w:eastAsia="Times New Roman" w:hAnsi="Times New Roman"/>
          <w:sz w:val="26"/>
          <w:szCs w:val="26"/>
          <w:lang w:eastAsia="ru-RU"/>
        </w:rPr>
        <w:t>ноября</w:t>
      </w:r>
      <w:r w:rsidR="00042124" w:rsidRPr="00841EAE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="00AB7CBF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042124" w:rsidRPr="00841EAE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042124" w:rsidRPr="00841EAE" w:rsidRDefault="00042124" w:rsidP="0004212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41EAE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sectPr w:rsidR="00042124" w:rsidRPr="00841EAE" w:rsidSect="001D6DB4">
      <w:head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2D7" w:rsidRDefault="00CA02D7" w:rsidP="00042124">
      <w:pPr>
        <w:spacing w:after="0" w:line="240" w:lineRule="auto"/>
      </w:pPr>
      <w:r>
        <w:separator/>
      </w:r>
    </w:p>
  </w:endnote>
  <w:endnote w:type="continuationSeparator" w:id="0">
    <w:p w:rsidR="00CA02D7" w:rsidRDefault="00CA02D7" w:rsidP="0004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2D7" w:rsidRDefault="00CA02D7" w:rsidP="00042124">
      <w:pPr>
        <w:spacing w:after="0" w:line="240" w:lineRule="auto"/>
      </w:pPr>
      <w:r>
        <w:separator/>
      </w:r>
    </w:p>
  </w:footnote>
  <w:footnote w:type="continuationSeparator" w:id="0">
    <w:p w:rsidR="00CA02D7" w:rsidRDefault="00CA02D7" w:rsidP="00042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124" w:rsidRPr="00042124" w:rsidRDefault="00042124" w:rsidP="00042124">
    <w:pPr>
      <w:pStyle w:val="a5"/>
      <w:jc w:val="right"/>
      <w:rPr>
        <w:rFonts w:ascii="Times New Roman" w:hAnsi="Times New Roman"/>
        <w:sz w:val="24"/>
        <w:szCs w:val="24"/>
      </w:rPr>
    </w:pPr>
    <w:r w:rsidRPr="00042124">
      <w:rPr>
        <w:rFonts w:ascii="Times New Roman" w:hAnsi="Times New Roman"/>
        <w:sz w:val="24"/>
        <w:szCs w:val="24"/>
      </w:rPr>
      <w:t xml:space="preserve">Проект от </w:t>
    </w:r>
    <w:r w:rsidR="005B1D05">
      <w:rPr>
        <w:rFonts w:ascii="Times New Roman" w:hAnsi="Times New Roman"/>
        <w:sz w:val="24"/>
        <w:szCs w:val="24"/>
      </w:rPr>
      <w:t>13</w:t>
    </w:r>
    <w:r w:rsidRPr="00042124">
      <w:rPr>
        <w:rFonts w:ascii="Times New Roman" w:hAnsi="Times New Roman"/>
        <w:sz w:val="24"/>
        <w:szCs w:val="24"/>
      </w:rPr>
      <w:t>.</w:t>
    </w:r>
    <w:r w:rsidR="005B1D05">
      <w:rPr>
        <w:rFonts w:ascii="Times New Roman" w:hAnsi="Times New Roman"/>
        <w:sz w:val="24"/>
        <w:szCs w:val="24"/>
      </w:rPr>
      <w:t>11</w:t>
    </w:r>
    <w:r w:rsidRPr="00042124">
      <w:rPr>
        <w:rFonts w:ascii="Times New Roman" w:hAnsi="Times New Roman"/>
        <w:sz w:val="24"/>
        <w:szCs w:val="24"/>
      </w:rPr>
      <w:t>.201</w:t>
    </w:r>
    <w:r w:rsidR="005B1D05">
      <w:rPr>
        <w:rFonts w:ascii="Times New Roman" w:hAnsi="Times New Roman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3527446"/>
    <w:multiLevelType w:val="multilevel"/>
    <w:tmpl w:val="ADAC12B0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65FE0FB2"/>
    <w:multiLevelType w:val="hybridMultilevel"/>
    <w:tmpl w:val="64C431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30991"/>
    <w:multiLevelType w:val="hybridMultilevel"/>
    <w:tmpl w:val="B8F03F94"/>
    <w:lvl w:ilvl="0" w:tplc="BC92C1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E403F6"/>
    <w:multiLevelType w:val="hybridMultilevel"/>
    <w:tmpl w:val="46047060"/>
    <w:lvl w:ilvl="0" w:tplc="B8948C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D81"/>
    <w:rsid w:val="00042124"/>
    <w:rsid w:val="00096333"/>
    <w:rsid w:val="000B728C"/>
    <w:rsid w:val="000F3D7D"/>
    <w:rsid w:val="001D6DB4"/>
    <w:rsid w:val="002271D7"/>
    <w:rsid w:val="002F0313"/>
    <w:rsid w:val="00385F96"/>
    <w:rsid w:val="00430FF3"/>
    <w:rsid w:val="00520F65"/>
    <w:rsid w:val="00577DBB"/>
    <w:rsid w:val="005B1D05"/>
    <w:rsid w:val="005D0779"/>
    <w:rsid w:val="0062003D"/>
    <w:rsid w:val="00760173"/>
    <w:rsid w:val="00770113"/>
    <w:rsid w:val="007D406E"/>
    <w:rsid w:val="00841EAE"/>
    <w:rsid w:val="008A2931"/>
    <w:rsid w:val="008C74C0"/>
    <w:rsid w:val="00994223"/>
    <w:rsid w:val="009E1D1A"/>
    <w:rsid w:val="00A43353"/>
    <w:rsid w:val="00A84642"/>
    <w:rsid w:val="00AB7CBF"/>
    <w:rsid w:val="00C95596"/>
    <w:rsid w:val="00CA02D7"/>
    <w:rsid w:val="00CC7851"/>
    <w:rsid w:val="00D26D81"/>
    <w:rsid w:val="00DA2F00"/>
    <w:rsid w:val="00DA4817"/>
    <w:rsid w:val="00DE370D"/>
    <w:rsid w:val="00E12145"/>
    <w:rsid w:val="00EA7864"/>
    <w:rsid w:val="00FB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4AEF2-110A-4341-8DF0-5AA4695F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1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12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12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42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212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1D6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 Виктор Иванович</dc:creator>
  <cp:keywords/>
  <dc:description/>
  <cp:lastModifiedBy>Шарипова Екатерина Григорьевна</cp:lastModifiedBy>
  <cp:revision>3</cp:revision>
  <cp:lastPrinted>2018-11-13T11:04:00Z</cp:lastPrinted>
  <dcterms:created xsi:type="dcterms:W3CDTF">2018-11-13T08:02:00Z</dcterms:created>
  <dcterms:modified xsi:type="dcterms:W3CDTF">2018-11-13T11:04:00Z</dcterms:modified>
</cp:coreProperties>
</file>