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5775" cy="609600"/>
            <wp:effectExtent l="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042124" w:rsidRPr="00EC61B8" w:rsidRDefault="00D26CFA" w:rsidP="000421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50</w:t>
      </w:r>
      <w:r w:rsidR="00042124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042124" w:rsidRPr="00EC61B8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678"/>
      </w:tblGrid>
      <w:tr w:rsidR="00042124" w:rsidRPr="00EC61B8" w:rsidTr="001D6DB4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42124" w:rsidRPr="00EC61B8" w:rsidRDefault="00042124" w:rsidP="00D26CF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01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CC7851" w:rsidRPr="007601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</w:t>
            </w:r>
            <w:r w:rsidR="00760173" w:rsidRPr="007601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изменений в</w:t>
            </w:r>
            <w:r w:rsidR="00D26CFA">
              <w:t xml:space="preserve"> </w:t>
            </w:r>
            <w:r w:rsidR="00D26CFA" w:rsidRPr="00D26C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Поряд</w:t>
            </w:r>
            <w:r w:rsidR="00D26C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D26CFA" w:rsidRPr="00D26C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 проведения конкурса на замещение должности главы Администрации Заполярного района</w:t>
            </w:r>
            <w:r w:rsidR="00760173" w:rsidRPr="007601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42124" w:rsidRPr="00EC61B8" w:rsidRDefault="00042124" w:rsidP="004B13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42124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2124" w:rsidRPr="00EC61B8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2124" w:rsidRPr="00EC61B8" w:rsidRDefault="00042124" w:rsidP="000421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26CFA">
        <w:rPr>
          <w:rFonts w:ascii="Times New Roman" w:eastAsia="Times New Roman" w:hAnsi="Times New Roman"/>
          <w:sz w:val="26"/>
          <w:szCs w:val="26"/>
          <w:lang w:eastAsia="ru-RU"/>
        </w:rPr>
        <w:t xml:space="preserve">частью 5 статьи 37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Федеральн</w:t>
      </w:r>
      <w:r w:rsidR="00D26CFA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 w:rsidR="00D26CFA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от 6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октября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2003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D26CFA">
        <w:rPr>
          <w:rFonts w:ascii="Times New Roman" w:eastAsia="Times New Roman" w:hAnsi="Times New Roman"/>
          <w:sz w:val="26"/>
          <w:szCs w:val="26"/>
          <w:lang w:eastAsia="ru-RU"/>
        </w:rPr>
        <w:t>частью 7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статьи </w:t>
      </w:r>
      <w:r w:rsidR="00D26CFA">
        <w:rPr>
          <w:rFonts w:ascii="Times New Roman" w:eastAsia="Times New Roman" w:hAnsi="Times New Roman"/>
          <w:sz w:val="26"/>
          <w:szCs w:val="26"/>
          <w:lang w:eastAsia="ru-RU"/>
        </w:rPr>
        <w:t>18.1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Устава муниципального образования «Муниципальный район «Заполярный район», Совет муниципального района «Заполярный район» РЕШИЛ:</w:t>
      </w:r>
    </w:p>
    <w:p w:rsidR="00042124" w:rsidRPr="00EC61B8" w:rsidRDefault="00042124" w:rsidP="000421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26CFA" w:rsidRDefault="00042124" w:rsidP="00D26CFA">
      <w:pPr>
        <w:numPr>
          <w:ilvl w:val="0"/>
          <w:numId w:val="2"/>
        </w:numPr>
        <w:tabs>
          <w:tab w:val="clear" w:pos="28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26CFA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</w:t>
      </w:r>
      <w:r w:rsidR="00577DBB" w:rsidRPr="00D26CFA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D26CFA" w:rsidRPr="00D26CFA">
        <w:rPr>
          <w:rFonts w:ascii="Times New Roman" w:eastAsia="Times New Roman" w:hAnsi="Times New Roman"/>
          <w:sz w:val="26"/>
          <w:szCs w:val="26"/>
          <w:lang w:eastAsia="ru-RU"/>
        </w:rPr>
        <w:t>Порядок проведения конкурса на замещение должности главы Администрации Заполярного района,</w:t>
      </w:r>
      <w:r w:rsidR="00D26CFA" w:rsidRPr="00D26CFA">
        <w:t xml:space="preserve"> </w:t>
      </w:r>
      <w:r w:rsidR="00D26CFA" w:rsidRPr="00D26CFA">
        <w:rPr>
          <w:rFonts w:ascii="Times New Roman" w:eastAsia="Times New Roman" w:hAnsi="Times New Roman"/>
          <w:sz w:val="26"/>
          <w:szCs w:val="26"/>
          <w:lang w:eastAsia="ru-RU"/>
        </w:rPr>
        <w:t xml:space="preserve">утвержденный решением Совета Заполярного района от 10 декабря 2014 года № 45-р, </w:t>
      </w:r>
      <w:r w:rsidR="00577DBB" w:rsidRPr="00D26CFA">
        <w:rPr>
          <w:rFonts w:ascii="Times New Roman" w:eastAsia="Times New Roman" w:hAnsi="Times New Roman"/>
          <w:sz w:val="26"/>
          <w:szCs w:val="26"/>
          <w:lang w:eastAsia="ru-RU"/>
        </w:rPr>
        <w:t>следующие изменения:</w:t>
      </w:r>
    </w:p>
    <w:p w:rsidR="00DC1AA9" w:rsidRDefault="00DA17F2" w:rsidP="00DC1AA9">
      <w:pPr>
        <w:pStyle w:val="a9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C1AA9">
        <w:rPr>
          <w:rFonts w:ascii="Times New Roman" w:eastAsia="Times New Roman" w:hAnsi="Times New Roman"/>
          <w:sz w:val="26"/>
          <w:szCs w:val="26"/>
          <w:lang w:eastAsia="ru-RU"/>
        </w:rPr>
        <w:t>В пункте 14 после слов «отвечающее квалификационным» дополнить словами «и дополнительным»</w:t>
      </w:r>
      <w:r w:rsidR="00DC1AA9" w:rsidRPr="00DC1AA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A17F2" w:rsidRPr="00DC1AA9" w:rsidRDefault="00DA17F2" w:rsidP="00DC1AA9">
      <w:pPr>
        <w:pStyle w:val="a9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C1AA9">
        <w:rPr>
          <w:rFonts w:ascii="Times New Roman" w:eastAsia="Times New Roman" w:hAnsi="Times New Roman"/>
          <w:sz w:val="26"/>
          <w:szCs w:val="26"/>
          <w:lang w:eastAsia="ru-RU"/>
        </w:rPr>
        <w:t>В пункте 15:</w:t>
      </w:r>
    </w:p>
    <w:p w:rsidR="00DC1AA9" w:rsidRDefault="00293691" w:rsidP="00DC1AA9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C1AA9">
        <w:rPr>
          <w:rFonts w:ascii="Times New Roman" w:eastAsia="Times New Roman" w:hAnsi="Times New Roman"/>
          <w:sz w:val="26"/>
          <w:szCs w:val="26"/>
          <w:lang w:eastAsia="ru-RU"/>
        </w:rPr>
        <w:t>в абзаце первом слова «лично в конкурсную комиссию в установленный решением Совета района срок» заменить словом «</w:t>
      </w:r>
      <w:r w:rsidR="006611C2" w:rsidRPr="00DC1AA9">
        <w:rPr>
          <w:rFonts w:ascii="Times New Roman" w:eastAsia="Times New Roman" w:hAnsi="Times New Roman"/>
          <w:sz w:val="26"/>
          <w:szCs w:val="26"/>
          <w:lang w:eastAsia="ru-RU"/>
        </w:rPr>
        <w:t>в Совет района</w:t>
      </w:r>
      <w:r w:rsidRPr="00DC1AA9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6611C2" w:rsidRPr="00DC1AA9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5492F" w:rsidRDefault="00744E33" w:rsidP="0015492F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под</w:t>
      </w:r>
      <w:r w:rsidR="0015492F"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 10 изложить в новой редакции: «10) </w:t>
      </w:r>
      <w:r w:rsidR="0015492F" w:rsidRPr="0015492F">
        <w:rPr>
          <w:rFonts w:ascii="Times New Roman" w:eastAsia="Times New Roman" w:hAnsi="Times New Roman"/>
          <w:sz w:val="26"/>
          <w:szCs w:val="26"/>
          <w:lang w:eastAsia="ru-RU"/>
        </w:rPr>
        <w:t xml:space="preserve">документ, подтверждающий представление сведений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</w:t>
      </w:r>
      <w:r w:rsidR="0015492F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15492F" w:rsidRPr="0015492F">
        <w:rPr>
          <w:rFonts w:ascii="Times New Roman" w:eastAsia="Times New Roman" w:hAnsi="Times New Roman"/>
          <w:sz w:val="26"/>
          <w:szCs w:val="26"/>
          <w:lang w:eastAsia="ru-RU"/>
        </w:rPr>
        <w:t xml:space="preserve">убернатору </w:t>
      </w:r>
      <w:r w:rsidR="0015492F">
        <w:rPr>
          <w:rFonts w:ascii="Times New Roman" w:eastAsia="Times New Roman" w:hAnsi="Times New Roman"/>
          <w:sz w:val="26"/>
          <w:szCs w:val="26"/>
          <w:lang w:eastAsia="ru-RU"/>
        </w:rPr>
        <w:t>Ненецкого автономного округа»</w:t>
      </w:r>
      <w:r w:rsidR="0015492F" w:rsidRPr="0015492F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5492F" w:rsidRDefault="0015492F" w:rsidP="00AF22A9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доп</w:t>
      </w:r>
      <w:r w:rsidR="00AF22A9">
        <w:rPr>
          <w:rFonts w:ascii="Times New Roman" w:eastAsia="Times New Roman" w:hAnsi="Times New Roman"/>
          <w:sz w:val="26"/>
          <w:szCs w:val="26"/>
          <w:lang w:eastAsia="ru-RU"/>
        </w:rPr>
        <w:t xml:space="preserve">олнить </w:t>
      </w:r>
      <w:r w:rsidR="00744E33">
        <w:rPr>
          <w:rFonts w:ascii="Times New Roman" w:eastAsia="Times New Roman" w:hAnsi="Times New Roman"/>
          <w:sz w:val="26"/>
          <w:szCs w:val="26"/>
          <w:lang w:eastAsia="ru-RU"/>
        </w:rPr>
        <w:t>под</w:t>
      </w:r>
      <w:r w:rsidR="00AF22A9">
        <w:rPr>
          <w:rFonts w:ascii="Times New Roman" w:eastAsia="Times New Roman" w:hAnsi="Times New Roman"/>
          <w:sz w:val="26"/>
          <w:szCs w:val="26"/>
          <w:lang w:eastAsia="ru-RU"/>
        </w:rPr>
        <w:t>пункт</w:t>
      </w:r>
      <w:r w:rsidR="00177D1A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AF22A9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следующего содержания: «11) </w:t>
      </w:r>
      <w:r w:rsidR="00AF22A9" w:rsidRPr="00AF22A9">
        <w:rPr>
          <w:rFonts w:ascii="Times New Roman" w:eastAsia="Times New Roman" w:hAnsi="Times New Roman"/>
          <w:sz w:val="26"/>
          <w:szCs w:val="26"/>
          <w:lang w:eastAsia="ru-RU"/>
        </w:rPr>
        <w:t xml:space="preserve">сведения об адресах сайтов и (или) страниц сайтов в информационно-телекоммуникационной сети </w:t>
      </w:r>
      <w:r w:rsidR="00AF22A9">
        <w:rPr>
          <w:rFonts w:ascii="Times New Roman" w:eastAsia="Times New Roman" w:hAnsi="Times New Roman"/>
          <w:sz w:val="26"/>
          <w:szCs w:val="26"/>
          <w:lang w:eastAsia="ru-RU"/>
        </w:rPr>
        <w:t>«Интернет»</w:t>
      </w:r>
      <w:r w:rsidR="00AF22A9" w:rsidRPr="00AF22A9">
        <w:rPr>
          <w:rFonts w:ascii="Times New Roman" w:eastAsia="Times New Roman" w:hAnsi="Times New Roman"/>
          <w:sz w:val="26"/>
          <w:szCs w:val="26"/>
          <w:lang w:eastAsia="ru-RU"/>
        </w:rPr>
        <w:t xml:space="preserve">, на которых гражданин размещал общедоступную информацию, а также данные, позволяющие его идентифицировать, по форме, утвержденной </w:t>
      </w:r>
      <w:r w:rsidR="00AF22A9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AF22A9" w:rsidRPr="00AF22A9">
        <w:rPr>
          <w:rFonts w:ascii="Times New Roman" w:eastAsia="Times New Roman" w:hAnsi="Times New Roman"/>
          <w:sz w:val="26"/>
          <w:szCs w:val="26"/>
          <w:lang w:eastAsia="ru-RU"/>
        </w:rPr>
        <w:t xml:space="preserve">аспоряжением Правительства Российской Федерации от 28.12.2016 </w:t>
      </w:r>
      <w:r w:rsidR="00AF22A9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AF22A9" w:rsidRPr="00AF22A9">
        <w:rPr>
          <w:rFonts w:ascii="Times New Roman" w:eastAsia="Times New Roman" w:hAnsi="Times New Roman"/>
          <w:sz w:val="26"/>
          <w:szCs w:val="26"/>
          <w:lang w:eastAsia="ru-RU"/>
        </w:rPr>
        <w:t xml:space="preserve"> 2867-р</w:t>
      </w:r>
      <w:r w:rsidR="00177D1A"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r w:rsidR="00AF22A9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AF22A9" w:rsidRPr="00AF22A9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AF22A9" w:rsidRDefault="00AF22A9" w:rsidP="00AF22A9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дополнить </w:t>
      </w:r>
      <w:r w:rsidR="00744E33">
        <w:rPr>
          <w:rFonts w:ascii="Times New Roman" w:eastAsia="Times New Roman" w:hAnsi="Times New Roman"/>
          <w:sz w:val="26"/>
          <w:szCs w:val="26"/>
          <w:lang w:eastAsia="ru-RU"/>
        </w:rPr>
        <w:t>под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пунктом 12 следующего содержания: «12) </w:t>
      </w:r>
      <w:r w:rsidRPr="00AF22A9">
        <w:rPr>
          <w:rFonts w:ascii="Times New Roman" w:eastAsia="Times New Roman" w:hAnsi="Times New Roman"/>
          <w:sz w:val="26"/>
          <w:szCs w:val="26"/>
          <w:lang w:eastAsia="ru-RU"/>
        </w:rPr>
        <w:t>справку об отсутствии неснятой или непогашенной судимости</w:t>
      </w:r>
      <w:r w:rsidR="00177D1A">
        <w:rPr>
          <w:rFonts w:ascii="Times New Roman" w:eastAsia="Times New Roman" w:hAnsi="Times New Roman"/>
          <w:sz w:val="26"/>
          <w:szCs w:val="26"/>
          <w:lang w:eastAsia="ru-RU"/>
        </w:rPr>
        <w:t>;»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77D1A" w:rsidRDefault="00177D1A" w:rsidP="00177D1A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дополнить </w:t>
      </w:r>
      <w:r w:rsidR="00744E33">
        <w:rPr>
          <w:rFonts w:ascii="Times New Roman" w:eastAsia="Times New Roman" w:hAnsi="Times New Roman"/>
          <w:sz w:val="26"/>
          <w:szCs w:val="26"/>
          <w:lang w:eastAsia="ru-RU"/>
        </w:rPr>
        <w:t>под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пунктом 13 следующего содержания: «</w:t>
      </w:r>
      <w:r w:rsidRPr="00177D1A">
        <w:rPr>
          <w:rFonts w:ascii="Times New Roman" w:eastAsia="Times New Roman" w:hAnsi="Times New Roman"/>
          <w:sz w:val="26"/>
          <w:szCs w:val="26"/>
          <w:lang w:eastAsia="ru-RU"/>
        </w:rPr>
        <w:t>13) согласие на обработку персональных данных;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177D1A" w:rsidRDefault="00177D1A" w:rsidP="00177D1A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дополнить </w:t>
      </w:r>
      <w:r w:rsidR="00744E33">
        <w:rPr>
          <w:rFonts w:ascii="Times New Roman" w:eastAsia="Times New Roman" w:hAnsi="Times New Roman"/>
          <w:sz w:val="26"/>
          <w:szCs w:val="26"/>
          <w:lang w:eastAsia="ru-RU"/>
        </w:rPr>
        <w:t>под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пунктом 14 следующего содержания: «</w:t>
      </w:r>
      <w:r w:rsidRPr="00177D1A">
        <w:rPr>
          <w:rFonts w:ascii="Times New Roman" w:eastAsia="Times New Roman" w:hAnsi="Times New Roman"/>
          <w:sz w:val="26"/>
          <w:szCs w:val="26"/>
          <w:lang w:eastAsia="ru-RU"/>
        </w:rPr>
        <w:t>14) программу развития муниципального образования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E03609" w:rsidRDefault="00177D1A" w:rsidP="00177D1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1.3. В пункте 16 слова «организационно-правовым отделом Совета» заменить словами «отделом по обеспечению деятельности Совета и главы Заполярного».</w:t>
      </w:r>
    </w:p>
    <w:p w:rsidR="002B0999" w:rsidRDefault="00E03609" w:rsidP="00177D1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1.4. В подпункте 1 пункта 19 после слов «несоответствии квалификационным» дополнить словами «и дополнительным».</w:t>
      </w:r>
    </w:p>
    <w:p w:rsidR="00EE61B5" w:rsidRDefault="002B0999" w:rsidP="00177D1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1.5. В подпункте 1 пункта 23</w:t>
      </w:r>
      <w:r w:rsidRPr="002B0999">
        <w:t xml:space="preserve"> </w:t>
      </w:r>
      <w:r w:rsidRPr="002B0999">
        <w:rPr>
          <w:rFonts w:ascii="Times New Roman" w:eastAsia="Times New Roman" w:hAnsi="Times New Roman"/>
          <w:sz w:val="26"/>
          <w:szCs w:val="26"/>
          <w:lang w:eastAsia="ru-RU"/>
        </w:rPr>
        <w:t>после слов «соответстви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2B0999">
        <w:rPr>
          <w:rFonts w:ascii="Times New Roman" w:eastAsia="Times New Roman" w:hAnsi="Times New Roman"/>
          <w:sz w:val="26"/>
          <w:szCs w:val="26"/>
          <w:lang w:eastAsia="ru-RU"/>
        </w:rPr>
        <w:t xml:space="preserve"> квалификационным» дополнить словами «и дополнительным».</w:t>
      </w:r>
    </w:p>
    <w:p w:rsidR="00177D1A" w:rsidRDefault="00EE61B5" w:rsidP="00177D1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1.6.</w:t>
      </w:r>
      <w:r w:rsidR="002B099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5220E">
        <w:rPr>
          <w:rFonts w:ascii="Times New Roman" w:eastAsia="Times New Roman" w:hAnsi="Times New Roman"/>
          <w:sz w:val="26"/>
          <w:szCs w:val="26"/>
          <w:lang w:eastAsia="ru-RU"/>
        </w:rPr>
        <w:t>В пункте 26 слова «интернет-» исключить.</w:t>
      </w:r>
      <w:bookmarkStart w:id="0" w:name="_GoBack"/>
      <w:bookmarkEnd w:id="0"/>
      <w:r w:rsidR="00177D1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2B0999" w:rsidRDefault="00EE61B5" w:rsidP="00177D1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1.7</w:t>
      </w:r>
      <w:r w:rsidR="002B0999">
        <w:rPr>
          <w:rFonts w:ascii="Times New Roman" w:eastAsia="Times New Roman" w:hAnsi="Times New Roman"/>
          <w:sz w:val="26"/>
          <w:szCs w:val="26"/>
          <w:lang w:eastAsia="ru-RU"/>
        </w:rPr>
        <w:t>. Приложени</w:t>
      </w:r>
      <w:r w:rsidR="00C755F5">
        <w:rPr>
          <w:rFonts w:ascii="Times New Roman" w:eastAsia="Times New Roman" w:hAnsi="Times New Roman"/>
          <w:sz w:val="26"/>
          <w:szCs w:val="26"/>
          <w:lang w:eastAsia="ru-RU"/>
        </w:rPr>
        <w:t>е к Порядку изложить в новой редакции согласно Приложению к настоящему решению.</w:t>
      </w:r>
    </w:p>
    <w:p w:rsidR="00841EAE" w:rsidRPr="00D26CFA" w:rsidRDefault="00042124" w:rsidP="00D26CFA">
      <w:pPr>
        <w:numPr>
          <w:ilvl w:val="0"/>
          <w:numId w:val="2"/>
        </w:numPr>
        <w:tabs>
          <w:tab w:val="clear" w:pos="28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26CFA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 после его официального опубликования.</w:t>
      </w:r>
    </w:p>
    <w:p w:rsidR="00042124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2124" w:rsidRPr="00EC61B8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042124" w:rsidRPr="00EC61B8" w:rsidTr="004B13F5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042124" w:rsidRPr="006A5C2E" w:rsidRDefault="00042124" w:rsidP="004B13F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042124" w:rsidRPr="006A5C2E" w:rsidRDefault="00042124" w:rsidP="004B13F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042124" w:rsidRDefault="00042124" w:rsidP="004B13F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«Заполярный </w:t>
            </w:r>
            <w:proofErr w:type="gramStart"/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район»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      _______________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А.Л. Михеев</w:t>
            </w:r>
          </w:p>
        </w:tc>
      </w:tr>
    </w:tbl>
    <w:p w:rsidR="00042124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55F5" w:rsidRPr="00EC61B8" w:rsidRDefault="00C755F5" w:rsidP="000421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2124" w:rsidRPr="00841EAE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EAE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042124" w:rsidRPr="00841EAE" w:rsidRDefault="00C755F5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="00042124" w:rsidRPr="00841EA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30FF3" w:rsidRPr="00841EAE">
        <w:rPr>
          <w:rFonts w:ascii="Times New Roman" w:eastAsia="Times New Roman" w:hAnsi="Times New Roman"/>
          <w:sz w:val="26"/>
          <w:szCs w:val="26"/>
          <w:lang w:eastAsia="ru-RU"/>
        </w:rPr>
        <w:t>июня</w:t>
      </w:r>
      <w:r w:rsidR="00042124" w:rsidRPr="00841EAE">
        <w:rPr>
          <w:rFonts w:ascii="Times New Roman" w:eastAsia="Times New Roman" w:hAnsi="Times New Roman"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042124" w:rsidRPr="00841EA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042124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EAE">
        <w:rPr>
          <w:rFonts w:ascii="Times New Roman" w:eastAsia="Times New Roman" w:hAnsi="Times New Roman"/>
          <w:sz w:val="26"/>
          <w:szCs w:val="26"/>
          <w:lang w:eastAsia="ru-RU"/>
        </w:rPr>
        <w:t>№ ____ - р</w:t>
      </w:r>
    </w:p>
    <w:p w:rsidR="00C755F5" w:rsidRDefault="00C755F5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</w:p>
    <w:p w:rsid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Приложение </w:t>
      </w:r>
    </w:p>
    <w:p w:rsid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к решению Совета Заполярного района </w:t>
      </w:r>
    </w:p>
    <w:p w:rsid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 13 июня 2019 года № ___-р</w:t>
      </w:r>
    </w:p>
    <w:p w:rsid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В конкурсную комиссию по проведению конкурса на замещение должности главы Администрации Заполярного района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__________________________________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755F5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(Ф.И.О. заявителя)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Адрес: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____________________________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Контактный телефон: _______________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 xml:space="preserve">Адрес электронной почты (при 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наличии): _________________________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Заявление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 xml:space="preserve">Прошу допустить меня к участию в конкурсе на замещение должности главы Администрации Заполярного района, назначенном в соответствии с </w:t>
      </w:r>
      <w:r w:rsidRPr="00D26CFA">
        <w:rPr>
          <w:rFonts w:ascii="Times New Roman" w:eastAsia="Times New Roman" w:hAnsi="Times New Roman"/>
          <w:sz w:val="26"/>
          <w:szCs w:val="26"/>
          <w:lang w:eastAsia="ru-RU"/>
        </w:rPr>
        <w:t>Порядк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D26CFA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проведения конкурса на замещение должности главы Администрации Заполярного района,</w:t>
      </w:r>
      <w:r w:rsidRPr="00D26CFA">
        <w:t xml:space="preserve"> </w:t>
      </w:r>
      <w:r w:rsidRPr="00D26CFA">
        <w:rPr>
          <w:rFonts w:ascii="Times New Roman" w:eastAsia="Times New Roman" w:hAnsi="Times New Roman"/>
          <w:sz w:val="26"/>
          <w:szCs w:val="26"/>
          <w:lang w:eastAsia="ru-RU"/>
        </w:rPr>
        <w:t>утвержденны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D26CF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решением Совета муниципального района «Заполярный район» от 10.12.2014 № 45-р.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С порядком проведения и условиями конкурса ознакомлен.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Я подтверждаю, что сведения, содержащиеся в представленных мною документах, достоверны.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В случае назначения меня на должность главы Администрации Заполярного района обязуюсь дать согласие на прохождение процедуры оформления допуска к сведениям, составляющим государственную тайну и иную охраняемую законом тайну, а также в двухнедельный срок сложить полномочия и прекратить деятельность, не совместимую со статусом главы Администрации Заполярного района.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 xml:space="preserve">    Приложения к заявлению:</w:t>
      </w:r>
    </w:p>
    <w:p w:rsidR="00C755F5" w:rsidRPr="00C755F5" w:rsidRDefault="00C755F5" w:rsidP="00C755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 xml:space="preserve">1) анкета по установленной </w:t>
      </w:r>
      <w:hyperlink r:id="rId8" w:history="1">
        <w:r w:rsidRPr="00C755F5">
          <w:rPr>
            <w:rFonts w:ascii="Times New Roman" w:eastAsia="Times New Roman" w:hAnsi="Times New Roman"/>
            <w:sz w:val="26"/>
            <w:szCs w:val="26"/>
            <w:lang w:eastAsia="ru-RU"/>
          </w:rPr>
          <w:t>форме</w:t>
        </w:r>
      </w:hyperlink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 xml:space="preserve"> на __ л.;</w:t>
      </w:r>
    </w:p>
    <w:p w:rsidR="00C755F5" w:rsidRPr="00C755F5" w:rsidRDefault="00C755F5" w:rsidP="00C755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2) копия паспорта на __ л.;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3) копия трудовой книжки на __ л.;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4) копия документа(-</w:t>
      </w:r>
      <w:proofErr w:type="spellStart"/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ов</w:t>
      </w:r>
      <w:proofErr w:type="spellEnd"/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) о профессиональном образовании на __ л.;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5) копия страхового свидетельства обязательного пенсионного страхования на __ л.;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6) копия свидетельства о постановке физического лица на учет в налоговом органе по месту жительства на территории Российской Федерации на __ л.;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7) копия документов воинского учета на __ л.;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8) заключение медицинского учреждения об отсутствии заболевания, препятствующего поступлению на муниципальную службу, на __ л.;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 xml:space="preserve">9) </w:t>
      </w: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 xml:space="preserve">документ, подтверждающий представление сведений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</w:t>
      </w: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характера своих супруг (супругов) и несовершеннолетних детей губернатору Ненецкого автономного округа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на __ л.;</w:t>
      </w:r>
    </w:p>
    <w:p w:rsid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10)</w:t>
      </w:r>
      <w:r w:rsidR="00C0749A" w:rsidRPr="00C0749A">
        <w:t xml:space="preserve"> </w:t>
      </w:r>
      <w:r w:rsidR="00C0749A" w:rsidRPr="00C0749A">
        <w:rPr>
          <w:rFonts w:ascii="Times New Roman" w:eastAsia="Times New Roman" w:hAnsi="Times New Roman"/>
          <w:sz w:val="26"/>
          <w:szCs w:val="26"/>
          <w:lang w:eastAsia="ru-RU"/>
        </w:rPr>
        <w:t>сведения об адресах сайтов и (или) страниц сайтов в информационно-телекоммуникационной сети «Интернет», на которых гражданин размещал общедоступную информацию, а также данные, позволяющие его идентифицировать, по форме, утвержденной распоряжением Правительства Российской Фе</w:t>
      </w:r>
      <w:r w:rsidR="00C0749A">
        <w:rPr>
          <w:rFonts w:ascii="Times New Roman" w:eastAsia="Times New Roman" w:hAnsi="Times New Roman"/>
          <w:sz w:val="26"/>
          <w:szCs w:val="26"/>
          <w:lang w:eastAsia="ru-RU"/>
        </w:rPr>
        <w:t>дерации от 28.12.2016 № 2867-р, на ___ л.</w:t>
      </w:r>
      <w:r w:rsidR="00C0749A" w:rsidRPr="00C0749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0749A" w:rsidRDefault="00C0749A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11) </w:t>
      </w:r>
      <w:r w:rsidRPr="00C0749A">
        <w:rPr>
          <w:rFonts w:ascii="Times New Roman" w:eastAsia="Times New Roman" w:hAnsi="Times New Roman"/>
          <w:sz w:val="26"/>
          <w:szCs w:val="26"/>
          <w:lang w:eastAsia="ru-RU"/>
        </w:rPr>
        <w:t>справк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C0749A">
        <w:rPr>
          <w:rFonts w:ascii="Times New Roman" w:eastAsia="Times New Roman" w:hAnsi="Times New Roman"/>
          <w:sz w:val="26"/>
          <w:szCs w:val="26"/>
          <w:lang w:eastAsia="ru-RU"/>
        </w:rPr>
        <w:t xml:space="preserve"> об отсутствии неснятой или непогашенной судимости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 ___ л.;</w:t>
      </w:r>
    </w:p>
    <w:p w:rsidR="00C0749A" w:rsidRDefault="00C0749A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12) </w:t>
      </w:r>
      <w:r w:rsidRPr="00C0749A">
        <w:rPr>
          <w:rFonts w:ascii="Times New Roman" w:eastAsia="Times New Roman" w:hAnsi="Times New Roman"/>
          <w:sz w:val="26"/>
          <w:szCs w:val="26"/>
          <w:lang w:eastAsia="ru-RU"/>
        </w:rPr>
        <w:t>согласие на обработку персональных данных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 ___ л.;</w:t>
      </w:r>
    </w:p>
    <w:p w:rsidR="00C0749A" w:rsidRDefault="00C0749A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13) </w:t>
      </w:r>
      <w:r w:rsidRPr="00C0749A">
        <w:rPr>
          <w:rFonts w:ascii="Times New Roman" w:eastAsia="Times New Roman" w:hAnsi="Times New Roman"/>
          <w:sz w:val="26"/>
          <w:szCs w:val="26"/>
          <w:lang w:eastAsia="ru-RU"/>
        </w:rPr>
        <w:t>программ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C0749A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развития муниципального образования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 ___ л.;</w:t>
      </w:r>
    </w:p>
    <w:p w:rsidR="00C755F5" w:rsidRPr="00C755F5" w:rsidRDefault="00C0749A" w:rsidP="00C755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14) </w:t>
      </w:r>
      <w:r w:rsidR="00C755F5" w:rsidRPr="00C755F5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____________________________________________________________. </w:t>
      </w:r>
    </w:p>
    <w:p w:rsidR="00C755F5" w:rsidRPr="00C755F5" w:rsidRDefault="00C755F5" w:rsidP="00C755F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755F5">
        <w:rPr>
          <w:rFonts w:ascii="Times New Roman" w:eastAsia="Times New Roman" w:hAnsi="Times New Roman"/>
          <w:sz w:val="20"/>
          <w:szCs w:val="20"/>
          <w:lang w:eastAsia="ru-RU"/>
        </w:rPr>
        <w:t>(указать наименование иных документов, в случае их предоставления)</w:t>
      </w: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749A" w:rsidRPr="00C755F5" w:rsidRDefault="00C0749A" w:rsidP="00C755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55F5" w:rsidRPr="00C755F5" w:rsidRDefault="00C755F5" w:rsidP="00C755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 xml:space="preserve">«____»  _________________ 20___ г. </w:t>
      </w:r>
      <w:r w:rsidR="00C0749A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Pr="00C755F5">
        <w:rPr>
          <w:rFonts w:ascii="Times New Roman" w:eastAsia="Times New Roman" w:hAnsi="Times New Roman"/>
          <w:sz w:val="26"/>
          <w:szCs w:val="26"/>
          <w:lang w:eastAsia="ru-RU"/>
        </w:rPr>
        <w:t>Подпись _</w:t>
      </w:r>
      <w:r w:rsidR="00C0749A">
        <w:rPr>
          <w:rFonts w:ascii="Times New Roman" w:eastAsia="Times New Roman" w:hAnsi="Times New Roman"/>
          <w:sz w:val="26"/>
          <w:szCs w:val="26"/>
          <w:lang w:eastAsia="ru-RU"/>
        </w:rPr>
        <w:t>____________/_________________/</w:t>
      </w:r>
    </w:p>
    <w:p w:rsidR="00C755F5" w:rsidRPr="00841EAE" w:rsidRDefault="00C755F5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C755F5" w:rsidRPr="00841EAE" w:rsidSect="001D6DB4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395" w:rsidRDefault="00475395" w:rsidP="00042124">
      <w:pPr>
        <w:spacing w:after="0" w:line="240" w:lineRule="auto"/>
      </w:pPr>
      <w:r>
        <w:separator/>
      </w:r>
    </w:p>
  </w:endnote>
  <w:endnote w:type="continuationSeparator" w:id="0">
    <w:p w:rsidR="00475395" w:rsidRDefault="00475395" w:rsidP="00042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395" w:rsidRDefault="00475395" w:rsidP="00042124">
      <w:pPr>
        <w:spacing w:after="0" w:line="240" w:lineRule="auto"/>
      </w:pPr>
      <w:r>
        <w:separator/>
      </w:r>
    </w:p>
  </w:footnote>
  <w:footnote w:type="continuationSeparator" w:id="0">
    <w:p w:rsidR="00475395" w:rsidRDefault="00475395" w:rsidP="00042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124" w:rsidRPr="00042124" w:rsidRDefault="00042124" w:rsidP="00042124">
    <w:pPr>
      <w:pStyle w:val="a5"/>
      <w:jc w:val="right"/>
      <w:rPr>
        <w:rFonts w:ascii="Times New Roman" w:hAnsi="Times New Roman"/>
        <w:sz w:val="24"/>
        <w:szCs w:val="24"/>
      </w:rPr>
    </w:pPr>
    <w:r w:rsidRPr="00042124">
      <w:rPr>
        <w:rFonts w:ascii="Times New Roman" w:hAnsi="Times New Roman"/>
        <w:sz w:val="24"/>
        <w:szCs w:val="24"/>
      </w:rPr>
      <w:t xml:space="preserve">Проект от </w:t>
    </w:r>
    <w:r w:rsidR="00D26CFA">
      <w:rPr>
        <w:rFonts w:ascii="Times New Roman" w:hAnsi="Times New Roman"/>
        <w:sz w:val="24"/>
        <w:szCs w:val="24"/>
      </w:rPr>
      <w:t>30</w:t>
    </w:r>
    <w:r w:rsidRPr="00042124">
      <w:rPr>
        <w:rFonts w:ascii="Times New Roman" w:hAnsi="Times New Roman"/>
        <w:sz w:val="24"/>
        <w:szCs w:val="24"/>
      </w:rPr>
      <w:t>.05.201</w:t>
    </w:r>
    <w:r w:rsidR="00D26CFA">
      <w:rPr>
        <w:rFonts w:ascii="Times New Roman" w:hAnsi="Times New Roman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3527446"/>
    <w:multiLevelType w:val="multilevel"/>
    <w:tmpl w:val="ADAC12B0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65FE0FB2"/>
    <w:multiLevelType w:val="hybridMultilevel"/>
    <w:tmpl w:val="64C431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A484B"/>
    <w:multiLevelType w:val="hybridMultilevel"/>
    <w:tmpl w:val="C44C5198"/>
    <w:lvl w:ilvl="0" w:tplc="B31CBF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FA30991"/>
    <w:multiLevelType w:val="hybridMultilevel"/>
    <w:tmpl w:val="B8F03F94"/>
    <w:lvl w:ilvl="0" w:tplc="BC92C1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81"/>
    <w:rsid w:val="00042124"/>
    <w:rsid w:val="000B728C"/>
    <w:rsid w:val="0015492F"/>
    <w:rsid w:val="00177D1A"/>
    <w:rsid w:val="001D6DB4"/>
    <w:rsid w:val="00293691"/>
    <w:rsid w:val="002B0999"/>
    <w:rsid w:val="002F0313"/>
    <w:rsid w:val="00385F96"/>
    <w:rsid w:val="00430FF3"/>
    <w:rsid w:val="00475395"/>
    <w:rsid w:val="00520F65"/>
    <w:rsid w:val="00577DBB"/>
    <w:rsid w:val="005D0779"/>
    <w:rsid w:val="0061234B"/>
    <w:rsid w:val="0062003D"/>
    <w:rsid w:val="006611C2"/>
    <w:rsid w:val="00744E33"/>
    <w:rsid w:val="0075220E"/>
    <w:rsid w:val="00760173"/>
    <w:rsid w:val="007D406E"/>
    <w:rsid w:val="00841EAE"/>
    <w:rsid w:val="008A2931"/>
    <w:rsid w:val="008C74C0"/>
    <w:rsid w:val="009E1D1A"/>
    <w:rsid w:val="00A43353"/>
    <w:rsid w:val="00AF22A9"/>
    <w:rsid w:val="00BC4415"/>
    <w:rsid w:val="00C0749A"/>
    <w:rsid w:val="00C755F5"/>
    <w:rsid w:val="00C95596"/>
    <w:rsid w:val="00CC7851"/>
    <w:rsid w:val="00D26CFA"/>
    <w:rsid w:val="00D26D81"/>
    <w:rsid w:val="00DA17F2"/>
    <w:rsid w:val="00DA2F00"/>
    <w:rsid w:val="00DA4817"/>
    <w:rsid w:val="00DC1AA9"/>
    <w:rsid w:val="00E03609"/>
    <w:rsid w:val="00EA7864"/>
    <w:rsid w:val="00EE61B5"/>
    <w:rsid w:val="00FB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4AEF2-110A-4341-8DF0-5AA4695F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1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12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2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12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42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212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1D6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81E2A0EDC5B8A1D609DE5E41C2FE1331524ED46F27742A2C096AE32258DB298C1E62F0E18984v1hF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Комаров Виктор Иванович</dc:creator>
  <cp:keywords/>
  <dc:description/>
  <cp:lastModifiedBy>Шарипова Екатерина Григорьевна</cp:lastModifiedBy>
  <cp:revision>11</cp:revision>
  <cp:lastPrinted>2019-05-31T08:05:00Z</cp:lastPrinted>
  <dcterms:created xsi:type="dcterms:W3CDTF">2016-05-26T05:48:00Z</dcterms:created>
  <dcterms:modified xsi:type="dcterms:W3CDTF">2019-05-31T08:05:00Z</dcterms:modified>
</cp:coreProperties>
</file>