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3E6943" w:rsidP="003C42D4">
      <w:pPr>
        <w:jc w:val="center"/>
        <w:rPr>
          <w:b/>
          <w:sz w:val="28"/>
          <w:szCs w:val="28"/>
        </w:rPr>
      </w:pPr>
      <w:r w:rsidRPr="003E6943">
        <w:rPr>
          <w:b/>
          <w:sz w:val="28"/>
          <w:szCs w:val="28"/>
        </w:rPr>
        <w:t>51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</w:t>
      </w:r>
      <w:r w:rsidR="00A91B66">
        <w:rPr>
          <w:sz w:val="26"/>
          <w:szCs w:val="26"/>
        </w:rPr>
        <w:t xml:space="preserve">(с изменениями, внесенными решениями Совета Заполярного района от 27.03.2019 № 444-р) </w:t>
      </w:r>
      <w:r w:rsidRPr="0021051E">
        <w:rPr>
          <w:sz w:val="26"/>
          <w:szCs w:val="26"/>
        </w:rPr>
        <w:t>следующие изменения:</w:t>
      </w:r>
    </w:p>
    <w:p w:rsidR="003C42D4" w:rsidRPr="00C0558E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>Пункт 1 изложить в новой редакции:</w:t>
      </w:r>
    </w:p>
    <w:p w:rsidR="00202F17" w:rsidRPr="00C0558E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2019 год:</w:t>
      </w:r>
    </w:p>
    <w:p w:rsidR="00202F17" w:rsidRPr="00C0558E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C0558E" w:rsidRPr="00C0558E">
        <w:rPr>
          <w:sz w:val="26"/>
          <w:szCs w:val="26"/>
        </w:rPr>
        <w:t>928 792,8</w:t>
      </w:r>
      <w:r w:rsidRPr="00C0558E">
        <w:rPr>
          <w:sz w:val="26"/>
          <w:szCs w:val="26"/>
        </w:rPr>
        <w:t> тыс. руб.;</w:t>
      </w:r>
    </w:p>
    <w:p w:rsidR="00202F17" w:rsidRPr="00C0558E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C0558E">
        <w:rPr>
          <w:sz w:val="26"/>
          <w:szCs w:val="26"/>
        </w:rPr>
        <w:t xml:space="preserve">общий объем расходов районного бюджета в сумме </w:t>
      </w:r>
      <w:r w:rsidR="00C0558E" w:rsidRPr="00C0558E">
        <w:rPr>
          <w:sz w:val="26"/>
          <w:szCs w:val="26"/>
        </w:rPr>
        <w:t>1 331 138,4</w:t>
      </w:r>
      <w:r w:rsidRPr="00C0558E">
        <w:rPr>
          <w:sz w:val="26"/>
          <w:szCs w:val="26"/>
        </w:rPr>
        <w:t> тыс. руб.;</w:t>
      </w:r>
    </w:p>
    <w:p w:rsidR="00202F17" w:rsidRPr="00C0558E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 xml:space="preserve">дефицит районного бюджета в сумме </w:t>
      </w:r>
      <w:r w:rsidR="00C0558E" w:rsidRPr="00C0558E">
        <w:rPr>
          <w:sz w:val="26"/>
          <w:szCs w:val="26"/>
        </w:rPr>
        <w:t>402 345,6</w:t>
      </w:r>
      <w:r w:rsidRPr="00C0558E">
        <w:rPr>
          <w:sz w:val="26"/>
          <w:szCs w:val="26"/>
        </w:rPr>
        <w:t xml:space="preserve"> тыс. руб., или </w:t>
      </w:r>
      <w:r w:rsidR="00C0558E" w:rsidRPr="00C0558E">
        <w:rPr>
          <w:sz w:val="26"/>
          <w:szCs w:val="26"/>
        </w:rPr>
        <w:t>48,6</w:t>
      </w:r>
      <w:r w:rsidRPr="00C0558E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C0558E">
        <w:rPr>
          <w:sz w:val="26"/>
          <w:szCs w:val="26"/>
        </w:rPr>
        <w:t>.»;</w:t>
      </w:r>
      <w:proofErr w:type="gramEnd"/>
    </w:p>
    <w:p w:rsidR="003C42D4" w:rsidRPr="00C0558E" w:rsidRDefault="003C42D4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>Пункт 2 изложить в новой редакции:</w:t>
      </w:r>
    </w:p>
    <w:p w:rsidR="00202F17" w:rsidRPr="00C0558E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 xml:space="preserve">«2. </w:t>
      </w:r>
      <w:r w:rsidR="00202F17" w:rsidRPr="00C0558E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C0558E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 xml:space="preserve">общий объем доходов на 2020 год в сумме </w:t>
      </w:r>
      <w:r w:rsidR="00C0558E" w:rsidRPr="00C0558E">
        <w:rPr>
          <w:sz w:val="26"/>
          <w:szCs w:val="26"/>
        </w:rPr>
        <w:t>871 280,0</w:t>
      </w:r>
      <w:r w:rsidRPr="00C0558E">
        <w:rPr>
          <w:sz w:val="26"/>
          <w:szCs w:val="26"/>
        </w:rPr>
        <w:t xml:space="preserve"> тыс. руб. и на 2021 год в сумме </w:t>
      </w:r>
      <w:r w:rsidR="00C0558E" w:rsidRPr="00C0558E">
        <w:rPr>
          <w:sz w:val="26"/>
          <w:szCs w:val="26"/>
        </w:rPr>
        <w:t>924 726,6</w:t>
      </w:r>
      <w:r w:rsidRPr="00C0558E">
        <w:rPr>
          <w:sz w:val="26"/>
          <w:szCs w:val="26"/>
        </w:rPr>
        <w:t> тыс. руб.;</w:t>
      </w:r>
    </w:p>
    <w:p w:rsidR="00202F17" w:rsidRPr="00C0558E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0558E">
        <w:rPr>
          <w:sz w:val="26"/>
          <w:szCs w:val="26"/>
        </w:rPr>
        <w:t xml:space="preserve">общий объем расходов на 2020 год в сумме </w:t>
      </w:r>
      <w:r w:rsidR="00C0558E" w:rsidRPr="00C0558E">
        <w:rPr>
          <w:sz w:val="26"/>
          <w:szCs w:val="26"/>
        </w:rPr>
        <w:t>852 537,7</w:t>
      </w:r>
      <w:r w:rsidRPr="00C0558E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C0558E" w:rsidRPr="00C0558E">
        <w:rPr>
          <w:sz w:val="26"/>
          <w:szCs w:val="26"/>
        </w:rPr>
        <w:t>942 272,3</w:t>
      </w:r>
      <w:r w:rsidRPr="00C0558E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Default="00C0558E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C0558E">
        <w:rPr>
          <w:sz w:val="26"/>
          <w:szCs w:val="26"/>
        </w:rPr>
        <w:t>про</w:t>
      </w:r>
      <w:r w:rsidR="00202F17" w:rsidRPr="00C0558E">
        <w:rPr>
          <w:sz w:val="26"/>
          <w:szCs w:val="26"/>
        </w:rPr>
        <w:t xml:space="preserve">фицит бюджета на 2020 год в сумме </w:t>
      </w:r>
      <w:r w:rsidRPr="00C0558E">
        <w:rPr>
          <w:sz w:val="26"/>
          <w:szCs w:val="26"/>
        </w:rPr>
        <w:t>18 742,3 тыс. руб.</w:t>
      </w:r>
      <w:r w:rsidR="00202F17" w:rsidRPr="00C0558E">
        <w:rPr>
          <w:sz w:val="26"/>
          <w:szCs w:val="26"/>
        </w:rPr>
        <w:t xml:space="preserve">, на 2021 год в сумме </w:t>
      </w:r>
      <w:r w:rsidRPr="00C0558E">
        <w:rPr>
          <w:sz w:val="26"/>
          <w:szCs w:val="26"/>
        </w:rPr>
        <w:t>17 545,7</w:t>
      </w:r>
      <w:r w:rsidR="00202F17" w:rsidRPr="00C0558E">
        <w:rPr>
          <w:sz w:val="26"/>
          <w:szCs w:val="26"/>
        </w:rPr>
        <w:t> тыс. руб.</w:t>
      </w:r>
      <w:r w:rsidR="000C3BF4" w:rsidRPr="00C0558E">
        <w:rPr>
          <w:sz w:val="26"/>
          <w:szCs w:val="26"/>
        </w:rPr>
        <w:t xml:space="preserve">, или </w:t>
      </w:r>
      <w:r w:rsidRPr="00C0558E">
        <w:rPr>
          <w:sz w:val="26"/>
          <w:szCs w:val="26"/>
        </w:rPr>
        <w:t>1,9</w:t>
      </w:r>
      <w:r w:rsidR="000C3BF4" w:rsidRPr="00C0558E">
        <w:rPr>
          <w:sz w:val="26"/>
          <w:szCs w:val="26"/>
        </w:rPr>
        <w:t xml:space="preserve"> процентов утвержденного общего годового объема </w:t>
      </w:r>
      <w:r w:rsidR="000C3BF4" w:rsidRPr="00C0558E">
        <w:rPr>
          <w:sz w:val="26"/>
          <w:szCs w:val="26"/>
        </w:rPr>
        <w:lastRenderedPageBreak/>
        <w:t>доходов районного бюджета без учета утвержденного объема безвозмездных поступлений</w:t>
      </w:r>
      <w:r w:rsidR="003C42D4" w:rsidRPr="00C0558E">
        <w:rPr>
          <w:sz w:val="26"/>
          <w:szCs w:val="26"/>
        </w:rPr>
        <w:t>»;</w:t>
      </w:r>
    </w:p>
    <w:p w:rsidR="00C0558E" w:rsidRPr="00C0558E" w:rsidRDefault="009737EA" w:rsidP="009737EA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3 цифры «15 024,1», «15 093,0», «14 230,9» заменить цифрами «15 086,0», «15 45</w:t>
      </w:r>
      <w:r w:rsidR="00697311">
        <w:rPr>
          <w:sz w:val="26"/>
          <w:szCs w:val="26"/>
        </w:rPr>
        <w:t>4,6», «14 592,5» соответственно;</w:t>
      </w:r>
    </w:p>
    <w:p w:rsidR="0021051E" w:rsidRPr="00646626" w:rsidRDefault="0021051E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646626">
        <w:rPr>
          <w:sz w:val="26"/>
          <w:szCs w:val="26"/>
        </w:rPr>
        <w:t>Пункт 6 изложить в новой редакции</w:t>
      </w:r>
      <w:r w:rsidR="00CD1A70" w:rsidRPr="00646626">
        <w:rPr>
          <w:sz w:val="26"/>
          <w:szCs w:val="26"/>
        </w:rPr>
        <w:t>:</w:t>
      </w:r>
    </w:p>
    <w:p w:rsidR="00DF4F7D" w:rsidRPr="0086384A" w:rsidRDefault="0021051E" w:rsidP="0086384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46626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«Заполярный район» на 2019 год – </w:t>
      </w:r>
      <w:r w:rsidR="00646626" w:rsidRPr="00646626">
        <w:rPr>
          <w:sz w:val="26"/>
          <w:szCs w:val="26"/>
        </w:rPr>
        <w:t>624 331,3</w:t>
      </w:r>
      <w:r w:rsidRPr="00646626">
        <w:rPr>
          <w:sz w:val="26"/>
          <w:szCs w:val="26"/>
        </w:rPr>
        <w:t xml:space="preserve"> тыс. руб., в 2020 году – </w:t>
      </w:r>
      <w:r w:rsidR="00646626" w:rsidRPr="00646626">
        <w:rPr>
          <w:sz w:val="26"/>
          <w:szCs w:val="26"/>
        </w:rPr>
        <w:t>487 300,7</w:t>
      </w:r>
      <w:r w:rsidRPr="00646626">
        <w:rPr>
          <w:sz w:val="26"/>
          <w:szCs w:val="26"/>
        </w:rPr>
        <w:t xml:space="preserve"> тыс. руб., в 2021 году – </w:t>
      </w:r>
      <w:r w:rsidR="00646626" w:rsidRPr="00646626">
        <w:rPr>
          <w:sz w:val="26"/>
          <w:szCs w:val="26"/>
        </w:rPr>
        <w:t>508 766,3</w:t>
      </w:r>
      <w:r w:rsidRPr="00646626">
        <w:rPr>
          <w:sz w:val="26"/>
          <w:szCs w:val="26"/>
        </w:rPr>
        <w:t> тыс. руб.</w:t>
      </w:r>
      <w:r w:rsidR="008C3823" w:rsidRPr="00646626">
        <w:rPr>
          <w:sz w:val="26"/>
          <w:szCs w:val="26"/>
        </w:rPr>
        <w:t>»;</w:t>
      </w:r>
    </w:p>
    <w:p w:rsidR="003C42D4" w:rsidRPr="00697311" w:rsidRDefault="00697311" w:rsidP="00697311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DD4693" w:rsidRPr="00FA21EB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DD4693" w:rsidRPr="00FA21EB">
        <w:rPr>
          <w:sz w:val="26"/>
          <w:szCs w:val="26"/>
        </w:rPr>
        <w:t xml:space="preserve"> 34</w:t>
      </w:r>
      <w:r w:rsidR="003C42D4" w:rsidRPr="00FA21EB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«80 197,1» заменить цифрами «85 520,1»;</w:t>
      </w:r>
    </w:p>
    <w:p w:rsidR="005C0F41" w:rsidRPr="00FA21EB" w:rsidRDefault="00FA21EB" w:rsidP="005C0F41">
      <w:pPr>
        <w:numPr>
          <w:ilvl w:val="0"/>
          <w:numId w:val="3"/>
        </w:numPr>
        <w:tabs>
          <w:tab w:val="clear" w:pos="1211"/>
          <w:tab w:val="left" w:pos="1276"/>
        </w:tabs>
        <w:ind w:left="0" w:firstLine="709"/>
        <w:jc w:val="both"/>
        <w:rPr>
          <w:sz w:val="26"/>
          <w:szCs w:val="26"/>
        </w:rPr>
      </w:pPr>
      <w:r w:rsidRPr="00FA21EB">
        <w:rPr>
          <w:sz w:val="26"/>
          <w:szCs w:val="26"/>
        </w:rPr>
        <w:t>Д</w:t>
      </w:r>
      <w:r w:rsidR="005C0F41" w:rsidRPr="00FA21EB">
        <w:rPr>
          <w:sz w:val="26"/>
          <w:szCs w:val="26"/>
        </w:rPr>
        <w:t>ополнить решение пунктом 35.1 следующего содержания:</w:t>
      </w:r>
    </w:p>
    <w:p w:rsidR="005C0F41" w:rsidRPr="00FA21EB" w:rsidRDefault="00CE4AC7" w:rsidP="005C0F41">
      <w:pPr>
        <w:tabs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 w:rsidRPr="00FA21EB">
        <w:rPr>
          <w:sz w:val="26"/>
          <w:szCs w:val="26"/>
        </w:rPr>
        <w:t>«Установить, что в 2019</w:t>
      </w:r>
      <w:r w:rsidR="005C0F41" w:rsidRPr="00FA21EB">
        <w:rPr>
          <w:sz w:val="26"/>
          <w:szCs w:val="26"/>
        </w:rPr>
        <w:t xml:space="preserve"> году Администрация Заполярного района в порядке, установленном статьей 14 Федерального закона от 14 ноября 2002 года № 161-ФЗ </w:t>
      </w:r>
      <w:r w:rsidR="00AD31E5">
        <w:rPr>
          <w:sz w:val="26"/>
          <w:szCs w:val="26"/>
        </w:rPr>
        <w:t>«</w:t>
      </w:r>
      <w:r w:rsidR="005C0F41" w:rsidRPr="00FA21EB">
        <w:rPr>
          <w:sz w:val="26"/>
          <w:szCs w:val="26"/>
        </w:rPr>
        <w:t>О государственных и муниципальных унитарных предприятиях</w:t>
      </w:r>
      <w:r w:rsidR="00AD31E5">
        <w:rPr>
          <w:sz w:val="26"/>
          <w:szCs w:val="26"/>
        </w:rPr>
        <w:t>»</w:t>
      </w:r>
      <w:r w:rsidR="005C0F41" w:rsidRPr="00FA21EB">
        <w:rPr>
          <w:sz w:val="26"/>
          <w:szCs w:val="26"/>
        </w:rPr>
        <w:t xml:space="preserve">, производит увеличение уставного фонда муниципального предприятия Заполярного района </w:t>
      </w:r>
      <w:r w:rsidR="00AD31E5">
        <w:rPr>
          <w:sz w:val="26"/>
          <w:szCs w:val="26"/>
        </w:rPr>
        <w:t>«</w:t>
      </w:r>
      <w:r w:rsidR="005C0F41" w:rsidRPr="00FA21EB">
        <w:rPr>
          <w:sz w:val="26"/>
          <w:szCs w:val="26"/>
        </w:rPr>
        <w:t>Сев</w:t>
      </w:r>
      <w:r w:rsidR="00FA21EB" w:rsidRPr="00FA21EB">
        <w:rPr>
          <w:sz w:val="26"/>
          <w:szCs w:val="26"/>
        </w:rPr>
        <w:t>ержилкомсервис</w:t>
      </w:r>
      <w:r w:rsidR="00AD31E5">
        <w:rPr>
          <w:sz w:val="26"/>
          <w:szCs w:val="26"/>
        </w:rPr>
        <w:t>»</w:t>
      </w:r>
      <w:r w:rsidR="00FA21EB" w:rsidRPr="00FA21EB">
        <w:rPr>
          <w:sz w:val="26"/>
          <w:szCs w:val="26"/>
        </w:rPr>
        <w:t xml:space="preserve"> в сумме 50 000,0</w:t>
      </w:r>
      <w:r w:rsidR="005C0F41" w:rsidRPr="00FA21EB">
        <w:rPr>
          <w:sz w:val="26"/>
          <w:szCs w:val="26"/>
        </w:rPr>
        <w:t xml:space="preserve"> тыс. руб., муниципального предприятия Заполярного района </w:t>
      </w:r>
      <w:r w:rsidR="00AD31E5">
        <w:rPr>
          <w:sz w:val="26"/>
          <w:szCs w:val="26"/>
        </w:rPr>
        <w:t>«</w:t>
      </w:r>
      <w:r w:rsidR="005C0F41" w:rsidRPr="00FA21EB">
        <w:rPr>
          <w:sz w:val="26"/>
          <w:szCs w:val="26"/>
        </w:rPr>
        <w:t>Северная транс</w:t>
      </w:r>
      <w:r w:rsidRPr="00FA21EB">
        <w:rPr>
          <w:sz w:val="26"/>
          <w:szCs w:val="26"/>
        </w:rPr>
        <w:t>п</w:t>
      </w:r>
      <w:r w:rsidR="00FA21EB" w:rsidRPr="00FA21EB">
        <w:rPr>
          <w:sz w:val="26"/>
          <w:szCs w:val="26"/>
        </w:rPr>
        <w:t>ортная компания</w:t>
      </w:r>
      <w:r w:rsidR="00AD31E5">
        <w:rPr>
          <w:sz w:val="26"/>
          <w:szCs w:val="26"/>
        </w:rPr>
        <w:t>»</w:t>
      </w:r>
      <w:r w:rsidR="00FA21EB" w:rsidRPr="00FA21EB">
        <w:rPr>
          <w:sz w:val="26"/>
          <w:szCs w:val="26"/>
        </w:rPr>
        <w:t xml:space="preserve"> в сумме 20 000,0</w:t>
      </w:r>
      <w:r w:rsidR="005C0F41" w:rsidRPr="00FA21EB">
        <w:rPr>
          <w:sz w:val="26"/>
          <w:szCs w:val="26"/>
        </w:rPr>
        <w:t> тыс. руб.»;</w:t>
      </w:r>
      <w:proofErr w:type="gramEnd"/>
    </w:p>
    <w:p w:rsidR="003C42D4" w:rsidRPr="00812A46" w:rsidRDefault="00DD4693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В пункте 42</w:t>
      </w:r>
      <w:r w:rsidR="003C42D4" w:rsidRPr="00812A46">
        <w:rPr>
          <w:sz w:val="26"/>
          <w:szCs w:val="26"/>
        </w:rPr>
        <w:t xml:space="preserve"> </w:t>
      </w:r>
      <w:r w:rsidR="003C42D4" w:rsidRPr="00812A46">
        <w:rPr>
          <w:rFonts w:eastAsiaTheme="minorHAnsi"/>
          <w:sz w:val="26"/>
          <w:szCs w:val="26"/>
          <w:lang w:eastAsia="en-US"/>
        </w:rPr>
        <w:t>цифры «</w:t>
      </w:r>
      <w:r w:rsidR="00697311" w:rsidRPr="00812A46">
        <w:rPr>
          <w:rFonts w:eastAsiaTheme="minorHAnsi"/>
          <w:sz w:val="26"/>
          <w:szCs w:val="26"/>
          <w:lang w:eastAsia="en-US"/>
        </w:rPr>
        <w:t>134 297,8</w:t>
      </w:r>
      <w:r w:rsidR="003C42D4" w:rsidRPr="00812A46">
        <w:rPr>
          <w:rFonts w:eastAsiaTheme="minorHAnsi"/>
          <w:sz w:val="26"/>
          <w:szCs w:val="26"/>
          <w:lang w:eastAsia="en-US"/>
        </w:rPr>
        <w:t>»</w:t>
      </w:r>
      <w:r w:rsidR="00697311" w:rsidRPr="00812A46">
        <w:rPr>
          <w:rFonts w:eastAsiaTheme="minorHAnsi"/>
          <w:sz w:val="26"/>
          <w:szCs w:val="26"/>
          <w:lang w:eastAsia="en-US"/>
        </w:rPr>
        <w:t>, «122 164,7», «129 923,8»</w:t>
      </w:r>
      <w:r w:rsidR="003C42D4" w:rsidRPr="00812A46">
        <w:rPr>
          <w:rFonts w:eastAsiaTheme="minorHAnsi"/>
          <w:sz w:val="26"/>
          <w:szCs w:val="26"/>
          <w:lang w:eastAsia="en-US"/>
        </w:rPr>
        <w:t xml:space="preserve"> заменить цифрами «</w:t>
      </w:r>
      <w:r w:rsidR="00672400" w:rsidRPr="00812A46">
        <w:rPr>
          <w:rFonts w:eastAsiaTheme="minorHAnsi"/>
          <w:sz w:val="26"/>
          <w:szCs w:val="26"/>
          <w:lang w:eastAsia="en-US"/>
        </w:rPr>
        <w:t>13</w:t>
      </w:r>
      <w:r w:rsidR="00812A46" w:rsidRPr="00812A46">
        <w:rPr>
          <w:rFonts w:eastAsiaTheme="minorHAnsi"/>
          <w:sz w:val="26"/>
          <w:szCs w:val="26"/>
          <w:lang w:eastAsia="en-US"/>
        </w:rPr>
        <w:t>8 130,8</w:t>
      </w:r>
      <w:r w:rsidR="003C42D4" w:rsidRPr="00812A46">
        <w:rPr>
          <w:sz w:val="26"/>
          <w:szCs w:val="26"/>
        </w:rPr>
        <w:t>»</w:t>
      </w:r>
      <w:r w:rsidR="00812A46" w:rsidRPr="00812A46">
        <w:rPr>
          <w:sz w:val="26"/>
          <w:szCs w:val="26"/>
        </w:rPr>
        <w:t>, «131 294,0», «139 053,1» соответственно</w:t>
      </w:r>
      <w:r w:rsidR="003C42D4" w:rsidRPr="00812A46">
        <w:rPr>
          <w:sz w:val="26"/>
          <w:szCs w:val="26"/>
        </w:rPr>
        <w:t>;</w:t>
      </w:r>
    </w:p>
    <w:p w:rsidR="00265E57" w:rsidRPr="00812A46" w:rsidRDefault="00812A46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В п</w:t>
      </w:r>
      <w:r w:rsidR="00DD4693" w:rsidRPr="00812A46">
        <w:rPr>
          <w:sz w:val="26"/>
          <w:szCs w:val="26"/>
        </w:rPr>
        <w:t>ункт</w:t>
      </w:r>
      <w:r w:rsidRPr="00812A46">
        <w:rPr>
          <w:sz w:val="26"/>
          <w:szCs w:val="26"/>
        </w:rPr>
        <w:t>е</w:t>
      </w:r>
      <w:r w:rsidR="00DD4693" w:rsidRPr="00812A46">
        <w:rPr>
          <w:sz w:val="26"/>
          <w:szCs w:val="26"/>
        </w:rPr>
        <w:t xml:space="preserve"> 44 </w:t>
      </w:r>
      <w:r w:rsidRPr="00812A46">
        <w:rPr>
          <w:rFonts w:eastAsiaTheme="minorHAnsi"/>
          <w:sz w:val="26"/>
          <w:szCs w:val="26"/>
          <w:lang w:eastAsia="en-US"/>
        </w:rPr>
        <w:t xml:space="preserve">цифры «20 651,6» </w:t>
      </w:r>
      <w:r w:rsidRPr="00812A46">
        <w:rPr>
          <w:sz w:val="26"/>
          <w:szCs w:val="26"/>
        </w:rPr>
        <w:t>заменить цифрами «19 617,1»;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1 «Доходы районного бюджета муниципального района </w:t>
      </w:r>
      <w:r w:rsidR="00AD31E5">
        <w:rPr>
          <w:sz w:val="26"/>
          <w:szCs w:val="26"/>
        </w:rPr>
        <w:t>«</w:t>
      </w:r>
      <w:r w:rsidRPr="00812A46">
        <w:rPr>
          <w:sz w:val="26"/>
          <w:szCs w:val="26"/>
        </w:rPr>
        <w:t>Заполярный район</w:t>
      </w:r>
      <w:r w:rsidR="00AD31E5">
        <w:rPr>
          <w:sz w:val="26"/>
          <w:szCs w:val="26"/>
        </w:rPr>
        <w:t>»</w:t>
      </w:r>
      <w:r w:rsidRPr="00812A46">
        <w:rPr>
          <w:sz w:val="26"/>
          <w:szCs w:val="26"/>
        </w:rPr>
        <w:t xml:space="preserve">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 «Источники финансирования де</w:t>
      </w:r>
      <w:r w:rsidR="003F7870" w:rsidRPr="00812A46">
        <w:rPr>
          <w:sz w:val="26"/>
          <w:szCs w:val="26"/>
        </w:rPr>
        <w:t>фицита районного бюджета на 2019</w:t>
      </w:r>
      <w:r w:rsidRPr="00812A46">
        <w:rPr>
          <w:sz w:val="26"/>
          <w:szCs w:val="26"/>
        </w:rPr>
        <w:t xml:space="preserve"> год» изложит</w:t>
      </w:r>
      <w:r w:rsidR="00812A46" w:rsidRPr="00812A46">
        <w:rPr>
          <w:sz w:val="26"/>
          <w:szCs w:val="26"/>
        </w:rPr>
        <w:t>ь в новой редакции (приложение 2</w:t>
      </w:r>
      <w:r w:rsidRPr="00812A46">
        <w:rPr>
          <w:sz w:val="26"/>
          <w:szCs w:val="26"/>
        </w:rPr>
        <w:t xml:space="preserve"> к настоящему решению);</w:t>
      </w:r>
    </w:p>
    <w:p w:rsidR="003C42D4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812A46">
        <w:rPr>
          <w:sz w:val="26"/>
          <w:szCs w:val="26"/>
        </w:rPr>
        <w:t>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3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F7870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4 «Перечень главных администраторов доходов районного бюджета и закрепляемые за ними виды (подвиды) доходов районного бюджета» изложит</w:t>
      </w:r>
      <w:r w:rsidR="00812A46" w:rsidRPr="00812A46">
        <w:rPr>
          <w:sz w:val="26"/>
          <w:szCs w:val="26"/>
        </w:rPr>
        <w:t>ь в новой редакции (приложение 4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12A46">
        <w:rPr>
          <w:sz w:val="26"/>
          <w:szCs w:val="26"/>
        </w:rPr>
        <w:t xml:space="preserve">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812A46" w:rsidRPr="00812A46">
        <w:rPr>
          <w:sz w:val="26"/>
          <w:szCs w:val="26"/>
        </w:rPr>
        <w:t>5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12A46">
        <w:rPr>
          <w:sz w:val="26"/>
          <w:szCs w:val="26"/>
        </w:rPr>
        <w:t xml:space="preserve">видов расходов классификации расходов </w:t>
      </w:r>
      <w:r w:rsidR="003F7870" w:rsidRPr="00812A46">
        <w:rPr>
          <w:sz w:val="26"/>
          <w:szCs w:val="26"/>
        </w:rPr>
        <w:t>бюджетов</w:t>
      </w:r>
      <w:proofErr w:type="gramEnd"/>
      <w:r w:rsidR="003F7870" w:rsidRPr="00812A46">
        <w:rPr>
          <w:sz w:val="26"/>
          <w:szCs w:val="26"/>
        </w:rPr>
        <w:t xml:space="preserve">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812A46" w:rsidRPr="00812A46">
        <w:rPr>
          <w:sz w:val="26"/>
          <w:szCs w:val="26"/>
        </w:rPr>
        <w:t>ь в новой редакции (приложение 6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 «Ведомственная структура расходов районного бюджета на 201</w:t>
      </w:r>
      <w:r w:rsidR="003F7870" w:rsidRPr="00812A46">
        <w:rPr>
          <w:sz w:val="26"/>
          <w:szCs w:val="26"/>
        </w:rPr>
        <w:t>9</w:t>
      </w:r>
      <w:r w:rsidRPr="00812A46">
        <w:rPr>
          <w:sz w:val="26"/>
          <w:szCs w:val="26"/>
        </w:rPr>
        <w:t xml:space="preserve"> год» изложить в новой редакции (приложение </w:t>
      </w:r>
      <w:r w:rsidR="00812A46" w:rsidRPr="00812A46">
        <w:rPr>
          <w:sz w:val="26"/>
          <w:szCs w:val="26"/>
        </w:rPr>
        <w:t>7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812A46">
        <w:rPr>
          <w:sz w:val="26"/>
          <w:szCs w:val="26"/>
        </w:rPr>
        <w:t xml:space="preserve"> бюджета на плановый период 2020-2021</w:t>
      </w:r>
      <w:r w:rsidRPr="00812A46">
        <w:rPr>
          <w:sz w:val="26"/>
          <w:szCs w:val="26"/>
        </w:rPr>
        <w:t xml:space="preserve"> годов» изложит</w:t>
      </w:r>
      <w:r w:rsidR="003F7870" w:rsidRPr="00812A46">
        <w:rPr>
          <w:sz w:val="26"/>
          <w:szCs w:val="26"/>
        </w:rPr>
        <w:t>ь в новой редакции (приложе</w:t>
      </w:r>
      <w:r w:rsidR="00812A46" w:rsidRPr="00812A46">
        <w:rPr>
          <w:sz w:val="26"/>
          <w:szCs w:val="26"/>
        </w:rPr>
        <w:t>ние 8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lastRenderedPageBreak/>
        <w:t>Приложение 9 «Распределение бюджетных ассигнований на реализацию муниципальных программ муниципального р</w:t>
      </w:r>
      <w:r w:rsidR="003F7870" w:rsidRPr="00812A46">
        <w:rPr>
          <w:sz w:val="26"/>
          <w:szCs w:val="26"/>
        </w:rPr>
        <w:t xml:space="preserve">айона </w:t>
      </w:r>
      <w:r w:rsidR="00AD31E5">
        <w:rPr>
          <w:sz w:val="26"/>
          <w:szCs w:val="26"/>
        </w:rPr>
        <w:t>«</w:t>
      </w:r>
      <w:r w:rsidR="003F7870" w:rsidRPr="00812A46">
        <w:rPr>
          <w:sz w:val="26"/>
          <w:szCs w:val="26"/>
        </w:rPr>
        <w:t>Заполярный район</w:t>
      </w:r>
      <w:r w:rsidR="00AD31E5">
        <w:rPr>
          <w:sz w:val="26"/>
          <w:szCs w:val="26"/>
        </w:rPr>
        <w:t>»</w:t>
      </w:r>
      <w:r w:rsidR="003F7870" w:rsidRPr="00812A46">
        <w:rPr>
          <w:sz w:val="26"/>
          <w:szCs w:val="26"/>
        </w:rPr>
        <w:t xml:space="preserve"> на 2019</w:t>
      </w:r>
      <w:r w:rsidRPr="00812A46">
        <w:rPr>
          <w:sz w:val="26"/>
          <w:szCs w:val="26"/>
        </w:rPr>
        <w:t xml:space="preserve"> год» изложит</w:t>
      </w:r>
      <w:r w:rsidR="003F7870" w:rsidRPr="00812A46">
        <w:rPr>
          <w:sz w:val="26"/>
          <w:szCs w:val="26"/>
        </w:rPr>
        <w:t>ь</w:t>
      </w:r>
      <w:r w:rsidR="00812A46" w:rsidRPr="00812A46">
        <w:rPr>
          <w:sz w:val="26"/>
          <w:szCs w:val="26"/>
        </w:rPr>
        <w:t xml:space="preserve"> в новой редакции (приложение 9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Pr="00812A46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</w:t>
      </w:r>
      <w:r w:rsidR="00AD31E5">
        <w:rPr>
          <w:sz w:val="26"/>
          <w:szCs w:val="26"/>
        </w:rPr>
        <w:t>«</w:t>
      </w:r>
      <w:r w:rsidRPr="00812A46">
        <w:rPr>
          <w:sz w:val="26"/>
          <w:szCs w:val="26"/>
        </w:rPr>
        <w:t xml:space="preserve">Заполярный </w:t>
      </w:r>
      <w:r w:rsidR="003F7870" w:rsidRPr="00812A46">
        <w:rPr>
          <w:sz w:val="26"/>
          <w:szCs w:val="26"/>
        </w:rPr>
        <w:t>район</w:t>
      </w:r>
      <w:r w:rsidR="00AD31E5">
        <w:rPr>
          <w:sz w:val="26"/>
          <w:szCs w:val="26"/>
        </w:rPr>
        <w:t>»</w:t>
      </w:r>
      <w:r w:rsidR="003F7870" w:rsidRPr="00812A46">
        <w:rPr>
          <w:sz w:val="26"/>
          <w:szCs w:val="26"/>
        </w:rPr>
        <w:t xml:space="preserve"> на плановый период 2020-2021</w:t>
      </w:r>
      <w:r w:rsidRPr="00812A46">
        <w:rPr>
          <w:sz w:val="26"/>
          <w:szCs w:val="26"/>
        </w:rPr>
        <w:t xml:space="preserve"> годов» изложить в новой редакции</w:t>
      </w:r>
      <w:r w:rsidR="00812A46" w:rsidRPr="00812A46">
        <w:rPr>
          <w:sz w:val="26"/>
          <w:szCs w:val="26"/>
        </w:rPr>
        <w:t xml:space="preserve"> (приложение 10</w:t>
      </w:r>
      <w:r w:rsidRPr="00812A46">
        <w:rPr>
          <w:sz w:val="26"/>
          <w:szCs w:val="26"/>
        </w:rPr>
        <w:t xml:space="preserve"> к настоящему решению);</w:t>
      </w:r>
    </w:p>
    <w:p w:rsidR="003F7870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12A46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</w:t>
      </w:r>
      <w:r w:rsidR="003F7870" w:rsidRPr="00812A46">
        <w:rPr>
          <w:sz w:val="26"/>
          <w:szCs w:val="26"/>
        </w:rPr>
        <w:t>х расходных обязательств на 2019</w:t>
      </w:r>
      <w:r w:rsidRPr="00812A46">
        <w:rPr>
          <w:sz w:val="26"/>
          <w:szCs w:val="26"/>
        </w:rPr>
        <w:t xml:space="preserve"> год» изложить в новой редакции (п</w:t>
      </w:r>
      <w:r w:rsidR="00812A46" w:rsidRPr="00812A46">
        <w:rPr>
          <w:sz w:val="26"/>
          <w:szCs w:val="26"/>
        </w:rPr>
        <w:t>риложение 11</w:t>
      </w:r>
      <w:r w:rsidRPr="00812A46">
        <w:rPr>
          <w:sz w:val="26"/>
          <w:szCs w:val="26"/>
        </w:rPr>
        <w:t xml:space="preserve"> к настоящему решению);</w:t>
      </w:r>
    </w:p>
    <w:p w:rsidR="00812A46" w:rsidRPr="00812A46" w:rsidRDefault="00812A46" w:rsidP="00812A46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812A46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</w:r>
      <w:r>
        <w:rPr>
          <w:sz w:val="26"/>
          <w:szCs w:val="26"/>
        </w:rPr>
        <w:t xml:space="preserve">» </w:t>
      </w:r>
      <w:r w:rsidRPr="00812A46">
        <w:rPr>
          <w:sz w:val="26"/>
          <w:szCs w:val="26"/>
        </w:rPr>
        <w:t>изложить в новой редакции (п</w:t>
      </w:r>
      <w:r>
        <w:rPr>
          <w:sz w:val="26"/>
          <w:szCs w:val="26"/>
        </w:rPr>
        <w:t>риложение 12</w:t>
      </w:r>
      <w:r w:rsidRPr="00812A46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);</w:t>
      </w:r>
    </w:p>
    <w:p w:rsidR="003F2637" w:rsidRPr="00FB5081" w:rsidRDefault="003C42D4" w:rsidP="00FB508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11 «</w:t>
      </w:r>
      <w:r w:rsidR="000E0E14" w:rsidRPr="00FB5081">
        <w:rPr>
          <w:bCs/>
          <w:sz w:val="26"/>
          <w:szCs w:val="26"/>
        </w:rPr>
        <w:t xml:space="preserve">Порядок определения размера муниципальной преференции, предоставляемой муниципальному предприятию Заполярного района </w:t>
      </w:r>
      <w:r w:rsidR="00AD31E5">
        <w:rPr>
          <w:bCs/>
          <w:sz w:val="26"/>
          <w:szCs w:val="26"/>
        </w:rPr>
        <w:t>«</w:t>
      </w:r>
      <w:r w:rsidR="000E0E14" w:rsidRPr="00FB5081">
        <w:rPr>
          <w:bCs/>
          <w:sz w:val="26"/>
          <w:szCs w:val="26"/>
        </w:rPr>
        <w:t>Севержилкомсервис</w:t>
      </w:r>
      <w:r w:rsidR="00AD31E5">
        <w:rPr>
          <w:bCs/>
          <w:sz w:val="26"/>
          <w:szCs w:val="26"/>
        </w:rPr>
        <w:t>»</w:t>
      </w:r>
      <w:r w:rsidR="000E0E14" w:rsidRPr="00FB5081">
        <w:rPr>
          <w:bCs/>
          <w:sz w:val="26"/>
          <w:szCs w:val="26"/>
        </w:rPr>
        <w:t xml:space="preserve"> в виде субсидии на частичное обеспечение (возмещение) затрат, возникающих в 2019 году при проведении мероприятий по подготовке объектов коммунальной инфраструктуры к осенне-зимнему периоду</w:t>
      </w:r>
      <w:r w:rsidRPr="00FB5081">
        <w:rPr>
          <w:sz w:val="26"/>
          <w:szCs w:val="26"/>
        </w:rPr>
        <w:t>» изложить</w:t>
      </w:r>
      <w:r w:rsidR="00065DB3" w:rsidRPr="00FB5081">
        <w:rPr>
          <w:sz w:val="26"/>
          <w:szCs w:val="26"/>
        </w:rPr>
        <w:t xml:space="preserve"> в новой редакции (приложение 13</w:t>
      </w:r>
      <w:r w:rsidRPr="00FB5081">
        <w:rPr>
          <w:sz w:val="26"/>
          <w:szCs w:val="26"/>
        </w:rPr>
        <w:t xml:space="preserve"> к настоящему решению);</w:t>
      </w:r>
    </w:p>
    <w:p w:rsidR="003F2637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FB5081">
        <w:rPr>
          <w:sz w:val="26"/>
          <w:szCs w:val="26"/>
        </w:rPr>
        <w:t xml:space="preserve">айона </w:t>
      </w:r>
      <w:r w:rsidR="00AD31E5">
        <w:rPr>
          <w:sz w:val="26"/>
          <w:szCs w:val="26"/>
        </w:rPr>
        <w:t>«</w:t>
      </w:r>
      <w:r w:rsidR="003F2637" w:rsidRPr="00FB5081">
        <w:rPr>
          <w:sz w:val="26"/>
          <w:szCs w:val="26"/>
        </w:rPr>
        <w:t>Заполярный район</w:t>
      </w:r>
      <w:r w:rsidR="00AD31E5">
        <w:rPr>
          <w:sz w:val="26"/>
          <w:szCs w:val="26"/>
        </w:rPr>
        <w:t>»</w:t>
      </w:r>
      <w:r w:rsidR="003F2637" w:rsidRPr="00FB5081">
        <w:rPr>
          <w:sz w:val="26"/>
          <w:szCs w:val="26"/>
        </w:rPr>
        <w:t xml:space="preserve"> на 2019</w:t>
      </w:r>
      <w:r w:rsidRPr="00FB5081">
        <w:rPr>
          <w:sz w:val="26"/>
          <w:szCs w:val="26"/>
        </w:rPr>
        <w:t xml:space="preserve"> год» изложить</w:t>
      </w:r>
      <w:r w:rsidR="00FB5081" w:rsidRPr="00FB5081">
        <w:rPr>
          <w:sz w:val="26"/>
          <w:szCs w:val="26"/>
        </w:rPr>
        <w:t xml:space="preserve"> в новой редакции (приложение 14</w:t>
      </w:r>
      <w:r w:rsidR="002160AE" w:rsidRPr="00FB5081">
        <w:rPr>
          <w:sz w:val="26"/>
          <w:szCs w:val="26"/>
        </w:rPr>
        <w:t xml:space="preserve"> к настоящему решению);</w:t>
      </w:r>
    </w:p>
    <w:p w:rsidR="00FB5081" w:rsidRPr="00FB5081" w:rsidRDefault="00FB5081" w:rsidP="00FB508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 xml:space="preserve">Приложение 15.1 «Распределение иных межбюджетных трансфертов на поддержку мер по обеспечению сбалансированности бюджетов поселений муниципального района </w:t>
      </w:r>
      <w:r w:rsidR="00DA45CA">
        <w:rPr>
          <w:sz w:val="26"/>
          <w:szCs w:val="26"/>
        </w:rPr>
        <w:t>«</w:t>
      </w:r>
      <w:r w:rsidRPr="00FB5081">
        <w:rPr>
          <w:sz w:val="26"/>
          <w:szCs w:val="26"/>
        </w:rPr>
        <w:t>Заполярный район</w:t>
      </w:r>
      <w:r w:rsidR="00DA45CA">
        <w:rPr>
          <w:sz w:val="26"/>
          <w:szCs w:val="26"/>
        </w:rPr>
        <w:t>»</w:t>
      </w:r>
      <w:r w:rsidRPr="00FB5081">
        <w:rPr>
          <w:sz w:val="26"/>
          <w:szCs w:val="26"/>
        </w:rPr>
        <w:t xml:space="preserve"> на плановый период 2020-2021 годов» изложить в новой редакции (приложение 15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</w:t>
      </w:r>
      <w:r w:rsidR="003F2637" w:rsidRPr="00FB5081">
        <w:rPr>
          <w:sz w:val="26"/>
          <w:szCs w:val="26"/>
        </w:rPr>
        <w:t>9</w:t>
      </w:r>
      <w:r w:rsidRPr="00FB5081">
        <w:rPr>
          <w:sz w:val="26"/>
          <w:szCs w:val="26"/>
        </w:rPr>
        <w:t xml:space="preserve"> год» изложить в новой редакции (приложение 1</w:t>
      </w:r>
      <w:r w:rsidR="00FB5081" w:rsidRPr="00FB5081">
        <w:rPr>
          <w:sz w:val="26"/>
          <w:szCs w:val="26"/>
        </w:rPr>
        <w:t>6</w:t>
      </w:r>
      <w:r w:rsidRPr="00FB5081">
        <w:rPr>
          <w:sz w:val="26"/>
          <w:szCs w:val="26"/>
        </w:rPr>
        <w:t xml:space="preserve"> к настоящему решению);</w:t>
      </w:r>
    </w:p>
    <w:p w:rsidR="003C42D4" w:rsidRPr="00FB5081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B5081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</w:t>
      </w:r>
      <w:r w:rsidR="003F2637" w:rsidRPr="00FB5081">
        <w:rPr>
          <w:sz w:val="26"/>
          <w:szCs w:val="26"/>
        </w:rPr>
        <w:t>20-2021</w:t>
      </w:r>
      <w:r w:rsidRPr="00FB5081">
        <w:rPr>
          <w:sz w:val="26"/>
          <w:szCs w:val="26"/>
        </w:rPr>
        <w:t xml:space="preserve"> годов» изложить</w:t>
      </w:r>
      <w:r w:rsidR="00FB5081" w:rsidRPr="00FB5081">
        <w:rPr>
          <w:sz w:val="26"/>
          <w:szCs w:val="26"/>
        </w:rPr>
        <w:t xml:space="preserve"> в новой редакции (приложение 17 к настоящему решению).</w:t>
      </w:r>
    </w:p>
    <w:p w:rsidR="00F17693" w:rsidRPr="002160AE" w:rsidRDefault="00F17693" w:rsidP="00F17693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C42D4" w:rsidRPr="003F2637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FB5081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0321CA" w:rsidP="003C42D4">
      <w:pPr>
        <w:tabs>
          <w:tab w:val="left" w:pos="3969"/>
        </w:tabs>
        <w:jc w:val="both"/>
        <w:rPr>
          <w:sz w:val="26"/>
          <w:szCs w:val="26"/>
        </w:rPr>
      </w:pPr>
      <w:r w:rsidRPr="000321CA">
        <w:rPr>
          <w:sz w:val="26"/>
          <w:szCs w:val="26"/>
        </w:rPr>
        <w:t>25</w:t>
      </w:r>
      <w:r w:rsidR="001C6D14" w:rsidRPr="000321CA">
        <w:rPr>
          <w:sz w:val="26"/>
          <w:szCs w:val="26"/>
        </w:rPr>
        <w:t xml:space="preserve"> </w:t>
      </w:r>
      <w:r w:rsidR="003E6943" w:rsidRPr="000321CA">
        <w:rPr>
          <w:sz w:val="26"/>
          <w:szCs w:val="26"/>
        </w:rPr>
        <w:t>июн</w:t>
      </w:r>
      <w:r w:rsidR="00A91B66" w:rsidRPr="000321CA">
        <w:rPr>
          <w:sz w:val="26"/>
          <w:szCs w:val="26"/>
        </w:rPr>
        <w:t>я</w:t>
      </w:r>
      <w:r w:rsidR="003C42D4" w:rsidRPr="000321CA">
        <w:rPr>
          <w:sz w:val="26"/>
          <w:szCs w:val="26"/>
        </w:rPr>
        <w:t xml:space="preserve"> 2019 года</w:t>
      </w:r>
    </w:p>
    <w:p w:rsidR="003C42D4" w:rsidRDefault="003C42D4" w:rsidP="003C42D4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3C42D4">
        <w:rPr>
          <w:sz w:val="26"/>
          <w:szCs w:val="26"/>
        </w:rPr>
        <w:t>-</w:t>
      </w:r>
      <w:proofErr w:type="gramStart"/>
      <w:r w:rsidRPr="003C42D4">
        <w:rPr>
          <w:sz w:val="26"/>
          <w:szCs w:val="26"/>
        </w:rPr>
        <w:t>р</w:t>
      </w:r>
      <w:proofErr w:type="gramEnd"/>
    </w:p>
    <w:tbl>
      <w:tblPr>
        <w:tblW w:w="9719" w:type="dxa"/>
        <w:tblInd w:w="-318" w:type="dxa"/>
        <w:tblLook w:val="04A0" w:firstRow="1" w:lastRow="0" w:firstColumn="1" w:lastColumn="0" w:noHBand="0" w:noVBand="1"/>
      </w:tblPr>
      <w:tblGrid>
        <w:gridCol w:w="9719"/>
      </w:tblGrid>
      <w:tr w:rsidR="00202383" w:rsidRPr="009D3E4B" w:rsidTr="00AF54E0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383" w:rsidRPr="009D3E4B" w:rsidRDefault="00202383" w:rsidP="00C07E6E">
            <w:pPr>
              <w:jc w:val="right"/>
            </w:pPr>
            <w:bookmarkStart w:id="3" w:name="_GoBack"/>
            <w:bookmarkEnd w:id="3"/>
            <w:r w:rsidRPr="009D3E4B">
              <w:lastRenderedPageBreak/>
              <w:t>Приложение 1 (Приложение 1)</w:t>
            </w:r>
          </w:p>
        </w:tc>
      </w:tr>
      <w:tr w:rsidR="00202383" w:rsidRPr="009D3E4B" w:rsidTr="00AF54E0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383" w:rsidRPr="009D3E4B" w:rsidRDefault="00202383" w:rsidP="00AF54E0">
            <w:pPr>
              <w:jc w:val="right"/>
            </w:pPr>
            <w:r w:rsidRPr="009D3E4B">
              <w:t xml:space="preserve"> к решению Совета муниципального района </w:t>
            </w:r>
            <w:r w:rsidR="00AF54E0">
              <w:t>«</w:t>
            </w:r>
            <w:r w:rsidRPr="009D3E4B">
              <w:t>Заполярный район</w:t>
            </w:r>
            <w:r w:rsidR="00AF54E0">
              <w:t>»</w:t>
            </w:r>
          </w:p>
        </w:tc>
      </w:tr>
      <w:tr w:rsidR="00202383" w:rsidRPr="009D3E4B" w:rsidTr="00AF54E0">
        <w:trPr>
          <w:trHeight w:val="300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383" w:rsidRPr="009D3E4B" w:rsidRDefault="00202383" w:rsidP="00202383">
            <w:pPr>
              <w:jc w:val="right"/>
            </w:pPr>
            <w:r>
              <w:t>о</w:t>
            </w:r>
            <w:r w:rsidRPr="009D3E4B">
              <w:t>т</w:t>
            </w:r>
            <w:r>
              <w:t xml:space="preserve"> 25 июня </w:t>
            </w:r>
            <w:r w:rsidRPr="009D3E4B">
              <w:t xml:space="preserve">2019 года № ____ </w:t>
            </w:r>
            <w:proofErr w:type="gramStart"/>
            <w:r w:rsidRPr="009D3E4B">
              <w:t>-р</w:t>
            </w:r>
            <w:proofErr w:type="gramEnd"/>
          </w:p>
        </w:tc>
      </w:tr>
    </w:tbl>
    <w:p w:rsidR="00202383" w:rsidRPr="003C42D4" w:rsidRDefault="00202383" w:rsidP="003C42D4">
      <w:pPr>
        <w:spacing w:before="120" w:after="120"/>
        <w:rPr>
          <w:sz w:val="26"/>
          <w:szCs w:val="26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3120"/>
        <w:gridCol w:w="4961"/>
        <w:gridCol w:w="1843"/>
      </w:tblGrid>
      <w:tr w:rsidR="00202383" w:rsidRPr="00202383" w:rsidTr="00AF54E0">
        <w:trPr>
          <w:trHeight w:val="300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02383" w:rsidRPr="00202383" w:rsidRDefault="00202383" w:rsidP="00AF54E0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Доходы районного бюджета муниципального района </w:t>
            </w:r>
            <w:r w:rsidR="00AF54E0">
              <w:rPr>
                <w:b/>
                <w:bCs/>
              </w:rPr>
              <w:t>«</w:t>
            </w:r>
            <w:r w:rsidRPr="00202383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  <w:r w:rsidRPr="00202383">
              <w:rPr>
                <w:b/>
                <w:bCs/>
              </w:rPr>
              <w:t xml:space="preserve"> на 2019 год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>тыс. рублей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Наименование статьи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Сумма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000 8 50 00000 00 0000 000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ВСЕГО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928 792,8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827 058,4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678 856,0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678 856,0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28 081,4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17,3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10 196,7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17 606,4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261,0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   288,7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182 1 06 06033 05 0000 110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288,7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     60,0   </w:t>
            </w:r>
          </w:p>
        </w:tc>
      </w:tr>
      <w:tr w:rsidR="00202383" w:rsidRPr="00202383" w:rsidTr="00AF54E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50,0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10,0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53 678,0   </w:t>
            </w:r>
          </w:p>
        </w:tc>
      </w:tr>
      <w:tr w:rsidR="00202383" w:rsidRPr="00202383" w:rsidTr="00AF54E0">
        <w:trPr>
          <w:trHeight w:val="2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lastRenderedPageBreak/>
              <w:t>005 1 11 05013 05 0000 120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roofErr w:type="gramStart"/>
            <w:r w:rsidRPr="0020238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43 576,2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005 1 11 05013 13 0000 120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6 673,1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042 1 11 05025 05 0000 120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roofErr w:type="gramStart"/>
            <w:r w:rsidRPr="0020238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2 558,6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328,6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042 111 05075 05 0000 120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186,0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042 1 11 09045 05 0000 120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355,5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54 044,5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000 1 12 01000 01 0000 120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54 044,5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5 203,0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сбросы загрязняющих веществ в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190,8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размещение отходов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23 637,1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 0,5   </w:t>
            </w:r>
          </w:p>
        </w:tc>
      </w:tr>
      <w:tr w:rsidR="00202383" w:rsidRPr="00202383" w:rsidTr="00AF54E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lastRenderedPageBreak/>
              <w:t>048 1 12 01070 01 0000 120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25 013,1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2 597,2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000 1 13 01000 00 0000 130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     83,0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83,0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000 1 13 02000 00 0000 130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2 514,2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034 113 02065 05 0000 130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2 210,4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303,8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1 345,6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005 1 14 06013 05 0000 430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1 232,9   </w:t>
            </w:r>
          </w:p>
        </w:tc>
      </w:tr>
      <w:tr w:rsidR="00202383" w:rsidRPr="00202383" w:rsidTr="00AF54E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005 1 14 06013 13 0000 430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112,7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7 980,8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182 1 16 03010 01 0000 140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 5,8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 3,0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048 1 16 25060 01 0000 140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400,0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188 1 16 30030 01 0000 140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1 628,5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019 1 16 35030 05 0000 140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640,6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lastRenderedPageBreak/>
              <w:t>188 1 16 43000 01 0000 140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49,6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5 091,2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188 1 16 90050 05 0000 140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162,1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   126,2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125,5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   0,7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101 734,4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99 704,4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88 016,9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000 2 02 20077 05 0000 150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62 607,5   </w:t>
            </w:r>
          </w:p>
        </w:tc>
      </w:tr>
      <w:tr w:rsidR="00202383" w:rsidRPr="00202383" w:rsidTr="00AF54E0">
        <w:trPr>
          <w:trHeight w:val="24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034 2 02 20077 05 0000 150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Субсидии местным бюджетам на софинансирование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62 607,5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034 2 02 25243 05 0000 150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13 201,7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000 2 02 29999 05 0000 150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12 207,7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Субсидии местным бюджетам на организацию в границах поселения электро-, тепл</w:t>
            </w:r>
            <w:proofErr w:type="gramStart"/>
            <w:r w:rsidRPr="00202383">
              <w:t>о-</w:t>
            </w:r>
            <w:proofErr w:type="gramEnd"/>
            <w:r w:rsidRPr="0020238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12 207,7   </w:t>
            </w:r>
          </w:p>
        </w:tc>
      </w:tr>
      <w:tr w:rsidR="00202383" w:rsidRPr="00202383" w:rsidTr="00AF54E0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000 2 02 30000 00 0000 150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2 873,4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lastRenderedPageBreak/>
              <w:t>000 2 02 30024 05 0000 150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2 873,4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roofErr w:type="gramStart"/>
            <w:r w:rsidRPr="00202383">
              <w:t>C</w:t>
            </w:r>
            <w:proofErr w:type="gramEnd"/>
            <w:r w:rsidRPr="00202383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2 873,4   </w:t>
            </w:r>
          </w:p>
        </w:tc>
      </w:tr>
      <w:tr w:rsidR="00202383" w:rsidRPr="00202383" w:rsidTr="00AF54E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000 2 02 40000 00 0000 150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8 814,1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046 2 02 40014 05 0000 150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8 814,1   </w:t>
            </w:r>
          </w:p>
        </w:tc>
      </w:tr>
      <w:tr w:rsidR="00202383" w:rsidRPr="00202383" w:rsidTr="00AF54E0">
        <w:trPr>
          <w:trHeight w:val="18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000 2 18 00000 00 0000 000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2 071,5   </w:t>
            </w:r>
          </w:p>
        </w:tc>
      </w:tr>
      <w:tr w:rsidR="00202383" w:rsidRPr="00202383" w:rsidTr="00AF54E0">
        <w:trPr>
          <w:trHeight w:val="22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000 2 18 00000 05 0000 150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    2 071,5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034 2 18 60010 05 0000 150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1 714,5   </w:t>
            </w:r>
          </w:p>
        </w:tc>
      </w:tr>
      <w:tr w:rsidR="00202383" w:rsidRPr="00202383" w:rsidTr="00AF54E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               357,0   </w:t>
            </w:r>
          </w:p>
        </w:tc>
      </w:tr>
      <w:tr w:rsidR="00202383" w:rsidRPr="00202383" w:rsidTr="00AF54E0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000 2 19 00000 00 0000 000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-              41,5   </w:t>
            </w:r>
          </w:p>
        </w:tc>
      </w:tr>
      <w:tr w:rsidR="00202383" w:rsidRPr="00202383" w:rsidTr="00AF54E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000 2 19 00000 05 0000 150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-              41,5   </w:t>
            </w:r>
          </w:p>
        </w:tc>
      </w:tr>
      <w:tr w:rsidR="00202383" w:rsidRPr="00202383" w:rsidTr="00AF54E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lastRenderedPageBreak/>
              <w:t>046 2 19 60010 05 0000 150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383" w:rsidRPr="00202383" w:rsidRDefault="00202383" w:rsidP="00202383">
            <w:r w:rsidRPr="00202383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383" w:rsidRPr="00202383" w:rsidRDefault="00202383" w:rsidP="00202383">
            <w:r w:rsidRPr="00202383">
              <w:t xml:space="preserve">-               41,5   </w:t>
            </w:r>
          </w:p>
        </w:tc>
      </w:tr>
    </w:tbl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3481"/>
        <w:gridCol w:w="2034"/>
        <w:gridCol w:w="1446"/>
        <w:gridCol w:w="2758"/>
      </w:tblGrid>
      <w:tr w:rsidR="00202383" w:rsidRPr="00202383" w:rsidTr="00C07E6E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6238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02383" w:rsidRDefault="00202383" w:rsidP="00202383">
            <w:pPr>
              <w:jc w:val="right"/>
            </w:pPr>
            <w:r w:rsidRPr="00202383">
              <w:t>Приложение 2 (Приложение 2)</w:t>
            </w:r>
          </w:p>
          <w:p w:rsidR="00202383" w:rsidRDefault="00202383" w:rsidP="00202383">
            <w:pPr>
              <w:jc w:val="right"/>
            </w:pPr>
            <w:r w:rsidRPr="00202383">
              <w:t xml:space="preserve">к решению Совета муниципального района </w:t>
            </w:r>
          </w:p>
          <w:p w:rsidR="00202383" w:rsidRPr="00202383" w:rsidRDefault="00AF54E0" w:rsidP="00202383">
            <w:pPr>
              <w:jc w:val="right"/>
            </w:pPr>
            <w:r>
              <w:t>«</w:t>
            </w:r>
            <w:r w:rsidR="00202383" w:rsidRPr="00202383">
              <w:t>Заполярный район</w:t>
            </w:r>
            <w:r>
              <w:t>»</w:t>
            </w:r>
          </w:p>
          <w:p w:rsidR="00202383" w:rsidRPr="00202383" w:rsidRDefault="00202383" w:rsidP="00202383">
            <w:pPr>
              <w:jc w:val="right"/>
            </w:pPr>
            <w:r w:rsidRPr="00202383">
              <w:t xml:space="preserve">от </w:t>
            </w:r>
            <w:r>
              <w:t>25 июня</w:t>
            </w:r>
            <w:r w:rsidRPr="00202383">
              <w:t xml:space="preserve"> 2019 года № ____ </w:t>
            </w:r>
            <w:proofErr w:type="gramStart"/>
            <w:r w:rsidRPr="00202383">
              <w:t>-р</w:t>
            </w:r>
            <w:proofErr w:type="gramEnd"/>
          </w:p>
        </w:tc>
      </w:tr>
      <w:tr w:rsidR="00202383" w:rsidRPr="00202383" w:rsidTr="00C07E6E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6238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</w:p>
        </w:tc>
      </w:tr>
      <w:tr w:rsidR="00202383" w:rsidRPr="00202383" w:rsidTr="00C07E6E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6238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</w:p>
        </w:tc>
      </w:tr>
      <w:tr w:rsidR="00202383" w:rsidRPr="00202383" w:rsidTr="00202383">
        <w:trPr>
          <w:trHeight w:val="285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</w:tr>
      <w:tr w:rsidR="00202383" w:rsidRPr="00202383" w:rsidTr="00202383">
        <w:trPr>
          <w:trHeight w:val="300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202383" w:rsidRPr="00202383" w:rsidTr="00202383">
        <w:trPr>
          <w:trHeight w:val="285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</w:tr>
      <w:tr w:rsidR="00202383" w:rsidRPr="00202383" w:rsidTr="00202383">
        <w:trPr>
          <w:trHeight w:val="300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>тыс. рублей</w:t>
            </w:r>
          </w:p>
        </w:tc>
      </w:tr>
      <w:tr w:rsidR="00202383" w:rsidRPr="00202383" w:rsidTr="00202383">
        <w:trPr>
          <w:trHeight w:val="120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Наименование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 xml:space="preserve">Код бюджетной </w:t>
            </w:r>
            <w:proofErr w:type="gramStart"/>
            <w:r w:rsidRPr="00202383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Сумма</w:t>
            </w:r>
          </w:p>
        </w:tc>
      </w:tr>
      <w:tr w:rsidR="00202383" w:rsidRPr="00202383" w:rsidTr="00202383">
        <w:trPr>
          <w:trHeight w:val="585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040 01 00 00 00 00 0000 000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402 345,6   </w:t>
            </w:r>
          </w:p>
        </w:tc>
      </w:tr>
      <w:tr w:rsidR="00202383" w:rsidRPr="00202383" w:rsidTr="00202383">
        <w:trPr>
          <w:trHeight w:val="6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Изменение остатков средств на счетах по учету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040 01 05 00 00 00 0000 000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402 345,6   </w:t>
            </w:r>
          </w:p>
        </w:tc>
      </w:tr>
      <w:tr w:rsidR="00202383" w:rsidRPr="00202383" w:rsidTr="00202383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остатков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040 01 05 00 00 00 0000 500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928 792,8   </w:t>
            </w:r>
          </w:p>
        </w:tc>
      </w:tr>
      <w:tr w:rsidR="00202383" w:rsidRPr="00202383" w:rsidTr="00202383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040 01 05 02 00 00 0000 500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928 792,8   </w:t>
            </w:r>
          </w:p>
        </w:tc>
      </w:tr>
      <w:tr w:rsidR="00202383" w:rsidRPr="00202383" w:rsidTr="00202383">
        <w:trPr>
          <w:trHeight w:val="6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денежных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040 01 05 02 01 00 0000 510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928 792,8   </w:t>
            </w:r>
          </w:p>
        </w:tc>
      </w:tr>
      <w:tr w:rsidR="00202383" w:rsidRPr="00202383" w:rsidTr="00202383">
        <w:trPr>
          <w:trHeight w:val="6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040 01 05 02 01 05 0000 510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928 792,8   </w:t>
            </w:r>
          </w:p>
        </w:tc>
      </w:tr>
      <w:tr w:rsidR="00202383" w:rsidRPr="00202383" w:rsidTr="00202383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остатков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040 01 05 00 00 00 0000 600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1 331 138,4   </w:t>
            </w:r>
          </w:p>
        </w:tc>
      </w:tr>
      <w:tr w:rsidR="00202383" w:rsidRPr="00202383" w:rsidTr="00202383">
        <w:trPr>
          <w:trHeight w:val="3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040 01 05 02 00 00 0000 600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1 331 138,4   </w:t>
            </w:r>
          </w:p>
        </w:tc>
      </w:tr>
      <w:tr w:rsidR="00202383" w:rsidRPr="00202383" w:rsidTr="00202383">
        <w:trPr>
          <w:trHeight w:val="6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денежных средств бюджетов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040 01 05 02 01 00 0000 610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1 331 138,4   </w:t>
            </w:r>
          </w:p>
        </w:tc>
      </w:tr>
      <w:tr w:rsidR="00202383" w:rsidRPr="00202383" w:rsidTr="00202383">
        <w:trPr>
          <w:trHeight w:val="600"/>
        </w:trPr>
        <w:tc>
          <w:tcPr>
            <w:tcW w:w="3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040 01 05 02 01 05 0000 610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1 331 138,4   </w:t>
            </w:r>
          </w:p>
        </w:tc>
      </w:tr>
    </w:tbl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3544"/>
        <w:gridCol w:w="2268"/>
        <w:gridCol w:w="567"/>
        <w:gridCol w:w="1484"/>
        <w:gridCol w:w="359"/>
        <w:gridCol w:w="1984"/>
      </w:tblGrid>
      <w:tr w:rsidR="00774107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4394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>
            <w:pPr>
              <w:jc w:val="right"/>
            </w:pPr>
            <w:r w:rsidRPr="00202383">
              <w:t>Приложение 3 (Приложение 2.1)</w:t>
            </w:r>
          </w:p>
          <w:p w:rsidR="00774107" w:rsidRPr="00202383" w:rsidRDefault="00774107" w:rsidP="00774107">
            <w:pPr>
              <w:ind w:left="-108"/>
              <w:jc w:val="right"/>
            </w:pPr>
            <w:r w:rsidRPr="00202383">
              <w:t xml:space="preserve">к решению Совета муниципального района </w:t>
            </w:r>
            <w:r w:rsidR="00AF54E0">
              <w:t>«</w:t>
            </w:r>
            <w:r w:rsidRPr="00202383">
              <w:t>Заполярный район</w:t>
            </w:r>
            <w:r w:rsidR="00AF54E0">
              <w:t>»</w:t>
            </w:r>
          </w:p>
          <w:p w:rsidR="00774107" w:rsidRPr="00202383" w:rsidRDefault="00774107" w:rsidP="00774107">
            <w:pPr>
              <w:jc w:val="right"/>
            </w:pPr>
            <w:r w:rsidRPr="00202383">
              <w:t xml:space="preserve">от </w:t>
            </w:r>
            <w:r>
              <w:t xml:space="preserve">25 июня </w:t>
            </w:r>
            <w:r w:rsidRPr="00202383">
              <w:t xml:space="preserve">2019 года № ____ </w:t>
            </w:r>
            <w:proofErr w:type="gramStart"/>
            <w:r w:rsidRPr="00202383">
              <w:t>-р</w:t>
            </w:r>
            <w:proofErr w:type="gramEnd"/>
          </w:p>
        </w:tc>
      </w:tr>
      <w:tr w:rsidR="00774107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4394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>
            <w:pPr>
              <w:jc w:val="right"/>
            </w:pPr>
          </w:p>
        </w:tc>
      </w:tr>
      <w:tr w:rsidR="00774107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/>
        </w:tc>
        <w:tc>
          <w:tcPr>
            <w:tcW w:w="4394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74107" w:rsidRPr="00202383" w:rsidRDefault="00774107" w:rsidP="00202383">
            <w:pPr>
              <w:jc w:val="right"/>
            </w:pPr>
          </w:p>
        </w:tc>
      </w:tr>
      <w:tr w:rsidR="00202383" w:rsidRPr="00202383" w:rsidTr="00774107">
        <w:trPr>
          <w:trHeight w:val="28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</w:tr>
      <w:tr w:rsidR="00202383" w:rsidRPr="00202383" w:rsidTr="00774107">
        <w:trPr>
          <w:trHeight w:val="30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Источники финансирования дефицита районного бюджета на плановый период 2020-2021 годов</w:t>
            </w:r>
          </w:p>
        </w:tc>
      </w:tr>
      <w:tr w:rsidR="00202383" w:rsidRPr="00202383" w:rsidTr="00774107">
        <w:trPr>
          <w:trHeight w:val="28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</w:p>
        </w:tc>
      </w:tr>
      <w:tr w:rsidR="00202383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/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>тыс. рублей</w:t>
            </w:r>
          </w:p>
        </w:tc>
      </w:tr>
      <w:tr w:rsidR="00202383" w:rsidRPr="00202383" w:rsidTr="00774107">
        <w:trPr>
          <w:trHeight w:val="6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Наименование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 xml:space="preserve">Код бюджетной </w:t>
            </w:r>
            <w:proofErr w:type="gramStart"/>
            <w:r w:rsidRPr="00202383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Сумма</w:t>
            </w:r>
          </w:p>
        </w:tc>
      </w:tr>
      <w:tr w:rsidR="00202383" w:rsidRPr="00202383" w:rsidTr="00774107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383" w:rsidRPr="00202383" w:rsidRDefault="00202383" w:rsidP="00202383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383" w:rsidRPr="00202383" w:rsidRDefault="00202383" w:rsidP="00202383"/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2020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2021 год</w:t>
            </w:r>
          </w:p>
        </w:tc>
      </w:tr>
      <w:tr w:rsidR="00202383" w:rsidRPr="00202383" w:rsidTr="0077410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center"/>
              <w:rPr>
                <w:b/>
                <w:bCs/>
              </w:rPr>
            </w:pPr>
            <w:r w:rsidRPr="00202383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-        18 742,3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  <w:rPr>
                <w:b/>
                <w:bCs/>
              </w:rPr>
            </w:pPr>
            <w:r w:rsidRPr="00202383">
              <w:rPr>
                <w:b/>
                <w:bCs/>
              </w:rPr>
              <w:t xml:space="preserve">       17 545,7   </w:t>
            </w:r>
          </w:p>
        </w:tc>
      </w:tr>
      <w:tr w:rsidR="00202383" w:rsidRPr="00202383" w:rsidTr="0077410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   18 742,3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17 545,7   </w:t>
            </w:r>
          </w:p>
        </w:tc>
      </w:tr>
      <w:tr w:rsidR="00202383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остатков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 871 280,0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924 726,6   </w:t>
            </w:r>
          </w:p>
        </w:tc>
      </w:tr>
      <w:tr w:rsidR="00202383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 871 280,0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924 726,6   </w:t>
            </w:r>
          </w:p>
        </w:tc>
      </w:tr>
      <w:tr w:rsidR="00202383" w:rsidRPr="00202383" w:rsidTr="0077410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денежных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040 01 05 02 01 00 0000 510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 871 280,0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924 726,6   </w:t>
            </w:r>
          </w:p>
        </w:tc>
      </w:tr>
      <w:tr w:rsidR="00202383" w:rsidRPr="00202383" w:rsidTr="0077410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040 01 05 02 01 05 0000 510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   871 280,0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-     924 726,6   </w:t>
            </w:r>
          </w:p>
        </w:tc>
      </w:tr>
      <w:tr w:rsidR="00202383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остатков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040 01 05 00 00 00 0000 600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 852 537,7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942 272,3   </w:t>
            </w:r>
          </w:p>
        </w:tc>
      </w:tr>
      <w:tr w:rsidR="00202383" w:rsidRPr="00202383" w:rsidTr="0077410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 852 537,7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942 272,3   </w:t>
            </w:r>
          </w:p>
        </w:tc>
      </w:tr>
      <w:tr w:rsidR="00202383" w:rsidRPr="00202383" w:rsidTr="0077410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денежных средств бюджетов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040 01 05 02 01 00 0000 610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 852 537,7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942 272,3   </w:t>
            </w:r>
          </w:p>
        </w:tc>
      </w:tr>
      <w:tr w:rsidR="00202383" w:rsidRPr="00202383" w:rsidTr="0077410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r w:rsidRPr="0020238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383" w:rsidRPr="00202383" w:rsidRDefault="00202383" w:rsidP="00202383">
            <w:pPr>
              <w:jc w:val="center"/>
            </w:pPr>
            <w:r w:rsidRPr="00202383">
              <w:t>040 01 05 02 01 05 0000 610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  852 537,7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383" w:rsidRPr="00202383" w:rsidRDefault="00202383" w:rsidP="00202383">
            <w:pPr>
              <w:jc w:val="right"/>
            </w:pPr>
            <w:r w:rsidRPr="00202383">
              <w:t xml:space="preserve">       942 272,3   </w:t>
            </w:r>
          </w:p>
        </w:tc>
      </w:tr>
    </w:tbl>
    <w:p w:rsidR="00202383" w:rsidRDefault="00202383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tbl>
      <w:tblPr>
        <w:tblW w:w="9826" w:type="dxa"/>
        <w:tblInd w:w="93" w:type="dxa"/>
        <w:tblLook w:val="04A0" w:firstRow="1" w:lastRow="0" w:firstColumn="1" w:lastColumn="0" w:noHBand="0" w:noVBand="1"/>
      </w:tblPr>
      <w:tblGrid>
        <w:gridCol w:w="1186"/>
        <w:gridCol w:w="2340"/>
        <w:gridCol w:w="317"/>
        <w:gridCol w:w="5983"/>
      </w:tblGrid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86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  <w:r w:rsidRPr="00774107">
              <w:t>Приложение 4 (Приложение 4)</w:t>
            </w:r>
          </w:p>
          <w:p w:rsidR="00774107" w:rsidRDefault="00774107" w:rsidP="00774107">
            <w:pPr>
              <w:jc w:val="right"/>
            </w:pPr>
            <w:r w:rsidRPr="00774107">
              <w:t xml:space="preserve"> к решению Совета муниципального района </w:t>
            </w:r>
          </w:p>
          <w:p w:rsidR="00774107" w:rsidRPr="00774107" w:rsidRDefault="00AF54E0" w:rsidP="00774107">
            <w:pPr>
              <w:jc w:val="right"/>
            </w:pPr>
            <w:r>
              <w:t>«</w:t>
            </w:r>
            <w:r w:rsidR="00774107" w:rsidRPr="00774107">
              <w:t>Заполярный район</w:t>
            </w:r>
            <w:r>
              <w:t>»</w:t>
            </w:r>
          </w:p>
          <w:p w:rsidR="00774107" w:rsidRPr="00774107" w:rsidRDefault="00774107" w:rsidP="00774107">
            <w:pPr>
              <w:jc w:val="right"/>
            </w:pPr>
            <w:r w:rsidRPr="00774107">
              <w:t xml:space="preserve">от  </w:t>
            </w:r>
            <w:r>
              <w:t>25 июня</w:t>
            </w:r>
            <w:r w:rsidRPr="00774107">
              <w:t xml:space="preserve">  2019 года № ____ </w:t>
            </w:r>
            <w:proofErr w:type="gramStart"/>
            <w:r w:rsidRPr="00774107">
              <w:t>-р</w:t>
            </w:r>
            <w:proofErr w:type="gramEnd"/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864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86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</w:p>
        </w:tc>
      </w:tr>
      <w:tr w:rsidR="00774107" w:rsidRPr="00774107" w:rsidTr="00774107">
        <w:trPr>
          <w:trHeight w:val="645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right"/>
            </w:pP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  <w:r w:rsidRPr="00774107">
              <w:t>Таблица 1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</w:p>
        </w:tc>
      </w:tr>
      <w:tr w:rsidR="00774107" w:rsidRPr="00774107" w:rsidTr="00774107">
        <w:trPr>
          <w:trHeight w:val="6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774107" w:rsidRPr="00774107" w:rsidTr="00774107">
        <w:trPr>
          <w:trHeight w:val="285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774107" w:rsidRPr="00774107" w:rsidTr="00774107">
        <w:trPr>
          <w:trHeight w:val="30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Код бюджетной классификации РФ</w:t>
            </w:r>
          </w:p>
        </w:tc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Наименование главного администратора </w:t>
            </w:r>
          </w:p>
        </w:tc>
      </w:tr>
      <w:tr w:rsidR="00774107" w:rsidRPr="00774107" w:rsidTr="00774107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главного </w:t>
            </w:r>
            <w:proofErr w:type="gramStart"/>
            <w:r w:rsidRPr="00774107">
              <w:t>админист-ратора</w:t>
            </w:r>
            <w:proofErr w:type="gramEnd"/>
            <w:r w:rsidRPr="00774107">
              <w:t xml:space="preserve"> доходов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доходов районного бюджета</w:t>
            </w:r>
          </w:p>
        </w:tc>
        <w:tc>
          <w:tcPr>
            <w:tcW w:w="5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774107" w:rsidRDefault="00774107" w:rsidP="00774107"/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005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774107" w:rsidRPr="00774107" w:rsidTr="00774107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1 11 05013 05 0000 120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roofErr w:type="gramStart"/>
            <w:r w:rsidRPr="0077410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74107" w:rsidRPr="00774107" w:rsidTr="00774107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1 11 05013 13 0000 120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74107" w:rsidRPr="00774107" w:rsidTr="00774107">
        <w:trPr>
          <w:trHeight w:val="2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1 11 05313 05 0000 120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1 11 05313 13 0000 120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1 11 05314 10 0000 120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11 05314 13 0000 120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1 14 06013 05 0000 430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1 14 06013 13 0000 430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012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019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1 16 35030 05 0000 140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048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1 12 01010 01 0000 120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за выбросы загрязняющих веществ в атмосферный воздух стационарными объектами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1 12 01030 01 0000 120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r w:rsidRPr="00774107">
              <w:t>Плата за сбросы загрязняющих веществ в водные объекты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1 12 01041 01 0000 120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r w:rsidRPr="00774107">
              <w:t>Плата за размещение отходов производства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1 12 01042 01 0000 120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r w:rsidRPr="00774107">
              <w:t>Плата за размещение твердых коммунальных отходов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1 12 01070 01 0000 120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1 16 25050 01 0000 140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1 16 25060 01 0000 140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земельного законодательства*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1 16 35030 05 0000 140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161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182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1 01 02010 01 0000 110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1 01 02020 01 0000 110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1 01 02030 01 0000 110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1 05 01011 01 0000 110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1 05 01021 01 0000 110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1 05 02010 02 0000 110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Единый налог на вмененный доход для отдельных видов деятельности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1 05 02020 02 0000 110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1 05 03010 01 0000 110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Единый сельскохозяйственный налог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1 05 03020 01 0000 110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Единый сельскохозяйственный налог (за налоговые периоды, истекшие до 1 января 2011 года)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1 05 04020 02 0000 110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1 06 01030 05 0000 110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1 06 06033 05 0000 110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1 06 06043 05 0000 110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1 08 03010 01 0000 110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1 09 01030 05 0000 110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1 09 04053 05 0000 110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774107" w:rsidRPr="00774107" w:rsidTr="00774107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1 16 03010 01 0000 140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774107" w:rsidRPr="00774107" w:rsidTr="00774107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188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1 16 30030 01 0000 140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денежные взыскания (штрафы) за правонарушения в области дорожного движения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1 16 43000 01 0000 140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r w:rsidRPr="00774107">
              <w:t>* В части доходов, зачисляемых в районный бюджет</w:t>
            </w:r>
          </w:p>
        </w:tc>
      </w:tr>
      <w:tr w:rsidR="00774107" w:rsidRPr="00774107" w:rsidTr="00774107">
        <w:trPr>
          <w:trHeight w:val="3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</w:p>
        </w:tc>
      </w:tr>
      <w:tr w:rsidR="00774107" w:rsidRPr="00774107" w:rsidTr="00774107">
        <w:trPr>
          <w:trHeight w:val="3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right"/>
            </w:pPr>
            <w:r w:rsidRPr="00774107">
              <w:t>Таблица 2</w:t>
            </w:r>
          </w:p>
        </w:tc>
      </w:tr>
      <w:tr w:rsidR="00774107" w:rsidRPr="00774107" w:rsidTr="00774107">
        <w:trPr>
          <w:trHeight w:val="900"/>
        </w:trPr>
        <w:tc>
          <w:tcPr>
            <w:tcW w:w="9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Перечень главных администраторов доходов районного бюджета - органов местного самоуправления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  <w:r w:rsidRPr="00774107">
              <w:rPr>
                <w:b/>
                <w:bCs/>
              </w:rPr>
              <w:t>, их структурных подразделений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/>
        </w:tc>
      </w:tr>
      <w:tr w:rsidR="00774107" w:rsidRPr="00774107" w:rsidTr="00774107">
        <w:trPr>
          <w:trHeight w:val="60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Код бюджетной классификации РФ</w:t>
            </w:r>
          </w:p>
        </w:tc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Наименование главного администратора 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главного </w:t>
            </w:r>
            <w:proofErr w:type="gramStart"/>
            <w:r w:rsidRPr="00774107">
              <w:t>админист-ратора</w:t>
            </w:r>
            <w:proofErr w:type="gramEnd"/>
            <w:r w:rsidRPr="00774107">
              <w:t xml:space="preserve"> доходов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доходов районного бюджета</w:t>
            </w:r>
          </w:p>
        </w:tc>
        <w:tc>
          <w:tcPr>
            <w:tcW w:w="5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7" w:rsidRPr="00774107" w:rsidRDefault="00774107" w:rsidP="00774107"/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034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Администрация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1 08 07150 01 0000 110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Государственная пошлина за выдачу разрешения на установку рекламной конструкции</w:t>
            </w:r>
          </w:p>
        </w:tc>
      </w:tr>
      <w:tr w:rsidR="00774107" w:rsidRPr="00774107" w:rsidTr="00774107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1 11 05035 05 0000 120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1 11 07015 05 0000 120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1 13 01995 05 0000 130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1 13 02065 05 0000 130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1 14 02053 05 0000 410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1 14 02053 05 0000 440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1 16 23051 05 0000 140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1 16 23052 05 0000 140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1 17 01050 05 0000 180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Невыясненные поступления, зачисляемые в бюджеты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1 17 05050 05 0000 180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неналоговые доходы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2 02 20077 05 0000 150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2 02 25515 05 0000 150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r w:rsidRPr="00774107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2 02 25243 05 0000 150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7" w:rsidRPr="00774107" w:rsidRDefault="00774107" w:rsidP="00774107">
            <w:r w:rsidRPr="00774107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2 02 27112 05 0000 150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2 02 29999 05 0000 150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субсидии бюджетам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2 02 30024 05 0000 150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2 02 35120 05 0000 150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2 02 40014 05 0000 150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2 02 49999 05 0000 150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межбюджетные трансферты, передаваемые бюджетам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2 07 05030 05 0000 150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безвозмездные поступления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2 18 05010 05 0000 150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2 18 05030 05 0000 150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2 18 60010 05 0000 150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2 19 25112 05 0000 150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774107" w:rsidRPr="00774107" w:rsidTr="00774107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2 19 25515 05 0000 150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2 19 35120 05 0000 150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2 19 60010 05 0000 150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040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Управление финансов Администрации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1 11 02033 05 0000 120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размещения временно свободных средств бюджетов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1 16 18050 05 0000 140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1 16 23051 05 0000 140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1 16 23052 05 0000 140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1 16 32000 05 0000 140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1 16 42050 05 0000 140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1 17 01050 05 0000 180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Невыясненные поступления, зачисляемые в бюджеты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1 17 05050 05 0000 180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неналоговые доходы бюджетов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2 02 29999 05 0000 150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субсидии бюджетам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2 02 49999 05 0000 150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межбюджетные трансферты, передаваемые бюджетам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2 07 05030 05 0000 150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безвозмездные поступления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2 08 05000 05 0000 150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2 18 05010 05 0000 150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2 18 05030 05 0000 150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2 18 60010 05 0000 150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2 19 60010 05 0000 150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041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 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Совет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1 17 01050 05 0000 180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Невыясненные поступления,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042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Управление муниципального имущества Администрации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1 11 05025 05 0000 120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proofErr w:type="gramStart"/>
            <w:r w:rsidRPr="0077410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1 11 05075 05 0000 120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1 11 05325 05 0000 120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774107" w:rsidRPr="00774107" w:rsidTr="00774107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1 11 09045 05 0000 120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1 14 02053 05 0000 410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74107" w:rsidRPr="00774107" w:rsidTr="00774107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1 14 02053 05 0000 440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74107" w:rsidRPr="00774107" w:rsidTr="00774107">
        <w:trPr>
          <w:trHeight w:val="9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1 14 06325 05 0000 430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1 17 01050 05 0000 180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Невыясненные поступления, зачисляемые в бюджеты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1 17 05050 05 0000 180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неналоговые доходы бюджетов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046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 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AF54E0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 xml:space="preserve">Контрольно-счетная палата муниципального района </w:t>
            </w:r>
            <w:r w:rsidR="00AF54E0">
              <w:rPr>
                <w:b/>
                <w:bCs/>
              </w:rPr>
              <w:t>«</w:t>
            </w:r>
            <w:r w:rsidRPr="00774107">
              <w:rPr>
                <w:b/>
                <w:bCs/>
              </w:rPr>
              <w:t>Заполярный район</w:t>
            </w:r>
            <w:r w:rsidR="00AF54E0">
              <w:rPr>
                <w:b/>
                <w:bCs/>
              </w:rPr>
              <w:t>»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  <w:rPr>
                <w:b/>
                <w:bCs/>
              </w:rPr>
            </w:pPr>
            <w:r w:rsidRPr="00774107">
              <w:rPr>
                <w:b/>
                <w:bCs/>
              </w:rPr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1 13 02995 05 0000 130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доходы от компенсации затрат бюджетов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1 16 18050 05 0000 140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1 16 32000 05 0000 140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1 16 33050 05 0000 140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1 16 42050 05 0000 140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1 16 90050 05 0000 140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74107" w:rsidRPr="00774107" w:rsidTr="00774107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lastRenderedPageBreak/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1 17 01050 05 0000 180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Невыясненные поступления, зачисляемые в бюджеты муниципальных районов</w:t>
            </w:r>
          </w:p>
        </w:tc>
      </w:tr>
      <w:tr w:rsidR="00774107" w:rsidRPr="00774107" w:rsidTr="00774107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1 17 05050 05 0000 180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Прочие неналоговые доходы бюджетов муниципальных районов</w:t>
            </w:r>
          </w:p>
        </w:tc>
      </w:tr>
      <w:tr w:rsidR="00774107" w:rsidRPr="00774107" w:rsidTr="00774107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2 02 40014 05 0000 150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74107" w:rsidRPr="00774107" w:rsidTr="00774107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> 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107" w:rsidRPr="00774107" w:rsidRDefault="00774107" w:rsidP="00774107">
            <w:pPr>
              <w:jc w:val="center"/>
            </w:pPr>
            <w:r w:rsidRPr="00774107">
              <w:t xml:space="preserve"> 2 19 60010 05 0000 150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107" w:rsidRPr="00774107" w:rsidRDefault="00774107" w:rsidP="00774107">
            <w:r w:rsidRPr="007741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74107" w:rsidRDefault="00774107" w:rsidP="003C42D4">
      <w:pPr>
        <w:spacing w:after="200" w:line="276" w:lineRule="auto"/>
        <w:rPr>
          <w:sz w:val="26"/>
          <w:szCs w:val="26"/>
        </w:rPr>
      </w:pPr>
    </w:p>
    <w:p w:rsidR="00AF54E0" w:rsidRDefault="00AF54E0" w:rsidP="003C42D4">
      <w:pPr>
        <w:spacing w:after="200" w:line="276" w:lineRule="auto"/>
        <w:rPr>
          <w:sz w:val="26"/>
          <w:szCs w:val="26"/>
        </w:rPr>
      </w:pPr>
    </w:p>
    <w:p w:rsidR="00AF54E0" w:rsidRDefault="00AF54E0" w:rsidP="003C42D4">
      <w:pPr>
        <w:spacing w:after="200" w:line="276" w:lineRule="auto"/>
        <w:rPr>
          <w:sz w:val="26"/>
          <w:szCs w:val="26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02"/>
        <w:gridCol w:w="257"/>
        <w:gridCol w:w="707"/>
        <w:gridCol w:w="427"/>
        <w:gridCol w:w="567"/>
        <w:gridCol w:w="536"/>
        <w:gridCol w:w="31"/>
        <w:gridCol w:w="515"/>
        <w:gridCol w:w="1044"/>
        <w:gridCol w:w="709"/>
        <w:gridCol w:w="1843"/>
      </w:tblGrid>
      <w:tr w:rsidR="00B76CEC" w:rsidRPr="00AF54E0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CEC" w:rsidRPr="000F62E5" w:rsidRDefault="00B76CEC" w:rsidP="00AF54E0"/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5672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  <w:p w:rsidR="00B76CEC" w:rsidRPr="00AF54E0" w:rsidRDefault="00B76CEC" w:rsidP="00AF54E0">
            <w:r w:rsidRPr="00AF54E0">
              <w:t> </w:t>
            </w:r>
          </w:p>
          <w:p w:rsidR="00B76CEC" w:rsidRPr="00AF54E0" w:rsidRDefault="00B76CEC" w:rsidP="00AF54E0">
            <w:pPr>
              <w:jc w:val="right"/>
            </w:pPr>
            <w:r w:rsidRPr="00AF54E0">
              <w:t>Приложение 5 (Приложение 7)</w:t>
            </w:r>
          </w:p>
          <w:p w:rsidR="00B76CEC" w:rsidRDefault="00B76CEC" w:rsidP="00B76CEC">
            <w:pPr>
              <w:jc w:val="right"/>
            </w:pPr>
            <w:r w:rsidRPr="00AF54E0">
              <w:t xml:space="preserve"> к решению Совета муниципального района </w:t>
            </w:r>
          </w:p>
          <w:p w:rsidR="00B76CEC" w:rsidRPr="00AF54E0" w:rsidRDefault="00B76CEC" w:rsidP="00B76CEC">
            <w:pPr>
              <w:jc w:val="right"/>
            </w:pPr>
            <w:r>
              <w:t>«</w:t>
            </w:r>
            <w:r w:rsidRPr="00AF54E0">
              <w:t>Заполярный район</w:t>
            </w:r>
            <w:r>
              <w:t>»</w:t>
            </w:r>
          </w:p>
          <w:p w:rsidR="00B76CEC" w:rsidRPr="00AF54E0" w:rsidRDefault="00B76CEC" w:rsidP="00B76CEC">
            <w:pPr>
              <w:jc w:val="right"/>
            </w:pPr>
            <w:r w:rsidRPr="00AF54E0">
              <w:t xml:space="preserve">  от </w:t>
            </w:r>
            <w:r>
              <w:t>25 июня</w:t>
            </w:r>
            <w:r w:rsidRPr="00AF54E0">
              <w:t xml:space="preserve"> 2019 года № ____ </w:t>
            </w:r>
            <w:proofErr w:type="gramStart"/>
            <w:r w:rsidRPr="00AF54E0">
              <w:t>-р</w:t>
            </w:r>
            <w:proofErr w:type="gramEnd"/>
          </w:p>
        </w:tc>
      </w:tr>
      <w:tr w:rsidR="00B76CEC" w:rsidRPr="00AF54E0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5672" w:type="dxa"/>
            <w:gridSpan w:val="8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pPr>
              <w:jc w:val="right"/>
            </w:pPr>
          </w:p>
        </w:tc>
      </w:tr>
      <w:tr w:rsidR="00B76CEC" w:rsidRPr="00AF54E0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r w:rsidRPr="00AF54E0">
              <w:t> </w:t>
            </w:r>
          </w:p>
        </w:tc>
        <w:tc>
          <w:tcPr>
            <w:tcW w:w="5672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6CEC" w:rsidRPr="00AF54E0" w:rsidRDefault="00B76CEC" w:rsidP="00AF54E0">
            <w:pPr>
              <w:jc w:val="right"/>
            </w:pPr>
          </w:p>
        </w:tc>
      </w:tr>
      <w:tr w:rsidR="00B76CEC" w:rsidRPr="00AF54E0" w:rsidTr="00B76CEC">
        <w:trPr>
          <w:trHeight w:val="7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3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> </w:t>
            </w:r>
          </w:p>
        </w:tc>
      </w:tr>
      <w:tr w:rsidR="00AF54E0" w:rsidRPr="00AF54E0" w:rsidTr="00B76CEC">
        <w:trPr>
          <w:trHeight w:val="900"/>
        </w:trPr>
        <w:tc>
          <w:tcPr>
            <w:tcW w:w="99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AF54E0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AF54E0">
              <w:rPr>
                <w:b/>
                <w:bCs/>
              </w:rPr>
              <w:br/>
              <w:t xml:space="preserve">группам </w:t>
            </w:r>
            <w:proofErr w:type="gramStart"/>
            <w:r w:rsidRPr="00AF54E0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AF54E0">
              <w:rPr>
                <w:b/>
                <w:bCs/>
              </w:rPr>
              <w:t xml:space="preserve"> на 2019 год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> 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right"/>
            </w:pPr>
            <w:r w:rsidRPr="00AF54E0">
              <w:t>тыс. рублей</w:t>
            </w:r>
          </w:p>
        </w:tc>
      </w:tr>
      <w:tr w:rsidR="00AF54E0" w:rsidRPr="00AF54E0" w:rsidTr="00B76CEC">
        <w:trPr>
          <w:trHeight w:val="1260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Сумма</w:t>
            </w:r>
          </w:p>
        </w:tc>
      </w:tr>
      <w:tr w:rsidR="00B76CEC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1 331 138,4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197 935,6   </w:t>
            </w:r>
          </w:p>
        </w:tc>
      </w:tr>
      <w:tr w:rsidR="00AF54E0" w:rsidRPr="00AF54E0" w:rsidTr="00B76CEC">
        <w:trPr>
          <w:trHeight w:val="87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4 750,9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4 750,9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4 750,9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4 750,9   </w:t>
            </w:r>
          </w:p>
        </w:tc>
      </w:tr>
      <w:tr w:rsidR="00AF54E0" w:rsidRPr="00AF54E0" w:rsidTr="00B76CEC">
        <w:trPr>
          <w:trHeight w:val="115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23 112,3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23 112,3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4 264,8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4 264,8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4 264,8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18 847,5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18 847,5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18 155,8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691,3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  0,4   </w:t>
            </w:r>
          </w:p>
        </w:tc>
      </w:tr>
      <w:tr w:rsidR="00AF54E0" w:rsidRPr="00AF54E0" w:rsidTr="00B76CEC">
        <w:trPr>
          <w:trHeight w:val="115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63 471,5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63 471,5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63 471,5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63 471,5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62 439,4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1 032,1   </w:t>
            </w:r>
          </w:p>
        </w:tc>
      </w:tr>
      <w:tr w:rsidR="00AF54E0" w:rsidRPr="00AF54E0" w:rsidTr="00B76CEC">
        <w:trPr>
          <w:trHeight w:val="87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AF54E0">
              <w:rPr>
                <w:b/>
                <w:bCs/>
              </w:rPr>
              <w:lastRenderedPageBreak/>
              <w:t>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48 593,5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             29 934,0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29 934,0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28 302,7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1 630,9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  0,4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840,3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840,3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840,3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393,2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447,1   </w:t>
            </w:r>
          </w:p>
        </w:tc>
      </w:tr>
      <w:tr w:rsidR="00B76CEC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17 819,2   </w:t>
            </w:r>
          </w:p>
        </w:tc>
      </w:tr>
      <w:tr w:rsidR="00B76CEC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9 005,1   </w:t>
            </w:r>
          </w:p>
        </w:tc>
      </w:tr>
      <w:tr w:rsidR="00B76CEC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8 214,7   </w:t>
            </w:r>
          </w:p>
        </w:tc>
      </w:tr>
      <w:tr w:rsidR="00B76CEC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790,4   </w:t>
            </w:r>
          </w:p>
        </w:tc>
      </w:tr>
      <w:tr w:rsidR="00B76CEC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8 814,1   </w:t>
            </w:r>
          </w:p>
        </w:tc>
      </w:tr>
      <w:tr w:rsidR="00B76CEC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8 814,1   </w:t>
            </w:r>
          </w:p>
        </w:tc>
      </w:tr>
      <w:tr w:rsidR="00AF54E0" w:rsidRPr="00AF54E0" w:rsidTr="00B76CEC">
        <w:trPr>
          <w:trHeight w:val="5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20 715,5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20 715,5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>Проведение выборов депутатов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20 715,5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20 715,5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5 000,0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32 291,9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23 816,4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14 329,6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14 329,6   </w:t>
            </w:r>
          </w:p>
        </w:tc>
      </w:tr>
      <w:tr w:rsidR="00AF54E0" w:rsidRPr="00AF54E0" w:rsidTr="00B76CEC">
        <w:trPr>
          <w:trHeight w:val="153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13 667,7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661,9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4 780,2   </w:t>
            </w:r>
          </w:p>
        </w:tc>
      </w:tr>
      <w:tr w:rsidR="00AF54E0" w:rsidRPr="00AF54E0" w:rsidTr="00B76CEC">
        <w:trPr>
          <w:trHeight w:val="21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972,3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Закупка товаров, работ и услуг для обеспечения государственных </w:t>
            </w:r>
            <w:r w:rsidRPr="00AF54E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972,3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331,5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331,5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48,0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48,0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Расходы, связанные с приобретением, содержанием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653,8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653,8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2 774,6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2 774,6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109,0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109,0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109,0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4 597,6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4 597,6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4 494,1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103,5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2 600,2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1 124,0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1 124,0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1 124,0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1 476,2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725,6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725,6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750,6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750,6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5 875,3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2 971,4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2 971,4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2 603,9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2 603,9   </w:t>
            </w:r>
          </w:p>
        </w:tc>
      </w:tr>
      <w:tr w:rsidR="00AF54E0" w:rsidRPr="00AF54E0" w:rsidTr="00B76CEC">
        <w:trPr>
          <w:trHeight w:val="5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22 268,9   </w:t>
            </w:r>
          </w:p>
        </w:tc>
      </w:tr>
      <w:tr w:rsidR="00AF54E0" w:rsidRPr="00AF54E0" w:rsidTr="00B76CEC">
        <w:trPr>
          <w:trHeight w:val="87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21 997,8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21 997,8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Обеспечение безопасности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1 215,7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1 215,7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Создание резервов материальных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3 855,4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3 855,4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1 105,8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1 105,8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4 397,7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4 397,7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11 323,2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11 323,2   </w:t>
            </w:r>
          </w:p>
        </w:tc>
      </w:tr>
      <w:tr w:rsidR="00AF54E0" w:rsidRPr="00AF54E0" w:rsidTr="00B76CEC">
        <w:trPr>
          <w:trHeight w:val="2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   191,1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191,1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191,1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191,1   </w:t>
            </w:r>
          </w:p>
        </w:tc>
      </w:tr>
      <w:tr w:rsidR="00AF54E0" w:rsidRPr="00AF54E0" w:rsidTr="00B76CEC">
        <w:trPr>
          <w:trHeight w:val="85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     80,0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80,0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80,0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80,0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151 164,2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2 119,9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2 119,9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2 119,9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2 119,9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2 119,9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61 772,5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41 772,5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41 772,5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28 788,9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28 788,9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12 983,6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12 983,6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20 000,0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Взнос в уставный фонд МП ЗР "Северная транспортная компания"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20 000,0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86 794,8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86 794,8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86 794,8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32.2.00.79500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62 607,5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32.2.00.79500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62 607,5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632,4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632,4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23 554,9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23 554,9   </w:t>
            </w:r>
          </w:p>
        </w:tc>
      </w:tr>
      <w:tr w:rsidR="00AF54E0" w:rsidRPr="00AF54E0" w:rsidTr="00B76CEC">
        <w:trPr>
          <w:trHeight w:val="5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   477,0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100,0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377,0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603 485,1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48 616,3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48 616,3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48 616,3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48 616,3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48 616,3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411 244,1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360 513,7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126 984,2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107 814,3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2 223,5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21 672,9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83 917,9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5 559,8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5 559,8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32.3.G5.52430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13 610,1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32.3.G5.52430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13 610,1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36 371,0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Субсидии на организацию в границах поселения электро-, тепл</w:t>
            </w:r>
            <w:proofErr w:type="gramStart"/>
            <w:r w:rsidRPr="00AF54E0">
              <w:t>о-</w:t>
            </w:r>
            <w:proofErr w:type="gramEnd"/>
            <w:r w:rsidRPr="00AF54E0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12 207,7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12 207,7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377,6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22 770,1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21 167,9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1 602,2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1 015,6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1 015,6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142 507,3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71 138,4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9 367,0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61 771,4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71 368,9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71 368,9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54 651,2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18 000,0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18 000,0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36 651,2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36 651,2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50 730,4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730,4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730,4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Взнос в уставный фонд МП ЗР "Севержилкомсервис"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50 000,0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50 000,0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55 052,9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55 052,9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55 052,9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55 052,9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55 052,9   </w:t>
            </w:r>
          </w:p>
        </w:tc>
      </w:tr>
      <w:tr w:rsidR="00AF54E0" w:rsidRPr="00AF54E0" w:rsidTr="00B76CEC">
        <w:trPr>
          <w:trHeight w:val="5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88 571,8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83 705,9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83 705,9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83 705,9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51 292,3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30 350,7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2 062,9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641,7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641,7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641,7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641,7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4 224,2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4 224,2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4 224,2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6 517,4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3 306,8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3 306,8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3 306,8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3 306,8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1 006,8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2 300,0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3 210,6   </w:t>
            </w:r>
          </w:p>
        </w:tc>
      </w:tr>
      <w:tr w:rsidR="00AF54E0" w:rsidRPr="00AF54E0" w:rsidTr="00B76CEC">
        <w:trPr>
          <w:trHeight w:val="37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2 873,4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2 873,4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2 751,9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121,5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337,2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337,2   </w:t>
            </w:r>
          </w:p>
        </w:tc>
      </w:tr>
      <w:tr w:rsidR="00AF54E0" w:rsidRPr="00AF54E0" w:rsidTr="00B76CEC">
        <w:trPr>
          <w:trHeight w:val="15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324,5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Закупка товаров, работ и услуг для обеспечения государственных </w:t>
            </w:r>
            <w:r w:rsidRPr="00AF54E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12,7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8 254,8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8 254,8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8 254,8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8 254,8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8 254,8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8 254,8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15 398,0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13 356,0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13 356,0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13 356,0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10 343,2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10 343,2   </w:t>
            </w:r>
          </w:p>
        </w:tc>
      </w:tr>
      <w:tr w:rsidR="00AF54E0" w:rsidRPr="00AF54E0" w:rsidTr="00B76CEC">
        <w:trPr>
          <w:trHeight w:val="18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3 012,8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3 012,8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2 042,0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1 740,0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1 740,0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820,4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820,4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919,6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919,6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302,0   </w:t>
            </w:r>
          </w:p>
        </w:tc>
      </w:tr>
      <w:tr w:rsidR="00AF54E0" w:rsidRPr="00AF54E0" w:rsidTr="00B76CEC">
        <w:trPr>
          <w:trHeight w:val="18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302,0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302,0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38 184,6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38 184,6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38 184,6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38 184,6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38 184,6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    84,8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38 099,8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3 128,0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  3 128,0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3 128,0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3 128,0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3 128,0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  3 128,0   </w:t>
            </w:r>
          </w:p>
        </w:tc>
      </w:tr>
      <w:tr w:rsidR="00AF54E0" w:rsidRPr="00AF54E0" w:rsidTr="00B76CEC">
        <w:trPr>
          <w:trHeight w:val="87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284 801,8   </w:t>
            </w:r>
          </w:p>
        </w:tc>
      </w:tr>
      <w:tr w:rsidR="00AF54E0" w:rsidRPr="00AF54E0" w:rsidTr="00B76CEC">
        <w:trPr>
          <w:trHeight w:val="87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72 444,3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72 444,3   </w:t>
            </w:r>
          </w:p>
        </w:tc>
      </w:tr>
      <w:tr w:rsidR="00AF54E0" w:rsidRPr="00AF54E0" w:rsidTr="00B76CEC">
        <w:trPr>
          <w:trHeight w:val="6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72 444,3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72 444,3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138 130,8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138 130,8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138 130,8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138 130,8   </w:t>
            </w:r>
          </w:p>
        </w:tc>
      </w:tr>
      <w:tr w:rsidR="00AF54E0" w:rsidRPr="00AF54E0" w:rsidTr="00B76CEC">
        <w:trPr>
          <w:trHeight w:val="585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  <w:rPr>
                <w:b/>
                <w:bCs/>
              </w:rPr>
            </w:pPr>
            <w:r w:rsidRPr="00AF54E0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rPr>
                <w:b/>
                <w:bCs/>
              </w:rPr>
            </w:pPr>
            <w:r w:rsidRPr="00AF54E0">
              <w:rPr>
                <w:b/>
                <w:bCs/>
              </w:rPr>
              <w:t xml:space="preserve">            74 226,7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74 226,7   </w:t>
            </w:r>
          </w:p>
        </w:tc>
      </w:tr>
      <w:tr w:rsidR="00AF54E0" w:rsidRPr="00AF54E0" w:rsidTr="00B76CEC">
        <w:trPr>
          <w:trHeight w:val="9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Подпрограмма 6 "Возмещение </w:t>
            </w:r>
            <w:proofErr w:type="gramStart"/>
            <w:r w:rsidRPr="00AF54E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F54E0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74 226,7   </w:t>
            </w:r>
          </w:p>
        </w:tc>
      </w:tr>
      <w:tr w:rsidR="00AF54E0" w:rsidRPr="00AF54E0" w:rsidTr="00B76CEC">
        <w:trPr>
          <w:trHeight w:val="12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 xml:space="preserve">Иные межбюджетные трансферты в рамках подпрограммы 6 "Возмещение </w:t>
            </w:r>
            <w:proofErr w:type="gramStart"/>
            <w:r w:rsidRPr="00AF54E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F54E0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74 226,7   </w:t>
            </w:r>
          </w:p>
        </w:tc>
      </w:tr>
      <w:tr w:rsidR="00AF54E0" w:rsidRPr="00AF54E0" w:rsidTr="00B76CEC">
        <w:trPr>
          <w:trHeight w:val="300"/>
        </w:trPr>
        <w:tc>
          <w:tcPr>
            <w:tcW w:w="46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r w:rsidRPr="00AF54E0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54E0" w:rsidRPr="00AF54E0" w:rsidRDefault="00AF54E0" w:rsidP="00AF54E0">
            <w:pPr>
              <w:jc w:val="center"/>
            </w:pPr>
            <w:r w:rsidRPr="00AF54E0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54E0" w:rsidRPr="00AF54E0" w:rsidRDefault="00AF54E0" w:rsidP="00AF54E0">
            <w:r w:rsidRPr="00AF54E0">
              <w:t xml:space="preserve">              74 226,7   </w:t>
            </w:r>
          </w:p>
        </w:tc>
      </w:tr>
    </w:tbl>
    <w:p w:rsidR="00AF54E0" w:rsidRDefault="00AF54E0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302"/>
        <w:gridCol w:w="482"/>
        <w:gridCol w:w="482"/>
        <w:gridCol w:w="1481"/>
        <w:gridCol w:w="546"/>
        <w:gridCol w:w="1860"/>
        <w:gridCol w:w="1927"/>
      </w:tblGrid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bookmarkStart w:id="4" w:name="RANGE!A1:G196"/>
            <w:r w:rsidRPr="00C07E6E">
              <w:t> </w:t>
            </w:r>
            <w:bookmarkEnd w:id="4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5814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  <w:p w:rsidR="00C07E6E" w:rsidRPr="00C07E6E" w:rsidRDefault="00C07E6E" w:rsidP="00C07E6E">
            <w:r w:rsidRPr="00C07E6E">
              <w:t> </w:t>
            </w:r>
          </w:p>
          <w:p w:rsidR="00C07E6E" w:rsidRPr="00C07E6E" w:rsidRDefault="00C07E6E" w:rsidP="00C07E6E">
            <w:r w:rsidRPr="00C07E6E">
              <w:t> </w:t>
            </w:r>
          </w:p>
          <w:p w:rsidR="00C07E6E" w:rsidRPr="00C07E6E" w:rsidRDefault="00C07E6E" w:rsidP="00C07E6E">
            <w:pPr>
              <w:jc w:val="right"/>
            </w:pPr>
            <w:r w:rsidRPr="00C07E6E">
              <w:t>Приложение 6  (Приложение 7.1)</w:t>
            </w:r>
          </w:p>
          <w:p w:rsidR="00C07E6E" w:rsidRPr="00C07E6E" w:rsidRDefault="00C07E6E" w:rsidP="00C07E6E">
            <w:pPr>
              <w:jc w:val="right"/>
            </w:pPr>
            <w:r w:rsidRPr="00C07E6E">
              <w:t> к решению Совета муниципального района</w:t>
            </w:r>
          </w:p>
          <w:p w:rsidR="00C07E6E" w:rsidRPr="00C07E6E" w:rsidRDefault="00C07E6E" w:rsidP="00C07E6E">
            <w:pPr>
              <w:jc w:val="right"/>
            </w:pPr>
            <w:r>
              <w:t>«</w:t>
            </w:r>
            <w:r w:rsidRPr="00C07E6E">
              <w:t>Заполярный район</w:t>
            </w:r>
            <w:r>
              <w:t>»</w:t>
            </w:r>
          </w:p>
          <w:p w:rsidR="00C07E6E" w:rsidRPr="00C07E6E" w:rsidRDefault="00C07E6E" w:rsidP="00C07E6E">
            <w:pPr>
              <w:jc w:val="right"/>
            </w:pPr>
            <w:r w:rsidRPr="00C07E6E">
              <w:t xml:space="preserve">  от 25 </w:t>
            </w:r>
            <w:r>
              <w:t>июня</w:t>
            </w:r>
            <w:r w:rsidRPr="00C07E6E">
              <w:t xml:space="preserve"> 2019 года № ____ </w:t>
            </w:r>
            <w:proofErr w:type="gramStart"/>
            <w:r w:rsidRPr="00C07E6E">
              <w:t>-р</w:t>
            </w:r>
            <w:proofErr w:type="gramEnd"/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5814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right"/>
            </w:pP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5814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right"/>
            </w:pP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</w:tr>
      <w:tr w:rsidR="00C07E6E" w:rsidRPr="00C07E6E" w:rsidTr="00C07E6E">
        <w:trPr>
          <w:trHeight w:val="90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C07E6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C07E6E">
              <w:rPr>
                <w:b/>
                <w:bCs/>
              </w:rPr>
              <w:t xml:space="preserve"> на плановый период 2020-2021 годов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right"/>
            </w:pPr>
            <w:r w:rsidRPr="00C07E6E">
              <w:t>тыс. рублей</w:t>
            </w:r>
          </w:p>
        </w:tc>
      </w:tr>
      <w:tr w:rsidR="00C07E6E" w:rsidRPr="00C07E6E" w:rsidTr="00C07E6E">
        <w:trPr>
          <w:trHeight w:val="58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Вид расходов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Сумма</w:t>
            </w:r>
          </w:p>
        </w:tc>
      </w:tr>
      <w:tr w:rsidR="00C07E6E" w:rsidRPr="00C07E6E" w:rsidTr="00C07E6E">
        <w:trPr>
          <w:trHeight w:val="106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6E" w:rsidRPr="00C07E6E" w:rsidRDefault="00C07E6E" w:rsidP="00C07E6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6E" w:rsidRPr="00C07E6E" w:rsidRDefault="00C07E6E" w:rsidP="00C07E6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6E" w:rsidRPr="00C07E6E" w:rsidRDefault="00C07E6E" w:rsidP="00C07E6E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6E" w:rsidRPr="00C07E6E" w:rsidRDefault="00C07E6E" w:rsidP="00C07E6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6E" w:rsidRPr="00C07E6E" w:rsidRDefault="00C07E6E" w:rsidP="00C07E6E"/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2020 год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2021 год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852 537,7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942 272,3   </w:t>
            </w:r>
          </w:p>
        </w:tc>
      </w:tr>
      <w:tr w:rsidR="00C07E6E" w:rsidRPr="00C07E6E" w:rsidTr="00C07E6E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21 638,7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43 433,4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830 899,0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898 838,9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167 434,9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168 427,8   </w:t>
            </w:r>
          </w:p>
        </w:tc>
      </w:tr>
      <w:tr w:rsidR="00C07E6E" w:rsidRPr="00C07E6E" w:rsidTr="00C07E6E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4 815,6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4 865,6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4 815,6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4 865,6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4 815,6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4 865,6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4 815,6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4 865,6   </w:t>
            </w:r>
          </w:p>
        </w:tc>
      </w:tr>
      <w:tr w:rsidR="00C07E6E" w:rsidRPr="00C07E6E" w:rsidTr="00C07E6E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23 896,7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23 763,8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23 896,7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23 763,8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4 282,9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4 302,9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4 282,9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4 302,9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4 282,9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4 302,9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19 613,8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19 460,9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19 613,8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19 460,9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18 922,0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18 844,5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691,8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616,4   </w:t>
            </w:r>
          </w:p>
        </w:tc>
      </w:tr>
      <w:tr w:rsidR="00C07E6E" w:rsidRPr="00C07E6E" w:rsidTr="00C07E6E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C07E6E">
              <w:rPr>
                <w:b/>
                <w:bCs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64 163,8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65 295,5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64 163,8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65 295,5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64 163,8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65 295,5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64 163,8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65 295,5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63 202,4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64 150,4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961,4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1 145,1   </w:t>
            </w:r>
          </w:p>
        </w:tc>
      </w:tr>
      <w:tr w:rsidR="00C07E6E" w:rsidRPr="00C07E6E" w:rsidTr="00C07E6E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49 702,8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49 626,4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             30 547,1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          30 601,9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30 547,1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30 601,9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29 179,9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29 204,6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Закупка товаров, работ и услуг для обеспечения государственных </w:t>
            </w:r>
            <w:r w:rsidRPr="00C07E6E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1 367,2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1 397,3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831,5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850,2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831,5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850,2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831,5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850,2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406,4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421,7   </w:t>
            </w:r>
          </w:p>
        </w:tc>
      </w:tr>
      <w:tr w:rsidR="00C07E6E" w:rsidRPr="00C07E6E" w:rsidTr="00C07E6E">
        <w:trPr>
          <w:trHeight w:val="52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425,1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428,5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18 324,2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18 174,3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9 510,1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9 360,2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8 705,4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8 541,9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804,7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818,3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8 814,1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8 814,1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8 814,1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8 814,1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5 000,0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5 000,0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5 000,0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5 000,0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5 000,0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5 000,0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5 000,0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5 000,0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19 856,0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19 876,5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15 802,5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15 744,1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14 646,5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14 559,0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14 646,5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14 559,0   </w:t>
            </w:r>
          </w:p>
        </w:tc>
      </w:tr>
      <w:tr w:rsidR="00C07E6E" w:rsidRPr="00C07E6E" w:rsidTr="00C07E6E">
        <w:trPr>
          <w:trHeight w:val="15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14 191,8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14 058,2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500,8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48,0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48,0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48,0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48,0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48,0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48,0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112,9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117,4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112,9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117,4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112,9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117,4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995,1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1 019,7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995,1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1 019,7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903,1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927,7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92,0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92,0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1 164,4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1 211,0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1 164,4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1 211,0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1 164,4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1 211,0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1 164,4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1 211,0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2 889,1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2 921,4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300,0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300,0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2 589,1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2 621,4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2 589,1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2 621,4   </w:t>
            </w:r>
          </w:p>
        </w:tc>
      </w:tr>
      <w:tr w:rsidR="00C07E6E" w:rsidRPr="00C07E6E" w:rsidTr="00C07E6E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18 578,7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20 673,3   </w:t>
            </w:r>
          </w:p>
        </w:tc>
      </w:tr>
      <w:tr w:rsidR="00C07E6E" w:rsidRPr="00C07E6E" w:rsidTr="00C07E6E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18 498,7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20 593,3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18 498,7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20 593,3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1 259,5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1 309,9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1 259,5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1 309,9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100,0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100,0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100,0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3 994,2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4 154,0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3 994,2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4 154,0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   -  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44,5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   -  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44,5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3 368,4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3 473,5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3 368,4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3 473,5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межбюджетные трансферты в рамках МП "Безопасность на территории муниципального района "Заполярный район" на 2019-</w:t>
            </w:r>
            <w:r w:rsidRPr="00C07E6E">
              <w:lastRenderedPageBreak/>
              <w:t>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9 776,6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11 511,4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9 776,6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11 511,4   </w:t>
            </w:r>
          </w:p>
        </w:tc>
      </w:tr>
      <w:tr w:rsidR="00C07E6E" w:rsidRPr="00C07E6E" w:rsidTr="00C07E6E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     80,0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   80,0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80,0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80,0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80,0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80,0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80,0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80,0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18 108,8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18 240,2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3 084,1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3 207,4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3 207,4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3 207,4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3 207,4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3 084,1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3 207,4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14 454,7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15 032,8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15 032,8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15 032,8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2 "Развитие транспортной инфраструктуры муниципального района </w:t>
            </w:r>
            <w:r w:rsidRPr="00C07E6E">
              <w:lastRenderedPageBreak/>
              <w:t xml:space="preserve">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lastRenderedPageBreak/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15 032,8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14 454,7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15 032,8   </w:t>
            </w:r>
          </w:p>
        </w:tc>
      </w:tr>
      <w:tr w:rsidR="00C07E6E" w:rsidRPr="00C07E6E" w:rsidTr="00C07E6E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   570,0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      -  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570,0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570,0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570,0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570,0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320 905,0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373 135,6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49 160,6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50 978,0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49 160,6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50 978,0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49 160,6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50 978,0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49 160,6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50 978,0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49 160,6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50 978,0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135 205,4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183 345,6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135 205,4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183 345,6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   -  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42 860,2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   -  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42 860,2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   -  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42 860,2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1 734,5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1 803,8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1 734,5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1 803,8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1 734,5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1 803,8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129 935,2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135 132,5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64 406,2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66 982,5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64 406,2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66 982,5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65 529,0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68 150,0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65 529,0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68 150,0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3 535,7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3 549,1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3 535,7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3 549,1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3 535,7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3 549,1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50 446,6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52 103,9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50 446,6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52 103,9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50 446,6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52 103,9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50 446,6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52 103,9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50 446,6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52 103,9   </w:t>
            </w:r>
          </w:p>
        </w:tc>
      </w:tr>
      <w:tr w:rsidR="00C07E6E" w:rsidRPr="00C07E6E" w:rsidTr="00C07E6E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86 092,4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86 708,1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81 970,4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82 421,4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81 970,4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82 421,4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81 970,4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82 421,4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7E6E">
              <w:lastRenderedPageBreak/>
              <w:t xml:space="preserve">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52 302,2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52 559,3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27 685,9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27 966,3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1 982,3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1 895,8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4 122,0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4 286,7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4 122,0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4 286,7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4 122,0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4 286,7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3 211,1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3 211,6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3 211,1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3 211,6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2 873,4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2 873,4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2 873,4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2 873,4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2 728,6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2 728,9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144,8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144,5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337,7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338,2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337,7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338,2   </w:t>
            </w:r>
          </w:p>
        </w:tc>
      </w:tr>
      <w:tr w:rsidR="00C07E6E" w:rsidRPr="00C07E6E" w:rsidTr="00C07E6E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324,5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324,5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13,2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13,7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15 777,4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14 927,9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13 655,7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13 655,7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13 655,7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13 655,7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13 655,7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13 655,7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10 570,4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10 570,4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10 570,4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10 570,4   </w:t>
            </w:r>
          </w:p>
        </w:tc>
      </w:tr>
      <w:tr w:rsidR="00C07E6E" w:rsidRPr="00C07E6E" w:rsidTr="00C07E6E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3 085,3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3 085,3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3 085,3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3 085,3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2 121,7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1 272,2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1 808,9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946,8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1 808,9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946,8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889,3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946,8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889,3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946,8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919,6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919,6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 -  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312,8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325,4   </w:t>
            </w:r>
          </w:p>
        </w:tc>
      </w:tr>
      <w:tr w:rsidR="00C07E6E" w:rsidRPr="00C07E6E" w:rsidTr="00C07E6E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312,8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325,4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   312,8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325,4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3 370,3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3 370,3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3 370,3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3 370,3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3 370,3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  3 240,6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3 370,3   </w:t>
            </w:r>
          </w:p>
        </w:tc>
      </w:tr>
      <w:tr w:rsidR="00C07E6E" w:rsidRPr="00C07E6E" w:rsidTr="00C07E6E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283 642,5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296 852,2   </w:t>
            </w:r>
          </w:p>
        </w:tc>
      </w:tr>
      <w:tr w:rsidR="00C07E6E" w:rsidRPr="00C07E6E" w:rsidTr="00C07E6E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Дотации на выравнивание бюджетной обеспеченности субъектов Российской </w:t>
            </w:r>
            <w:r w:rsidRPr="00C07E6E">
              <w:rPr>
                <w:b/>
                <w:bCs/>
              </w:rPr>
              <w:lastRenderedPageBreak/>
              <w:t>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76 098,1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80 138,9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76 098,1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80 138,9   </w:t>
            </w:r>
          </w:p>
        </w:tc>
      </w:tr>
      <w:tr w:rsidR="00C07E6E" w:rsidRPr="00C07E6E" w:rsidTr="00C07E6E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76 098,1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80 138,9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76 098,1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80 138,9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131 294,0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139 053,1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131 294,0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139 053,1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131 294,0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139 053,1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131 294,0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139 053,1   </w:t>
            </w:r>
          </w:p>
        </w:tc>
      </w:tr>
      <w:tr w:rsidR="00C07E6E" w:rsidRPr="00C07E6E" w:rsidTr="00C07E6E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  <w:rPr>
                <w:b/>
                <w:bCs/>
              </w:rPr>
            </w:pPr>
            <w:r w:rsidRPr="00C07E6E">
              <w:rPr>
                <w:b/>
                <w:bCs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  76 250,4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rPr>
                <w:b/>
                <w:bCs/>
              </w:rPr>
            </w:pPr>
            <w:r w:rsidRPr="00C07E6E">
              <w:rPr>
                <w:b/>
                <w:bCs/>
              </w:rPr>
              <w:t xml:space="preserve">          77 660,2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E6E" w:rsidRPr="00C07E6E" w:rsidRDefault="00C07E6E" w:rsidP="00C07E6E">
            <w:r w:rsidRPr="00C07E6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76 250,4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77 660,2   </w:t>
            </w:r>
          </w:p>
        </w:tc>
      </w:tr>
      <w:tr w:rsidR="00C07E6E" w:rsidRPr="00C07E6E" w:rsidTr="00C07E6E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Подпрограмма 6 "Возмещение </w:t>
            </w:r>
            <w:proofErr w:type="gramStart"/>
            <w:r w:rsidRPr="00C07E6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7E6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76 250,4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77 660,2   </w:t>
            </w:r>
          </w:p>
        </w:tc>
      </w:tr>
      <w:tr w:rsidR="00C07E6E" w:rsidRPr="00C07E6E" w:rsidTr="00C07E6E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 xml:space="preserve">Иные межбюджетные трансферты в рамках подпрограммы 6 "Возмещение </w:t>
            </w:r>
            <w:proofErr w:type="gramStart"/>
            <w:r w:rsidRPr="00C07E6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7E6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76 250,4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77 660,2   </w:t>
            </w:r>
          </w:p>
        </w:tc>
      </w:tr>
      <w:tr w:rsidR="00C07E6E" w:rsidRPr="00C07E6E" w:rsidTr="00C07E6E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r w:rsidRPr="00C07E6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E6E" w:rsidRPr="00C07E6E" w:rsidRDefault="00C07E6E" w:rsidP="00C07E6E">
            <w:pPr>
              <w:jc w:val="center"/>
            </w:pPr>
            <w:r w:rsidRPr="00C07E6E"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   76 250,4  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E6E" w:rsidRPr="00C07E6E" w:rsidRDefault="00C07E6E" w:rsidP="00C07E6E">
            <w:r w:rsidRPr="00C07E6E">
              <w:t xml:space="preserve">           77 660,2   </w:t>
            </w:r>
          </w:p>
        </w:tc>
      </w:tr>
    </w:tbl>
    <w:p w:rsidR="00B76CEC" w:rsidRDefault="00B76CEC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278"/>
        <w:gridCol w:w="204"/>
        <w:gridCol w:w="363"/>
        <w:gridCol w:w="119"/>
        <w:gridCol w:w="448"/>
        <w:gridCol w:w="709"/>
        <w:gridCol w:w="373"/>
        <w:gridCol w:w="546"/>
        <w:gridCol w:w="640"/>
        <w:gridCol w:w="709"/>
        <w:gridCol w:w="1843"/>
      </w:tblGrid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bookmarkStart w:id="5" w:name="RANGE!A1:G302"/>
            <w:r w:rsidRPr="000F62E5">
              <w:t> </w:t>
            </w:r>
            <w:bookmarkEnd w:id="5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  <w:r w:rsidRPr="000F62E5">
              <w:t> Приложение 7 (Приложение 8)</w:t>
            </w:r>
          </w:p>
          <w:p w:rsidR="000F62E5" w:rsidRDefault="000F62E5" w:rsidP="000F62E5">
            <w:pPr>
              <w:jc w:val="right"/>
            </w:pPr>
            <w:r w:rsidRPr="000F62E5">
              <w:t xml:space="preserve">  к решению Совета муниципального района </w:t>
            </w:r>
          </w:p>
          <w:p w:rsidR="000F62E5" w:rsidRPr="000F62E5" w:rsidRDefault="000F62E5" w:rsidP="000F62E5">
            <w:pPr>
              <w:jc w:val="right"/>
            </w:pPr>
            <w:r>
              <w:t>«</w:t>
            </w:r>
            <w:r w:rsidRPr="000F62E5">
              <w:t>Заполярный район</w:t>
            </w:r>
            <w:r>
              <w:t>»</w:t>
            </w:r>
          </w:p>
          <w:p w:rsidR="000F62E5" w:rsidRPr="000F62E5" w:rsidRDefault="000F62E5" w:rsidP="000F62E5">
            <w:pPr>
              <w:jc w:val="right"/>
            </w:pPr>
            <w:r w:rsidRPr="000F62E5">
              <w:t xml:space="preserve">  от </w:t>
            </w:r>
            <w:r>
              <w:t>25 июня</w:t>
            </w:r>
            <w:r w:rsidRPr="000F62E5">
              <w:t xml:space="preserve"> 2019 года № ____ </w:t>
            </w:r>
            <w:proofErr w:type="gramStart"/>
            <w:r w:rsidRPr="000F62E5">
              <w:t>-р</w:t>
            </w:r>
            <w:proofErr w:type="gramEnd"/>
            <w:r w:rsidRPr="000F62E5">
              <w:t xml:space="preserve">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750" w:type="dxa"/>
            <w:gridSpan w:val="9"/>
            <w:vMerge/>
            <w:tcBorders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750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3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</w:tr>
      <w:tr w:rsidR="000F62E5" w:rsidRPr="000F62E5" w:rsidTr="000F62E5">
        <w:trPr>
          <w:trHeight w:val="300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Ведомственная структура расходов районного бюджета на 2019 год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right"/>
            </w:pPr>
            <w:r w:rsidRPr="000F62E5">
              <w:t xml:space="preserve"> тыс. рублей </w:t>
            </w:r>
          </w:p>
        </w:tc>
      </w:tr>
      <w:tr w:rsidR="000F62E5" w:rsidRPr="000F62E5" w:rsidTr="000F62E5">
        <w:trPr>
          <w:trHeight w:val="1920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Глава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Подраздел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Сумма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1 331 138,4   </w:t>
            </w:r>
          </w:p>
        </w:tc>
      </w:tr>
      <w:tr w:rsidR="000F62E5" w:rsidRPr="000F62E5" w:rsidTr="000F62E5">
        <w:trPr>
          <w:trHeight w:val="5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856 751,4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78 450,4   </w:t>
            </w:r>
          </w:p>
        </w:tc>
      </w:tr>
      <w:tr w:rsidR="000F62E5" w:rsidRPr="000F62E5" w:rsidTr="000F62E5">
        <w:trPr>
          <w:trHeight w:val="115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63 471,5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63 471,5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63 471,5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63 471,5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62 439,4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1 032,1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14 978,9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9 107,3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4 400,7   </w:t>
            </w:r>
          </w:p>
        </w:tc>
      </w:tr>
      <w:tr w:rsidR="000F62E5" w:rsidRPr="000F62E5" w:rsidTr="000F62E5">
        <w:trPr>
          <w:trHeight w:val="18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972,3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972,3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Расходы, связанные с приобретением, содержанием муниципального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653,8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653,8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2 774,6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2 774,6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109,0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109,0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109,0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4 597,6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4 597,6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4 494,1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103,5   </w:t>
            </w:r>
          </w:p>
        </w:tc>
      </w:tr>
      <w:tr w:rsidR="000F62E5" w:rsidRPr="000F62E5" w:rsidTr="000F62E5">
        <w:trPr>
          <w:trHeight w:val="64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2 600,2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1 124,0   </w:t>
            </w:r>
          </w:p>
        </w:tc>
      </w:tr>
      <w:tr w:rsidR="000F62E5" w:rsidRPr="000F62E5" w:rsidTr="000F62E5">
        <w:trPr>
          <w:trHeight w:val="273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1 124,0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1 124,0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1 476,2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725,6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725,6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750,6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750,6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3 271,4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2 971,4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2 971,4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</w:tr>
      <w:tr w:rsidR="000F62E5" w:rsidRPr="000F62E5" w:rsidTr="000F62E5">
        <w:trPr>
          <w:trHeight w:val="5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22 268,9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21 997,8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21 997,8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Обеспечение безопасности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1 215,7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1 215,7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Создание резервов материальных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3 855,4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3 855,4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1 105,8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1 105,8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4 397,7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4 397,7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11 323,2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11 323,2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191,1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191,1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191,1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191,1   </w:t>
            </w:r>
          </w:p>
        </w:tc>
      </w:tr>
      <w:tr w:rsidR="000F62E5" w:rsidRPr="000F62E5" w:rsidTr="000F62E5">
        <w:trPr>
          <w:trHeight w:val="5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  80,0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131 064,2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2 119,9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2 119,9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2 119,9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2 119,9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2 119,9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41 772,5   </w:t>
            </w:r>
          </w:p>
        </w:tc>
      </w:tr>
      <w:tr w:rsidR="000F62E5" w:rsidRPr="000F62E5" w:rsidTr="000F62E5">
        <w:trPr>
          <w:trHeight w:val="76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41 772,5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41 772,5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28 788,9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28 788,9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12 983,6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12 983,6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Дорожное хозяйство (дорожные </w:t>
            </w:r>
            <w:r w:rsidRPr="000F62E5">
              <w:rPr>
                <w:b/>
                <w:bCs/>
              </w:rPr>
              <w:lastRenderedPageBreak/>
              <w:t>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86 794,8   </w:t>
            </w:r>
          </w:p>
        </w:tc>
      </w:tr>
      <w:tr w:rsidR="000F62E5" w:rsidRPr="000F62E5" w:rsidTr="000F62E5">
        <w:trPr>
          <w:trHeight w:val="70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86 794,8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86 794,8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32.2.00.79500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62 607,5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32.2.00.79500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62 607,5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632,4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632,4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23 554,9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23 554,9   </w:t>
            </w:r>
          </w:p>
        </w:tc>
      </w:tr>
      <w:tr w:rsidR="000F62E5" w:rsidRPr="000F62E5" w:rsidTr="000F62E5">
        <w:trPr>
          <w:trHeight w:val="33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377,0   </w:t>
            </w:r>
          </w:p>
        </w:tc>
      </w:tr>
      <w:tr w:rsidR="000F62E5" w:rsidRPr="000F62E5" w:rsidTr="000F62E5">
        <w:trPr>
          <w:trHeight w:val="85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377,0   </w:t>
            </w:r>
          </w:p>
        </w:tc>
      </w:tr>
      <w:tr w:rsidR="000F62E5" w:rsidRPr="000F62E5" w:rsidTr="000F62E5">
        <w:trPr>
          <w:trHeight w:val="108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553 485,1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48 616,3   </w:t>
            </w:r>
          </w:p>
        </w:tc>
      </w:tr>
      <w:tr w:rsidR="000F62E5" w:rsidRPr="000F62E5" w:rsidTr="000F62E5">
        <w:trPr>
          <w:trHeight w:val="79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48 616,3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</w:t>
            </w:r>
            <w:r w:rsidRPr="000F62E5">
              <w:lastRenderedPageBreak/>
              <w:t>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lastRenderedPageBreak/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48 616,3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48 616,3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48 616,3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361 244,1   </w:t>
            </w:r>
          </w:p>
        </w:tc>
      </w:tr>
      <w:tr w:rsidR="000F62E5" w:rsidRPr="000F62E5" w:rsidTr="000F62E5">
        <w:trPr>
          <w:trHeight w:val="75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360 513,7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126 984,2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107 814,3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2 223,5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21 672,9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83 917,9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5 559,8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5 559,8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32.3.G5.52430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13 610,1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32.3.G5.52430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13 610,1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36 371,0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Субсидии на организацию в границах поселения электро-, тепл</w:t>
            </w:r>
            <w:proofErr w:type="gramStart"/>
            <w:r w:rsidRPr="000F62E5">
              <w:t>о-</w:t>
            </w:r>
            <w:proofErr w:type="gramEnd"/>
            <w:r w:rsidRPr="000F62E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12 207,7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12 207,7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377,6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22 770,1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21 167,9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1 602,2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1 015,6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1 015,6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142 507,3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71 138,4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9 367,0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61 771,4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71 368,9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71 368,9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54 651,2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18 000,0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18 000,0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36 651,2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36 651,2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730,4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730,4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730,4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55 052,9   </w:t>
            </w:r>
          </w:p>
        </w:tc>
      </w:tr>
      <w:tr w:rsidR="000F62E5" w:rsidRPr="000F62E5" w:rsidTr="000F62E5">
        <w:trPr>
          <w:trHeight w:val="67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55 052,9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55 052,9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55 052,9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55 052,9   </w:t>
            </w:r>
          </w:p>
        </w:tc>
      </w:tr>
      <w:tr w:rsidR="000F62E5" w:rsidRPr="000F62E5" w:rsidTr="000F62E5">
        <w:trPr>
          <w:trHeight w:val="5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88 571,8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83 705,9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83 705,9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83 705,9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51 292,3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30 350,7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2 062,9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641,7   </w:t>
            </w:r>
          </w:p>
        </w:tc>
      </w:tr>
      <w:tr w:rsidR="000F62E5" w:rsidRPr="000F62E5" w:rsidTr="000F62E5">
        <w:trPr>
          <w:trHeight w:val="100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641,7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641,7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641,7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4 224,2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4 224,2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4 224,2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6 517,4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3 306,8   </w:t>
            </w:r>
          </w:p>
        </w:tc>
      </w:tr>
      <w:tr w:rsidR="000F62E5" w:rsidRPr="000F62E5" w:rsidTr="000F62E5">
        <w:trPr>
          <w:trHeight w:val="66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3 306,8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3 306,8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3 306,8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1 006,8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2 300,0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3 210,6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2 873,4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62E5" w:rsidRPr="000F62E5" w:rsidRDefault="000F62E5" w:rsidP="000F62E5">
            <w:r w:rsidRPr="000F62E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2 873,4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2 751,9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121,5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337,2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337,2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324,5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12,7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8 254,8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8 254,8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8 254,8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8 254,8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8 254,8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8 254,8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15 398,0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13 356,0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13 356,0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13 356,0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10 343,2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10 343,2   </w:t>
            </w:r>
          </w:p>
        </w:tc>
      </w:tr>
      <w:tr w:rsidR="000F62E5" w:rsidRPr="000F62E5" w:rsidTr="000F62E5">
        <w:trPr>
          <w:trHeight w:val="15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3 012,8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3 012,8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2 042,0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1 740,0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1 740,0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820,4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820,4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919,6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919,6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302,0   </w:t>
            </w:r>
          </w:p>
        </w:tc>
      </w:tr>
      <w:tr w:rsidR="000F62E5" w:rsidRPr="000F62E5" w:rsidTr="000F62E5">
        <w:trPr>
          <w:trHeight w:val="18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302,0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302,0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38 184,6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38 184,6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38 184,6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</w:t>
            </w:r>
            <w:r w:rsidRPr="000F62E5">
              <w:lastRenderedPageBreak/>
              <w:t xml:space="preserve">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lastRenderedPageBreak/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38 184,6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38 184,6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84,8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38 099,8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3 128,0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3 128,0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3 128,0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3 128,0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3 128,0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3 128,0   </w:t>
            </w:r>
          </w:p>
        </w:tc>
      </w:tr>
      <w:tr w:rsidR="000F62E5" w:rsidRPr="000F62E5" w:rsidTr="000F62E5">
        <w:trPr>
          <w:trHeight w:val="85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341 291,6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56 489,8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30 774,3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          29 934,0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29 934,0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28 302,7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1 630,9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0,4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840,3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840,3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840,3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393,2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447,1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20 715,5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20 715,5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Проведение выборов депутатов представительного органа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20 715,5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20 715,5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284 801,8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72 444,3   </w:t>
            </w:r>
          </w:p>
        </w:tc>
      </w:tr>
      <w:tr w:rsidR="000F62E5" w:rsidRPr="000F62E5" w:rsidTr="000F62E5">
        <w:trPr>
          <w:trHeight w:val="63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72 444,3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72 444,3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72 444,3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138 130,8   </w:t>
            </w:r>
          </w:p>
        </w:tc>
      </w:tr>
      <w:tr w:rsidR="000F62E5" w:rsidRPr="000F62E5" w:rsidTr="000F62E5">
        <w:trPr>
          <w:trHeight w:val="63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138 130,8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138 130,8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138 130,8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74 226,7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74 226,7   </w:t>
            </w:r>
          </w:p>
        </w:tc>
      </w:tr>
      <w:tr w:rsidR="000F62E5" w:rsidRPr="000F62E5" w:rsidTr="000F62E5">
        <w:trPr>
          <w:trHeight w:val="5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Подпрограмма 6 "Возмещение </w:t>
            </w:r>
            <w:proofErr w:type="gramStart"/>
            <w:r w:rsidRPr="000F62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F62E5"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74 226,7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6 "Возмещение </w:t>
            </w:r>
            <w:proofErr w:type="gramStart"/>
            <w:r w:rsidRPr="000F62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F62E5"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74 226,7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74 226,7   </w:t>
            </w:r>
          </w:p>
        </w:tc>
      </w:tr>
      <w:tr w:rsidR="000F62E5" w:rsidRPr="000F62E5" w:rsidTr="000F62E5">
        <w:trPr>
          <w:trHeight w:val="5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30 467,1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30 467,1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4 750,9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4 750,9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4 750,9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4 750,9   </w:t>
            </w:r>
          </w:p>
        </w:tc>
      </w:tr>
      <w:tr w:rsidR="000F62E5" w:rsidRPr="000F62E5" w:rsidTr="000F62E5">
        <w:trPr>
          <w:trHeight w:val="91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23 112,3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23 112,3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4 264,8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4 264,8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4 264,8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18 847,5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18 847,5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18 155,8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691,3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0,4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2 603,9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2 603,9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2 603,9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2 603,9   </w:t>
            </w:r>
          </w:p>
        </w:tc>
      </w:tr>
      <w:tr w:rsidR="000F62E5" w:rsidRPr="000F62E5" w:rsidTr="000F62E5">
        <w:trPr>
          <w:trHeight w:val="94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84 809,1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14 709,1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14 709,1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14 709,1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14 329,6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14 329,6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13 667,7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661,9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379,5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331,5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331,5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Уплата взносов на капитальный ремонт по помещениям в многоквартирных домах, включенных в региональную </w:t>
            </w:r>
            <w:r w:rsidRPr="000F62E5">
              <w:lastRenderedPageBreak/>
              <w:t>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lastRenderedPageBreak/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48,0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48,0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20 100,0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20 000,0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20 000,0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Взнос в уставный фонд МП ЗР "Северная транспортная компания"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20 000,0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100,0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50 000,0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50 000,0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Взнос в уставный фонд МП ЗР "Севержилкомсервис"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50 000,0   </w:t>
            </w:r>
          </w:p>
        </w:tc>
      </w:tr>
      <w:tr w:rsidR="000F62E5" w:rsidRPr="000F62E5" w:rsidTr="000F62E5">
        <w:trPr>
          <w:trHeight w:val="855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17 819,2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17 819,2   </w:t>
            </w:r>
          </w:p>
        </w:tc>
      </w:tr>
      <w:tr w:rsidR="000F62E5" w:rsidRPr="000F62E5" w:rsidTr="000F62E5">
        <w:trPr>
          <w:trHeight w:val="87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17 819,2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17 819,2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9 005,1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8 214,7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790,4   </w:t>
            </w:r>
          </w:p>
        </w:tc>
      </w:tr>
      <w:tr w:rsidR="000F62E5" w:rsidRPr="000F62E5" w:rsidTr="000F62E5">
        <w:trPr>
          <w:trHeight w:val="15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8 814,1   </w:t>
            </w:r>
          </w:p>
        </w:tc>
      </w:tr>
      <w:tr w:rsidR="000F62E5" w:rsidRPr="000F62E5" w:rsidTr="000F62E5">
        <w:trPr>
          <w:trHeight w:val="1200"/>
        </w:trPr>
        <w:tc>
          <w:tcPr>
            <w:tcW w:w="41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8 814,1   </w:t>
            </w:r>
          </w:p>
        </w:tc>
      </w:tr>
    </w:tbl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680"/>
        <w:gridCol w:w="1790"/>
      </w:tblGrid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bookmarkStart w:id="6" w:name="RANGE!A1:H211"/>
            <w:r w:rsidRPr="000F62E5">
              <w:t> </w:t>
            </w:r>
            <w:bookmarkEnd w:id="6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9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  <w:r w:rsidRPr="000F62E5">
              <w:t> Приложение 8  (Приложение 8.1)</w:t>
            </w:r>
          </w:p>
          <w:p w:rsidR="000F62E5" w:rsidRPr="000F62E5" w:rsidRDefault="000F62E5" w:rsidP="000F62E5">
            <w:pPr>
              <w:jc w:val="right"/>
            </w:pPr>
            <w:r w:rsidRPr="000F62E5">
              <w:t xml:space="preserve">  к решению Совета муниципального района </w:t>
            </w:r>
            <w:r>
              <w:t>«</w:t>
            </w:r>
            <w:r w:rsidRPr="000F62E5">
              <w:t>Заполярный район</w:t>
            </w:r>
            <w:r>
              <w:t>»</w:t>
            </w:r>
            <w:r w:rsidRPr="000F62E5">
              <w:t> </w:t>
            </w:r>
          </w:p>
          <w:p w:rsidR="000F62E5" w:rsidRPr="000F62E5" w:rsidRDefault="000F62E5" w:rsidP="000F62E5">
            <w:pPr>
              <w:jc w:val="right"/>
            </w:pPr>
            <w:r w:rsidRPr="000F62E5">
              <w:t xml:space="preserve"> от</w:t>
            </w:r>
            <w:r>
              <w:t xml:space="preserve"> 25 июня</w:t>
            </w:r>
            <w:r w:rsidRPr="000F62E5">
              <w:t xml:space="preserve"> 2019 года № ____ </w:t>
            </w:r>
            <w:proofErr w:type="gramStart"/>
            <w:r w:rsidRPr="000F62E5">
              <w:t>-р</w:t>
            </w:r>
            <w:proofErr w:type="gramEnd"/>
            <w:r w:rsidRPr="000F62E5">
              <w:t xml:space="preserve">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97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9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right"/>
            </w:pP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</w:tr>
      <w:tr w:rsidR="000F62E5" w:rsidRPr="000F62E5" w:rsidTr="000F62E5">
        <w:trPr>
          <w:trHeight w:val="300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Ведомственная структура расходов районного бюджета на плановый период 2020-2021 годов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right"/>
            </w:pPr>
            <w:r w:rsidRPr="000F62E5">
              <w:t>тыс. рублей</w:t>
            </w:r>
          </w:p>
        </w:tc>
      </w:tr>
      <w:tr w:rsidR="000F62E5" w:rsidRPr="000F62E5" w:rsidTr="000F62E5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Вид расходов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Сумма</w:t>
            </w:r>
          </w:p>
        </w:tc>
      </w:tr>
      <w:tr w:rsidR="000F62E5" w:rsidRPr="000F62E5" w:rsidTr="000F62E5">
        <w:trPr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E5" w:rsidRPr="000F62E5" w:rsidRDefault="000F62E5" w:rsidP="000F62E5"/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2020 год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2021 год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852 537,7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942 272,3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21 638,7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43 433,4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830 899,0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898 838,9   </w:t>
            </w:r>
          </w:p>
        </w:tc>
      </w:tr>
      <w:tr w:rsidR="000F62E5" w:rsidRPr="000F62E5" w:rsidTr="000F62E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446 557,8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501 502,5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66 736,2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67 943,6   </w:t>
            </w:r>
          </w:p>
        </w:tc>
      </w:tr>
      <w:tr w:rsidR="000F62E5" w:rsidRPr="000F62E5" w:rsidTr="000F62E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64 163,8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65 295,5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64 163,8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65 295,5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64 163,8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65 295,5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64 163,8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65 295,5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63 202,4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64 150,4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961,4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1 145,1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2 572,4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2 648,1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1 108,0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1 137,1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117,4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117,4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117,4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995,1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1 019,7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995,1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1 019,7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903,1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927,7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92,0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92,0   </w:t>
            </w:r>
          </w:p>
        </w:tc>
      </w:tr>
      <w:tr w:rsidR="000F62E5" w:rsidRPr="000F62E5" w:rsidTr="000F62E5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1 164,4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1 211,0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1 164,4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1 211,0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1 164,4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1 211,0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1 164,4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1 211,0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300,0   </w:t>
            </w:r>
          </w:p>
        </w:tc>
      </w:tr>
      <w:tr w:rsidR="000F62E5" w:rsidRPr="000F62E5" w:rsidTr="000F62E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18 578,7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20 673,3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18 498,7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20 593,3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18 498,7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20 593,3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1 259,5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1 309,9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1 259,5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1 309,9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100,0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3 994,2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4 154,0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3 994,2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4 154,0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-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44,5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-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44,5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3 368,4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3 473,5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3 368,4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3 473,5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9 776,6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11 511,4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9 776,6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11 511,4   </w:t>
            </w:r>
          </w:p>
        </w:tc>
      </w:tr>
      <w:tr w:rsidR="000F62E5" w:rsidRPr="000F62E5" w:rsidTr="000F62E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  80,0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   80,0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80,0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80,0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80,0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80,0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НАЦИОНАЛЬНАЯ </w:t>
            </w:r>
            <w:r w:rsidRPr="000F62E5">
              <w:rPr>
                <w:b/>
                <w:bCs/>
              </w:rPr>
              <w:lastRenderedPageBreak/>
              <w:t>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18 108,8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18 240,2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3 084,1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3 207,4   </w:t>
            </w:r>
          </w:p>
        </w:tc>
      </w:tr>
      <w:tr w:rsidR="000F62E5" w:rsidRPr="000F62E5" w:rsidTr="000F62E5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3 207,4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3 207,4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3 207,4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3 207,4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15 032,8   </w:t>
            </w:r>
          </w:p>
        </w:tc>
      </w:tr>
      <w:tr w:rsidR="000F62E5" w:rsidRPr="000F62E5" w:rsidTr="000F62E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15 032,8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15 032,8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15 032,8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15 032,8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570,0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         -     </w:t>
            </w:r>
          </w:p>
        </w:tc>
      </w:tr>
      <w:tr w:rsidR="000F62E5" w:rsidRPr="000F62E5" w:rsidTr="000F62E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570,0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570,0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0F62E5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570,0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570,0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320 905,0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373 135,6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49 160,6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50 978,0   </w:t>
            </w:r>
          </w:p>
        </w:tc>
      </w:tr>
      <w:tr w:rsidR="000F62E5" w:rsidRPr="000F62E5" w:rsidTr="000F62E5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49 160,6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50 978,0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49 160,6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50 978,0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49 160,6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50 978,0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49 160,6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50 978,0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135 205,4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183 345,6   </w:t>
            </w:r>
          </w:p>
        </w:tc>
      </w:tr>
      <w:tr w:rsidR="000F62E5" w:rsidRPr="000F62E5" w:rsidTr="000F62E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135 205,4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183 345,6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-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42 860,2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-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42 860,2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-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42 860,2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1 734,5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1 803,8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1 734,5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1 803,8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1 734,5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1 803,8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129 935,2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135 132,5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64 406,2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66 982,5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64 406,2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66 982,5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65 529,0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68 150,0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65 529,0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68 150,0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3 535,7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3 549,1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3 535,7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3 549,1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3 535,7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3 549,1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50 446,6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52 103,9   </w:t>
            </w:r>
          </w:p>
        </w:tc>
      </w:tr>
      <w:tr w:rsidR="000F62E5" w:rsidRPr="000F62E5" w:rsidTr="000F62E5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50 446,6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52 103,9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50 446,6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52 103,9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50 446,6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52 103,9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50 446,6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52 103,9   </w:t>
            </w:r>
          </w:p>
        </w:tc>
      </w:tr>
      <w:tr w:rsidR="000F62E5" w:rsidRPr="000F62E5" w:rsidTr="000F62E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86 092,4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86 708,1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81 970,4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82 421,4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81 970,4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82 421,4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81 970,4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82 421,4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52 302,2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52 559,3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27 685,9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27 966,3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1 982,3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1 895,8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4 122,0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4 286,7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4 122,0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4 286,7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4 122,0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4 286,7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3 211,1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3 211,6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3 211,1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3 211,6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2 873,4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2 873,4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62E5" w:rsidRPr="000F62E5" w:rsidRDefault="000F62E5" w:rsidP="000F62E5">
            <w:r w:rsidRPr="000F62E5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2 873,4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2 873,4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2 728,6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2 728,9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144,8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144,5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337,7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338,2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337,7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338,2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324,5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13,2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13,7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15 777,4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14 927,9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13 655,7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13 655,7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13 655,7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13 655,7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13 655,7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13 655,7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Пенсии за выслугу лет муниципальным служащим в соответствии с законом Ненецкого автономного округа от 24.10.2007 № 140-ОЗ "О муниципальной службе в </w:t>
            </w:r>
            <w:r w:rsidRPr="000F62E5">
              <w:lastRenderedPageBreak/>
              <w:t>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10 570,4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10 570,4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10 570,4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10 570,4   </w:t>
            </w:r>
          </w:p>
        </w:tc>
      </w:tr>
      <w:tr w:rsidR="000F62E5" w:rsidRPr="000F62E5" w:rsidTr="000F62E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3 085,3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3 085,3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3 085,3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3 085,3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2 121,7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1 272,2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1 808,9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946,8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1 808,9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946,8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889,3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946,8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889,3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946,8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919,6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919,6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   -  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312,8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325,4   </w:t>
            </w:r>
          </w:p>
        </w:tc>
      </w:tr>
      <w:tr w:rsidR="000F62E5" w:rsidRPr="000F62E5" w:rsidTr="000F62E5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312,8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325,4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312,8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325,4   </w:t>
            </w:r>
          </w:p>
        </w:tc>
      </w:tr>
      <w:tr w:rsidR="000F62E5" w:rsidRPr="000F62E5" w:rsidTr="000F62E5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3 370,3   </w:t>
            </w:r>
          </w:p>
        </w:tc>
      </w:tr>
      <w:tr w:rsidR="000F62E5" w:rsidRPr="000F62E5" w:rsidTr="000F62E5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3 370,3   </w:t>
            </w:r>
          </w:p>
        </w:tc>
      </w:tr>
      <w:tr w:rsidR="000F62E5" w:rsidRPr="000F62E5" w:rsidTr="000F62E5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3 370,3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3 370,3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3 370,3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3 240,6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3 370,3   </w:t>
            </w:r>
          </w:p>
        </w:tc>
      </w:tr>
      <w:tr w:rsidR="000F62E5" w:rsidRPr="000F62E5" w:rsidTr="000F62E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320 021,1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333 304,3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36 378,6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36 452,1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31 378,6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31 452,1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          30 547,1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           30 601,9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30 547,1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30 601,9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29 179,9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29 204,6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1 367,2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1 397,3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831,5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850,2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831,5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850,2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831,5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850,2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406,4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421,7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425,1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428,5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5 000,0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5 000,0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5 000,0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5 000,0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283 642,5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296 852,2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76 098,1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80 138,9   </w:t>
            </w:r>
          </w:p>
        </w:tc>
      </w:tr>
      <w:tr w:rsidR="000F62E5" w:rsidRPr="000F62E5" w:rsidTr="000F62E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76 098,1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80 138,9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76 098,1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80 138,9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76 098,1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80 138,9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131 294,0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139 053,1   </w:t>
            </w:r>
          </w:p>
        </w:tc>
      </w:tr>
      <w:tr w:rsidR="000F62E5" w:rsidRPr="000F62E5" w:rsidTr="000F62E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131 294,0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139 053,1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131 294,0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139 053,1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131 294,0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139 053,1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76 250,4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77 660,2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76 250,4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77 660,2   </w:t>
            </w:r>
          </w:p>
        </w:tc>
      </w:tr>
      <w:tr w:rsidR="000F62E5" w:rsidRPr="000F62E5" w:rsidTr="000F62E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Подпрограмма 6 "Возмещение </w:t>
            </w:r>
            <w:proofErr w:type="gramStart"/>
            <w:r w:rsidRPr="000F62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F62E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76 250,4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77 660,2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Иные межбюджетные трансферты в рамках подпрограммы 6 "Возмещение </w:t>
            </w:r>
            <w:proofErr w:type="gramStart"/>
            <w:r w:rsidRPr="000F62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F62E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76 250,4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77 660,2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76 250,4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77 660,2   </w:t>
            </w:r>
          </w:p>
        </w:tc>
      </w:tr>
      <w:tr w:rsidR="000F62E5" w:rsidRPr="000F62E5" w:rsidTr="000F62E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31 301,4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31 250,8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31 301,4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31 250,8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4 815,6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4 865,6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4 815,6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4 865,6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4 815,6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4 865,6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4 815,6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4 865,6   </w:t>
            </w:r>
          </w:p>
        </w:tc>
      </w:tr>
      <w:tr w:rsidR="000F62E5" w:rsidRPr="000F62E5" w:rsidTr="000F62E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23 896,7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23 763,8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23 896,7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23 763,8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4 282,9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4 302,9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4 282,9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4 302,9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4 282,9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4 302,9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19 613,8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19 460,9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19 613,8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19 460,9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18 922,0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18 844,5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691,8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616,4   </w:t>
            </w:r>
          </w:p>
        </w:tc>
      </w:tr>
      <w:tr w:rsidR="000F62E5" w:rsidRPr="000F62E5" w:rsidTr="000F62E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2 589,1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  2 621,4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2 589,1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2 621,4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2 589,1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2 621,4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2 589,1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2 621,4   </w:t>
            </w:r>
          </w:p>
        </w:tc>
      </w:tr>
      <w:tr w:rsidR="000F62E5" w:rsidRPr="000F62E5" w:rsidTr="000F62E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</w:t>
            </w:r>
            <w:r w:rsidRPr="000F62E5">
              <w:rPr>
                <w:b/>
                <w:bCs/>
              </w:rPr>
              <w:lastRenderedPageBreak/>
              <w:t>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14 694,5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14 607,0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14 694,5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14 607,0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14 694,5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14 607,0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14 694,5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14 607,0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14 646,5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14 559,0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14 646,5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14 559,0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14 191,8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14 058,2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454,7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500,8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48,0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48,0   </w:t>
            </w:r>
          </w:p>
        </w:tc>
      </w:tr>
      <w:tr w:rsidR="000F62E5" w:rsidRPr="000F62E5" w:rsidTr="000F62E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48,0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48,0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48,0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  48,0   </w:t>
            </w:r>
          </w:p>
        </w:tc>
      </w:tr>
      <w:tr w:rsidR="000F62E5" w:rsidRPr="000F62E5" w:rsidTr="000F62E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18 324,2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18 174,3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18 324,2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18 174,3   </w:t>
            </w:r>
          </w:p>
        </w:tc>
      </w:tr>
      <w:tr w:rsidR="000F62E5" w:rsidRPr="000F62E5" w:rsidTr="000F62E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Обеспечение деятельности финансовых, налоговых и таможенных органов и </w:t>
            </w:r>
            <w:r w:rsidRPr="000F62E5">
              <w:rPr>
                <w:b/>
                <w:bCs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  <w:rPr>
                <w:b/>
                <w:bCs/>
              </w:rPr>
            </w:pPr>
            <w:r w:rsidRPr="000F62E5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18 324,2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rPr>
                <w:b/>
                <w:bCs/>
              </w:rPr>
            </w:pPr>
            <w:r w:rsidRPr="000F62E5">
              <w:rPr>
                <w:b/>
                <w:bCs/>
              </w:rPr>
              <w:t xml:space="preserve">          18 174,3   </w:t>
            </w:r>
          </w:p>
        </w:tc>
      </w:tr>
      <w:tr w:rsidR="000F62E5" w:rsidRPr="000F62E5" w:rsidTr="000F62E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lastRenderedPageBreak/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18 324,2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18 174,3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9 510,1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9 360,2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8 705,4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8 541,9   </w:t>
            </w:r>
          </w:p>
        </w:tc>
      </w:tr>
      <w:tr w:rsidR="000F62E5" w:rsidRPr="000F62E5" w:rsidTr="000F62E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804,7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  818,3   </w:t>
            </w:r>
          </w:p>
        </w:tc>
      </w:tr>
      <w:tr w:rsidR="000F62E5" w:rsidRPr="000F62E5" w:rsidTr="000F62E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2E5" w:rsidRPr="000F62E5" w:rsidRDefault="000F62E5" w:rsidP="000F62E5">
            <w:r w:rsidRPr="000F62E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8 814,1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8 814,1   </w:t>
            </w:r>
          </w:p>
        </w:tc>
      </w:tr>
      <w:tr w:rsidR="000F62E5" w:rsidRPr="000F62E5" w:rsidTr="000F62E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r w:rsidRPr="000F62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pPr>
              <w:jc w:val="center"/>
            </w:pPr>
            <w:r w:rsidRPr="000F62E5"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8 814,1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62E5" w:rsidRPr="000F62E5" w:rsidRDefault="000F62E5" w:rsidP="000F62E5">
            <w:r w:rsidRPr="000F62E5">
              <w:t xml:space="preserve">              8 814,1   </w:t>
            </w:r>
          </w:p>
        </w:tc>
      </w:tr>
    </w:tbl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01"/>
        <w:gridCol w:w="1560"/>
        <w:gridCol w:w="307"/>
        <w:gridCol w:w="453"/>
        <w:gridCol w:w="740"/>
        <w:gridCol w:w="236"/>
        <w:gridCol w:w="272"/>
        <w:gridCol w:w="567"/>
        <w:gridCol w:w="107"/>
        <w:gridCol w:w="460"/>
        <w:gridCol w:w="567"/>
        <w:gridCol w:w="567"/>
        <w:gridCol w:w="1984"/>
      </w:tblGrid>
      <w:tr w:rsidR="00194951" w:rsidRPr="00194951" w:rsidTr="00194951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bookmarkStart w:id="7" w:name="RANGE!A1:G135"/>
            <w:r w:rsidRPr="00194951">
              <w:t> </w:t>
            </w:r>
            <w:bookmarkEnd w:id="7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452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>Приложение 9 (Приложение 9)</w:t>
            </w:r>
          </w:p>
          <w:p w:rsidR="00194951" w:rsidRPr="00194951" w:rsidRDefault="00194951" w:rsidP="00194951">
            <w:pPr>
              <w:jc w:val="right"/>
            </w:pPr>
            <w:r w:rsidRPr="00194951">
              <w:t xml:space="preserve">  к решению Совета муниципального района </w:t>
            </w:r>
            <w:r>
              <w:t>«</w:t>
            </w:r>
            <w:r w:rsidRPr="00194951">
              <w:t>Заполярный район</w:t>
            </w:r>
            <w:r>
              <w:t>»</w:t>
            </w:r>
            <w:r w:rsidRPr="00194951">
              <w:t xml:space="preserve"> </w:t>
            </w:r>
          </w:p>
          <w:p w:rsidR="00194951" w:rsidRPr="00194951" w:rsidRDefault="00194951" w:rsidP="00194951">
            <w:pPr>
              <w:jc w:val="right"/>
            </w:pPr>
            <w:r w:rsidRPr="00194951">
              <w:t>  от</w:t>
            </w:r>
            <w:r>
              <w:t xml:space="preserve"> 25 июня</w:t>
            </w:r>
            <w:r w:rsidRPr="00194951">
              <w:t xml:space="preserve"> 2019 года № ____ </w:t>
            </w:r>
            <w:proofErr w:type="gramStart"/>
            <w:r w:rsidRPr="00194951">
              <w:t>-р</w:t>
            </w:r>
            <w:proofErr w:type="gramEnd"/>
            <w:r w:rsidRPr="00194951">
              <w:t xml:space="preserve"> </w:t>
            </w:r>
          </w:p>
        </w:tc>
      </w:tr>
      <w:tr w:rsidR="00194951" w:rsidRPr="00194951" w:rsidTr="00194951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4524" w:type="dxa"/>
            <w:gridSpan w:val="7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</w:p>
        </w:tc>
      </w:tr>
      <w:tr w:rsidR="00194951" w:rsidRPr="00194951" w:rsidTr="00194951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452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</w:p>
        </w:tc>
      </w:tr>
      <w:tr w:rsidR="00194951" w:rsidRPr="00194951" w:rsidTr="00194951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3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</w:tr>
      <w:tr w:rsidR="00194951" w:rsidRPr="00194951" w:rsidTr="00194951">
        <w:trPr>
          <w:trHeight w:val="600"/>
        </w:trPr>
        <w:tc>
          <w:tcPr>
            <w:tcW w:w="102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> 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тыс. рублей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Наименование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Вид расходов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Подраздел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Сумма</w:t>
            </w:r>
          </w:p>
        </w:tc>
      </w:tr>
      <w:tr w:rsidR="00194951" w:rsidRPr="00194951" w:rsidTr="00291248">
        <w:trPr>
          <w:trHeight w:val="39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ВСЕГО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           1 175 398,0   </w:t>
            </w:r>
          </w:p>
        </w:tc>
      </w:tr>
      <w:tr w:rsidR="00194951" w:rsidRPr="00194951" w:rsidTr="00291248">
        <w:trPr>
          <w:trHeight w:val="102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              240 509,1   </w:t>
            </w:r>
          </w:p>
        </w:tc>
      </w:tr>
      <w:tr w:rsidR="00194951" w:rsidRPr="00194951" w:rsidTr="00291248">
        <w:trPr>
          <w:trHeight w:val="78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29 934,0   </w:t>
            </w:r>
          </w:p>
        </w:tc>
      </w:tr>
      <w:tr w:rsidR="00194951" w:rsidRPr="00194951" w:rsidTr="00291248">
        <w:trPr>
          <w:trHeight w:val="186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28 302,7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1 630,9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бюджетные ассигнования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   0,4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Дотация на выравнивание бюджетной обеспеченности поселений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72 444,3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72 444,3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138 130,8   </w:t>
            </w:r>
          </w:p>
        </w:tc>
      </w:tr>
      <w:tr w:rsidR="00194951" w:rsidRPr="00194951" w:rsidTr="00291248">
        <w:trPr>
          <w:trHeight w:val="323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138 130,8   </w:t>
            </w:r>
          </w:p>
        </w:tc>
      </w:tr>
      <w:tr w:rsidR="00194951" w:rsidRPr="00194951" w:rsidTr="00291248">
        <w:trPr>
          <w:trHeight w:val="1425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              264 384,8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1 "Реализация функций муниципального управления"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93 737,4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78 641,4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62 439,4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393,2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13 667,7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1 032,1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447,1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661,9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10 343,2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10 343,2   </w:t>
            </w:r>
          </w:p>
        </w:tc>
      </w:tr>
      <w:tr w:rsidR="00194951" w:rsidRPr="00194951" w:rsidTr="00291248">
        <w:trPr>
          <w:trHeight w:val="1907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3 012,8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3 012,8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820,4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820,4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919,6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31.1.00.84070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919,6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2 "Управление муниципальным имуществом"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4 880,2   </w:t>
            </w:r>
          </w:p>
        </w:tc>
      </w:tr>
      <w:tr w:rsidR="00194951" w:rsidRPr="00194951" w:rsidTr="00291248">
        <w:trPr>
          <w:trHeight w:val="24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972,3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972,3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331,5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331,5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 48,0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 48,0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roofErr w:type="gramStart"/>
            <w:r w:rsidRPr="00194951">
              <w:t>Расходы</w:t>
            </w:r>
            <w:proofErr w:type="gramEnd"/>
            <w:r w:rsidRPr="00194951">
              <w:t xml:space="preserve"> связанные с приобретнием, содержанием муниципального имущества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653,8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653,8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Мероприятия по землеустройству и землепользованию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100,0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100,0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31.2.00.89410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2 774,6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31.2.00.89410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2 774,6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83 705,9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Расходы на обеспечение деятельности подведомственных казенных учреждений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83 705,9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51 292,3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30 350,7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бюджетные ассигнования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2 062,9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3 237,0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Обеспечение информационной открытости органов местного самоуправления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3 237,0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   109,0   </w:t>
            </w:r>
          </w:p>
        </w:tc>
      </w:tr>
      <w:tr w:rsidR="00194951" w:rsidRPr="00194951" w:rsidTr="00291248">
        <w:trPr>
          <w:trHeight w:val="96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3 128,0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4 597,6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4 597,6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4 494,1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Социальное обеспечение и иные выплаты населению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   103,5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Подпрограмма 6 "Возмещение </w:t>
            </w:r>
            <w:proofErr w:type="gramStart"/>
            <w:r w:rsidRPr="0019495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94951">
              <w:t>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74 226,7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Иные межбюджетные трансферты в рамках подпрограммы 6 "Возмещение </w:t>
            </w:r>
            <w:proofErr w:type="gramStart"/>
            <w:r w:rsidRPr="0019495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94951">
              <w:t>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31.6.00.89400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74 226,7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31.6.00.89400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74 226,7   </w:t>
            </w:r>
          </w:p>
        </w:tc>
      </w:tr>
      <w:tr w:rsidR="00194951" w:rsidRPr="00194951" w:rsidTr="00291248">
        <w:trPr>
          <w:trHeight w:val="114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              648 235,2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49 258,0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32.1.00.89210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49 258,0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32.1.00.89210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48 616,3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32.1.00.89210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   641,7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129 691,3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r w:rsidRPr="00194951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62 607,5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62 607,5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r w:rsidRPr="00194951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632,4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632,4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r w:rsidRPr="00194951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28 788,9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28 788,9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37 662,5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1 124,0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12 983,6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23 554,9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126 984,2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107 814,3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2 223,5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21 672,9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бюджетные ассигнования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83 917,9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5 559,8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  5 559,8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roofErr w:type="gramStart"/>
            <w:r w:rsidRPr="00194951">
              <w:t>C</w:t>
            </w:r>
            <w:proofErr w:type="gramEnd"/>
            <w:r w:rsidRPr="00194951">
              <w:t>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32.3.G5.52430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13 610,1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32.3.G5.52430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right"/>
            </w:pPr>
            <w:r w:rsidRPr="00194951">
              <w:t xml:space="preserve">                  13 610,1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36 371,0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r w:rsidRPr="00194951">
              <w:t>Субсидии на организацию в границах поселения электро-, тепл</w:t>
            </w:r>
            <w:proofErr w:type="gramStart"/>
            <w:r w:rsidRPr="00194951">
              <w:t>о-</w:t>
            </w:r>
            <w:proofErr w:type="gramEnd"/>
            <w:r w:rsidRPr="00194951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12 207,7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12 207,7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   377,6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   377,6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22 770,1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21 167,9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бюджетные ассигнования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1 602,2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1 015,6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32.4.00.89240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1 015,6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251 279,5   </w:t>
            </w:r>
          </w:p>
        </w:tc>
      </w:tr>
      <w:tr w:rsidR="00194951" w:rsidRPr="00194951" w:rsidTr="00291248">
        <w:trPr>
          <w:trHeight w:val="15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123 730,1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   725,6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9 367,0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1 006,8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8 254,8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    84,8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2 119,9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  2 300,0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38 099,8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бюджетные ассигнования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 xml:space="preserve">                  61 771,4   </w:t>
            </w:r>
          </w:p>
        </w:tc>
      </w:tr>
      <w:tr w:rsidR="00194951" w:rsidRPr="00194951" w:rsidTr="00291248">
        <w:trPr>
          <w:trHeight w:val="18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127 549,4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750,6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377,0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71 368,9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55 052,9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54 651,2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51" w:rsidRPr="00194951" w:rsidRDefault="00194951" w:rsidP="00194951">
            <w:r w:rsidRPr="00194951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32.6.00.86060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18 000,0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32.6.00.86060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18 000,0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32.6.00.89260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36 651,2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32.6.00.89260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36 651,2   </w:t>
            </w:r>
          </w:p>
        </w:tc>
      </w:tr>
      <w:tr w:rsidR="00194951" w:rsidRPr="00194951" w:rsidTr="00291248">
        <w:trPr>
          <w:trHeight w:val="114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  <w:rPr>
                <w:b/>
                <w:bCs/>
              </w:rPr>
            </w:pPr>
            <w:r w:rsidRPr="00194951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rPr>
                <w:b/>
                <w:bCs/>
              </w:rPr>
            </w:pPr>
            <w:r w:rsidRPr="00194951">
              <w:rPr>
                <w:b/>
                <w:bCs/>
              </w:rPr>
              <w:t xml:space="preserve">                22 268,9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Обеспечение безопасности на водных объектах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1 215,7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1 215,7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Создание резервов материальных ресурсов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100,0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100,0   </w:t>
            </w:r>
          </w:p>
        </w:tc>
      </w:tr>
      <w:tr w:rsidR="00194951" w:rsidRPr="00194951" w:rsidTr="00291248">
        <w:trPr>
          <w:trHeight w:val="6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Мероприятия по предупреждению и ликвидации последствий ЧС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3 855,4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3 855,4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1 105,8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1 105,8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4 397,7   </w:t>
            </w:r>
          </w:p>
        </w:tc>
      </w:tr>
      <w:tr w:rsidR="00194951" w:rsidRPr="00194951" w:rsidTr="00291248">
        <w:trPr>
          <w:trHeight w:val="9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4 397,7   </w:t>
            </w:r>
          </w:p>
        </w:tc>
      </w:tr>
      <w:tr w:rsidR="00194951" w:rsidRPr="00194951" w:rsidTr="00291248">
        <w:trPr>
          <w:trHeight w:val="12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11 594,3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11 323,2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191,1   </w:t>
            </w:r>
          </w:p>
        </w:tc>
      </w:tr>
      <w:tr w:rsidR="00194951" w:rsidRPr="00194951" w:rsidTr="00291248">
        <w:trPr>
          <w:trHeight w:val="300"/>
        </w:trPr>
        <w:tc>
          <w:tcPr>
            <w:tcW w:w="4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>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951" w:rsidRPr="00194951" w:rsidRDefault="00194951" w:rsidP="00194951">
            <w:pPr>
              <w:jc w:val="center"/>
            </w:pPr>
            <w:r w:rsidRPr="00194951"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951" w:rsidRPr="00194951" w:rsidRDefault="00194951" w:rsidP="00194951">
            <w:r w:rsidRPr="00194951">
              <w:t xml:space="preserve">                        80,0   </w:t>
            </w:r>
          </w:p>
        </w:tc>
      </w:tr>
    </w:tbl>
    <w:p w:rsidR="000F62E5" w:rsidRDefault="000F62E5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01"/>
        <w:gridCol w:w="1560"/>
        <w:gridCol w:w="760"/>
        <w:gridCol w:w="740"/>
        <w:gridCol w:w="236"/>
        <w:gridCol w:w="246"/>
        <w:gridCol w:w="700"/>
        <w:gridCol w:w="1520"/>
        <w:gridCol w:w="1917"/>
      </w:tblGrid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bookmarkStart w:id="8" w:name="RANGE!A1:H92"/>
            <w:r w:rsidRPr="00291248">
              <w:t> </w:t>
            </w:r>
            <w:bookmarkEnd w:id="8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4383" w:type="dxa"/>
            <w:gridSpan w:val="4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> Приложение 10 (Приложение 9.1)</w:t>
            </w:r>
          </w:p>
          <w:p w:rsidR="00291248" w:rsidRPr="00291248" w:rsidRDefault="00291248" w:rsidP="00291248">
            <w:pPr>
              <w:jc w:val="right"/>
            </w:pPr>
            <w:r w:rsidRPr="00291248">
              <w:t xml:space="preserve"> к решению Совета муниципального района </w:t>
            </w:r>
            <w:r>
              <w:t>«</w:t>
            </w:r>
            <w:r w:rsidRPr="00291248">
              <w:t>Заполярный район</w:t>
            </w:r>
            <w:r>
              <w:t>»</w:t>
            </w:r>
            <w:r w:rsidRPr="00291248">
              <w:t xml:space="preserve"> </w:t>
            </w:r>
          </w:p>
          <w:p w:rsidR="00291248" w:rsidRPr="00291248" w:rsidRDefault="00291248" w:rsidP="00291248">
            <w:pPr>
              <w:jc w:val="right"/>
            </w:pPr>
            <w:r w:rsidRPr="00291248">
              <w:t>   от</w:t>
            </w:r>
            <w:r>
              <w:t xml:space="preserve"> 25 июня</w:t>
            </w:r>
            <w:r w:rsidRPr="00291248">
              <w:t xml:space="preserve"> 2019 года № ____ </w:t>
            </w:r>
            <w:proofErr w:type="gramStart"/>
            <w:r w:rsidRPr="00291248">
              <w:t>-р</w:t>
            </w:r>
            <w:proofErr w:type="gramEnd"/>
            <w:r w:rsidRPr="00291248">
              <w:t xml:space="preserve">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4383" w:type="dxa"/>
            <w:gridSpan w:val="4"/>
            <w:vMerge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4383" w:type="dxa"/>
            <w:gridSpan w:val="4"/>
            <w:vMerge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</w:tr>
      <w:tr w:rsidR="00291248" w:rsidRPr="00291248" w:rsidTr="00291248">
        <w:trPr>
          <w:trHeight w:val="600"/>
        </w:trPr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>тыс.</w:t>
            </w:r>
            <w:r>
              <w:t xml:space="preserve"> </w:t>
            </w:r>
            <w:r w:rsidRPr="00291248">
              <w:t>руб</w:t>
            </w:r>
            <w:r>
              <w:t>лей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lastRenderedPageBreak/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Глава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Раздел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Подраздел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Сумма</w:t>
            </w:r>
          </w:p>
        </w:tc>
      </w:tr>
      <w:tr w:rsidR="00291248" w:rsidRPr="00291248" w:rsidTr="00291248">
        <w:trPr>
          <w:trHeight w:val="1380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/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2020 год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2021 год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768 327,5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836 290,1   </w:t>
            </w:r>
          </w:p>
        </w:tc>
      </w:tr>
      <w:tr w:rsidR="00291248" w:rsidRPr="00291248" w:rsidTr="00291248">
        <w:trPr>
          <w:trHeight w:val="96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237 939,2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249 793,9   </w:t>
            </w:r>
          </w:p>
        </w:tc>
      </w:tr>
      <w:tr w:rsidR="00291248" w:rsidRPr="00291248" w:rsidTr="00291248">
        <w:trPr>
          <w:trHeight w:val="78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30 547,1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30 601,9   </w:t>
            </w:r>
          </w:p>
        </w:tc>
      </w:tr>
      <w:tr w:rsidR="00291248" w:rsidRPr="00291248" w:rsidTr="00291248">
        <w:trPr>
          <w:trHeight w:val="1845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29 179,9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29 204,6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1 367,2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1 397,3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76 098,1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80 138,9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76 098,1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80 138,9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131 294,0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139 053,1   </w:t>
            </w:r>
          </w:p>
        </w:tc>
      </w:tr>
      <w:tr w:rsidR="00291248" w:rsidRPr="00291248" w:rsidTr="00291248">
        <w:trPr>
          <w:trHeight w:val="323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131 294,0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139 053,1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257 723,8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259 944,2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95 106,4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95 307,2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79 641,8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80 704,7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63 202,4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64 150,4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406,4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421,7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042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14 191,8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14 058,2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961,4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1 145,1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425,1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428,5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042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454,7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500,8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10 570,4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10 570,4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10 570,4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10 570,4   </w:t>
            </w:r>
          </w:p>
        </w:tc>
      </w:tr>
      <w:tr w:rsidR="00291248" w:rsidRPr="00291248" w:rsidTr="00291248">
        <w:trPr>
          <w:trHeight w:val="24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3 085,3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3 085,3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3 085,3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3 085,3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889,3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946,8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889,3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946,8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919,6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    - 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919,6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    - 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042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48,0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81 970,4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82 421,4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81 970,4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82 421,4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91248">
              <w:lastRenderedPageBreak/>
              <w:t xml:space="preserve">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lastRenderedPageBreak/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52 302,2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52 559,3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27 685,9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27 966,3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1 982,3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1 895,8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3 353,5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3 487,7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3 353,5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3 487,7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112,9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117,4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3 240,6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3 370,3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995,1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1 019,7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995,1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1 019,7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903,1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927,7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  92,0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  92,0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Подпрограмма 6 "Возмещение </w:t>
            </w:r>
            <w:proofErr w:type="gramStart"/>
            <w:r w:rsidRPr="0029124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91248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76 250,4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77 660,2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Иные межбюджетные трансферты в рамках подпрограммы 6 "Возмещение </w:t>
            </w:r>
            <w:proofErr w:type="gramStart"/>
            <w:r w:rsidRPr="0029124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91248"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76 250,4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77 660,2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76 250,4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77 660,2   </w:t>
            </w:r>
          </w:p>
        </w:tc>
      </w:tr>
      <w:tr w:rsidR="00291248" w:rsidRPr="00291248" w:rsidTr="00291248">
        <w:trPr>
          <w:trHeight w:val="114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254 085,8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305 878,7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49 160,6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50 978,0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</w:t>
            </w:r>
            <w:r w:rsidRPr="00291248">
              <w:lastRenderedPageBreak/>
              <w:t>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lastRenderedPageBreak/>
              <w:t>32.1.00.89210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49 160,6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50 978,0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32.1.00.89210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49 160,6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50 978,0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18 703,2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19 451,2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18 703,2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19 451,2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1 164,4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1 211,0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3 084,1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3 207,4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14 454,7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15 032,8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    -  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42 860,2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    -  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42 860,2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        -  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right"/>
            </w:pPr>
            <w:r w:rsidRPr="00291248">
              <w:t xml:space="preserve">         42 860,2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1 734,5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 1 803,8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1 734,5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 1 803,8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1 734,5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  1 803,8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180 951,8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187 236,4   </w:t>
            </w:r>
          </w:p>
        </w:tc>
      </w:tr>
      <w:tr w:rsidR="00291248" w:rsidRPr="00291248" w:rsidTr="00291248">
        <w:trPr>
          <w:trHeight w:val="15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64 406,2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66 982,5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64 406,2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 xml:space="preserve">         66 982,5   </w:t>
            </w:r>
          </w:p>
        </w:tc>
      </w:tr>
      <w:tr w:rsidR="00291248" w:rsidRPr="00291248" w:rsidTr="00291248">
        <w:trPr>
          <w:trHeight w:val="18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116 545,6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120 253,9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570,0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   -  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65 529,0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68 150,0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50 446,6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52 103,9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3 535,7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3 549,1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r w:rsidRPr="00291248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32.6.00.89260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3 535,7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3 549,1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32.6.00.89260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3 535,7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3 549,1   </w:t>
            </w:r>
          </w:p>
        </w:tc>
      </w:tr>
      <w:tr w:rsidR="00291248" w:rsidRPr="00291248" w:rsidTr="00291248">
        <w:trPr>
          <w:trHeight w:val="114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  18 578,7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</w:rPr>
            </w:pPr>
            <w:r w:rsidRPr="00291248">
              <w:rPr>
                <w:b/>
                <w:bCs/>
              </w:rPr>
              <w:t xml:space="preserve">       20 673,3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1 259,5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1 309,9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1 259,5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1 309,9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100,0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100,0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100,0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100,0   </w:t>
            </w:r>
          </w:p>
        </w:tc>
      </w:tr>
      <w:tr w:rsidR="00291248" w:rsidRPr="00291248" w:rsidTr="00291248">
        <w:trPr>
          <w:trHeight w:val="6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3 994,2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4 154,0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3 994,2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4 154,0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  -  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44,5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  -  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44,5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3 368,4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3 473,5   </w:t>
            </w:r>
          </w:p>
        </w:tc>
      </w:tr>
      <w:tr w:rsidR="00291248" w:rsidRPr="00291248" w:rsidTr="00291248">
        <w:trPr>
          <w:trHeight w:val="9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3 368,4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3 473,5   </w:t>
            </w:r>
          </w:p>
        </w:tc>
      </w:tr>
      <w:tr w:rsidR="00291248" w:rsidRPr="00291248" w:rsidTr="00291248">
        <w:trPr>
          <w:trHeight w:val="12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9 856,6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11 591,4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9 776,6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11 511,4   </w:t>
            </w:r>
          </w:p>
        </w:tc>
      </w:tr>
      <w:tr w:rsidR="00291248" w:rsidRPr="00291248" w:rsidTr="00291248">
        <w:trPr>
          <w:trHeight w:val="3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034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80,0  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r w:rsidRPr="00291248">
              <w:t xml:space="preserve">               80,0   </w:t>
            </w:r>
          </w:p>
        </w:tc>
      </w:tr>
    </w:tbl>
    <w:p w:rsidR="00291248" w:rsidRDefault="00291248" w:rsidP="00291248">
      <w:pPr>
        <w:spacing w:after="200" w:line="276" w:lineRule="auto"/>
        <w:jc w:val="right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p w:rsidR="00291248" w:rsidRDefault="00291248" w:rsidP="003C42D4">
      <w:pPr>
        <w:spacing w:after="200" w:line="276" w:lineRule="auto"/>
        <w:rPr>
          <w:sz w:val="26"/>
          <w:szCs w:val="26"/>
        </w:rPr>
      </w:pP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2"/>
        <w:gridCol w:w="3104"/>
        <w:gridCol w:w="262"/>
        <w:gridCol w:w="1297"/>
        <w:gridCol w:w="323"/>
        <w:gridCol w:w="244"/>
        <w:gridCol w:w="404"/>
        <w:gridCol w:w="589"/>
        <w:gridCol w:w="69"/>
        <w:gridCol w:w="1206"/>
        <w:gridCol w:w="120"/>
        <w:gridCol w:w="1156"/>
        <w:gridCol w:w="284"/>
        <w:gridCol w:w="992"/>
      </w:tblGrid>
      <w:tr w:rsidR="004823FC" w:rsidRPr="00291248" w:rsidTr="00EA12B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center"/>
            </w:pPr>
            <w:bookmarkStart w:id="9" w:name="RANGE!A1:H52"/>
            <w:r w:rsidRPr="00291248">
              <w:t> </w:t>
            </w:r>
            <w:bookmarkEnd w:id="9"/>
          </w:p>
        </w:tc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right"/>
            </w:pPr>
            <w:r w:rsidRPr="00291248">
              <w:t> </w:t>
            </w:r>
          </w:p>
        </w:tc>
        <w:tc>
          <w:tcPr>
            <w:tcW w:w="6684" w:type="dxa"/>
            <w:gridSpan w:val="11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4823FC">
            <w:pPr>
              <w:jc w:val="right"/>
            </w:pPr>
            <w:r w:rsidRPr="00291248">
              <w:t xml:space="preserve"> Приложение 11 (Приложение 10)</w:t>
            </w:r>
          </w:p>
          <w:p w:rsidR="004823FC" w:rsidRDefault="004823FC" w:rsidP="00291248">
            <w:pPr>
              <w:jc w:val="right"/>
            </w:pPr>
            <w:r w:rsidRPr="00291248">
              <w:t xml:space="preserve"> к решению Совета муниципального района</w:t>
            </w:r>
          </w:p>
          <w:p w:rsidR="004823FC" w:rsidRPr="00291248" w:rsidRDefault="004823FC" w:rsidP="00291248">
            <w:pPr>
              <w:jc w:val="right"/>
            </w:pPr>
            <w:r w:rsidRPr="00291248">
              <w:t xml:space="preserve"> </w:t>
            </w:r>
            <w:r>
              <w:t>«</w:t>
            </w:r>
            <w:r w:rsidRPr="00291248">
              <w:t>Заполярный район</w:t>
            </w:r>
            <w:r>
              <w:t>»</w:t>
            </w:r>
            <w:r w:rsidRPr="00291248">
              <w:t xml:space="preserve"> </w:t>
            </w:r>
          </w:p>
          <w:p w:rsidR="004823FC" w:rsidRPr="00291248" w:rsidRDefault="004823FC" w:rsidP="004823FC">
            <w:pPr>
              <w:jc w:val="right"/>
            </w:pPr>
            <w:r w:rsidRPr="00291248">
              <w:t xml:space="preserve">  от </w:t>
            </w:r>
            <w:r>
              <w:t xml:space="preserve">25 июня </w:t>
            </w:r>
            <w:r w:rsidRPr="00291248">
              <w:t xml:space="preserve">2019 года № ____ </w:t>
            </w:r>
            <w:proofErr w:type="gramStart"/>
            <w:r w:rsidRPr="00291248">
              <w:t>-р</w:t>
            </w:r>
            <w:proofErr w:type="gramEnd"/>
            <w:r w:rsidRPr="00291248">
              <w:t xml:space="preserve"> </w:t>
            </w:r>
          </w:p>
        </w:tc>
      </w:tr>
      <w:tr w:rsidR="004823FC" w:rsidRPr="00291248" w:rsidTr="00EA12B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center"/>
            </w:pPr>
            <w:r w:rsidRPr="00291248">
              <w:t> </w:t>
            </w:r>
          </w:p>
        </w:tc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r w:rsidRPr="00291248">
              <w:t> </w:t>
            </w:r>
          </w:p>
        </w:tc>
        <w:tc>
          <w:tcPr>
            <w:tcW w:w="6684" w:type="dxa"/>
            <w:gridSpan w:val="11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right"/>
            </w:pPr>
          </w:p>
        </w:tc>
      </w:tr>
      <w:tr w:rsidR="004823FC" w:rsidRPr="00291248" w:rsidTr="00EA12B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center"/>
            </w:pPr>
            <w:r w:rsidRPr="00291248">
              <w:t> </w:t>
            </w:r>
          </w:p>
        </w:tc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r w:rsidRPr="00291248">
              <w:t> </w:t>
            </w:r>
          </w:p>
        </w:tc>
        <w:tc>
          <w:tcPr>
            <w:tcW w:w="6684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right"/>
            </w:pPr>
          </w:p>
        </w:tc>
      </w:tr>
      <w:tr w:rsidR="00291248" w:rsidRPr="00291248" w:rsidTr="0029124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3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r w:rsidRPr="00291248">
              <w:t> </w:t>
            </w:r>
          </w:p>
        </w:tc>
      </w:tr>
      <w:tr w:rsidR="00291248" w:rsidRPr="00291248" w:rsidTr="00291248">
        <w:trPr>
          <w:trHeight w:val="600"/>
        </w:trPr>
        <w:tc>
          <w:tcPr>
            <w:tcW w:w="106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lastRenderedPageBreak/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</w:pPr>
            <w:r w:rsidRPr="00291248"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</w:rPr>
            </w:pPr>
          </w:p>
        </w:tc>
      </w:tr>
      <w:tr w:rsidR="004823FC" w:rsidRPr="00291248" w:rsidTr="00EA12B8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center"/>
            </w:pPr>
            <w:r w:rsidRPr="00291248"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r w:rsidRPr="00291248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291248" w:rsidRDefault="004823FC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center"/>
            </w:pPr>
            <w:r w:rsidRPr="00291248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291248" w:rsidRDefault="004823FC" w:rsidP="00291248">
            <w:pPr>
              <w:jc w:val="center"/>
              <w:rPr>
                <w:b/>
                <w:bCs/>
              </w:rPr>
            </w:pPr>
            <w:r w:rsidRPr="00291248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pPr>
              <w:jc w:val="right"/>
            </w:pPr>
            <w:r w:rsidRPr="00291248">
              <w:t xml:space="preserve"> 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291248" w:rsidRDefault="004823FC" w:rsidP="00291248">
            <w:r w:rsidRPr="00291248">
              <w:t> </w:t>
            </w:r>
          </w:p>
          <w:p w:rsidR="004823FC" w:rsidRPr="00291248" w:rsidRDefault="004823FC" w:rsidP="004823FC">
            <w:pPr>
              <w:jc w:val="right"/>
            </w:pPr>
            <w:r w:rsidRPr="00291248">
              <w:t>тыс. рублей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№ </w:t>
            </w:r>
            <w:proofErr w:type="gramStart"/>
            <w:r w:rsidRPr="00291248">
              <w:rPr>
                <w:sz w:val="20"/>
                <w:szCs w:val="20"/>
              </w:rPr>
              <w:t>п</w:t>
            </w:r>
            <w:proofErr w:type="gramEnd"/>
            <w:r w:rsidRPr="00291248">
              <w:rPr>
                <w:sz w:val="20"/>
                <w:szCs w:val="20"/>
              </w:rPr>
              <w:t>/п</w:t>
            </w:r>
          </w:p>
        </w:tc>
        <w:tc>
          <w:tcPr>
            <w:tcW w:w="31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Глава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Сумма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В том числе</w:t>
            </w:r>
          </w:p>
        </w:tc>
      </w:tr>
      <w:tr w:rsidR="00291248" w:rsidRPr="00291248" w:rsidTr="004823FC">
        <w:trPr>
          <w:trHeight w:val="9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31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средства окружного бюджета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средства районного бюджета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204 988,5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75 809,2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129 179,3   </w:t>
            </w:r>
          </w:p>
        </w:tc>
      </w:tr>
      <w:tr w:rsidR="00291248" w:rsidRPr="00291248" w:rsidTr="004823FC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Подпрограмма 2 "Управление муниципальным имуществом"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31.2.00.89410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2 774,6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модульного здания в с. Шойна (здание Администрации МО «Шоинский сельсовет» НАО)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91248">
              <w:rPr>
                <w:sz w:val="20"/>
                <w:szCs w:val="20"/>
              </w:rPr>
              <w:t xml:space="preserve">   2 774,6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91248">
              <w:rPr>
                <w:sz w:val="20"/>
                <w:szCs w:val="20"/>
              </w:rPr>
              <w:t xml:space="preserve">  2 774,6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32.0.00.00000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202 213,9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75 809,2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126 404,7   </w:t>
            </w:r>
          </w:p>
        </w:tc>
      </w:tr>
      <w:tr w:rsidR="00291248" w:rsidRPr="00291248" w:rsidTr="004823FC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32.1.00.00000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14 650,9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14 650,9   </w:t>
            </w:r>
          </w:p>
        </w:tc>
      </w:tr>
      <w:tr w:rsidR="00291248" w:rsidRPr="00291248" w:rsidTr="004823FC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32.1.00.89210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14 650,9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14 650,9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2 квартир в 2-квартирном жилом доме № 2 в п</w:t>
            </w:r>
            <w:proofErr w:type="gramStart"/>
            <w:r w:rsidRPr="00291248">
              <w:rPr>
                <w:sz w:val="20"/>
                <w:szCs w:val="20"/>
              </w:rPr>
              <w:t>.Б</w:t>
            </w:r>
            <w:proofErr w:type="gramEnd"/>
            <w:r w:rsidRPr="00291248">
              <w:rPr>
                <w:sz w:val="20"/>
                <w:szCs w:val="20"/>
              </w:rPr>
              <w:t>угрино МО "Колгуевский сельсовет" НАО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10 672,1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91248" w:rsidRPr="00291248">
              <w:rPr>
                <w:sz w:val="20"/>
                <w:szCs w:val="20"/>
              </w:rPr>
              <w:t xml:space="preserve">    10 672,1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1-комнатной квартиры в п. Индига МО «Тиманский сельсовет» НАО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 2 350,0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91248" w:rsidRPr="00291248">
              <w:rPr>
                <w:sz w:val="20"/>
                <w:szCs w:val="20"/>
              </w:rPr>
              <w:t xml:space="preserve">   2 350,0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2 квартир в 2-квартирном жилом доме в д. Чижа МО «Канинский сельсовет» НАО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1 628,8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1 628,8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32.2.00.00000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63 239,9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62 607,5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632,4   </w:t>
            </w:r>
          </w:p>
        </w:tc>
      </w:tr>
      <w:tr w:rsidR="00291248" w:rsidRPr="00291248" w:rsidTr="004823F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32.2.00.79500        32.2.00.S9500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63 239,9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62 607,5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632,4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Строительство моста через р</w:t>
            </w:r>
            <w:proofErr w:type="gramStart"/>
            <w:r w:rsidRPr="00291248">
              <w:rPr>
                <w:sz w:val="20"/>
                <w:szCs w:val="20"/>
              </w:rPr>
              <w:t>.К</w:t>
            </w:r>
            <w:proofErr w:type="gramEnd"/>
            <w:r w:rsidRPr="00291248">
              <w:rPr>
                <w:sz w:val="20"/>
                <w:szCs w:val="20"/>
              </w:rPr>
              <w:t>утина в с. Несь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291248">
              <w:rPr>
                <w:sz w:val="20"/>
                <w:szCs w:val="20"/>
              </w:rPr>
              <w:t xml:space="preserve">63 239,9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291248">
              <w:rPr>
                <w:sz w:val="20"/>
                <w:szCs w:val="20"/>
              </w:rPr>
              <w:t xml:space="preserve">62 607,5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632,4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32.3.00.00000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35 283,0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13 201,7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22 081,3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32.3.00.86030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21 672,9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21 672,9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91248">
              <w:rPr>
                <w:sz w:val="20"/>
                <w:szCs w:val="20"/>
              </w:rPr>
              <w:t xml:space="preserve">    21 672,9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291248">
              <w:rPr>
                <w:sz w:val="20"/>
                <w:szCs w:val="20"/>
              </w:rPr>
              <w:t xml:space="preserve">  21 672,9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Субсидия МП ЗР «Севержилкомсервис» на осуществление капитальных вложений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13 610,1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13 201,7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408,4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32.3.G5.52430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13 610,1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13 201,7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408,4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Строительство водоподготовительной установки в д. Макарово              МО «Тельвисочный сельсовет» НАО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13 610,1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91248" w:rsidRPr="00291248">
              <w:rPr>
                <w:sz w:val="20"/>
                <w:szCs w:val="20"/>
              </w:rPr>
              <w:t xml:space="preserve"> 13 201,7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408,4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32.4.00.00000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21 167,9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21 167,9   </w:t>
            </w:r>
          </w:p>
        </w:tc>
      </w:tr>
      <w:tr w:rsidR="00291248" w:rsidRPr="00291248" w:rsidTr="004823FC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32.4.00.86040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8 517,8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8 517,8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proofErr w:type="gramStart"/>
            <w:r w:rsidRPr="00291248">
              <w:rPr>
                <w:sz w:val="20"/>
                <w:szCs w:val="20"/>
              </w:rPr>
              <w:t>Реконструкция объекта "Межпоселковая ЛЭП 10 кВ: с. Нижняя Пеша - д. Волоковая, Ненецкий автономный округ"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8 517,8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8 517,8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32.4.00.86040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12 650,1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12 650,1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1 795,0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1 795,0   </w:t>
            </w:r>
          </w:p>
        </w:tc>
      </w:tr>
      <w:tr w:rsidR="00291248" w:rsidRPr="00291248" w:rsidTr="004823FC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4 550,0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4 550,0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Установка ГРПБ (газорегуляторный пункт блочный) </w:t>
            </w:r>
            <w:proofErr w:type="gramStart"/>
            <w:r w:rsidRPr="00291248">
              <w:rPr>
                <w:sz w:val="20"/>
                <w:szCs w:val="20"/>
              </w:rPr>
              <w:t>в</w:t>
            </w:r>
            <w:proofErr w:type="gramEnd"/>
            <w:r w:rsidRPr="00291248">
              <w:rPr>
                <w:sz w:val="20"/>
                <w:szCs w:val="20"/>
              </w:rPr>
              <w:t xml:space="preserve"> с. Тельвиска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</w:t>
            </w:r>
            <w:r w:rsidR="004823FC">
              <w:rPr>
                <w:sz w:val="20"/>
                <w:szCs w:val="20"/>
              </w:rPr>
              <w:t xml:space="preserve">       </w:t>
            </w:r>
            <w:r w:rsidRPr="00291248">
              <w:rPr>
                <w:sz w:val="20"/>
                <w:szCs w:val="20"/>
              </w:rPr>
              <w:t xml:space="preserve"> 3 407,4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  3 407,4   </w:t>
            </w:r>
          </w:p>
        </w:tc>
      </w:tr>
      <w:tr w:rsidR="00291248" w:rsidRPr="00291248" w:rsidTr="004823FC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Техническое перевооружение газовой котельной объекта «Строительство очистных сооружений производительностью 2 500 м3 в </w:t>
            </w:r>
            <w:r w:rsidRPr="00291248">
              <w:rPr>
                <w:sz w:val="20"/>
                <w:szCs w:val="20"/>
              </w:rPr>
              <w:lastRenderedPageBreak/>
              <w:t>сутки в п.</w:t>
            </w:r>
            <w:r w:rsidR="004823FC">
              <w:rPr>
                <w:sz w:val="20"/>
                <w:szCs w:val="20"/>
              </w:rPr>
              <w:t xml:space="preserve"> </w:t>
            </w:r>
            <w:r w:rsidRPr="00291248">
              <w:rPr>
                <w:sz w:val="20"/>
                <w:szCs w:val="20"/>
              </w:rPr>
              <w:t>Искателей» с разработкой проектной документации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377,7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377,7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2 520,0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2 520,0   </w:t>
            </w:r>
          </w:p>
        </w:tc>
      </w:tr>
      <w:tr w:rsidR="00291248" w:rsidRPr="00291248" w:rsidTr="004823FC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32.5.00.00000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ind w:left="-169" w:firstLine="169"/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49 872,2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49 872,2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32.5.00.86050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42 519,7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42 519,7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Корректировка проектной документации объекта «Ферма на 50 голов </w:t>
            </w:r>
            <w:proofErr w:type="gramStart"/>
            <w:r w:rsidRPr="00291248">
              <w:rPr>
                <w:sz w:val="20"/>
                <w:szCs w:val="20"/>
              </w:rPr>
              <w:t>в</w:t>
            </w:r>
            <w:proofErr w:type="gramEnd"/>
            <w:r w:rsidRPr="00291248">
              <w:rPr>
                <w:sz w:val="20"/>
                <w:szCs w:val="20"/>
              </w:rPr>
              <w:t xml:space="preserve"> с. Ома»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2 119,9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2 119,9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2 300,0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2 300,0   </w:t>
            </w:r>
          </w:p>
        </w:tc>
      </w:tr>
      <w:tr w:rsidR="00291248" w:rsidRPr="00291248" w:rsidTr="004823FC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Завершение строительства объекта «Спортивное сооружение с универсальным игровым залом </w:t>
            </w:r>
            <w:r w:rsidRPr="00291248">
              <w:rPr>
                <w:sz w:val="20"/>
                <w:szCs w:val="20"/>
              </w:rPr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91248" w:rsidRPr="00291248">
              <w:rPr>
                <w:sz w:val="20"/>
                <w:szCs w:val="20"/>
              </w:rPr>
              <w:t xml:space="preserve"> 38 099,8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482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38 099,8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32.5.00.89250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7 352,5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7 352,5   </w:t>
            </w:r>
          </w:p>
        </w:tc>
      </w:tr>
      <w:tr w:rsidR="00291248" w:rsidRPr="00291248" w:rsidTr="004823FC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общественной бани в с. Оксино МО "Пустозерский сельсовет" НАО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291248" w:rsidRPr="00291248">
              <w:rPr>
                <w:sz w:val="20"/>
                <w:szCs w:val="20"/>
              </w:rPr>
              <w:t xml:space="preserve"> 7 352,5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291248" w:rsidRPr="00291248">
              <w:rPr>
                <w:sz w:val="20"/>
                <w:szCs w:val="20"/>
              </w:rPr>
              <w:t xml:space="preserve">7 352,5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Подпрограмма 6 "Возмещение </w:t>
            </w:r>
            <w:proofErr w:type="gramStart"/>
            <w:r w:rsidRPr="00291248">
              <w:rPr>
                <w:b/>
                <w:bCs/>
                <w:sz w:val="20"/>
                <w:szCs w:val="20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291248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32.6.00.00000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18 000,0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18 000,0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32.6.00.86060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18 000,0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18 000,0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Приобретение гаража для хранения коммунальной техники в п. Харута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91248" w:rsidRPr="00291248">
              <w:rPr>
                <w:sz w:val="20"/>
                <w:szCs w:val="20"/>
              </w:rPr>
              <w:t xml:space="preserve">18 000,0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4823FC" w:rsidP="00291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91248" w:rsidRPr="00291248">
              <w:rPr>
                <w:sz w:val="20"/>
                <w:szCs w:val="20"/>
              </w:rPr>
              <w:t xml:space="preserve"> 18 000,0   </w:t>
            </w:r>
          </w:p>
        </w:tc>
      </w:tr>
      <w:tr w:rsidR="00291248" w:rsidRPr="00291248" w:rsidTr="004823FC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730,4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730,4   </w:t>
            </w:r>
          </w:p>
        </w:tc>
      </w:tr>
      <w:tr w:rsidR="00291248" w:rsidRPr="00291248" w:rsidTr="004823F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98.0.00.81030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730,4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     730,4   </w:t>
            </w:r>
          </w:p>
        </w:tc>
      </w:tr>
      <w:tr w:rsidR="00291248" w:rsidRPr="00291248" w:rsidTr="004823FC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proofErr w:type="gramStart"/>
            <w:r w:rsidRPr="00291248">
              <w:rPr>
                <w:sz w:val="20"/>
                <w:szCs w:val="20"/>
              </w:rPr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730,4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      -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4823FC">
            <w:pPr>
              <w:jc w:val="right"/>
              <w:rPr>
                <w:sz w:val="20"/>
                <w:szCs w:val="20"/>
              </w:rPr>
            </w:pPr>
            <w:r w:rsidRPr="00291248">
              <w:rPr>
                <w:sz w:val="20"/>
                <w:szCs w:val="20"/>
              </w:rPr>
              <w:t xml:space="preserve">             730,4   </w:t>
            </w:r>
          </w:p>
        </w:tc>
      </w:tr>
      <w:tr w:rsidR="00291248" w:rsidRPr="00291248" w:rsidTr="004823FC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Всего бюджетных инвестиций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1248" w:rsidRPr="00291248" w:rsidRDefault="00291248" w:rsidP="0029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205 718,9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  75 809,2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248" w:rsidRPr="00291248" w:rsidRDefault="00291248" w:rsidP="00291248">
            <w:pPr>
              <w:rPr>
                <w:b/>
                <w:bCs/>
                <w:sz w:val="20"/>
                <w:szCs w:val="20"/>
              </w:rPr>
            </w:pPr>
            <w:r w:rsidRPr="00291248">
              <w:rPr>
                <w:b/>
                <w:bCs/>
                <w:sz w:val="20"/>
                <w:szCs w:val="20"/>
              </w:rPr>
              <w:t xml:space="preserve">     129 909,7   </w:t>
            </w:r>
          </w:p>
        </w:tc>
      </w:tr>
    </w:tbl>
    <w:p w:rsidR="00291248" w:rsidRDefault="00291248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4823FC" w:rsidRDefault="004823FC" w:rsidP="004823FC">
      <w:pPr>
        <w:jc w:val="center"/>
        <w:rPr>
          <w:b/>
          <w:bCs/>
        </w:rPr>
        <w:sectPr w:rsidR="004823FC" w:rsidSect="00AF54E0">
          <w:headerReference w:type="default" r:id="rId10"/>
          <w:headerReference w:type="first" r:id="rId11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tbl>
      <w:tblPr>
        <w:tblW w:w="15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3300"/>
        <w:gridCol w:w="995"/>
        <w:gridCol w:w="625"/>
        <w:gridCol w:w="792"/>
        <w:gridCol w:w="48"/>
        <w:gridCol w:w="519"/>
        <w:gridCol w:w="549"/>
        <w:gridCol w:w="160"/>
        <w:gridCol w:w="992"/>
        <w:gridCol w:w="228"/>
        <w:gridCol w:w="1048"/>
        <w:gridCol w:w="332"/>
        <w:gridCol w:w="377"/>
        <w:gridCol w:w="236"/>
        <w:gridCol w:w="189"/>
        <w:gridCol w:w="47"/>
        <w:gridCol w:w="945"/>
        <w:gridCol w:w="1560"/>
        <w:gridCol w:w="1275"/>
        <w:gridCol w:w="614"/>
      </w:tblGrid>
      <w:tr w:rsidR="004823FC" w:rsidRPr="004823FC" w:rsidTr="004823F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lastRenderedPageBreak/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 xml:space="preserve">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Приложение 12 (Приложение 10.1)</w:t>
            </w:r>
          </w:p>
        </w:tc>
      </w:tr>
      <w:tr w:rsidR="004823FC" w:rsidRPr="004823FC" w:rsidTr="004823F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 xml:space="preserve"> к решению Совета муниципального района </w:t>
            </w:r>
            <w:r>
              <w:t>«</w:t>
            </w:r>
            <w:r w:rsidRPr="004823FC">
              <w:t>Заполярный район</w:t>
            </w:r>
            <w:r>
              <w:t>»</w:t>
            </w:r>
            <w:r w:rsidRPr="004823FC">
              <w:t xml:space="preserve"> </w:t>
            </w:r>
          </w:p>
        </w:tc>
      </w:tr>
      <w:tr w:rsidR="004823FC" w:rsidRPr="004823FC" w:rsidTr="004823F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 xml:space="preserve"> от </w:t>
            </w:r>
            <w:r>
              <w:t>25 июня</w:t>
            </w:r>
            <w:r w:rsidRPr="004823FC">
              <w:t xml:space="preserve"> 2019 года № ____ </w:t>
            </w:r>
            <w:proofErr w:type="gramStart"/>
            <w:r w:rsidRPr="004823FC">
              <w:t>-р</w:t>
            </w:r>
            <w:proofErr w:type="gramEnd"/>
            <w:r w:rsidRPr="004823FC">
              <w:t xml:space="preserve"> </w:t>
            </w:r>
          </w:p>
        </w:tc>
      </w:tr>
      <w:tr w:rsidR="004823FC" w:rsidRPr="004823FC" w:rsidTr="004823F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</w:tr>
      <w:tr w:rsidR="004823FC" w:rsidRPr="004823FC" w:rsidTr="004823FC">
        <w:trPr>
          <w:gridAfter w:val="1"/>
          <w:wAfter w:w="614" w:type="dxa"/>
          <w:trHeight w:val="600"/>
        </w:trPr>
        <w:tc>
          <w:tcPr>
            <w:tcW w:w="1475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      </w:r>
          </w:p>
        </w:tc>
      </w:tr>
      <w:tr w:rsidR="004823FC" w:rsidRPr="004823FC" w:rsidTr="00E04A9E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</w:tr>
      <w:tr w:rsidR="004823FC" w:rsidRPr="004823FC" w:rsidTr="00E04A9E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</w:pPr>
            <w:r w:rsidRPr="004823FC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</w:rPr>
            </w:pPr>
            <w:r w:rsidRPr="004823FC">
              <w:rPr>
                <w:b/>
                <w:bCs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 xml:space="preserve"> 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right"/>
            </w:pPr>
            <w:r w:rsidRPr="004823FC"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 w:rsidRPr="004823FC"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r>
              <w:t xml:space="preserve">                                             </w:t>
            </w:r>
            <w:r w:rsidRPr="004823FC">
              <w:t>тыс. рублей</w:t>
            </w:r>
          </w:p>
        </w:tc>
      </w:tr>
      <w:tr w:rsidR="004823FC" w:rsidRPr="004823FC" w:rsidTr="00E04A9E">
        <w:trPr>
          <w:gridAfter w:val="1"/>
          <w:wAfter w:w="614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№</w:t>
            </w:r>
            <w:r w:rsidRPr="004823FC">
              <w:rPr>
                <w:sz w:val="20"/>
                <w:szCs w:val="20"/>
              </w:rPr>
              <w:br/>
            </w:r>
            <w:proofErr w:type="gramStart"/>
            <w:r w:rsidRPr="004823FC">
              <w:rPr>
                <w:sz w:val="20"/>
                <w:szCs w:val="20"/>
              </w:rPr>
              <w:t>п</w:t>
            </w:r>
            <w:proofErr w:type="gramEnd"/>
            <w:r w:rsidRPr="004823FC">
              <w:rPr>
                <w:sz w:val="20"/>
                <w:szCs w:val="20"/>
              </w:rPr>
              <w:t>/п</w:t>
            </w:r>
          </w:p>
        </w:tc>
        <w:tc>
          <w:tcPr>
            <w:tcW w:w="4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823FC" w:rsidRPr="004823FC" w:rsidRDefault="004823FC" w:rsidP="004823F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Глава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823FC" w:rsidRPr="004823FC" w:rsidRDefault="004823FC" w:rsidP="004823FC">
            <w:pPr>
              <w:ind w:left="113" w:right="113"/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72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Сумма</w:t>
            </w:r>
          </w:p>
        </w:tc>
      </w:tr>
      <w:tr w:rsidR="004823FC" w:rsidRPr="004823FC" w:rsidTr="00E04A9E">
        <w:trPr>
          <w:gridAfter w:val="1"/>
          <w:wAfter w:w="614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4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2020 год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в том числе</w:t>
            </w:r>
          </w:p>
        </w:tc>
      </w:tr>
      <w:tr w:rsidR="004823FC" w:rsidRPr="004823FC" w:rsidTr="00E04A9E">
        <w:trPr>
          <w:gridAfter w:val="1"/>
          <w:wAfter w:w="614" w:type="dxa"/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4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 xml:space="preserve">средства окружного бюджета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 xml:space="preserve">средства окружного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средства районного бюджета</w:t>
            </w:r>
          </w:p>
        </w:tc>
      </w:tr>
      <w:tr w:rsidR="004823FC" w:rsidRPr="004823FC" w:rsidTr="00E04A9E">
        <w:trPr>
          <w:gridAfter w:val="1"/>
          <w:wAfter w:w="614" w:type="dxa"/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Бюджетные инвестиции в рамках муниципальных программ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</w:tr>
      <w:tr w:rsidR="004823FC" w:rsidRPr="004823FC" w:rsidTr="00E04A9E">
        <w:trPr>
          <w:gridAfter w:val="1"/>
          <w:wAfter w:w="614" w:type="dxa"/>
          <w:trHeight w:val="4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32.0.00.00000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</w:tr>
      <w:tr w:rsidR="004823FC" w:rsidRPr="004823FC" w:rsidTr="00E04A9E">
        <w:trPr>
          <w:gridAfter w:val="1"/>
          <w:wAfter w:w="614" w:type="dxa"/>
          <w:trHeight w:val="10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32.1.00.00000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</w:tr>
      <w:tr w:rsidR="004823FC" w:rsidRPr="004823FC" w:rsidTr="00E04A9E">
        <w:trPr>
          <w:gridAfter w:val="1"/>
          <w:wAfter w:w="614" w:type="dxa"/>
          <w:trHeight w:val="4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Администрация муниципального района "Заполярный район"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32.1.00.89210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 xml:space="preserve">                -  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 xml:space="preserve">    26 693,7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 xml:space="preserve">                -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 xml:space="preserve">    21 814,1   </w:t>
            </w:r>
          </w:p>
        </w:tc>
      </w:tr>
      <w:tr w:rsidR="004823FC" w:rsidRPr="004823FC" w:rsidTr="00E04A9E">
        <w:trPr>
          <w:gridAfter w:val="1"/>
          <w:wAfter w:w="614" w:type="dxa"/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Приобретение 4 жилых помещений (квартир) в многоквартирном (4-квартирном) жилом доме № 1 в п. Бугрино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color w:val="FF0000"/>
                <w:sz w:val="20"/>
                <w:szCs w:val="20"/>
              </w:rPr>
            </w:pPr>
            <w:r w:rsidRPr="004823F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color w:val="FF0000"/>
                <w:sz w:val="20"/>
                <w:szCs w:val="20"/>
              </w:rPr>
            </w:pPr>
            <w:r w:rsidRPr="004823F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21 814,1</w:t>
            </w:r>
          </w:p>
        </w:tc>
      </w:tr>
      <w:tr w:rsidR="004823FC" w:rsidRPr="004823FC" w:rsidTr="00E04A9E">
        <w:trPr>
          <w:gridAfter w:val="1"/>
          <w:wAfter w:w="614" w:type="dxa"/>
          <w:trHeight w:val="5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color w:val="FF0000"/>
                <w:sz w:val="20"/>
                <w:szCs w:val="20"/>
              </w:rPr>
            </w:pPr>
            <w:r w:rsidRPr="004823F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Приобретение 2 квартир в 2-квартирном жилом доме № 3 в п</w:t>
            </w:r>
            <w:proofErr w:type="gramStart"/>
            <w:r w:rsidRPr="004823FC">
              <w:rPr>
                <w:sz w:val="20"/>
                <w:szCs w:val="20"/>
              </w:rPr>
              <w:t>.Б</w:t>
            </w:r>
            <w:proofErr w:type="gramEnd"/>
            <w:r w:rsidRPr="004823FC">
              <w:rPr>
                <w:sz w:val="20"/>
                <w:szCs w:val="20"/>
              </w:rPr>
              <w:t>угрино МО "Колгуевский сельсовет" НАО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10 682,3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10 682,3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</w:tr>
      <w:tr w:rsidR="004823FC" w:rsidRPr="004823FC" w:rsidTr="00E04A9E">
        <w:trPr>
          <w:gridAfter w:val="1"/>
          <w:wAfter w:w="614" w:type="dxa"/>
          <w:trHeight w:val="4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3FC" w:rsidRPr="004823FC" w:rsidRDefault="004823FC" w:rsidP="004823FC">
            <w:pPr>
              <w:jc w:val="center"/>
              <w:rPr>
                <w:color w:val="FF0000"/>
                <w:sz w:val="20"/>
                <w:szCs w:val="20"/>
              </w:rPr>
            </w:pPr>
            <w:r w:rsidRPr="004823F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Приобретение 4-квартирного жилого дома № 1 в п. Усть-Кара МО «Карский сельсовет» НАО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23FC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16 011,4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16 011,4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sz w:val="20"/>
                <w:szCs w:val="20"/>
              </w:rPr>
            </w:pPr>
            <w:r w:rsidRPr="004823FC">
              <w:rPr>
                <w:sz w:val="20"/>
                <w:szCs w:val="20"/>
              </w:rPr>
              <w:t> </w:t>
            </w:r>
          </w:p>
        </w:tc>
      </w:tr>
      <w:tr w:rsidR="004823FC" w:rsidRPr="004823FC" w:rsidTr="00E04A9E">
        <w:trPr>
          <w:gridAfter w:val="1"/>
          <w:wAfter w:w="614" w:type="dxa"/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 xml:space="preserve">Всего бюджетных инвестиций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23FC" w:rsidRPr="004823FC" w:rsidRDefault="004823FC" w:rsidP="004823FC">
            <w:pPr>
              <w:jc w:val="center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26 693,7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23FC" w:rsidRPr="004823FC" w:rsidRDefault="004823FC" w:rsidP="004823FC">
            <w:pPr>
              <w:jc w:val="right"/>
              <w:rPr>
                <w:b/>
                <w:bCs/>
                <w:sz w:val="20"/>
                <w:szCs w:val="20"/>
              </w:rPr>
            </w:pPr>
            <w:r w:rsidRPr="004823FC">
              <w:rPr>
                <w:b/>
                <w:bCs/>
                <w:sz w:val="20"/>
                <w:szCs w:val="20"/>
              </w:rPr>
              <w:t>21 814,1</w:t>
            </w:r>
          </w:p>
        </w:tc>
      </w:tr>
    </w:tbl>
    <w:p w:rsidR="004823FC" w:rsidRDefault="004823FC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  <w:sectPr w:rsidR="00E04A9E" w:rsidSect="004823FC">
          <w:pgSz w:w="16838" w:h="11906" w:orient="landscape"/>
          <w:pgMar w:top="1276" w:right="1134" w:bottom="851" w:left="1134" w:header="709" w:footer="709" w:gutter="0"/>
          <w:cols w:space="708"/>
          <w:titlePg/>
          <w:docGrid w:linePitch="360"/>
        </w:sect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E04A9E" w:rsidRPr="00EB6FE7" w:rsidTr="009355AB">
        <w:trPr>
          <w:trHeight w:val="70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9E" w:rsidRPr="00EB6FE7" w:rsidRDefault="00E04A9E" w:rsidP="00EA12B8">
            <w:pPr>
              <w:jc w:val="right"/>
            </w:pPr>
            <w:r w:rsidRPr="00EB6FE7">
              <w:t>Приложение 13 (Приложение 11)</w:t>
            </w:r>
          </w:p>
          <w:p w:rsidR="009355AB" w:rsidRDefault="00E04A9E" w:rsidP="00EA12B8">
            <w:pPr>
              <w:jc w:val="right"/>
            </w:pPr>
            <w:r w:rsidRPr="00EB6FE7">
              <w:t>к решению Совета муниципального района</w:t>
            </w:r>
          </w:p>
          <w:p w:rsidR="00E04A9E" w:rsidRPr="00EB6FE7" w:rsidRDefault="00E04A9E" w:rsidP="00EA12B8">
            <w:pPr>
              <w:jc w:val="right"/>
            </w:pPr>
            <w:r w:rsidRPr="00EB6FE7">
              <w:t xml:space="preserve"> </w:t>
            </w:r>
            <w:r w:rsidR="009355AB">
              <w:t>«</w:t>
            </w:r>
            <w:r w:rsidRPr="00EB6FE7">
              <w:t>Заполярный район</w:t>
            </w:r>
            <w:r w:rsidR="009355AB">
              <w:t>»</w:t>
            </w:r>
          </w:p>
          <w:p w:rsidR="00E04A9E" w:rsidRPr="00EB6FE7" w:rsidRDefault="00E04A9E" w:rsidP="009355AB">
            <w:pPr>
              <w:jc w:val="right"/>
            </w:pPr>
            <w:r>
              <w:t xml:space="preserve">от </w:t>
            </w:r>
            <w:r w:rsidR="009355AB">
              <w:t>25 июня</w:t>
            </w:r>
            <w:r>
              <w:t xml:space="preserve"> 2019 года №     </w:t>
            </w:r>
            <w:proofErr w:type="gramStart"/>
            <w:r>
              <w:t>-р</w:t>
            </w:r>
            <w:proofErr w:type="gramEnd"/>
          </w:p>
        </w:tc>
      </w:tr>
      <w:tr w:rsidR="00E04A9E" w:rsidRPr="00EB6FE7" w:rsidTr="009355AB">
        <w:trPr>
          <w:trHeight w:val="300"/>
        </w:trPr>
        <w:tc>
          <w:tcPr>
            <w:tcW w:w="99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4A9E" w:rsidRPr="00EB6FE7" w:rsidRDefault="00E04A9E" w:rsidP="00EA12B8"/>
        </w:tc>
      </w:tr>
      <w:tr w:rsidR="00E04A9E" w:rsidRPr="00EB6FE7" w:rsidTr="009355AB">
        <w:trPr>
          <w:trHeight w:val="1710"/>
        </w:trPr>
        <w:tc>
          <w:tcPr>
            <w:tcW w:w="992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04A9E" w:rsidRPr="00EB6FE7" w:rsidRDefault="00E04A9E" w:rsidP="009355AB">
            <w:pPr>
              <w:jc w:val="center"/>
            </w:pPr>
            <w:r w:rsidRPr="00EB6FE7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</w:t>
            </w:r>
            <w:r w:rsidR="009355AB">
              <w:rPr>
                <w:b/>
                <w:bCs/>
              </w:rPr>
              <w:t>«</w:t>
            </w:r>
            <w:r w:rsidRPr="00EB6FE7">
              <w:rPr>
                <w:b/>
                <w:bCs/>
              </w:rPr>
              <w:t>Севержилкомсервис</w:t>
            </w:r>
            <w:r w:rsidR="009355AB">
              <w:rPr>
                <w:b/>
                <w:bCs/>
              </w:rPr>
              <w:t>»</w:t>
            </w:r>
            <w:r w:rsidRPr="00EB6FE7">
              <w:rPr>
                <w:b/>
                <w:bCs/>
              </w:rPr>
              <w:t xml:space="preserve"> в виде субсидии на частичное обеспечение (возмещение) затрат, возникающих в 2019 году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E04A9E" w:rsidRPr="00EB6FE7" w:rsidTr="009355AB">
        <w:trPr>
          <w:trHeight w:val="300"/>
        </w:trPr>
        <w:tc>
          <w:tcPr>
            <w:tcW w:w="9923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04A9E" w:rsidRPr="00EB6FE7" w:rsidRDefault="00E04A9E" w:rsidP="00EA12B8">
            <w:pPr>
              <w:jc w:val="center"/>
            </w:pPr>
          </w:p>
        </w:tc>
      </w:tr>
      <w:tr w:rsidR="00E04A9E" w:rsidRPr="00EB6FE7" w:rsidTr="009355AB">
        <w:trPr>
          <w:trHeight w:val="3416"/>
        </w:trPr>
        <w:tc>
          <w:tcPr>
            <w:tcW w:w="9923" w:type="dxa"/>
            <w:shd w:val="clear" w:color="auto" w:fill="auto"/>
            <w:vAlign w:val="bottom"/>
            <w:hideMark/>
          </w:tcPr>
          <w:p w:rsidR="00E04A9E" w:rsidRPr="00AA2523" w:rsidRDefault="00E04A9E" w:rsidP="009355AB">
            <w:pPr>
              <w:ind w:firstLine="601"/>
              <w:jc w:val="both"/>
            </w:pPr>
            <w:r w:rsidRPr="00AA2523">
              <w:t xml:space="preserve">1. </w:t>
            </w:r>
            <w:proofErr w:type="gramStart"/>
            <w:r w:rsidRPr="00AA2523">
              <w:t>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E04A9E" w:rsidRPr="00AA2523" w:rsidRDefault="00E04A9E" w:rsidP="009355AB">
            <w:pPr>
              <w:ind w:firstLine="601"/>
              <w:jc w:val="both"/>
            </w:pPr>
            <w:r w:rsidRPr="00AA2523">
              <w:t xml:space="preserve">2. </w:t>
            </w:r>
            <w:proofErr w:type="gramStart"/>
            <w:r w:rsidRPr="00AA2523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 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2017 - 2022 годы".</w:t>
            </w:r>
            <w:proofErr w:type="gramEnd"/>
          </w:p>
          <w:p w:rsidR="00E04A9E" w:rsidRPr="00AA2523" w:rsidRDefault="00E04A9E" w:rsidP="009355AB">
            <w:pPr>
              <w:ind w:firstLine="601"/>
              <w:jc w:val="both"/>
            </w:pPr>
            <w:r w:rsidRPr="00AA2523">
              <w:t>3. Общий размер муниципальной преференции, предоставляемой предприятию, не может превышать 85 520,1 тыс. рублей.</w:t>
            </w:r>
          </w:p>
        </w:tc>
      </w:tr>
    </w:tbl>
    <w:p w:rsidR="00E04A9E" w:rsidRDefault="00E04A9E" w:rsidP="00E04A9E"/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7182"/>
        <w:gridCol w:w="2126"/>
      </w:tblGrid>
      <w:tr w:rsidR="00E04A9E" w:rsidRPr="008433B3" w:rsidTr="009355AB">
        <w:trPr>
          <w:trHeight w:val="7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A9E" w:rsidRPr="008433B3" w:rsidRDefault="00E04A9E" w:rsidP="00EA12B8">
            <w:pPr>
              <w:rPr>
                <w:highlight w:val="yellow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A9E" w:rsidRPr="008433B3" w:rsidRDefault="00E04A9E" w:rsidP="00EA12B8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4A9E" w:rsidRPr="008433B3" w:rsidRDefault="00E04A9E" w:rsidP="00EA12B8">
            <w:pPr>
              <w:jc w:val="right"/>
              <w:rPr>
                <w:highlight w:val="yellow"/>
              </w:rPr>
            </w:pPr>
            <w:r w:rsidRPr="00EB6FE7">
              <w:t>тыс. рублей</w:t>
            </w:r>
          </w:p>
        </w:tc>
      </w:tr>
      <w:tr w:rsidR="00E04A9E" w:rsidRPr="008433B3" w:rsidTr="009355A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 xml:space="preserve">№ </w:t>
            </w:r>
            <w:proofErr w:type="gramStart"/>
            <w:r w:rsidRPr="00874926">
              <w:t>п</w:t>
            </w:r>
            <w:proofErr w:type="gramEnd"/>
            <w:r w:rsidRPr="00874926">
              <w:t>/п</w:t>
            </w:r>
          </w:p>
        </w:tc>
        <w:tc>
          <w:tcPr>
            <w:tcW w:w="71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Наименование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Сумма</w:t>
            </w:r>
          </w:p>
        </w:tc>
      </w:tr>
      <w:tr w:rsidR="00E04A9E" w:rsidRPr="008433B3" w:rsidTr="009355AB">
        <w:trPr>
          <w:trHeight w:val="253"/>
        </w:trPr>
        <w:tc>
          <w:tcPr>
            <w:tcW w:w="620" w:type="dxa"/>
            <w:vMerge/>
            <w:vAlign w:val="center"/>
            <w:hideMark/>
          </w:tcPr>
          <w:p w:rsidR="00E04A9E" w:rsidRPr="00874926" w:rsidRDefault="00E04A9E" w:rsidP="00EA12B8"/>
        </w:tc>
        <w:tc>
          <w:tcPr>
            <w:tcW w:w="7182" w:type="dxa"/>
            <w:vMerge/>
            <w:vAlign w:val="center"/>
            <w:hideMark/>
          </w:tcPr>
          <w:p w:rsidR="00E04A9E" w:rsidRPr="00874926" w:rsidRDefault="00E04A9E" w:rsidP="00EA12B8"/>
        </w:tc>
        <w:tc>
          <w:tcPr>
            <w:tcW w:w="2126" w:type="dxa"/>
            <w:vMerge/>
            <w:vAlign w:val="center"/>
            <w:hideMark/>
          </w:tcPr>
          <w:p w:rsidR="00E04A9E" w:rsidRPr="00874926" w:rsidRDefault="00E04A9E" w:rsidP="00EA12B8"/>
        </w:tc>
      </w:tr>
      <w:tr w:rsidR="00E04A9E" w:rsidRPr="008433B3" w:rsidTr="009355AB">
        <w:trPr>
          <w:trHeight w:val="364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1. Подпрограмма 3 "Обеспечение населения муниципального района</w:t>
            </w:r>
            <w:r w:rsidRPr="00874926"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83 917,9</w:t>
            </w:r>
          </w:p>
        </w:tc>
      </w:tr>
      <w:tr w:rsidR="00E04A9E" w:rsidRPr="008433B3" w:rsidTr="009355AB">
        <w:trPr>
          <w:trHeight w:val="414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Мероприятия по подготовке объектов коммунальной инфраструктуры</w:t>
            </w:r>
            <w:r w:rsidRPr="00874926"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2 031,7</w:t>
            </w:r>
          </w:p>
        </w:tc>
      </w:tr>
      <w:tr w:rsidR="00E04A9E" w:rsidRPr="008433B3" w:rsidTr="009355AB">
        <w:trPr>
          <w:trHeight w:val="607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Проведение ремонтно-восстановительных работ на станции очистки воды в с. Коткино</w:t>
            </w:r>
            <w:r w:rsidRPr="00874926">
              <w:br/>
              <w:t>МО "Коткинский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2 031,7</w:t>
            </w:r>
          </w:p>
        </w:tc>
      </w:tr>
      <w:tr w:rsidR="00E04A9E" w:rsidRPr="008433B3" w:rsidTr="009355AB">
        <w:trPr>
          <w:trHeight w:val="262"/>
        </w:trPr>
        <w:tc>
          <w:tcPr>
            <w:tcW w:w="7802" w:type="dxa"/>
            <w:gridSpan w:val="2"/>
            <w:shd w:val="clear" w:color="auto" w:fill="auto"/>
            <w:noWrap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Иные мероприятия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81 886,2</w:t>
            </w:r>
          </w:p>
        </w:tc>
      </w:tr>
      <w:tr w:rsidR="00E04A9E" w:rsidRPr="008433B3" w:rsidTr="009355AB">
        <w:trPr>
          <w:trHeight w:val="705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Поставка, монтаж и пуско-наладочные работы водоподготовительной установки д. Снопа</w:t>
            </w:r>
            <w:r w:rsidRPr="00874926">
              <w:br/>
              <w:t>МО "Омский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7 621,6</w:t>
            </w:r>
          </w:p>
        </w:tc>
      </w:tr>
      <w:tr w:rsidR="00E04A9E" w:rsidRPr="008433B3" w:rsidTr="009355AB">
        <w:trPr>
          <w:trHeight w:val="503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2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 xml:space="preserve">Поставка, монтаж и пуско-наладочные работы водоподготовительной установки д. Чижа </w:t>
            </w:r>
            <w:r w:rsidRPr="00874926">
              <w:br/>
              <w:t>МО "Канинский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8 332,5</w:t>
            </w:r>
          </w:p>
        </w:tc>
      </w:tr>
      <w:tr w:rsidR="00E04A9E" w:rsidRPr="008433B3" w:rsidTr="009355AB">
        <w:trPr>
          <w:trHeight w:val="713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3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Поставка, монтаж и пуско-наладочные работы водоподготовительной установки п. Выучейский</w:t>
            </w:r>
            <w:r w:rsidRPr="00874926">
              <w:br/>
              <w:t>МО "Тиманский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7 621,6</w:t>
            </w:r>
          </w:p>
        </w:tc>
      </w:tr>
      <w:tr w:rsidR="00E04A9E" w:rsidRPr="008433B3" w:rsidTr="009355AB">
        <w:trPr>
          <w:trHeight w:val="667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4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 xml:space="preserve">Поставка, монтаж и пуско-наладочные работы водоподготовительной установки п. Бугрино </w:t>
            </w:r>
            <w:r w:rsidRPr="00874926">
              <w:br/>
              <w:t>МО "Колгуевский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7 758,6</w:t>
            </w:r>
          </w:p>
        </w:tc>
      </w:tr>
      <w:tr w:rsidR="00E04A9E" w:rsidRPr="008433B3" w:rsidTr="009355AB">
        <w:trPr>
          <w:trHeight w:val="466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5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Поставка и монтаж водоподготовительной установки в п. Каратайка</w:t>
            </w:r>
            <w:r w:rsidRPr="00874926">
              <w:br/>
              <w:t>МО "Юшарский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17 401,0</w:t>
            </w:r>
          </w:p>
        </w:tc>
      </w:tr>
      <w:tr w:rsidR="00E04A9E" w:rsidRPr="008433B3" w:rsidTr="009355AB">
        <w:trPr>
          <w:trHeight w:val="360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6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Поставка и монтаж станции очистки сточных вод в п. Амдерма</w:t>
            </w:r>
            <w:r w:rsidRPr="00874926">
              <w:br/>
            </w:r>
            <w:r w:rsidRPr="00874926">
              <w:lastRenderedPageBreak/>
              <w:t>МО "Посёлок Амдерма"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lastRenderedPageBreak/>
              <w:t>2 150,8</w:t>
            </w:r>
          </w:p>
        </w:tc>
      </w:tr>
      <w:tr w:rsidR="00E04A9E" w:rsidRPr="008433B3" w:rsidTr="009355AB">
        <w:trPr>
          <w:trHeight w:val="423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lastRenderedPageBreak/>
              <w:t>7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 xml:space="preserve">Устройство основной и </w:t>
            </w:r>
            <w:proofErr w:type="gramStart"/>
            <w:r w:rsidRPr="00874926">
              <w:t>резервной</w:t>
            </w:r>
            <w:proofErr w:type="gramEnd"/>
            <w:r w:rsidRPr="00874926">
              <w:t xml:space="preserve"> скважин в п. Выучейский</w:t>
            </w:r>
            <w:r w:rsidRPr="00874926">
              <w:br/>
              <w:t>МО "Тиманский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990,1</w:t>
            </w:r>
          </w:p>
        </w:tc>
      </w:tr>
      <w:tr w:rsidR="00E04A9E" w:rsidRPr="008433B3" w:rsidTr="009355AB">
        <w:trPr>
          <w:trHeight w:val="473"/>
        </w:trPr>
        <w:tc>
          <w:tcPr>
            <w:tcW w:w="620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8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 xml:space="preserve">Поставка и монтаж локальных очистных сооружений в п. Индига </w:t>
            </w:r>
            <w:r w:rsidRPr="00874926">
              <w:br/>
              <w:t>МО "Тиманский сельсовет" НАО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30 010,0</w:t>
            </w:r>
          </w:p>
        </w:tc>
      </w:tr>
      <w:tr w:rsidR="00E04A9E" w:rsidRPr="008433B3" w:rsidTr="009355AB">
        <w:trPr>
          <w:trHeight w:val="381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2. Подпрограмма 4 "Энергоэффективность и развитие энергетики</w:t>
            </w:r>
            <w:r w:rsidRPr="00874926"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1 602,2</w:t>
            </w:r>
          </w:p>
        </w:tc>
      </w:tr>
      <w:tr w:rsidR="00E04A9E" w:rsidRPr="008433B3" w:rsidTr="009355AB">
        <w:trPr>
          <w:trHeight w:val="289"/>
        </w:trPr>
        <w:tc>
          <w:tcPr>
            <w:tcW w:w="7802" w:type="dxa"/>
            <w:gridSpan w:val="2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Мероприятия по подготовке объектов коммунальной инфраструктуры</w:t>
            </w:r>
            <w:r w:rsidRPr="00874926"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</w:p>
        </w:tc>
      </w:tr>
      <w:tr w:rsidR="00E04A9E" w:rsidRPr="008433B3" w:rsidTr="009355AB">
        <w:trPr>
          <w:trHeight w:val="623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1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r w:rsidRPr="00874926">
              <w:t>Приобретение, поставка и монтаж комплектной трансформаторной подстанции 250/10/0,4 кВ для бесперебойного снабжения строящейся школы в п. Индига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jc w:val="center"/>
            </w:pPr>
            <w:r w:rsidRPr="00874926">
              <w:t>1 602,2</w:t>
            </w:r>
          </w:p>
        </w:tc>
      </w:tr>
      <w:tr w:rsidR="00E04A9E" w:rsidRPr="008433B3" w:rsidTr="009355AB">
        <w:trPr>
          <w:trHeight w:val="137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04A9E" w:rsidRPr="00874926" w:rsidRDefault="00E04A9E" w:rsidP="00EA12B8">
            <w:pPr>
              <w:jc w:val="right"/>
            </w:pPr>
            <w:r w:rsidRPr="00874926">
              <w:t> </w:t>
            </w:r>
          </w:p>
        </w:tc>
        <w:tc>
          <w:tcPr>
            <w:tcW w:w="7182" w:type="dxa"/>
            <w:shd w:val="clear" w:color="auto" w:fill="auto"/>
            <w:vAlign w:val="bottom"/>
            <w:hideMark/>
          </w:tcPr>
          <w:p w:rsidR="00E04A9E" w:rsidRPr="00874926" w:rsidRDefault="00E04A9E" w:rsidP="00EA12B8">
            <w:pPr>
              <w:rPr>
                <w:b/>
                <w:bCs/>
                <w:color w:val="000000"/>
              </w:rPr>
            </w:pPr>
            <w:r w:rsidRPr="00874926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E04A9E" w:rsidRPr="00874926" w:rsidRDefault="00E04A9E" w:rsidP="00EA12B8">
            <w:pPr>
              <w:jc w:val="center"/>
              <w:rPr>
                <w:b/>
                <w:bCs/>
              </w:rPr>
            </w:pPr>
            <w:r w:rsidRPr="00874926">
              <w:rPr>
                <w:b/>
                <w:bCs/>
              </w:rPr>
              <w:t>85 520,1</w:t>
            </w:r>
          </w:p>
        </w:tc>
      </w:tr>
    </w:tbl>
    <w:p w:rsidR="00E04A9E" w:rsidRPr="0031531D" w:rsidRDefault="00E04A9E" w:rsidP="00E04A9E"/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9355AB" w:rsidRDefault="009355AB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869"/>
        <w:gridCol w:w="5084"/>
        <w:gridCol w:w="1985"/>
      </w:tblGrid>
      <w:tr w:rsidR="008A79B7" w:rsidRPr="008A79B7" w:rsidTr="008A79B7">
        <w:trPr>
          <w:trHeight w:val="30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7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>Приложение 14 (Приложение 15)</w:t>
            </w:r>
          </w:p>
        </w:tc>
      </w:tr>
      <w:tr w:rsidR="008A79B7" w:rsidRPr="008A79B7" w:rsidTr="008A79B7">
        <w:trPr>
          <w:trHeight w:val="30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7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Default="008A79B7" w:rsidP="008A79B7">
            <w:pPr>
              <w:jc w:val="right"/>
            </w:pPr>
            <w:r w:rsidRPr="008A79B7">
              <w:t xml:space="preserve">к решению Совета муниципального района </w:t>
            </w:r>
          </w:p>
          <w:p w:rsidR="008A79B7" w:rsidRPr="008A79B7" w:rsidRDefault="008A79B7" w:rsidP="008A79B7">
            <w:pPr>
              <w:jc w:val="right"/>
            </w:pPr>
            <w:r>
              <w:t>«</w:t>
            </w:r>
            <w:r w:rsidRPr="008A79B7">
              <w:t>Заполярный район</w:t>
            </w:r>
            <w:r>
              <w:t>»</w:t>
            </w:r>
          </w:p>
        </w:tc>
      </w:tr>
      <w:tr w:rsidR="008A79B7" w:rsidRPr="008A79B7" w:rsidTr="008A79B7">
        <w:trPr>
          <w:trHeight w:val="30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7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от </w:t>
            </w:r>
            <w:r>
              <w:t>25 июня</w:t>
            </w:r>
            <w:r w:rsidRPr="008A79B7">
              <w:t xml:space="preserve"> 2019 года № ____ </w:t>
            </w:r>
            <w:proofErr w:type="gramStart"/>
            <w:r w:rsidRPr="008A79B7">
              <w:t>-р</w:t>
            </w:r>
            <w:proofErr w:type="gramEnd"/>
          </w:p>
        </w:tc>
      </w:tr>
      <w:tr w:rsidR="008A79B7" w:rsidRPr="008A79B7" w:rsidTr="008A79B7">
        <w:trPr>
          <w:trHeight w:val="300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7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</w:tr>
      <w:tr w:rsidR="008A79B7" w:rsidRPr="008A79B7" w:rsidTr="008A79B7">
        <w:trPr>
          <w:trHeight w:val="90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  <w:r w:rsidRPr="008A79B7">
              <w:rPr>
                <w:b/>
                <w:bCs/>
              </w:rPr>
      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</w:t>
            </w:r>
            <w:r>
              <w:rPr>
                <w:b/>
                <w:bCs/>
              </w:rPr>
              <w:t>«</w:t>
            </w:r>
            <w:r w:rsidRPr="008A79B7">
              <w:rPr>
                <w:b/>
                <w:bCs/>
              </w:rPr>
              <w:t>Заполярный район</w:t>
            </w:r>
            <w:r>
              <w:rPr>
                <w:b/>
                <w:bCs/>
              </w:rPr>
              <w:t>»</w:t>
            </w:r>
            <w:r w:rsidRPr="008A79B7">
              <w:rPr>
                <w:b/>
                <w:bCs/>
              </w:rPr>
              <w:t xml:space="preserve"> на 2019 год</w:t>
            </w:r>
          </w:p>
        </w:tc>
      </w:tr>
      <w:tr w:rsidR="008A79B7" w:rsidRPr="008A79B7" w:rsidTr="008A79B7">
        <w:trPr>
          <w:trHeight w:val="300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</w:tr>
      <w:tr w:rsidR="008A79B7" w:rsidRPr="008A79B7" w:rsidTr="008A79B7">
        <w:trPr>
          <w:trHeight w:val="315"/>
        </w:trPr>
        <w:tc>
          <w:tcPr>
            <w:tcW w:w="7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>тыс. рублей</w:t>
            </w:r>
          </w:p>
        </w:tc>
      </w:tr>
      <w:tr w:rsidR="008A79B7" w:rsidRPr="008A79B7" w:rsidTr="008A79B7">
        <w:trPr>
          <w:trHeight w:val="126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 xml:space="preserve">Наименование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Сумма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"Андегский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6 644,9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"Великовисочный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11 072,9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"Канинский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214,3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"Карский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5 207,9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"Колгуевский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5 600,4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"Коткинский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5 621,2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"Малоземельский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4 028,1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"Омский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7 243,0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"Пешский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6 836,9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"Приморско-Куйский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2 412,2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"Пустозерский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9 218,4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"Тельвисочный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6 756,1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"Тиманский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4 720,2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"Хорей-Верский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139,2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"Хоседа-Хардский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6 485,1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"Шоинский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6 793,8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"Юшарский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5 604,3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"Поселок Амдерма"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6 612,2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9B7" w:rsidRPr="008A79B7" w:rsidRDefault="008A79B7" w:rsidP="008A79B7">
            <w:r w:rsidRPr="008A79B7">
              <w:t>МО "Городское поселение "Рабочий поселок Искателей"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17 302,6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rPr>
                <w:b/>
                <w:bCs/>
              </w:rPr>
            </w:pPr>
            <w:r w:rsidRPr="008A79B7">
              <w:rPr>
                <w:b/>
                <w:bCs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  <w:r w:rsidRPr="008A79B7">
              <w:rPr>
                <w:b/>
                <w:bCs/>
              </w:rPr>
              <w:t>118 513,7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Нераспределенный резерв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19 617,1</w:t>
            </w:r>
          </w:p>
        </w:tc>
      </w:tr>
      <w:tr w:rsidR="008A79B7" w:rsidRPr="008A79B7" w:rsidTr="008A79B7">
        <w:trPr>
          <w:trHeight w:val="390"/>
        </w:trPr>
        <w:tc>
          <w:tcPr>
            <w:tcW w:w="7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rPr>
                <w:b/>
                <w:bCs/>
              </w:rPr>
            </w:pPr>
            <w:r w:rsidRPr="008A79B7">
              <w:rPr>
                <w:b/>
                <w:bCs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  <w:r w:rsidRPr="008A79B7">
              <w:rPr>
                <w:b/>
                <w:bCs/>
              </w:rPr>
              <w:t>138 130,8</w:t>
            </w:r>
          </w:p>
        </w:tc>
      </w:tr>
    </w:tbl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tbl>
      <w:tblPr>
        <w:tblW w:w="13572" w:type="dxa"/>
        <w:tblInd w:w="93" w:type="dxa"/>
        <w:tblLook w:val="04A0" w:firstRow="1" w:lastRow="0" w:firstColumn="1" w:lastColumn="0" w:noHBand="0" w:noVBand="1"/>
      </w:tblPr>
      <w:tblGrid>
        <w:gridCol w:w="2349"/>
        <w:gridCol w:w="1600"/>
        <w:gridCol w:w="3012"/>
        <w:gridCol w:w="520"/>
        <w:gridCol w:w="1039"/>
        <w:gridCol w:w="1520"/>
        <w:gridCol w:w="3532"/>
      </w:tblGrid>
      <w:tr w:rsidR="008A79B7" w:rsidRPr="008A79B7" w:rsidTr="008A79B7">
        <w:trPr>
          <w:gridAfter w:val="1"/>
          <w:wAfter w:w="3532" w:type="dxa"/>
          <w:trHeight w:val="30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>Приложение 15 (Приложение 15.1)</w:t>
            </w:r>
          </w:p>
        </w:tc>
      </w:tr>
      <w:tr w:rsidR="008A79B7" w:rsidRPr="008A79B7" w:rsidTr="008A79B7">
        <w:trPr>
          <w:gridAfter w:val="1"/>
          <w:wAfter w:w="3532" w:type="dxa"/>
          <w:trHeight w:val="30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Default="008A79B7" w:rsidP="008A79B7">
            <w:pPr>
              <w:jc w:val="right"/>
            </w:pPr>
            <w:r w:rsidRPr="008A79B7">
              <w:t xml:space="preserve">к решению Совета муниципального района </w:t>
            </w:r>
          </w:p>
          <w:p w:rsidR="008A79B7" w:rsidRPr="008A79B7" w:rsidRDefault="008A79B7" w:rsidP="008A79B7">
            <w:pPr>
              <w:jc w:val="right"/>
            </w:pPr>
            <w:r>
              <w:t>«</w:t>
            </w:r>
            <w:r w:rsidRPr="008A79B7">
              <w:t>Заполярный район</w:t>
            </w:r>
            <w:r>
              <w:t>»</w:t>
            </w:r>
          </w:p>
        </w:tc>
      </w:tr>
      <w:tr w:rsidR="008A79B7" w:rsidRPr="008A79B7" w:rsidTr="008A79B7">
        <w:trPr>
          <w:gridAfter w:val="1"/>
          <w:wAfter w:w="3532" w:type="dxa"/>
          <w:trHeight w:val="30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от </w:t>
            </w:r>
            <w:r>
              <w:t>25 июня</w:t>
            </w:r>
            <w:r w:rsidRPr="008A79B7">
              <w:t xml:space="preserve"> 2019 года № ____ </w:t>
            </w:r>
            <w:proofErr w:type="gramStart"/>
            <w:r w:rsidRPr="008A79B7">
              <w:t>-р</w:t>
            </w:r>
            <w:proofErr w:type="gramEnd"/>
          </w:p>
        </w:tc>
      </w:tr>
      <w:tr w:rsidR="008A79B7" w:rsidRPr="008A79B7" w:rsidTr="008A79B7">
        <w:trPr>
          <w:gridAfter w:val="1"/>
          <w:wAfter w:w="3532" w:type="dxa"/>
          <w:trHeight w:val="30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</w:tr>
      <w:tr w:rsidR="008A79B7" w:rsidRPr="008A79B7" w:rsidTr="008A79B7">
        <w:trPr>
          <w:gridAfter w:val="1"/>
          <w:wAfter w:w="3532" w:type="dxa"/>
          <w:trHeight w:val="900"/>
        </w:trPr>
        <w:tc>
          <w:tcPr>
            <w:tcW w:w="10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  <w:r w:rsidRPr="008A79B7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2020-2021 годов</w:t>
            </w:r>
          </w:p>
        </w:tc>
      </w:tr>
      <w:tr w:rsidR="008A79B7" w:rsidRPr="008A79B7" w:rsidTr="008A79B7">
        <w:trPr>
          <w:trHeight w:val="300"/>
        </w:trPr>
        <w:tc>
          <w:tcPr>
            <w:tcW w:w="6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</w:tr>
      <w:tr w:rsidR="008A79B7" w:rsidRPr="008A79B7" w:rsidTr="008A79B7">
        <w:trPr>
          <w:trHeight w:val="315"/>
        </w:trPr>
        <w:tc>
          <w:tcPr>
            <w:tcW w:w="6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/>
        </w:tc>
        <w:tc>
          <w:tcPr>
            <w:tcW w:w="6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>тыс. рублей</w:t>
            </w:r>
          </w:p>
        </w:tc>
      </w:tr>
      <w:tr w:rsidR="008A79B7" w:rsidRPr="008A79B7" w:rsidTr="008A79B7">
        <w:trPr>
          <w:gridAfter w:val="1"/>
          <w:wAfter w:w="3532" w:type="dxa"/>
          <w:trHeight w:val="555"/>
        </w:trPr>
        <w:tc>
          <w:tcPr>
            <w:tcW w:w="6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 xml:space="preserve">Наименование муниципального образования 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Сумма</w:t>
            </w:r>
          </w:p>
        </w:tc>
      </w:tr>
      <w:tr w:rsidR="008A79B7" w:rsidRPr="008A79B7" w:rsidTr="008A79B7">
        <w:trPr>
          <w:gridAfter w:val="1"/>
          <w:wAfter w:w="3532" w:type="dxa"/>
          <w:trHeight w:val="300"/>
        </w:trPr>
        <w:tc>
          <w:tcPr>
            <w:tcW w:w="69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9B7" w:rsidRPr="008A79B7" w:rsidRDefault="008A79B7" w:rsidP="008A79B7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2020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B7" w:rsidRPr="008A79B7" w:rsidRDefault="008A79B7" w:rsidP="008A79B7">
            <w:pPr>
              <w:jc w:val="center"/>
            </w:pPr>
            <w:r w:rsidRPr="008A79B7">
              <w:t>2021 год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"Андегский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5 388,5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6 408,8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11 024,1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>
              <w:t xml:space="preserve">      </w:t>
            </w:r>
            <w:r w:rsidRPr="008A79B7">
              <w:t xml:space="preserve">   11 088,7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"Канинский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   513,6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   513,6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"Карский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5 296,3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5 484,8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"Колгуевский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5 191,3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6 468,5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"Коткинский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5 463,3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5 694,2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3 898,6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3 489,6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"Омский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4 110,9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3 704,9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"Пешский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6 633,1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7 113,9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2 049,7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1 345,4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9 837,9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9 973,1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6 783,4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7 115,2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"Тиманский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4 116,6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4 354,9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   333,9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   333,9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6 332,0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6 098,9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"Шоинский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5 916,5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5 699,5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"Юшарский сельсовет"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4 993,8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4 680,3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МО "Поселок Амдерма" Ненецкого автономного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6 782,6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 7 077,2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79B7" w:rsidRPr="008A79B7" w:rsidRDefault="008A79B7" w:rsidP="008A79B7">
            <w:r w:rsidRPr="008A79B7">
              <w:t>МО "Городское поселение "Рабочий поселок Искателей"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11 627,9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>
              <w:t xml:space="preserve">         </w:t>
            </w:r>
            <w:r w:rsidRPr="008A79B7">
              <w:t xml:space="preserve">17 407,7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rPr>
                <w:b/>
                <w:bCs/>
              </w:rPr>
            </w:pPr>
            <w:r w:rsidRPr="008A79B7">
              <w:rPr>
                <w:b/>
                <w:bCs/>
              </w:rPr>
              <w:t>Итого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  <w:rPr>
                <w:b/>
                <w:bCs/>
              </w:rPr>
            </w:pPr>
            <w:r w:rsidRPr="008A79B7">
              <w:rPr>
                <w:b/>
                <w:bCs/>
              </w:rPr>
              <w:t xml:space="preserve">      106 294,0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  <w:rPr>
                <w:b/>
                <w:bCs/>
              </w:rPr>
            </w:pPr>
            <w:r w:rsidRPr="008A79B7">
              <w:rPr>
                <w:b/>
                <w:bCs/>
              </w:rPr>
              <w:t xml:space="preserve">      114 053,1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r w:rsidRPr="008A79B7">
              <w:t>Нераспределенный резерв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 w:rsidRPr="008A79B7">
              <w:t xml:space="preserve">          25 000,0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</w:pPr>
            <w:r>
              <w:t xml:space="preserve">       </w:t>
            </w:r>
            <w:r w:rsidRPr="008A79B7">
              <w:t xml:space="preserve">  25 000,0   </w:t>
            </w:r>
          </w:p>
        </w:tc>
      </w:tr>
      <w:tr w:rsidR="008A79B7" w:rsidRPr="008A79B7" w:rsidTr="008A79B7">
        <w:trPr>
          <w:gridAfter w:val="1"/>
          <w:wAfter w:w="3532" w:type="dxa"/>
          <w:trHeight w:val="390"/>
        </w:trPr>
        <w:tc>
          <w:tcPr>
            <w:tcW w:w="69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B7" w:rsidRPr="008A79B7" w:rsidRDefault="008A79B7" w:rsidP="008A79B7">
            <w:pPr>
              <w:rPr>
                <w:b/>
                <w:bCs/>
              </w:rPr>
            </w:pPr>
            <w:r w:rsidRPr="008A79B7">
              <w:rPr>
                <w:b/>
                <w:bCs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  <w:rPr>
                <w:b/>
                <w:bCs/>
              </w:rPr>
            </w:pPr>
            <w:r w:rsidRPr="008A79B7">
              <w:rPr>
                <w:b/>
                <w:bCs/>
              </w:rPr>
              <w:t xml:space="preserve">      131 294,0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B7" w:rsidRPr="008A79B7" w:rsidRDefault="008A79B7" w:rsidP="008A79B7">
            <w:pPr>
              <w:jc w:val="right"/>
              <w:rPr>
                <w:b/>
                <w:bCs/>
              </w:rPr>
            </w:pPr>
            <w:r w:rsidRPr="008A79B7">
              <w:rPr>
                <w:b/>
                <w:bCs/>
              </w:rPr>
              <w:t xml:space="preserve">      139 053,1   </w:t>
            </w:r>
          </w:p>
        </w:tc>
      </w:tr>
    </w:tbl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513"/>
        <w:gridCol w:w="4946"/>
        <w:gridCol w:w="2920"/>
        <w:gridCol w:w="1461"/>
      </w:tblGrid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right"/>
            </w:pPr>
            <w:r w:rsidRPr="00EA12B8">
              <w:t>Приложение 16 (Приложение 16)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right"/>
            </w:pPr>
            <w:r w:rsidRPr="00EA12B8">
              <w:t xml:space="preserve"> к решению Совета муниципального района </w:t>
            </w:r>
            <w:r>
              <w:t>«</w:t>
            </w:r>
            <w:r w:rsidRPr="00EA12B8">
              <w:t>Заполярный район</w:t>
            </w:r>
            <w:r>
              <w:t>»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right"/>
            </w:pPr>
            <w:r>
              <w:t>о</w:t>
            </w:r>
            <w:r w:rsidRPr="00EA12B8">
              <w:t>т</w:t>
            </w:r>
            <w:r>
              <w:t xml:space="preserve"> 25 июня</w:t>
            </w:r>
            <w:r w:rsidRPr="00EA12B8">
              <w:t xml:space="preserve"> 2019 года № ____ </w:t>
            </w:r>
            <w:proofErr w:type="gramStart"/>
            <w:r w:rsidRPr="00EA12B8">
              <w:t>-р</w:t>
            </w:r>
            <w:proofErr w:type="gramEnd"/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</w:tr>
      <w:tr w:rsidR="00EA12B8" w:rsidRPr="00EA12B8" w:rsidTr="0010686C">
        <w:trPr>
          <w:trHeight w:val="600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Распределение иных межбюджетных трансфертов бюджетам поселений муниципального района </w:t>
            </w:r>
            <w:r>
              <w:rPr>
                <w:b/>
                <w:bCs/>
              </w:rPr>
              <w:t>«</w:t>
            </w:r>
            <w:r w:rsidRPr="00EA12B8">
              <w:rPr>
                <w:b/>
                <w:bCs/>
              </w:rPr>
              <w:t>Заполярный район</w:t>
            </w:r>
            <w:r>
              <w:rPr>
                <w:b/>
                <w:bCs/>
              </w:rPr>
              <w:t>»</w:t>
            </w:r>
            <w:r w:rsidRPr="00EA12B8">
              <w:rPr>
                <w:b/>
                <w:bCs/>
              </w:rPr>
              <w:t xml:space="preserve"> на 2019 год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r w:rsidRPr="00EA12B8"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right"/>
            </w:pPr>
            <w:r w:rsidRPr="00EA12B8">
              <w:t>тыс. рублей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№</w:t>
            </w:r>
            <w:r w:rsidRPr="00EA12B8">
              <w:br/>
            </w:r>
            <w:proofErr w:type="gramStart"/>
            <w:r w:rsidRPr="00EA12B8">
              <w:t>п</w:t>
            </w:r>
            <w:proofErr w:type="gramEnd"/>
            <w:r w:rsidRPr="00EA12B8">
              <w:t>/п</w:t>
            </w:r>
          </w:p>
        </w:tc>
        <w:tc>
          <w:tcPr>
            <w:tcW w:w="7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 xml:space="preserve">Наименование программы, подпрограммы, </w:t>
            </w:r>
            <w:r w:rsidRPr="00EA12B8">
              <w:br/>
              <w:t>муниципального образования, целевое назначение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 xml:space="preserve"> Сумма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2B8" w:rsidRPr="00EA12B8" w:rsidRDefault="00EA12B8" w:rsidP="00EA12B8"/>
        </w:tc>
        <w:tc>
          <w:tcPr>
            <w:tcW w:w="7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8" w:rsidRPr="00EA12B8" w:rsidRDefault="00EA12B8" w:rsidP="00EA12B8"/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2B8" w:rsidRPr="00EA12B8" w:rsidRDefault="00EA12B8" w:rsidP="00EA12B8"/>
        </w:tc>
      </w:tr>
      <w:tr w:rsidR="00EA12B8" w:rsidRPr="00EA12B8" w:rsidTr="0010686C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I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74 226,7   </w:t>
            </w:r>
          </w:p>
        </w:tc>
      </w:tr>
      <w:tr w:rsidR="00EA12B8" w:rsidRPr="00EA12B8" w:rsidTr="0010686C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A12B8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EA12B8">
              <w:rPr>
                <w:b/>
                <w:bCs/>
              </w:rPr>
              <w:t>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74 226,7   </w:t>
            </w:r>
          </w:p>
        </w:tc>
      </w:tr>
      <w:tr w:rsidR="00EA12B8" w:rsidRPr="00EA12B8" w:rsidTr="0010686C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25 314,1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2 900,7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749,7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2 217,6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</w:t>
            </w:r>
            <w:r w:rsidR="00EA12B8" w:rsidRPr="00EA12B8">
              <w:t xml:space="preserve">     1 222,6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1 283,4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889,9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819,9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1 280,6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720,6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283,2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1 189,2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1 054,3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1 597,4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</w:t>
            </w:r>
            <w:r w:rsidR="00EA12B8" w:rsidRPr="00EA12B8">
              <w:t xml:space="preserve">    1 565,9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2 242,6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1 251,8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</w:t>
            </w:r>
            <w:r w:rsidR="00EA12B8" w:rsidRPr="00EA12B8">
              <w:t xml:space="preserve">    3 090,1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954,6   </w:t>
            </w:r>
          </w:p>
        </w:tc>
      </w:tr>
      <w:tr w:rsidR="00EA12B8" w:rsidRPr="00EA12B8" w:rsidTr="0010686C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1.2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48 612,6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1 544,6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3 446,0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2 805,7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1 829,0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2 805,1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2 403,0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</w:t>
            </w:r>
            <w:r w:rsidR="00EA12B8" w:rsidRPr="00EA12B8">
              <w:t xml:space="preserve">    3 006,8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4 229,4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3 565,1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2 094,4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3 704,1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2 202,7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1 600,1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3 451,9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  866,4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2 827,8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6 230,5   </w:t>
            </w:r>
          </w:p>
        </w:tc>
      </w:tr>
      <w:tr w:rsidR="00EA12B8" w:rsidRPr="00EA12B8" w:rsidTr="0010686C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1.3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pPr>
              <w:jc w:val="right"/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300,0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150,0   </w:t>
            </w:r>
          </w:p>
        </w:tc>
      </w:tr>
      <w:tr w:rsidR="00EA12B8" w:rsidRPr="00EA12B8" w:rsidTr="0010686C">
        <w:trPr>
          <w:trHeight w:val="3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II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235 693,1   </w:t>
            </w:r>
          </w:p>
        </w:tc>
      </w:tr>
      <w:tr w:rsidR="00EA12B8" w:rsidRPr="00EA12B8" w:rsidTr="0010686C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34 607,1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32 538,9   </w:t>
            </w:r>
          </w:p>
        </w:tc>
      </w:tr>
      <w:tr w:rsidR="00EA12B8" w:rsidRPr="00EA12B8" w:rsidTr="0010686C">
        <w:trPr>
          <w:trHeight w:val="7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  <w:r w:rsidRPr="00EA12B8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4 745,6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  <w:r w:rsidRPr="00EA12B8">
              <w:br/>
              <w:t>Мероприятие "Капитальный ремонт жилого дома № 159 по ул. Новая в п. Индига МО "Тиманский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3 812,7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  <w:r w:rsidRPr="00EA12B8">
              <w:br/>
              <w:t>Мероприятие "Капитальный ремонт жилого дома № 3</w:t>
            </w:r>
            <w:proofErr w:type="gramStart"/>
            <w:r w:rsidRPr="00EA12B8">
              <w:t xml:space="preserve"> А</w:t>
            </w:r>
            <w:proofErr w:type="gramEnd"/>
            <w:r w:rsidRPr="00EA12B8">
              <w:t xml:space="preserve"> по ул. Антоновка в п. Бугрино МО "Колгуевский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3 146,3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  <w:r w:rsidRPr="00EA12B8">
              <w:br/>
              <w:t>Мероприятие "Капитальный ремонт жилого дома № 1</w:t>
            </w:r>
            <w:proofErr w:type="gramStart"/>
            <w:r w:rsidRPr="00EA12B8">
              <w:t xml:space="preserve"> А</w:t>
            </w:r>
            <w:proofErr w:type="gramEnd"/>
            <w:r w:rsidRPr="00EA12B8">
              <w:t xml:space="preserve"> по ул. Антоновка в п. Бугрино МО "Колгуевский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4 180,0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  <w:r w:rsidRPr="00EA12B8">
              <w:br/>
              <w:t>Мероприятие "Капитальный ремонт жилого дома № 2В по ул. Оленная в п. Бугрино МО "Колгуевский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2 500,0   </w:t>
            </w:r>
          </w:p>
        </w:tc>
      </w:tr>
      <w:tr w:rsidR="00EA12B8" w:rsidRPr="00EA12B8" w:rsidTr="0010686C">
        <w:trPr>
          <w:trHeight w:val="9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 сельсовет" Ненецкого автономного округа</w:t>
            </w:r>
            <w:r w:rsidRPr="00EA12B8">
              <w:br/>
              <w:t xml:space="preserve">Мероприятие: "Текущий ремонт квартир № 3, 6, 7, 10 жилого дома № 5А по ул. </w:t>
            </w:r>
            <w:proofErr w:type="gramStart"/>
            <w:r w:rsidRPr="00EA12B8">
              <w:t>Полярная</w:t>
            </w:r>
            <w:proofErr w:type="gramEnd"/>
            <w:r w:rsidRPr="00EA12B8">
              <w:t xml:space="preserve"> в с. Тельвиска  МО "Тельвисочный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900,0   </w:t>
            </w:r>
          </w:p>
        </w:tc>
      </w:tr>
      <w:tr w:rsidR="00EA12B8" w:rsidRPr="00EA12B8" w:rsidTr="0010686C">
        <w:trPr>
          <w:trHeight w:val="9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 сельсовет" Ненецкого автономного округа</w:t>
            </w:r>
            <w:r w:rsidRPr="00EA12B8">
              <w:br/>
              <w:t>Мероприятие: "Капитальный ремонт жилого дома № 22 по ул. Пустозерская в с. Тельвиска  МО "Тельвисочный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</w:t>
            </w:r>
            <w:r w:rsidR="00EA12B8" w:rsidRPr="00EA12B8">
              <w:t xml:space="preserve">    3 200,0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 сельсовет" Ненецкого автономного округа</w:t>
            </w:r>
            <w:r w:rsidRPr="00EA12B8">
              <w:br/>
              <w:t>Мероприятие "Капитальный ремонт жилого дома № 19 по ул. Профсоюзная в с. Несь МО "Канинский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900,0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 сельсовет" Ненецкого автономного округа</w:t>
            </w:r>
            <w:r w:rsidRPr="00EA12B8">
              <w:br/>
              <w:t>Мероприятие "Ремонт квартиры № 2 в жилом доме № 11 по ул. Ягодная в с. Несь МО "Канинский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154,3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 сельсовет" Ненецкого автономного округа</w:t>
            </w:r>
            <w:r w:rsidRPr="00EA12B8">
              <w:br/>
              <w:t>Мероприятие "Капитальный ремонт жилого дома № 4 по ул. Ягодная в с. Несь МО "Канинский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</w:t>
            </w:r>
            <w:r w:rsidR="00EA12B8" w:rsidRPr="00EA12B8">
              <w:t xml:space="preserve">       1 900,0   </w:t>
            </w:r>
          </w:p>
        </w:tc>
      </w:tr>
      <w:tr w:rsidR="00EA12B8" w:rsidRPr="00EA12B8" w:rsidTr="0010686C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 сельсовет" Ненецкого автономного округа</w:t>
            </w:r>
            <w:r w:rsidRPr="00EA12B8">
              <w:br/>
              <w:t>Мероприятие: "Капитальный ремонт инженерной системы теплоснабжения жилого дома № 33, квартал Явтысого п. Нельмин-Нос МО "Малоземельский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1 400,0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 сельсовет" Ненецкого автономного округа</w:t>
            </w:r>
            <w:r w:rsidRPr="00EA12B8">
              <w:br/>
              <w:t>Мероприятие: "Капитальный ремонт жилого дома № 9 по ул. Победы п. Нельмин-Нос  МО "Малоземельский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</w:t>
            </w:r>
            <w:r w:rsidR="00EA12B8" w:rsidRPr="00EA12B8">
              <w:t xml:space="preserve">    3 200,0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 сельсовет" Ненецкого автономного округа</w:t>
            </w:r>
            <w:r w:rsidRPr="00EA12B8">
              <w:br/>
              <w:t>Мероприятие "Ремонт цокольного перекрытия в жилом доме № 165 по ул. Новая в п. Индига МО "Тиманский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750,0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 сельсовет" Ненецкого автономного округа</w:t>
            </w:r>
            <w:r w:rsidRPr="00EA12B8">
              <w:br/>
              <w:t>Мероприятие "Ремонт цокольного перекрытия в жилом доме № 166 по ул. Новая в п. Индига МО "Тиманский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750,0   </w:t>
            </w:r>
          </w:p>
        </w:tc>
      </w:tr>
      <w:tr w:rsidR="00EA12B8" w:rsidRPr="00EA12B8" w:rsidTr="0010686C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"Андегский  сельсовет" Ненецкого автономного округа</w:t>
            </w:r>
            <w:r w:rsidRPr="00EA12B8">
              <w:br/>
              <w:t>Мероприятие "Капитальный ремонт крыши жилого дома № 17 по ул. Набережная в д. Андег МО "Андегский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1 000,0   </w:t>
            </w:r>
          </w:p>
        </w:tc>
      </w:tr>
      <w:tr w:rsidR="00EA12B8" w:rsidRPr="00EA12B8" w:rsidTr="0010686C">
        <w:trPr>
          <w:trHeight w:val="6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1.2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  72,0   </w:t>
            </w:r>
          </w:p>
        </w:tc>
      </w:tr>
      <w:tr w:rsidR="00EA12B8" w:rsidRPr="00EA12B8" w:rsidTr="0010686C">
        <w:trPr>
          <w:trHeight w:val="9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  <w:r w:rsidRPr="00EA12B8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Великовисочное (МКД № 20, 31, 32, 82, 87, 87А)"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72,0   </w:t>
            </w:r>
          </w:p>
        </w:tc>
      </w:tr>
      <w:tr w:rsidR="00EA12B8" w:rsidRPr="00EA12B8" w:rsidTr="0010686C">
        <w:trPr>
          <w:trHeight w:val="3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1.3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384,2   </w:t>
            </w:r>
          </w:p>
        </w:tc>
      </w:tr>
      <w:tr w:rsidR="00EA12B8" w:rsidRPr="00EA12B8" w:rsidTr="0010686C">
        <w:trPr>
          <w:trHeight w:val="4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  <w:r w:rsidRPr="00EA12B8">
              <w:br/>
              <w:t xml:space="preserve">Мероприятие "Снос дома № 3 по ул. Новая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Нижняя Пёша"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224,2   </w:t>
            </w:r>
          </w:p>
        </w:tc>
      </w:tr>
      <w:tr w:rsidR="00EA12B8" w:rsidRPr="00EA12B8" w:rsidTr="0010686C">
        <w:trPr>
          <w:trHeight w:val="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 сельсовет" Ненецкого автономного округа</w:t>
            </w:r>
            <w:r w:rsidRPr="00EA12B8">
              <w:br/>
              <w:t>Мероприятие "Снос жилого дома № 32 по ул. Центральная в с. Коткино МО "Коткинский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160,0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1.4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Другие мероприятия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1 612,0   </w:t>
            </w:r>
          </w:p>
        </w:tc>
      </w:tr>
      <w:tr w:rsidR="00EA12B8" w:rsidRPr="00EA12B8" w:rsidTr="0010686C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  <w:r w:rsidRPr="00EA12B8">
              <w:br/>
              <w:t>Мероприятие "Подготовка земельного участка под строительство 4-квартирного жилого дома в п. Усть-Кара"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417,5   </w:t>
            </w:r>
          </w:p>
        </w:tc>
      </w:tr>
      <w:tr w:rsidR="00EA12B8" w:rsidRPr="00EA12B8" w:rsidTr="0010686C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  <w:r w:rsidRPr="00EA12B8">
              <w:br/>
              <w:t xml:space="preserve">Мероприятие "Подготовка земельного участка под строительство жилого дом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Оксино"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794,5   </w:t>
            </w:r>
          </w:p>
        </w:tc>
      </w:tr>
      <w:tr w:rsidR="00EA12B8" w:rsidRPr="00EA12B8" w:rsidTr="0010686C">
        <w:trPr>
          <w:trHeight w:val="5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 сельсовет" Ненецкого автономного округа</w:t>
            </w:r>
            <w:r w:rsidRPr="00EA12B8">
              <w:br/>
              <w:t xml:space="preserve">Мероприятие: "Обследование технического состояния фундамента жилого дома № 5а по ул. </w:t>
            </w:r>
            <w:proofErr w:type="gramStart"/>
            <w:r w:rsidRPr="00EA12B8">
              <w:t>Полярная</w:t>
            </w:r>
            <w:proofErr w:type="gramEnd"/>
            <w:r w:rsidRPr="00EA12B8">
              <w:t xml:space="preserve"> с. Тельвиская МО "Тельвисочный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400,0   </w:t>
            </w:r>
          </w:p>
        </w:tc>
      </w:tr>
      <w:tr w:rsidR="00EA12B8" w:rsidRPr="00EA12B8" w:rsidTr="0010686C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37 662,5   </w:t>
            </w:r>
          </w:p>
        </w:tc>
      </w:tr>
      <w:tr w:rsidR="00EA12B8" w:rsidRPr="00EA12B8" w:rsidTr="0010686C">
        <w:trPr>
          <w:trHeight w:val="4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2.1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2 657,5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48,7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110,1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372,5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257,1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311,8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360,2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48,7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248,9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203,4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208,7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209,7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255,9   </w:t>
            </w:r>
          </w:p>
        </w:tc>
      </w:tr>
      <w:tr w:rsidR="00EA12B8" w:rsidRPr="00EA12B8" w:rsidTr="0010686C">
        <w:trPr>
          <w:trHeight w:val="4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2.2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395,2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54,3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119,8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221,1   </w:t>
            </w:r>
          </w:p>
        </w:tc>
      </w:tr>
      <w:tr w:rsidR="00EA12B8" w:rsidRPr="00EA12B8" w:rsidTr="0010686C">
        <w:trPr>
          <w:trHeight w:val="10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2.3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18 156,5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948,1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957,6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301,8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680,9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764,3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957,6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2 420,2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1 147,7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646,8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 </w:t>
            </w:r>
            <w:r w:rsidR="00EA12B8" w:rsidRPr="00EA12B8">
              <w:t xml:space="preserve"> 1 223,4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 </w:t>
            </w:r>
            <w:r w:rsidR="00EA12B8" w:rsidRPr="00EA12B8">
              <w:t xml:space="preserve">  1 563,9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733,0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634,6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622,5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4 554,1   </w:t>
            </w:r>
          </w:p>
        </w:tc>
      </w:tr>
      <w:tr w:rsidR="00EA12B8" w:rsidRPr="00EA12B8" w:rsidTr="0010686C">
        <w:trPr>
          <w:trHeight w:val="4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2.4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1 124,0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27,8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102,7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116,3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114,2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18,9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136,2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36,2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76,0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28,3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222,2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94,3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2.5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Другие мероприятия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15 329,3   </w:t>
            </w:r>
          </w:p>
        </w:tc>
      </w:tr>
      <w:tr w:rsidR="00EA12B8" w:rsidRPr="00EA12B8" w:rsidTr="0010686C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  <w:r w:rsidRPr="00EA12B8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1 488,7   </w:t>
            </w:r>
          </w:p>
        </w:tc>
      </w:tr>
      <w:tr w:rsidR="00EA12B8" w:rsidRPr="00EA12B8" w:rsidTr="0010686C">
        <w:trPr>
          <w:trHeight w:val="8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  <w:r w:rsidRPr="00EA12B8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EA12B8">
              <w:t>.О</w:t>
            </w:r>
            <w:proofErr w:type="gramEnd"/>
            <w:r w:rsidRPr="00EA12B8">
              <w:t>ксино-причал» (участок от дома №1 до дома № 6)"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  </w:t>
            </w:r>
            <w:r w:rsidR="00EA12B8" w:rsidRPr="00EA12B8">
              <w:t xml:space="preserve">   2 982,1   </w:t>
            </w:r>
          </w:p>
        </w:tc>
      </w:tr>
      <w:tr w:rsidR="00EA12B8" w:rsidRPr="00EA12B8" w:rsidTr="0010686C">
        <w:trPr>
          <w:trHeight w:val="8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  <w:r w:rsidRPr="00EA12B8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EA12B8">
              <w:t>.О</w:t>
            </w:r>
            <w:proofErr w:type="gramEnd"/>
            <w:r w:rsidRPr="00EA12B8">
              <w:t>ксино - причал» (участок от дома №4 до дома № 120)"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</w:t>
            </w:r>
            <w:r w:rsidR="00EA12B8" w:rsidRPr="00EA12B8">
              <w:t xml:space="preserve">         2 416,3   </w:t>
            </w:r>
          </w:p>
        </w:tc>
      </w:tr>
      <w:tr w:rsidR="00EA12B8" w:rsidRPr="00EA12B8" w:rsidTr="0010686C">
        <w:trPr>
          <w:trHeight w:val="6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  <w:r w:rsidRPr="00EA12B8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Несь"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630,4   </w:t>
            </w:r>
          </w:p>
        </w:tc>
      </w:tr>
      <w:tr w:rsidR="00EA12B8" w:rsidRPr="00EA12B8" w:rsidTr="0010686C">
        <w:trPr>
          <w:trHeight w:val="49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  <w:r w:rsidRPr="00EA12B8">
              <w:br/>
              <w:t xml:space="preserve">Мероприятие "Текущий ремонт вертолетной площадки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Несь"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 </w:t>
            </w:r>
            <w:r w:rsidR="00EA12B8" w:rsidRPr="00EA12B8">
              <w:t xml:space="preserve">     1 569,4   </w:t>
            </w:r>
          </w:p>
        </w:tc>
      </w:tr>
      <w:tr w:rsidR="00EA12B8" w:rsidRPr="00EA12B8" w:rsidTr="0010686C">
        <w:trPr>
          <w:trHeight w:val="69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  <w:r w:rsidRPr="00EA12B8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 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</w:t>
            </w:r>
            <w:r w:rsidR="00EA12B8" w:rsidRPr="00EA12B8">
              <w:t xml:space="preserve">        1 800,0   </w:t>
            </w:r>
          </w:p>
        </w:tc>
      </w:tr>
      <w:tr w:rsidR="00EA12B8" w:rsidRPr="00EA12B8" w:rsidTr="0010686C">
        <w:trPr>
          <w:trHeight w:val="4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 сельсовет" Ненецкого автономного округа</w:t>
            </w:r>
            <w:r w:rsidRPr="00EA12B8">
              <w:br/>
              <w:t xml:space="preserve">Мероприятие " Устройство вертолетной площадки в с. Шойна МО «Шоинский сельсовет» НАО "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</w:t>
            </w:r>
            <w:r w:rsidR="00EA12B8" w:rsidRPr="00EA12B8">
              <w:t xml:space="preserve">         4 400,0   </w:t>
            </w:r>
          </w:p>
        </w:tc>
      </w:tr>
      <w:tr w:rsidR="00EA12B8" w:rsidRPr="00EA12B8" w:rsidTr="0010686C">
        <w:trPr>
          <w:trHeight w:val="5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  <w:r w:rsidRPr="00EA12B8">
              <w:br/>
              <w:t>Мероприятие "Приобретение и доставка авиационной стремянки в с. Несь МО «Канинский сельсовет»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42,4   </w:t>
            </w:r>
          </w:p>
        </w:tc>
      </w:tr>
      <w:tr w:rsidR="00EA12B8" w:rsidRPr="00EA12B8" w:rsidTr="0010686C">
        <w:trPr>
          <w:trHeight w:val="5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3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5 559,8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3.1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5 559,8   </w:t>
            </w:r>
          </w:p>
        </w:tc>
      </w:tr>
      <w:tr w:rsidR="00EA12B8" w:rsidRPr="00EA12B8" w:rsidTr="0010686C">
        <w:trPr>
          <w:trHeight w:val="95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  <w:r w:rsidRPr="00EA12B8">
              <w:br/>
              <w:t xml:space="preserve">Мероприятие "Поставка, монтаж, наладка и запуск в работу водоочистительного оборудования, накопительных емкостей </w:t>
            </w:r>
            <w:r w:rsidRPr="00EA12B8">
              <w:br/>
              <w:t>в количестве двух комплектов в п. Красное"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10686C" w:rsidP="00EA12B8">
            <w:r>
              <w:t xml:space="preserve">    </w:t>
            </w:r>
            <w:r w:rsidR="00EA12B8" w:rsidRPr="00EA12B8">
              <w:t xml:space="preserve">      1 501,6   </w:t>
            </w:r>
          </w:p>
        </w:tc>
      </w:tr>
      <w:tr w:rsidR="00EA12B8" w:rsidRPr="00EA12B8" w:rsidTr="0010686C">
        <w:trPr>
          <w:trHeight w:val="10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  <w:r w:rsidRPr="00EA12B8">
              <w:br/>
              <w:t>Мероприятие "Устройство водозаборной скважины, приобретение дополнительного оборудования, расходных материалов, запасных частей и электронасосов для БВПУ МО "Великовисочный сельсовет"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4 058,2   </w:t>
            </w:r>
          </w:p>
        </w:tc>
      </w:tr>
      <w:tr w:rsidR="00EA12B8" w:rsidRPr="00EA12B8" w:rsidTr="0010686C">
        <w:trPr>
          <w:trHeight w:val="7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4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1 015,6   </w:t>
            </w:r>
          </w:p>
        </w:tc>
      </w:tr>
      <w:tr w:rsidR="00EA12B8" w:rsidRPr="00EA12B8" w:rsidTr="0010686C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4.1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1 015,6   </w:t>
            </w:r>
          </w:p>
        </w:tc>
      </w:tr>
      <w:tr w:rsidR="00EA12B8" w:rsidRPr="00EA12B8" w:rsidTr="0010686C">
        <w:trPr>
          <w:trHeight w:val="4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1 015,6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141,3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71,7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67,1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76,0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98,8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250,0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45,3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212,1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31,2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22,1   </w:t>
            </w:r>
          </w:p>
        </w:tc>
      </w:tr>
      <w:tr w:rsidR="00EA12B8" w:rsidRPr="00EA12B8" w:rsidTr="0010686C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lastRenderedPageBreak/>
              <w:t>5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120 196,9   </w:t>
            </w:r>
          </w:p>
        </w:tc>
      </w:tr>
      <w:tr w:rsidR="00EA12B8" w:rsidRPr="00EA12B8" w:rsidTr="0010686C">
        <w:trPr>
          <w:trHeight w:val="9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5.1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63 251,8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6 651,5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5 115,8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7 030,5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6 185,7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10 958,3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9 540,9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5 947,5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4 057,4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7 764,2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5.2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13 551,6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83,9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407,4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695,5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288,1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222,5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162,0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416,8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409,5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422,5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1 573,7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303,7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304,3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369,9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339,7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225,1   </w:t>
            </w:r>
          </w:p>
        </w:tc>
      </w:tr>
      <w:tr w:rsidR="00EA12B8" w:rsidRPr="00EA12B8" w:rsidTr="0010686C">
        <w:trPr>
          <w:trHeight w:val="1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2 936,0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303,2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298,0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3 789,8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5.3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Уличное освещение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38 046,0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779,0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3 540,5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5 552,7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843,8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727,1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2 380,4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1 266,1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4 471,6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3 454,8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767,3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4 034,4   </w:t>
            </w:r>
          </w:p>
        </w:tc>
      </w:tr>
      <w:tr w:rsidR="00EA12B8" w:rsidRPr="00EA12B8" w:rsidTr="0010686C">
        <w:trPr>
          <w:trHeight w:val="1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1 149,3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2 410,9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1 399,6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729,6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2 189,5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531,1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1 818,3   </w:t>
            </w:r>
          </w:p>
        </w:tc>
      </w:tr>
      <w:tr w:rsidR="00EA12B8" w:rsidRPr="00EA12B8" w:rsidTr="0010686C">
        <w:trPr>
          <w:trHeight w:val="4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5.4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377,0   </w:t>
            </w:r>
          </w:p>
        </w:tc>
      </w:tr>
      <w:tr w:rsidR="00EA12B8" w:rsidRPr="00EA12B8" w:rsidTr="0010686C">
        <w:trPr>
          <w:trHeight w:val="76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«Поселок Амдерма» Ненецкого автономного округа</w:t>
            </w:r>
            <w:r w:rsidRPr="00EA12B8">
              <w:br/>
              <w:t>Мероприятие  "Проведение кадастровых работ по формированию 13 земельных участков под жилые дома в МО «Поселок Амдерма»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377,0   </w:t>
            </w:r>
          </w:p>
        </w:tc>
      </w:tr>
      <w:tr w:rsidR="00EA12B8" w:rsidRPr="00EA12B8" w:rsidTr="0010686C">
        <w:trPr>
          <w:trHeight w:val="4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5.5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831,4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244,0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144,5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289,0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5.6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Другие мероприятия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4 139,1   </w:t>
            </w:r>
          </w:p>
        </w:tc>
      </w:tr>
      <w:tr w:rsidR="00EA12B8" w:rsidRPr="00EA12B8" w:rsidTr="0010686C">
        <w:trPr>
          <w:trHeight w:val="4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  <w:r w:rsidRPr="00EA12B8">
              <w:br/>
              <w:t xml:space="preserve">Мероприятие "Снос спортивной площадки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Тельвиска"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571,3   </w:t>
            </w:r>
          </w:p>
        </w:tc>
      </w:tr>
      <w:tr w:rsidR="00EA12B8" w:rsidRPr="00EA12B8" w:rsidTr="0010686C">
        <w:trPr>
          <w:trHeight w:val="6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  <w:r w:rsidRPr="00EA12B8">
              <w:br/>
              <w:t xml:space="preserve">Мероприятие "Благоустройство  обелиска памяти воинов, павших в  Великой Отечественной войне 1941 - 1945 гг.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Шойна"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422,2   </w:t>
            </w:r>
          </w:p>
        </w:tc>
      </w:tr>
      <w:tr w:rsidR="00EA12B8" w:rsidRPr="00EA12B8" w:rsidTr="0010686C">
        <w:trPr>
          <w:trHeight w:val="7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  <w:r w:rsidRPr="00EA12B8">
              <w:br/>
              <w:t>Мероприятие "Приобретение и доставка детской площадки в с. Шойна МО «Шоинский сельсовет»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676,9   </w:t>
            </w:r>
          </w:p>
        </w:tc>
      </w:tr>
      <w:tr w:rsidR="00EA12B8" w:rsidRPr="00EA12B8" w:rsidTr="0010686C">
        <w:trPr>
          <w:trHeight w:val="5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  <w:r w:rsidRPr="00EA12B8">
              <w:br/>
              <w:t xml:space="preserve">Мероприятие "Капитальный ремонт моста через ручей «Лахтенный»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Несь НАО 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1 500,0   </w:t>
            </w:r>
          </w:p>
        </w:tc>
      </w:tr>
      <w:tr w:rsidR="00EA12B8" w:rsidRPr="00EA12B8" w:rsidTr="0010686C">
        <w:trPr>
          <w:trHeight w:val="9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  <w:r w:rsidRPr="00EA12B8">
              <w:br/>
              <w:t>Мероприятие "Приобретение и поставка запасных частей для ремонта двигателя автоцистерны на шасси Урал 4320 в п. Индига МО «Тиманский сельсовет» НАО"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179,3   </w:t>
            </w:r>
          </w:p>
        </w:tc>
      </w:tr>
      <w:tr w:rsidR="00EA12B8" w:rsidRPr="00EA12B8" w:rsidTr="0010686C">
        <w:trPr>
          <w:trHeight w:val="7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  <w:r w:rsidRPr="00EA12B8">
              <w:br/>
              <w:t xml:space="preserve">Мероприятие "Подсыпка земельного участка с целью предотвращения подтопления паводковыми водами территории вокруг жилого дома </w:t>
            </w:r>
            <w:proofErr w:type="gramStart"/>
            <w:r w:rsidRPr="00EA12B8">
              <w:t>в</w:t>
            </w:r>
            <w:proofErr w:type="gramEnd"/>
            <w:r w:rsidRPr="00EA12B8">
              <w:t xml:space="preserve"> с. Оксино"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789,4   </w:t>
            </w:r>
          </w:p>
        </w:tc>
      </w:tr>
      <w:tr w:rsidR="00EA12B8" w:rsidRPr="00EA12B8" w:rsidTr="0010686C">
        <w:trPr>
          <w:trHeight w:val="6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6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36 651,2   </w:t>
            </w:r>
          </w:p>
        </w:tc>
      </w:tr>
      <w:tr w:rsidR="00EA12B8" w:rsidRPr="00EA12B8" w:rsidTr="0010686C">
        <w:trPr>
          <w:trHeight w:val="9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6.1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3 556,1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50,3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244,5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417,3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172,9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250,1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97,2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133,5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245,7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253,5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485,5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МО "Пустозерский сельсовет" Ненецкого автономного округа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182,2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221,9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182,6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203,8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135,0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98,2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181,9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6.2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31 720,4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31 720,4   </w:t>
            </w:r>
          </w:p>
        </w:tc>
      </w:tr>
      <w:tr w:rsidR="00EA12B8" w:rsidRPr="00EA12B8" w:rsidTr="0010686C">
        <w:trPr>
          <w:trHeight w:val="10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6.3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374,7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374,7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6.4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мероприятия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1 000,0   </w:t>
            </w:r>
          </w:p>
        </w:tc>
      </w:tr>
      <w:tr w:rsidR="00EA12B8" w:rsidRPr="00EA12B8" w:rsidTr="0010686C">
        <w:trPr>
          <w:trHeight w:val="6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  <w:r w:rsidRPr="00EA12B8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1 000,0   </w:t>
            </w:r>
          </w:p>
        </w:tc>
      </w:tr>
      <w:tr w:rsidR="00EA12B8" w:rsidRPr="00EA12B8" w:rsidTr="0010686C">
        <w:trPr>
          <w:trHeight w:val="45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III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11 594,3   </w:t>
            </w:r>
          </w:p>
        </w:tc>
      </w:tr>
      <w:tr w:rsidR="00EA12B8" w:rsidRPr="00EA12B8" w:rsidTr="0010686C">
        <w:trPr>
          <w:trHeight w:val="6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11 594,3   </w:t>
            </w:r>
          </w:p>
        </w:tc>
      </w:tr>
      <w:tr w:rsidR="00EA12B8" w:rsidRPr="00EA12B8" w:rsidTr="0010686C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1.1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427,1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52,1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31,3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31,3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41,7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41,7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31,3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31,3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20,8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20,8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20,8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20,8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10,4   </w:t>
            </w:r>
          </w:p>
        </w:tc>
      </w:tr>
      <w:tr w:rsidR="00EA12B8" w:rsidRPr="00EA12B8" w:rsidTr="0010686C">
        <w:trPr>
          <w:trHeight w:val="3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1.2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2 542,8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32,8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173,9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281,2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113,9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87,6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64,5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171,6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169,1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177,3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328,7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120,8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126,9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152,7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136,8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93,3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66,6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123,9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121,2   </w:t>
            </w:r>
          </w:p>
        </w:tc>
      </w:tr>
      <w:tr w:rsidR="00EA12B8" w:rsidRPr="00EA12B8" w:rsidTr="0010686C">
        <w:trPr>
          <w:trHeight w:val="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1.3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4 760,6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1 646,2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«Рабочий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1 772,8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1 341,6   </w:t>
            </w:r>
          </w:p>
        </w:tc>
      </w:tr>
      <w:tr w:rsidR="00EA12B8" w:rsidRPr="00EA12B8" w:rsidTr="0010686C">
        <w:trPr>
          <w:trHeight w:val="7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1.4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255,7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84,1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72,9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98,7   </w:t>
            </w:r>
          </w:p>
        </w:tc>
      </w:tr>
      <w:tr w:rsidR="00EA12B8" w:rsidRPr="00EA12B8" w:rsidTr="0010686C">
        <w:trPr>
          <w:trHeight w:val="7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1.5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3 337,0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1 106,5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1 055,6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10686C">
            <w:r w:rsidRPr="00EA12B8">
              <w:t xml:space="preserve">          1 174,9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1.6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191,1   </w:t>
            </w:r>
          </w:p>
        </w:tc>
      </w:tr>
      <w:tr w:rsidR="00EA12B8" w:rsidRPr="00EA12B8" w:rsidTr="0010686C">
        <w:trPr>
          <w:trHeight w:val="6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МО "Колгуевский сельсовет" Ненецкого автономного округа </w:t>
            </w:r>
            <w:r w:rsidRPr="00EA12B8">
              <w:br/>
              <w:t>Мероприятие "Приобретение и доставка 109 штук огнетушителей ОП-5 (зарядный) в п. Бугрино"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191,1   </w:t>
            </w:r>
          </w:p>
        </w:tc>
      </w:tr>
      <w:tr w:rsidR="00EA12B8" w:rsidRPr="00EA12B8" w:rsidTr="0010686C">
        <w:trPr>
          <w:trHeight w:val="6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1.7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     80,0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lastRenderedPageBreak/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"Рабочий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10,0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IV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4 224,2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    4 224,2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"Андегский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47,0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"Великовисочный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"Канинский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469,4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140,9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"Колгуевский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47,0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"Коткинский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140,9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"Малоземельский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187,9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"Омский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"Пешский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234,8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"Приморско-Куйский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375,6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"Пустозерский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234,8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"Тельвисочный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281,8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"Тиманский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234,8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"Хорей-Верский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187,9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"Хоседа-Хардский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187,9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"Шоинский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47,0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"Юшарский сельсовет"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187,9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"Поселок Амдерма" Ненецкого автономного округа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  47,0   </w:t>
            </w:r>
          </w:p>
        </w:tc>
      </w:tr>
      <w:tr w:rsidR="00EA12B8" w:rsidRPr="00EA12B8" w:rsidTr="0010686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</w:pPr>
            <w:r w:rsidRPr="00EA12B8"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>МО "Городское поселение «Рабочий поселок Искателей"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r w:rsidRPr="00EA12B8">
              <w:t xml:space="preserve">             608,0   </w:t>
            </w:r>
          </w:p>
        </w:tc>
      </w:tr>
      <w:tr w:rsidR="00EA12B8" w:rsidRPr="00EA12B8" w:rsidTr="0010686C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12B8" w:rsidRPr="00EA12B8" w:rsidRDefault="00EA12B8" w:rsidP="00EA12B8">
            <w:pPr>
              <w:jc w:val="center"/>
              <w:rPr>
                <w:b/>
                <w:bCs/>
              </w:rPr>
            </w:pPr>
            <w:r w:rsidRPr="00EA12B8">
              <w:rPr>
                <w:b/>
                <w:bCs/>
              </w:rPr>
              <w:t> </w:t>
            </w:r>
          </w:p>
        </w:tc>
        <w:tc>
          <w:tcPr>
            <w:tcW w:w="7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>Итого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12B8" w:rsidRPr="00EA12B8" w:rsidRDefault="00EA12B8" w:rsidP="00EA12B8">
            <w:pPr>
              <w:rPr>
                <w:b/>
                <w:bCs/>
              </w:rPr>
            </w:pPr>
            <w:r w:rsidRPr="00EA12B8">
              <w:rPr>
                <w:b/>
                <w:bCs/>
              </w:rPr>
              <w:t xml:space="preserve">     325 738,3   </w:t>
            </w:r>
          </w:p>
        </w:tc>
      </w:tr>
    </w:tbl>
    <w:p w:rsidR="008A79B7" w:rsidRDefault="008A79B7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tbl>
      <w:tblPr>
        <w:tblW w:w="10559" w:type="dxa"/>
        <w:tblInd w:w="93" w:type="dxa"/>
        <w:tblLook w:val="04A0" w:firstRow="1" w:lastRow="0" w:firstColumn="1" w:lastColumn="0" w:noHBand="0" w:noVBand="1"/>
      </w:tblPr>
      <w:tblGrid>
        <w:gridCol w:w="540"/>
        <w:gridCol w:w="4956"/>
        <w:gridCol w:w="1323"/>
        <w:gridCol w:w="217"/>
        <w:gridCol w:w="621"/>
        <w:gridCol w:w="722"/>
        <w:gridCol w:w="1594"/>
        <w:gridCol w:w="586"/>
      </w:tblGrid>
      <w:tr w:rsidR="0010686C" w:rsidRPr="0010686C" w:rsidTr="0010686C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447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right"/>
            </w:pPr>
            <w:r w:rsidRPr="0010686C">
              <w:t> Приложение 17 (Приложение 16.1)</w:t>
            </w:r>
          </w:p>
          <w:p w:rsidR="0010686C" w:rsidRPr="0010686C" w:rsidRDefault="0010686C" w:rsidP="0010686C">
            <w:pPr>
              <w:jc w:val="right"/>
            </w:pPr>
            <w:r w:rsidRPr="0010686C">
              <w:t xml:space="preserve">  к решению Совета муниципального района </w:t>
            </w:r>
            <w:r w:rsidR="00167738">
              <w:t>«</w:t>
            </w:r>
            <w:r w:rsidRPr="0010686C">
              <w:t>Заполярный район</w:t>
            </w:r>
            <w:r w:rsidR="00167738">
              <w:t>»</w:t>
            </w:r>
          </w:p>
          <w:p w:rsidR="0010686C" w:rsidRPr="0010686C" w:rsidRDefault="0010686C" w:rsidP="0010686C">
            <w:pPr>
              <w:jc w:val="right"/>
            </w:pPr>
            <w:r w:rsidRPr="0010686C">
              <w:t xml:space="preserve"> от </w:t>
            </w:r>
            <w:r>
              <w:t>25 июня</w:t>
            </w:r>
            <w:r w:rsidRPr="0010686C">
              <w:t xml:space="preserve"> 2019 года № ____ </w:t>
            </w:r>
            <w:proofErr w:type="gramStart"/>
            <w:r w:rsidRPr="0010686C">
              <w:t>-р</w:t>
            </w:r>
            <w:proofErr w:type="gramEnd"/>
          </w:p>
        </w:tc>
      </w:tr>
      <w:tr w:rsidR="0010686C" w:rsidRPr="0010686C" w:rsidTr="0010686C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4477" w:type="dxa"/>
            <w:gridSpan w:val="5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right"/>
            </w:pPr>
          </w:p>
        </w:tc>
      </w:tr>
      <w:tr w:rsidR="0010686C" w:rsidRPr="0010686C" w:rsidTr="0010686C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4477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right"/>
            </w:pPr>
          </w:p>
        </w:tc>
      </w:tr>
      <w:tr w:rsidR="0010686C" w:rsidRPr="0010686C" w:rsidTr="0010686C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</w:tr>
      <w:tr w:rsidR="0010686C" w:rsidRPr="0010686C" w:rsidTr="0010686C">
        <w:trPr>
          <w:gridAfter w:val="1"/>
          <w:wAfter w:w="586" w:type="dxa"/>
          <w:trHeight w:val="600"/>
        </w:trPr>
        <w:tc>
          <w:tcPr>
            <w:tcW w:w="9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Распределение иных межбюджетных трансфертов бюджетам поселений муниципального района </w:t>
            </w:r>
            <w:r>
              <w:rPr>
                <w:b/>
                <w:bCs/>
              </w:rPr>
              <w:t>«</w:t>
            </w:r>
            <w:r w:rsidRPr="0010686C">
              <w:rPr>
                <w:b/>
                <w:bCs/>
              </w:rPr>
              <w:t>Заполярный район</w:t>
            </w:r>
            <w:r>
              <w:rPr>
                <w:b/>
                <w:bCs/>
              </w:rPr>
              <w:t>»</w:t>
            </w:r>
            <w:r w:rsidRPr="0010686C">
              <w:rPr>
                <w:b/>
                <w:bCs/>
              </w:rPr>
              <w:t xml:space="preserve"> на плановый период 2020 - 2021 годов</w:t>
            </w:r>
          </w:p>
        </w:tc>
      </w:tr>
      <w:tr w:rsidR="0010686C" w:rsidRPr="0010686C" w:rsidTr="00101B11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</w:tr>
      <w:tr w:rsidR="0010686C" w:rsidRPr="0010686C" w:rsidTr="00101B11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r w:rsidRPr="0010686C"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>
              <w:t xml:space="preserve">        </w:t>
            </w:r>
            <w:r w:rsidRPr="0010686C">
              <w:t>тыс. рублей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№</w:t>
            </w:r>
            <w:r w:rsidRPr="0010686C">
              <w:br/>
            </w:r>
            <w:proofErr w:type="gramStart"/>
            <w:r w:rsidRPr="0010686C">
              <w:t>п</w:t>
            </w:r>
            <w:proofErr w:type="gramEnd"/>
            <w:r w:rsidRPr="0010686C">
              <w:t>/п</w:t>
            </w:r>
          </w:p>
        </w:tc>
        <w:tc>
          <w:tcPr>
            <w:tcW w:w="6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 xml:space="preserve">Наименование программы, подпрограммы, </w:t>
            </w:r>
            <w:r w:rsidRPr="0010686C">
              <w:br/>
              <w:t>муниципального образования, целевое назначение</w:t>
            </w:r>
          </w:p>
        </w:tc>
        <w:tc>
          <w:tcPr>
            <w:tcW w:w="3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Сумма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  <w:tc>
          <w:tcPr>
            <w:tcW w:w="6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 xml:space="preserve"> 2020 год </w:t>
            </w:r>
          </w:p>
        </w:tc>
        <w:tc>
          <w:tcPr>
            <w:tcW w:w="15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 xml:space="preserve"> 2021 год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  <w:tc>
          <w:tcPr>
            <w:tcW w:w="6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  <w:tc>
          <w:tcPr>
            <w:tcW w:w="15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  <w:tc>
          <w:tcPr>
            <w:tcW w:w="15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86C" w:rsidRPr="0010686C" w:rsidRDefault="0010686C" w:rsidP="0010686C"/>
        </w:tc>
      </w:tr>
      <w:tr w:rsidR="0010686C" w:rsidRPr="0010686C" w:rsidTr="00101B11">
        <w:trPr>
          <w:gridAfter w:val="1"/>
          <w:wAfter w:w="586" w:type="dxa"/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I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76 250,4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77 660,2   </w:t>
            </w:r>
          </w:p>
        </w:tc>
      </w:tr>
      <w:tr w:rsidR="0010686C" w:rsidRPr="0010686C" w:rsidTr="00101B11">
        <w:trPr>
          <w:gridAfter w:val="1"/>
          <w:wAfter w:w="586" w:type="dxa"/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0686C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0686C">
              <w:rPr>
                <w:b/>
                <w:bCs/>
              </w:rPr>
              <w:t>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76 250,4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77 660,2   </w:t>
            </w:r>
          </w:p>
        </w:tc>
      </w:tr>
      <w:tr w:rsidR="0010686C" w:rsidRPr="0010686C" w:rsidTr="00101B11">
        <w:trPr>
          <w:gridAfter w:val="1"/>
          <w:wAfter w:w="586" w:type="dxa"/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26 595,4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27 555,2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3 008,1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3 100,0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787,0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818,1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2 353,3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2 447,5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1 299,8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1 344,9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1 342,5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1 396,2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926,4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956,3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858,9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893,3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1 352,0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1 406,1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761,3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791,8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297,0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307,1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1 243,5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1 293,1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1 092,9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1 130,4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1 683,8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1 751,2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1 629,9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1 682,0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2 450,4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2 548,5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1 316,5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1 363,6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3 192,9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3 292,8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999,2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1 032,3   </w:t>
            </w:r>
          </w:p>
        </w:tc>
      </w:tr>
      <w:tr w:rsidR="0010686C" w:rsidRPr="0010686C" w:rsidTr="00101B11">
        <w:trPr>
          <w:gridAfter w:val="1"/>
          <w:wAfter w:w="586" w:type="dxa"/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1.2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49 361,0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49 361,0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1 581,8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1 581,8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3 529,0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3 529,0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2 707,1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2 707,1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1 873,0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1 873,0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2 872,7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2 872,7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2 460,8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2 460,8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3 079,2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3 079,2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4 331,2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4 331,2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3 650,9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3 650,9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2 144,8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2 144,8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3 793,3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3 793,3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2 010,4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2 010,4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1 638,6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1 638,6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3 535,0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3 535,0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887,3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887,3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2 885,4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2 885,4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6 380,5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6 380,5   </w:t>
            </w:r>
          </w:p>
        </w:tc>
      </w:tr>
      <w:tr w:rsidR="0010686C" w:rsidRPr="0010686C" w:rsidTr="00101B11">
        <w:trPr>
          <w:gridAfter w:val="1"/>
          <w:wAfter w:w="586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1.3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294,0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744,0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294,0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222,0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222,0   </w:t>
            </w:r>
          </w:p>
        </w:tc>
      </w:tr>
      <w:tr w:rsidR="0010686C" w:rsidRPr="0010686C" w:rsidTr="00101B11">
        <w:trPr>
          <w:gridAfter w:val="1"/>
          <w:wAfter w:w="586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II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162 985,9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174 221,9   </w:t>
            </w:r>
          </w:p>
        </w:tc>
      </w:tr>
      <w:tr w:rsidR="0010686C" w:rsidRPr="0010686C" w:rsidTr="00101B11">
        <w:trPr>
          <w:gridAfter w:val="1"/>
          <w:wAfter w:w="586" w:type="dxa"/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22 466,9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29 163,9   </w:t>
            </w:r>
          </w:p>
        </w:tc>
      </w:tr>
      <w:tr w:rsidR="0010686C" w:rsidRPr="0010686C" w:rsidTr="00101B11">
        <w:trPr>
          <w:gridAfter w:val="1"/>
          <w:wAfter w:w="586" w:type="dxa"/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22 466,9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29 163,9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Нераспределенный резерв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22 466,9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29 163,9   </w:t>
            </w:r>
          </w:p>
        </w:tc>
      </w:tr>
      <w:tr w:rsidR="0010686C" w:rsidRPr="0010686C" w:rsidTr="00101B11">
        <w:trPr>
          <w:gridAfter w:val="1"/>
          <w:wAfter w:w="586" w:type="dxa"/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2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18 703,2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19 451,2   </w:t>
            </w:r>
          </w:p>
        </w:tc>
      </w:tr>
      <w:tr w:rsidR="0010686C" w:rsidRPr="0010686C" w:rsidTr="00101B11">
        <w:trPr>
          <w:gridAfter w:val="1"/>
          <w:wAfter w:w="586" w:type="dxa"/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2.1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2 674,6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2 781,4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158,0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164,3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22,6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23,5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354,4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368,6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266,4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277,1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323,0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335,9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373,2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388,1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257,9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268,2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210,7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219,1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216,2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224,8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126,1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131,1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265,1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275,7   </w:t>
            </w:r>
          </w:p>
        </w:tc>
      </w:tr>
      <w:tr w:rsidR="0010686C" w:rsidRPr="0010686C" w:rsidTr="00101B11">
        <w:trPr>
          <w:gridAfter w:val="1"/>
          <w:wAfter w:w="586" w:type="dxa"/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2.2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409,5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426,0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56,3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58,6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124,1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129,1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229,1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238,3   </w:t>
            </w:r>
          </w:p>
        </w:tc>
      </w:tr>
      <w:tr w:rsidR="0010686C" w:rsidRPr="0010686C" w:rsidTr="00101B11">
        <w:trPr>
          <w:gridAfter w:val="1"/>
          <w:wAfter w:w="586" w:type="dxa"/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2.3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10686C">
              <w:rPr>
                <w:b/>
                <w:bCs/>
              </w:rPr>
              <w:t>"(</w:t>
            </w:r>
            <w:proofErr w:type="gramEnd"/>
            <w:r w:rsidRPr="0010686C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14 454,7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15 032,8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754,9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785,1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762,5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793,0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240,2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249,8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541,6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563,2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608,3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632,6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762,5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793,0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1 927,0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2 004,1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913,5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950,0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514,7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535,3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974,1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1 013,1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1 245,2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1 295,0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583,3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606,6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505,2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525,4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495,6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515,5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3 626,1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3 771,1   </w:t>
            </w:r>
          </w:p>
        </w:tc>
      </w:tr>
      <w:tr w:rsidR="0010686C" w:rsidRPr="0010686C" w:rsidTr="00101B11">
        <w:trPr>
          <w:gridAfter w:val="1"/>
          <w:wAfter w:w="586" w:type="dxa"/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2.4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1 164,4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1 211,0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28,8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106,4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110,7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120,5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125,3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118,3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19,6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20,4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141,1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146,7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156,3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162,6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37,5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39,0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78,7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29,3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230,2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239,4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97,7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101,6   </w:t>
            </w:r>
          </w:p>
        </w:tc>
      </w:tr>
      <w:tr w:rsidR="0010686C" w:rsidRPr="0010686C" w:rsidTr="00101B11">
        <w:trPr>
          <w:gridAfter w:val="1"/>
          <w:wAfter w:w="586" w:type="dxa"/>
          <w:trHeight w:val="6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3.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1 734,5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1 803,8   </w:t>
            </w:r>
          </w:p>
        </w:tc>
      </w:tr>
      <w:tr w:rsidR="0010686C" w:rsidRPr="0010686C" w:rsidTr="00101B11">
        <w:trPr>
          <w:gridAfter w:val="1"/>
          <w:wAfter w:w="586" w:type="dxa"/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3.1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1 734,5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1 803,8   </w:t>
            </w:r>
          </w:p>
        </w:tc>
      </w:tr>
      <w:tr w:rsidR="0010686C" w:rsidRPr="0010686C" w:rsidTr="00101B11">
        <w:trPr>
          <w:gridAfter w:val="1"/>
          <w:wAfter w:w="586" w:type="dxa"/>
          <w:trHeight w:val="5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1 734,5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1 803,8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136,0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141,4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98,3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83,2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66,4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69,1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80,5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299,5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311,5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55,4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57,6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200,9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208,9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690,7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718,3   </w:t>
            </w:r>
          </w:p>
        </w:tc>
      </w:tr>
      <w:tr w:rsidR="0010686C" w:rsidRPr="0010686C" w:rsidTr="00101B11">
        <w:trPr>
          <w:gridAfter w:val="1"/>
          <w:wAfter w:w="586" w:type="dxa"/>
          <w:trHeight w:val="9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4.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116 545,6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120 253,9   </w:t>
            </w:r>
          </w:p>
        </w:tc>
      </w:tr>
      <w:tr w:rsidR="0010686C" w:rsidRPr="0010686C" w:rsidTr="00101B11">
        <w:trPr>
          <w:gridAfter w:val="1"/>
          <w:wAfter w:w="586" w:type="dxa"/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4.1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65 529,0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68 150,0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6 891,0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7 166,6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5 300,0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5 512,0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7 283,6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7 574,9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6 408,4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6 664,7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11 352,8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11 806,9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9 884,4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10 279,8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6 161,6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6 408,1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4 203,5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4 371,6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8 043,7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8 365,4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4.2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9 957,1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9 995,3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83,4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405,1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406,6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691,5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694,2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286,5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287,6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221,2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222,0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161,1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161,7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414,4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416,0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407,1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408,7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420,1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421,7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804,5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807,6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302,0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303,2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302,5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367,8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369,2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337,7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339,0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223,8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224,6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162,7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163,3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302,6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296,3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297,4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3 767,9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3 782,5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4.3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Уличное освещение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40 489,5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42 108,6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829,0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862,1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3 767,4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3 918,2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5 908,6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6 145,1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897,9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933,8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773,7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804,7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2 533,0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2 634,4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1 347,3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1 401,2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4 758,1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4 948,6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3 676,2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3 823,4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822,8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855,5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4 263,4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4 434,1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1 225,7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1 274,6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2 565,4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2 668,1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1 489,3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1 548,9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776,3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807,4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2 329,8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2 423,1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565,2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587,8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1 960,4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2 037,6   </w:t>
            </w:r>
          </w:p>
        </w:tc>
      </w:tr>
      <w:tr w:rsidR="0010686C" w:rsidRPr="0010686C" w:rsidTr="00101B11">
        <w:trPr>
          <w:gridAfter w:val="1"/>
          <w:wAfter w:w="586" w:type="dxa"/>
          <w:trHeight w:val="6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4.4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570,0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0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«Пустозерский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«Приморско-Куйский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«Омский 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«Хоседа-Хардский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5 земельных участков под жилые дома в МО «Хоседа-Хардский мсельсовет»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0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«Хорей-Верский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1 земельного участка под жилые дома в МО «Хорей-Верский 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8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«Тельвисочный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10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«Коткинский сельсовет» Ненецкого автономного округа</w:t>
            </w:r>
            <w:r w:rsidRPr="0010686C">
              <w:br/>
              <w:t>Мероприятие  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</w:tr>
      <w:tr w:rsidR="0010686C" w:rsidRPr="0010686C" w:rsidTr="00101B11">
        <w:trPr>
          <w:gridAfter w:val="1"/>
          <w:wAfter w:w="586" w:type="dxa"/>
          <w:trHeight w:val="7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5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3 535,7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3 549,1   </w:t>
            </w:r>
          </w:p>
        </w:tc>
      </w:tr>
      <w:tr w:rsidR="0010686C" w:rsidRPr="0010686C" w:rsidTr="00101B11">
        <w:trPr>
          <w:gridAfter w:val="1"/>
          <w:wAfter w:w="586" w:type="dxa"/>
          <w:trHeight w:val="8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5.1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3 535,7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3 549,1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243,0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244,0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414,9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416,5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171,9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132,7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133,2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96,7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97,0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248,6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249,6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244,3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245,2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252,1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482,7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484,5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МО "Пустозерский сельсовет" Ненецкого автономного округа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181,2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181,9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220,7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221,5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182,2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202,6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203,4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134,3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134,8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97,6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98,0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180,9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181,6   </w:t>
            </w:r>
          </w:p>
        </w:tc>
      </w:tr>
      <w:tr w:rsidR="0010686C" w:rsidRPr="0010686C" w:rsidTr="00101B11">
        <w:trPr>
          <w:gridAfter w:val="1"/>
          <w:wAfter w:w="586" w:type="dxa"/>
          <w:trHeight w:val="8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III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2019 - 2023 годы"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9 856,6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11 591,4   </w:t>
            </w:r>
          </w:p>
        </w:tc>
      </w:tr>
      <w:tr w:rsidR="0010686C" w:rsidRPr="0010686C" w:rsidTr="00101B11">
        <w:trPr>
          <w:gridAfter w:val="1"/>
          <w:wAfter w:w="586" w:type="dxa"/>
          <w:trHeight w:val="7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2019 - 2023 годы"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9 856,6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11 591,4   </w:t>
            </w:r>
          </w:p>
        </w:tc>
      </w:tr>
      <w:tr w:rsidR="0010686C" w:rsidRPr="0010686C" w:rsidTr="00101B11">
        <w:trPr>
          <w:gridAfter w:val="1"/>
          <w:wAfter w:w="586" w:type="dxa"/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1.1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442,4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460,0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54,0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56,2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43,2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44,9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43,2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44,9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22,4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22,4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22,4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21,5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22,4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11,2   </w:t>
            </w:r>
          </w:p>
        </w:tc>
      </w:tr>
      <w:tr w:rsidR="0010686C" w:rsidRPr="0010686C" w:rsidTr="00101B11">
        <w:trPr>
          <w:gridAfter w:val="1"/>
          <w:wAfter w:w="586" w:type="dxa"/>
          <w:trHeight w:val="4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1.2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2 542,8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2 542,8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32,8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173,9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173,9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281,2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281,2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113,9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113,9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87,6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87,6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64,5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64,5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171,6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171,6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169,1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169,1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177,3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177,3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328,7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328,7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120,8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120,8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126,9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126,9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152,7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152,7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136,8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136,8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93,3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66,6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66,6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123,9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123,9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121,2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121,2   </w:t>
            </w:r>
          </w:p>
        </w:tc>
      </w:tr>
      <w:tr w:rsidR="0010686C" w:rsidRPr="0010686C" w:rsidTr="00101B11">
        <w:trPr>
          <w:gridAfter w:val="1"/>
          <w:wAfter w:w="586" w:type="dxa"/>
          <w:trHeight w:val="6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1.3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469,5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488,3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102,3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106,4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87,1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90,6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102,3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106,4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75,5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78,5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102,3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106,4   </w:t>
            </w:r>
          </w:p>
        </w:tc>
      </w:tr>
      <w:tr w:rsidR="0010686C" w:rsidRPr="0010686C" w:rsidTr="00101B11">
        <w:trPr>
          <w:gridAfter w:val="1"/>
          <w:wAfter w:w="586" w:type="dxa"/>
          <w:trHeight w:val="8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1.4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6 321,9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8 020,3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   -  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1 445,5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1 705,5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1 773,7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«Рабочий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1 836,6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1 910,1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1 389,9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1 445,5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1 389,9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1 445,5   </w:t>
            </w:r>
          </w:p>
        </w:tc>
      </w:tr>
      <w:tr w:rsidR="0010686C" w:rsidRPr="0010686C" w:rsidTr="00101B11">
        <w:trPr>
          <w:gridAfter w:val="1"/>
          <w:wAfter w:w="586" w:type="dxa"/>
          <w:trHeight w:val="6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1.5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  80,0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     80,0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"Рабочий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10,0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IV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4 122,0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4 286,7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4 122,0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    4 286,7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"Андегский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"Великовисочный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291,9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303,6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"Канинский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486,3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505,8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146,0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"Колгуевский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"Коткинский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146,0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151,8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"Малоземельский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194,7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lastRenderedPageBreak/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"Омский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291,9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303,6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"Пешский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"Приморско-Куйский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389,1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404,7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"Пустозерский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"Тельвисочный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291,9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303,6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"Тиманский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243,3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253,0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"Хорей-Верский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194,7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"Хоседа-Хардский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194,7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"Шоинский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"Юшарский сельсовет"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194,7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202,5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"Поселок Амдерма" Ненецкого автономного округа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48,7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  50,6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</w:pPr>
            <w:r w:rsidRPr="0010686C"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>МО "Городское поселение «Рабочий поселок Искателей"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375,4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r w:rsidRPr="0010686C">
              <w:t xml:space="preserve">             390,4   </w:t>
            </w:r>
          </w:p>
        </w:tc>
      </w:tr>
      <w:tr w:rsidR="0010686C" w:rsidRPr="0010686C" w:rsidTr="00101B11">
        <w:trPr>
          <w:gridAfter w:val="1"/>
          <w:wAfter w:w="586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686C" w:rsidRPr="0010686C" w:rsidRDefault="0010686C" w:rsidP="0010686C">
            <w:pPr>
              <w:jc w:val="center"/>
              <w:rPr>
                <w:b/>
                <w:bCs/>
              </w:rPr>
            </w:pPr>
            <w:r w:rsidRPr="0010686C">
              <w:rPr>
                <w:b/>
                <w:bCs/>
              </w:rPr>
              <w:t> </w:t>
            </w:r>
          </w:p>
        </w:tc>
        <w:tc>
          <w:tcPr>
            <w:tcW w:w="6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>Итого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253 214,9  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686C" w:rsidRPr="0010686C" w:rsidRDefault="0010686C" w:rsidP="0010686C">
            <w:pPr>
              <w:rPr>
                <w:b/>
                <w:bCs/>
              </w:rPr>
            </w:pPr>
            <w:r w:rsidRPr="0010686C">
              <w:rPr>
                <w:b/>
                <w:bCs/>
              </w:rPr>
              <w:t xml:space="preserve">     267 760,2   </w:t>
            </w:r>
          </w:p>
        </w:tc>
      </w:tr>
    </w:tbl>
    <w:p w:rsidR="0010686C" w:rsidRDefault="0010686C" w:rsidP="00291248">
      <w:pPr>
        <w:spacing w:after="200" w:line="276" w:lineRule="auto"/>
        <w:jc w:val="right"/>
        <w:rPr>
          <w:sz w:val="26"/>
          <w:szCs w:val="26"/>
        </w:rPr>
      </w:pPr>
    </w:p>
    <w:p w:rsidR="00101B11" w:rsidRDefault="00101B11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  <w:sectPr w:rsidR="00E04A9E" w:rsidSect="009355AB">
          <w:pgSz w:w="11906" w:h="16838"/>
          <w:pgMar w:top="1134" w:right="707" w:bottom="1134" w:left="1276" w:header="709" w:footer="709" w:gutter="0"/>
          <w:cols w:space="708"/>
          <w:titlePg/>
          <w:docGrid w:linePitch="360"/>
        </w:sect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p w:rsidR="00E04A9E" w:rsidRPr="003C42D4" w:rsidRDefault="00E04A9E" w:rsidP="00291248">
      <w:pPr>
        <w:spacing w:after="200" w:line="276" w:lineRule="auto"/>
        <w:jc w:val="right"/>
        <w:rPr>
          <w:sz w:val="26"/>
          <w:szCs w:val="26"/>
        </w:rPr>
      </w:pPr>
    </w:p>
    <w:sectPr w:rsidR="00E04A9E" w:rsidRPr="003C42D4" w:rsidSect="004823FC"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86C" w:rsidRDefault="0010686C" w:rsidP="004B5444">
      <w:r>
        <w:separator/>
      </w:r>
    </w:p>
  </w:endnote>
  <w:endnote w:type="continuationSeparator" w:id="0">
    <w:p w:rsidR="0010686C" w:rsidRDefault="0010686C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86C" w:rsidRDefault="0010686C" w:rsidP="004B5444">
      <w:r>
        <w:separator/>
      </w:r>
    </w:p>
  </w:footnote>
  <w:footnote w:type="continuationSeparator" w:id="0">
    <w:p w:rsidR="0010686C" w:rsidRDefault="0010686C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6C" w:rsidRDefault="0010686C" w:rsidP="00B77E57">
    <w:pPr>
      <w:pStyle w:val="a9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6C" w:rsidRDefault="0010686C" w:rsidP="000321CA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71297E86"/>
    <w:multiLevelType w:val="hybridMultilevel"/>
    <w:tmpl w:val="7F0C8CB2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7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14"/>
  </w:num>
  <w:num w:numId="14">
    <w:abstractNumId w:val="3"/>
  </w:num>
  <w:num w:numId="15">
    <w:abstractNumId w:val="12"/>
  </w:num>
  <w:num w:numId="16">
    <w:abstractNumId w:val="0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321CA"/>
    <w:rsid w:val="00041710"/>
    <w:rsid w:val="00050A68"/>
    <w:rsid w:val="00065DB3"/>
    <w:rsid w:val="000A4EBD"/>
    <w:rsid w:val="000C3BF4"/>
    <w:rsid w:val="000D160A"/>
    <w:rsid w:val="000D27FB"/>
    <w:rsid w:val="000E0E14"/>
    <w:rsid w:val="000F4CA9"/>
    <w:rsid w:val="000F62E5"/>
    <w:rsid w:val="00101B11"/>
    <w:rsid w:val="0010536A"/>
    <w:rsid w:val="0010686C"/>
    <w:rsid w:val="00106CFD"/>
    <w:rsid w:val="00137038"/>
    <w:rsid w:val="00167738"/>
    <w:rsid w:val="00194951"/>
    <w:rsid w:val="00196868"/>
    <w:rsid w:val="001A2962"/>
    <w:rsid w:val="001A6D6A"/>
    <w:rsid w:val="001C47AE"/>
    <w:rsid w:val="001C6D14"/>
    <w:rsid w:val="001D757B"/>
    <w:rsid w:val="00200DDA"/>
    <w:rsid w:val="0020116F"/>
    <w:rsid w:val="00202383"/>
    <w:rsid w:val="00202F17"/>
    <w:rsid w:val="0021051E"/>
    <w:rsid w:val="00215911"/>
    <w:rsid w:val="002160AE"/>
    <w:rsid w:val="0025375F"/>
    <w:rsid w:val="0026182D"/>
    <w:rsid w:val="00265E57"/>
    <w:rsid w:val="002754B9"/>
    <w:rsid w:val="002829D3"/>
    <w:rsid w:val="00291248"/>
    <w:rsid w:val="002922F3"/>
    <w:rsid w:val="00293F11"/>
    <w:rsid w:val="002B0955"/>
    <w:rsid w:val="002B0DA7"/>
    <w:rsid w:val="002E1AB3"/>
    <w:rsid w:val="0032536D"/>
    <w:rsid w:val="00326FB5"/>
    <w:rsid w:val="00345358"/>
    <w:rsid w:val="00352901"/>
    <w:rsid w:val="003542FE"/>
    <w:rsid w:val="003559B1"/>
    <w:rsid w:val="0037418A"/>
    <w:rsid w:val="00382BEF"/>
    <w:rsid w:val="003C406F"/>
    <w:rsid w:val="003C42D4"/>
    <w:rsid w:val="003D26A8"/>
    <w:rsid w:val="003E6943"/>
    <w:rsid w:val="003F1B97"/>
    <w:rsid w:val="003F2637"/>
    <w:rsid w:val="003F7870"/>
    <w:rsid w:val="00445EAF"/>
    <w:rsid w:val="00464AD1"/>
    <w:rsid w:val="004651E2"/>
    <w:rsid w:val="004823FC"/>
    <w:rsid w:val="00494841"/>
    <w:rsid w:val="004A7A2D"/>
    <w:rsid w:val="004B5444"/>
    <w:rsid w:val="004C3C67"/>
    <w:rsid w:val="005032F5"/>
    <w:rsid w:val="00503F2F"/>
    <w:rsid w:val="005160FB"/>
    <w:rsid w:val="00525B05"/>
    <w:rsid w:val="00526D6B"/>
    <w:rsid w:val="00534834"/>
    <w:rsid w:val="0054690A"/>
    <w:rsid w:val="00561F0A"/>
    <w:rsid w:val="00583F04"/>
    <w:rsid w:val="005A6AFD"/>
    <w:rsid w:val="005A7DF6"/>
    <w:rsid w:val="005C0F41"/>
    <w:rsid w:val="006025DA"/>
    <w:rsid w:val="00632C93"/>
    <w:rsid w:val="00646626"/>
    <w:rsid w:val="00672400"/>
    <w:rsid w:val="006856CB"/>
    <w:rsid w:val="00697311"/>
    <w:rsid w:val="006A386A"/>
    <w:rsid w:val="006A4C08"/>
    <w:rsid w:val="006A6C1F"/>
    <w:rsid w:val="006C3B6C"/>
    <w:rsid w:val="006C544F"/>
    <w:rsid w:val="006D18F7"/>
    <w:rsid w:val="006E63BE"/>
    <w:rsid w:val="006F44F4"/>
    <w:rsid w:val="007371B0"/>
    <w:rsid w:val="00743BDD"/>
    <w:rsid w:val="00774107"/>
    <w:rsid w:val="00781D02"/>
    <w:rsid w:val="00812A46"/>
    <w:rsid w:val="0084333D"/>
    <w:rsid w:val="0086384A"/>
    <w:rsid w:val="008743E3"/>
    <w:rsid w:val="00874455"/>
    <w:rsid w:val="00880356"/>
    <w:rsid w:val="00896824"/>
    <w:rsid w:val="008A49AA"/>
    <w:rsid w:val="008A79B7"/>
    <w:rsid w:val="008C3823"/>
    <w:rsid w:val="00916FB9"/>
    <w:rsid w:val="0093266E"/>
    <w:rsid w:val="009355AB"/>
    <w:rsid w:val="0094222A"/>
    <w:rsid w:val="009737EA"/>
    <w:rsid w:val="009955EA"/>
    <w:rsid w:val="009A0EB3"/>
    <w:rsid w:val="009A336B"/>
    <w:rsid w:val="009D2186"/>
    <w:rsid w:val="009E5292"/>
    <w:rsid w:val="00A02A02"/>
    <w:rsid w:val="00A238F1"/>
    <w:rsid w:val="00A44CB8"/>
    <w:rsid w:val="00A55A12"/>
    <w:rsid w:val="00A677C5"/>
    <w:rsid w:val="00A91B66"/>
    <w:rsid w:val="00AA2EA4"/>
    <w:rsid w:val="00AC26D7"/>
    <w:rsid w:val="00AD31E5"/>
    <w:rsid w:val="00AF40AA"/>
    <w:rsid w:val="00AF54E0"/>
    <w:rsid w:val="00B228FD"/>
    <w:rsid w:val="00B552E9"/>
    <w:rsid w:val="00B60375"/>
    <w:rsid w:val="00B757CC"/>
    <w:rsid w:val="00B76CEC"/>
    <w:rsid w:val="00B77E57"/>
    <w:rsid w:val="00B86964"/>
    <w:rsid w:val="00BB3F46"/>
    <w:rsid w:val="00BD3804"/>
    <w:rsid w:val="00BF3247"/>
    <w:rsid w:val="00C0558E"/>
    <w:rsid w:val="00C07E6E"/>
    <w:rsid w:val="00C14035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1A70"/>
    <w:rsid w:val="00CD62BA"/>
    <w:rsid w:val="00CE4AC7"/>
    <w:rsid w:val="00CE7549"/>
    <w:rsid w:val="00CF0930"/>
    <w:rsid w:val="00D1075B"/>
    <w:rsid w:val="00D97FC0"/>
    <w:rsid w:val="00DA45CA"/>
    <w:rsid w:val="00DD4693"/>
    <w:rsid w:val="00DF4F7D"/>
    <w:rsid w:val="00E04A9E"/>
    <w:rsid w:val="00E1340E"/>
    <w:rsid w:val="00E369ED"/>
    <w:rsid w:val="00E61F6F"/>
    <w:rsid w:val="00E671A6"/>
    <w:rsid w:val="00E672E4"/>
    <w:rsid w:val="00E94179"/>
    <w:rsid w:val="00E9727B"/>
    <w:rsid w:val="00EA12B8"/>
    <w:rsid w:val="00EA3ABD"/>
    <w:rsid w:val="00EA59AB"/>
    <w:rsid w:val="00EA7315"/>
    <w:rsid w:val="00EB59B4"/>
    <w:rsid w:val="00EB6FE7"/>
    <w:rsid w:val="00EF0CBF"/>
    <w:rsid w:val="00F057B0"/>
    <w:rsid w:val="00F15991"/>
    <w:rsid w:val="00F17693"/>
    <w:rsid w:val="00F52E20"/>
    <w:rsid w:val="00F532D8"/>
    <w:rsid w:val="00F60A7F"/>
    <w:rsid w:val="00F81845"/>
    <w:rsid w:val="00F83367"/>
    <w:rsid w:val="00FA21EB"/>
    <w:rsid w:val="00FB5081"/>
    <w:rsid w:val="00FB7041"/>
    <w:rsid w:val="00FD0258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78674-0CBA-4F5C-90FA-DAF8FEA9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133</Pages>
  <Words>44908</Words>
  <Characters>255976</Characters>
  <Application>Microsoft Office Word</Application>
  <DocSecurity>0</DocSecurity>
  <Lines>2133</Lines>
  <Paragraphs>600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300284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Сергеев Денис Николаевич</cp:lastModifiedBy>
  <cp:revision>157</cp:revision>
  <cp:lastPrinted>2019-06-18T09:21:00Z</cp:lastPrinted>
  <dcterms:created xsi:type="dcterms:W3CDTF">2019-03-13T14:06:00Z</dcterms:created>
  <dcterms:modified xsi:type="dcterms:W3CDTF">2019-06-20T18:40:00Z</dcterms:modified>
</cp:coreProperties>
</file>