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8" w:rsidRDefault="00531548" w:rsidP="0053154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E7CC8E1" wp14:editId="44335BAB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8" w:rsidRDefault="00531548" w:rsidP="0053154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531548" w:rsidRDefault="00531548" w:rsidP="0053154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31548" w:rsidRPr="001A2C7D" w:rsidRDefault="00531548" w:rsidP="00531548">
      <w:pPr>
        <w:rPr>
          <w:sz w:val="26"/>
          <w:szCs w:val="26"/>
          <w:u w:val="single"/>
        </w:rPr>
      </w:pPr>
      <w:r w:rsidRPr="001A2C7D">
        <w:rPr>
          <w:b/>
          <w:sz w:val="26"/>
          <w:szCs w:val="26"/>
          <w:u w:val="single"/>
        </w:rPr>
        <w:t xml:space="preserve">от </w:t>
      </w:r>
      <w:r w:rsidR="00D87FA6">
        <w:rPr>
          <w:b/>
          <w:sz w:val="26"/>
          <w:szCs w:val="26"/>
          <w:u w:val="single"/>
        </w:rPr>
        <w:t>28.</w:t>
      </w:r>
      <w:bookmarkStart w:id="0" w:name="_GoBack"/>
      <w:bookmarkEnd w:id="0"/>
      <w:r w:rsidR="0046648C" w:rsidRPr="001A2C7D">
        <w:rPr>
          <w:b/>
          <w:sz w:val="26"/>
          <w:szCs w:val="26"/>
          <w:u w:val="single"/>
        </w:rPr>
        <w:t>03</w:t>
      </w:r>
      <w:r w:rsidRPr="001A2C7D">
        <w:rPr>
          <w:b/>
          <w:sz w:val="26"/>
          <w:szCs w:val="26"/>
          <w:u w:val="single"/>
        </w:rPr>
        <w:t>.202</w:t>
      </w:r>
      <w:r w:rsidR="0046648C" w:rsidRPr="001A2C7D">
        <w:rPr>
          <w:b/>
          <w:sz w:val="26"/>
          <w:szCs w:val="26"/>
          <w:u w:val="single"/>
        </w:rPr>
        <w:t>5</w:t>
      </w:r>
      <w:r w:rsidRPr="001A2C7D">
        <w:rPr>
          <w:b/>
          <w:sz w:val="26"/>
          <w:szCs w:val="26"/>
          <w:u w:val="single"/>
        </w:rPr>
        <w:t xml:space="preserve"> №</w:t>
      </w:r>
      <w:r w:rsidR="00902BB0" w:rsidRPr="001A2C7D">
        <w:rPr>
          <w:b/>
          <w:sz w:val="26"/>
          <w:szCs w:val="26"/>
          <w:u w:val="single"/>
        </w:rPr>
        <w:t xml:space="preserve"> </w:t>
      </w:r>
      <w:r w:rsidR="00D87FA6">
        <w:rPr>
          <w:b/>
          <w:sz w:val="26"/>
          <w:szCs w:val="26"/>
          <w:u w:val="single"/>
        </w:rPr>
        <w:t>102</w:t>
      </w:r>
      <w:r w:rsidRPr="001A2C7D">
        <w:rPr>
          <w:b/>
          <w:sz w:val="26"/>
          <w:szCs w:val="26"/>
          <w:u w:val="single"/>
        </w:rPr>
        <w:t>п</w:t>
      </w:r>
    </w:p>
    <w:p w:rsidR="00531548" w:rsidRPr="000642B1" w:rsidRDefault="000642B1" w:rsidP="000642B1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31548" w:rsidRPr="000642B1">
        <w:rPr>
          <w:sz w:val="22"/>
          <w:szCs w:val="22"/>
        </w:rPr>
        <w:t>рп. Искателей</w:t>
      </w:r>
    </w:p>
    <w:p w:rsidR="000642B1" w:rsidRDefault="000642B1" w:rsidP="000642B1">
      <w:pPr>
        <w:pStyle w:val="ac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FA5F0F" w:rsidTr="00FA5F0F">
        <w:tc>
          <w:tcPr>
            <w:tcW w:w="4531" w:type="dxa"/>
          </w:tcPr>
          <w:p w:rsidR="00FA5F0F" w:rsidRDefault="00FA5F0F" w:rsidP="00FA5F0F">
            <w:pPr>
              <w:jc w:val="both"/>
              <w:rPr>
                <w:sz w:val="20"/>
              </w:rPr>
            </w:pPr>
            <w:r w:rsidRPr="004E0717">
              <w:rPr>
                <w:sz w:val="22"/>
                <w:szCs w:val="22"/>
              </w:rPr>
              <w:t>О</w:t>
            </w:r>
            <w:r w:rsidR="00412601">
              <w:rPr>
                <w:sz w:val="22"/>
                <w:szCs w:val="22"/>
              </w:rPr>
              <w:t xml:space="preserve"> внесении изменений в</w:t>
            </w:r>
            <w:r>
              <w:rPr>
                <w:sz w:val="22"/>
                <w:szCs w:val="22"/>
              </w:rPr>
              <w:t xml:space="preserve"> </w:t>
            </w:r>
            <w:r w:rsidR="00412601">
              <w:rPr>
                <w:sz w:val="22"/>
                <w:szCs w:val="22"/>
              </w:rPr>
              <w:t>постановление Администрации Заполярного района от 07.09.2023 № 268п</w:t>
            </w:r>
          </w:p>
          <w:p w:rsidR="00FA5F0F" w:rsidRDefault="00FA5F0F" w:rsidP="00531548">
            <w:pPr>
              <w:overflowPunct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D5392" w:rsidRDefault="007D5392" w:rsidP="00B1792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17923" w:rsidRDefault="00412601" w:rsidP="00B17923">
      <w:pPr>
        <w:overflowPunct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На основании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</w:t>
      </w:r>
      <w:hyperlink r:id="rId9">
        <w:r>
          <w:rPr>
            <w:rStyle w:val="ab"/>
            <w:rFonts w:eastAsiaTheme="minorHAnsi"/>
            <w:color w:val="auto"/>
            <w:sz w:val="26"/>
            <w:szCs w:val="26"/>
            <w:u w:val="none"/>
            <w:lang w:eastAsia="en-US"/>
          </w:rPr>
          <w:t>решени</w:t>
        </w:r>
      </w:hyperlink>
      <w:r>
        <w:rPr>
          <w:rStyle w:val="ab"/>
          <w:rFonts w:eastAsiaTheme="minorHAnsi"/>
          <w:color w:val="auto"/>
          <w:sz w:val="26"/>
          <w:szCs w:val="26"/>
          <w:u w:val="none"/>
          <w:lang w:eastAsia="en-US"/>
        </w:rPr>
        <w:t>я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Совета муниципального </w:t>
      </w:r>
      <w:r w:rsidR="001A2C7D">
        <w:rPr>
          <w:rFonts w:eastAsiaTheme="minorHAnsi"/>
          <w:sz w:val="26"/>
          <w:szCs w:val="26"/>
          <w:lang w:eastAsia="en-US"/>
        </w:rPr>
        <w:t>района «</w:t>
      </w:r>
      <w:r w:rsidR="00B17923" w:rsidRPr="00B17923">
        <w:rPr>
          <w:rFonts w:eastAsiaTheme="minorHAnsi"/>
          <w:sz w:val="26"/>
          <w:szCs w:val="26"/>
          <w:lang w:eastAsia="en-US"/>
        </w:rPr>
        <w:t>Заполярный район</w:t>
      </w:r>
      <w:r w:rsidR="001A2C7D">
        <w:rPr>
          <w:rFonts w:eastAsiaTheme="minorHAnsi"/>
          <w:sz w:val="26"/>
          <w:szCs w:val="26"/>
          <w:lang w:eastAsia="en-US"/>
        </w:rPr>
        <w:t>»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1A2C7D">
        <w:rPr>
          <w:rFonts w:eastAsiaTheme="minorHAnsi"/>
          <w:sz w:val="26"/>
          <w:szCs w:val="26"/>
          <w:lang w:eastAsia="en-US"/>
        </w:rPr>
        <w:t xml:space="preserve">» от </w:t>
      </w:r>
      <w:r>
        <w:rPr>
          <w:rFonts w:eastAsiaTheme="minorHAnsi"/>
          <w:sz w:val="26"/>
          <w:szCs w:val="26"/>
          <w:lang w:eastAsia="en-US"/>
        </w:rPr>
        <w:t>13</w:t>
      </w:r>
      <w:r w:rsidR="001A2C7D">
        <w:rPr>
          <w:rFonts w:eastAsiaTheme="minorHAnsi"/>
          <w:sz w:val="26"/>
          <w:szCs w:val="26"/>
          <w:lang w:eastAsia="en-US"/>
        </w:rPr>
        <w:t>.0</w:t>
      </w:r>
      <w:r>
        <w:rPr>
          <w:rFonts w:eastAsiaTheme="minorHAnsi"/>
          <w:sz w:val="26"/>
          <w:szCs w:val="26"/>
          <w:lang w:eastAsia="en-US"/>
        </w:rPr>
        <w:t>3.2025</w:t>
      </w:r>
      <w:r w:rsidR="001A2C7D">
        <w:rPr>
          <w:rFonts w:eastAsiaTheme="minorHAnsi"/>
          <w:sz w:val="26"/>
          <w:szCs w:val="26"/>
          <w:lang w:eastAsia="en-US"/>
        </w:rPr>
        <w:t xml:space="preserve"> </w:t>
      </w:r>
      <w:r w:rsidR="00E11BE1">
        <w:rPr>
          <w:rFonts w:eastAsiaTheme="minorHAnsi"/>
          <w:sz w:val="26"/>
          <w:szCs w:val="26"/>
          <w:lang w:eastAsia="en-US"/>
        </w:rPr>
        <w:t>№</w:t>
      </w:r>
      <w:r w:rsidR="001A2C7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52</w:t>
      </w:r>
      <w:r w:rsidR="001A2C7D">
        <w:rPr>
          <w:rFonts w:eastAsiaTheme="minorHAnsi"/>
          <w:sz w:val="26"/>
          <w:szCs w:val="26"/>
          <w:lang w:eastAsia="en-US"/>
        </w:rPr>
        <w:t>-р «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О </w:t>
      </w:r>
      <w:r>
        <w:rPr>
          <w:rFonts w:eastAsiaTheme="minorHAnsi"/>
          <w:sz w:val="26"/>
          <w:szCs w:val="26"/>
          <w:lang w:eastAsia="en-US"/>
        </w:rPr>
        <w:t xml:space="preserve">внесении изменения в решение Совета Заполярного района «О </w:t>
      </w:r>
      <w:r w:rsidR="00B17923" w:rsidRPr="00B17923">
        <w:rPr>
          <w:rFonts w:eastAsiaTheme="minorHAnsi"/>
          <w:sz w:val="26"/>
          <w:szCs w:val="26"/>
          <w:lang w:eastAsia="en-US"/>
        </w:rPr>
        <w:t>дополнительной мере социальной поддержки</w:t>
      </w:r>
      <w:r w:rsidR="001A2C7D">
        <w:rPr>
          <w:rFonts w:eastAsiaTheme="minorHAnsi"/>
          <w:sz w:val="26"/>
          <w:szCs w:val="26"/>
          <w:lang w:eastAsia="en-US"/>
        </w:rPr>
        <w:t>»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Админ</w:t>
      </w:r>
      <w:r w:rsidR="001A2C7D">
        <w:rPr>
          <w:rFonts w:eastAsiaTheme="minorHAnsi"/>
          <w:sz w:val="26"/>
          <w:szCs w:val="26"/>
          <w:lang w:eastAsia="en-US"/>
        </w:rPr>
        <w:t>истрация муниципального района «</w:t>
      </w:r>
      <w:r w:rsidR="00B17923" w:rsidRPr="00B17923">
        <w:rPr>
          <w:rFonts w:eastAsiaTheme="minorHAnsi"/>
          <w:sz w:val="26"/>
          <w:szCs w:val="26"/>
          <w:lang w:eastAsia="en-US"/>
        </w:rPr>
        <w:t>Заполярный район</w:t>
      </w:r>
      <w:r w:rsidR="001A2C7D">
        <w:rPr>
          <w:rFonts w:eastAsiaTheme="minorHAnsi"/>
          <w:sz w:val="26"/>
          <w:szCs w:val="26"/>
          <w:lang w:eastAsia="en-US"/>
        </w:rPr>
        <w:t>»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1A2C7D">
        <w:rPr>
          <w:rFonts w:eastAsiaTheme="minorHAnsi"/>
          <w:sz w:val="26"/>
          <w:szCs w:val="26"/>
          <w:lang w:eastAsia="en-US"/>
        </w:rPr>
        <w:t>»</w:t>
      </w:r>
      <w:r w:rsidR="00704BD7">
        <w:rPr>
          <w:rFonts w:eastAsiaTheme="minorHAnsi"/>
          <w:sz w:val="26"/>
          <w:szCs w:val="26"/>
          <w:lang w:eastAsia="en-US"/>
        </w:rPr>
        <w:t xml:space="preserve"> 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</w:t>
      </w:r>
      <w:r w:rsidR="00B17923" w:rsidRPr="00B17923">
        <w:rPr>
          <w:sz w:val="26"/>
          <w:szCs w:val="26"/>
        </w:rPr>
        <w:t>ПОСТАНОВЛЯЕТ:</w:t>
      </w:r>
    </w:p>
    <w:p w:rsidR="004D33FB" w:rsidRDefault="004D33FB" w:rsidP="00B17923">
      <w:pPr>
        <w:overflowPunct/>
        <w:ind w:firstLine="709"/>
        <w:jc w:val="both"/>
        <w:rPr>
          <w:sz w:val="26"/>
          <w:szCs w:val="26"/>
        </w:rPr>
      </w:pPr>
    </w:p>
    <w:p w:rsidR="001E7C97" w:rsidRDefault="00412601" w:rsidP="00036D36">
      <w:pPr>
        <w:numPr>
          <w:ilvl w:val="1"/>
          <w:numId w:val="26"/>
        </w:numPr>
        <w:tabs>
          <w:tab w:val="left" w:pos="-142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412601">
        <w:rPr>
          <w:rFonts w:eastAsia="Calibri"/>
          <w:sz w:val="26"/>
          <w:szCs w:val="26"/>
          <w:lang w:eastAsia="en-US"/>
        </w:rPr>
        <w:t>Внести в</w:t>
      </w:r>
      <w:r w:rsidR="004D33FB" w:rsidRPr="0041260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приложение к постановлению </w:t>
      </w:r>
      <w:r w:rsidR="001E7C97">
        <w:rPr>
          <w:rFonts w:eastAsia="Calibri"/>
          <w:sz w:val="26"/>
          <w:szCs w:val="26"/>
          <w:lang w:eastAsia="en-US"/>
        </w:rPr>
        <w:t xml:space="preserve">Администрации Заполярного района </w:t>
      </w:r>
      <w:r w:rsidR="001E7C97" w:rsidRPr="00412601">
        <w:rPr>
          <w:rFonts w:eastAsia="Calibri"/>
          <w:sz w:val="26"/>
          <w:szCs w:val="26"/>
          <w:lang w:eastAsia="en-US"/>
        </w:rPr>
        <w:t>от 07.09.2023 № 268п «Об утверждении Положения о предоставлении единовременной выплаты лицам, уволенным в запас после прохождения военной службы по призыву в Вооруженных Силах Российской Федерации»</w:t>
      </w:r>
      <w:r w:rsidR="001E7C97">
        <w:rPr>
          <w:rFonts w:eastAsia="Calibri"/>
          <w:sz w:val="26"/>
          <w:szCs w:val="26"/>
          <w:lang w:eastAsia="en-US"/>
        </w:rPr>
        <w:t xml:space="preserve"> (далее по </w:t>
      </w:r>
      <w:r w:rsidR="00102742">
        <w:rPr>
          <w:rFonts w:eastAsia="Calibri"/>
          <w:sz w:val="26"/>
          <w:szCs w:val="26"/>
          <w:lang w:eastAsia="en-US"/>
        </w:rPr>
        <w:t xml:space="preserve">      </w:t>
      </w:r>
      <w:r w:rsidR="001E7C97">
        <w:rPr>
          <w:rFonts w:eastAsia="Calibri"/>
          <w:sz w:val="26"/>
          <w:szCs w:val="26"/>
          <w:lang w:eastAsia="en-US"/>
        </w:rPr>
        <w:t>тексту – Положение) следующие изменения:</w:t>
      </w:r>
    </w:p>
    <w:p w:rsidR="007D5392" w:rsidRDefault="00E93299" w:rsidP="007D5392">
      <w:pPr>
        <w:pStyle w:val="a3"/>
        <w:numPr>
          <w:ilvl w:val="0"/>
          <w:numId w:val="29"/>
        </w:numPr>
        <w:tabs>
          <w:tab w:val="left" w:pos="-142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1E7C97" w:rsidRPr="00E93299">
        <w:rPr>
          <w:rFonts w:eastAsia="Calibri"/>
          <w:sz w:val="26"/>
          <w:szCs w:val="26"/>
          <w:lang w:eastAsia="en-US"/>
        </w:rPr>
        <w:t xml:space="preserve"> п</w:t>
      </w:r>
      <w:r>
        <w:rPr>
          <w:rFonts w:eastAsia="Calibri"/>
          <w:sz w:val="26"/>
          <w:szCs w:val="26"/>
          <w:lang w:eastAsia="en-US"/>
        </w:rPr>
        <w:t>ункте</w:t>
      </w:r>
      <w:r w:rsidR="001E7C97" w:rsidRPr="00E93299">
        <w:rPr>
          <w:rFonts w:eastAsia="Calibri"/>
          <w:sz w:val="26"/>
          <w:szCs w:val="26"/>
          <w:lang w:eastAsia="en-US"/>
        </w:rPr>
        <w:t xml:space="preserve"> 1 слова «17</w:t>
      </w:r>
      <w:r w:rsidR="00D0526F" w:rsidRPr="00E93299">
        <w:rPr>
          <w:rFonts w:eastAsia="Calibri"/>
          <w:sz w:val="26"/>
          <w:szCs w:val="26"/>
          <w:lang w:eastAsia="en-US"/>
        </w:rPr>
        <w:t xml:space="preserve"> </w:t>
      </w:r>
      <w:r w:rsidR="001E7C97" w:rsidRPr="00E93299">
        <w:rPr>
          <w:rFonts w:eastAsia="Calibri"/>
          <w:sz w:val="26"/>
          <w:szCs w:val="26"/>
          <w:lang w:eastAsia="en-US"/>
        </w:rPr>
        <w:t xml:space="preserve">241 рубль» </w:t>
      </w:r>
      <w:r>
        <w:rPr>
          <w:rFonts w:eastAsia="Calibri"/>
          <w:sz w:val="26"/>
          <w:szCs w:val="26"/>
          <w:lang w:eastAsia="en-US"/>
        </w:rPr>
        <w:t xml:space="preserve">заменить </w:t>
      </w:r>
      <w:r w:rsidR="001E7C97" w:rsidRPr="00E93299">
        <w:rPr>
          <w:rFonts w:eastAsia="Calibri"/>
          <w:sz w:val="26"/>
          <w:szCs w:val="26"/>
          <w:lang w:eastAsia="en-US"/>
        </w:rPr>
        <w:t>словами «22</w:t>
      </w:r>
      <w:r w:rsidR="00D0526F" w:rsidRPr="00E93299">
        <w:rPr>
          <w:rFonts w:eastAsia="Calibri"/>
          <w:sz w:val="26"/>
          <w:szCs w:val="26"/>
          <w:lang w:eastAsia="en-US"/>
        </w:rPr>
        <w:t xml:space="preserve"> </w:t>
      </w:r>
      <w:r w:rsidR="001E7C97" w:rsidRPr="00E93299">
        <w:rPr>
          <w:rFonts w:eastAsia="Calibri"/>
          <w:sz w:val="26"/>
          <w:szCs w:val="26"/>
          <w:lang w:eastAsia="en-US"/>
        </w:rPr>
        <w:t>989 рублей»</w:t>
      </w:r>
      <w:r w:rsidR="007D5392">
        <w:rPr>
          <w:rFonts w:eastAsia="Calibri"/>
          <w:sz w:val="26"/>
          <w:szCs w:val="26"/>
          <w:lang w:eastAsia="en-US"/>
        </w:rPr>
        <w:t>.</w:t>
      </w:r>
    </w:p>
    <w:p w:rsidR="001E7C97" w:rsidRPr="007D5392" w:rsidRDefault="007D5392" w:rsidP="007D5392">
      <w:pPr>
        <w:pStyle w:val="a3"/>
        <w:numPr>
          <w:ilvl w:val="0"/>
          <w:numId w:val="29"/>
        </w:numPr>
        <w:tabs>
          <w:tab w:val="left" w:pos="-142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45287F" w:rsidRPr="007D539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пункте</w:t>
      </w:r>
      <w:r w:rsidR="0045287F" w:rsidRPr="007D5392">
        <w:rPr>
          <w:rFonts w:eastAsia="Calibri"/>
          <w:sz w:val="26"/>
          <w:szCs w:val="26"/>
          <w:lang w:eastAsia="en-US"/>
        </w:rPr>
        <w:t xml:space="preserve"> </w:t>
      </w:r>
      <w:r w:rsidR="00D0526F" w:rsidRPr="007D5392">
        <w:rPr>
          <w:rFonts w:eastAsia="Calibri"/>
          <w:sz w:val="26"/>
          <w:szCs w:val="26"/>
          <w:lang w:eastAsia="en-US"/>
        </w:rPr>
        <w:t>3</w:t>
      </w:r>
      <w:r w:rsidR="0045287F" w:rsidRPr="007D5392">
        <w:rPr>
          <w:rFonts w:eastAsia="Calibri"/>
          <w:sz w:val="26"/>
          <w:szCs w:val="26"/>
          <w:lang w:eastAsia="en-US"/>
        </w:rPr>
        <w:t xml:space="preserve"> </w:t>
      </w:r>
      <w:r w:rsidRPr="00E93299">
        <w:rPr>
          <w:rFonts w:eastAsia="Calibri"/>
          <w:sz w:val="26"/>
          <w:szCs w:val="26"/>
          <w:lang w:eastAsia="en-US"/>
        </w:rPr>
        <w:t xml:space="preserve">слова «17 241 рубль» </w:t>
      </w:r>
      <w:r>
        <w:rPr>
          <w:rFonts w:eastAsia="Calibri"/>
          <w:sz w:val="26"/>
          <w:szCs w:val="26"/>
          <w:lang w:eastAsia="en-US"/>
        </w:rPr>
        <w:t xml:space="preserve">заменить </w:t>
      </w:r>
      <w:r w:rsidRPr="00E93299">
        <w:rPr>
          <w:rFonts w:eastAsia="Calibri"/>
          <w:sz w:val="26"/>
          <w:szCs w:val="26"/>
          <w:lang w:eastAsia="en-US"/>
        </w:rPr>
        <w:t>словами «22 989 рублей»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="00D0526F" w:rsidRPr="007D5392">
        <w:rPr>
          <w:rFonts w:eastAsia="Calibri"/>
          <w:sz w:val="26"/>
          <w:szCs w:val="26"/>
          <w:lang w:eastAsia="en-US"/>
        </w:rPr>
        <w:t xml:space="preserve">слова «15 000 рублей» </w:t>
      </w:r>
      <w:r>
        <w:rPr>
          <w:rFonts w:eastAsia="Calibri"/>
          <w:sz w:val="26"/>
          <w:szCs w:val="26"/>
          <w:lang w:eastAsia="en-US"/>
        </w:rPr>
        <w:t xml:space="preserve">заменить </w:t>
      </w:r>
      <w:r w:rsidR="00D0526F" w:rsidRPr="007D5392">
        <w:rPr>
          <w:rFonts w:eastAsia="Calibri"/>
          <w:sz w:val="26"/>
          <w:szCs w:val="26"/>
          <w:lang w:eastAsia="en-US"/>
        </w:rPr>
        <w:t>словами «20 000 рублей».</w:t>
      </w:r>
      <w:r w:rsidR="001E7C97" w:rsidRPr="007D5392">
        <w:rPr>
          <w:rFonts w:eastAsia="Calibri"/>
          <w:sz w:val="26"/>
          <w:szCs w:val="26"/>
          <w:lang w:eastAsia="en-US"/>
        </w:rPr>
        <w:t xml:space="preserve"> </w:t>
      </w:r>
    </w:p>
    <w:p w:rsidR="002F0381" w:rsidRDefault="00A739C8" w:rsidP="004D33FB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Установить, что размер единовременной выплаты лицам, уволенным в запас после прохождения военной </w:t>
      </w:r>
      <w:r w:rsidR="002F0381">
        <w:rPr>
          <w:rFonts w:eastAsia="Calibri"/>
          <w:lang w:eastAsia="en-US"/>
        </w:rPr>
        <w:t xml:space="preserve">службы </w:t>
      </w:r>
      <w:r w:rsidR="00FA5F0F" w:rsidRPr="00A739C8">
        <w:rPr>
          <w:rFonts w:eastAsia="Calibri"/>
          <w:lang w:eastAsia="en-US"/>
        </w:rPr>
        <w:t xml:space="preserve">по призыву в Вооруженных Силах Российской Федерации </w:t>
      </w:r>
      <w:r>
        <w:rPr>
          <w:rFonts w:eastAsia="Calibri"/>
          <w:lang w:eastAsia="en-US"/>
        </w:rPr>
        <w:t>до 15</w:t>
      </w:r>
      <w:r w:rsidR="00FA5F0F" w:rsidRPr="00A739C8">
        <w:rPr>
          <w:rFonts w:eastAsia="Calibri"/>
          <w:lang w:eastAsia="en-US"/>
        </w:rPr>
        <w:t xml:space="preserve"> марта 2025 года</w:t>
      </w:r>
      <w:r w:rsidR="00A45A06">
        <w:rPr>
          <w:rFonts w:eastAsia="Calibri"/>
          <w:lang w:eastAsia="en-US"/>
        </w:rPr>
        <w:t xml:space="preserve">, составляет 17 241 рубль (с учетом налога на доходы физических лиц). </w:t>
      </w:r>
    </w:p>
    <w:p w:rsidR="004D33FB" w:rsidRDefault="00A45A06" w:rsidP="002F0381">
      <w:pPr>
        <w:pStyle w:val="ConsPlusNormal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Лицам, уволенным в запас после прохождения военной </w:t>
      </w:r>
      <w:r w:rsidR="002F0381">
        <w:rPr>
          <w:rFonts w:eastAsia="Calibri"/>
          <w:lang w:eastAsia="en-US"/>
        </w:rPr>
        <w:t xml:space="preserve">службы </w:t>
      </w:r>
      <w:r w:rsidRPr="00A739C8">
        <w:rPr>
          <w:rFonts w:eastAsia="Calibri"/>
          <w:lang w:eastAsia="en-US"/>
        </w:rPr>
        <w:t>по призыву в Вооруженных Силах Российской Федерации</w:t>
      </w:r>
      <w:r>
        <w:rPr>
          <w:rFonts w:eastAsia="Calibri"/>
          <w:lang w:eastAsia="en-US"/>
        </w:rPr>
        <w:t xml:space="preserve"> с 15 марта 2025 года</w:t>
      </w:r>
      <w:r w:rsidR="002F038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единовременная выплата предоставляется в размере, </w:t>
      </w:r>
      <w:r w:rsidR="007D5392">
        <w:rPr>
          <w:rFonts w:eastAsia="Calibri"/>
          <w:lang w:eastAsia="en-US"/>
        </w:rPr>
        <w:t>предусмотренном</w:t>
      </w:r>
      <w:r w:rsidR="00D0526F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>Положени</w:t>
      </w:r>
      <w:r w:rsidR="00D0526F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.</w:t>
      </w:r>
    </w:p>
    <w:p w:rsidR="004D33FB" w:rsidRPr="00B55127" w:rsidRDefault="004D33FB" w:rsidP="004D33FB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B55127">
        <w:rPr>
          <w:rFonts w:eastAsia="Calibri"/>
          <w:lang w:eastAsia="en-US"/>
        </w:rPr>
        <w:t xml:space="preserve">Настоящее постановление </w:t>
      </w:r>
      <w:r w:rsidR="00A45A06">
        <w:rPr>
          <w:rFonts w:eastAsia="Calibri"/>
          <w:lang w:eastAsia="en-US"/>
        </w:rPr>
        <w:t>вступает в силу после</w:t>
      </w:r>
      <w:r w:rsidRPr="00B55127">
        <w:rPr>
          <w:rFonts w:eastAsia="Calibri"/>
          <w:lang w:eastAsia="en-US"/>
        </w:rPr>
        <w:t xml:space="preserve"> официально</w:t>
      </w:r>
      <w:r w:rsidR="00A45A06">
        <w:rPr>
          <w:rFonts w:eastAsia="Calibri"/>
          <w:lang w:eastAsia="en-US"/>
        </w:rPr>
        <w:t>го</w:t>
      </w:r>
      <w:r w:rsidRPr="00B55127">
        <w:rPr>
          <w:rFonts w:eastAsia="Calibri"/>
          <w:lang w:eastAsia="en-US"/>
        </w:rPr>
        <w:t xml:space="preserve"> опубликовани</w:t>
      </w:r>
      <w:r w:rsidR="00A45A06">
        <w:rPr>
          <w:rFonts w:eastAsia="Calibri"/>
          <w:lang w:eastAsia="en-US"/>
        </w:rPr>
        <w:t>я</w:t>
      </w:r>
      <w:r w:rsidRPr="00B55127">
        <w:rPr>
          <w:rFonts w:eastAsia="Calibri"/>
          <w:lang w:eastAsia="en-US"/>
        </w:rPr>
        <w:t xml:space="preserve"> и </w:t>
      </w:r>
      <w:r w:rsidR="00A45A06">
        <w:rPr>
          <w:rFonts w:eastAsia="Calibri"/>
          <w:lang w:eastAsia="en-US"/>
        </w:rPr>
        <w:t>распространяет действие на отношения, возникшие с 15 марта 2025 года.</w:t>
      </w:r>
    </w:p>
    <w:p w:rsidR="004F3E99" w:rsidRDefault="004F3E99" w:rsidP="002725C1">
      <w:pPr>
        <w:overflowPunct/>
        <w:jc w:val="both"/>
        <w:rPr>
          <w:color w:val="000000"/>
          <w:szCs w:val="24"/>
        </w:rPr>
      </w:pPr>
    </w:p>
    <w:p w:rsidR="00D0526F" w:rsidRDefault="00D0526F" w:rsidP="002725C1">
      <w:pPr>
        <w:overflowPunct/>
        <w:jc w:val="both"/>
        <w:rPr>
          <w:color w:val="000000"/>
          <w:szCs w:val="24"/>
        </w:rPr>
      </w:pPr>
    </w:p>
    <w:p w:rsidR="007274B9" w:rsidRDefault="007274B9" w:rsidP="002725C1">
      <w:pPr>
        <w:overflowPunct/>
        <w:jc w:val="both"/>
        <w:rPr>
          <w:color w:val="000000"/>
          <w:szCs w:val="24"/>
        </w:rPr>
      </w:pPr>
    </w:p>
    <w:p w:rsidR="004E4388" w:rsidRPr="000778FD" w:rsidRDefault="00E11BE1" w:rsidP="00DB6934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И.о.</w:t>
      </w:r>
      <w:r w:rsidR="003A3272" w:rsidRPr="003A327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="003A327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</w:t>
      </w:r>
      <w:r w:rsidR="00DA6454" w:rsidRPr="003A3272">
        <w:rPr>
          <w:rFonts w:ascii="Times New Roman" w:hAnsi="Times New Roman" w:cs="Times New Roman"/>
          <w:b w:val="0"/>
          <w:sz w:val="26"/>
          <w:szCs w:val="26"/>
        </w:rPr>
        <w:t>л</w:t>
      </w:r>
      <w:r w:rsidR="00DA6454">
        <w:rPr>
          <w:rFonts w:ascii="Times New Roman" w:hAnsi="Times New Roman" w:cs="Times New Roman"/>
          <w:b w:val="0"/>
          <w:sz w:val="26"/>
          <w:szCs w:val="26"/>
        </w:rPr>
        <w:t>ав</w:t>
      </w:r>
      <w:r w:rsidR="003A3272">
        <w:rPr>
          <w:rFonts w:ascii="Times New Roman" w:hAnsi="Times New Roman" w:cs="Times New Roman"/>
          <w:b w:val="0"/>
          <w:sz w:val="26"/>
          <w:szCs w:val="26"/>
        </w:rPr>
        <w:t>ы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Заполярн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4388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E677F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О.Е. Холодов</w:t>
      </w:r>
    </w:p>
    <w:sectPr w:rsidR="004E4388" w:rsidRPr="000778FD" w:rsidSect="00D0526F">
      <w:headerReference w:type="default" r:id="rId10"/>
      <w:pgSz w:w="11906" w:h="16838"/>
      <w:pgMar w:top="709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19" w:rsidRDefault="00512A19">
      <w:r>
        <w:separator/>
      </w:r>
    </w:p>
  </w:endnote>
  <w:endnote w:type="continuationSeparator" w:id="0">
    <w:p w:rsidR="00512A19" w:rsidRDefault="0051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19" w:rsidRDefault="00512A19">
      <w:r>
        <w:separator/>
      </w:r>
    </w:p>
  </w:footnote>
  <w:footnote w:type="continuationSeparator" w:id="0">
    <w:p w:rsidR="00512A19" w:rsidRDefault="0051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676024"/>
      <w:docPartObj>
        <w:docPartGallery w:val="Page Numbers (Top of Page)"/>
        <w:docPartUnique/>
      </w:docPartObj>
    </w:sdtPr>
    <w:sdtEndPr/>
    <w:sdtContent>
      <w:p w:rsidR="000C31C2" w:rsidRDefault="000C31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8FD">
          <w:rPr>
            <w:noProof/>
          </w:rPr>
          <w:t>2</w:t>
        </w:r>
        <w:r>
          <w:fldChar w:fldCharType="end"/>
        </w:r>
      </w:p>
    </w:sdtContent>
  </w:sdt>
  <w:p w:rsidR="00C10A2E" w:rsidRPr="00C20BC5" w:rsidRDefault="00D87FA6" w:rsidP="00C20B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FE2"/>
    <w:multiLevelType w:val="hybridMultilevel"/>
    <w:tmpl w:val="3178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658"/>
    <w:multiLevelType w:val="hybridMultilevel"/>
    <w:tmpl w:val="12409BCC"/>
    <w:lvl w:ilvl="0" w:tplc="C118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007939"/>
    <w:multiLevelType w:val="hybridMultilevel"/>
    <w:tmpl w:val="E7902D10"/>
    <w:lvl w:ilvl="0" w:tplc="BCD6E27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1CE452A"/>
    <w:multiLevelType w:val="multilevel"/>
    <w:tmpl w:val="13B8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15251E"/>
    <w:multiLevelType w:val="hybridMultilevel"/>
    <w:tmpl w:val="73920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0C8E"/>
    <w:multiLevelType w:val="hybridMultilevel"/>
    <w:tmpl w:val="D08C08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7903F7"/>
    <w:multiLevelType w:val="hybridMultilevel"/>
    <w:tmpl w:val="B79A07BA"/>
    <w:lvl w:ilvl="0" w:tplc="B23C174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B17805"/>
    <w:multiLevelType w:val="hybridMultilevel"/>
    <w:tmpl w:val="551C6CD2"/>
    <w:lvl w:ilvl="0" w:tplc="9B56A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322429"/>
    <w:multiLevelType w:val="hybridMultilevel"/>
    <w:tmpl w:val="D820FEF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5512DC5"/>
    <w:multiLevelType w:val="multilevel"/>
    <w:tmpl w:val="01B4BB04"/>
    <w:lvl w:ilvl="0">
      <w:start w:val="1"/>
      <w:numFmt w:val="decimal"/>
      <w:lvlText w:val="%1."/>
      <w:lvlJc w:val="left"/>
      <w:pPr>
        <w:ind w:left="2912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10" w15:restartNumberingAfterBreak="0">
    <w:nsid w:val="3A7D10EF"/>
    <w:multiLevelType w:val="hybridMultilevel"/>
    <w:tmpl w:val="99CCAE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E11A8E"/>
    <w:multiLevelType w:val="hybridMultilevel"/>
    <w:tmpl w:val="B806674C"/>
    <w:lvl w:ilvl="0" w:tplc="F1ACF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46418D"/>
    <w:multiLevelType w:val="hybridMultilevel"/>
    <w:tmpl w:val="FE966E5A"/>
    <w:lvl w:ilvl="0" w:tplc="1CC4FB5E">
      <w:start w:val="1"/>
      <w:numFmt w:val="decimal"/>
      <w:lvlText w:val="%1)"/>
      <w:lvlJc w:val="left"/>
      <w:pPr>
        <w:ind w:left="1099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F83D99"/>
    <w:multiLevelType w:val="hybridMultilevel"/>
    <w:tmpl w:val="53929F90"/>
    <w:lvl w:ilvl="0" w:tplc="FE58351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1AE"/>
    <w:multiLevelType w:val="hybridMultilevel"/>
    <w:tmpl w:val="78D89CAC"/>
    <w:lvl w:ilvl="0" w:tplc="C11834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E76AC1"/>
    <w:multiLevelType w:val="hybridMultilevel"/>
    <w:tmpl w:val="836AF31E"/>
    <w:lvl w:ilvl="0" w:tplc="CC0CA6E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170C9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B3D2332"/>
    <w:multiLevelType w:val="multilevel"/>
    <w:tmpl w:val="DE1A0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9A59A5"/>
    <w:multiLevelType w:val="multilevel"/>
    <w:tmpl w:val="B782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5D2643"/>
    <w:multiLevelType w:val="hybridMultilevel"/>
    <w:tmpl w:val="AB80FC6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613DF0"/>
    <w:multiLevelType w:val="hybridMultilevel"/>
    <w:tmpl w:val="D05868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D0338B"/>
    <w:multiLevelType w:val="hybridMultilevel"/>
    <w:tmpl w:val="4ED6D43E"/>
    <w:lvl w:ilvl="0" w:tplc="FE583512">
      <w:start w:val="1"/>
      <w:numFmt w:val="decimal"/>
      <w:lvlText w:val="%1."/>
      <w:lvlJc w:val="left"/>
      <w:pPr>
        <w:ind w:left="128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E13558A"/>
    <w:multiLevelType w:val="hybridMultilevel"/>
    <w:tmpl w:val="8A42713C"/>
    <w:lvl w:ilvl="0" w:tplc="FE58351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57FCA"/>
    <w:multiLevelType w:val="multilevel"/>
    <w:tmpl w:val="6FD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174452"/>
    <w:multiLevelType w:val="multilevel"/>
    <w:tmpl w:val="6F9C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05111C"/>
    <w:multiLevelType w:val="hybridMultilevel"/>
    <w:tmpl w:val="B79A07BA"/>
    <w:lvl w:ilvl="0" w:tplc="B23C174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B016343"/>
    <w:multiLevelType w:val="hybridMultilevel"/>
    <w:tmpl w:val="AB80FC64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51858BE"/>
    <w:multiLevelType w:val="hybridMultilevel"/>
    <w:tmpl w:val="3178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20785"/>
    <w:multiLevelType w:val="hybridMultilevel"/>
    <w:tmpl w:val="51B27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4"/>
  </w:num>
  <w:num w:numId="5">
    <w:abstractNumId w:val="3"/>
  </w:num>
  <w:num w:numId="6">
    <w:abstractNumId w:val="18"/>
  </w:num>
  <w:num w:numId="7">
    <w:abstractNumId w:val="23"/>
  </w:num>
  <w:num w:numId="8">
    <w:abstractNumId w:val="12"/>
  </w:num>
  <w:num w:numId="9">
    <w:abstractNumId w:val="20"/>
  </w:num>
  <w:num w:numId="10">
    <w:abstractNumId w:val="2"/>
  </w:num>
  <w:num w:numId="11">
    <w:abstractNumId w:val="14"/>
  </w:num>
  <w:num w:numId="12">
    <w:abstractNumId w:val="4"/>
  </w:num>
  <w:num w:numId="13">
    <w:abstractNumId w:val="26"/>
  </w:num>
  <w:num w:numId="14">
    <w:abstractNumId w:val="19"/>
  </w:num>
  <w:num w:numId="15">
    <w:abstractNumId w:val="28"/>
  </w:num>
  <w:num w:numId="16">
    <w:abstractNumId w:val="13"/>
  </w:num>
  <w:num w:numId="17">
    <w:abstractNumId w:val="27"/>
  </w:num>
  <w:num w:numId="18">
    <w:abstractNumId w:val="0"/>
  </w:num>
  <w:num w:numId="19">
    <w:abstractNumId w:val="11"/>
  </w:num>
  <w:num w:numId="20">
    <w:abstractNumId w:val="8"/>
  </w:num>
  <w:num w:numId="21">
    <w:abstractNumId w:val="21"/>
  </w:num>
  <w:num w:numId="22">
    <w:abstractNumId w:val="22"/>
  </w:num>
  <w:num w:numId="23">
    <w:abstractNumId w:val="16"/>
  </w:num>
  <w:num w:numId="24">
    <w:abstractNumId w:val="7"/>
  </w:num>
  <w:num w:numId="25">
    <w:abstractNumId w:val="10"/>
  </w:num>
  <w:num w:numId="26">
    <w:abstractNumId w:val="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8"/>
    <w:rsid w:val="00006232"/>
    <w:rsid w:val="000112FD"/>
    <w:rsid w:val="00036F75"/>
    <w:rsid w:val="000513D1"/>
    <w:rsid w:val="000521B3"/>
    <w:rsid w:val="00062DD7"/>
    <w:rsid w:val="000638B0"/>
    <w:rsid w:val="000642B1"/>
    <w:rsid w:val="00076D56"/>
    <w:rsid w:val="000778FD"/>
    <w:rsid w:val="0008330B"/>
    <w:rsid w:val="0008337C"/>
    <w:rsid w:val="000A52B4"/>
    <w:rsid w:val="000C31C2"/>
    <w:rsid w:val="000D6535"/>
    <w:rsid w:val="000D795B"/>
    <w:rsid w:val="000F1A2C"/>
    <w:rsid w:val="00102742"/>
    <w:rsid w:val="00103E09"/>
    <w:rsid w:val="001217C8"/>
    <w:rsid w:val="00121F02"/>
    <w:rsid w:val="0013315E"/>
    <w:rsid w:val="00135130"/>
    <w:rsid w:val="00142E24"/>
    <w:rsid w:val="001500BD"/>
    <w:rsid w:val="0017719F"/>
    <w:rsid w:val="00194D3F"/>
    <w:rsid w:val="001A2C7D"/>
    <w:rsid w:val="001A4C51"/>
    <w:rsid w:val="001A79F9"/>
    <w:rsid w:val="001E6898"/>
    <w:rsid w:val="001E7C97"/>
    <w:rsid w:val="00211A5D"/>
    <w:rsid w:val="0022069B"/>
    <w:rsid w:val="002228BB"/>
    <w:rsid w:val="002250C6"/>
    <w:rsid w:val="0022747D"/>
    <w:rsid w:val="00227E14"/>
    <w:rsid w:val="00230147"/>
    <w:rsid w:val="002372AC"/>
    <w:rsid w:val="002459DB"/>
    <w:rsid w:val="00246B22"/>
    <w:rsid w:val="00256423"/>
    <w:rsid w:val="00262B64"/>
    <w:rsid w:val="002725C1"/>
    <w:rsid w:val="002732DF"/>
    <w:rsid w:val="002876AC"/>
    <w:rsid w:val="002914BD"/>
    <w:rsid w:val="002A374B"/>
    <w:rsid w:val="002C0D10"/>
    <w:rsid w:val="002D2477"/>
    <w:rsid w:val="002E63A9"/>
    <w:rsid w:val="002F0381"/>
    <w:rsid w:val="002F30A7"/>
    <w:rsid w:val="002F3BE3"/>
    <w:rsid w:val="00301CC6"/>
    <w:rsid w:val="0032627A"/>
    <w:rsid w:val="00327776"/>
    <w:rsid w:val="0033504F"/>
    <w:rsid w:val="00345BBE"/>
    <w:rsid w:val="00347FDE"/>
    <w:rsid w:val="00385500"/>
    <w:rsid w:val="00387733"/>
    <w:rsid w:val="00397B23"/>
    <w:rsid w:val="003A3272"/>
    <w:rsid w:val="003C2505"/>
    <w:rsid w:val="003C3378"/>
    <w:rsid w:val="003D61F3"/>
    <w:rsid w:val="003E716D"/>
    <w:rsid w:val="00402042"/>
    <w:rsid w:val="00402ACF"/>
    <w:rsid w:val="00411AF9"/>
    <w:rsid w:val="00412601"/>
    <w:rsid w:val="00423016"/>
    <w:rsid w:val="00432D32"/>
    <w:rsid w:val="00433056"/>
    <w:rsid w:val="00434706"/>
    <w:rsid w:val="004416FD"/>
    <w:rsid w:val="0045287F"/>
    <w:rsid w:val="004628C5"/>
    <w:rsid w:val="004658B8"/>
    <w:rsid w:val="0046648C"/>
    <w:rsid w:val="004676BA"/>
    <w:rsid w:val="004810C8"/>
    <w:rsid w:val="004A025F"/>
    <w:rsid w:val="004A7EDF"/>
    <w:rsid w:val="004C45F6"/>
    <w:rsid w:val="004C5EF7"/>
    <w:rsid w:val="004D33FB"/>
    <w:rsid w:val="004D3852"/>
    <w:rsid w:val="004E4388"/>
    <w:rsid w:val="004F3E99"/>
    <w:rsid w:val="004F6040"/>
    <w:rsid w:val="00512A19"/>
    <w:rsid w:val="00514245"/>
    <w:rsid w:val="00515479"/>
    <w:rsid w:val="00531548"/>
    <w:rsid w:val="005711C3"/>
    <w:rsid w:val="005779AD"/>
    <w:rsid w:val="00582606"/>
    <w:rsid w:val="0058470C"/>
    <w:rsid w:val="005953D7"/>
    <w:rsid w:val="005D0E8B"/>
    <w:rsid w:val="005E4587"/>
    <w:rsid w:val="006013F9"/>
    <w:rsid w:val="00606161"/>
    <w:rsid w:val="00613581"/>
    <w:rsid w:val="00630CB1"/>
    <w:rsid w:val="00647B92"/>
    <w:rsid w:val="006719A8"/>
    <w:rsid w:val="00677945"/>
    <w:rsid w:val="0068175D"/>
    <w:rsid w:val="00681B1E"/>
    <w:rsid w:val="00687526"/>
    <w:rsid w:val="0069044F"/>
    <w:rsid w:val="006A2434"/>
    <w:rsid w:val="006B49BB"/>
    <w:rsid w:val="006C0405"/>
    <w:rsid w:val="006C133F"/>
    <w:rsid w:val="006D23BA"/>
    <w:rsid w:val="006E0BE8"/>
    <w:rsid w:val="006E474D"/>
    <w:rsid w:val="006F5DB7"/>
    <w:rsid w:val="007038A1"/>
    <w:rsid w:val="00704BD7"/>
    <w:rsid w:val="007274B9"/>
    <w:rsid w:val="007778D6"/>
    <w:rsid w:val="007841B2"/>
    <w:rsid w:val="00791BF6"/>
    <w:rsid w:val="00795D18"/>
    <w:rsid w:val="007B398A"/>
    <w:rsid w:val="007B4322"/>
    <w:rsid w:val="007B7E02"/>
    <w:rsid w:val="007D5392"/>
    <w:rsid w:val="008211CD"/>
    <w:rsid w:val="008236A5"/>
    <w:rsid w:val="00833C36"/>
    <w:rsid w:val="00836521"/>
    <w:rsid w:val="00837839"/>
    <w:rsid w:val="00844769"/>
    <w:rsid w:val="00855F0E"/>
    <w:rsid w:val="008A38D0"/>
    <w:rsid w:val="008C0FE6"/>
    <w:rsid w:val="008C3752"/>
    <w:rsid w:val="008D02F8"/>
    <w:rsid w:val="008D4201"/>
    <w:rsid w:val="008E1F23"/>
    <w:rsid w:val="008F5064"/>
    <w:rsid w:val="00902BB0"/>
    <w:rsid w:val="00906097"/>
    <w:rsid w:val="00913D52"/>
    <w:rsid w:val="009233DD"/>
    <w:rsid w:val="00952D86"/>
    <w:rsid w:val="009563C3"/>
    <w:rsid w:val="009711E5"/>
    <w:rsid w:val="0099040F"/>
    <w:rsid w:val="00994D2E"/>
    <w:rsid w:val="009B5F6C"/>
    <w:rsid w:val="009B6E24"/>
    <w:rsid w:val="009C115D"/>
    <w:rsid w:val="009C4B4D"/>
    <w:rsid w:val="009D54EA"/>
    <w:rsid w:val="009D74F3"/>
    <w:rsid w:val="00A00DCB"/>
    <w:rsid w:val="00A05A28"/>
    <w:rsid w:val="00A169B1"/>
    <w:rsid w:val="00A23E97"/>
    <w:rsid w:val="00A27595"/>
    <w:rsid w:val="00A32A94"/>
    <w:rsid w:val="00A45A06"/>
    <w:rsid w:val="00A50195"/>
    <w:rsid w:val="00A66CCC"/>
    <w:rsid w:val="00A739C8"/>
    <w:rsid w:val="00A8126F"/>
    <w:rsid w:val="00AA0CFE"/>
    <w:rsid w:val="00AA4268"/>
    <w:rsid w:val="00AA4F59"/>
    <w:rsid w:val="00AB1CEA"/>
    <w:rsid w:val="00AC1AE9"/>
    <w:rsid w:val="00AC2123"/>
    <w:rsid w:val="00AD1296"/>
    <w:rsid w:val="00AF40FF"/>
    <w:rsid w:val="00AF4F9C"/>
    <w:rsid w:val="00B17923"/>
    <w:rsid w:val="00B31BAF"/>
    <w:rsid w:val="00BA310A"/>
    <w:rsid w:val="00BB0B8A"/>
    <w:rsid w:val="00BB29D0"/>
    <w:rsid w:val="00BB4F0A"/>
    <w:rsid w:val="00BD6B81"/>
    <w:rsid w:val="00BE087A"/>
    <w:rsid w:val="00BE0EFA"/>
    <w:rsid w:val="00BE6C89"/>
    <w:rsid w:val="00BF064D"/>
    <w:rsid w:val="00C14634"/>
    <w:rsid w:val="00C20BC5"/>
    <w:rsid w:val="00C34FAE"/>
    <w:rsid w:val="00C514DA"/>
    <w:rsid w:val="00C71386"/>
    <w:rsid w:val="00C77324"/>
    <w:rsid w:val="00C866C8"/>
    <w:rsid w:val="00C87E82"/>
    <w:rsid w:val="00CF2002"/>
    <w:rsid w:val="00CF5781"/>
    <w:rsid w:val="00D0526F"/>
    <w:rsid w:val="00D266FA"/>
    <w:rsid w:val="00D31C57"/>
    <w:rsid w:val="00D3668E"/>
    <w:rsid w:val="00D441A5"/>
    <w:rsid w:val="00D524A8"/>
    <w:rsid w:val="00D753B3"/>
    <w:rsid w:val="00D80A1C"/>
    <w:rsid w:val="00D83F79"/>
    <w:rsid w:val="00D851CB"/>
    <w:rsid w:val="00D87FA6"/>
    <w:rsid w:val="00DA470F"/>
    <w:rsid w:val="00DA6454"/>
    <w:rsid w:val="00DB6934"/>
    <w:rsid w:val="00DD0D12"/>
    <w:rsid w:val="00DD6F12"/>
    <w:rsid w:val="00DE2840"/>
    <w:rsid w:val="00DF4EC6"/>
    <w:rsid w:val="00E11BE1"/>
    <w:rsid w:val="00E17403"/>
    <w:rsid w:val="00E2472F"/>
    <w:rsid w:val="00E318E7"/>
    <w:rsid w:val="00E51B43"/>
    <w:rsid w:val="00E677FF"/>
    <w:rsid w:val="00E707E8"/>
    <w:rsid w:val="00E83752"/>
    <w:rsid w:val="00E93299"/>
    <w:rsid w:val="00EA03C3"/>
    <w:rsid w:val="00EB537D"/>
    <w:rsid w:val="00EB6FF0"/>
    <w:rsid w:val="00EB757A"/>
    <w:rsid w:val="00EC0A1C"/>
    <w:rsid w:val="00EE0D1B"/>
    <w:rsid w:val="00EE33C5"/>
    <w:rsid w:val="00EF31E6"/>
    <w:rsid w:val="00F04E67"/>
    <w:rsid w:val="00F20816"/>
    <w:rsid w:val="00F366A8"/>
    <w:rsid w:val="00F55B6B"/>
    <w:rsid w:val="00F56FF2"/>
    <w:rsid w:val="00F6546F"/>
    <w:rsid w:val="00F6788E"/>
    <w:rsid w:val="00F8495D"/>
    <w:rsid w:val="00FA5F0F"/>
    <w:rsid w:val="00FB5D1C"/>
    <w:rsid w:val="00FB6D58"/>
    <w:rsid w:val="00FB72FE"/>
    <w:rsid w:val="00FD1432"/>
    <w:rsid w:val="00FD39E7"/>
    <w:rsid w:val="00FE1B7C"/>
    <w:rsid w:val="00FF125B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E74F55"/>
  <w15:chartTrackingRefBased/>
  <w15:docId w15:val="{6D968400-1218-4085-8AF1-4B425F5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72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7923"/>
    <w:rPr>
      <w:color w:val="0563C1" w:themeColor="hyperlink"/>
      <w:u w:val="single"/>
    </w:rPr>
  </w:style>
  <w:style w:type="paragraph" w:customStyle="1" w:styleId="ConsPlusNormal">
    <w:name w:val="ConsPlusNormal"/>
    <w:rsid w:val="004D3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4E43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43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c">
    <w:name w:val="No Spacing"/>
    <w:uiPriority w:val="1"/>
    <w:qFormat/>
    <w:rsid w:val="000642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13&amp;n=40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4D88-C104-49E0-88A3-D09EFF08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2</cp:revision>
  <cp:lastPrinted>2025-03-26T13:00:00Z</cp:lastPrinted>
  <dcterms:created xsi:type="dcterms:W3CDTF">2025-03-28T12:33:00Z</dcterms:created>
  <dcterms:modified xsi:type="dcterms:W3CDTF">2025-03-28T12:33:00Z</dcterms:modified>
</cp:coreProperties>
</file>