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1BB" w:rsidRDefault="001521BB" w:rsidP="001521BB">
      <w:pPr>
        <w:shd w:val="clear" w:color="auto" w:fill="FFFFFF"/>
        <w:ind w:left="58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A2506C3" wp14:editId="59815C7A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1BB" w:rsidRDefault="001521BB" w:rsidP="001521BB">
      <w:pPr>
        <w:shd w:val="clear" w:color="auto" w:fill="FFFFFF"/>
        <w:ind w:left="58"/>
        <w:jc w:val="center"/>
      </w:pPr>
      <w:r>
        <w:t>Российская Федерация</w:t>
      </w:r>
    </w:p>
    <w:p w:rsidR="00310760" w:rsidRDefault="001521BB" w:rsidP="00310760">
      <w:pPr>
        <w:shd w:val="clear" w:color="auto" w:fill="FFFFFF"/>
        <w:spacing w:before="130"/>
        <w:ind w:left="885"/>
        <w:contextualSpacing/>
        <w:jc w:val="center"/>
        <w:rPr>
          <w:b/>
          <w:bCs/>
          <w:sz w:val="28"/>
          <w:szCs w:val="28"/>
        </w:rPr>
      </w:pPr>
      <w:r w:rsidRPr="00640B97">
        <w:rPr>
          <w:b/>
          <w:bCs/>
          <w:sz w:val="28"/>
          <w:szCs w:val="28"/>
        </w:rPr>
        <w:t>Администрация муниципального района</w:t>
      </w:r>
    </w:p>
    <w:p w:rsidR="001521BB" w:rsidRPr="00640B97" w:rsidRDefault="001521BB" w:rsidP="00310760">
      <w:pPr>
        <w:shd w:val="clear" w:color="auto" w:fill="FFFFFF"/>
        <w:spacing w:before="130"/>
        <w:ind w:left="885"/>
        <w:contextualSpacing/>
        <w:jc w:val="center"/>
        <w:rPr>
          <w:sz w:val="28"/>
          <w:szCs w:val="28"/>
        </w:rPr>
      </w:pPr>
      <w:r w:rsidRPr="00640B97">
        <w:rPr>
          <w:b/>
          <w:bCs/>
          <w:sz w:val="28"/>
          <w:szCs w:val="28"/>
        </w:rPr>
        <w:t>«Заполярный район»</w:t>
      </w:r>
      <w:r w:rsidR="00310760">
        <w:rPr>
          <w:b/>
          <w:bCs/>
          <w:sz w:val="28"/>
          <w:szCs w:val="28"/>
        </w:rPr>
        <w:t xml:space="preserve"> Ненецкого автономного округа»</w:t>
      </w:r>
    </w:p>
    <w:p w:rsidR="001521BB" w:rsidRDefault="001521BB" w:rsidP="001521BB">
      <w:pPr>
        <w:shd w:val="clear" w:color="auto" w:fill="FFFFFF"/>
        <w:spacing w:before="187"/>
        <w:ind w:left="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</w:t>
      </w:r>
      <w:r w:rsidRPr="00640B97">
        <w:rPr>
          <w:b/>
          <w:bCs/>
          <w:sz w:val="28"/>
          <w:szCs w:val="28"/>
        </w:rPr>
        <w:t>НИЕ</w:t>
      </w:r>
    </w:p>
    <w:p w:rsidR="001521BB" w:rsidRPr="00640B97" w:rsidRDefault="001521BB" w:rsidP="001521BB">
      <w:pPr>
        <w:shd w:val="clear" w:color="auto" w:fill="FFFFFF"/>
        <w:spacing w:before="187"/>
        <w:ind w:left="50"/>
        <w:jc w:val="center"/>
        <w:rPr>
          <w:sz w:val="28"/>
          <w:szCs w:val="28"/>
        </w:rPr>
      </w:pPr>
    </w:p>
    <w:p w:rsidR="001521BB" w:rsidRDefault="001521BB" w:rsidP="001521BB">
      <w:pPr>
        <w:shd w:val="clear" w:color="auto" w:fill="FFFFFF"/>
        <w:ind w:left="72"/>
        <w:rPr>
          <w:b/>
          <w:bCs/>
          <w:sz w:val="26"/>
          <w:szCs w:val="26"/>
          <w:u w:val="single"/>
        </w:rPr>
      </w:pPr>
    </w:p>
    <w:p w:rsidR="001521BB" w:rsidRPr="000903A6" w:rsidRDefault="001521BB" w:rsidP="001521BB">
      <w:pPr>
        <w:rPr>
          <w:b/>
          <w:sz w:val="28"/>
          <w:u w:val="single"/>
        </w:rPr>
      </w:pPr>
      <w:r w:rsidRPr="000903A6">
        <w:rPr>
          <w:b/>
          <w:sz w:val="28"/>
        </w:rPr>
        <w:t>от</w:t>
      </w:r>
      <w:r w:rsidRPr="000903A6">
        <w:rPr>
          <w:b/>
          <w:sz w:val="28"/>
          <w:u w:val="single"/>
        </w:rPr>
        <w:t xml:space="preserve"> </w:t>
      </w:r>
      <w:r w:rsidR="00314C41">
        <w:rPr>
          <w:b/>
          <w:sz w:val="28"/>
          <w:u w:val="single"/>
        </w:rPr>
        <w:t>29</w:t>
      </w:r>
      <w:bookmarkStart w:id="0" w:name="_GoBack"/>
      <w:bookmarkEnd w:id="0"/>
      <w:r w:rsidR="000903A6" w:rsidRPr="000903A6">
        <w:rPr>
          <w:b/>
          <w:sz w:val="28"/>
          <w:u w:val="single"/>
        </w:rPr>
        <w:t>.</w:t>
      </w:r>
      <w:r w:rsidR="00963A2C">
        <w:rPr>
          <w:b/>
          <w:sz w:val="28"/>
          <w:u w:val="single"/>
        </w:rPr>
        <w:t>04</w:t>
      </w:r>
      <w:r w:rsidR="000903A6" w:rsidRPr="000903A6">
        <w:rPr>
          <w:b/>
          <w:sz w:val="28"/>
          <w:u w:val="single"/>
        </w:rPr>
        <w:t>.202</w:t>
      </w:r>
      <w:r w:rsidR="00963A2C">
        <w:rPr>
          <w:b/>
          <w:sz w:val="28"/>
          <w:u w:val="single"/>
        </w:rPr>
        <w:t>5</w:t>
      </w:r>
      <w:r w:rsidR="005B13A9" w:rsidRPr="000903A6">
        <w:rPr>
          <w:b/>
          <w:sz w:val="28"/>
          <w:u w:val="single"/>
        </w:rPr>
        <w:t xml:space="preserve"> </w:t>
      </w:r>
      <w:r w:rsidRPr="000903A6">
        <w:rPr>
          <w:b/>
          <w:sz w:val="28"/>
        </w:rPr>
        <w:t>№</w:t>
      </w:r>
      <w:r w:rsidRPr="000903A6">
        <w:rPr>
          <w:b/>
          <w:sz w:val="28"/>
          <w:u w:val="single"/>
        </w:rPr>
        <w:t xml:space="preserve"> </w:t>
      </w:r>
      <w:r w:rsidR="00314C41">
        <w:rPr>
          <w:b/>
          <w:sz w:val="28"/>
          <w:u w:val="single"/>
        </w:rPr>
        <w:t>132</w:t>
      </w:r>
      <w:r w:rsidRPr="000903A6">
        <w:rPr>
          <w:b/>
          <w:sz w:val="28"/>
          <w:u w:val="single"/>
        </w:rPr>
        <w:t xml:space="preserve">п  </w:t>
      </w:r>
    </w:p>
    <w:p w:rsidR="001521BB" w:rsidRDefault="00310760" w:rsidP="001521BB">
      <w:pPr>
        <w:spacing w:after="480"/>
        <w:ind w:left="567"/>
      </w:pPr>
      <w:proofErr w:type="spellStart"/>
      <w:r>
        <w:t>р</w:t>
      </w:r>
      <w:r w:rsidR="001521BB">
        <w:t>п</w:t>
      </w:r>
      <w:proofErr w:type="spellEnd"/>
      <w:r w:rsidR="001521BB">
        <w:t>. Искателей</w:t>
      </w:r>
    </w:p>
    <w:p w:rsidR="005F30E1" w:rsidRDefault="005F30E1" w:rsidP="001521BB">
      <w:pPr>
        <w:widowControl/>
        <w:ind w:right="5671"/>
        <w:jc w:val="both"/>
        <w:rPr>
          <w:sz w:val="22"/>
          <w:szCs w:val="22"/>
        </w:rPr>
      </w:pPr>
      <w:r w:rsidRPr="005F30E1">
        <w:rPr>
          <w:sz w:val="22"/>
          <w:szCs w:val="22"/>
        </w:rPr>
        <w:t>Об утверждении Плана противодействия коррупции в Администрации Запол</w:t>
      </w:r>
      <w:r>
        <w:rPr>
          <w:sz w:val="22"/>
          <w:szCs w:val="22"/>
        </w:rPr>
        <w:t>ярного района на 202</w:t>
      </w:r>
      <w:r w:rsidR="00963A2C">
        <w:rPr>
          <w:sz w:val="22"/>
          <w:szCs w:val="22"/>
        </w:rPr>
        <w:t>5</w:t>
      </w:r>
      <w:r>
        <w:rPr>
          <w:sz w:val="22"/>
          <w:szCs w:val="22"/>
        </w:rPr>
        <w:t>-202</w:t>
      </w:r>
      <w:r w:rsidR="00963A2C">
        <w:rPr>
          <w:sz w:val="22"/>
          <w:szCs w:val="22"/>
        </w:rPr>
        <w:t>8</w:t>
      </w:r>
      <w:r>
        <w:rPr>
          <w:sz w:val="22"/>
          <w:szCs w:val="22"/>
        </w:rPr>
        <w:t xml:space="preserve"> годы</w:t>
      </w:r>
    </w:p>
    <w:p w:rsidR="005F30E1" w:rsidRDefault="005F30E1" w:rsidP="001521BB">
      <w:pPr>
        <w:widowControl/>
        <w:ind w:right="5671"/>
        <w:jc w:val="both"/>
        <w:rPr>
          <w:sz w:val="22"/>
          <w:szCs w:val="22"/>
        </w:rPr>
      </w:pPr>
    </w:p>
    <w:p w:rsidR="00E557F3" w:rsidRPr="00C34006" w:rsidRDefault="00E557F3" w:rsidP="001521BB">
      <w:pPr>
        <w:jc w:val="both"/>
        <w:rPr>
          <w:sz w:val="26"/>
          <w:szCs w:val="26"/>
        </w:rPr>
      </w:pPr>
    </w:p>
    <w:p w:rsidR="00265386" w:rsidRPr="00310760" w:rsidRDefault="0063022F" w:rsidP="00643349">
      <w:pPr>
        <w:widowControl/>
        <w:ind w:firstLine="708"/>
        <w:jc w:val="both"/>
        <w:rPr>
          <w:color w:val="000000"/>
          <w:sz w:val="26"/>
          <w:szCs w:val="26"/>
        </w:rPr>
      </w:pPr>
      <w:r w:rsidRPr="00643349">
        <w:rPr>
          <w:rFonts w:eastAsiaTheme="minorHAnsi"/>
          <w:sz w:val="26"/>
          <w:szCs w:val="26"/>
          <w:lang w:eastAsia="en-US"/>
        </w:rPr>
        <w:t xml:space="preserve">В целях реализации положений Национальной </w:t>
      </w:r>
      <w:hyperlink r:id="rId7" w:history="1">
        <w:r w:rsidRPr="00643349">
          <w:rPr>
            <w:rFonts w:eastAsiaTheme="minorHAnsi"/>
            <w:sz w:val="26"/>
            <w:szCs w:val="26"/>
            <w:lang w:eastAsia="en-US"/>
          </w:rPr>
          <w:t>стратегии</w:t>
        </w:r>
      </w:hyperlink>
      <w:r w:rsidRPr="00643349">
        <w:rPr>
          <w:rFonts w:eastAsiaTheme="minorHAnsi"/>
          <w:sz w:val="26"/>
          <w:szCs w:val="26"/>
          <w:lang w:eastAsia="en-US"/>
        </w:rPr>
        <w:t xml:space="preserve"> противодействия коррупции, утвержденной Указом Президента Российской Федерации от 13.04.2010 № 460,</w:t>
      </w:r>
      <w:r w:rsidR="00643349">
        <w:rPr>
          <w:rFonts w:eastAsiaTheme="minorHAnsi"/>
          <w:sz w:val="26"/>
          <w:szCs w:val="26"/>
          <w:lang w:eastAsia="en-US"/>
        </w:rPr>
        <w:t xml:space="preserve"> </w:t>
      </w:r>
      <w:r w:rsidR="00C0092F">
        <w:rPr>
          <w:sz w:val="26"/>
          <w:szCs w:val="26"/>
        </w:rPr>
        <w:t>рук</w:t>
      </w:r>
      <w:r w:rsidR="00DA72BE">
        <w:rPr>
          <w:sz w:val="26"/>
          <w:szCs w:val="26"/>
        </w:rPr>
        <w:t xml:space="preserve">оводствуясь статьей 4.1 </w:t>
      </w:r>
      <w:r w:rsidR="00542486">
        <w:rPr>
          <w:sz w:val="26"/>
          <w:szCs w:val="26"/>
        </w:rPr>
        <w:t>з</w:t>
      </w:r>
      <w:r w:rsidR="00DA72BE" w:rsidRPr="00DA72BE">
        <w:rPr>
          <w:sz w:val="26"/>
          <w:szCs w:val="26"/>
        </w:rPr>
        <w:t>акон</w:t>
      </w:r>
      <w:r w:rsidR="00643349">
        <w:rPr>
          <w:sz w:val="26"/>
          <w:szCs w:val="26"/>
        </w:rPr>
        <w:t>а</w:t>
      </w:r>
      <w:r w:rsidR="00DA72BE" w:rsidRPr="00DA72BE">
        <w:rPr>
          <w:sz w:val="26"/>
          <w:szCs w:val="26"/>
        </w:rPr>
        <w:t xml:space="preserve"> </w:t>
      </w:r>
      <w:r w:rsidR="00643349">
        <w:rPr>
          <w:sz w:val="26"/>
          <w:szCs w:val="26"/>
        </w:rPr>
        <w:t>Ненецкого автономного округа</w:t>
      </w:r>
      <w:r w:rsidR="00DA72BE" w:rsidRPr="00DA72BE">
        <w:rPr>
          <w:sz w:val="26"/>
          <w:szCs w:val="26"/>
        </w:rPr>
        <w:t xml:space="preserve"> от 01.07.2009 </w:t>
      </w:r>
      <w:r w:rsidR="00DA72BE">
        <w:rPr>
          <w:sz w:val="26"/>
          <w:szCs w:val="26"/>
        </w:rPr>
        <w:t>№</w:t>
      </w:r>
      <w:r w:rsidR="00DA72BE" w:rsidRPr="00DA72BE">
        <w:rPr>
          <w:sz w:val="26"/>
          <w:szCs w:val="26"/>
        </w:rPr>
        <w:t xml:space="preserve"> 53-ОЗ </w:t>
      </w:r>
      <w:r w:rsidR="00643349">
        <w:rPr>
          <w:sz w:val="26"/>
          <w:szCs w:val="26"/>
        </w:rPr>
        <w:t>«</w:t>
      </w:r>
      <w:r w:rsidR="00DA72BE" w:rsidRPr="00DA72BE">
        <w:rPr>
          <w:sz w:val="26"/>
          <w:szCs w:val="26"/>
        </w:rPr>
        <w:t>О противодействии коррупции в Ненецком автономном округе</w:t>
      </w:r>
      <w:r w:rsidR="00DA72BE">
        <w:rPr>
          <w:sz w:val="26"/>
          <w:szCs w:val="26"/>
        </w:rPr>
        <w:t xml:space="preserve">» </w:t>
      </w:r>
      <w:r w:rsidR="00542486">
        <w:rPr>
          <w:sz w:val="26"/>
          <w:szCs w:val="26"/>
        </w:rPr>
        <w:t xml:space="preserve">и </w:t>
      </w:r>
      <w:r w:rsidR="00542486" w:rsidRPr="00542486">
        <w:rPr>
          <w:sz w:val="26"/>
          <w:szCs w:val="26"/>
        </w:rPr>
        <w:t>План</w:t>
      </w:r>
      <w:r w:rsidR="00542486">
        <w:rPr>
          <w:sz w:val="26"/>
          <w:szCs w:val="26"/>
        </w:rPr>
        <w:t>ом</w:t>
      </w:r>
      <w:r w:rsidR="00542486" w:rsidRPr="00542486">
        <w:rPr>
          <w:sz w:val="26"/>
          <w:szCs w:val="26"/>
        </w:rPr>
        <w:t xml:space="preserve"> противодействия коррупции в Ненецком автономном округе на 2025 - 2028 годы</w:t>
      </w:r>
      <w:r w:rsidR="00542486">
        <w:rPr>
          <w:sz w:val="26"/>
          <w:szCs w:val="26"/>
        </w:rPr>
        <w:t>, утвержденным постановлением г</w:t>
      </w:r>
      <w:r w:rsidR="00542486" w:rsidRPr="00542486">
        <w:rPr>
          <w:sz w:val="26"/>
          <w:szCs w:val="26"/>
        </w:rPr>
        <w:t>убернатора Ненецкого ав</w:t>
      </w:r>
      <w:r w:rsidR="00542486">
        <w:rPr>
          <w:sz w:val="26"/>
          <w:szCs w:val="26"/>
        </w:rPr>
        <w:t>тономного округа от 15.04.2025 №</w:t>
      </w:r>
      <w:r w:rsidR="00542486" w:rsidRPr="00542486">
        <w:rPr>
          <w:sz w:val="26"/>
          <w:szCs w:val="26"/>
        </w:rPr>
        <w:t xml:space="preserve"> 21-пг</w:t>
      </w:r>
      <w:r w:rsidR="00542486">
        <w:rPr>
          <w:sz w:val="26"/>
          <w:szCs w:val="26"/>
        </w:rPr>
        <w:t xml:space="preserve">, </w:t>
      </w:r>
      <w:r w:rsidR="001521BB">
        <w:rPr>
          <w:sz w:val="26"/>
          <w:szCs w:val="26"/>
        </w:rPr>
        <w:t>Администрация муниципального района «Заполярный район»</w:t>
      </w:r>
      <w:r w:rsidR="00DA72BE">
        <w:rPr>
          <w:sz w:val="26"/>
          <w:szCs w:val="26"/>
        </w:rPr>
        <w:t xml:space="preserve"> Ненецкого автономного округа»</w:t>
      </w:r>
      <w:r w:rsidR="001521BB" w:rsidRPr="00103922">
        <w:rPr>
          <w:sz w:val="26"/>
          <w:szCs w:val="26"/>
        </w:rPr>
        <w:t xml:space="preserve"> ПОСТАНОВЛЯЕТ:</w:t>
      </w:r>
    </w:p>
    <w:p w:rsidR="00265386" w:rsidRPr="00265386" w:rsidRDefault="00265386" w:rsidP="00265386">
      <w:pPr>
        <w:widowControl/>
        <w:ind w:firstLine="709"/>
        <w:jc w:val="both"/>
        <w:rPr>
          <w:sz w:val="26"/>
          <w:szCs w:val="26"/>
        </w:rPr>
      </w:pPr>
    </w:p>
    <w:p w:rsidR="00963A2C" w:rsidRPr="00657228" w:rsidRDefault="00657228" w:rsidP="00657228">
      <w:pPr>
        <w:overflowPunct w:val="0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963A2C" w:rsidRPr="00657228">
        <w:rPr>
          <w:color w:val="000000"/>
          <w:sz w:val="26"/>
          <w:szCs w:val="26"/>
        </w:rPr>
        <w:t xml:space="preserve">Утвердить </w:t>
      </w:r>
      <w:r w:rsidR="00963A2C" w:rsidRPr="00657228">
        <w:rPr>
          <w:sz w:val="26"/>
          <w:szCs w:val="26"/>
        </w:rPr>
        <w:t>План противодействия коррупции в Администрации Заполярного района на 2025 - 2028 годы (далее</w:t>
      </w:r>
      <w:r w:rsidR="00542486">
        <w:rPr>
          <w:sz w:val="26"/>
          <w:szCs w:val="26"/>
        </w:rPr>
        <w:t xml:space="preserve"> </w:t>
      </w:r>
      <w:r w:rsidR="00963A2C" w:rsidRPr="00657228">
        <w:rPr>
          <w:sz w:val="26"/>
          <w:szCs w:val="26"/>
        </w:rPr>
        <w:t>- План) (прилагается).</w:t>
      </w:r>
    </w:p>
    <w:p w:rsidR="00963A2C" w:rsidRPr="00657228" w:rsidRDefault="00657228" w:rsidP="00657228">
      <w:pPr>
        <w:overflowPunct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63A2C" w:rsidRPr="00657228">
        <w:rPr>
          <w:sz w:val="26"/>
          <w:szCs w:val="26"/>
        </w:rPr>
        <w:t xml:space="preserve">Контроль выполнения ответственными исполнителями мероприятий </w:t>
      </w:r>
      <w:hyperlink r:id="rId8" w:history="1">
        <w:r w:rsidR="00963A2C" w:rsidRPr="00657228">
          <w:rPr>
            <w:sz w:val="26"/>
            <w:szCs w:val="26"/>
          </w:rPr>
          <w:t>Плана</w:t>
        </w:r>
      </w:hyperlink>
      <w:r w:rsidR="00963A2C" w:rsidRPr="00657228">
        <w:rPr>
          <w:sz w:val="26"/>
          <w:szCs w:val="26"/>
        </w:rPr>
        <w:t xml:space="preserve"> возложить на начальника управления правового и кадрового обеспечения </w:t>
      </w:r>
      <w:proofErr w:type="spellStart"/>
      <w:r w:rsidR="00963A2C" w:rsidRPr="00657228">
        <w:rPr>
          <w:sz w:val="26"/>
          <w:szCs w:val="26"/>
        </w:rPr>
        <w:t>Шалонина</w:t>
      </w:r>
      <w:proofErr w:type="spellEnd"/>
      <w:r w:rsidR="00963A2C" w:rsidRPr="00657228">
        <w:rPr>
          <w:sz w:val="26"/>
          <w:szCs w:val="26"/>
        </w:rPr>
        <w:t xml:space="preserve"> М.А., руководителя структурного подразделения по профилактике коррупционн</w:t>
      </w:r>
      <w:r w:rsidRPr="00657228">
        <w:rPr>
          <w:sz w:val="26"/>
          <w:szCs w:val="26"/>
        </w:rPr>
        <w:t>ы</w:t>
      </w:r>
      <w:r w:rsidR="00963A2C" w:rsidRPr="00657228">
        <w:rPr>
          <w:sz w:val="26"/>
          <w:szCs w:val="26"/>
        </w:rPr>
        <w:t>х и иных правонарушений.</w:t>
      </w:r>
    </w:p>
    <w:p w:rsidR="00643349" w:rsidRPr="00657228" w:rsidRDefault="00657228" w:rsidP="00657228">
      <w:pPr>
        <w:overflowPunct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E64C69" w:rsidRPr="00657228">
        <w:rPr>
          <w:sz w:val="26"/>
          <w:szCs w:val="26"/>
        </w:rPr>
        <w:t xml:space="preserve">Признать утратившими силу </w:t>
      </w:r>
      <w:r w:rsidR="00643349" w:rsidRPr="00657228">
        <w:rPr>
          <w:sz w:val="26"/>
          <w:szCs w:val="26"/>
        </w:rPr>
        <w:t xml:space="preserve">следующие </w:t>
      </w:r>
      <w:r w:rsidR="00E64C69" w:rsidRPr="00657228">
        <w:rPr>
          <w:sz w:val="26"/>
          <w:szCs w:val="26"/>
        </w:rPr>
        <w:t>постановлени</w:t>
      </w:r>
      <w:r w:rsidR="00643349" w:rsidRPr="00657228">
        <w:rPr>
          <w:sz w:val="26"/>
          <w:szCs w:val="26"/>
        </w:rPr>
        <w:t>я</w:t>
      </w:r>
      <w:r w:rsidR="00E64C69" w:rsidRPr="00657228">
        <w:rPr>
          <w:sz w:val="26"/>
          <w:szCs w:val="26"/>
        </w:rPr>
        <w:t xml:space="preserve"> Администрации </w:t>
      </w:r>
      <w:r w:rsidR="00643349" w:rsidRPr="00657228">
        <w:rPr>
          <w:sz w:val="26"/>
          <w:szCs w:val="26"/>
        </w:rPr>
        <w:t>Заполярного района:</w:t>
      </w:r>
    </w:p>
    <w:p w:rsidR="00643349" w:rsidRDefault="00643349" w:rsidP="00657228">
      <w:pPr>
        <w:pStyle w:val="a3"/>
        <w:overflowPunct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E64C69" w:rsidRPr="00E64C69">
        <w:rPr>
          <w:sz w:val="26"/>
          <w:szCs w:val="26"/>
        </w:rPr>
        <w:t xml:space="preserve">от 02.02.2021 № 29п «Об утверждении плана противодействия коррупции в </w:t>
      </w:r>
      <w:r>
        <w:rPr>
          <w:sz w:val="26"/>
          <w:szCs w:val="26"/>
        </w:rPr>
        <w:t>А</w:t>
      </w:r>
      <w:r w:rsidR="00E64C69" w:rsidRPr="00E64C69">
        <w:rPr>
          <w:sz w:val="26"/>
          <w:szCs w:val="26"/>
        </w:rPr>
        <w:t>дминистрации Заполярного района на 2021 - 2024 годы»</w:t>
      </w:r>
      <w:r>
        <w:rPr>
          <w:sz w:val="26"/>
          <w:szCs w:val="26"/>
        </w:rPr>
        <w:t>;</w:t>
      </w:r>
    </w:p>
    <w:p w:rsidR="00643349" w:rsidRPr="00643349" w:rsidRDefault="00643349" w:rsidP="00657228">
      <w:pPr>
        <w:pStyle w:val="a3"/>
        <w:overflowPunct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Pr="00643349">
        <w:rPr>
          <w:sz w:val="26"/>
          <w:szCs w:val="26"/>
        </w:rPr>
        <w:t xml:space="preserve">. от </w:t>
      </w:r>
      <w:r>
        <w:rPr>
          <w:sz w:val="26"/>
          <w:szCs w:val="26"/>
        </w:rPr>
        <w:t>13.07.2021 № 168п «</w:t>
      </w:r>
      <w:r w:rsidRPr="00643349">
        <w:rPr>
          <w:sz w:val="26"/>
          <w:szCs w:val="26"/>
        </w:rPr>
        <w:t>О внесении изменения в План противодействия коррупции в Администрации Заполярного района на 2021 - 2023 годы</w:t>
      </w:r>
      <w:r>
        <w:rPr>
          <w:sz w:val="26"/>
          <w:szCs w:val="26"/>
        </w:rPr>
        <w:t>»;</w:t>
      </w:r>
    </w:p>
    <w:p w:rsidR="00643349" w:rsidRDefault="00643349" w:rsidP="00657228">
      <w:pPr>
        <w:pStyle w:val="a3"/>
        <w:overflowPunct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 от 28.07.2021 №</w:t>
      </w:r>
      <w:r w:rsidRPr="00643349">
        <w:rPr>
          <w:sz w:val="26"/>
          <w:szCs w:val="26"/>
        </w:rPr>
        <w:t xml:space="preserve"> 182п</w:t>
      </w:r>
      <w:r>
        <w:rPr>
          <w:sz w:val="26"/>
          <w:szCs w:val="26"/>
        </w:rPr>
        <w:t xml:space="preserve"> «</w:t>
      </w:r>
      <w:r w:rsidRPr="00643349">
        <w:rPr>
          <w:sz w:val="26"/>
          <w:szCs w:val="26"/>
        </w:rPr>
        <w:t>О внесении изменений в План противодействия коррупции в Администрации Заполяр</w:t>
      </w:r>
      <w:r>
        <w:rPr>
          <w:sz w:val="26"/>
          <w:szCs w:val="26"/>
        </w:rPr>
        <w:t>ного района на 2021 - 2023 годы»;</w:t>
      </w:r>
    </w:p>
    <w:p w:rsidR="00643349" w:rsidRDefault="00643349" w:rsidP="00657228">
      <w:pPr>
        <w:pStyle w:val="a3"/>
        <w:overflowPunct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 от 20.09.2021 №</w:t>
      </w:r>
      <w:r w:rsidRPr="00643349">
        <w:rPr>
          <w:sz w:val="26"/>
          <w:szCs w:val="26"/>
        </w:rPr>
        <w:t xml:space="preserve"> 229п</w:t>
      </w:r>
      <w:r>
        <w:rPr>
          <w:sz w:val="26"/>
          <w:szCs w:val="26"/>
        </w:rPr>
        <w:t xml:space="preserve"> «</w:t>
      </w:r>
      <w:r w:rsidRPr="00643349">
        <w:rPr>
          <w:sz w:val="26"/>
          <w:szCs w:val="26"/>
        </w:rPr>
        <w:t>О внесении изменения в постановление Администрации За</w:t>
      </w:r>
      <w:r w:rsidR="00801DEE">
        <w:rPr>
          <w:sz w:val="26"/>
          <w:szCs w:val="26"/>
        </w:rPr>
        <w:t>полярного района от 02.02.2021 № 29п «</w:t>
      </w:r>
      <w:r w:rsidRPr="00643349">
        <w:rPr>
          <w:sz w:val="26"/>
          <w:szCs w:val="26"/>
        </w:rPr>
        <w:t>Об утверждении Плана противодействия коррупции в Администрации Заполярного района на 20</w:t>
      </w:r>
      <w:r>
        <w:rPr>
          <w:sz w:val="26"/>
          <w:szCs w:val="26"/>
        </w:rPr>
        <w:t>21 - 2023 годы»</w:t>
      </w:r>
      <w:r w:rsidR="00801DEE">
        <w:rPr>
          <w:sz w:val="26"/>
          <w:szCs w:val="26"/>
        </w:rPr>
        <w:t>;</w:t>
      </w:r>
    </w:p>
    <w:p w:rsidR="00643349" w:rsidRDefault="00643349" w:rsidP="00657228">
      <w:pPr>
        <w:pStyle w:val="a3"/>
        <w:overflowPunct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3.5.</w:t>
      </w:r>
      <w:r w:rsidR="00657228" w:rsidRPr="00657228">
        <w:t xml:space="preserve"> </w:t>
      </w:r>
      <w:r w:rsidR="00657228">
        <w:rPr>
          <w:sz w:val="26"/>
          <w:szCs w:val="26"/>
        </w:rPr>
        <w:t>от 13.12.2022 №</w:t>
      </w:r>
      <w:r w:rsidR="00657228" w:rsidRPr="00657228">
        <w:rPr>
          <w:sz w:val="26"/>
          <w:szCs w:val="26"/>
        </w:rPr>
        <w:t xml:space="preserve"> 312п</w:t>
      </w:r>
      <w:r w:rsidR="00657228">
        <w:rPr>
          <w:sz w:val="26"/>
          <w:szCs w:val="26"/>
        </w:rPr>
        <w:t xml:space="preserve"> «</w:t>
      </w:r>
      <w:r w:rsidR="00657228" w:rsidRPr="00657228">
        <w:rPr>
          <w:sz w:val="26"/>
          <w:szCs w:val="26"/>
        </w:rPr>
        <w:t>О внесении изменения в постановление Администрации За</w:t>
      </w:r>
      <w:r w:rsidR="00657228">
        <w:rPr>
          <w:sz w:val="26"/>
          <w:szCs w:val="26"/>
        </w:rPr>
        <w:t>полярного района от 02.02.2021 № 29п «</w:t>
      </w:r>
      <w:r w:rsidR="00657228" w:rsidRPr="00657228">
        <w:rPr>
          <w:sz w:val="26"/>
          <w:szCs w:val="26"/>
        </w:rPr>
        <w:t xml:space="preserve">Об утверждении Плана </w:t>
      </w:r>
      <w:r w:rsidR="00657228" w:rsidRPr="00657228">
        <w:rPr>
          <w:sz w:val="26"/>
          <w:szCs w:val="26"/>
        </w:rPr>
        <w:lastRenderedPageBreak/>
        <w:t>противодействия коррупции в Администрации Заполярного района на 2021 - 2024 годы</w:t>
      </w:r>
      <w:r w:rsidR="00657228">
        <w:rPr>
          <w:sz w:val="26"/>
          <w:szCs w:val="26"/>
        </w:rPr>
        <w:t>».</w:t>
      </w:r>
    </w:p>
    <w:p w:rsidR="00E64C69" w:rsidRPr="00657228" w:rsidRDefault="00657228" w:rsidP="00657228">
      <w:pPr>
        <w:overflowPunct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r w:rsidR="00E64C69" w:rsidRPr="00657228">
        <w:rPr>
          <w:color w:val="000000"/>
          <w:sz w:val="26"/>
          <w:szCs w:val="26"/>
        </w:rPr>
        <w:t xml:space="preserve">Управлению правового и кадрового обеспечения </w:t>
      </w:r>
      <w:r w:rsidR="002B40F1">
        <w:rPr>
          <w:color w:val="000000"/>
          <w:sz w:val="26"/>
          <w:szCs w:val="26"/>
        </w:rPr>
        <w:t>(</w:t>
      </w:r>
      <w:r w:rsidR="00E64C69" w:rsidRPr="00657228">
        <w:rPr>
          <w:color w:val="000000"/>
          <w:sz w:val="26"/>
          <w:szCs w:val="26"/>
        </w:rPr>
        <w:t>Шалонин М.А.</w:t>
      </w:r>
      <w:r w:rsidR="002B40F1">
        <w:rPr>
          <w:color w:val="000000"/>
          <w:sz w:val="26"/>
          <w:szCs w:val="26"/>
        </w:rPr>
        <w:t>)</w:t>
      </w:r>
      <w:r w:rsidR="00E64C69" w:rsidRPr="00657228">
        <w:rPr>
          <w:color w:val="000000"/>
          <w:sz w:val="26"/>
          <w:szCs w:val="26"/>
        </w:rPr>
        <w:t xml:space="preserve"> направить настоящее постановление в Комитет по вопросам противодействия коррупции Аппарата Администрации Ненецкого автономного округа</w:t>
      </w:r>
      <w:r w:rsidR="0002694C">
        <w:rPr>
          <w:color w:val="000000"/>
          <w:sz w:val="26"/>
          <w:szCs w:val="26"/>
        </w:rPr>
        <w:t xml:space="preserve"> и подведомственные организации (последним – для исполнения в части касающейся)</w:t>
      </w:r>
      <w:r w:rsidR="00E64C69" w:rsidRPr="00657228">
        <w:rPr>
          <w:color w:val="000000"/>
          <w:sz w:val="26"/>
          <w:szCs w:val="26"/>
        </w:rPr>
        <w:t>.</w:t>
      </w:r>
    </w:p>
    <w:p w:rsidR="00E64C69" w:rsidRDefault="002B40F1" w:rsidP="002B40F1">
      <w:pPr>
        <w:overflowPunct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5. </w:t>
      </w:r>
      <w:r w:rsidR="00E64C69" w:rsidRPr="00657228">
        <w:rPr>
          <w:rFonts w:eastAsiaTheme="minorHAnsi"/>
          <w:sz w:val="26"/>
          <w:szCs w:val="26"/>
          <w:lang w:eastAsia="en-US"/>
        </w:rPr>
        <w:t xml:space="preserve">Отделу делопроизводства и документооборота </w:t>
      </w:r>
      <w:r>
        <w:rPr>
          <w:rFonts w:eastAsiaTheme="minorHAnsi"/>
          <w:sz w:val="26"/>
          <w:szCs w:val="26"/>
          <w:lang w:eastAsia="en-US"/>
        </w:rPr>
        <w:t>(</w:t>
      </w:r>
      <w:r w:rsidR="00E64C69" w:rsidRPr="00657228">
        <w:rPr>
          <w:rFonts w:eastAsiaTheme="minorHAnsi"/>
          <w:sz w:val="26"/>
          <w:szCs w:val="26"/>
          <w:lang w:eastAsia="en-US"/>
        </w:rPr>
        <w:t>Бабиков</w:t>
      </w:r>
      <w:r>
        <w:rPr>
          <w:rFonts w:eastAsiaTheme="minorHAnsi"/>
          <w:sz w:val="26"/>
          <w:szCs w:val="26"/>
          <w:lang w:eastAsia="en-US"/>
        </w:rPr>
        <w:t>а</w:t>
      </w:r>
      <w:r w:rsidR="00E64C69" w:rsidRPr="00657228">
        <w:rPr>
          <w:rFonts w:eastAsiaTheme="minorHAnsi"/>
          <w:sz w:val="26"/>
          <w:szCs w:val="26"/>
          <w:lang w:eastAsia="en-US"/>
        </w:rPr>
        <w:t xml:space="preserve"> Ю.Н.</w:t>
      </w:r>
      <w:r>
        <w:rPr>
          <w:rFonts w:eastAsiaTheme="minorHAnsi"/>
          <w:sz w:val="26"/>
          <w:szCs w:val="26"/>
          <w:lang w:eastAsia="en-US"/>
        </w:rPr>
        <w:t>)</w:t>
      </w:r>
      <w:r w:rsidR="00E64C69" w:rsidRPr="00657228">
        <w:rPr>
          <w:rFonts w:eastAsiaTheme="minorHAnsi"/>
          <w:sz w:val="26"/>
          <w:szCs w:val="26"/>
          <w:lang w:eastAsia="en-US"/>
        </w:rPr>
        <w:t xml:space="preserve">                                    с использованием системы электронного документооборота направить настоящее постановление </w:t>
      </w:r>
      <w:r>
        <w:rPr>
          <w:rFonts w:eastAsiaTheme="minorHAnsi"/>
          <w:sz w:val="26"/>
          <w:szCs w:val="26"/>
          <w:lang w:eastAsia="en-US"/>
        </w:rPr>
        <w:t>работникам Администрации Заполярного района и ее структурных подразделений со статусом юридического лица</w:t>
      </w:r>
      <w:r w:rsidR="00E64C69" w:rsidRPr="00657228">
        <w:rPr>
          <w:rFonts w:eastAsiaTheme="minorHAnsi"/>
          <w:sz w:val="26"/>
          <w:szCs w:val="26"/>
          <w:lang w:eastAsia="en-US"/>
        </w:rPr>
        <w:t>.</w:t>
      </w:r>
    </w:p>
    <w:p w:rsidR="00E64C69" w:rsidRDefault="002B40F1" w:rsidP="002B40F1">
      <w:pPr>
        <w:overflowPunct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6. </w:t>
      </w:r>
      <w:r w:rsidR="00E64C69" w:rsidRPr="00804F9B">
        <w:rPr>
          <w:rFonts w:eastAsiaTheme="minorHAnsi"/>
          <w:sz w:val="26"/>
          <w:szCs w:val="26"/>
          <w:lang w:eastAsia="en-US"/>
        </w:rPr>
        <w:t>Настоящее постановление подлежит размещению на официальном сайте органов местного самоуправления Заполярного района.</w:t>
      </w:r>
    </w:p>
    <w:p w:rsidR="00963A2C" w:rsidRPr="00801DEE" w:rsidRDefault="002B40F1" w:rsidP="002B40F1">
      <w:pPr>
        <w:overflowPunct w:val="0"/>
        <w:ind w:firstLine="540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7.  </w:t>
      </w:r>
      <w:r w:rsidR="00E64C69" w:rsidRPr="00801DEE">
        <w:rPr>
          <w:rFonts w:eastAsiaTheme="minorHAnsi"/>
          <w:sz w:val="26"/>
          <w:szCs w:val="26"/>
          <w:lang w:eastAsia="en-US"/>
        </w:rPr>
        <w:t>Настоящее постановление вс</w:t>
      </w:r>
      <w:r w:rsidR="00801DEE">
        <w:rPr>
          <w:rFonts w:eastAsiaTheme="minorHAnsi"/>
          <w:sz w:val="26"/>
          <w:szCs w:val="26"/>
          <w:lang w:eastAsia="en-US"/>
        </w:rPr>
        <w:t xml:space="preserve">тупает в силу со дня принятия. </w:t>
      </w:r>
    </w:p>
    <w:p w:rsidR="00963A2C" w:rsidRPr="00963A2C" w:rsidRDefault="00963A2C" w:rsidP="00657228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D2EE7" w:rsidRDefault="006D2EE7" w:rsidP="00657228">
      <w:pPr>
        <w:jc w:val="both"/>
        <w:rPr>
          <w:sz w:val="26"/>
          <w:szCs w:val="26"/>
        </w:rPr>
      </w:pPr>
    </w:p>
    <w:p w:rsidR="001521BB" w:rsidRPr="00103922" w:rsidRDefault="005F30E1" w:rsidP="00657228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545725">
        <w:rPr>
          <w:sz w:val="26"/>
          <w:szCs w:val="26"/>
        </w:rPr>
        <w:t>лава</w:t>
      </w:r>
      <w:r w:rsidR="001521BB" w:rsidRPr="00103922">
        <w:rPr>
          <w:sz w:val="26"/>
          <w:szCs w:val="26"/>
        </w:rPr>
        <w:t xml:space="preserve"> Заполярного района                                                               </w:t>
      </w:r>
      <w:r w:rsidR="001521BB" w:rsidRPr="00103922">
        <w:rPr>
          <w:sz w:val="26"/>
          <w:szCs w:val="26"/>
        </w:rPr>
        <w:tab/>
      </w:r>
      <w:r w:rsidR="009D47E1">
        <w:rPr>
          <w:sz w:val="26"/>
          <w:szCs w:val="26"/>
        </w:rPr>
        <w:t xml:space="preserve">       Н.Л. Михайлова</w:t>
      </w:r>
    </w:p>
    <w:p w:rsidR="00310760" w:rsidRDefault="00310760" w:rsidP="00657228"/>
    <w:p w:rsidR="00E64C69" w:rsidRDefault="00E64C69" w:rsidP="00657228"/>
    <w:p w:rsidR="00E64C69" w:rsidRDefault="00E64C69" w:rsidP="00657228"/>
    <w:p w:rsidR="00E64C69" w:rsidRDefault="00E64C69" w:rsidP="00657228"/>
    <w:p w:rsidR="00E64C69" w:rsidRDefault="00E64C69" w:rsidP="00657228"/>
    <w:p w:rsidR="00E64C69" w:rsidRDefault="00E64C69" w:rsidP="00657228"/>
    <w:p w:rsidR="00E64C69" w:rsidRDefault="00E64C69" w:rsidP="00657228"/>
    <w:p w:rsidR="00E64C69" w:rsidRDefault="00E64C69" w:rsidP="00657228"/>
    <w:p w:rsidR="00E64C69" w:rsidRDefault="00E64C69" w:rsidP="00657228"/>
    <w:p w:rsidR="00E64C69" w:rsidRDefault="00E64C69" w:rsidP="00657228"/>
    <w:p w:rsidR="00E64C69" w:rsidRDefault="00E64C69" w:rsidP="00657228"/>
    <w:p w:rsidR="00E64C69" w:rsidRDefault="00E64C69" w:rsidP="00657228"/>
    <w:p w:rsidR="00E64C69" w:rsidRDefault="00E64C69"/>
    <w:p w:rsidR="00E64C69" w:rsidRDefault="00E64C69"/>
    <w:p w:rsidR="00E64C69" w:rsidRDefault="00E64C69"/>
    <w:p w:rsidR="00E64C69" w:rsidRDefault="00E64C69"/>
    <w:p w:rsidR="00E64C69" w:rsidRDefault="00E64C69"/>
    <w:p w:rsidR="00E64C69" w:rsidRDefault="00E64C69"/>
    <w:p w:rsidR="00E64C69" w:rsidRDefault="00E64C69"/>
    <w:p w:rsidR="00E64C69" w:rsidRDefault="00E64C69"/>
    <w:p w:rsidR="00E64C69" w:rsidRDefault="00E64C69"/>
    <w:p w:rsidR="00E64C69" w:rsidRDefault="00E64C69"/>
    <w:p w:rsidR="00E64C69" w:rsidRDefault="00E64C69"/>
    <w:p w:rsidR="00E64C69" w:rsidRDefault="00E64C69"/>
    <w:p w:rsidR="00E64C69" w:rsidRDefault="00E64C69"/>
    <w:p w:rsidR="00E64C69" w:rsidRDefault="00E64C69"/>
    <w:p w:rsidR="00E64C69" w:rsidRDefault="00E64C69"/>
    <w:p w:rsidR="00E64C69" w:rsidRDefault="00E64C69"/>
    <w:p w:rsidR="00E64C69" w:rsidRDefault="00E64C69"/>
    <w:p w:rsidR="00E64C69" w:rsidRDefault="00E64C69"/>
    <w:p w:rsidR="00E64C69" w:rsidRDefault="00E64C69"/>
    <w:p w:rsidR="00E64C69" w:rsidRDefault="00E64C69"/>
    <w:p w:rsidR="00E64C69" w:rsidRDefault="00E64C69"/>
    <w:p w:rsidR="00E64C69" w:rsidRDefault="00E64C69"/>
    <w:p w:rsidR="00E64C69" w:rsidRDefault="00E64C69"/>
    <w:p w:rsidR="00E64C69" w:rsidRDefault="00E64C69"/>
    <w:p w:rsidR="00E64C69" w:rsidRDefault="00E64C69"/>
    <w:p w:rsidR="00E64C69" w:rsidRDefault="00E64C69"/>
    <w:p w:rsidR="00E64C69" w:rsidRDefault="00E64C69"/>
    <w:p w:rsidR="00E64C69" w:rsidRDefault="00E64C69">
      <w:pPr>
        <w:sectPr w:rsidR="00E64C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4C69" w:rsidRPr="00E64C69" w:rsidRDefault="00E64C69" w:rsidP="00E64C69">
      <w:pPr>
        <w:widowControl/>
        <w:jc w:val="center"/>
        <w:rPr>
          <w:rFonts w:eastAsiaTheme="minorHAnsi"/>
          <w:b/>
          <w:bCs/>
          <w:sz w:val="26"/>
          <w:szCs w:val="26"/>
          <w:lang w:eastAsia="en-US"/>
        </w:rPr>
      </w:pPr>
      <w:bookmarkStart w:id="1" w:name="Par29"/>
      <w:bookmarkEnd w:id="1"/>
      <w:r w:rsidRPr="00E64C69">
        <w:rPr>
          <w:rFonts w:eastAsiaTheme="minorHAnsi"/>
          <w:b/>
          <w:bCs/>
          <w:sz w:val="26"/>
          <w:szCs w:val="26"/>
          <w:lang w:eastAsia="en-US"/>
        </w:rPr>
        <w:lastRenderedPageBreak/>
        <w:t>План противодействия коррупции в Администрации Заполярного района на 202</w:t>
      </w:r>
      <w:r>
        <w:rPr>
          <w:rFonts w:eastAsiaTheme="minorHAnsi"/>
          <w:b/>
          <w:bCs/>
          <w:sz w:val="26"/>
          <w:szCs w:val="26"/>
          <w:lang w:eastAsia="en-US"/>
        </w:rPr>
        <w:t>5</w:t>
      </w:r>
      <w:r w:rsidRPr="00E64C69">
        <w:rPr>
          <w:rFonts w:eastAsiaTheme="minorHAnsi"/>
          <w:b/>
          <w:bCs/>
          <w:sz w:val="26"/>
          <w:szCs w:val="26"/>
          <w:lang w:eastAsia="en-US"/>
        </w:rPr>
        <w:t>-202</w:t>
      </w:r>
      <w:r>
        <w:rPr>
          <w:rFonts w:eastAsiaTheme="minorHAnsi"/>
          <w:b/>
          <w:bCs/>
          <w:sz w:val="26"/>
          <w:szCs w:val="26"/>
          <w:lang w:eastAsia="en-US"/>
        </w:rPr>
        <w:t>8</w:t>
      </w:r>
      <w:r w:rsidRPr="00E64C69">
        <w:rPr>
          <w:rFonts w:eastAsiaTheme="minorHAnsi"/>
          <w:b/>
          <w:bCs/>
          <w:sz w:val="26"/>
          <w:szCs w:val="26"/>
          <w:lang w:eastAsia="en-US"/>
        </w:rPr>
        <w:t xml:space="preserve"> годы</w:t>
      </w:r>
    </w:p>
    <w:p w:rsidR="00E64C69" w:rsidRPr="00E64C69" w:rsidRDefault="00E64C69" w:rsidP="00E64C69">
      <w:pPr>
        <w:widowControl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92"/>
        <w:gridCol w:w="7"/>
        <w:gridCol w:w="2266"/>
        <w:gridCol w:w="42"/>
        <w:gridCol w:w="2369"/>
        <w:gridCol w:w="3265"/>
        <w:gridCol w:w="1560"/>
      </w:tblGrid>
      <w:tr w:rsidR="00570FCD" w:rsidRPr="00E64C69" w:rsidTr="00736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CD" w:rsidRPr="00E64C69" w:rsidRDefault="00570FCD" w:rsidP="00E64C69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CD" w:rsidRPr="00E64C69" w:rsidRDefault="00570FCD" w:rsidP="00E64C69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CD" w:rsidRPr="00E64C69" w:rsidRDefault="00570FCD" w:rsidP="00E64C69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CD" w:rsidRPr="00E64C69" w:rsidRDefault="00570FCD" w:rsidP="00E64C69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Ответственные исполнители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CD" w:rsidRPr="00E64C69" w:rsidRDefault="00570FCD" w:rsidP="00E64C69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CD" w:rsidRPr="00E64C69" w:rsidRDefault="00570FCD" w:rsidP="00E64C69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Исполнение</w:t>
            </w:r>
          </w:p>
        </w:tc>
      </w:tr>
      <w:tr w:rsidR="0092749B" w:rsidRPr="00E64C69" w:rsidTr="005C0953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49B" w:rsidRPr="00E64C69" w:rsidRDefault="0092749B" w:rsidP="00E64C69">
            <w:pPr>
              <w:widowControl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b/>
                <w:sz w:val="24"/>
                <w:szCs w:val="24"/>
                <w:lang w:eastAsia="en-US"/>
              </w:rPr>
              <w:t>1. Противодействие коррупции при приеме на службу, работу и при увольнении</w:t>
            </w:r>
          </w:p>
        </w:tc>
      </w:tr>
      <w:tr w:rsidR="00570FCD" w:rsidRPr="00E64C69" w:rsidTr="00736CBD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FCD" w:rsidRPr="00E24694" w:rsidRDefault="00570FCD" w:rsidP="00E64C69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4694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FCD" w:rsidRPr="00E64C69" w:rsidRDefault="00570FCD" w:rsidP="00E64C69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Осуществление сбора и анализа сведений о доходах, об имуществе и обязательствах имущественного характера (в том числе супруг (супругов) и несовершеннолетних детей) гражданами, претендующими на замещение должностей муниципальной службы в Администрации Заполярного района, ее структурных подразделениях со статусом юридического лица, должностей руководителей муниципальных учреждений Заполярного района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FCD" w:rsidRPr="00E64C69" w:rsidRDefault="00570FCD" w:rsidP="00E64C69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В течение календарного года, до приема на работу (службу)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FCD" w:rsidRPr="00E64C69" w:rsidRDefault="00570FCD" w:rsidP="00E64C69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Отдел кадровой работы и противодействия коррупции управления правового и кадрового обеспечения </w:t>
            </w:r>
          </w:p>
          <w:p w:rsidR="00570FCD" w:rsidRPr="00E64C69" w:rsidRDefault="00570FCD" w:rsidP="00E64C69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FCD" w:rsidRPr="00E64C69" w:rsidRDefault="00570FCD" w:rsidP="00570FC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0FCD">
              <w:rPr>
                <w:rFonts w:eastAsiaTheme="minorHAnsi"/>
                <w:sz w:val="24"/>
                <w:szCs w:val="24"/>
                <w:lang w:eastAsia="en-US"/>
              </w:rPr>
              <w:t>Получение достоверных сведений о гражданах в целях принятия решений о трудоустройстве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FCD" w:rsidRPr="00E64C69" w:rsidRDefault="00570FCD" w:rsidP="00E64C69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70FCD" w:rsidRPr="00E64C69" w:rsidTr="00736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CD" w:rsidRPr="00E24694" w:rsidRDefault="00570FCD" w:rsidP="00E64C69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4694">
              <w:rPr>
                <w:rFonts w:eastAsiaTheme="minorHAnsi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FCD" w:rsidRPr="00E64C69" w:rsidRDefault="00570FCD" w:rsidP="00E64C69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Осуществление запроса справок об отсутствии информации в реестре дисквалифицированных лиц при приеме на работу (службу) руководителей муниципальных учреждений (в том числе структурных подразделений Администрации Заполярного района со статусом юридического лица) и муниципальных предприятий Заполярного района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FCD" w:rsidRPr="00E64C69" w:rsidRDefault="00570FCD" w:rsidP="00E64C69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В течение календарного года, до приема на работу (службу)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FCD" w:rsidRPr="00E64C69" w:rsidRDefault="00570FCD" w:rsidP="00E64C69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Отдел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FCD" w:rsidRPr="00E64C69" w:rsidRDefault="00570FCD" w:rsidP="00570F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0FCD">
              <w:rPr>
                <w:rFonts w:eastAsiaTheme="minorHAnsi"/>
                <w:sz w:val="24"/>
                <w:szCs w:val="24"/>
                <w:lang w:eastAsia="en-US"/>
              </w:rPr>
              <w:t xml:space="preserve">Получение достоверных сведений о гражданах в целях принятия решений о трудоустройстве, соблюдение требований </w:t>
            </w:r>
            <w:hyperlink r:id="rId9" w:history="1">
              <w:r w:rsidRPr="00570FCD">
                <w:rPr>
                  <w:rStyle w:val="a7"/>
                  <w:rFonts w:eastAsiaTheme="minorHAnsi"/>
                  <w:sz w:val="24"/>
                  <w:szCs w:val="24"/>
                  <w:lang w:eastAsia="en-US"/>
                </w:rPr>
                <w:t>статьи 32.11</w:t>
              </w:r>
            </w:hyperlink>
            <w:r w:rsidRPr="00570FCD">
              <w:rPr>
                <w:rFonts w:eastAsiaTheme="minorHAnsi"/>
                <w:sz w:val="24"/>
                <w:szCs w:val="24"/>
                <w:lang w:eastAsia="en-US"/>
              </w:rPr>
              <w:t xml:space="preserve"> КоАП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FCD" w:rsidRPr="00E64C69" w:rsidRDefault="00570FCD" w:rsidP="00E64C69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70FCD" w:rsidRPr="00E64C69" w:rsidTr="00736CBD">
        <w:trPr>
          <w:trHeight w:val="18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FCD" w:rsidRPr="002B3818" w:rsidRDefault="00570FCD" w:rsidP="00E64C69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E2469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FCD" w:rsidRDefault="00570FCD" w:rsidP="00E64C69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Осуществление сбора сведений в целях проверки исполнения п. 2 ст. 21 Федерального закона от 14.11.2002 № 161-ФЗ «О государственных и муниципальных унитарных предприятиях» в отношении граждан, претендующих на замещение должностей руководителей муниципальных предприятий</w:t>
            </w:r>
          </w:p>
          <w:p w:rsidR="002B3818" w:rsidRPr="00E64C69" w:rsidRDefault="002B3818" w:rsidP="00E64C69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(в части общедоступных сервисов)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FCD" w:rsidRPr="00E64C69" w:rsidRDefault="00570FCD" w:rsidP="00E64C69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В течение календарного года, до приема на работу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FCD" w:rsidRPr="00E64C69" w:rsidRDefault="00570FCD" w:rsidP="00E64C69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Отдел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FCD" w:rsidRPr="00E64C69" w:rsidRDefault="00570FCD" w:rsidP="00570F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Получение достоверных сведений о гражданах в целях принятия решений о трудоустройстве, соблюдение требований </w:t>
            </w:r>
            <w:hyperlink r:id="rId10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п. 2 ст. 21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Федерального закона от 14.11.2002 № 161-ФЗ «О государственных и муниципальных унитарных предприятиях»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FCD" w:rsidRPr="00E64C69" w:rsidRDefault="00570FCD" w:rsidP="00E64C69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2749B" w:rsidRPr="00E64C69" w:rsidTr="00D81386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49B" w:rsidRPr="002B3818" w:rsidRDefault="0092749B" w:rsidP="00E64C69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  <w:highlight w:val="yellow"/>
                <w:lang w:eastAsia="en-US"/>
              </w:rPr>
            </w:pPr>
            <w:r w:rsidRPr="00E24694">
              <w:rPr>
                <w:rFonts w:eastAsiaTheme="minorHAnsi"/>
                <w:b/>
                <w:sz w:val="24"/>
                <w:szCs w:val="24"/>
                <w:lang w:eastAsia="en-US"/>
              </w:rPr>
              <w:t>2. Общие мероприятия в сфере кадровой политики</w:t>
            </w:r>
          </w:p>
        </w:tc>
      </w:tr>
      <w:tr w:rsidR="00EE40DD" w:rsidRPr="00E64C69" w:rsidTr="00736CBD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736CBD" w:rsidRDefault="00EE40DD" w:rsidP="00EE40DD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36CBD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736CBD" w:rsidRDefault="00EE40DD" w:rsidP="00EE40DD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36CBD">
              <w:rPr>
                <w:rFonts w:eastAsiaTheme="minorHAnsi"/>
                <w:sz w:val="24"/>
                <w:szCs w:val="24"/>
                <w:lang w:eastAsia="en-US"/>
              </w:rPr>
              <w:t xml:space="preserve">Направление </w:t>
            </w:r>
            <w:r w:rsidR="00542486" w:rsidRPr="00736CBD"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Pr="00736CBD">
              <w:rPr>
                <w:rFonts w:eastAsiaTheme="minorHAnsi"/>
                <w:sz w:val="24"/>
                <w:szCs w:val="24"/>
                <w:lang w:eastAsia="en-US"/>
              </w:rPr>
              <w:t xml:space="preserve">органы </w:t>
            </w:r>
          </w:p>
          <w:p w:rsidR="00EE40DD" w:rsidRPr="00736CBD" w:rsidRDefault="00EE40DD" w:rsidP="00EE40DD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36CBD">
              <w:rPr>
                <w:rFonts w:eastAsiaTheme="minorHAnsi"/>
                <w:sz w:val="24"/>
                <w:szCs w:val="24"/>
                <w:lang w:eastAsia="en-US"/>
              </w:rPr>
              <w:t>прокуратуры Архангельской области и Ненецкого автономного округа сведений об уволенных муниципальных служащих (6 месяцев назад)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736CBD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CBD">
              <w:rPr>
                <w:rFonts w:eastAsiaTheme="minorHAnsi"/>
                <w:sz w:val="24"/>
                <w:szCs w:val="24"/>
                <w:lang w:eastAsia="en-US"/>
              </w:rPr>
              <w:t xml:space="preserve">Один раз в полугодие </w:t>
            </w:r>
          </w:p>
          <w:p w:rsidR="00EE40DD" w:rsidRPr="00736CBD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CBD">
              <w:rPr>
                <w:rFonts w:eastAsiaTheme="minorHAnsi"/>
                <w:sz w:val="24"/>
                <w:szCs w:val="24"/>
                <w:lang w:eastAsia="en-US"/>
              </w:rPr>
              <w:t>2025-2028 гг. (постоянно)</w:t>
            </w:r>
          </w:p>
          <w:p w:rsidR="00EE40DD" w:rsidRPr="00736CBD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736CBD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CBD">
              <w:rPr>
                <w:rFonts w:eastAsiaTheme="minorHAnsi"/>
                <w:sz w:val="24"/>
                <w:szCs w:val="24"/>
                <w:lang w:eastAsia="en-US"/>
              </w:rPr>
              <w:t>Отдел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736CBD" w:rsidRDefault="00EE40DD" w:rsidP="00EE40D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CBD">
              <w:rPr>
                <w:rFonts w:eastAsiaTheme="minorHAnsi"/>
                <w:sz w:val="24"/>
                <w:szCs w:val="24"/>
                <w:lang w:eastAsia="en-US"/>
              </w:rPr>
              <w:t xml:space="preserve">Реализация требований части 4 статьи 12 Федерального закона № 273-ФЗ «О противодействии коррупции».  </w:t>
            </w:r>
          </w:p>
          <w:p w:rsidR="00EE40DD" w:rsidRPr="00736CBD" w:rsidRDefault="00EE40DD" w:rsidP="00EE40D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CBD">
              <w:rPr>
                <w:rFonts w:eastAsiaTheme="minorHAnsi"/>
                <w:sz w:val="24"/>
                <w:szCs w:val="24"/>
                <w:lang w:eastAsia="en-US"/>
              </w:rPr>
              <w:t>Соблюдение обязательных требований трудового законодательства - статьи 64.1. Трудового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E21D16" w:rsidRDefault="00EE40DD" w:rsidP="00EE40DD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E40DD" w:rsidRPr="00E64C69" w:rsidTr="00214917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DD" w:rsidRPr="002B3818" w:rsidRDefault="00EE40DD" w:rsidP="00EE40DD">
            <w:pPr>
              <w:widowControl/>
              <w:contextualSpacing/>
              <w:jc w:val="center"/>
              <w:rPr>
                <w:rFonts w:eastAsiaTheme="minorHAnsi"/>
                <w:b/>
                <w:sz w:val="24"/>
                <w:szCs w:val="24"/>
                <w:highlight w:val="yellow"/>
                <w:lang w:eastAsia="en-US"/>
              </w:rPr>
            </w:pPr>
            <w:r w:rsidRPr="00E24694">
              <w:rPr>
                <w:rFonts w:eastAsiaTheme="minorHAnsi"/>
                <w:b/>
                <w:sz w:val="24"/>
                <w:szCs w:val="24"/>
                <w:lang w:eastAsia="en-US"/>
              </w:rPr>
              <w:t>3. Декларационная кампания</w:t>
            </w:r>
          </w:p>
        </w:tc>
      </w:tr>
      <w:tr w:rsidR="00EE40DD" w:rsidRPr="00E64C69" w:rsidTr="00736CBD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DD" w:rsidRPr="00E24694" w:rsidRDefault="00EE40DD" w:rsidP="00EE40DD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4694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Оказание консультативной помощи лицам, обязанным предоставлять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До 30 апреля текущего года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Отдел кадровой работы и противодействия коррупции управления правового 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 кадрового обеспечения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Минимизация случаев нарушения процедуры подачи сведений обязанными лицами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E40DD" w:rsidRPr="00E64C69" w:rsidTr="00736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24694" w:rsidRDefault="00EE40DD" w:rsidP="00EE40DD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4694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Осуществление сбора и анализ сведений о доходах, расходах, об имуществе и обязательствах имущественного характера граждан, замещающих должности муниципальной службы в Администрации Заполярного района, ее структурных подразделениях со статусом юридического лица, руководителей муниципальных учреждений Заполярного района (в том числе супруг (супругов) и несовершеннолетних детей таких лиц)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До 30 апреля текущего года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Отдел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Обеспечение своевременного исполнения муниципальными служащими и руководителями учреждений 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jc w:val="both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E40DD" w:rsidRPr="00E64C69" w:rsidTr="00736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24694" w:rsidRDefault="00EE40DD" w:rsidP="00EE40DD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4694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Размещение на официальном сайте органов местного самоуправления Заполярного района сведений о доходах, расходах, об имуществе и обязательствах имущественного характера граждан, замещающих должности муниципальной службы в Администрации Заполярного района, ее структурных подразделениях со статусом юридического лица, руководителей муниципальных учреждений Заполярного района (в том числе супруг (супругов) и несовершеннолетних детей таких лиц)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Отдел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открытости и доступности информации о деятельности по профилактике коррупционных правонарушений в Администрации Заполярного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E40DD" w:rsidRPr="00E64C69" w:rsidTr="00736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24694" w:rsidRDefault="00EE40DD" w:rsidP="00EE40DD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4694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Проведение проверки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 (при наступлении оснований для проверки)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В течение</w:t>
            </w:r>
          </w:p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календарного года</w:t>
            </w:r>
          </w:p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(по мере необходимости)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Отдел кадровой работы и противодействия коррупции управления правового 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 кадрового обеспечения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jc w:val="both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E40DD" w:rsidRPr="00E64C69" w:rsidTr="00F9172E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24694" w:rsidRDefault="00EE40DD" w:rsidP="00EE40DD">
            <w:pPr>
              <w:widowControl/>
              <w:contextualSpacing/>
              <w:jc w:val="center"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24694">
              <w:rPr>
                <w:rFonts w:eastAsiaTheme="minorHAnsi"/>
                <w:b/>
                <w:sz w:val="24"/>
                <w:szCs w:val="24"/>
                <w:lang w:eastAsia="en-US"/>
              </w:rPr>
              <w:t>4. Мероприятия в сфере взаимодействия с гражданами и организациями,</w:t>
            </w:r>
          </w:p>
          <w:p w:rsidR="00EE40DD" w:rsidRPr="002B3818" w:rsidRDefault="00EE40DD" w:rsidP="00EE40DD">
            <w:pPr>
              <w:widowControl/>
              <w:contextualSpacing/>
              <w:jc w:val="center"/>
              <w:outlineLvl w:val="1"/>
              <w:rPr>
                <w:rFonts w:eastAsiaTheme="minorHAnsi"/>
                <w:b/>
                <w:sz w:val="24"/>
                <w:szCs w:val="24"/>
                <w:highlight w:val="yellow"/>
                <w:lang w:eastAsia="en-US"/>
              </w:rPr>
            </w:pPr>
            <w:r w:rsidRPr="00E24694">
              <w:rPr>
                <w:rFonts w:eastAsiaTheme="minorHAnsi"/>
                <w:b/>
                <w:sz w:val="24"/>
                <w:szCs w:val="24"/>
                <w:lang w:eastAsia="en-US"/>
              </w:rPr>
              <w:t>обеспечение открытости и доступности информации в сфере противодействия коррупции</w:t>
            </w:r>
          </w:p>
        </w:tc>
      </w:tr>
      <w:tr w:rsidR="00EE40DD" w:rsidRPr="00E64C69" w:rsidTr="00736CBD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DD" w:rsidRPr="002B3818" w:rsidRDefault="00EE40DD" w:rsidP="00EE40DD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736CBD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E64C69" w:rsidRDefault="00EE40DD" w:rsidP="00EE40DD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Анализ обращений граждан и организаций с целью выявления сведений о фактах коррупции в Администрации Заполярного района, ее структурных подразделениях со статусом юридического лица, муниципальных учреждениях и предприятиях Заполярного района, а также организации проверки и рассмотрения таких сведений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В течение </w:t>
            </w:r>
          </w:p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-202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 гг. (постоянно)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Отдел делопроизводства и документооборота, </w:t>
            </w:r>
          </w:p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отдел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E64C69" w:rsidRDefault="00EE40DD" w:rsidP="00EE40DD">
            <w:pPr>
              <w:widowControl/>
              <w:jc w:val="center"/>
              <w:rPr>
                <w:rFonts w:eastAsiaTheme="minorHAnsi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Своевременное получение информации о несоблюдении муниципальными служащими и работниками ограничений и запретов, установленных законодательством, а также информации о фактах коррупции и оперативное реагирование на 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E64C69" w:rsidRDefault="00EE40DD" w:rsidP="00EE40DD">
            <w:pPr>
              <w:widowControl/>
              <w:jc w:val="both"/>
              <w:rPr>
                <w:rFonts w:eastAsiaTheme="minorHAnsi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E40DD" w:rsidRPr="00E64C69" w:rsidTr="00736CBD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E24694" w:rsidRDefault="00EE40DD" w:rsidP="00EE40DD">
            <w:pPr>
              <w:widowControl/>
              <w:autoSpaceDE/>
              <w:autoSpaceDN/>
              <w:adjustRightInd/>
              <w:spacing w:after="20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4694">
              <w:rPr>
                <w:rFonts w:eastAsia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E24694" w:rsidRDefault="00EE40DD" w:rsidP="00EE40DD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4694">
              <w:rPr>
                <w:rFonts w:eastAsiaTheme="minorHAnsi"/>
                <w:sz w:val="24"/>
                <w:szCs w:val="24"/>
                <w:lang w:eastAsia="en-US"/>
              </w:rPr>
              <w:t>Организация работы «телефона доверия» по вопросам противодействия коррупции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В течение </w:t>
            </w:r>
          </w:p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-202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 гг. (постоянно)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Отдел кадровой работы и противодействия коррупции управления правового и кадрового обеспечения,</w:t>
            </w:r>
          </w:p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отдел информатизации, автоматизации и ТО  </w:t>
            </w: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E64C69" w:rsidRDefault="00EE40DD" w:rsidP="00EE40DD">
            <w:pPr>
              <w:widowControl/>
              <w:jc w:val="both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E64C69" w:rsidRDefault="00EE40DD" w:rsidP="00EE40DD">
            <w:pPr>
              <w:widowControl/>
              <w:jc w:val="both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E40DD" w:rsidRPr="00E64C69" w:rsidTr="00736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24694" w:rsidRDefault="00EE40DD" w:rsidP="00EE40DD">
            <w:pPr>
              <w:widowControl/>
              <w:autoSpaceDE/>
              <w:autoSpaceDN/>
              <w:adjustRightInd/>
              <w:spacing w:after="20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4694">
              <w:rPr>
                <w:rFonts w:eastAsiaTheme="minorHAns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24694" w:rsidRDefault="00EE40DD" w:rsidP="00EE40DD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4694">
              <w:rPr>
                <w:rFonts w:eastAsiaTheme="minorHAnsi"/>
                <w:sz w:val="24"/>
                <w:szCs w:val="24"/>
                <w:lang w:eastAsia="en-US"/>
              </w:rPr>
              <w:t xml:space="preserve">Размещение и поддержание в актуальном состоянии информации на официальном сайте органов местного самоуправления Заполярного района, содержащейся в разделе «Противодействие коррупции», в соответствии с </w:t>
            </w:r>
            <w:r w:rsidRPr="00E2469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требованиями, утверждёнными приказом Минтруда России от 07.10.2013 № 530н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 течение </w:t>
            </w:r>
          </w:p>
          <w:p w:rsidR="00EE40DD" w:rsidRPr="00E64C69" w:rsidRDefault="00EE40DD" w:rsidP="00EE40DD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-202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 гг. (постоянно)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Отдел кадровой работы и противодействия коррупции управления правового 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 кадрового обеспечения</w:t>
            </w:r>
          </w:p>
          <w:p w:rsidR="00EE40DD" w:rsidRPr="00E64C69" w:rsidRDefault="00EE40DD" w:rsidP="00EE40DD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Обеспечение открытости и доступности информации об антикоррупционной деятельности Администрации Заполярного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E40DD" w:rsidRPr="00E64C69" w:rsidTr="00736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24694" w:rsidRDefault="00EE40DD" w:rsidP="00EE40DD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4694">
              <w:rPr>
                <w:rFonts w:eastAsiaTheme="minorHAns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24694" w:rsidRDefault="00EE40DD" w:rsidP="00EE40DD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4694">
              <w:rPr>
                <w:rFonts w:eastAsiaTheme="minorHAnsi"/>
                <w:sz w:val="24"/>
                <w:szCs w:val="24"/>
                <w:lang w:eastAsia="en-US"/>
              </w:rPr>
              <w:t>Освещение в ОПГ ЗР «Заполярный вестник+» материалов о деятельности в сфере противодействия коррупции</w:t>
            </w:r>
            <w:r w:rsidRPr="00E24694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 реже одного раза в год</w:t>
            </w:r>
          </w:p>
          <w:p w:rsidR="00EE40DD" w:rsidRPr="00E64C69" w:rsidRDefault="00EE40DD" w:rsidP="00EE40DD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Отдел кадровой работы и противодействия коррупции управления правового и кадрового обеспечения,</w:t>
            </w:r>
          </w:p>
          <w:p w:rsidR="00EE40DD" w:rsidRPr="00E64C69" w:rsidRDefault="00EE40DD" w:rsidP="00EE40DD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Редактор ОПГ ЗР «Заполярный вестник+»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Информационное обеспечение открытости и доступности информации об антикоррупционной деятельности Администрации Заполярного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E40DD" w:rsidRPr="00E64C69" w:rsidTr="00736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24694" w:rsidRDefault="00EE40DD" w:rsidP="00EE40DD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4694">
              <w:rPr>
                <w:rFonts w:eastAsiaTheme="minorHAns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24694" w:rsidRDefault="00EE40DD" w:rsidP="00EE40DD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4694">
              <w:rPr>
                <w:rFonts w:eastAsiaTheme="minorHAnsi"/>
                <w:sz w:val="24"/>
                <w:szCs w:val="24"/>
                <w:lang w:eastAsia="en-US"/>
              </w:rPr>
              <w:t xml:space="preserve">Размещение на официальном сайте органов местного самоуправления Заполярного района итоговой информации о реализации мероприятий, предусмотренных планом по противодействию коррупции в Администрации Заполярного района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tabs>
                <w:tab w:val="left" w:pos="567"/>
              </w:tabs>
              <w:autoSpaceDE/>
              <w:autoSpaceDN/>
              <w:adjustRightInd/>
              <w:ind w:right="-5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Ежегодно                   </w:t>
            </w:r>
          </w:p>
          <w:p w:rsidR="00EE40DD" w:rsidRPr="00E64C69" w:rsidRDefault="00EE40DD" w:rsidP="00EE40DD">
            <w:pPr>
              <w:widowControl/>
              <w:tabs>
                <w:tab w:val="left" w:pos="567"/>
              </w:tabs>
              <w:autoSpaceDE/>
              <w:autoSpaceDN/>
              <w:adjustRightInd/>
              <w:ind w:right="-5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за 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 год – </w:t>
            </w:r>
          </w:p>
          <w:p w:rsidR="00EE40DD" w:rsidRPr="00E64C69" w:rsidRDefault="00EE40DD" w:rsidP="00EE40DD">
            <w:pPr>
              <w:widowControl/>
              <w:tabs>
                <w:tab w:val="left" w:pos="567"/>
              </w:tabs>
              <w:autoSpaceDE/>
              <w:autoSpaceDN/>
              <w:adjustRightInd/>
              <w:ind w:right="-5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до 30.01.202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EE40DD" w:rsidRPr="00E64C69" w:rsidRDefault="00EE40DD" w:rsidP="00EE40DD">
            <w:pPr>
              <w:widowControl/>
              <w:tabs>
                <w:tab w:val="left" w:pos="567"/>
              </w:tabs>
              <w:autoSpaceDE/>
              <w:autoSpaceDN/>
              <w:adjustRightInd/>
              <w:ind w:right="-5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за 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 год – </w:t>
            </w:r>
          </w:p>
          <w:p w:rsidR="00EE40DD" w:rsidRPr="00E64C69" w:rsidRDefault="00EE40DD" w:rsidP="00EE40DD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до 30.01.202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EE40DD" w:rsidRPr="00E64C69" w:rsidRDefault="00EE40DD" w:rsidP="00EE40DD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за 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 год – </w:t>
            </w:r>
          </w:p>
          <w:p w:rsidR="00EE40DD" w:rsidRPr="00E64C69" w:rsidRDefault="00EE40DD" w:rsidP="00EE40DD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до 30.01.202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EE40DD" w:rsidRPr="00E64C69" w:rsidRDefault="00EE40DD" w:rsidP="00EE40DD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за 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 год – </w:t>
            </w:r>
          </w:p>
          <w:p w:rsidR="00EE40DD" w:rsidRPr="00E64C69" w:rsidRDefault="00EE40DD" w:rsidP="00EE40DD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до 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Отдел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Информационное обеспечение реализации мероприятий по профилактике коррупционных правонарушений и обеспечение открытости и доступности информации об антикоррупционной деятельности Администрации Заполярного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E40DD" w:rsidRPr="00E64C69" w:rsidTr="00736CBD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736CBD" w:rsidRDefault="00EE40DD" w:rsidP="00EE40DD">
            <w:pPr>
              <w:widowControl/>
              <w:contextualSpacing/>
              <w:jc w:val="center"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36CBD">
              <w:rPr>
                <w:rFonts w:eastAsiaTheme="minorHAnsi"/>
                <w:b/>
                <w:sz w:val="24"/>
                <w:szCs w:val="24"/>
                <w:lang w:eastAsia="en-US"/>
              </w:rPr>
              <w:t>5. Антикоррупционное просвещение</w:t>
            </w:r>
            <w:r w:rsidR="00542486" w:rsidRPr="00736CB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обучение</w:t>
            </w:r>
          </w:p>
        </w:tc>
      </w:tr>
      <w:tr w:rsidR="00EE40DD" w:rsidRPr="00E64C69" w:rsidTr="00736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DD" w:rsidRPr="0076302F" w:rsidRDefault="00EE40DD" w:rsidP="00EE40DD">
            <w:pPr>
              <w:widowControl/>
              <w:contextualSpacing/>
              <w:jc w:val="center"/>
              <w:outlineLvl w:val="1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736CBD">
              <w:rPr>
                <w:rFonts w:eastAsiaTheme="minorHAns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736CBD" w:rsidRDefault="00EE40DD" w:rsidP="00EE40DD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36CBD">
              <w:rPr>
                <w:rFonts w:eastAsiaTheme="minorHAnsi"/>
                <w:sz w:val="24"/>
                <w:szCs w:val="24"/>
                <w:lang w:eastAsia="en-US"/>
              </w:rPr>
              <w:t xml:space="preserve">Ознакомление граждан, поступающих на муниципальную службу, с актами Администрации и Совета Заполярного района в сфере противодействия коррупции с </w:t>
            </w:r>
            <w:r w:rsidRPr="00736CB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разъяснением основных обязанностей, требований к служебному поведению, а также запретов и ограничений, установленных для муниципальных служащих, в управлении коммерческими и некоммерческими организациями  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 течение календарного года, </w:t>
            </w:r>
          </w:p>
          <w:p w:rsidR="00EE40DD" w:rsidRPr="00E64C69" w:rsidRDefault="00EE40DD" w:rsidP="00542486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в период поступления 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гражданина на муниципальную </w:t>
            </w:r>
            <w:r w:rsidR="00542486">
              <w:rPr>
                <w:rFonts w:eastAsiaTheme="minorHAnsi"/>
                <w:sz w:val="24"/>
                <w:szCs w:val="24"/>
                <w:lang w:eastAsia="en-US"/>
              </w:rPr>
              <w:t>службу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Отдел кадровой работы и противодействия коррупции 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управления правового и кадрового обеспечения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E64C69" w:rsidRDefault="00EE40DD" w:rsidP="00EE40D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Ознакомление муниципального служащего с правовыми нормами в области противодействия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коррупции и подходом к их применению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E64C69" w:rsidRDefault="00EE40DD" w:rsidP="00EE40DD">
            <w:pPr>
              <w:widowControl/>
              <w:contextualSpacing/>
              <w:jc w:val="center"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EE40DD" w:rsidRPr="00E64C69" w:rsidTr="00736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DD" w:rsidRPr="00736CBD" w:rsidRDefault="00EE40DD" w:rsidP="00EE40DD">
            <w:pPr>
              <w:widowControl/>
              <w:contextualSpacing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736CBD">
              <w:rPr>
                <w:rFonts w:eastAsiaTheme="minorHAns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736CBD" w:rsidRDefault="00EE40DD" w:rsidP="00EE40DD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36CBD">
              <w:rPr>
                <w:rFonts w:eastAsiaTheme="minorHAnsi"/>
                <w:sz w:val="24"/>
                <w:szCs w:val="24"/>
                <w:lang w:eastAsia="en-US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в перечень должностей муниципальной службы, утвержденный решением Совета Заполярного района от 21.02.2012 № 265-р, по образовательным программам в области противодействия коррупции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В течение календарного года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Отдел кадровой работы и противодействия коррупции управления правового и кадрового обеспечения, руководители структурных подразделений со статусом юридического лица  (Управление финансов, Управление муниципального имущества)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E64C69" w:rsidRDefault="00EE40DD" w:rsidP="00EE40DD">
            <w:pPr>
              <w:widowControl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Ознакомление муниципального служащего с правовыми нормами в области противодействия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E64C69" w:rsidRDefault="00EE40DD" w:rsidP="00EE40DD">
            <w:pPr>
              <w:widowControl/>
              <w:contextualSpacing/>
              <w:jc w:val="center"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EE40DD" w:rsidRPr="00E64C69" w:rsidTr="00736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DD" w:rsidRPr="00736CBD" w:rsidRDefault="00EE40DD" w:rsidP="00EE40DD">
            <w:pPr>
              <w:widowControl/>
              <w:contextualSpacing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736CBD">
              <w:rPr>
                <w:rFonts w:eastAsiaTheme="minorHAns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736CBD" w:rsidRDefault="00EE40DD" w:rsidP="00EE40DD">
            <w:pPr>
              <w:widowControl/>
              <w:autoSpaceDE/>
              <w:autoSpaceDN/>
              <w:adjustRightInd/>
              <w:spacing w:after="20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36CBD">
              <w:rPr>
                <w:rFonts w:eastAsiaTheme="minorHAnsi"/>
                <w:sz w:val="24"/>
                <w:szCs w:val="24"/>
                <w:lang w:eastAsia="en-US"/>
              </w:rPr>
              <w:t>Организация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E64C69" w:rsidRDefault="00EE40DD" w:rsidP="00EE40DD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В течение календарного года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Отдел кадровой работы и противодействия коррупции управления правового и 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кадрового обеспечения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E64C69" w:rsidRDefault="00EE40DD" w:rsidP="00EE40DD">
            <w:pPr>
              <w:widowControl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Актуализация и повышение уровня знаний в сфере антикоррупционного законодательства для муниципальных служащих, в должностные обязанности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которых входит участие в противодействии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E64C69" w:rsidRDefault="00EE40DD" w:rsidP="00EE40DD">
            <w:pPr>
              <w:widowControl/>
              <w:contextualSpacing/>
              <w:jc w:val="center"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EE40DD" w:rsidRPr="00E64C69" w:rsidTr="00736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DD" w:rsidRPr="00736CBD" w:rsidRDefault="00EE40DD" w:rsidP="00EE40DD">
            <w:pPr>
              <w:widowControl/>
              <w:contextualSpacing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736CBD">
              <w:rPr>
                <w:rFonts w:eastAsiaTheme="minorHAns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736CBD" w:rsidRDefault="00EE40DD" w:rsidP="001F5268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36CBD">
              <w:rPr>
                <w:rFonts w:eastAsiaTheme="minorHAnsi"/>
                <w:sz w:val="24"/>
                <w:szCs w:val="24"/>
                <w:lang w:eastAsia="en-US"/>
              </w:rPr>
              <w:t>Обеспечение участия муниципальных служащих и работников, в должностные обязанности которых входит участие в проведении закупок товаров, работ, услуг для обеспечения муниципальных нужд (контрактные управляющие органов местного самоуправления, их структурных подразделений со статусом юридического лица, подведомственных учреждений, а также работники органа, уполномоченного на определение поставщиков (подрядчиков, исполнителей) для муниципальных нужд Заполярного района</w:t>
            </w:r>
            <w:r w:rsidR="001F5268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 w:rsidRPr="00736CBD">
              <w:rPr>
                <w:rFonts w:eastAsiaTheme="minorHAnsi"/>
                <w:sz w:val="24"/>
                <w:szCs w:val="24"/>
                <w:lang w:eastAsia="en-US"/>
              </w:rPr>
              <w:t xml:space="preserve">, в области противодействия коррупции, в том числе их обучение по дополнительным профессиональным программам в области противодействия коррупции  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E64C69" w:rsidRDefault="00EE40DD" w:rsidP="00EE40DD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В течение календарного года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E64C69" w:rsidRDefault="00EE40DD" w:rsidP="00EE40DD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Руководители структурных подразделений  со статусом юридического лица и подведомственного учреждения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E64C69" w:rsidRDefault="00EE40DD" w:rsidP="00EE40D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и повышение уровня знаний в сфере антикоррупционного законодательства муниципальных служащих и 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E64C69" w:rsidRDefault="00EE40DD" w:rsidP="00EE40DD">
            <w:pPr>
              <w:widowControl/>
              <w:contextualSpacing/>
              <w:jc w:val="center"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EE40DD" w:rsidRPr="00E64C69" w:rsidTr="00736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DD" w:rsidRPr="00736CBD" w:rsidRDefault="00EE40DD" w:rsidP="00EE40DD">
            <w:pPr>
              <w:widowControl/>
              <w:contextualSpacing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736CBD">
              <w:rPr>
                <w:rFonts w:eastAsiaTheme="minorHAns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736CBD" w:rsidRDefault="00EE40DD" w:rsidP="00EE40DD">
            <w:pPr>
              <w:widowControl/>
              <w:contextualSpacing/>
              <w:jc w:val="both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736CBD">
              <w:rPr>
                <w:rFonts w:eastAsiaTheme="minorHAnsi"/>
                <w:sz w:val="24"/>
                <w:szCs w:val="24"/>
                <w:lang w:eastAsia="en-US"/>
              </w:rPr>
              <w:t>Прохождение ежегодного тестирования в рамках мероприятий, приуроченных к Международному дню борьбы с коррупцией, на знание законодательства о противодействии коррупции (по инициативе Комитета противодействия коррупции Аппарата Администрации НАО)</w:t>
            </w:r>
          </w:p>
          <w:p w:rsidR="00EE40DD" w:rsidRPr="00736CBD" w:rsidRDefault="00EE40DD" w:rsidP="00EE40DD">
            <w:pPr>
              <w:widowControl/>
              <w:contextualSpacing/>
              <w:jc w:val="both"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EE40DD" w:rsidRPr="00736CBD" w:rsidRDefault="00EE40DD" w:rsidP="00EE40DD">
            <w:pPr>
              <w:widowControl/>
              <w:contextualSpacing/>
              <w:jc w:val="both"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6D100A" w:rsidRDefault="00EE40DD" w:rsidP="00EE40DD">
            <w:pPr>
              <w:widowControl/>
              <w:contextualSpacing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6D100A">
              <w:rPr>
                <w:rFonts w:eastAsiaTheme="minorHAnsi"/>
                <w:sz w:val="24"/>
                <w:szCs w:val="24"/>
                <w:lang w:eastAsia="en-US"/>
              </w:rPr>
              <w:t xml:space="preserve">4 квартал </w:t>
            </w:r>
          </w:p>
          <w:p w:rsidR="00EE40DD" w:rsidRPr="00E64C69" w:rsidRDefault="00EE40DD" w:rsidP="00EE40DD">
            <w:pPr>
              <w:widowControl/>
              <w:contextualSpacing/>
              <w:jc w:val="center"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D100A">
              <w:rPr>
                <w:rFonts w:eastAsiaTheme="minorHAnsi"/>
                <w:sz w:val="24"/>
                <w:szCs w:val="24"/>
                <w:lang w:eastAsia="en-US"/>
              </w:rPr>
              <w:t>2025-2028 гг.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E64C69" w:rsidRDefault="00EE40DD" w:rsidP="00736CBD">
            <w:pPr>
              <w:widowControl/>
              <w:contextualSpacing/>
              <w:jc w:val="center"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Отдел кадровой работы и противодействия коррупции управления правового и кадрового обеспечения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E64C69" w:rsidRDefault="00EE40DD" w:rsidP="00EE40DD">
            <w:pPr>
              <w:widowControl/>
              <w:contextualSpacing/>
              <w:jc w:val="center"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и повышение уровня знаний в сфере антикоррупционного законодательства для муниципальных служащих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0DD" w:rsidRPr="00E64C69" w:rsidRDefault="00EE40DD" w:rsidP="00EE40DD">
            <w:pPr>
              <w:widowControl/>
              <w:contextualSpacing/>
              <w:jc w:val="center"/>
              <w:outlineLvl w:val="1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EE40DD" w:rsidRPr="00E64C69" w:rsidTr="00855D21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2B3818" w:rsidRDefault="00EE40DD" w:rsidP="00EE40DD">
            <w:pPr>
              <w:widowControl/>
              <w:contextualSpacing/>
              <w:jc w:val="center"/>
              <w:outlineLvl w:val="1"/>
              <w:rPr>
                <w:rFonts w:eastAsiaTheme="minorHAnsi"/>
                <w:b/>
                <w:sz w:val="24"/>
                <w:szCs w:val="24"/>
                <w:highlight w:val="yellow"/>
                <w:lang w:eastAsia="en-US"/>
              </w:rPr>
            </w:pPr>
            <w:r w:rsidRPr="00E24694">
              <w:rPr>
                <w:rFonts w:eastAsiaTheme="minorHAnsi"/>
                <w:b/>
                <w:sz w:val="24"/>
                <w:szCs w:val="24"/>
                <w:lang w:eastAsia="en-US"/>
              </w:rPr>
              <w:t>6. Антикоррупционная экспертиза</w:t>
            </w:r>
            <w:r w:rsidRPr="00E2469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Pr="00E24694">
              <w:rPr>
                <w:rFonts w:eastAsiaTheme="minorHAnsi"/>
                <w:b/>
                <w:sz w:val="24"/>
                <w:szCs w:val="24"/>
                <w:lang w:eastAsia="en-US"/>
              </w:rPr>
              <w:t>правовых актов и их проектов</w:t>
            </w:r>
          </w:p>
        </w:tc>
      </w:tr>
      <w:tr w:rsidR="00EE40DD" w:rsidRPr="00E64C69" w:rsidTr="00736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2B3818" w:rsidRDefault="00EE40DD" w:rsidP="00EE40DD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E24694">
              <w:rPr>
                <w:rFonts w:eastAsiaTheme="minorHAns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Проведение антикоррупционной экспертизы муниципальных нормативных правовых актов и их проектов, разрабатываемых структурными 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подразделениями Администрации Заполярного района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 течение </w:t>
            </w:r>
          </w:p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-202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 гг. (постоянно)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Правовой отдел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 управления правового и кадрового 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обеспечения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0DD" w:rsidRPr="00E64C69" w:rsidRDefault="00EE40DD" w:rsidP="00EE40DD">
            <w:pPr>
              <w:widowControl/>
              <w:jc w:val="center"/>
              <w:rPr>
                <w:rFonts w:eastAsiaTheme="minorHAnsi"/>
                <w:i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Выявление в нормативных правовых актах и проектах нормативных правовых актов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коррупциогенных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факторов, способствующих формированию условий для проявления коррупции и их исключение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jc w:val="both"/>
              <w:rPr>
                <w:rFonts w:eastAsiaTheme="minorHAnsi"/>
                <w:i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E40DD" w:rsidRPr="00E64C69" w:rsidTr="00736CBD">
        <w:trPr>
          <w:trHeight w:val="2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DD" w:rsidRPr="00E24694" w:rsidRDefault="00EE40DD" w:rsidP="00EE40DD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4694">
              <w:rPr>
                <w:rFonts w:eastAsiaTheme="minorHAns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DD" w:rsidRPr="00E24694" w:rsidRDefault="00EE40DD" w:rsidP="00EE40DD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4694">
              <w:rPr>
                <w:rFonts w:eastAsiaTheme="minorHAnsi"/>
                <w:sz w:val="24"/>
                <w:szCs w:val="24"/>
                <w:lang w:eastAsia="en-US"/>
              </w:rPr>
              <w:t xml:space="preserve">Направление проектов постановлений Администрации Заполярного района в прокуратуру Архангельской области и Ненецкого автономного округа и Архангельскую транспортную прокуратуру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В течение </w:t>
            </w:r>
          </w:p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-202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 гг. (постоянно)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Отдел делопроизводства и документооборота </w:t>
            </w: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E40DD" w:rsidRPr="00E64C69" w:rsidTr="00736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736CBD" w:rsidRDefault="00EE40DD" w:rsidP="00EE40DD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36CBD">
              <w:rPr>
                <w:rFonts w:eastAsiaTheme="minorHAns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736CBD" w:rsidRDefault="00EE40DD" w:rsidP="00EE40DD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36CBD">
              <w:rPr>
                <w:rFonts w:eastAsiaTheme="minorHAnsi"/>
                <w:sz w:val="24"/>
                <w:szCs w:val="24"/>
                <w:lang w:eastAsia="en-US"/>
              </w:rPr>
              <w:t>Размещение проектов постановлений Администрации Заполярного района на официальном интернет-сайте органов местного самоуправления Заполярного района в подразделе «Антикоррупционная экспертиза» раздела «Противодействие коррупции» в целях создания условий для независимой антикоррупционной экспертизы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736CBD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CBD">
              <w:rPr>
                <w:rFonts w:eastAsiaTheme="minorHAnsi"/>
                <w:sz w:val="24"/>
                <w:szCs w:val="24"/>
                <w:lang w:eastAsia="en-US"/>
              </w:rPr>
              <w:t xml:space="preserve">Постоянно </w:t>
            </w:r>
          </w:p>
          <w:p w:rsidR="00EE40DD" w:rsidRPr="00736CBD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736CBD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CBD">
              <w:rPr>
                <w:rFonts w:eastAsiaTheme="minorHAnsi"/>
                <w:sz w:val="24"/>
                <w:szCs w:val="24"/>
                <w:lang w:eastAsia="en-US"/>
              </w:rPr>
              <w:t xml:space="preserve">МКУ ЗР «Северное» </w:t>
            </w:r>
          </w:p>
          <w:p w:rsidR="00EE40DD" w:rsidRPr="00736CBD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0DD" w:rsidRPr="00E6527A" w:rsidRDefault="00EE40DD" w:rsidP="00EE40DD">
            <w:pPr>
              <w:widowControl/>
              <w:jc w:val="center"/>
              <w:rPr>
                <w:rFonts w:eastAsiaTheme="minorHAnsi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DD" w:rsidRPr="00E6527A" w:rsidRDefault="00EE40DD" w:rsidP="00EE40DD">
            <w:pPr>
              <w:widowControl/>
              <w:jc w:val="both"/>
              <w:rPr>
                <w:rFonts w:eastAsiaTheme="minorHAnsi"/>
                <w:sz w:val="24"/>
                <w:szCs w:val="24"/>
                <w:highlight w:val="red"/>
                <w:lang w:eastAsia="en-US"/>
              </w:rPr>
            </w:pPr>
          </w:p>
        </w:tc>
      </w:tr>
      <w:tr w:rsidR="00EE40DD" w:rsidRPr="00E64C69" w:rsidTr="00197CC9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2B3818" w:rsidRDefault="00EE40DD" w:rsidP="00EE40DD">
            <w:pPr>
              <w:widowControl/>
              <w:contextualSpacing/>
              <w:jc w:val="center"/>
              <w:outlineLvl w:val="1"/>
              <w:rPr>
                <w:rFonts w:eastAsiaTheme="minorHAnsi"/>
                <w:b/>
                <w:sz w:val="24"/>
                <w:szCs w:val="24"/>
                <w:highlight w:val="yellow"/>
                <w:lang w:eastAsia="en-US"/>
              </w:rPr>
            </w:pPr>
            <w:r w:rsidRPr="00E24694">
              <w:rPr>
                <w:rFonts w:eastAsiaTheme="minorHAnsi"/>
                <w:b/>
                <w:sz w:val="24"/>
                <w:szCs w:val="24"/>
                <w:lang w:eastAsia="en-US"/>
              </w:rPr>
              <w:t>7. Мероприятия по предупреждению коррупции в организациях, подведомственных Администрации Заполярного района</w:t>
            </w:r>
          </w:p>
        </w:tc>
      </w:tr>
      <w:tr w:rsidR="00EE40DD" w:rsidRPr="00E64C69" w:rsidTr="00736CBD">
        <w:trPr>
          <w:trHeight w:val="20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24694" w:rsidRDefault="00EE40DD" w:rsidP="00EE40DD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4694">
              <w:rPr>
                <w:rFonts w:eastAsiaTheme="minorHAns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Ежегодный контроль исполнения подведомственными организациями мер по противодействию коррупции, предусмотренных ст. 13.3 Федерального</w:t>
            </w:r>
            <w:r w:rsidRPr="00E6527A">
              <w:rPr>
                <w:rFonts w:eastAsiaTheme="minorHAnsi"/>
                <w:sz w:val="24"/>
                <w:szCs w:val="24"/>
                <w:lang w:eastAsia="en-US"/>
              </w:rPr>
              <w:t xml:space="preserve"> закон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E6527A">
              <w:rPr>
                <w:rFonts w:eastAsiaTheme="minorHAnsi"/>
                <w:sz w:val="24"/>
                <w:szCs w:val="24"/>
                <w:lang w:eastAsia="en-US"/>
              </w:rPr>
              <w:t xml:space="preserve"> от 25.12.2008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№</w:t>
            </w:r>
            <w:r w:rsidRPr="00E6527A">
              <w:rPr>
                <w:rFonts w:eastAsiaTheme="minorHAnsi"/>
                <w:sz w:val="24"/>
                <w:szCs w:val="24"/>
                <w:lang w:eastAsia="en-US"/>
              </w:rPr>
              <w:t xml:space="preserve"> 273-ФЗ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6527A">
              <w:rPr>
                <w:rFonts w:eastAsiaTheme="minorHAnsi"/>
                <w:sz w:val="24"/>
                <w:szCs w:val="24"/>
                <w:lang w:eastAsia="en-US"/>
              </w:rPr>
              <w:t>"О противодействии коррупции"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В течение </w:t>
            </w:r>
          </w:p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-202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Отдел кадровой работы и противодействия коррупции управления правового и кадрового обеспечения, подведомственные предприятия и 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учреждение         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274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Обеспечение работы по противодействию коррупции в организациях, подведомственных органам публичной власти Ненецкого автономного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158CB" w:rsidRPr="00E64C69" w:rsidTr="00736CBD">
        <w:trPr>
          <w:trHeight w:val="20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CB" w:rsidRPr="00736CBD" w:rsidRDefault="00474B92" w:rsidP="00EE40DD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36CBD">
              <w:rPr>
                <w:rFonts w:eastAsiaTheme="minorHAns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B07" w:rsidRPr="00736CBD" w:rsidRDefault="009158CB" w:rsidP="009158CB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36CBD">
              <w:rPr>
                <w:rFonts w:eastAsiaTheme="minorHAnsi"/>
                <w:sz w:val="24"/>
                <w:szCs w:val="24"/>
                <w:lang w:eastAsia="en-US"/>
              </w:rPr>
              <w:t>Контроль</w:t>
            </w:r>
            <w:r w:rsidR="00EF5AE3" w:rsidRPr="00736CB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93049" w:rsidRPr="00736CBD">
              <w:rPr>
                <w:rFonts w:eastAsiaTheme="minorHAnsi"/>
                <w:sz w:val="24"/>
                <w:szCs w:val="24"/>
                <w:lang w:eastAsia="en-US"/>
              </w:rPr>
              <w:t>исполнения подведомственны</w:t>
            </w:r>
            <w:r w:rsidR="00474B92" w:rsidRPr="00736CBD">
              <w:rPr>
                <w:rFonts w:eastAsiaTheme="minorHAnsi"/>
                <w:sz w:val="24"/>
                <w:szCs w:val="24"/>
                <w:lang w:eastAsia="en-US"/>
              </w:rPr>
              <w:t>ми</w:t>
            </w:r>
            <w:r w:rsidR="00F93049" w:rsidRPr="00736CBD">
              <w:rPr>
                <w:rFonts w:eastAsiaTheme="minorHAnsi"/>
                <w:sz w:val="24"/>
                <w:szCs w:val="24"/>
                <w:lang w:eastAsia="en-US"/>
              </w:rPr>
              <w:t xml:space="preserve"> организаци</w:t>
            </w:r>
            <w:r w:rsidR="00474B92" w:rsidRPr="00736CBD">
              <w:rPr>
                <w:rFonts w:eastAsiaTheme="minorHAnsi"/>
                <w:sz w:val="24"/>
                <w:szCs w:val="24"/>
                <w:lang w:eastAsia="en-US"/>
              </w:rPr>
              <w:t>ями</w:t>
            </w:r>
            <w:r w:rsidR="00F93049" w:rsidRPr="00736CBD">
              <w:rPr>
                <w:rFonts w:eastAsiaTheme="minorHAnsi"/>
                <w:sz w:val="24"/>
                <w:szCs w:val="24"/>
                <w:lang w:eastAsia="en-US"/>
              </w:rPr>
              <w:t xml:space="preserve">, своевременного </w:t>
            </w:r>
            <w:r w:rsidR="000778B2" w:rsidRPr="00736CBD">
              <w:rPr>
                <w:rFonts w:eastAsiaTheme="minorHAnsi"/>
                <w:sz w:val="24"/>
                <w:szCs w:val="24"/>
                <w:lang w:eastAsia="en-US"/>
              </w:rPr>
              <w:t>прохождени</w:t>
            </w:r>
            <w:r w:rsidR="00F93049" w:rsidRPr="00736CBD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0778B2" w:rsidRPr="00736CB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F5AE3" w:rsidRPr="00736CBD">
              <w:rPr>
                <w:rFonts w:eastAsiaTheme="minorHAnsi"/>
                <w:sz w:val="24"/>
                <w:szCs w:val="24"/>
                <w:lang w:eastAsia="en-US"/>
              </w:rPr>
              <w:t>повышени</w:t>
            </w:r>
            <w:r w:rsidR="000778B2" w:rsidRPr="00736CBD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EF5AE3" w:rsidRPr="00736CBD">
              <w:rPr>
                <w:rFonts w:eastAsiaTheme="minorHAnsi"/>
                <w:sz w:val="24"/>
                <w:szCs w:val="24"/>
                <w:lang w:eastAsia="en-US"/>
              </w:rPr>
              <w:t xml:space="preserve"> квалификации </w:t>
            </w:r>
            <w:r w:rsidR="00C62B07" w:rsidRPr="00736CBD">
              <w:rPr>
                <w:rFonts w:eastAsiaTheme="minorHAnsi"/>
                <w:sz w:val="24"/>
                <w:szCs w:val="24"/>
                <w:lang w:eastAsia="en-US"/>
              </w:rPr>
              <w:t>сотрудников, замещающих должности в административных подразделениях, деятельность которых связана с коррупционными рисками:</w:t>
            </w:r>
          </w:p>
          <w:p w:rsidR="009158CB" w:rsidRPr="00736CBD" w:rsidRDefault="00954D2E" w:rsidP="00954D2E">
            <w:pPr>
              <w:pStyle w:val="a3"/>
              <w:widowControl/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36CBD">
              <w:rPr>
                <w:rFonts w:eastAsiaTheme="minorHAnsi"/>
                <w:sz w:val="24"/>
                <w:szCs w:val="24"/>
                <w:lang w:eastAsia="en-US"/>
              </w:rPr>
              <w:t>сотрудники, в должностные обязанности которых входит участие в противодействии коррупции;</w:t>
            </w:r>
          </w:p>
          <w:p w:rsidR="00954D2E" w:rsidRPr="00736CBD" w:rsidRDefault="00954D2E" w:rsidP="00954D2E">
            <w:pPr>
              <w:pStyle w:val="a3"/>
              <w:widowControl/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36CBD">
              <w:rPr>
                <w:rFonts w:eastAsiaTheme="minorHAnsi"/>
                <w:sz w:val="24"/>
                <w:szCs w:val="24"/>
                <w:lang w:eastAsia="en-US"/>
              </w:rPr>
              <w:t>сотрудники впервые поступивших на должности</w:t>
            </w:r>
            <w:r w:rsidR="00736CBD" w:rsidRPr="00736CBD">
              <w:rPr>
                <w:rFonts w:eastAsiaTheme="minorHAnsi"/>
                <w:sz w:val="24"/>
                <w:szCs w:val="24"/>
                <w:lang w:eastAsia="en-US"/>
              </w:rPr>
              <w:t xml:space="preserve"> административно-управленческого персонала</w:t>
            </w:r>
            <w:r w:rsidRPr="00736CBD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954D2E" w:rsidRPr="00736CBD" w:rsidRDefault="00954D2E" w:rsidP="00736CBD">
            <w:pPr>
              <w:pStyle w:val="a3"/>
              <w:widowControl/>
              <w:numPr>
                <w:ilvl w:val="0"/>
                <w:numId w:val="5"/>
              </w:numPr>
              <w:ind w:left="0" w:firstLine="360"/>
              <w:contextualSpacing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36CBD">
              <w:rPr>
                <w:rFonts w:eastAsiaTheme="minorHAnsi"/>
                <w:sz w:val="24"/>
                <w:szCs w:val="24"/>
                <w:lang w:eastAsia="en-US"/>
              </w:rPr>
              <w:t>сотрудники</w:t>
            </w:r>
            <w:r w:rsidRPr="00736CBD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36CBD">
              <w:rPr>
                <w:rFonts w:eastAsiaTheme="minorHAnsi"/>
                <w:sz w:val="24"/>
                <w:szCs w:val="24"/>
                <w:lang w:eastAsia="en-US"/>
              </w:rPr>
              <w:t>в должностные обязанности которых входит участие в проведении закупок товаров, работ, услуг для обеспечения нужд</w:t>
            </w:r>
            <w:r w:rsidR="00736CBD" w:rsidRPr="00736CBD">
              <w:rPr>
                <w:rFonts w:eastAsiaTheme="minorHAnsi"/>
                <w:sz w:val="24"/>
                <w:szCs w:val="24"/>
                <w:lang w:eastAsia="en-US"/>
              </w:rPr>
              <w:t xml:space="preserve"> организаций</w:t>
            </w:r>
            <w:r w:rsidR="00C62B07" w:rsidRPr="00736CBD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736CB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92" w:rsidRPr="00736CBD" w:rsidRDefault="00474B92" w:rsidP="00474B92">
            <w:pPr>
              <w:widowControl/>
              <w:contextualSpacing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736CBD">
              <w:rPr>
                <w:rFonts w:eastAsiaTheme="minorHAnsi"/>
                <w:sz w:val="24"/>
                <w:szCs w:val="24"/>
                <w:lang w:eastAsia="en-US"/>
              </w:rPr>
              <w:t xml:space="preserve">4 квартал </w:t>
            </w:r>
          </w:p>
          <w:p w:rsidR="009158CB" w:rsidRPr="00736CBD" w:rsidRDefault="00474B92" w:rsidP="00474B92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CBD">
              <w:rPr>
                <w:rFonts w:eastAsiaTheme="minorHAnsi"/>
                <w:sz w:val="24"/>
                <w:szCs w:val="24"/>
                <w:lang w:eastAsia="en-US"/>
              </w:rPr>
              <w:t>2025-2028 гг.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CB" w:rsidRPr="00736CBD" w:rsidRDefault="00474B92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CBD">
              <w:rPr>
                <w:rFonts w:eastAsiaTheme="minorHAnsi"/>
                <w:sz w:val="24"/>
                <w:szCs w:val="24"/>
                <w:lang w:eastAsia="en-US"/>
              </w:rPr>
              <w:t xml:space="preserve">Отдел кадровой работы и противодействия коррупции управления правового и кадрового обеспечения, подведомственные предприятия и учреждение         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CB" w:rsidRPr="00736CBD" w:rsidRDefault="00474B92" w:rsidP="00474B9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CBD">
              <w:rPr>
                <w:rFonts w:eastAsiaTheme="minorHAnsi"/>
                <w:sz w:val="24"/>
                <w:szCs w:val="24"/>
                <w:lang w:eastAsia="en-US"/>
              </w:rPr>
              <w:t>Актуализация и повышение уровня знаний в сфере антикоррупционного законодательства для сотрудников подведомственных организаций</w:t>
            </w:r>
            <w:r w:rsidR="00954D2E" w:rsidRPr="00736CBD">
              <w:rPr>
                <w:rFonts w:eastAsiaTheme="minorHAnsi"/>
                <w:sz w:val="24"/>
                <w:szCs w:val="24"/>
                <w:lang w:eastAsia="en-US"/>
              </w:rPr>
              <w:t xml:space="preserve">, формирование отрицательного отношения к коррупции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CB" w:rsidRPr="00736CBD" w:rsidRDefault="009158CB" w:rsidP="00EE40DD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E40DD" w:rsidRPr="00E64C69" w:rsidTr="00736CBD">
        <w:trPr>
          <w:trHeight w:val="374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2B3818" w:rsidRDefault="00EE40DD" w:rsidP="00EE40DD">
            <w:pPr>
              <w:widowControl/>
              <w:tabs>
                <w:tab w:val="left" w:pos="567"/>
              </w:tabs>
              <w:autoSpaceDE/>
              <w:autoSpaceDN/>
              <w:adjustRightInd/>
              <w:contextualSpacing/>
              <w:jc w:val="center"/>
              <w:rPr>
                <w:rFonts w:eastAsiaTheme="minorHAnsi"/>
                <w:b/>
                <w:sz w:val="24"/>
                <w:szCs w:val="24"/>
                <w:highlight w:val="yellow"/>
                <w:lang w:eastAsia="en-US"/>
              </w:rPr>
            </w:pPr>
            <w:r w:rsidRPr="00E24694">
              <w:rPr>
                <w:rFonts w:eastAsiaTheme="minorHAnsi"/>
                <w:b/>
                <w:sz w:val="24"/>
                <w:szCs w:val="24"/>
                <w:lang w:eastAsia="en-US"/>
              </w:rPr>
              <w:t>8. Организационные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tabs>
                <w:tab w:val="left" w:pos="567"/>
              </w:tabs>
              <w:autoSpaceDE/>
              <w:autoSpaceDN/>
              <w:adjustRightInd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EE40DD" w:rsidRPr="00E64C69" w:rsidTr="00736CBD"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24694" w:rsidRDefault="00EE40DD" w:rsidP="00474B92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4694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474B92" w:rsidRPr="00E24694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E246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Заполярного района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В течение </w:t>
            </w:r>
          </w:p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-202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 гг. </w:t>
            </w:r>
          </w:p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(по мере необходимости)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Отдел кадровой работы и противодействия коррупции управления правового 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 кадрового обеспечения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Обеспечение соблюдения муниципальными служащими Администрации Заполярного района, ее структурных подразделений со статусом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юридического лица, ограничений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законодательством, а также осуществление мер по предупреждению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D" w:rsidRPr="00E64C69" w:rsidRDefault="00EE40DD" w:rsidP="00EE40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136173" w:rsidRPr="00E64C69" w:rsidTr="001F5268"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73" w:rsidRPr="001F5268" w:rsidRDefault="00136173" w:rsidP="00474B92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F5268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474B92" w:rsidRPr="001F5268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1F5268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73" w:rsidRPr="001F5268" w:rsidRDefault="00136173" w:rsidP="00136173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5268">
              <w:rPr>
                <w:rFonts w:eastAsiaTheme="minorHAnsi"/>
                <w:sz w:val="24"/>
                <w:szCs w:val="24"/>
                <w:lang w:eastAsia="en-US"/>
              </w:rPr>
              <w:t>Мониторинг средств массовой информации на предмет наличия в них публикаций о проявлениях коррупции со стороны муниципальных служащих Администрации Заполярного района</w:t>
            </w:r>
            <w:r w:rsidR="00C62B07" w:rsidRPr="001F5268">
              <w:rPr>
                <w:rFonts w:eastAsiaTheme="minorHAnsi"/>
                <w:sz w:val="24"/>
                <w:szCs w:val="24"/>
                <w:lang w:eastAsia="en-US"/>
              </w:rPr>
              <w:t>, работников подведомственных организаций</w:t>
            </w:r>
          </w:p>
          <w:p w:rsidR="00136173" w:rsidRPr="001F5268" w:rsidRDefault="00136173" w:rsidP="00136173">
            <w:pPr>
              <w:widowControl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73" w:rsidRPr="001F5268" w:rsidRDefault="00136173" w:rsidP="00136173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5268">
              <w:rPr>
                <w:rFonts w:eastAsiaTheme="minorHAnsi"/>
                <w:sz w:val="24"/>
                <w:szCs w:val="24"/>
                <w:lang w:eastAsia="en-US"/>
              </w:rPr>
              <w:t xml:space="preserve">В течение </w:t>
            </w:r>
          </w:p>
          <w:p w:rsidR="00136173" w:rsidRPr="001F5268" w:rsidRDefault="00136173" w:rsidP="00136173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5268">
              <w:rPr>
                <w:rFonts w:eastAsiaTheme="minorHAnsi"/>
                <w:sz w:val="24"/>
                <w:szCs w:val="24"/>
                <w:lang w:eastAsia="en-US"/>
              </w:rPr>
              <w:t xml:space="preserve">2025-2028 гг. </w:t>
            </w:r>
          </w:p>
          <w:p w:rsidR="00136173" w:rsidRPr="001F5268" w:rsidRDefault="00136173" w:rsidP="00136173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5268">
              <w:rPr>
                <w:rFonts w:eastAsiaTheme="minorHAnsi"/>
                <w:sz w:val="24"/>
                <w:szCs w:val="24"/>
                <w:lang w:eastAsia="en-US"/>
              </w:rPr>
              <w:t>(по мере необходимости)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73" w:rsidRPr="001F5268" w:rsidRDefault="00136173" w:rsidP="00136173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5268">
              <w:rPr>
                <w:rFonts w:eastAsiaTheme="minorHAnsi"/>
                <w:sz w:val="24"/>
                <w:szCs w:val="24"/>
                <w:lang w:eastAsia="en-US"/>
              </w:rPr>
              <w:t>Отдел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73" w:rsidRPr="001F5268" w:rsidRDefault="00136173" w:rsidP="0013617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5268">
              <w:rPr>
                <w:rFonts w:eastAsiaTheme="minorHAnsi"/>
                <w:sz w:val="24"/>
                <w:szCs w:val="24"/>
                <w:lang w:eastAsia="en-US"/>
              </w:rPr>
              <w:t>Своевременное получение информации о фактах коррупции со стороны муниципальных служащих и оперативное реагирование на 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73" w:rsidRPr="001F5268" w:rsidRDefault="00136173" w:rsidP="0013617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803F53" w:rsidRPr="00E64C69" w:rsidTr="001F526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53" w:rsidRPr="001F5268" w:rsidRDefault="00E24694" w:rsidP="00803F53">
            <w:pPr>
              <w:widowControl/>
              <w:autoSpaceDE/>
              <w:autoSpaceDN/>
              <w:adjustRightInd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F5268">
              <w:rPr>
                <w:rFonts w:eastAsiaTheme="minorHAnsi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53" w:rsidRPr="001F5268" w:rsidRDefault="00803F53" w:rsidP="00803F53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F5268">
              <w:rPr>
                <w:rFonts w:eastAsiaTheme="minorHAnsi"/>
                <w:sz w:val="24"/>
                <w:szCs w:val="24"/>
                <w:lang w:eastAsia="en-US"/>
              </w:rPr>
              <w:t xml:space="preserve">Контроль за применением к лицам, замещающим муниципальные должности в Администрации Заполярного района </w:t>
            </w:r>
            <w:r w:rsidR="005C2049" w:rsidRPr="001F5268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 w:rsidRPr="001F5268">
              <w:rPr>
                <w:rFonts w:eastAsiaTheme="minorHAnsi"/>
                <w:sz w:val="24"/>
                <w:szCs w:val="24"/>
                <w:lang w:eastAsia="en-US"/>
              </w:rPr>
              <w:t>ее структурных подразделениях со статусом юридического лица, муниципальным служащим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53" w:rsidRPr="001F5268" w:rsidRDefault="00803F53" w:rsidP="00803F53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5268">
              <w:rPr>
                <w:rFonts w:eastAsiaTheme="minorHAnsi"/>
                <w:sz w:val="24"/>
                <w:szCs w:val="24"/>
                <w:lang w:eastAsia="en-US"/>
              </w:rPr>
              <w:t xml:space="preserve">В течение </w:t>
            </w:r>
          </w:p>
          <w:p w:rsidR="00803F53" w:rsidRPr="001F5268" w:rsidRDefault="00803F53" w:rsidP="00803F53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5268">
              <w:rPr>
                <w:rFonts w:eastAsiaTheme="minorHAnsi"/>
                <w:sz w:val="24"/>
                <w:szCs w:val="24"/>
                <w:lang w:eastAsia="en-US"/>
              </w:rPr>
              <w:t xml:space="preserve">2025-2028 гг. </w:t>
            </w:r>
          </w:p>
          <w:p w:rsidR="00803F53" w:rsidRPr="001F5268" w:rsidRDefault="00803F53" w:rsidP="00803F53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53" w:rsidRPr="001F5268" w:rsidRDefault="00803F53" w:rsidP="00803F53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5268">
              <w:rPr>
                <w:rFonts w:eastAsiaTheme="minorHAnsi"/>
                <w:sz w:val="24"/>
                <w:szCs w:val="24"/>
                <w:lang w:eastAsia="en-US"/>
              </w:rPr>
              <w:t>Отдел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53" w:rsidRPr="001F5268" w:rsidRDefault="00803F53" w:rsidP="00803F5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5268">
              <w:rPr>
                <w:rFonts w:eastAsiaTheme="minorHAnsi"/>
                <w:sz w:val="24"/>
                <w:szCs w:val="24"/>
                <w:lang w:eastAsia="en-US"/>
              </w:rPr>
              <w:t>Выявление случаев несоблюдения муниципальными служащими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53" w:rsidRPr="001F5268" w:rsidRDefault="00803F53" w:rsidP="00803F53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24694" w:rsidRPr="00E64C69" w:rsidTr="001F526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4" w:rsidRPr="00E24694" w:rsidRDefault="005E3259" w:rsidP="00E24694">
            <w:pPr>
              <w:widowControl/>
              <w:autoSpaceDE/>
              <w:autoSpaceDN/>
              <w:adjustRightInd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27.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94" w:rsidRPr="001F5268" w:rsidRDefault="00E24694" w:rsidP="00803F53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F5268">
              <w:rPr>
                <w:rFonts w:eastAsiaTheme="minorHAnsi"/>
                <w:sz w:val="24"/>
                <w:szCs w:val="24"/>
                <w:lang w:eastAsia="en-US"/>
              </w:rPr>
              <w:t>Обеспечение поддержания в актуальном состоянии муниципальных правовых актов в сфере противодействия коррупции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94" w:rsidRPr="001F5268" w:rsidRDefault="00E24694" w:rsidP="00E24694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5268">
              <w:rPr>
                <w:rFonts w:eastAsiaTheme="minorHAnsi"/>
                <w:sz w:val="24"/>
                <w:szCs w:val="24"/>
                <w:lang w:eastAsia="en-US"/>
              </w:rPr>
              <w:t xml:space="preserve">В течение </w:t>
            </w:r>
          </w:p>
          <w:p w:rsidR="00E24694" w:rsidRPr="001F5268" w:rsidRDefault="00E24694" w:rsidP="00E24694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5268">
              <w:rPr>
                <w:rFonts w:eastAsiaTheme="minorHAnsi"/>
                <w:sz w:val="24"/>
                <w:szCs w:val="24"/>
                <w:lang w:eastAsia="en-US"/>
              </w:rPr>
              <w:t xml:space="preserve">2025-2028 гг. </w:t>
            </w:r>
          </w:p>
          <w:p w:rsidR="00E24694" w:rsidRPr="001F5268" w:rsidRDefault="00E24694" w:rsidP="00803F53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94" w:rsidRPr="001F5268" w:rsidRDefault="00736CBD" w:rsidP="00803F53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5268">
              <w:rPr>
                <w:rFonts w:eastAsiaTheme="minorHAnsi"/>
                <w:sz w:val="24"/>
                <w:szCs w:val="24"/>
                <w:lang w:eastAsia="en-US"/>
              </w:rPr>
              <w:t>Управление правового и кадрового обеспечения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59" w:rsidRPr="001F5268" w:rsidRDefault="005E3259" w:rsidP="005E3259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5268">
              <w:rPr>
                <w:rFonts w:eastAsiaTheme="minorHAnsi"/>
                <w:sz w:val="24"/>
                <w:szCs w:val="24"/>
                <w:lang w:eastAsia="en-US"/>
              </w:rPr>
              <w:t>Своевременное приведение в соответствие с нормами законодательства о противодействии коррупции Российской Федерации нормативных правовых актов Администрации Заполярного района</w:t>
            </w:r>
          </w:p>
          <w:p w:rsidR="00E24694" w:rsidRPr="001F5268" w:rsidRDefault="00E24694" w:rsidP="00803F5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4" w:rsidRPr="001F5268" w:rsidRDefault="00E24694" w:rsidP="00803F53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C2049" w:rsidRPr="00E64C69" w:rsidTr="001F526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49" w:rsidRPr="00E24694" w:rsidRDefault="005C2049" w:rsidP="005C2049">
            <w:pPr>
              <w:widowControl/>
              <w:autoSpaceDE/>
              <w:autoSpaceDN/>
              <w:adjustRightInd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49" w:rsidRPr="001F5268" w:rsidRDefault="005C2049" w:rsidP="005C2049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F5268">
              <w:rPr>
                <w:sz w:val="24"/>
                <w:szCs w:val="24"/>
              </w:rPr>
              <w:t xml:space="preserve">Размещение в зданиях и помещениях, занимаемых Администрацией Заполярного района </w:t>
            </w:r>
            <w:r w:rsidRPr="001F5268">
              <w:rPr>
                <w:rFonts w:eastAsiaTheme="minorHAnsi"/>
                <w:sz w:val="24"/>
                <w:szCs w:val="24"/>
                <w:lang w:eastAsia="en-US"/>
              </w:rPr>
              <w:t xml:space="preserve">и ее структурных подразделениях со статусом юридического лица, </w:t>
            </w:r>
            <w:r w:rsidRPr="001F5268">
              <w:rPr>
                <w:sz w:val="24"/>
                <w:szCs w:val="24"/>
              </w:rPr>
              <w:t xml:space="preserve">  подведомственных организациях, информационных стендов с материалами по профилактике коррупционных проявлений со стороны граждан и предупреждению коррупционного поведения муниципальных служащих.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49" w:rsidRPr="001F5268" w:rsidRDefault="005C2049" w:rsidP="005C2049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5268">
              <w:rPr>
                <w:rFonts w:eastAsiaTheme="minorHAnsi"/>
                <w:sz w:val="24"/>
                <w:szCs w:val="24"/>
                <w:lang w:eastAsia="en-US"/>
              </w:rPr>
              <w:t xml:space="preserve">В течение </w:t>
            </w:r>
          </w:p>
          <w:p w:rsidR="005C2049" w:rsidRPr="001F5268" w:rsidRDefault="005C2049" w:rsidP="005C2049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5268">
              <w:rPr>
                <w:rFonts w:eastAsiaTheme="minorHAnsi"/>
                <w:sz w:val="24"/>
                <w:szCs w:val="24"/>
                <w:lang w:eastAsia="en-US"/>
              </w:rPr>
              <w:t xml:space="preserve">2025-2028 гг. </w:t>
            </w:r>
          </w:p>
          <w:p w:rsidR="005C2049" w:rsidRPr="001F5268" w:rsidRDefault="005C2049" w:rsidP="005C2049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49" w:rsidRPr="001F5268" w:rsidRDefault="005C2049" w:rsidP="005C2049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5268">
              <w:rPr>
                <w:rFonts w:eastAsiaTheme="minorHAnsi"/>
                <w:sz w:val="24"/>
                <w:szCs w:val="24"/>
                <w:lang w:eastAsia="en-US"/>
              </w:rPr>
              <w:t>Отдел кадровой работы и противодействия коррупции управления правового и кадрового обеспечения</w:t>
            </w:r>
            <w:r w:rsidR="00736CBD" w:rsidRPr="001F5268">
              <w:rPr>
                <w:rFonts w:eastAsiaTheme="minorHAnsi"/>
                <w:sz w:val="24"/>
                <w:szCs w:val="24"/>
                <w:lang w:eastAsia="en-US"/>
              </w:rPr>
              <w:t>, подведомственные организации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49" w:rsidRPr="001F5268" w:rsidRDefault="00EA5422" w:rsidP="00EA542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5268">
              <w:rPr>
                <w:sz w:val="24"/>
              </w:rPr>
              <w:t>Ф</w:t>
            </w:r>
            <w:r w:rsidR="005C2049" w:rsidRPr="001F5268">
              <w:rPr>
                <w:sz w:val="24"/>
              </w:rPr>
              <w:t>ормировани</w:t>
            </w:r>
            <w:r w:rsidRPr="001F5268">
              <w:rPr>
                <w:sz w:val="24"/>
              </w:rPr>
              <w:t xml:space="preserve">е </w:t>
            </w:r>
            <w:r w:rsidR="005C2049" w:rsidRPr="001F5268">
              <w:rPr>
                <w:sz w:val="24"/>
              </w:rPr>
              <w:t xml:space="preserve"> </w:t>
            </w:r>
            <w:r w:rsidRPr="001F5268">
              <w:rPr>
                <w:sz w:val="24"/>
              </w:rPr>
              <w:t>у граждан</w:t>
            </w:r>
            <w:r w:rsidR="005C2049" w:rsidRPr="001F5268">
              <w:rPr>
                <w:sz w:val="24"/>
              </w:rPr>
              <w:t xml:space="preserve"> нетерпимости к коррупционному поведению, содействию в пресечении такого поведения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49" w:rsidRPr="001F5268" w:rsidRDefault="005C2049" w:rsidP="005C204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C2049" w:rsidRPr="00E64C69" w:rsidTr="00736CBD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49" w:rsidRPr="002B3818" w:rsidRDefault="005C2049" w:rsidP="005C2049">
            <w:pPr>
              <w:widowControl/>
              <w:autoSpaceDE/>
              <w:autoSpaceDN/>
              <w:adjustRightInd/>
              <w:contextualSpacing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E24694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E246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49" w:rsidRPr="00E64C69" w:rsidRDefault="005C2049" w:rsidP="005C2049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Рассмотрение в Администрации Заполярного района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Заполярного района, ее структурных подразделений и их должностных лиц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49" w:rsidRPr="00E64C69" w:rsidRDefault="005C2049" w:rsidP="005C2049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В течение </w:t>
            </w:r>
          </w:p>
          <w:p w:rsidR="005C2049" w:rsidRPr="00E64C69" w:rsidRDefault="005C2049" w:rsidP="005C2049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-202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 гг. </w:t>
            </w:r>
          </w:p>
          <w:p w:rsidR="005C2049" w:rsidRPr="00E64C69" w:rsidRDefault="005C2049" w:rsidP="005C204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(последняя </w:t>
            </w:r>
          </w:p>
          <w:p w:rsidR="005C2049" w:rsidRPr="00E64C69" w:rsidRDefault="005C2049" w:rsidP="005C204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>неделя квартала)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49" w:rsidRPr="00E64C69" w:rsidRDefault="005C2049" w:rsidP="005C2049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Правовой отдел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 управления правового и кадрового обеспечения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49" w:rsidRPr="00E64C69" w:rsidRDefault="005C2049" w:rsidP="005C204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Выработка и принятие мер по предупреждению и устранению причин выявленных нарушений. В подтверждение выполнения заместителю главы Администрации Заполярного района предоставляется служебная записка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49" w:rsidRPr="00E64C69" w:rsidRDefault="005C2049" w:rsidP="005C204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C2049" w:rsidRPr="00E64C69" w:rsidTr="00736CBD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49" w:rsidRPr="002B3818" w:rsidRDefault="005C2049" w:rsidP="005C2049">
            <w:pPr>
              <w:widowControl/>
              <w:autoSpaceDE/>
              <w:autoSpaceDN/>
              <w:adjustRightInd/>
              <w:contextualSpacing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E24694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E246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49" w:rsidRPr="00E64C69" w:rsidRDefault="005C2049" w:rsidP="005C2049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t xml:space="preserve">Проведение оценок коррупционных рисков, возникающих при реализации Администрацией 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Заполярного района своих полномочий, и внесение изменений в перечни должностей муниципальной службы, замещение которых связано с коррупционными рисками                            (с внесением данных должностей в перечень, утверждённый решением Совета Заполярного района от 21.02.2012 № 265-р)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49" w:rsidRPr="00E64C69" w:rsidRDefault="005C2049" w:rsidP="005C2049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По мере необходимости </w:t>
            </w:r>
          </w:p>
          <w:p w:rsidR="005C2049" w:rsidRPr="00E64C69" w:rsidRDefault="005C2049" w:rsidP="005C2049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(при изменении структуры администрации и иных изменениях в законодательстве)</w:t>
            </w:r>
          </w:p>
          <w:p w:rsidR="005C2049" w:rsidRPr="00E64C69" w:rsidRDefault="005C2049" w:rsidP="005C2049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49" w:rsidRPr="00E64C69" w:rsidRDefault="005C2049" w:rsidP="005C2049">
            <w:pPr>
              <w:widowControl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C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Отдел кадровой работы и </w:t>
            </w:r>
            <w:r w:rsidRPr="00E64C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противодействия коррупции управления правового и кадрового обеспечения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49" w:rsidRPr="00E64C69" w:rsidRDefault="005C2049" w:rsidP="005C204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Выработка и принятие мер по предупреждению 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устранению причин, способствующих появлению коррупционных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49" w:rsidRPr="00E64C69" w:rsidRDefault="005C2049" w:rsidP="005C204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E64C69" w:rsidRDefault="00E64C69"/>
    <w:sectPr w:rsidR="00E64C69" w:rsidSect="00E64C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996"/>
    <w:multiLevelType w:val="multilevel"/>
    <w:tmpl w:val="AD82F9C2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2478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4248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5658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7428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8838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0608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2018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3788" w:hanging="1800"/>
      </w:pPr>
      <w:rPr>
        <w:rFonts w:hint="default"/>
        <w:sz w:val="20"/>
      </w:rPr>
    </w:lvl>
  </w:abstractNum>
  <w:abstractNum w:abstractNumId="1" w15:restartNumberingAfterBreak="0">
    <w:nsid w:val="27A178EC"/>
    <w:multiLevelType w:val="multilevel"/>
    <w:tmpl w:val="58401982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 w15:restartNumberingAfterBreak="0">
    <w:nsid w:val="325E7E63"/>
    <w:multiLevelType w:val="hybridMultilevel"/>
    <w:tmpl w:val="ECBEB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54A0E"/>
    <w:multiLevelType w:val="multilevel"/>
    <w:tmpl w:val="FEC2DD1E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650D034D"/>
    <w:multiLevelType w:val="hybridMultilevel"/>
    <w:tmpl w:val="C3D40D5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BB"/>
    <w:rsid w:val="00006E1E"/>
    <w:rsid w:val="00021A67"/>
    <w:rsid w:val="00025073"/>
    <w:rsid w:val="0002694C"/>
    <w:rsid w:val="000376E9"/>
    <w:rsid w:val="00037D89"/>
    <w:rsid w:val="00071747"/>
    <w:rsid w:val="000778B2"/>
    <w:rsid w:val="000903A6"/>
    <w:rsid w:val="000B628B"/>
    <w:rsid w:val="000F0705"/>
    <w:rsid w:val="001313AB"/>
    <w:rsid w:val="00136173"/>
    <w:rsid w:val="00144030"/>
    <w:rsid w:val="0014795E"/>
    <w:rsid w:val="00151690"/>
    <w:rsid w:val="001521BB"/>
    <w:rsid w:val="00173100"/>
    <w:rsid w:val="00180B0A"/>
    <w:rsid w:val="001F5268"/>
    <w:rsid w:val="002059C7"/>
    <w:rsid w:val="002577AA"/>
    <w:rsid w:val="00265386"/>
    <w:rsid w:val="002B3818"/>
    <w:rsid w:val="002B40F1"/>
    <w:rsid w:val="00310760"/>
    <w:rsid w:val="00314C41"/>
    <w:rsid w:val="00320F6B"/>
    <w:rsid w:val="003926EF"/>
    <w:rsid w:val="003A51C7"/>
    <w:rsid w:val="003A6929"/>
    <w:rsid w:val="00410B27"/>
    <w:rsid w:val="00474B92"/>
    <w:rsid w:val="004A6F30"/>
    <w:rsid w:val="004B097A"/>
    <w:rsid w:val="00533447"/>
    <w:rsid w:val="00542486"/>
    <w:rsid w:val="00545725"/>
    <w:rsid w:val="00545FF0"/>
    <w:rsid w:val="0055089F"/>
    <w:rsid w:val="00570FCD"/>
    <w:rsid w:val="005B13A9"/>
    <w:rsid w:val="005C2049"/>
    <w:rsid w:val="005E3259"/>
    <w:rsid w:val="005F30E1"/>
    <w:rsid w:val="005F5A1B"/>
    <w:rsid w:val="006137D6"/>
    <w:rsid w:val="00623884"/>
    <w:rsid w:val="0063022F"/>
    <w:rsid w:val="00643349"/>
    <w:rsid w:val="00657228"/>
    <w:rsid w:val="006D100A"/>
    <w:rsid w:val="006D2EE7"/>
    <w:rsid w:val="0072185E"/>
    <w:rsid w:val="00736CBD"/>
    <w:rsid w:val="0076302F"/>
    <w:rsid w:val="00773AAB"/>
    <w:rsid w:val="007C42FB"/>
    <w:rsid w:val="007D01A8"/>
    <w:rsid w:val="007D3558"/>
    <w:rsid w:val="007D41E5"/>
    <w:rsid w:val="00801DEE"/>
    <w:rsid w:val="00803F53"/>
    <w:rsid w:val="00804F9B"/>
    <w:rsid w:val="008063AB"/>
    <w:rsid w:val="00856FAF"/>
    <w:rsid w:val="00871E44"/>
    <w:rsid w:val="00872D22"/>
    <w:rsid w:val="00894656"/>
    <w:rsid w:val="008B7C2F"/>
    <w:rsid w:val="008E30D6"/>
    <w:rsid w:val="00915248"/>
    <w:rsid w:val="009158CB"/>
    <w:rsid w:val="009216C6"/>
    <w:rsid w:val="0092749B"/>
    <w:rsid w:val="00951A2C"/>
    <w:rsid w:val="00954D2E"/>
    <w:rsid w:val="00963A2C"/>
    <w:rsid w:val="00987C64"/>
    <w:rsid w:val="009A19C2"/>
    <w:rsid w:val="009D47E1"/>
    <w:rsid w:val="009D6401"/>
    <w:rsid w:val="00A0045A"/>
    <w:rsid w:val="00A57472"/>
    <w:rsid w:val="00A82F7B"/>
    <w:rsid w:val="00AE5720"/>
    <w:rsid w:val="00AE7970"/>
    <w:rsid w:val="00B005D4"/>
    <w:rsid w:val="00B13756"/>
    <w:rsid w:val="00B310E6"/>
    <w:rsid w:val="00B55E28"/>
    <w:rsid w:val="00BC259D"/>
    <w:rsid w:val="00BE4E47"/>
    <w:rsid w:val="00C0092F"/>
    <w:rsid w:val="00C078A0"/>
    <w:rsid w:val="00C13259"/>
    <w:rsid w:val="00C17576"/>
    <w:rsid w:val="00C178A3"/>
    <w:rsid w:val="00C27D0B"/>
    <w:rsid w:val="00C53FE6"/>
    <w:rsid w:val="00C62B07"/>
    <w:rsid w:val="00C67BC9"/>
    <w:rsid w:val="00C73471"/>
    <w:rsid w:val="00CC1D47"/>
    <w:rsid w:val="00D14A50"/>
    <w:rsid w:val="00D438A9"/>
    <w:rsid w:val="00DA0D09"/>
    <w:rsid w:val="00DA4C2C"/>
    <w:rsid w:val="00DA72BE"/>
    <w:rsid w:val="00DD22E9"/>
    <w:rsid w:val="00DD4D67"/>
    <w:rsid w:val="00E0218E"/>
    <w:rsid w:val="00E10AE4"/>
    <w:rsid w:val="00E21D16"/>
    <w:rsid w:val="00E24694"/>
    <w:rsid w:val="00E347A8"/>
    <w:rsid w:val="00E43508"/>
    <w:rsid w:val="00E557F3"/>
    <w:rsid w:val="00E64C69"/>
    <w:rsid w:val="00E6527A"/>
    <w:rsid w:val="00E72D45"/>
    <w:rsid w:val="00EA4C7E"/>
    <w:rsid w:val="00EA5422"/>
    <w:rsid w:val="00EB53D6"/>
    <w:rsid w:val="00EE40DD"/>
    <w:rsid w:val="00EF5AE3"/>
    <w:rsid w:val="00F00D2B"/>
    <w:rsid w:val="00F37F21"/>
    <w:rsid w:val="00F67E31"/>
    <w:rsid w:val="00F93049"/>
    <w:rsid w:val="00F96600"/>
    <w:rsid w:val="00FC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3BAB"/>
  <w15:docId w15:val="{172214B2-8B4F-4334-9877-7C246CC8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1BB"/>
    <w:pPr>
      <w:ind w:left="708"/>
    </w:pPr>
  </w:style>
  <w:style w:type="table" w:styleId="a4">
    <w:name w:val="Table Grid"/>
    <w:basedOn w:val="a1"/>
    <w:uiPriority w:val="59"/>
    <w:rsid w:val="00152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21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1B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70FC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175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B6F0DD81F9B8F4695D5C6AB2883711F9138CB23019C51DDFFE44AFD3199B697B6D98F2A766FC6DEC0E9810h5L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127131&amp;dst=10002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68629&amp;dst=1001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6113&amp;dst=1029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93E66-2B37-4034-99D1-1B591B2A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3212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2</cp:revision>
  <cp:lastPrinted>2022-12-13T06:01:00Z</cp:lastPrinted>
  <dcterms:created xsi:type="dcterms:W3CDTF">2025-05-06T07:05:00Z</dcterms:created>
  <dcterms:modified xsi:type="dcterms:W3CDTF">2025-05-06T07:05:00Z</dcterms:modified>
</cp:coreProperties>
</file>