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A7" w:rsidRDefault="000C6BA7" w:rsidP="000C6BA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7205" cy="629285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A7" w:rsidRDefault="000C6BA7" w:rsidP="000C6BA7">
      <w:pPr>
        <w:spacing w:before="24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0C6BA7" w:rsidRDefault="000C6BA7" w:rsidP="000C6B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Администрация муниципального района </w:t>
      </w:r>
    </w:p>
    <w:p w:rsidR="000C6BA7" w:rsidRDefault="000C6BA7" w:rsidP="000C6B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«Заполярный район» Ненецкого автономного округа»</w:t>
      </w:r>
    </w:p>
    <w:p w:rsidR="000C6BA7" w:rsidRDefault="000C6BA7" w:rsidP="000C6BA7">
      <w:pPr>
        <w:spacing w:before="20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6BA7" w:rsidRDefault="00527E25" w:rsidP="000C6BA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7C73D7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140B8A">
        <w:rPr>
          <w:rFonts w:ascii="Times New Roman" w:hAnsi="Times New Roman" w:cs="Times New Roman"/>
          <w:b/>
          <w:sz w:val="28"/>
          <w:szCs w:val="28"/>
          <w:u w:val="single"/>
        </w:rPr>
        <w:t>.01</w:t>
      </w:r>
      <w:r w:rsidR="000C6BA7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140B8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C6BA7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</w:t>
      </w:r>
      <w:r w:rsidR="007C73D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C6BA7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</w:p>
    <w:p w:rsidR="000C6BA7" w:rsidRDefault="000C6BA7" w:rsidP="000C6B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34004A">
        <w:rPr>
          <w:rFonts w:ascii="Times New Roman" w:hAnsi="Times New Roman" w:cs="Times New Roman"/>
          <w:sz w:val="20"/>
          <w:szCs w:val="20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r>
        <w:rPr>
          <w:rFonts w:ascii="Times New Roman" w:hAnsi="Times New Roman" w:cs="Times New Roman"/>
          <w:sz w:val="20"/>
          <w:szCs w:val="20"/>
        </w:rPr>
        <w:t>. Искателей</w:t>
      </w:r>
    </w:p>
    <w:p w:rsidR="000C6BA7" w:rsidRDefault="000C6BA7" w:rsidP="000C6B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9"/>
      </w:tblGrid>
      <w:tr w:rsidR="000C6BA7" w:rsidTr="001210FA">
        <w:trPr>
          <w:trHeight w:val="952"/>
        </w:trPr>
        <w:tc>
          <w:tcPr>
            <w:tcW w:w="3749" w:type="dxa"/>
            <w:hideMark/>
          </w:tcPr>
          <w:p w:rsidR="000C6BA7" w:rsidRDefault="00140B8A" w:rsidP="00DD6B1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Заполярного района от 28.12.2024 № 437п</w:t>
            </w:r>
          </w:p>
        </w:tc>
      </w:tr>
    </w:tbl>
    <w:p w:rsidR="000C6BA7" w:rsidRDefault="000C6BA7" w:rsidP="00DD6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B8A" w:rsidRDefault="00140B8A" w:rsidP="00DD6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BA7" w:rsidRDefault="000C6BA7" w:rsidP="00792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A2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DD6B10" w:rsidRPr="00792A2D">
        <w:rPr>
          <w:rFonts w:ascii="Times New Roman" w:hAnsi="Times New Roman" w:cs="Times New Roman"/>
          <w:sz w:val="26"/>
          <w:szCs w:val="26"/>
        </w:rPr>
        <w:t>, Порядком принятия решений об установлении тарифов на услуги муниципальных предприятий и учреждений Заполярного района, выполнения работ, утвержденным решением Совета муниципального района «Заполярный район» от 06.12.2017 № 353-р, Порядком установления тарифов на услуги (работы) муниципальных предприятий и учреждений Заполярного района, утвержденным постановлением Администрации муниципального района «Заполярный район» от 01.02.2018 № 22п,</w:t>
      </w:r>
      <w:r w:rsidRPr="00792A2D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района «Заполярный район» Ненецкого автономного округа» ПОСТАНОВЛЯЕТ: </w:t>
      </w:r>
    </w:p>
    <w:p w:rsidR="00792A2D" w:rsidRPr="00792A2D" w:rsidRDefault="00792A2D" w:rsidP="00792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0B8A" w:rsidRPr="00792A2D" w:rsidRDefault="00140B8A" w:rsidP="00792A2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A2D">
        <w:rPr>
          <w:rFonts w:ascii="Times New Roman" w:hAnsi="Times New Roman" w:cs="Times New Roman"/>
          <w:sz w:val="26"/>
          <w:szCs w:val="26"/>
        </w:rPr>
        <w:t xml:space="preserve">Дополнить </w:t>
      </w:r>
      <w:hyperlink r:id="rId6" w:history="1">
        <w:r w:rsidRPr="00792A2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</w:t>
        </w:r>
      </w:hyperlink>
      <w:r w:rsidRPr="00792A2D">
        <w:rPr>
          <w:rFonts w:ascii="Times New Roman" w:hAnsi="Times New Roman" w:cs="Times New Roman"/>
          <w:sz w:val="26"/>
          <w:szCs w:val="26"/>
        </w:rPr>
        <w:t xml:space="preserve"> Администрации Заполярного района от 28.12.2024 № 437п «Об утверждении тарифов на услуги (работы) МП ЗР «Севержилкомсервис» на 2025 год» приложениями</w:t>
      </w:r>
      <w:r w:rsidR="001210FA" w:rsidRPr="00792A2D">
        <w:rPr>
          <w:rFonts w:ascii="Times New Roman" w:hAnsi="Times New Roman" w:cs="Times New Roman"/>
          <w:sz w:val="26"/>
          <w:szCs w:val="26"/>
        </w:rPr>
        <w:t xml:space="preserve"> № 5,</w:t>
      </w:r>
      <w:r w:rsidRPr="00792A2D">
        <w:rPr>
          <w:rFonts w:ascii="Times New Roman" w:hAnsi="Times New Roman" w:cs="Times New Roman"/>
          <w:sz w:val="26"/>
          <w:szCs w:val="26"/>
        </w:rPr>
        <w:t xml:space="preserve"> № 6</w:t>
      </w:r>
      <w:r w:rsidR="001210FA" w:rsidRPr="00792A2D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DD6B10" w:rsidRPr="00792A2D" w:rsidRDefault="00DD6B10" w:rsidP="00792A2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A2D">
        <w:rPr>
          <w:rFonts w:ascii="Times New Roman" w:hAnsi="Times New Roman" w:cs="Times New Roman"/>
          <w:sz w:val="26"/>
          <w:szCs w:val="26"/>
        </w:rPr>
        <w:t xml:space="preserve">Отделу делопроизводства и документооборота Администрации Заполярного района довести данное постановление до </w:t>
      </w:r>
      <w:r w:rsidR="00642DED">
        <w:rPr>
          <w:rFonts w:ascii="Times New Roman" w:hAnsi="Times New Roman" w:cs="Times New Roman"/>
          <w:sz w:val="26"/>
          <w:szCs w:val="26"/>
        </w:rPr>
        <w:t>МП</w:t>
      </w:r>
      <w:r w:rsidR="00B9632A" w:rsidRPr="00792A2D">
        <w:rPr>
          <w:rFonts w:ascii="Times New Roman" w:hAnsi="Times New Roman" w:cs="Times New Roman"/>
          <w:sz w:val="26"/>
          <w:szCs w:val="26"/>
        </w:rPr>
        <w:t xml:space="preserve"> ЗР «Севержилкомсервис» </w:t>
      </w:r>
      <w:r w:rsidRPr="00792A2D">
        <w:rPr>
          <w:rFonts w:ascii="Times New Roman" w:hAnsi="Times New Roman" w:cs="Times New Roman"/>
          <w:sz w:val="26"/>
          <w:szCs w:val="26"/>
        </w:rPr>
        <w:t>в целях его исполнения.</w:t>
      </w:r>
    </w:p>
    <w:p w:rsidR="00DD6B10" w:rsidRPr="00792A2D" w:rsidRDefault="00DD6B10" w:rsidP="00792A2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A2D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Заполярного района по инфраструктурному развитию.</w:t>
      </w:r>
    </w:p>
    <w:p w:rsidR="000C6BA7" w:rsidRPr="00792A2D" w:rsidRDefault="000C6BA7" w:rsidP="00792A2D">
      <w:pPr>
        <w:pStyle w:val="a3"/>
        <w:numPr>
          <w:ilvl w:val="0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A2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</w:t>
      </w:r>
      <w:r w:rsidR="003D3715">
        <w:rPr>
          <w:rFonts w:ascii="Times New Roman" w:hAnsi="Times New Roman" w:cs="Times New Roman"/>
          <w:sz w:val="26"/>
          <w:szCs w:val="26"/>
        </w:rPr>
        <w:t>со дня принятия</w:t>
      </w:r>
      <w:r w:rsidRPr="00792A2D">
        <w:rPr>
          <w:rFonts w:ascii="Times New Roman" w:hAnsi="Times New Roman" w:cs="Times New Roman"/>
          <w:sz w:val="26"/>
          <w:szCs w:val="26"/>
        </w:rPr>
        <w:t xml:space="preserve"> и подлежит официальному опубликованию. </w:t>
      </w:r>
    </w:p>
    <w:p w:rsidR="000C6BA7" w:rsidRPr="00792A2D" w:rsidRDefault="000C6BA7" w:rsidP="00792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6BA7" w:rsidRPr="00792A2D" w:rsidRDefault="000C6BA7" w:rsidP="000C6B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C6BA7" w:rsidRPr="00792A2D" w:rsidRDefault="000C6BA7" w:rsidP="000C6B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7B0A" w:rsidRDefault="000C6BA7" w:rsidP="0012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A2D">
        <w:rPr>
          <w:rFonts w:ascii="Times New Roman" w:hAnsi="Times New Roman" w:cs="Times New Roman"/>
          <w:sz w:val="26"/>
          <w:szCs w:val="26"/>
        </w:rPr>
        <w:t xml:space="preserve">Глава Заполярного района                                      </w:t>
      </w:r>
      <w:r w:rsidR="00687B0A" w:rsidRPr="00792A2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92A2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87B0A" w:rsidRPr="00792A2D">
        <w:rPr>
          <w:rFonts w:ascii="Times New Roman" w:hAnsi="Times New Roman" w:cs="Times New Roman"/>
          <w:sz w:val="26"/>
          <w:szCs w:val="26"/>
        </w:rPr>
        <w:t xml:space="preserve">   </w:t>
      </w:r>
      <w:r w:rsidRPr="00792A2D">
        <w:rPr>
          <w:rFonts w:ascii="Times New Roman" w:hAnsi="Times New Roman" w:cs="Times New Roman"/>
          <w:sz w:val="26"/>
          <w:szCs w:val="26"/>
        </w:rPr>
        <w:t xml:space="preserve">Н.Л. Михайлова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92A2D" w:rsidRDefault="00792A2D" w:rsidP="00053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2A2D" w:rsidRDefault="00792A2D" w:rsidP="003D3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0FA" w:rsidRPr="003D3715" w:rsidRDefault="001210FA" w:rsidP="000531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3715">
        <w:rPr>
          <w:rFonts w:ascii="Times New Roman" w:hAnsi="Times New Roman" w:cs="Times New Roman"/>
          <w:sz w:val="26"/>
          <w:szCs w:val="26"/>
        </w:rPr>
        <w:t xml:space="preserve">Приложение к постановлению </w:t>
      </w:r>
    </w:p>
    <w:p w:rsidR="001210FA" w:rsidRPr="003D3715" w:rsidRDefault="001210FA" w:rsidP="000531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3715">
        <w:rPr>
          <w:rFonts w:ascii="Times New Roman" w:hAnsi="Times New Roman" w:cs="Times New Roman"/>
          <w:sz w:val="26"/>
          <w:szCs w:val="26"/>
        </w:rPr>
        <w:t>Администрации Заполярного района</w:t>
      </w:r>
    </w:p>
    <w:p w:rsidR="001210FA" w:rsidRPr="003D3715" w:rsidRDefault="001210FA" w:rsidP="000531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3715">
        <w:rPr>
          <w:rFonts w:ascii="Times New Roman" w:hAnsi="Times New Roman" w:cs="Times New Roman"/>
          <w:sz w:val="26"/>
          <w:szCs w:val="26"/>
        </w:rPr>
        <w:t xml:space="preserve">от </w:t>
      </w:r>
      <w:r w:rsidR="00557B01">
        <w:rPr>
          <w:rFonts w:ascii="Times New Roman" w:hAnsi="Times New Roman" w:cs="Times New Roman"/>
          <w:sz w:val="26"/>
          <w:szCs w:val="26"/>
        </w:rPr>
        <w:t>13</w:t>
      </w:r>
      <w:r w:rsidRPr="003D3715">
        <w:rPr>
          <w:rFonts w:ascii="Times New Roman" w:hAnsi="Times New Roman" w:cs="Times New Roman"/>
          <w:sz w:val="26"/>
          <w:szCs w:val="26"/>
        </w:rPr>
        <w:t>.01.2025 №</w:t>
      </w:r>
      <w:r w:rsidR="00557B01">
        <w:rPr>
          <w:rFonts w:ascii="Times New Roman" w:hAnsi="Times New Roman" w:cs="Times New Roman"/>
          <w:sz w:val="26"/>
          <w:szCs w:val="26"/>
        </w:rPr>
        <w:t xml:space="preserve"> 2</w:t>
      </w:r>
      <w:r w:rsidRPr="003D3715">
        <w:rPr>
          <w:rFonts w:ascii="Times New Roman" w:hAnsi="Times New Roman" w:cs="Times New Roman"/>
          <w:sz w:val="26"/>
          <w:szCs w:val="26"/>
        </w:rPr>
        <w:t>п</w:t>
      </w:r>
    </w:p>
    <w:p w:rsidR="001210FA" w:rsidRPr="003D3715" w:rsidRDefault="001210FA" w:rsidP="001210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6BA7" w:rsidRPr="003D3715" w:rsidRDefault="001210FA" w:rsidP="008F7CE4">
      <w:pPr>
        <w:spacing w:after="0" w:line="18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D3715">
        <w:rPr>
          <w:rFonts w:ascii="Times New Roman" w:hAnsi="Times New Roman" w:cs="Times New Roman"/>
          <w:sz w:val="26"/>
          <w:szCs w:val="26"/>
        </w:rPr>
        <w:t>«</w:t>
      </w:r>
      <w:r w:rsidR="000531F8" w:rsidRPr="003D371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3D3715">
        <w:rPr>
          <w:rFonts w:ascii="Times New Roman" w:hAnsi="Times New Roman" w:cs="Times New Roman"/>
          <w:sz w:val="26"/>
          <w:szCs w:val="26"/>
        </w:rPr>
        <w:t>5</w:t>
      </w:r>
      <w:r w:rsidR="00404499" w:rsidRPr="003D3715">
        <w:rPr>
          <w:rFonts w:ascii="Times New Roman" w:hAnsi="Times New Roman" w:cs="Times New Roman"/>
          <w:sz w:val="26"/>
          <w:szCs w:val="26"/>
        </w:rPr>
        <w:t xml:space="preserve"> </w:t>
      </w:r>
      <w:r w:rsidR="000531F8" w:rsidRPr="003D3715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0531F8" w:rsidRPr="003D3715" w:rsidRDefault="000531F8" w:rsidP="008F7CE4">
      <w:pPr>
        <w:spacing w:after="0" w:line="18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D3715">
        <w:rPr>
          <w:rFonts w:ascii="Times New Roman" w:hAnsi="Times New Roman" w:cs="Times New Roman"/>
          <w:sz w:val="26"/>
          <w:szCs w:val="26"/>
        </w:rPr>
        <w:t>Администрации Заполярного района</w:t>
      </w:r>
    </w:p>
    <w:p w:rsidR="002A73C4" w:rsidRPr="003D3715" w:rsidRDefault="00995A69" w:rsidP="008F7CE4">
      <w:pPr>
        <w:spacing w:after="0" w:line="18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D3715">
        <w:rPr>
          <w:rFonts w:ascii="Times New Roman" w:hAnsi="Times New Roman" w:cs="Times New Roman"/>
          <w:sz w:val="26"/>
          <w:szCs w:val="26"/>
        </w:rPr>
        <w:t>от 28</w:t>
      </w:r>
      <w:r w:rsidR="000531F8" w:rsidRPr="003D3715">
        <w:rPr>
          <w:rFonts w:ascii="Times New Roman" w:hAnsi="Times New Roman" w:cs="Times New Roman"/>
          <w:sz w:val="26"/>
          <w:szCs w:val="26"/>
        </w:rPr>
        <w:t xml:space="preserve">.12.2024 № </w:t>
      </w:r>
      <w:r w:rsidRPr="003D3715">
        <w:rPr>
          <w:rFonts w:ascii="Times New Roman" w:hAnsi="Times New Roman" w:cs="Times New Roman"/>
          <w:sz w:val="26"/>
          <w:szCs w:val="26"/>
        </w:rPr>
        <w:t>437</w:t>
      </w:r>
      <w:r w:rsidR="001210FA" w:rsidRPr="003D3715">
        <w:rPr>
          <w:rFonts w:ascii="Times New Roman" w:hAnsi="Times New Roman" w:cs="Times New Roman"/>
          <w:sz w:val="26"/>
          <w:szCs w:val="26"/>
        </w:rPr>
        <w:t>п</w:t>
      </w:r>
    </w:p>
    <w:p w:rsidR="001210FA" w:rsidRPr="001210FA" w:rsidRDefault="001210FA" w:rsidP="008F7CE4">
      <w:pPr>
        <w:spacing w:after="0" w:line="18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210FA" w:rsidRDefault="001210FA" w:rsidP="008F7CE4">
      <w:pPr>
        <w:shd w:val="clear" w:color="auto" w:fill="FFFFFF" w:themeFill="background1"/>
        <w:spacing w:after="0" w:line="18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с НДС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143"/>
        <w:gridCol w:w="1134"/>
        <w:gridCol w:w="2126"/>
        <w:gridCol w:w="2268"/>
      </w:tblGrid>
      <w:tr w:rsidR="001210FA" w:rsidRPr="001210FA" w:rsidTr="001210F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1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1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1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1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 xml:space="preserve">Тариф для населения и органов местного самоуправления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1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 xml:space="preserve">Тариф для прочих потребителей </w:t>
            </w:r>
          </w:p>
        </w:tc>
      </w:tr>
      <w:tr w:rsidR="001210FA" w:rsidRPr="001210FA" w:rsidTr="001210FA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1210FA" w:rsidP="001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 xml:space="preserve">Тарифы, установленные в соответствии с </w:t>
            </w:r>
            <w:hyperlink r:id="rId7" w:history="1">
              <w:r w:rsidRPr="003D3715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3D371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муниципального района «Заполярный район» Ненецкого </w:t>
            </w:r>
            <w:r w:rsidR="00856645" w:rsidRPr="00792A2D">
              <w:rPr>
                <w:rFonts w:ascii="Times New Roman" w:hAnsi="Times New Roman" w:cs="Times New Roman"/>
                <w:sz w:val="24"/>
                <w:szCs w:val="24"/>
              </w:rPr>
              <w:t>автономного округа»</w:t>
            </w: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 xml:space="preserve"> от 01.02.2018 № 22п </w:t>
            </w:r>
          </w:p>
        </w:tc>
      </w:tr>
      <w:tr w:rsidR="001210FA" w:rsidRPr="001210FA" w:rsidTr="001210FA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633AC6" w:rsidP="0096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Стоимость у</w:t>
            </w:r>
            <w:r w:rsidR="001210FA" w:rsidRPr="00792A2D">
              <w:rPr>
                <w:rFonts w:ascii="Times New Roman" w:hAnsi="Times New Roman" w:cs="Times New Roman"/>
                <w:sz w:val="24"/>
                <w:szCs w:val="24"/>
              </w:rPr>
              <w:t xml:space="preserve">слуги </w:t>
            </w: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работ по обслуживанию </w:t>
            </w:r>
            <w:r w:rsidR="00967504" w:rsidRPr="00792A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  <w:r w:rsidR="00967504" w:rsidRPr="00792A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10FA" w:rsidRPr="001210FA" w:rsidTr="001210F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D0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967504" w:rsidP="0096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 xml:space="preserve">Сетей </w:t>
            </w:r>
            <w:r w:rsidR="001210FA" w:rsidRPr="00792A2D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826AA3" w:rsidP="00826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r w:rsidR="001210FA" w:rsidRPr="0079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AA3">
              <w:rPr>
                <w:rFonts w:ascii="Times New Roman" w:hAnsi="Times New Roman" w:cs="Times New Roman"/>
                <w:sz w:val="24"/>
                <w:szCs w:val="24"/>
              </w:rPr>
              <w:t>м 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CE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15,34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CE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16,07</w:t>
            </w:r>
          </w:p>
        </w:tc>
      </w:tr>
      <w:tr w:rsidR="001210FA" w:rsidRPr="001210FA" w:rsidTr="001210F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D0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967504" w:rsidP="0096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10FA" w:rsidRPr="00792A2D">
              <w:rPr>
                <w:rFonts w:ascii="Times New Roman" w:hAnsi="Times New Roman" w:cs="Times New Roman"/>
                <w:sz w:val="24"/>
                <w:szCs w:val="24"/>
              </w:rPr>
              <w:t xml:space="preserve">етей электроснабжения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1210FA" w:rsidP="00826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r w:rsidR="00826AA3" w:rsidRPr="00826AA3">
              <w:rPr>
                <w:rFonts w:ascii="Times New Roman" w:hAnsi="Times New Roman" w:cs="Times New Roman"/>
                <w:sz w:val="24"/>
                <w:szCs w:val="24"/>
              </w:rPr>
              <w:t>м ²</w:t>
            </w: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CE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14,35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CE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</w:tr>
      <w:tr w:rsidR="001210FA" w:rsidRPr="001210FA" w:rsidTr="001210F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D0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967504" w:rsidP="0096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10FA" w:rsidRPr="00792A2D">
              <w:rPr>
                <w:rFonts w:ascii="Times New Roman" w:hAnsi="Times New Roman" w:cs="Times New Roman"/>
                <w:sz w:val="24"/>
                <w:szCs w:val="24"/>
              </w:rPr>
              <w:t xml:space="preserve">етей водоснабжения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1210FA" w:rsidP="00826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r w:rsidR="00826AA3" w:rsidRPr="00826AA3">
              <w:rPr>
                <w:rFonts w:ascii="Times New Roman" w:hAnsi="Times New Roman" w:cs="Times New Roman"/>
                <w:sz w:val="24"/>
                <w:szCs w:val="24"/>
              </w:rPr>
              <w:t>м 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CE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CE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</w:tr>
      <w:tr w:rsidR="001210FA" w:rsidRPr="001210FA" w:rsidTr="001210F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D0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967504" w:rsidP="0096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10FA" w:rsidRPr="00792A2D">
              <w:rPr>
                <w:rFonts w:ascii="Times New Roman" w:hAnsi="Times New Roman" w:cs="Times New Roman"/>
                <w:sz w:val="24"/>
                <w:szCs w:val="24"/>
              </w:rPr>
              <w:t xml:space="preserve">етей канализации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1210FA" w:rsidP="00826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r w:rsidR="00826AA3" w:rsidRPr="00826AA3">
              <w:rPr>
                <w:rFonts w:ascii="Times New Roman" w:hAnsi="Times New Roman" w:cs="Times New Roman"/>
                <w:sz w:val="24"/>
                <w:szCs w:val="24"/>
              </w:rPr>
              <w:t>м ²</w:t>
            </w: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CE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CE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</w:tr>
      <w:tr w:rsidR="001210FA" w:rsidRPr="001210FA" w:rsidTr="001210F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1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11AC" w:rsidRPr="00792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967504" w:rsidP="00967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6390" w:rsidRPr="00792A2D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 w:rsidR="001210FA" w:rsidRPr="00792A2D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826AA3" w:rsidP="00121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руб./ </w:t>
            </w:r>
            <w:r w:rsidRPr="00826AA3">
              <w:rPr>
                <w:rFonts w:ascii="Times New Roman" w:hAnsi="Times New Roman" w:cs="Times New Roman"/>
                <w:sz w:val="24"/>
                <w:szCs w:val="24"/>
              </w:rPr>
              <w:t>м 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CE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7,17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FA" w:rsidRPr="00792A2D" w:rsidRDefault="00CE0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7,51</w:t>
            </w:r>
          </w:p>
        </w:tc>
      </w:tr>
    </w:tbl>
    <w:p w:rsidR="00792A2D" w:rsidRDefault="00792A2D" w:rsidP="008F7CE4">
      <w:pPr>
        <w:spacing w:after="0" w:line="21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CFD" w:rsidRPr="003D3715" w:rsidRDefault="00677CFD" w:rsidP="008F7CE4">
      <w:pPr>
        <w:spacing w:after="0" w:line="21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3715">
        <w:rPr>
          <w:rFonts w:ascii="Times New Roman" w:hAnsi="Times New Roman" w:cs="Times New Roman"/>
          <w:sz w:val="26"/>
          <w:szCs w:val="26"/>
        </w:rPr>
        <w:t>Приложение 6 к постановлению</w:t>
      </w:r>
    </w:p>
    <w:p w:rsidR="00677CFD" w:rsidRPr="003D3715" w:rsidRDefault="00677CFD" w:rsidP="008F7CE4">
      <w:pPr>
        <w:spacing w:after="0" w:line="21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3715">
        <w:rPr>
          <w:rFonts w:ascii="Times New Roman" w:hAnsi="Times New Roman" w:cs="Times New Roman"/>
          <w:sz w:val="26"/>
          <w:szCs w:val="26"/>
        </w:rPr>
        <w:t>Администрации Заполярного района</w:t>
      </w:r>
    </w:p>
    <w:p w:rsidR="00677CFD" w:rsidRPr="003D3715" w:rsidRDefault="00677CFD" w:rsidP="008F7CE4">
      <w:pPr>
        <w:spacing w:after="0" w:line="21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3715">
        <w:rPr>
          <w:rFonts w:ascii="Times New Roman" w:hAnsi="Times New Roman" w:cs="Times New Roman"/>
          <w:sz w:val="26"/>
          <w:szCs w:val="26"/>
        </w:rPr>
        <w:t>от 28.12.2024 № 437п</w:t>
      </w:r>
    </w:p>
    <w:p w:rsidR="00196628" w:rsidRDefault="00196628" w:rsidP="008F7CE4">
      <w:pPr>
        <w:spacing w:after="0"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196628" w:rsidRPr="00196628" w:rsidRDefault="00196628" w:rsidP="008F7CE4">
      <w:pPr>
        <w:spacing w:after="0" w:line="21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Pr="00196628">
        <w:rPr>
          <w:rFonts w:ascii="Times New Roman" w:hAnsi="Times New Roman" w:cs="Times New Roman"/>
        </w:rPr>
        <w:t>с НДС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17"/>
        <w:gridCol w:w="1701"/>
        <w:gridCol w:w="1843"/>
        <w:gridCol w:w="2410"/>
      </w:tblGrid>
      <w:tr w:rsidR="00D011AC" w:rsidTr="001966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AC" w:rsidRPr="00792A2D" w:rsidRDefault="00792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011AC" w:rsidRPr="00792A2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AC" w:rsidRPr="00792A2D" w:rsidRDefault="00D0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AC" w:rsidRPr="00792A2D" w:rsidRDefault="00D0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AC" w:rsidRPr="00792A2D" w:rsidRDefault="00D0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Тариф для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AC" w:rsidRPr="00792A2D" w:rsidRDefault="00D0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Тариф для прочих потребителей</w:t>
            </w:r>
          </w:p>
        </w:tc>
      </w:tr>
      <w:tr w:rsidR="00D011AC" w:rsidTr="00633AC6">
        <w:trPr>
          <w:trHeight w:val="799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AC" w:rsidRPr="00792A2D" w:rsidRDefault="00D01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Тарифы, установленные в соответствии с постановлением Администрации муниципального района «Заполярный район» Ненецкого автономного округа» от 01.02.2018 № 22п</w:t>
            </w:r>
          </w:p>
        </w:tc>
      </w:tr>
      <w:tr w:rsidR="00D011AC" w:rsidTr="008F7CE4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AC" w:rsidRPr="00D932E0" w:rsidRDefault="00196628" w:rsidP="00D932E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E0">
              <w:rPr>
                <w:rFonts w:ascii="Times New Roman" w:hAnsi="Times New Roman" w:cs="Times New Roman"/>
                <w:sz w:val="24"/>
                <w:szCs w:val="24"/>
              </w:rPr>
              <w:t>Стоимость у</w:t>
            </w:r>
            <w:r w:rsidR="00D011AC" w:rsidRPr="00D932E0">
              <w:rPr>
                <w:rFonts w:ascii="Times New Roman" w:hAnsi="Times New Roman" w:cs="Times New Roman"/>
                <w:sz w:val="24"/>
                <w:szCs w:val="24"/>
              </w:rPr>
              <w:t xml:space="preserve">слуги по хранению </w:t>
            </w:r>
          </w:p>
        </w:tc>
      </w:tr>
      <w:tr w:rsidR="00633AC6" w:rsidTr="008F7CE4">
        <w:trPr>
          <w:trHeight w:val="3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792A2D" w:rsidRDefault="00633AC6" w:rsidP="006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3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792A2D" w:rsidRDefault="00196628" w:rsidP="006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3AC6" w:rsidRPr="00792A2D">
              <w:rPr>
                <w:rFonts w:ascii="Times New Roman" w:hAnsi="Times New Roman" w:cs="Times New Roman"/>
                <w:sz w:val="24"/>
                <w:szCs w:val="24"/>
              </w:rPr>
              <w:t>гля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792A2D" w:rsidRDefault="00633AC6" w:rsidP="006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руб./т/</w:t>
            </w:r>
            <w:proofErr w:type="spellStart"/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AC6" w:rsidRPr="00792A2D" w:rsidRDefault="00633AC6" w:rsidP="00633A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AC6" w:rsidRPr="00792A2D" w:rsidRDefault="00633AC6" w:rsidP="00633A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12,27</w:t>
            </w:r>
          </w:p>
        </w:tc>
      </w:tr>
      <w:tr w:rsidR="00633AC6" w:rsidTr="008F7CE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792A2D" w:rsidRDefault="00D932E0" w:rsidP="006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792A2D" w:rsidRDefault="00196628" w:rsidP="006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792A2D" w:rsidRDefault="00633AC6" w:rsidP="006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руб./т/</w:t>
            </w:r>
            <w:proofErr w:type="spellStart"/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AC6" w:rsidRPr="00792A2D" w:rsidRDefault="00633AC6" w:rsidP="00633A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AC6" w:rsidRPr="00792A2D" w:rsidRDefault="00633AC6" w:rsidP="00633A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13,11</w:t>
            </w:r>
          </w:p>
        </w:tc>
      </w:tr>
      <w:tr w:rsidR="00633AC6" w:rsidTr="008F7CE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792A2D" w:rsidRDefault="00D932E0" w:rsidP="006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792A2D" w:rsidRDefault="00196628" w:rsidP="006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Бензина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792A2D" w:rsidRDefault="00633AC6" w:rsidP="006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руб./т/</w:t>
            </w:r>
            <w:proofErr w:type="spellStart"/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AC6" w:rsidRPr="00792A2D" w:rsidRDefault="00633AC6" w:rsidP="00633A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AC6" w:rsidRPr="00792A2D" w:rsidRDefault="00633AC6" w:rsidP="00633A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9,08</w:t>
            </w:r>
          </w:p>
        </w:tc>
      </w:tr>
      <w:tr w:rsidR="00633AC6" w:rsidTr="008F7CE4">
        <w:trPr>
          <w:trHeight w:val="1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792A2D" w:rsidRDefault="00D932E0" w:rsidP="006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792A2D" w:rsidRDefault="00196628" w:rsidP="0063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Дизельного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C6" w:rsidRPr="00792A2D" w:rsidRDefault="00633AC6" w:rsidP="0063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руб./т/</w:t>
            </w:r>
            <w:proofErr w:type="spellStart"/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792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C6" w:rsidRPr="00792A2D" w:rsidRDefault="00633AC6" w:rsidP="00633A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C6" w:rsidRPr="00792A2D" w:rsidRDefault="00633AC6" w:rsidP="00633A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13,19</w:t>
            </w:r>
          </w:p>
        </w:tc>
      </w:tr>
    </w:tbl>
    <w:p w:rsidR="00D932E0" w:rsidRDefault="00633AC6" w:rsidP="007F565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85"/>
        <w:gridCol w:w="2718"/>
        <w:gridCol w:w="1134"/>
        <w:gridCol w:w="1134"/>
      </w:tblGrid>
      <w:tr w:rsidR="00D932E0" w:rsidTr="00D932E0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0" w:rsidRPr="00D24B77" w:rsidRDefault="00D932E0" w:rsidP="00D9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sz w:val="24"/>
                <w:szCs w:val="24"/>
              </w:rPr>
              <w:t>2. Услуги по доставке  (для населения)</w:t>
            </w:r>
          </w:p>
        </w:tc>
      </w:tr>
      <w:tr w:rsidR="00D24B77" w:rsidTr="00D24B7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Угля </w:t>
            </w:r>
          </w:p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коэффициента, равного расстоянию от места погрузки до места выгрузки, выраженному в км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руб./от 1 до 2 (включительно) тонно-километров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7" w:rsidRPr="00D24B77" w:rsidRDefault="00D24B77" w:rsidP="00D24B7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1 342,34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D24B77" w:rsidTr="00D24B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руб./свыше 2 до 4 (включительно) тонно-километров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7" w:rsidRPr="00D24B77" w:rsidRDefault="00D24B77" w:rsidP="00D24B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1 486,68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77" w:rsidTr="00D24B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руб./свыше 4 до 6 (включительно) тонно-километров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7" w:rsidRPr="00D24B77" w:rsidRDefault="00D24B77" w:rsidP="00D24B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1 659,88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77" w:rsidTr="00D24B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руб./свыше 6 до 8 (включительно) тонно-километров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7" w:rsidRPr="00D24B77" w:rsidRDefault="00D24B77" w:rsidP="00D24B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1 818,65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77" w:rsidTr="00D24B7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руб./свыше 8 до 10 (включительно) тонно-километров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7" w:rsidRPr="00D24B77" w:rsidRDefault="00D24B77" w:rsidP="00D24B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2 012,44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77" w:rsidTr="00A60E3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Дров </w:t>
            </w:r>
          </w:p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коэффициента равного расстоянию от места погрузки до места выгрузки, выраженному в км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руб./м3*км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7" w:rsidRPr="00D24B77" w:rsidRDefault="00D24B77" w:rsidP="00D24B7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663,95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D24B77" w:rsidTr="00A60E3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руб./свыше 1 до 2 (включительно) м³*км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7" w:rsidRPr="00D24B77" w:rsidRDefault="00D24B77" w:rsidP="00D24B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1 327,90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77" w:rsidTr="00A60E3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руб./свыше 2 до 4 (включительно) м³*км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7" w:rsidRPr="00D24B77" w:rsidRDefault="00D24B77" w:rsidP="00D24B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1 428,93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77" w:rsidTr="00A60E3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руб./свыше 4 до 6 (включительно) м³*км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7" w:rsidRPr="00D24B77" w:rsidRDefault="00D24B77" w:rsidP="00D24B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1 544,40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77" w:rsidTr="00A60E3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руб./свыше 6 до 8 (включительно) м³*км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7" w:rsidRPr="00D24B77" w:rsidRDefault="00D24B77" w:rsidP="00D24B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1 681,53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77" w:rsidTr="006834C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Брикетов </w:t>
            </w:r>
          </w:p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коэффициента, равного расстоянию от места погрузки до места выгрузки, выраженному в км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руб./от 1 до 2 (включительно) </w:t>
            </w:r>
            <w:proofErr w:type="spellStart"/>
            <w:r w:rsidRPr="00D24B7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./км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7" w:rsidRPr="00D24B77" w:rsidRDefault="00D24B77" w:rsidP="00D24B7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1 587,71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D24B77" w:rsidTr="006834C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руб./свыше 2 до 4 (включительно) </w:t>
            </w:r>
            <w:proofErr w:type="spellStart"/>
            <w:r w:rsidRPr="00D24B7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./км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7" w:rsidRPr="00D24B77" w:rsidRDefault="00D24B77" w:rsidP="00D24B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1 804,22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77" w:rsidTr="006834C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руб./свыше 4 до 6 (включительно) </w:t>
            </w:r>
            <w:proofErr w:type="spellStart"/>
            <w:r w:rsidRPr="00D24B7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./км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7" w:rsidRPr="00D24B77" w:rsidRDefault="00D24B77" w:rsidP="00D24B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1 948,54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77" w:rsidTr="006834C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P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руб./свыше 6 до 8 (включительно) </w:t>
            </w:r>
            <w:proofErr w:type="spellStart"/>
            <w:r w:rsidRPr="00D24B7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D24B77">
              <w:rPr>
                <w:rFonts w:ascii="Times New Roman" w:hAnsi="Times New Roman" w:cs="Times New Roman"/>
                <w:sz w:val="24"/>
                <w:szCs w:val="24"/>
              </w:rPr>
              <w:t xml:space="preserve">./км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7" w:rsidRPr="00D24B77" w:rsidRDefault="00D24B77" w:rsidP="00D24B7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2 165,06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77" w:rsidRDefault="00D24B77" w:rsidP="00D24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CFD" w:rsidRPr="001210FA" w:rsidRDefault="00633AC6" w:rsidP="007F565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D932E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24B77">
        <w:rPr>
          <w:rFonts w:ascii="Times New Roman" w:hAnsi="Times New Roman" w:cs="Times New Roman"/>
          <w:sz w:val="28"/>
          <w:szCs w:val="28"/>
        </w:rPr>
        <w:t xml:space="preserve">                 »</w:t>
      </w:r>
      <w:r w:rsidR="00D932E0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677CFD" w:rsidRPr="001210FA" w:rsidSect="003D37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172"/>
    <w:multiLevelType w:val="hybridMultilevel"/>
    <w:tmpl w:val="12CA1D9C"/>
    <w:lvl w:ilvl="0" w:tplc="E78200E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EE4179"/>
    <w:multiLevelType w:val="hybridMultilevel"/>
    <w:tmpl w:val="4A9A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B1818"/>
    <w:multiLevelType w:val="hybridMultilevel"/>
    <w:tmpl w:val="0552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A7"/>
    <w:rsid w:val="0001217F"/>
    <w:rsid w:val="00047D0F"/>
    <w:rsid w:val="000531F8"/>
    <w:rsid w:val="00075AF9"/>
    <w:rsid w:val="00097C04"/>
    <w:rsid w:val="000C6BA7"/>
    <w:rsid w:val="001210FA"/>
    <w:rsid w:val="00140B8A"/>
    <w:rsid w:val="00195767"/>
    <w:rsid w:val="00196628"/>
    <w:rsid w:val="001E2724"/>
    <w:rsid w:val="00216862"/>
    <w:rsid w:val="002725DC"/>
    <w:rsid w:val="002A73C4"/>
    <w:rsid w:val="0034004A"/>
    <w:rsid w:val="00346DF7"/>
    <w:rsid w:val="00375D07"/>
    <w:rsid w:val="003B3661"/>
    <w:rsid w:val="003D3715"/>
    <w:rsid w:val="00404499"/>
    <w:rsid w:val="004D2FEC"/>
    <w:rsid w:val="005276AD"/>
    <w:rsid w:val="00527E25"/>
    <w:rsid w:val="00557B01"/>
    <w:rsid w:val="00633AC6"/>
    <w:rsid w:val="00642772"/>
    <w:rsid w:val="00642DED"/>
    <w:rsid w:val="006740E7"/>
    <w:rsid w:val="00677CFD"/>
    <w:rsid w:val="00680FDB"/>
    <w:rsid w:val="00687B0A"/>
    <w:rsid w:val="006B1F2E"/>
    <w:rsid w:val="006C5192"/>
    <w:rsid w:val="006E6390"/>
    <w:rsid w:val="00761076"/>
    <w:rsid w:val="007917DE"/>
    <w:rsid w:val="00792A2D"/>
    <w:rsid w:val="007B27B4"/>
    <w:rsid w:val="007B6CED"/>
    <w:rsid w:val="007C2692"/>
    <w:rsid w:val="007C73D7"/>
    <w:rsid w:val="007F565D"/>
    <w:rsid w:val="00826AA3"/>
    <w:rsid w:val="00854C28"/>
    <w:rsid w:val="00856645"/>
    <w:rsid w:val="008F7CE4"/>
    <w:rsid w:val="00967504"/>
    <w:rsid w:val="00975C7D"/>
    <w:rsid w:val="00995A69"/>
    <w:rsid w:val="00A079C7"/>
    <w:rsid w:val="00A17AB6"/>
    <w:rsid w:val="00A4441B"/>
    <w:rsid w:val="00A74856"/>
    <w:rsid w:val="00AA1090"/>
    <w:rsid w:val="00B2261C"/>
    <w:rsid w:val="00B9632A"/>
    <w:rsid w:val="00BA3894"/>
    <w:rsid w:val="00BA48FB"/>
    <w:rsid w:val="00BE0724"/>
    <w:rsid w:val="00C12F27"/>
    <w:rsid w:val="00C73858"/>
    <w:rsid w:val="00CE04AA"/>
    <w:rsid w:val="00D011AC"/>
    <w:rsid w:val="00D24B77"/>
    <w:rsid w:val="00D365DF"/>
    <w:rsid w:val="00D932E0"/>
    <w:rsid w:val="00DD6B10"/>
    <w:rsid w:val="00E406B8"/>
    <w:rsid w:val="00EB6B83"/>
    <w:rsid w:val="00E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1963"/>
  <w15:chartTrackingRefBased/>
  <w15:docId w15:val="{FBE93A0C-F68E-4B2F-ABA9-9A011B6A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B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27B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3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13&amp;n=518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913&amp;n=547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Бабикова Юлия Николаевна</cp:lastModifiedBy>
  <cp:revision>3</cp:revision>
  <cp:lastPrinted>2024-12-28T07:37:00Z</cp:lastPrinted>
  <dcterms:created xsi:type="dcterms:W3CDTF">2025-02-12T05:45:00Z</dcterms:created>
  <dcterms:modified xsi:type="dcterms:W3CDTF">2025-02-12T05:45:00Z</dcterms:modified>
</cp:coreProperties>
</file>