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25544E74" w14:textId="2BBEADB9" w:rsidR="00FD3715" w:rsidRDefault="00FD3715" w:rsidP="00FD3715">
      <w:pPr>
        <w:pStyle w:val="Default"/>
        <w:jc w:val="center"/>
        <w:rPr>
          <w:b/>
          <w:bCs/>
          <w:color w:val="auto"/>
        </w:rPr>
      </w:pPr>
      <w:r w:rsidRPr="0073675D">
        <w:rPr>
          <w:b/>
          <w:bCs/>
          <w:color w:val="auto"/>
        </w:rPr>
        <w:t>«</w:t>
      </w:r>
      <w:bookmarkStart w:id="0" w:name="_Hlk85547062"/>
      <w:r w:rsidRPr="0073675D">
        <w:rPr>
          <w:b/>
          <w:bCs/>
        </w:rPr>
        <w:t>Проекта технической документации проведения испытаний ракетно-космического комплекса 14К256</w:t>
      </w:r>
      <w:bookmarkEnd w:id="0"/>
      <w:r w:rsidRPr="0073675D">
        <w:rPr>
          <w:b/>
          <w:bCs/>
          <w:color w:val="auto"/>
        </w:rPr>
        <w:t>», включая предварительные материалы оценки воздействия на окружающую среду</w:t>
      </w:r>
    </w:p>
    <w:p w14:paraId="4D1B57AA" w14:textId="77777777" w:rsidR="001776DC" w:rsidRPr="0073675D" w:rsidRDefault="001776DC" w:rsidP="00FD3715">
      <w:pPr>
        <w:pStyle w:val="Default"/>
        <w:jc w:val="center"/>
        <w:rPr>
          <w:b/>
          <w:bCs/>
        </w:rPr>
      </w:pPr>
    </w:p>
    <w:p w14:paraId="62AC58DC" w14:textId="1B3E7AEB" w:rsidR="00176DD5" w:rsidRPr="00A053B6" w:rsidRDefault="00176DD5" w:rsidP="00796C1A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8B56AA" w:rsidRPr="008B56AA">
        <w:t>проведение испытаний РКК 14К256 на космодроме «Плесецк».</w:t>
      </w:r>
    </w:p>
    <w:p w14:paraId="08D9DB5F" w14:textId="12A5DD9A" w:rsidR="00176DD5" w:rsidRPr="008B56AA" w:rsidRDefault="00176DD5" w:rsidP="00AA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C1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2302B8" w:rsidRPr="00D22C17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Pr="00D22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2B8" w:rsidRPr="00D22C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22C17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 w:rsidR="002302B8" w:rsidRPr="00D22C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22C17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  <w:r w:rsidRPr="00A053B6">
        <w:rPr>
          <w:b/>
          <w:bCs/>
        </w:rPr>
        <w:t xml:space="preserve">: </w:t>
      </w:r>
      <w:r w:rsidR="008B56AA" w:rsidRPr="008B2A53">
        <w:rPr>
          <w:rFonts w:ascii="Times New Roman" w:hAnsi="Times New Roman" w:cs="Times New Roman"/>
          <w:sz w:val="24"/>
          <w:szCs w:val="24"/>
        </w:rPr>
        <w:t>выведени</w:t>
      </w:r>
      <w:r w:rsidR="00AD7D23">
        <w:rPr>
          <w:rFonts w:ascii="Times New Roman" w:hAnsi="Times New Roman" w:cs="Times New Roman"/>
          <w:sz w:val="24"/>
          <w:szCs w:val="24"/>
        </w:rPr>
        <w:t>е</w:t>
      </w:r>
      <w:r w:rsidR="008B56AA" w:rsidRPr="008B2A53">
        <w:rPr>
          <w:rFonts w:ascii="Times New Roman" w:hAnsi="Times New Roman" w:cs="Times New Roman"/>
          <w:sz w:val="24"/>
          <w:szCs w:val="24"/>
        </w:rPr>
        <w:t xml:space="preserve"> космических аппаратов посредством космического ракетного комплекса</w:t>
      </w:r>
      <w:r w:rsidR="00AA1463" w:rsidRPr="008B2A53">
        <w:rPr>
          <w:rFonts w:ascii="Times New Roman" w:hAnsi="Times New Roman" w:cs="Times New Roman"/>
          <w:sz w:val="24"/>
          <w:szCs w:val="24"/>
        </w:rPr>
        <w:t xml:space="preserve"> (КРК)</w:t>
      </w:r>
      <w:r w:rsidR="008B56AA" w:rsidRPr="008B2A53">
        <w:rPr>
          <w:rFonts w:ascii="Times New Roman" w:hAnsi="Times New Roman" w:cs="Times New Roman"/>
          <w:sz w:val="24"/>
          <w:szCs w:val="24"/>
        </w:rPr>
        <w:t xml:space="preserve"> «Ангара» с ракетой-носителем</w:t>
      </w:r>
      <w:r w:rsidR="00AA1463" w:rsidRPr="008B2A53">
        <w:rPr>
          <w:rFonts w:ascii="Times New Roman" w:hAnsi="Times New Roman" w:cs="Times New Roman"/>
          <w:sz w:val="24"/>
          <w:szCs w:val="24"/>
        </w:rPr>
        <w:t xml:space="preserve"> (РН)</w:t>
      </w:r>
      <w:r w:rsidR="008B56AA" w:rsidRPr="008B2A53">
        <w:rPr>
          <w:rFonts w:ascii="Times New Roman" w:hAnsi="Times New Roman" w:cs="Times New Roman"/>
          <w:sz w:val="24"/>
          <w:szCs w:val="24"/>
        </w:rPr>
        <w:t xml:space="preserve"> «Ангара-1.2» и модернизированного РКК «Рокот» с модернизированной РКН «Рокот».</w:t>
      </w:r>
      <w:r w:rsidR="008B56AA" w:rsidRPr="008B5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1911F" w14:textId="77777777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676B81DE" w14:textId="73D0104C" w:rsidR="008B56AA" w:rsidRPr="008B56AA" w:rsidRDefault="008B56AA" w:rsidP="008B5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6AA">
        <w:rPr>
          <w:rFonts w:ascii="Times New Roman" w:hAnsi="Times New Roman" w:cs="Times New Roman"/>
          <w:sz w:val="24"/>
          <w:szCs w:val="24"/>
        </w:rPr>
        <w:t>Космодром «Плесецк» (1-й Государственный испытательный космодром),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AA">
        <w:rPr>
          <w:rFonts w:ascii="Times New Roman" w:hAnsi="Times New Roman" w:cs="Times New Roman"/>
          <w:sz w:val="24"/>
          <w:szCs w:val="24"/>
        </w:rPr>
        <w:t>расположенный в центральной части Архангельской области.</w:t>
      </w:r>
    </w:p>
    <w:p w14:paraId="1ED52410" w14:textId="7FCB9B7D" w:rsidR="001C7728" w:rsidRPr="00A053B6" w:rsidRDefault="002C1505" w:rsidP="008B56AA">
      <w:pPr>
        <w:pStyle w:val="Default"/>
        <w:ind w:firstLine="709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48362C" w:rsidRPr="00401602">
        <w:rPr>
          <w:bCs/>
          <w:color w:val="auto"/>
        </w:rPr>
        <w:t>июль</w:t>
      </w:r>
      <w:r w:rsidR="00347C1F" w:rsidRPr="00401602">
        <w:rPr>
          <w:bCs/>
          <w:color w:val="auto"/>
        </w:rPr>
        <w:t xml:space="preserve"> 202</w:t>
      </w:r>
      <w:r w:rsidR="0048362C" w:rsidRPr="00401602">
        <w:rPr>
          <w:bCs/>
          <w:color w:val="auto"/>
        </w:rPr>
        <w:t>2</w:t>
      </w:r>
      <w:r w:rsidR="00347C1F" w:rsidRPr="00401602">
        <w:rPr>
          <w:bCs/>
          <w:color w:val="auto"/>
        </w:rPr>
        <w:t xml:space="preserve"> г. – </w:t>
      </w:r>
      <w:r w:rsidR="00AA1463" w:rsidRPr="00401602">
        <w:rPr>
          <w:bCs/>
          <w:color w:val="auto"/>
        </w:rPr>
        <w:t>январь</w:t>
      </w:r>
      <w:r w:rsidR="0048362C" w:rsidRPr="00401602">
        <w:rPr>
          <w:bCs/>
          <w:color w:val="auto"/>
        </w:rPr>
        <w:t xml:space="preserve"> </w:t>
      </w:r>
      <w:r w:rsidR="00347C1F" w:rsidRPr="00401602">
        <w:rPr>
          <w:bCs/>
          <w:color w:val="auto"/>
        </w:rPr>
        <w:t>202</w:t>
      </w:r>
      <w:r w:rsidR="00AA1463" w:rsidRPr="00401602">
        <w:rPr>
          <w:bCs/>
          <w:color w:val="auto"/>
        </w:rPr>
        <w:t>5</w:t>
      </w:r>
      <w:r w:rsidR="00347C1F" w:rsidRPr="00401602">
        <w:rPr>
          <w:bCs/>
          <w:color w:val="auto"/>
        </w:rPr>
        <w:t xml:space="preserve"> г</w:t>
      </w:r>
      <w:r w:rsidR="001C7728" w:rsidRPr="00401602">
        <w:rPr>
          <w:bCs/>
          <w:color w:val="auto"/>
        </w:rPr>
        <w:t>.</w:t>
      </w:r>
      <w:r w:rsidR="001C7728" w:rsidRPr="00A053B6">
        <w:rPr>
          <w:bCs/>
          <w:color w:val="auto"/>
        </w:rPr>
        <w:t xml:space="preserve"> </w:t>
      </w:r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55F3B8C5" w14:textId="586D69BB" w:rsidR="008B56AA" w:rsidRDefault="008B56AA" w:rsidP="00401602">
      <w:pPr>
        <w:pStyle w:val="Default"/>
        <w:ind w:firstLine="709"/>
        <w:jc w:val="both"/>
      </w:pPr>
      <w:r w:rsidRPr="008B56AA">
        <w:t>Федеральное государственное унитарное предприятие «Центральный научно-исследовательский институт химии и механики»</w:t>
      </w:r>
      <w:r>
        <w:t>.</w:t>
      </w:r>
    </w:p>
    <w:p w14:paraId="05551AB6" w14:textId="26319F99" w:rsidR="00601E43" w:rsidRDefault="00601E43" w:rsidP="00401602">
      <w:pPr>
        <w:pStyle w:val="Default"/>
        <w:ind w:firstLine="709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 xml:space="preserve">г. </w:t>
      </w:r>
      <w:r w:rsidR="0048362C">
        <w:rPr>
          <w:color w:val="auto"/>
        </w:rPr>
        <w:t>Москва</w:t>
      </w:r>
      <w:r w:rsidR="00F05ED5" w:rsidRPr="00F05ED5">
        <w:rPr>
          <w:color w:val="auto"/>
        </w:rPr>
        <w:t xml:space="preserve">, ул. </w:t>
      </w:r>
      <w:proofErr w:type="spellStart"/>
      <w:r w:rsidR="0048362C">
        <w:rPr>
          <w:color w:val="auto"/>
        </w:rPr>
        <w:t>Нагатинская</w:t>
      </w:r>
      <w:proofErr w:type="spellEnd"/>
      <w:r w:rsidR="00F05ED5" w:rsidRPr="00F05ED5">
        <w:rPr>
          <w:color w:val="auto"/>
        </w:rPr>
        <w:t xml:space="preserve">, д. </w:t>
      </w:r>
      <w:r w:rsidR="0048362C">
        <w:rPr>
          <w:color w:val="auto"/>
        </w:rPr>
        <w:t>16А</w:t>
      </w:r>
      <w:r w:rsidR="00F05ED5" w:rsidRPr="00F05ED5">
        <w:rPr>
          <w:color w:val="auto"/>
        </w:rPr>
        <w:t>, 1</w:t>
      </w:r>
      <w:r w:rsidR="0048362C">
        <w:rPr>
          <w:color w:val="auto"/>
        </w:rPr>
        <w:t>15487</w:t>
      </w:r>
      <w:r w:rsidRPr="00601E43">
        <w:rPr>
          <w:color w:val="auto"/>
        </w:rPr>
        <w:t>.</w:t>
      </w:r>
    </w:p>
    <w:p w14:paraId="58C467CE" w14:textId="01D7DE30" w:rsidR="001A3104" w:rsidRPr="00601E43" w:rsidRDefault="001A3104" w:rsidP="001A310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ОГРН 1037739097582, ИНН 7724073013</w:t>
      </w:r>
      <w:bookmarkStart w:id="1" w:name="_GoBack"/>
      <w:bookmarkEnd w:id="1"/>
    </w:p>
    <w:p w14:paraId="51A277E4" w14:textId="46D7AA6B" w:rsidR="00601E43" w:rsidRPr="001229C3" w:rsidRDefault="00601E43" w:rsidP="00401602">
      <w:pPr>
        <w:pStyle w:val="Default"/>
        <w:ind w:firstLine="709"/>
        <w:jc w:val="both"/>
        <w:rPr>
          <w:color w:val="auto"/>
        </w:rPr>
      </w:pPr>
      <w:r w:rsidRPr="00601E43">
        <w:rPr>
          <w:color w:val="auto"/>
        </w:rPr>
        <w:t>Тел</w:t>
      </w:r>
      <w:r w:rsidRPr="0048362C">
        <w:rPr>
          <w:color w:val="auto"/>
        </w:rPr>
        <w:t xml:space="preserve">.: </w:t>
      </w:r>
      <w:r w:rsidR="0048362C">
        <w:rPr>
          <w:color w:val="auto"/>
        </w:rPr>
        <w:t>+7</w:t>
      </w:r>
      <w:r w:rsidR="0048362C" w:rsidRPr="0048362C">
        <w:rPr>
          <w:color w:val="auto"/>
        </w:rPr>
        <w:t xml:space="preserve"> (499) 611-51-29</w:t>
      </w:r>
      <w:r w:rsidRPr="0048362C">
        <w:rPr>
          <w:color w:val="auto"/>
        </w:rPr>
        <w:t>,</w:t>
      </w:r>
      <w:r w:rsidRPr="001229C3">
        <w:rPr>
          <w:color w:val="auto"/>
        </w:rPr>
        <w:t xml:space="preserve">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</w:t>
      </w:r>
      <w:r w:rsidR="0048362C">
        <w:rPr>
          <w:color w:val="auto"/>
        </w:rPr>
        <w:t>7</w:t>
      </w:r>
      <w:r w:rsidR="0048362C" w:rsidRPr="0048362C">
        <w:rPr>
          <w:color w:val="auto"/>
        </w:rPr>
        <w:t xml:space="preserve"> (499) 782-23-21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48362C" w:rsidRPr="0048362C">
        <w:rPr>
          <w:color w:val="auto"/>
        </w:rPr>
        <w:t>mail@cniihm.ru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401602">
      <w:pPr>
        <w:pStyle w:val="Default"/>
        <w:ind w:firstLine="709"/>
        <w:jc w:val="both"/>
        <w:rPr>
          <w:color w:val="auto"/>
        </w:rPr>
      </w:pPr>
      <w:bookmarkStart w:id="2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401602">
      <w:pPr>
        <w:pStyle w:val="Default"/>
        <w:ind w:firstLine="709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401602">
      <w:pPr>
        <w:pStyle w:val="Default"/>
        <w:ind w:firstLine="709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401602">
      <w:pPr>
        <w:pStyle w:val="Default"/>
        <w:ind w:firstLine="709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28FB66A" w:rsidR="00596D79" w:rsidRPr="00A053B6" w:rsidRDefault="00596D79" w:rsidP="00401602">
      <w:pPr>
        <w:pStyle w:val="Default"/>
        <w:ind w:firstLine="709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 xml:space="preserve">: +7 </w:t>
      </w:r>
      <w:bookmarkStart w:id="3" w:name="_Hlk180485223"/>
      <w:r w:rsidR="006522A9" w:rsidRPr="00A053B6">
        <w:rPr>
          <w:color w:val="auto"/>
        </w:rPr>
        <w:t xml:space="preserve">(495) </w:t>
      </w:r>
      <w:r w:rsidR="0048362C">
        <w:rPr>
          <w:color w:val="auto"/>
        </w:rPr>
        <w:t>748</w:t>
      </w:r>
      <w:r w:rsidR="006522A9" w:rsidRPr="00A053B6">
        <w:rPr>
          <w:color w:val="auto"/>
        </w:rPr>
        <w:t>-</w:t>
      </w:r>
      <w:r w:rsidR="0048362C">
        <w:rPr>
          <w:color w:val="auto"/>
        </w:rPr>
        <w:t>99</w:t>
      </w:r>
      <w:r w:rsidR="006522A9" w:rsidRPr="00A053B6">
        <w:rPr>
          <w:color w:val="auto"/>
        </w:rPr>
        <w:t>-</w:t>
      </w:r>
      <w:r w:rsidR="0048362C">
        <w:rPr>
          <w:color w:val="auto"/>
        </w:rPr>
        <w:t>63</w:t>
      </w:r>
      <w:bookmarkEnd w:id="3"/>
      <w:r w:rsidR="006522A9" w:rsidRPr="00A053B6">
        <w:rPr>
          <w:color w:val="auto"/>
        </w:rPr>
        <w:t>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2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7FC59C73" w14:textId="3A0FF15A" w:rsidR="0069447B" w:rsidRPr="0069447B" w:rsidRDefault="0069447B" w:rsidP="0069447B">
      <w:pPr>
        <w:pStyle w:val="Default"/>
        <w:ind w:firstLine="709"/>
        <w:jc w:val="both"/>
        <w:rPr>
          <w:color w:val="auto"/>
        </w:rPr>
      </w:pPr>
      <w:r w:rsidRPr="0069447B">
        <w:rPr>
          <w:color w:val="auto"/>
        </w:rPr>
        <w:t>Администрация муниципального района «Заполярный район» Ненецкого автономного округа по адресу: 166700, Ненецкий автономный округ, Заполярный р-н, пос. Искателей, ул. Губкина, д. 10, т. +7 (81853) 4-88-23, e-</w:t>
      </w:r>
      <w:proofErr w:type="spellStart"/>
      <w:r w:rsidRPr="0069447B">
        <w:rPr>
          <w:color w:val="auto"/>
        </w:rPr>
        <w:t>mail</w:t>
      </w:r>
      <w:proofErr w:type="spellEnd"/>
      <w:r w:rsidRPr="0069447B">
        <w:rPr>
          <w:color w:val="auto"/>
        </w:rPr>
        <w:t>: admin-zr@mail.ru</w:t>
      </w:r>
    </w:p>
    <w:p w14:paraId="3DED6B87" w14:textId="2988CA4C" w:rsidR="004872D1" w:rsidRPr="00A053B6" w:rsidRDefault="00FD10FC" w:rsidP="00FD10FC">
      <w:pPr>
        <w:pStyle w:val="Default"/>
        <w:jc w:val="both"/>
        <w:rPr>
          <w:b/>
          <w:bCs/>
          <w:color w:val="auto"/>
        </w:rPr>
      </w:pPr>
      <w:r w:rsidRPr="0069447B">
        <w:rPr>
          <w:b/>
          <w:bCs/>
          <w:color w:val="auto"/>
        </w:rPr>
        <w:t xml:space="preserve">           </w:t>
      </w:r>
      <w:r w:rsidR="00176DD5"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="00176DD5" w:rsidRPr="00A053B6">
        <w:rPr>
          <w:b/>
          <w:bCs/>
          <w:color w:val="auto"/>
        </w:rPr>
        <w:t xml:space="preserve"> </w:t>
      </w:r>
    </w:p>
    <w:p w14:paraId="25BB1D83" w14:textId="00330D0E" w:rsidR="00796C1A" w:rsidRPr="00FC0B26" w:rsidRDefault="00796C1A" w:rsidP="00401602">
      <w:pPr>
        <w:pStyle w:val="Default"/>
        <w:ind w:firstLine="709"/>
        <w:jc w:val="both"/>
        <w:rPr>
          <w:u w:val="single"/>
        </w:rPr>
      </w:pPr>
      <w:r w:rsidRPr="00796C1A">
        <w:t xml:space="preserve">В течение 30 (тридцати) дней </w:t>
      </w:r>
      <w:r w:rsidRPr="0089651B">
        <w:t xml:space="preserve">с </w:t>
      </w:r>
      <w:r w:rsidR="0089651B" w:rsidRPr="0089651B">
        <w:t xml:space="preserve">20.01.2025 г. по 18.02.2025 </w:t>
      </w:r>
      <w:r w:rsidR="0089651B" w:rsidRPr="0089651B">
        <w:rPr>
          <w:bCs/>
        </w:rPr>
        <w:t>г</w:t>
      </w:r>
      <w:r w:rsidRPr="00796C1A">
        <w:rPr>
          <w:bCs/>
        </w:rPr>
        <w:t xml:space="preserve"> </w:t>
      </w:r>
      <w:r w:rsidR="00FC0B26" w:rsidRPr="00FC0B26">
        <w:t xml:space="preserve">«Проект технической документации проведения </w:t>
      </w:r>
      <w:r w:rsidR="00FC0B26" w:rsidRPr="008B56AA">
        <w:t>испытаний ракетно-космического комплекса 14К256</w:t>
      </w:r>
      <w:r w:rsidR="00FC0B26" w:rsidRPr="00FC0B26">
        <w:t>», включая предварительные материалы оценки воздействия на окружающую среду</w:t>
      </w:r>
      <w:r w:rsidRPr="00796C1A">
        <w:t xml:space="preserve"> будут доступны для </w:t>
      </w:r>
      <w:r w:rsidR="0069447B" w:rsidRPr="0069447B">
        <w:t>ознакомления в холле здания Администрации муниципального района «Заполярный район» Ненецкого автономного округа по адресу: 166700, Ненецкий автономный округ, Заполярный р-н, пос. Искателей, ул. Губкина, д. 10</w:t>
      </w:r>
      <w:r w:rsidRPr="00796C1A">
        <w:t xml:space="preserve">; </w:t>
      </w:r>
      <w:r w:rsidRPr="003D27E1">
        <w:t xml:space="preserve">по ссылке: </w:t>
      </w:r>
      <w:r w:rsidR="003D27E1" w:rsidRPr="003D27E1">
        <w:t>https://disk.yandex.ru/d/CcxlFjH90EcuGw</w:t>
      </w:r>
      <w:r w:rsidR="0069447B">
        <w:t>.</w:t>
      </w:r>
    </w:p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5BBA30A7" w:rsidR="00D2292E" w:rsidRPr="0089651B" w:rsidRDefault="00D2292E" w:rsidP="0040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bookmarkStart w:id="4" w:name="_Hlk127791806"/>
      <w:r w:rsidR="002F0F7E" w:rsidRPr="002F0F7E">
        <w:rPr>
          <w:rFonts w:ascii="Times New Roman" w:hAnsi="Times New Roman" w:cs="Times New Roman"/>
          <w:sz w:val="24"/>
          <w:szCs w:val="24"/>
        </w:rPr>
        <w:t xml:space="preserve">с </w:t>
      </w:r>
      <w:r w:rsidR="0089651B" w:rsidRPr="0089651B">
        <w:rPr>
          <w:rFonts w:ascii="Times New Roman" w:hAnsi="Times New Roman" w:cs="Times New Roman"/>
          <w:sz w:val="24"/>
          <w:szCs w:val="24"/>
        </w:rPr>
        <w:t xml:space="preserve">20.01.2025 г. по 18.02.2025 </w:t>
      </w:r>
      <w:r w:rsidR="0089651B" w:rsidRPr="0089651B">
        <w:rPr>
          <w:rFonts w:ascii="Times New Roman" w:hAnsi="Times New Roman" w:cs="Times New Roman"/>
          <w:bCs/>
          <w:sz w:val="24"/>
          <w:szCs w:val="24"/>
        </w:rPr>
        <w:t>г</w:t>
      </w:r>
      <w:r w:rsidR="0077126D" w:rsidRPr="0089651B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3505FDEB" w14:textId="2BD1C307" w:rsidR="00B65E90" w:rsidRPr="00FC0B26" w:rsidRDefault="002F6611" w:rsidP="00401602">
      <w:pPr>
        <w:pStyle w:val="Default"/>
        <w:ind w:firstLine="709"/>
        <w:jc w:val="both"/>
        <w:rPr>
          <w:u w:val="single"/>
        </w:rPr>
      </w:pPr>
      <w:r w:rsidRPr="0089651B">
        <w:t>Форма опросного</w:t>
      </w:r>
      <w:r w:rsidRPr="00A053B6">
        <w:t xml:space="preserve"> листа размещена в электронном виде </w:t>
      </w:r>
      <w:r w:rsidR="00A053B6" w:rsidRPr="00A053B6">
        <w:br/>
      </w:r>
      <w:r w:rsidRPr="00A053B6">
        <w:t xml:space="preserve">по ссылке: </w:t>
      </w:r>
      <w:r w:rsidR="00A757C7" w:rsidRPr="00A757C7">
        <w:t>https://disk.yandex.ru/d/U80yGozY1cHiGA</w:t>
      </w:r>
      <w:r w:rsidR="00A757C7">
        <w:t>.</w:t>
      </w:r>
    </w:p>
    <w:p w14:paraId="327E0FAA" w14:textId="5724A97D" w:rsidR="00845E1B" w:rsidRPr="0069447B" w:rsidRDefault="002F6611" w:rsidP="0069447B">
      <w:pPr>
        <w:pStyle w:val="Default"/>
        <w:ind w:firstLine="709"/>
        <w:jc w:val="both"/>
        <w:rPr>
          <w:color w:val="auto"/>
        </w:rPr>
      </w:pPr>
      <w:r w:rsidRPr="00B65E90">
        <w:rPr>
          <w:color w:val="auto"/>
        </w:rPr>
        <w:t>О</w:t>
      </w:r>
      <w:r w:rsidR="00630D8B" w:rsidRPr="00B65E90">
        <w:rPr>
          <w:color w:val="auto"/>
        </w:rPr>
        <w:t xml:space="preserve">просный лист </w:t>
      </w:r>
      <w:r w:rsidRPr="00B65E90">
        <w:rPr>
          <w:color w:val="auto"/>
        </w:rPr>
        <w:t xml:space="preserve">также </w:t>
      </w:r>
      <w:r w:rsidR="00630D8B" w:rsidRPr="00B65E90">
        <w:rPr>
          <w:color w:val="auto"/>
        </w:rPr>
        <w:t>можно получить, заполнить и сдать</w:t>
      </w:r>
      <w:r w:rsidR="00645E94" w:rsidRPr="00B65E90">
        <w:rPr>
          <w:color w:val="auto"/>
        </w:rPr>
        <w:t xml:space="preserve"> </w:t>
      </w:r>
      <w:r w:rsidR="003A1318" w:rsidRPr="00B65E90">
        <w:rPr>
          <w:color w:val="auto"/>
        </w:rPr>
        <w:t xml:space="preserve">в канцелярии </w:t>
      </w:r>
      <w:r w:rsidR="0069447B" w:rsidRPr="0069447B">
        <w:rPr>
          <w:color w:val="auto"/>
        </w:rPr>
        <w:t xml:space="preserve">Администрации Муниципального района «Заполярный район» Ненецкого автономного </w:t>
      </w:r>
      <w:r w:rsidR="0069447B" w:rsidRPr="0069447B">
        <w:rPr>
          <w:color w:val="auto"/>
        </w:rPr>
        <w:lastRenderedPageBreak/>
        <w:t xml:space="preserve">округа по адресу: </w:t>
      </w:r>
      <w:bookmarkStart w:id="5" w:name="_Hlk175918210"/>
      <w:r w:rsidR="0069447B" w:rsidRPr="0069447B">
        <w:rPr>
          <w:color w:val="auto"/>
        </w:rPr>
        <w:t>166700, Ненецкий автономный округ, Заполярный р-н, пос. Искателей, ул. Губкина, д. 10</w:t>
      </w:r>
      <w:bookmarkEnd w:id="5"/>
      <w:r w:rsidR="0069447B" w:rsidRPr="0069447B">
        <w:rPr>
          <w:color w:val="auto"/>
        </w:rPr>
        <w:t>, т. +7 (81853) 4-88-23. Заполненный опросный лист можно направлять на следующие электронные адреса: info@npc-eco.ru, admin-zr@mail.ru.</w:t>
      </w:r>
    </w:p>
    <w:p w14:paraId="292BB1EB" w14:textId="76AAF25F" w:rsidR="00044A52" w:rsidRPr="00A053B6" w:rsidRDefault="0024779B" w:rsidP="00401602">
      <w:pPr>
        <w:pStyle w:val="Default"/>
        <w:ind w:firstLine="709"/>
        <w:jc w:val="both"/>
        <w:rPr>
          <w:color w:val="auto"/>
        </w:rPr>
      </w:pPr>
      <w:r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43079541" w:rsidR="00D2292E" w:rsidRPr="00B65E90" w:rsidRDefault="00D2292E" w:rsidP="00401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E90">
        <w:rPr>
          <w:rFonts w:ascii="Times New Roman" w:hAnsi="Times New Roman" w:cs="Times New Roman"/>
          <w:sz w:val="24"/>
          <w:szCs w:val="24"/>
        </w:rPr>
        <w:t>Письменные замечания и предложения участников общественн</w:t>
      </w:r>
      <w:r w:rsidR="00066B87">
        <w:rPr>
          <w:rFonts w:ascii="Times New Roman" w:hAnsi="Times New Roman" w:cs="Times New Roman"/>
          <w:sz w:val="24"/>
          <w:szCs w:val="24"/>
        </w:rPr>
        <w:t>ых</w:t>
      </w:r>
      <w:r w:rsidRPr="00B65E90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066B87">
        <w:rPr>
          <w:rFonts w:ascii="Times New Roman" w:hAnsi="Times New Roman" w:cs="Times New Roman"/>
          <w:sz w:val="24"/>
          <w:szCs w:val="24"/>
        </w:rPr>
        <w:t xml:space="preserve">й </w:t>
      </w:r>
      <w:r w:rsidRPr="00B65E90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B65E90" w:rsidRPr="00B65E90">
        <w:rPr>
          <w:rFonts w:ascii="Times New Roman" w:hAnsi="Times New Roman" w:cs="Times New Roman"/>
          <w:sz w:val="24"/>
          <w:szCs w:val="24"/>
        </w:rPr>
        <w:t xml:space="preserve">с </w:t>
      </w:r>
      <w:r w:rsidR="0089651B" w:rsidRPr="0089651B">
        <w:rPr>
          <w:rFonts w:ascii="Times New Roman" w:hAnsi="Times New Roman" w:cs="Times New Roman"/>
          <w:sz w:val="24"/>
          <w:szCs w:val="24"/>
        </w:rPr>
        <w:t xml:space="preserve">20.01.2025 г. по 18.02.2025 </w:t>
      </w:r>
      <w:r w:rsidR="0089651B" w:rsidRPr="0089651B">
        <w:rPr>
          <w:rFonts w:ascii="Times New Roman" w:hAnsi="Times New Roman" w:cs="Times New Roman"/>
          <w:bCs/>
          <w:sz w:val="24"/>
          <w:szCs w:val="24"/>
        </w:rPr>
        <w:t>г</w:t>
      </w:r>
      <w:r w:rsidR="00B65E90" w:rsidRPr="00B65E90">
        <w:rPr>
          <w:rFonts w:ascii="Times New Roman" w:hAnsi="Times New Roman" w:cs="Times New Roman"/>
          <w:sz w:val="24"/>
          <w:szCs w:val="24"/>
        </w:rPr>
        <w:t>.</w:t>
      </w:r>
      <w:r w:rsidR="00347C1F" w:rsidRPr="00B65E90">
        <w:rPr>
          <w:rFonts w:ascii="Times New Roman" w:hAnsi="Times New Roman" w:cs="Times New Roman"/>
          <w:sz w:val="24"/>
          <w:szCs w:val="24"/>
        </w:rPr>
        <w:t xml:space="preserve"> </w:t>
      </w:r>
      <w:r w:rsidRPr="00B65E90">
        <w:rPr>
          <w:rFonts w:ascii="Times New Roman" w:hAnsi="Times New Roman" w:cs="Times New Roman"/>
          <w:sz w:val="24"/>
          <w:szCs w:val="24"/>
        </w:rPr>
        <w:t>и в течение 10</w:t>
      </w:r>
      <w:r w:rsidR="00A053B6" w:rsidRPr="00B65E90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Pr="00B65E90">
        <w:rPr>
          <w:rFonts w:ascii="Times New Roman" w:hAnsi="Times New Roman" w:cs="Times New Roman"/>
          <w:sz w:val="24"/>
          <w:szCs w:val="24"/>
        </w:rPr>
        <w:t xml:space="preserve"> календарных дней после окончания общественных обсуждений по адресам:</w:t>
      </w:r>
    </w:p>
    <w:p w14:paraId="79AAE879" w14:textId="77777777" w:rsidR="0069447B" w:rsidRPr="0069447B" w:rsidRDefault="0069447B" w:rsidP="0069447B">
      <w:pPr>
        <w:pStyle w:val="Default"/>
        <w:rPr>
          <w:color w:val="auto"/>
        </w:rPr>
      </w:pPr>
      <w:r w:rsidRPr="0069447B">
        <w:rPr>
          <w:color w:val="auto"/>
        </w:rPr>
        <w:t>-</w:t>
      </w:r>
      <w:r w:rsidRPr="0069447B">
        <w:rPr>
          <w:color w:val="auto"/>
        </w:rPr>
        <w:tab/>
        <w:t>166700, Ненецкий автономный округ, Заполярный р-н, пос. Искателей, ул. Губкина, д. 10;</w:t>
      </w:r>
    </w:p>
    <w:p w14:paraId="2CA56A16" w14:textId="0AFC783D" w:rsidR="0069447B" w:rsidRPr="0069447B" w:rsidRDefault="0069447B" w:rsidP="0069447B">
      <w:pPr>
        <w:pStyle w:val="Default"/>
        <w:rPr>
          <w:color w:val="auto"/>
        </w:rPr>
      </w:pPr>
      <w:r w:rsidRPr="0069447B">
        <w:rPr>
          <w:color w:val="auto"/>
        </w:rPr>
        <w:t>-</w:t>
      </w:r>
      <w:r w:rsidRPr="0069447B">
        <w:rPr>
          <w:color w:val="auto"/>
        </w:rPr>
        <w:tab/>
        <w:t>E-</w:t>
      </w:r>
      <w:proofErr w:type="spellStart"/>
      <w:r w:rsidRPr="0069447B">
        <w:rPr>
          <w:color w:val="auto"/>
        </w:rPr>
        <w:t>mail</w:t>
      </w:r>
      <w:proofErr w:type="spellEnd"/>
      <w:r w:rsidRPr="0069447B">
        <w:rPr>
          <w:color w:val="auto"/>
        </w:rPr>
        <w:t xml:space="preserve"> администрации Муниципального района «Заполярный район» Ненецкого автономного округа: admin-zr@mail.ru;</w:t>
      </w:r>
    </w:p>
    <w:p w14:paraId="60E398D8" w14:textId="77777777" w:rsidR="0069447B" w:rsidRPr="0069447B" w:rsidRDefault="0069447B" w:rsidP="0069447B">
      <w:pPr>
        <w:pStyle w:val="Default"/>
        <w:rPr>
          <w:color w:val="auto"/>
        </w:rPr>
      </w:pPr>
      <w:r w:rsidRPr="0069447B">
        <w:rPr>
          <w:color w:val="auto"/>
        </w:rPr>
        <w:t>-</w:t>
      </w:r>
      <w:r w:rsidRPr="0069447B">
        <w:rPr>
          <w:color w:val="auto"/>
        </w:rPr>
        <w:tab/>
        <w:t>E-</w:t>
      </w:r>
      <w:proofErr w:type="spellStart"/>
      <w:r w:rsidRPr="0069447B">
        <w:rPr>
          <w:color w:val="auto"/>
        </w:rPr>
        <w:t>mail</w:t>
      </w:r>
      <w:proofErr w:type="spellEnd"/>
      <w:r w:rsidRPr="0069447B">
        <w:rPr>
          <w:color w:val="auto"/>
        </w:rPr>
        <w:t xml:space="preserve"> исполнителя работ по оценке воздействия на окружающую среду: info@npc-eco.ru.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3B3CB4A0" w:rsidR="00F332C1" w:rsidRPr="0069447B" w:rsidRDefault="00F332C1" w:rsidP="00401602">
      <w:pPr>
        <w:pStyle w:val="Default"/>
        <w:ind w:firstLine="709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</w:t>
      </w:r>
      <w:r w:rsidR="008B2A53">
        <w:rPr>
          <w:color w:val="auto"/>
        </w:rPr>
        <w:t>7</w:t>
      </w:r>
      <w:r w:rsidR="008B2A53" w:rsidRPr="008B2A53">
        <w:rPr>
          <w:color w:val="auto"/>
        </w:rPr>
        <w:t>(49</w:t>
      </w:r>
      <w:r w:rsidR="008B2A53" w:rsidRPr="0069447B">
        <w:rPr>
          <w:color w:val="auto"/>
        </w:rPr>
        <w:t>5) 748-99-63</w:t>
      </w:r>
      <w:r w:rsidRPr="0069447B">
        <w:rPr>
          <w:color w:val="auto"/>
        </w:rPr>
        <w:t>, e-</w:t>
      </w:r>
      <w:proofErr w:type="spellStart"/>
      <w:r w:rsidRPr="0069447B">
        <w:rPr>
          <w:color w:val="auto"/>
        </w:rPr>
        <w:t>mail</w:t>
      </w:r>
      <w:proofErr w:type="spellEnd"/>
      <w:r w:rsidRPr="0069447B">
        <w:rPr>
          <w:color w:val="auto"/>
        </w:rPr>
        <w:t xml:space="preserve">: </w:t>
      </w:r>
      <w:r w:rsidR="00EC4790" w:rsidRPr="0069447B">
        <w:rPr>
          <w:color w:val="auto"/>
        </w:rPr>
        <w:t>info@npc-eco.ru;</w:t>
      </w:r>
    </w:p>
    <w:p w14:paraId="57407BE8" w14:textId="28E03E16" w:rsidR="0069447B" w:rsidRPr="0069447B" w:rsidRDefault="0069447B" w:rsidP="0069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47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«Заполярный район» Ненецкого автономного округа по адресу: 166700, Ненецкий автономный округ, Заполярный р-н, пос. Искателей, ул. Губкина, д. 10, т. +7 (81853) 4-88-23, </w:t>
      </w:r>
      <w:bookmarkStart w:id="6" w:name="_Hlk110502467"/>
      <w:r w:rsidRPr="0069447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9447B">
        <w:rPr>
          <w:rFonts w:ascii="Times New Roman" w:hAnsi="Times New Roman" w:cs="Times New Roman"/>
          <w:sz w:val="24"/>
          <w:szCs w:val="24"/>
        </w:rPr>
        <w:t>mail</w:t>
      </w:r>
      <w:bookmarkEnd w:id="6"/>
      <w:proofErr w:type="spellEnd"/>
      <w:r w:rsidRPr="0069447B">
        <w:rPr>
          <w:rFonts w:ascii="Times New Roman" w:hAnsi="Times New Roman" w:cs="Times New Roman"/>
          <w:sz w:val="24"/>
          <w:szCs w:val="24"/>
        </w:rPr>
        <w:t>: admin-zr@mail.ru</w:t>
      </w:r>
    </w:p>
    <w:p w14:paraId="102D0273" w14:textId="77777777" w:rsidR="00176DD5" w:rsidRPr="000D4C9D" w:rsidRDefault="00176DD5" w:rsidP="00401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2470"/>
    <w:rsid w:val="00037C8F"/>
    <w:rsid w:val="00044A52"/>
    <w:rsid w:val="000602F2"/>
    <w:rsid w:val="00064606"/>
    <w:rsid w:val="00066B87"/>
    <w:rsid w:val="00087780"/>
    <w:rsid w:val="000A6C88"/>
    <w:rsid w:val="000A7133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776DC"/>
    <w:rsid w:val="001A3104"/>
    <w:rsid w:val="001C7728"/>
    <w:rsid w:val="001C7F4D"/>
    <w:rsid w:val="001D24F9"/>
    <w:rsid w:val="001E2E67"/>
    <w:rsid w:val="001E3BDC"/>
    <w:rsid w:val="002100F9"/>
    <w:rsid w:val="00214CA5"/>
    <w:rsid w:val="0021589C"/>
    <w:rsid w:val="00227A92"/>
    <w:rsid w:val="002302B8"/>
    <w:rsid w:val="0024779B"/>
    <w:rsid w:val="00264699"/>
    <w:rsid w:val="00280C13"/>
    <w:rsid w:val="002B53D0"/>
    <w:rsid w:val="002C1505"/>
    <w:rsid w:val="002C6999"/>
    <w:rsid w:val="002C6B97"/>
    <w:rsid w:val="002C7D3D"/>
    <w:rsid w:val="002D404D"/>
    <w:rsid w:val="002F0F7E"/>
    <w:rsid w:val="002F6611"/>
    <w:rsid w:val="003245B4"/>
    <w:rsid w:val="003454A6"/>
    <w:rsid w:val="00347C1F"/>
    <w:rsid w:val="00355240"/>
    <w:rsid w:val="003707E0"/>
    <w:rsid w:val="00381BEE"/>
    <w:rsid w:val="003A1318"/>
    <w:rsid w:val="003B0247"/>
    <w:rsid w:val="003D0670"/>
    <w:rsid w:val="003D1362"/>
    <w:rsid w:val="003D27E1"/>
    <w:rsid w:val="003F2BDD"/>
    <w:rsid w:val="003F3435"/>
    <w:rsid w:val="00401602"/>
    <w:rsid w:val="00417740"/>
    <w:rsid w:val="00430365"/>
    <w:rsid w:val="00430B1C"/>
    <w:rsid w:val="0043122B"/>
    <w:rsid w:val="00442340"/>
    <w:rsid w:val="004519B7"/>
    <w:rsid w:val="0047762B"/>
    <w:rsid w:val="00483020"/>
    <w:rsid w:val="0048362C"/>
    <w:rsid w:val="004872D1"/>
    <w:rsid w:val="004A193E"/>
    <w:rsid w:val="004A240F"/>
    <w:rsid w:val="004A7D8D"/>
    <w:rsid w:val="004C7A76"/>
    <w:rsid w:val="004D6AE6"/>
    <w:rsid w:val="004E1511"/>
    <w:rsid w:val="004F15A0"/>
    <w:rsid w:val="0050078D"/>
    <w:rsid w:val="005152EC"/>
    <w:rsid w:val="0053165D"/>
    <w:rsid w:val="00535126"/>
    <w:rsid w:val="00551766"/>
    <w:rsid w:val="00555080"/>
    <w:rsid w:val="00577BFD"/>
    <w:rsid w:val="005823CA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5E94"/>
    <w:rsid w:val="006522A9"/>
    <w:rsid w:val="00660A1C"/>
    <w:rsid w:val="00665664"/>
    <w:rsid w:val="00681A2B"/>
    <w:rsid w:val="0069447B"/>
    <w:rsid w:val="006A3D6D"/>
    <w:rsid w:val="006A7AD5"/>
    <w:rsid w:val="006B06CE"/>
    <w:rsid w:val="006E1F03"/>
    <w:rsid w:val="007316E9"/>
    <w:rsid w:val="00743080"/>
    <w:rsid w:val="00754837"/>
    <w:rsid w:val="0077126D"/>
    <w:rsid w:val="007809C5"/>
    <w:rsid w:val="00793247"/>
    <w:rsid w:val="00796C1A"/>
    <w:rsid w:val="007B67C9"/>
    <w:rsid w:val="007C637C"/>
    <w:rsid w:val="007D09A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9651B"/>
    <w:rsid w:val="008B2A53"/>
    <w:rsid w:val="008B56AA"/>
    <w:rsid w:val="008C4D72"/>
    <w:rsid w:val="008C7AD4"/>
    <w:rsid w:val="008C7B7A"/>
    <w:rsid w:val="008E01B4"/>
    <w:rsid w:val="00907F4F"/>
    <w:rsid w:val="00923484"/>
    <w:rsid w:val="00946E2F"/>
    <w:rsid w:val="00954F30"/>
    <w:rsid w:val="00957084"/>
    <w:rsid w:val="00960E40"/>
    <w:rsid w:val="009647D1"/>
    <w:rsid w:val="009649B1"/>
    <w:rsid w:val="0098207B"/>
    <w:rsid w:val="00991050"/>
    <w:rsid w:val="009A5BCA"/>
    <w:rsid w:val="009A773F"/>
    <w:rsid w:val="009B426E"/>
    <w:rsid w:val="009C157B"/>
    <w:rsid w:val="009C208D"/>
    <w:rsid w:val="009C2866"/>
    <w:rsid w:val="009E1CD2"/>
    <w:rsid w:val="00A053B6"/>
    <w:rsid w:val="00A105E2"/>
    <w:rsid w:val="00A32074"/>
    <w:rsid w:val="00A326FC"/>
    <w:rsid w:val="00A5198F"/>
    <w:rsid w:val="00A73133"/>
    <w:rsid w:val="00A757C7"/>
    <w:rsid w:val="00A97350"/>
    <w:rsid w:val="00AA1463"/>
    <w:rsid w:val="00AA17CD"/>
    <w:rsid w:val="00AB43C5"/>
    <w:rsid w:val="00AC65FA"/>
    <w:rsid w:val="00AD7D23"/>
    <w:rsid w:val="00AF1C97"/>
    <w:rsid w:val="00B15619"/>
    <w:rsid w:val="00B223FB"/>
    <w:rsid w:val="00B47C5D"/>
    <w:rsid w:val="00B50BB9"/>
    <w:rsid w:val="00B64B4F"/>
    <w:rsid w:val="00B65E90"/>
    <w:rsid w:val="00B75824"/>
    <w:rsid w:val="00B768DA"/>
    <w:rsid w:val="00B83914"/>
    <w:rsid w:val="00BB6794"/>
    <w:rsid w:val="00BC1701"/>
    <w:rsid w:val="00BC460D"/>
    <w:rsid w:val="00C05E9D"/>
    <w:rsid w:val="00C16A08"/>
    <w:rsid w:val="00C55C3B"/>
    <w:rsid w:val="00C771C3"/>
    <w:rsid w:val="00CD449C"/>
    <w:rsid w:val="00CD68E3"/>
    <w:rsid w:val="00D1217D"/>
    <w:rsid w:val="00D2292E"/>
    <w:rsid w:val="00D22C17"/>
    <w:rsid w:val="00D23CF2"/>
    <w:rsid w:val="00D267AE"/>
    <w:rsid w:val="00D344B6"/>
    <w:rsid w:val="00D35938"/>
    <w:rsid w:val="00D366A2"/>
    <w:rsid w:val="00D40648"/>
    <w:rsid w:val="00DA328E"/>
    <w:rsid w:val="00DA41CB"/>
    <w:rsid w:val="00DC7701"/>
    <w:rsid w:val="00DE6FC6"/>
    <w:rsid w:val="00E0053E"/>
    <w:rsid w:val="00E00BAF"/>
    <w:rsid w:val="00E073DD"/>
    <w:rsid w:val="00E20BB9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4790"/>
    <w:rsid w:val="00ED2663"/>
    <w:rsid w:val="00EF7E61"/>
    <w:rsid w:val="00F04C4A"/>
    <w:rsid w:val="00F05ED5"/>
    <w:rsid w:val="00F17764"/>
    <w:rsid w:val="00F32497"/>
    <w:rsid w:val="00F332C1"/>
    <w:rsid w:val="00F33C0C"/>
    <w:rsid w:val="00F40DC3"/>
    <w:rsid w:val="00F41172"/>
    <w:rsid w:val="00F45239"/>
    <w:rsid w:val="00F5257D"/>
    <w:rsid w:val="00F66D5F"/>
    <w:rsid w:val="00F802EB"/>
    <w:rsid w:val="00F849E4"/>
    <w:rsid w:val="00F93C6D"/>
    <w:rsid w:val="00F93E64"/>
    <w:rsid w:val="00FB038C"/>
    <w:rsid w:val="00FB0A6D"/>
    <w:rsid w:val="00FC0A52"/>
    <w:rsid w:val="00FC0B26"/>
    <w:rsid w:val="00FD10FC"/>
    <w:rsid w:val="00FD2501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2025-01-14T06:23:00Z</dcterms:created>
  <dcterms:modified xsi:type="dcterms:W3CDTF">2025-01-14T06:23:00Z</dcterms:modified>
</cp:coreProperties>
</file>